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B0B9" w14:textId="1269C23F" w:rsidR="00443592" w:rsidRPr="000B5DB9" w:rsidRDefault="000B5DB9" w:rsidP="000B5DB9">
      <w:pPr>
        <w:pStyle w:val="a3"/>
        <w:jc w:val="center"/>
        <w:rPr>
          <w:color w:val="000000"/>
        </w:rPr>
      </w:pPr>
      <w:r w:rsidRPr="000B5DB9">
        <w:rPr>
          <w:color w:val="000000"/>
        </w:rPr>
        <w:t>МЕТОДИЧНІ ВКАЗІВКИ ДО ВИКОНАННЯ КОНТРОЛЬНИХ РОБІТ З ТЕХНОЛОГІЇ ПАРФУМЕРНО-КОСМЕТИЧНИХ ЗАСОБІВ</w:t>
      </w:r>
      <w:r>
        <w:rPr>
          <w:color w:val="000000"/>
          <w:lang w:val="uk-UA"/>
        </w:rPr>
        <w:t xml:space="preserve"> </w:t>
      </w:r>
      <w:r w:rsidRPr="000B5DB9">
        <w:rPr>
          <w:color w:val="000000"/>
        </w:rPr>
        <w:t xml:space="preserve">ДЛЯ СТУДЕНТІВ </w:t>
      </w:r>
      <w:r>
        <w:rPr>
          <w:color w:val="000000"/>
          <w:lang w:val="uk-UA"/>
        </w:rPr>
        <w:t xml:space="preserve">ІІІ </w:t>
      </w:r>
      <w:r w:rsidRPr="000B5DB9">
        <w:rPr>
          <w:color w:val="000000"/>
        </w:rPr>
        <w:t>КУРСУ ЗАОЧНОЇ ФОРМИ НАВЧАННЯ.</w:t>
      </w:r>
    </w:p>
    <w:p w14:paraId="2EE78346" w14:textId="133059D0" w:rsidR="00443592" w:rsidRPr="000B5DB9" w:rsidRDefault="00443592" w:rsidP="00443592">
      <w:pPr>
        <w:pStyle w:val="a3"/>
        <w:rPr>
          <w:color w:val="000000"/>
          <w:lang w:val="uk-UA"/>
        </w:rPr>
      </w:pPr>
      <w:proofErr w:type="spellStart"/>
      <w:r w:rsidRPr="000B5DB9">
        <w:rPr>
          <w:color w:val="000000"/>
        </w:rPr>
        <w:t>Методичні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вказівки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cклали</w:t>
      </w:r>
      <w:proofErr w:type="spellEnd"/>
      <w:r w:rsidRPr="000B5DB9">
        <w:rPr>
          <w:color w:val="000000"/>
        </w:rPr>
        <w:t xml:space="preserve">: доц. </w:t>
      </w:r>
      <w:r w:rsidR="000B5DB9">
        <w:rPr>
          <w:color w:val="000000"/>
          <w:lang w:val="uk-UA"/>
        </w:rPr>
        <w:t>Шостак Л.Г.</w:t>
      </w:r>
    </w:p>
    <w:p w14:paraId="62218AF7" w14:textId="26057DD8" w:rsidR="00443592" w:rsidRPr="000B5DB9" w:rsidRDefault="000B5DB9" w:rsidP="00443592">
      <w:pPr>
        <w:pStyle w:val="a3"/>
        <w:jc w:val="center"/>
        <w:rPr>
          <w:color w:val="000000"/>
        </w:rPr>
      </w:pPr>
      <w:r w:rsidRPr="000B5DB9">
        <w:rPr>
          <w:color w:val="000000"/>
        </w:rPr>
        <w:t>ЗАГАЛЬНІ ПОЛОЖЕННЯ</w:t>
      </w:r>
    </w:p>
    <w:p w14:paraId="3BDD1B72" w14:textId="77777777" w:rsidR="00443592" w:rsidRPr="000B5DB9" w:rsidRDefault="00443592" w:rsidP="00443592">
      <w:pPr>
        <w:pStyle w:val="a3"/>
        <w:rPr>
          <w:color w:val="000000"/>
        </w:rPr>
      </w:pPr>
      <w:proofErr w:type="spellStart"/>
      <w:r w:rsidRPr="000B5DB9">
        <w:rPr>
          <w:color w:val="000000"/>
        </w:rPr>
        <w:t>Технологія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лікувальних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косметичних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засобів</w:t>
      </w:r>
      <w:proofErr w:type="spellEnd"/>
      <w:r w:rsidRPr="000B5DB9">
        <w:rPr>
          <w:color w:val="000000"/>
        </w:rPr>
        <w:t xml:space="preserve"> - наука, </w:t>
      </w:r>
      <w:proofErr w:type="spellStart"/>
      <w:r w:rsidRPr="000B5DB9">
        <w:rPr>
          <w:color w:val="000000"/>
        </w:rPr>
        <w:t>що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вивчає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теоретичні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основи</w:t>
      </w:r>
      <w:proofErr w:type="spellEnd"/>
      <w:r w:rsidRPr="000B5DB9">
        <w:rPr>
          <w:color w:val="000000"/>
        </w:rPr>
        <w:t xml:space="preserve"> і </w:t>
      </w:r>
      <w:proofErr w:type="spellStart"/>
      <w:r w:rsidRPr="000B5DB9">
        <w:rPr>
          <w:color w:val="000000"/>
        </w:rPr>
        <w:t>виробничі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процеси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отримання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лікувальних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косметичних</w:t>
      </w:r>
      <w:proofErr w:type="spellEnd"/>
      <w:r w:rsidRPr="000B5DB9">
        <w:rPr>
          <w:color w:val="000000"/>
        </w:rPr>
        <w:t xml:space="preserve"> форм, </w:t>
      </w:r>
      <w:proofErr w:type="spellStart"/>
      <w:r w:rsidRPr="000B5DB9">
        <w:rPr>
          <w:color w:val="000000"/>
        </w:rPr>
        <w:t>їх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стандартизацію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зберігання</w:t>
      </w:r>
      <w:proofErr w:type="spellEnd"/>
      <w:r w:rsidRPr="000B5DB9">
        <w:rPr>
          <w:color w:val="000000"/>
        </w:rPr>
        <w:t xml:space="preserve"> та </w:t>
      </w:r>
      <w:proofErr w:type="spellStart"/>
      <w:r w:rsidRPr="000B5DB9">
        <w:rPr>
          <w:color w:val="000000"/>
        </w:rPr>
        <w:t>відпуск</w:t>
      </w:r>
      <w:proofErr w:type="spellEnd"/>
      <w:r w:rsidRPr="000B5DB9">
        <w:rPr>
          <w:color w:val="000000"/>
        </w:rPr>
        <w:t xml:space="preserve">, а </w:t>
      </w:r>
      <w:proofErr w:type="spellStart"/>
      <w:r w:rsidRPr="000B5DB9">
        <w:rPr>
          <w:color w:val="000000"/>
        </w:rPr>
        <w:t>також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засоби</w:t>
      </w:r>
      <w:proofErr w:type="spellEnd"/>
      <w:r w:rsidRPr="000B5DB9">
        <w:rPr>
          <w:color w:val="000000"/>
        </w:rPr>
        <w:t xml:space="preserve"> і </w:t>
      </w:r>
      <w:proofErr w:type="spellStart"/>
      <w:r w:rsidRPr="000B5DB9">
        <w:rPr>
          <w:color w:val="000000"/>
        </w:rPr>
        <w:t>методи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косметичного</w:t>
      </w:r>
      <w:proofErr w:type="spellEnd"/>
      <w:r w:rsidRPr="000B5DB9">
        <w:rPr>
          <w:color w:val="000000"/>
        </w:rPr>
        <w:t xml:space="preserve"> догляду за </w:t>
      </w:r>
      <w:proofErr w:type="spellStart"/>
      <w:r w:rsidRPr="000B5DB9">
        <w:rPr>
          <w:color w:val="000000"/>
        </w:rPr>
        <w:t>шкірою</w:t>
      </w:r>
      <w:proofErr w:type="spellEnd"/>
      <w:r w:rsidRPr="000B5DB9">
        <w:rPr>
          <w:color w:val="000000"/>
        </w:rPr>
        <w:t xml:space="preserve"> та </w:t>
      </w:r>
      <w:proofErr w:type="spellStart"/>
      <w:r w:rsidRPr="000B5DB9">
        <w:rPr>
          <w:color w:val="000000"/>
        </w:rPr>
        <w:t>її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похідними</w:t>
      </w:r>
      <w:proofErr w:type="spellEnd"/>
      <w:r w:rsidRPr="000B5DB9">
        <w:rPr>
          <w:color w:val="000000"/>
        </w:rPr>
        <w:t xml:space="preserve">. Вона </w:t>
      </w:r>
      <w:proofErr w:type="spellStart"/>
      <w:r w:rsidRPr="000B5DB9">
        <w:rPr>
          <w:color w:val="000000"/>
        </w:rPr>
        <w:t>базується</w:t>
      </w:r>
      <w:proofErr w:type="spellEnd"/>
      <w:r w:rsidRPr="000B5DB9">
        <w:rPr>
          <w:color w:val="000000"/>
        </w:rPr>
        <w:t xml:space="preserve"> на </w:t>
      </w:r>
      <w:proofErr w:type="spellStart"/>
      <w:r w:rsidRPr="000B5DB9">
        <w:rPr>
          <w:color w:val="000000"/>
        </w:rPr>
        <w:t>теоретичних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положеннях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аптечної</w:t>
      </w:r>
      <w:proofErr w:type="spellEnd"/>
      <w:r w:rsidRPr="000B5DB9">
        <w:rPr>
          <w:color w:val="000000"/>
        </w:rPr>
        <w:t xml:space="preserve"> та </w:t>
      </w:r>
      <w:proofErr w:type="spellStart"/>
      <w:r w:rsidRPr="000B5DB9">
        <w:rPr>
          <w:color w:val="000000"/>
        </w:rPr>
        <w:t>промислової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технології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ліків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мікробіології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фармакогнозії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фармацевтичної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хімії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фармакології</w:t>
      </w:r>
      <w:proofErr w:type="spellEnd"/>
      <w:r w:rsidRPr="000B5DB9">
        <w:rPr>
          <w:color w:val="000000"/>
        </w:rPr>
        <w:t xml:space="preserve"> та </w:t>
      </w:r>
      <w:proofErr w:type="spellStart"/>
      <w:r w:rsidRPr="000B5DB9">
        <w:rPr>
          <w:color w:val="000000"/>
        </w:rPr>
        <w:t>інших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дисциплін</w:t>
      </w:r>
      <w:proofErr w:type="spellEnd"/>
      <w:r w:rsidRPr="000B5DB9">
        <w:rPr>
          <w:color w:val="000000"/>
        </w:rPr>
        <w:t>.</w:t>
      </w:r>
    </w:p>
    <w:p w14:paraId="2C72BC9B" w14:textId="77777777" w:rsidR="00443592" w:rsidRPr="000B5DB9" w:rsidRDefault="00443592" w:rsidP="00443592">
      <w:pPr>
        <w:pStyle w:val="a3"/>
        <w:rPr>
          <w:color w:val="000000"/>
        </w:rPr>
      </w:pPr>
      <w:r w:rsidRPr="000B5DB9">
        <w:rPr>
          <w:b/>
          <w:bCs/>
          <w:color w:val="000000"/>
        </w:rPr>
        <w:t>Мета: </w:t>
      </w:r>
      <w:r w:rsidRPr="000B5DB9">
        <w:rPr>
          <w:color w:val="000000"/>
        </w:rPr>
        <w:t>предмету</w:t>
      </w:r>
      <w:r w:rsidRPr="000B5DB9">
        <w:rPr>
          <w:b/>
          <w:bCs/>
          <w:color w:val="000000"/>
        </w:rPr>
        <w:t> </w:t>
      </w:r>
      <w:proofErr w:type="spellStart"/>
      <w:r w:rsidRPr="000B5DB9">
        <w:rPr>
          <w:color w:val="000000"/>
        </w:rPr>
        <w:t>технології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лікарських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косметичних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засобів</w:t>
      </w:r>
      <w:proofErr w:type="spellEnd"/>
      <w:r w:rsidRPr="000B5DB9">
        <w:rPr>
          <w:color w:val="000000"/>
        </w:rPr>
        <w:t xml:space="preserve"> як </w:t>
      </w:r>
      <w:proofErr w:type="spellStart"/>
      <w:r w:rsidRPr="000B5DB9">
        <w:rPr>
          <w:color w:val="000000"/>
        </w:rPr>
        <w:t>навчальної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дисципліни</w:t>
      </w:r>
      <w:proofErr w:type="spellEnd"/>
      <w:r w:rsidRPr="000B5DB9">
        <w:rPr>
          <w:color w:val="000000"/>
        </w:rPr>
        <w:t xml:space="preserve"> є </w:t>
      </w:r>
      <w:proofErr w:type="spellStart"/>
      <w:r w:rsidRPr="000B5DB9">
        <w:rPr>
          <w:color w:val="000000"/>
        </w:rPr>
        <w:t>навчання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студентів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теоретичним</w:t>
      </w:r>
      <w:proofErr w:type="spellEnd"/>
      <w:r w:rsidRPr="000B5DB9">
        <w:rPr>
          <w:color w:val="000000"/>
        </w:rPr>
        <w:t xml:space="preserve"> основам </w:t>
      </w:r>
      <w:proofErr w:type="spellStart"/>
      <w:r w:rsidRPr="000B5DB9">
        <w:rPr>
          <w:color w:val="000000"/>
        </w:rPr>
        <w:t>косметичного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лікувально-косметичного</w:t>
      </w:r>
      <w:proofErr w:type="spellEnd"/>
      <w:r w:rsidRPr="000B5DB9">
        <w:rPr>
          <w:color w:val="000000"/>
        </w:rPr>
        <w:t xml:space="preserve"> догляду за </w:t>
      </w:r>
      <w:proofErr w:type="spellStart"/>
      <w:r w:rsidRPr="000B5DB9">
        <w:rPr>
          <w:color w:val="000000"/>
        </w:rPr>
        <w:t>шкірою</w:t>
      </w:r>
      <w:proofErr w:type="spellEnd"/>
      <w:r w:rsidRPr="000B5DB9">
        <w:rPr>
          <w:color w:val="000000"/>
        </w:rPr>
        <w:t xml:space="preserve"> та </w:t>
      </w:r>
      <w:proofErr w:type="spellStart"/>
      <w:r w:rsidRPr="000B5DB9">
        <w:rPr>
          <w:color w:val="000000"/>
        </w:rPr>
        <w:t>її</w:t>
      </w:r>
      <w:proofErr w:type="spellEnd"/>
      <w:r w:rsidRPr="000B5DB9">
        <w:rPr>
          <w:color w:val="000000"/>
        </w:rPr>
        <w:t xml:space="preserve"> придатками, правила </w:t>
      </w:r>
      <w:proofErr w:type="spellStart"/>
      <w:r w:rsidRPr="000B5DB9">
        <w:rPr>
          <w:color w:val="000000"/>
        </w:rPr>
        <w:t>застосування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косметичних</w:t>
      </w:r>
      <w:proofErr w:type="spellEnd"/>
      <w:r w:rsidRPr="000B5DB9">
        <w:rPr>
          <w:color w:val="000000"/>
        </w:rPr>
        <w:t xml:space="preserve"> процедур, </w:t>
      </w:r>
      <w:proofErr w:type="spellStart"/>
      <w:r w:rsidRPr="000B5DB9">
        <w:rPr>
          <w:color w:val="000000"/>
        </w:rPr>
        <w:t>використання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косметичних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препаратів</w:t>
      </w:r>
      <w:proofErr w:type="spellEnd"/>
      <w:r w:rsidRPr="000B5DB9">
        <w:rPr>
          <w:color w:val="000000"/>
        </w:rPr>
        <w:t xml:space="preserve"> в </w:t>
      </w:r>
      <w:proofErr w:type="spellStart"/>
      <w:r w:rsidRPr="000B5DB9">
        <w:rPr>
          <w:color w:val="000000"/>
        </w:rPr>
        <w:t>залежності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від</w:t>
      </w:r>
      <w:proofErr w:type="spellEnd"/>
      <w:r w:rsidRPr="000B5DB9">
        <w:rPr>
          <w:color w:val="000000"/>
        </w:rPr>
        <w:t xml:space="preserve"> типу </w:t>
      </w:r>
      <w:proofErr w:type="spellStart"/>
      <w:r w:rsidRPr="000B5DB9">
        <w:rPr>
          <w:color w:val="000000"/>
        </w:rPr>
        <w:t>шкіри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від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косметичних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вад</w:t>
      </w:r>
      <w:proofErr w:type="spellEnd"/>
      <w:r w:rsidRPr="000B5DB9">
        <w:rPr>
          <w:color w:val="000000"/>
        </w:rPr>
        <w:t xml:space="preserve">; </w:t>
      </w:r>
      <w:proofErr w:type="spellStart"/>
      <w:r w:rsidRPr="000B5DB9">
        <w:rPr>
          <w:color w:val="000000"/>
        </w:rPr>
        <w:t>практичним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умінням</w:t>
      </w:r>
      <w:proofErr w:type="spellEnd"/>
      <w:r w:rsidRPr="000B5DB9">
        <w:rPr>
          <w:color w:val="000000"/>
        </w:rPr>
        <w:t xml:space="preserve"> і </w:t>
      </w:r>
      <w:proofErr w:type="spellStart"/>
      <w:r w:rsidRPr="000B5DB9">
        <w:rPr>
          <w:color w:val="000000"/>
        </w:rPr>
        <w:t>навичкам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виготовлення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косметичних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засобів</w:t>
      </w:r>
      <w:proofErr w:type="spellEnd"/>
      <w:r w:rsidRPr="000B5DB9">
        <w:rPr>
          <w:color w:val="000000"/>
        </w:rPr>
        <w:t xml:space="preserve">, контролю </w:t>
      </w:r>
      <w:proofErr w:type="spellStart"/>
      <w:r w:rsidRPr="000B5DB9">
        <w:rPr>
          <w:color w:val="000000"/>
        </w:rPr>
        <w:t>їх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якості</w:t>
      </w:r>
      <w:proofErr w:type="spellEnd"/>
      <w:r w:rsidRPr="000B5DB9">
        <w:rPr>
          <w:color w:val="000000"/>
        </w:rPr>
        <w:t>.</w:t>
      </w:r>
    </w:p>
    <w:p w14:paraId="48BA5821" w14:textId="77777777" w:rsidR="00443592" w:rsidRPr="000B5DB9" w:rsidRDefault="00443592" w:rsidP="00443592">
      <w:pPr>
        <w:pStyle w:val="a3"/>
        <w:rPr>
          <w:color w:val="000000"/>
        </w:rPr>
      </w:pPr>
      <w:proofErr w:type="spellStart"/>
      <w:r w:rsidRPr="000B5DB9">
        <w:rPr>
          <w:color w:val="000000"/>
        </w:rPr>
        <w:t>Вивчаючи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технологію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косметичних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засобів</w:t>
      </w:r>
      <w:proofErr w:type="spellEnd"/>
      <w:r w:rsidRPr="000B5DB9">
        <w:rPr>
          <w:color w:val="000000"/>
        </w:rPr>
        <w:t xml:space="preserve"> перш за все </w:t>
      </w:r>
      <w:proofErr w:type="spellStart"/>
      <w:r w:rsidRPr="000B5DB9">
        <w:rPr>
          <w:color w:val="000000"/>
        </w:rPr>
        <w:t>необхідно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вивчити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їх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класифікацію</w:t>
      </w:r>
      <w:proofErr w:type="spellEnd"/>
      <w:r w:rsidRPr="000B5DB9">
        <w:rPr>
          <w:color w:val="000000"/>
        </w:rPr>
        <w:t xml:space="preserve"> і характеристику, </w:t>
      </w:r>
      <w:proofErr w:type="spellStart"/>
      <w:r w:rsidRPr="000B5DB9">
        <w:rPr>
          <w:color w:val="000000"/>
        </w:rPr>
        <w:t>принципи</w:t>
      </w:r>
      <w:proofErr w:type="spellEnd"/>
      <w:r w:rsidRPr="000B5DB9">
        <w:rPr>
          <w:color w:val="000000"/>
        </w:rPr>
        <w:t xml:space="preserve"> державного </w:t>
      </w:r>
      <w:proofErr w:type="spellStart"/>
      <w:r w:rsidRPr="000B5DB9">
        <w:rPr>
          <w:color w:val="000000"/>
        </w:rPr>
        <w:t>нормування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виробництва</w:t>
      </w:r>
      <w:proofErr w:type="spellEnd"/>
      <w:r w:rsidRPr="000B5DB9">
        <w:rPr>
          <w:color w:val="000000"/>
        </w:rPr>
        <w:t xml:space="preserve"> і </w:t>
      </w:r>
      <w:proofErr w:type="spellStart"/>
      <w:r w:rsidRPr="000B5DB9">
        <w:rPr>
          <w:color w:val="000000"/>
        </w:rPr>
        <w:t>реалізації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лікувально-косметичних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препаратів</w:t>
      </w:r>
      <w:proofErr w:type="spellEnd"/>
      <w:r w:rsidRPr="000B5DB9">
        <w:rPr>
          <w:color w:val="000000"/>
        </w:rPr>
        <w:t xml:space="preserve">, правила </w:t>
      </w:r>
      <w:proofErr w:type="spellStart"/>
      <w:r w:rsidRPr="000B5DB9">
        <w:rPr>
          <w:color w:val="000000"/>
        </w:rPr>
        <w:t>їх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раціонального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застосування</w:t>
      </w:r>
      <w:proofErr w:type="spellEnd"/>
      <w:r w:rsidRPr="000B5DB9">
        <w:rPr>
          <w:color w:val="000000"/>
        </w:rPr>
        <w:t xml:space="preserve"> з метою </w:t>
      </w:r>
      <w:proofErr w:type="spellStart"/>
      <w:r w:rsidRPr="000B5DB9">
        <w:rPr>
          <w:color w:val="000000"/>
        </w:rPr>
        <w:t>отримання</w:t>
      </w:r>
      <w:proofErr w:type="spellEnd"/>
      <w:r w:rsidRPr="000B5DB9">
        <w:rPr>
          <w:color w:val="000000"/>
        </w:rPr>
        <w:t xml:space="preserve"> позитивного </w:t>
      </w:r>
      <w:proofErr w:type="spellStart"/>
      <w:r w:rsidRPr="000B5DB9">
        <w:rPr>
          <w:color w:val="000000"/>
        </w:rPr>
        <w:t>косметичного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ефекту</w:t>
      </w:r>
      <w:proofErr w:type="spellEnd"/>
      <w:r w:rsidRPr="000B5DB9">
        <w:rPr>
          <w:color w:val="000000"/>
        </w:rPr>
        <w:t>.</w:t>
      </w:r>
    </w:p>
    <w:p w14:paraId="2FD3D151" w14:textId="77777777" w:rsidR="00443592" w:rsidRPr="000B5DB9" w:rsidRDefault="00443592" w:rsidP="00443592">
      <w:pPr>
        <w:pStyle w:val="a3"/>
        <w:rPr>
          <w:color w:val="000000"/>
        </w:rPr>
      </w:pPr>
      <w:r w:rsidRPr="000B5DB9">
        <w:rPr>
          <w:b/>
          <w:bCs/>
          <w:color w:val="000000"/>
        </w:rPr>
        <w:t>Студент повинен знати:</w:t>
      </w:r>
    </w:p>
    <w:p w14:paraId="6C11D668" w14:textId="77777777" w:rsidR="00443592" w:rsidRPr="000B5DB9" w:rsidRDefault="00443592" w:rsidP="00443592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 w:rsidRPr="000B5DB9">
        <w:rPr>
          <w:color w:val="000000"/>
        </w:rPr>
        <w:t>основні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етапи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розвитку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косметології</w:t>
      </w:r>
      <w:proofErr w:type="spellEnd"/>
      <w:r w:rsidRPr="000B5DB9">
        <w:rPr>
          <w:color w:val="000000"/>
        </w:rPr>
        <w:t>;</w:t>
      </w:r>
    </w:p>
    <w:p w14:paraId="035B46A6" w14:textId="77777777" w:rsidR="00443592" w:rsidRPr="000B5DB9" w:rsidRDefault="00443592" w:rsidP="00443592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 w:rsidRPr="000B5DB9">
        <w:rPr>
          <w:color w:val="000000"/>
        </w:rPr>
        <w:t>нормативні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положення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щодо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виготовлення</w:t>
      </w:r>
      <w:proofErr w:type="spellEnd"/>
      <w:r w:rsidRPr="000B5DB9">
        <w:rPr>
          <w:color w:val="000000"/>
        </w:rPr>
        <w:t xml:space="preserve"> і </w:t>
      </w:r>
      <w:proofErr w:type="spellStart"/>
      <w:r w:rsidRPr="000B5DB9">
        <w:rPr>
          <w:color w:val="000000"/>
        </w:rPr>
        <w:t>реалізації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засобів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лікувальної</w:t>
      </w:r>
      <w:proofErr w:type="spellEnd"/>
      <w:r w:rsidRPr="000B5DB9">
        <w:rPr>
          <w:color w:val="000000"/>
        </w:rPr>
        <w:t xml:space="preserve"> косметики;</w:t>
      </w:r>
    </w:p>
    <w:p w14:paraId="5FB21350" w14:textId="77777777" w:rsidR="00443592" w:rsidRPr="000B5DB9" w:rsidRDefault="00443592" w:rsidP="00443592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 w:rsidRPr="000B5DB9">
        <w:rPr>
          <w:color w:val="000000"/>
        </w:rPr>
        <w:t>анатомічні</w:t>
      </w:r>
      <w:proofErr w:type="spellEnd"/>
      <w:r w:rsidRPr="000B5DB9">
        <w:rPr>
          <w:color w:val="000000"/>
        </w:rPr>
        <w:t xml:space="preserve"> і </w:t>
      </w:r>
      <w:proofErr w:type="spellStart"/>
      <w:r w:rsidRPr="000B5DB9">
        <w:rPr>
          <w:color w:val="000000"/>
        </w:rPr>
        <w:t>фізіологічні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особливості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шкіри</w:t>
      </w:r>
      <w:proofErr w:type="spellEnd"/>
      <w:r w:rsidRPr="000B5DB9">
        <w:rPr>
          <w:color w:val="000000"/>
        </w:rPr>
        <w:t xml:space="preserve"> та </w:t>
      </w:r>
      <w:proofErr w:type="spellStart"/>
      <w:r w:rsidRPr="000B5DB9">
        <w:rPr>
          <w:color w:val="000000"/>
        </w:rPr>
        <w:t>її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придатків</w:t>
      </w:r>
      <w:proofErr w:type="spellEnd"/>
      <w:r w:rsidRPr="000B5DB9">
        <w:rPr>
          <w:color w:val="000000"/>
        </w:rPr>
        <w:t>;</w:t>
      </w:r>
    </w:p>
    <w:p w14:paraId="4D9BC911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proofErr w:type="spellStart"/>
      <w:r w:rsidRPr="000B5DB9">
        <w:rPr>
          <w:color w:val="000000"/>
        </w:rPr>
        <w:t>клінічну</w:t>
      </w:r>
      <w:proofErr w:type="spellEnd"/>
      <w:r w:rsidRPr="000B5DB9">
        <w:rPr>
          <w:color w:val="000000"/>
        </w:rPr>
        <w:t xml:space="preserve"> характеристику </w:t>
      </w:r>
      <w:proofErr w:type="spellStart"/>
      <w:r w:rsidRPr="000B5DB9">
        <w:rPr>
          <w:color w:val="000000"/>
        </w:rPr>
        <w:t>основних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типів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шкіри</w:t>
      </w:r>
      <w:proofErr w:type="spellEnd"/>
      <w:r w:rsidRPr="000B5DB9">
        <w:rPr>
          <w:color w:val="000000"/>
        </w:rPr>
        <w:t xml:space="preserve"> та </w:t>
      </w:r>
      <w:proofErr w:type="spellStart"/>
      <w:r w:rsidRPr="000B5DB9">
        <w:rPr>
          <w:color w:val="000000"/>
        </w:rPr>
        <w:t>методи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її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визначення</w:t>
      </w:r>
      <w:proofErr w:type="spellEnd"/>
      <w:r w:rsidRPr="000B5DB9">
        <w:rPr>
          <w:color w:val="000000"/>
        </w:rPr>
        <w:t>;</w:t>
      </w:r>
    </w:p>
    <w:p w14:paraId="6C7D6551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proofErr w:type="spellStart"/>
      <w:r w:rsidRPr="000B5DB9">
        <w:rPr>
          <w:color w:val="000000"/>
        </w:rPr>
        <w:t>клінічні</w:t>
      </w:r>
      <w:proofErr w:type="spellEnd"/>
      <w:r w:rsidRPr="000B5DB9">
        <w:rPr>
          <w:color w:val="000000"/>
        </w:rPr>
        <w:t xml:space="preserve"> характеристики </w:t>
      </w:r>
      <w:proofErr w:type="spellStart"/>
      <w:r w:rsidRPr="000B5DB9">
        <w:rPr>
          <w:color w:val="000000"/>
        </w:rPr>
        <w:t>шкіри</w:t>
      </w:r>
      <w:proofErr w:type="spellEnd"/>
      <w:r w:rsidRPr="000B5DB9">
        <w:rPr>
          <w:color w:val="000000"/>
        </w:rPr>
        <w:t xml:space="preserve"> за </w:t>
      </w:r>
      <w:proofErr w:type="spellStart"/>
      <w:r w:rsidRPr="000B5DB9">
        <w:rPr>
          <w:color w:val="000000"/>
        </w:rPr>
        <w:t>ступенем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еластичності</w:t>
      </w:r>
      <w:proofErr w:type="spellEnd"/>
      <w:r w:rsidRPr="000B5DB9">
        <w:rPr>
          <w:color w:val="000000"/>
        </w:rPr>
        <w:t xml:space="preserve">, за видом </w:t>
      </w:r>
      <w:proofErr w:type="spellStart"/>
      <w:r w:rsidRPr="000B5DB9">
        <w:rPr>
          <w:color w:val="000000"/>
        </w:rPr>
        <w:t>рельєфу</w:t>
      </w:r>
      <w:proofErr w:type="spellEnd"/>
      <w:r w:rsidRPr="000B5DB9">
        <w:rPr>
          <w:color w:val="000000"/>
        </w:rPr>
        <w:t xml:space="preserve">, за </w:t>
      </w:r>
      <w:proofErr w:type="spellStart"/>
      <w:r w:rsidRPr="000B5DB9">
        <w:rPr>
          <w:color w:val="000000"/>
        </w:rPr>
        <w:t>рівнем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кровопостачання</w:t>
      </w:r>
      <w:proofErr w:type="spellEnd"/>
      <w:r w:rsidRPr="000B5DB9">
        <w:rPr>
          <w:color w:val="000000"/>
        </w:rPr>
        <w:t xml:space="preserve"> і </w:t>
      </w:r>
      <w:proofErr w:type="spellStart"/>
      <w:r w:rsidRPr="000B5DB9">
        <w:rPr>
          <w:color w:val="000000"/>
        </w:rPr>
        <w:t>методи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їх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визначення</w:t>
      </w:r>
      <w:proofErr w:type="spellEnd"/>
      <w:r w:rsidRPr="000B5DB9">
        <w:rPr>
          <w:color w:val="000000"/>
        </w:rPr>
        <w:t>;</w:t>
      </w:r>
    </w:p>
    <w:p w14:paraId="21A4D3F5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proofErr w:type="spellStart"/>
      <w:r w:rsidRPr="000B5DB9">
        <w:rPr>
          <w:color w:val="000000"/>
        </w:rPr>
        <w:t>косметологічні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аспекти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морфології</w:t>
      </w:r>
      <w:proofErr w:type="spellEnd"/>
      <w:r w:rsidRPr="000B5DB9">
        <w:rPr>
          <w:color w:val="000000"/>
        </w:rPr>
        <w:t xml:space="preserve"> і </w:t>
      </w:r>
      <w:proofErr w:type="spellStart"/>
      <w:r w:rsidRPr="000B5DB9">
        <w:rPr>
          <w:color w:val="000000"/>
        </w:rPr>
        <w:t>фізіології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волосся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методи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визначення</w:t>
      </w:r>
      <w:proofErr w:type="spellEnd"/>
      <w:r w:rsidRPr="000B5DB9">
        <w:rPr>
          <w:color w:val="000000"/>
        </w:rPr>
        <w:t xml:space="preserve"> типу </w:t>
      </w:r>
      <w:proofErr w:type="spellStart"/>
      <w:r w:rsidRPr="000B5DB9">
        <w:rPr>
          <w:color w:val="000000"/>
        </w:rPr>
        <w:t>волосся</w:t>
      </w:r>
      <w:proofErr w:type="spellEnd"/>
      <w:r w:rsidRPr="000B5DB9">
        <w:rPr>
          <w:color w:val="000000"/>
        </w:rPr>
        <w:t>.</w:t>
      </w:r>
    </w:p>
    <w:p w14:paraId="4B641779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proofErr w:type="spellStart"/>
      <w:r w:rsidRPr="000B5DB9">
        <w:rPr>
          <w:color w:val="000000"/>
        </w:rPr>
        <w:t>термінологію</w:t>
      </w:r>
      <w:proofErr w:type="spellEnd"/>
      <w:r w:rsidRPr="000B5DB9">
        <w:rPr>
          <w:color w:val="000000"/>
        </w:rPr>
        <w:t xml:space="preserve"> і </w:t>
      </w:r>
      <w:proofErr w:type="spellStart"/>
      <w:r w:rsidRPr="000B5DB9">
        <w:rPr>
          <w:color w:val="000000"/>
        </w:rPr>
        <w:t>класифікацію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косметичних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лікувально-косметичних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засобів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лікувально-косметичного</w:t>
      </w:r>
      <w:proofErr w:type="spellEnd"/>
      <w:r w:rsidRPr="000B5DB9">
        <w:rPr>
          <w:color w:val="000000"/>
        </w:rPr>
        <w:t xml:space="preserve"> та </w:t>
      </w:r>
      <w:proofErr w:type="spellStart"/>
      <w:r w:rsidRPr="000B5DB9">
        <w:rPr>
          <w:color w:val="000000"/>
        </w:rPr>
        <w:t>косметичного</w:t>
      </w:r>
      <w:proofErr w:type="spellEnd"/>
      <w:r w:rsidRPr="000B5DB9">
        <w:rPr>
          <w:color w:val="000000"/>
        </w:rPr>
        <w:t xml:space="preserve"> догляду за </w:t>
      </w:r>
      <w:proofErr w:type="spellStart"/>
      <w:r w:rsidRPr="000B5DB9">
        <w:rPr>
          <w:color w:val="000000"/>
        </w:rPr>
        <w:t>шкірою</w:t>
      </w:r>
      <w:proofErr w:type="spellEnd"/>
      <w:r w:rsidRPr="000B5DB9">
        <w:rPr>
          <w:color w:val="000000"/>
        </w:rPr>
        <w:t>;</w:t>
      </w:r>
    </w:p>
    <w:p w14:paraId="59E56302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proofErr w:type="spellStart"/>
      <w:r w:rsidRPr="000B5DB9">
        <w:rPr>
          <w:color w:val="000000"/>
        </w:rPr>
        <w:t>клінічну</w:t>
      </w:r>
      <w:proofErr w:type="spellEnd"/>
      <w:r w:rsidRPr="000B5DB9">
        <w:rPr>
          <w:color w:val="000000"/>
        </w:rPr>
        <w:t xml:space="preserve"> характеристику </w:t>
      </w:r>
      <w:proofErr w:type="spellStart"/>
      <w:r w:rsidRPr="000B5DB9">
        <w:rPr>
          <w:color w:val="000000"/>
        </w:rPr>
        <w:t>патологій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шкіри</w:t>
      </w:r>
      <w:proofErr w:type="spellEnd"/>
      <w:r w:rsidRPr="000B5DB9">
        <w:rPr>
          <w:color w:val="000000"/>
        </w:rPr>
        <w:t xml:space="preserve"> та </w:t>
      </w:r>
      <w:proofErr w:type="spellStart"/>
      <w:r w:rsidRPr="000B5DB9">
        <w:rPr>
          <w:color w:val="000000"/>
        </w:rPr>
        <w:t>її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придатків</w:t>
      </w:r>
      <w:proofErr w:type="spellEnd"/>
      <w:r w:rsidRPr="000B5DB9">
        <w:rPr>
          <w:color w:val="000000"/>
        </w:rPr>
        <w:t>;</w:t>
      </w:r>
    </w:p>
    <w:p w14:paraId="50142CB3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proofErr w:type="spellStart"/>
      <w:r w:rsidRPr="000B5DB9">
        <w:rPr>
          <w:color w:val="000000"/>
        </w:rPr>
        <w:t>класифікацію</w:t>
      </w:r>
      <w:proofErr w:type="spellEnd"/>
      <w:r w:rsidRPr="000B5DB9">
        <w:rPr>
          <w:color w:val="000000"/>
        </w:rPr>
        <w:t xml:space="preserve"> та характеристику </w:t>
      </w:r>
      <w:proofErr w:type="spellStart"/>
      <w:r w:rsidRPr="000B5DB9">
        <w:rPr>
          <w:color w:val="000000"/>
        </w:rPr>
        <w:t>активнодіючих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лікарських</w:t>
      </w:r>
      <w:proofErr w:type="spellEnd"/>
      <w:r w:rsidRPr="000B5DB9">
        <w:rPr>
          <w:color w:val="000000"/>
        </w:rPr>
        <w:t xml:space="preserve"> й </w:t>
      </w:r>
      <w:proofErr w:type="spellStart"/>
      <w:r w:rsidRPr="000B5DB9">
        <w:rPr>
          <w:color w:val="000000"/>
        </w:rPr>
        <w:t>допоміжних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речовин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що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використовуються</w:t>
      </w:r>
      <w:proofErr w:type="spellEnd"/>
      <w:r w:rsidRPr="000B5DB9">
        <w:rPr>
          <w:color w:val="000000"/>
        </w:rPr>
        <w:t xml:space="preserve"> в </w:t>
      </w:r>
      <w:proofErr w:type="spellStart"/>
      <w:r w:rsidRPr="000B5DB9">
        <w:rPr>
          <w:color w:val="000000"/>
        </w:rPr>
        <w:t>косметології</w:t>
      </w:r>
      <w:proofErr w:type="spellEnd"/>
      <w:r w:rsidRPr="000B5DB9">
        <w:rPr>
          <w:color w:val="000000"/>
        </w:rPr>
        <w:t>;</w:t>
      </w:r>
    </w:p>
    <w:p w14:paraId="3103BB3A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proofErr w:type="spellStart"/>
      <w:r w:rsidRPr="000B5DB9">
        <w:rPr>
          <w:color w:val="000000"/>
        </w:rPr>
        <w:t>лікарські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рослини</w:t>
      </w:r>
      <w:proofErr w:type="spellEnd"/>
      <w:r w:rsidRPr="000B5DB9">
        <w:rPr>
          <w:color w:val="000000"/>
        </w:rPr>
        <w:t xml:space="preserve"> та </w:t>
      </w:r>
      <w:proofErr w:type="spellStart"/>
      <w:r w:rsidRPr="000B5DB9">
        <w:rPr>
          <w:color w:val="000000"/>
        </w:rPr>
        <w:t>наявні</w:t>
      </w:r>
      <w:proofErr w:type="spellEnd"/>
      <w:r w:rsidRPr="000B5DB9">
        <w:rPr>
          <w:color w:val="000000"/>
        </w:rPr>
        <w:t xml:space="preserve"> у них </w:t>
      </w:r>
      <w:proofErr w:type="spellStart"/>
      <w:r w:rsidRPr="000B5DB9">
        <w:rPr>
          <w:color w:val="000000"/>
        </w:rPr>
        <w:t>біологічно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активні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речовини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що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використовуються</w:t>
      </w:r>
      <w:proofErr w:type="spellEnd"/>
      <w:r w:rsidRPr="000B5DB9">
        <w:rPr>
          <w:color w:val="000000"/>
        </w:rPr>
        <w:t xml:space="preserve"> в </w:t>
      </w:r>
      <w:proofErr w:type="spellStart"/>
      <w:r w:rsidRPr="000B5DB9">
        <w:rPr>
          <w:color w:val="000000"/>
        </w:rPr>
        <w:t>косметології</w:t>
      </w:r>
      <w:proofErr w:type="spellEnd"/>
      <w:r w:rsidRPr="000B5DB9">
        <w:rPr>
          <w:color w:val="000000"/>
        </w:rPr>
        <w:t>;</w:t>
      </w:r>
    </w:p>
    <w:p w14:paraId="77325EA2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r w:rsidRPr="000B5DB9">
        <w:rPr>
          <w:color w:val="000000"/>
        </w:rPr>
        <w:t xml:space="preserve">характеристику </w:t>
      </w:r>
      <w:proofErr w:type="spellStart"/>
      <w:r w:rsidRPr="000B5DB9">
        <w:rPr>
          <w:color w:val="000000"/>
        </w:rPr>
        <w:t>продуктів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бджільництва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що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використовуються</w:t>
      </w:r>
      <w:proofErr w:type="spellEnd"/>
      <w:r w:rsidRPr="000B5DB9">
        <w:rPr>
          <w:color w:val="000000"/>
        </w:rPr>
        <w:t xml:space="preserve"> в </w:t>
      </w:r>
      <w:proofErr w:type="spellStart"/>
      <w:r w:rsidRPr="000B5DB9">
        <w:rPr>
          <w:color w:val="000000"/>
        </w:rPr>
        <w:t>косметології</w:t>
      </w:r>
      <w:proofErr w:type="spellEnd"/>
      <w:r w:rsidRPr="000B5DB9">
        <w:rPr>
          <w:color w:val="000000"/>
        </w:rPr>
        <w:t>;</w:t>
      </w:r>
    </w:p>
    <w:p w14:paraId="62656064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proofErr w:type="spellStart"/>
      <w:r w:rsidRPr="000B5DB9">
        <w:rPr>
          <w:color w:val="000000"/>
        </w:rPr>
        <w:t>класифікацію</w:t>
      </w:r>
      <w:proofErr w:type="spellEnd"/>
      <w:r w:rsidRPr="000B5DB9">
        <w:rPr>
          <w:color w:val="000000"/>
        </w:rPr>
        <w:t xml:space="preserve">, характеристику, </w:t>
      </w:r>
      <w:proofErr w:type="spellStart"/>
      <w:r w:rsidRPr="000B5DB9">
        <w:rPr>
          <w:color w:val="000000"/>
        </w:rPr>
        <w:t>особливості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технології</w:t>
      </w:r>
      <w:proofErr w:type="spellEnd"/>
      <w:r w:rsidRPr="000B5DB9">
        <w:rPr>
          <w:color w:val="000000"/>
        </w:rPr>
        <w:t xml:space="preserve">, контролю </w:t>
      </w:r>
      <w:proofErr w:type="spellStart"/>
      <w:r w:rsidRPr="000B5DB9">
        <w:rPr>
          <w:color w:val="000000"/>
        </w:rPr>
        <w:t>якості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косметичних</w:t>
      </w:r>
      <w:proofErr w:type="spellEnd"/>
      <w:r w:rsidRPr="000B5DB9">
        <w:rPr>
          <w:color w:val="000000"/>
        </w:rPr>
        <w:t xml:space="preserve"> форм: </w:t>
      </w:r>
      <w:proofErr w:type="spellStart"/>
      <w:r w:rsidRPr="000B5DB9">
        <w:rPr>
          <w:color w:val="000000"/>
        </w:rPr>
        <w:t>кремів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гелів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косметичного</w:t>
      </w:r>
      <w:proofErr w:type="spellEnd"/>
      <w:r w:rsidRPr="000B5DB9">
        <w:rPr>
          <w:color w:val="000000"/>
        </w:rPr>
        <w:t xml:space="preserve"> молочка, </w:t>
      </w:r>
      <w:proofErr w:type="spellStart"/>
      <w:r w:rsidRPr="000B5DB9">
        <w:rPr>
          <w:color w:val="000000"/>
        </w:rPr>
        <w:t>лосьйонів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шампунів</w:t>
      </w:r>
      <w:proofErr w:type="spellEnd"/>
      <w:r w:rsidRPr="000B5DB9">
        <w:rPr>
          <w:color w:val="000000"/>
        </w:rPr>
        <w:t xml:space="preserve">, пудр та </w:t>
      </w:r>
      <w:proofErr w:type="spellStart"/>
      <w:r w:rsidRPr="000B5DB9">
        <w:rPr>
          <w:color w:val="000000"/>
        </w:rPr>
        <w:t>інших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засобів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декоративної</w:t>
      </w:r>
      <w:proofErr w:type="spellEnd"/>
      <w:r w:rsidRPr="000B5DB9">
        <w:rPr>
          <w:color w:val="000000"/>
        </w:rPr>
        <w:t xml:space="preserve"> косметики;</w:t>
      </w:r>
    </w:p>
    <w:p w14:paraId="662FB9C3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r w:rsidRPr="000B5DB9">
        <w:rPr>
          <w:color w:val="000000"/>
        </w:rPr>
        <w:t xml:space="preserve">рецептуру </w:t>
      </w:r>
      <w:proofErr w:type="spellStart"/>
      <w:r w:rsidRPr="000B5DB9">
        <w:rPr>
          <w:color w:val="000000"/>
        </w:rPr>
        <w:t>косметичних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препаратів</w:t>
      </w:r>
      <w:proofErr w:type="spellEnd"/>
      <w:r w:rsidRPr="000B5DB9">
        <w:rPr>
          <w:color w:val="000000"/>
        </w:rPr>
        <w:t xml:space="preserve"> </w:t>
      </w:r>
      <w:proofErr w:type="gramStart"/>
      <w:r w:rsidRPr="000B5DB9">
        <w:rPr>
          <w:color w:val="000000"/>
        </w:rPr>
        <w:t>для догляду</w:t>
      </w:r>
      <w:proofErr w:type="gramEnd"/>
      <w:r w:rsidRPr="000B5DB9">
        <w:rPr>
          <w:color w:val="000000"/>
        </w:rPr>
        <w:t xml:space="preserve"> за нормальною, жирною, сухою, </w:t>
      </w:r>
      <w:proofErr w:type="spellStart"/>
      <w:r w:rsidRPr="000B5DB9">
        <w:rPr>
          <w:color w:val="000000"/>
        </w:rPr>
        <w:t>змішаною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шкірою</w:t>
      </w:r>
      <w:proofErr w:type="spellEnd"/>
      <w:r w:rsidRPr="000B5DB9">
        <w:rPr>
          <w:color w:val="000000"/>
        </w:rPr>
        <w:t xml:space="preserve"> та </w:t>
      </w:r>
      <w:proofErr w:type="spellStart"/>
      <w:r w:rsidRPr="000B5DB9">
        <w:rPr>
          <w:color w:val="000000"/>
        </w:rPr>
        <w:t>принципи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їх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вибору</w:t>
      </w:r>
      <w:proofErr w:type="spellEnd"/>
      <w:r w:rsidRPr="000B5DB9">
        <w:rPr>
          <w:color w:val="000000"/>
        </w:rPr>
        <w:t>;</w:t>
      </w:r>
    </w:p>
    <w:p w14:paraId="4FF65B16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r w:rsidRPr="000B5DB9">
        <w:rPr>
          <w:color w:val="000000"/>
        </w:rPr>
        <w:t xml:space="preserve">рецептуру </w:t>
      </w:r>
      <w:proofErr w:type="spellStart"/>
      <w:r w:rsidRPr="000B5DB9">
        <w:rPr>
          <w:color w:val="000000"/>
        </w:rPr>
        <w:t>лікувально-косметичних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препаратів</w:t>
      </w:r>
      <w:proofErr w:type="spellEnd"/>
      <w:r w:rsidRPr="000B5DB9">
        <w:rPr>
          <w:color w:val="000000"/>
        </w:rPr>
        <w:t xml:space="preserve"> для </w:t>
      </w:r>
      <w:proofErr w:type="spellStart"/>
      <w:r w:rsidRPr="000B5DB9">
        <w:rPr>
          <w:color w:val="000000"/>
        </w:rPr>
        <w:t>лікування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патологій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шкіри</w:t>
      </w:r>
      <w:proofErr w:type="spellEnd"/>
      <w:r w:rsidRPr="000B5DB9">
        <w:rPr>
          <w:color w:val="000000"/>
        </w:rPr>
        <w:t>;</w:t>
      </w:r>
    </w:p>
    <w:p w14:paraId="39112E63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r w:rsidRPr="000B5DB9">
        <w:rPr>
          <w:color w:val="000000"/>
        </w:rPr>
        <w:lastRenderedPageBreak/>
        <w:t xml:space="preserve">рецептуру </w:t>
      </w:r>
      <w:proofErr w:type="spellStart"/>
      <w:r w:rsidRPr="000B5DB9">
        <w:rPr>
          <w:color w:val="000000"/>
        </w:rPr>
        <w:t>косметичних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препаратів</w:t>
      </w:r>
      <w:proofErr w:type="spellEnd"/>
      <w:r w:rsidRPr="000B5DB9">
        <w:rPr>
          <w:color w:val="000000"/>
        </w:rPr>
        <w:t xml:space="preserve"> </w:t>
      </w:r>
      <w:proofErr w:type="gramStart"/>
      <w:r w:rsidRPr="000B5DB9">
        <w:rPr>
          <w:color w:val="000000"/>
        </w:rPr>
        <w:t>для догляду</w:t>
      </w:r>
      <w:proofErr w:type="gramEnd"/>
      <w:r w:rsidRPr="000B5DB9">
        <w:rPr>
          <w:color w:val="000000"/>
        </w:rPr>
        <w:t xml:space="preserve"> за придатками </w:t>
      </w:r>
      <w:proofErr w:type="spellStart"/>
      <w:r w:rsidRPr="000B5DB9">
        <w:rPr>
          <w:color w:val="000000"/>
        </w:rPr>
        <w:t>шкіри</w:t>
      </w:r>
      <w:proofErr w:type="spellEnd"/>
      <w:r w:rsidRPr="000B5DB9">
        <w:rPr>
          <w:color w:val="000000"/>
        </w:rPr>
        <w:t xml:space="preserve"> та </w:t>
      </w:r>
      <w:proofErr w:type="spellStart"/>
      <w:r w:rsidRPr="000B5DB9">
        <w:rPr>
          <w:color w:val="000000"/>
        </w:rPr>
        <w:t>принципи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їх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вибору</w:t>
      </w:r>
      <w:proofErr w:type="spellEnd"/>
      <w:r w:rsidRPr="000B5DB9">
        <w:rPr>
          <w:color w:val="000000"/>
        </w:rPr>
        <w:t>;</w:t>
      </w:r>
    </w:p>
    <w:p w14:paraId="632D6C2C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r w:rsidRPr="000B5DB9">
        <w:rPr>
          <w:color w:val="000000"/>
        </w:rPr>
        <w:t xml:space="preserve">рецептуру </w:t>
      </w:r>
      <w:proofErr w:type="spellStart"/>
      <w:r w:rsidRPr="000B5DB9">
        <w:rPr>
          <w:color w:val="000000"/>
        </w:rPr>
        <w:t>лікувально-косметичних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препаратів</w:t>
      </w:r>
      <w:proofErr w:type="spellEnd"/>
      <w:r w:rsidRPr="000B5DB9">
        <w:rPr>
          <w:color w:val="000000"/>
        </w:rPr>
        <w:t xml:space="preserve"> для </w:t>
      </w:r>
      <w:proofErr w:type="spellStart"/>
      <w:r w:rsidRPr="000B5DB9">
        <w:rPr>
          <w:color w:val="000000"/>
        </w:rPr>
        <w:t>лікування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патологій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волосся</w:t>
      </w:r>
      <w:proofErr w:type="spellEnd"/>
      <w:r w:rsidRPr="000B5DB9">
        <w:rPr>
          <w:color w:val="000000"/>
        </w:rPr>
        <w:t xml:space="preserve"> і </w:t>
      </w:r>
      <w:proofErr w:type="spellStart"/>
      <w:r w:rsidRPr="000B5DB9">
        <w:rPr>
          <w:color w:val="000000"/>
        </w:rPr>
        <w:t>нігтів</w:t>
      </w:r>
      <w:proofErr w:type="spellEnd"/>
      <w:r w:rsidRPr="000B5DB9">
        <w:rPr>
          <w:color w:val="000000"/>
        </w:rPr>
        <w:t>;</w:t>
      </w:r>
    </w:p>
    <w:p w14:paraId="609BB683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proofErr w:type="spellStart"/>
      <w:r w:rsidRPr="000B5DB9">
        <w:rPr>
          <w:color w:val="000000"/>
        </w:rPr>
        <w:t>історію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розвитку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аромології</w:t>
      </w:r>
      <w:proofErr w:type="spellEnd"/>
      <w:r w:rsidRPr="000B5DB9">
        <w:rPr>
          <w:color w:val="000000"/>
        </w:rPr>
        <w:t>;</w:t>
      </w:r>
    </w:p>
    <w:p w14:paraId="50B5BA52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r w:rsidRPr="000B5DB9">
        <w:rPr>
          <w:color w:val="000000"/>
        </w:rPr>
        <w:t xml:space="preserve">рецептуру </w:t>
      </w:r>
      <w:proofErr w:type="spellStart"/>
      <w:r w:rsidRPr="000B5DB9">
        <w:rPr>
          <w:color w:val="000000"/>
        </w:rPr>
        <w:t>ароматичних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композицій</w:t>
      </w:r>
      <w:proofErr w:type="spellEnd"/>
      <w:r w:rsidRPr="000B5DB9">
        <w:rPr>
          <w:color w:val="000000"/>
        </w:rPr>
        <w:t xml:space="preserve"> </w:t>
      </w:r>
      <w:proofErr w:type="gramStart"/>
      <w:r w:rsidRPr="000B5DB9">
        <w:rPr>
          <w:color w:val="000000"/>
        </w:rPr>
        <w:t>для догляду</w:t>
      </w:r>
      <w:proofErr w:type="gramEnd"/>
      <w:r w:rsidRPr="000B5DB9">
        <w:rPr>
          <w:color w:val="000000"/>
        </w:rPr>
        <w:t xml:space="preserve"> і </w:t>
      </w:r>
      <w:proofErr w:type="spellStart"/>
      <w:r w:rsidRPr="000B5DB9">
        <w:rPr>
          <w:color w:val="000000"/>
        </w:rPr>
        <w:t>лікування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шкіри</w:t>
      </w:r>
      <w:proofErr w:type="spellEnd"/>
      <w:r w:rsidRPr="000B5DB9">
        <w:rPr>
          <w:color w:val="000000"/>
        </w:rPr>
        <w:t xml:space="preserve"> та </w:t>
      </w:r>
      <w:proofErr w:type="spellStart"/>
      <w:r w:rsidRPr="000B5DB9">
        <w:rPr>
          <w:color w:val="000000"/>
        </w:rPr>
        <w:t>її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придатків</w:t>
      </w:r>
      <w:proofErr w:type="spellEnd"/>
      <w:r w:rsidRPr="000B5DB9">
        <w:rPr>
          <w:color w:val="000000"/>
        </w:rPr>
        <w:t xml:space="preserve">; </w:t>
      </w:r>
      <w:proofErr w:type="spellStart"/>
      <w:r w:rsidRPr="000B5DB9">
        <w:rPr>
          <w:color w:val="000000"/>
        </w:rPr>
        <w:t>особливості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технології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аромокомпозицій</w:t>
      </w:r>
      <w:proofErr w:type="spellEnd"/>
      <w:r w:rsidRPr="000B5DB9">
        <w:rPr>
          <w:color w:val="000000"/>
        </w:rPr>
        <w:t>.</w:t>
      </w:r>
    </w:p>
    <w:p w14:paraId="66B9C9DB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r w:rsidRPr="000B5DB9">
        <w:rPr>
          <w:color w:val="000000"/>
        </w:rPr>
        <w:t xml:space="preserve">рецептуру </w:t>
      </w:r>
      <w:proofErr w:type="spellStart"/>
      <w:r w:rsidRPr="000B5DB9">
        <w:rPr>
          <w:color w:val="000000"/>
        </w:rPr>
        <w:t>парфумів</w:t>
      </w:r>
      <w:proofErr w:type="spellEnd"/>
      <w:r w:rsidRPr="000B5DB9">
        <w:rPr>
          <w:color w:val="000000"/>
        </w:rPr>
        <w:t>;</w:t>
      </w:r>
    </w:p>
    <w:p w14:paraId="0081D03F" w14:textId="2F48BCDA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proofErr w:type="spellStart"/>
      <w:r w:rsidRPr="000B5DB9">
        <w:rPr>
          <w:color w:val="000000"/>
        </w:rPr>
        <w:t>нетрадиційні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методи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лікування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косметичних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вад</w:t>
      </w:r>
      <w:proofErr w:type="spellEnd"/>
      <w:r w:rsidRPr="000B5DB9">
        <w:rPr>
          <w:color w:val="000000"/>
        </w:rPr>
        <w:t>.</w:t>
      </w:r>
    </w:p>
    <w:p w14:paraId="53AD3E4C" w14:textId="77777777" w:rsidR="00443592" w:rsidRPr="00443592" w:rsidRDefault="00443592" w:rsidP="004435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 xml:space="preserve">Рекомендована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література</w:t>
      </w:r>
      <w:proofErr w:type="spellEnd"/>
    </w:p>
    <w:p w14:paraId="383BD941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Основна</w:t>
      </w:r>
      <w:proofErr w:type="spellEnd"/>
    </w:p>
    <w:p w14:paraId="6B0A5ED0" w14:textId="77777777" w:rsidR="00443592" w:rsidRPr="00443592" w:rsidRDefault="00443592" w:rsidP="00443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Навчальний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посібник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студентів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фармац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спец.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вищих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закладів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/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Башура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О.Г.,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Половко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Н.П.,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Ковальова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Т. М.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–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Вінниця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Нова книга. 2007. – 360 с.</w:t>
      </w:r>
    </w:p>
    <w:p w14:paraId="07E4475B" w14:textId="77777777" w:rsidR="00443592" w:rsidRPr="00443592" w:rsidRDefault="00443592" w:rsidP="00443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Практическое руководство по косметологии 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аромологии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/ Под ред. д-ра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фармац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наук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А.Г.Башуры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Прапор, НФАУ. – 1999. – 352 с.</w:t>
      </w:r>
    </w:p>
    <w:p w14:paraId="5B920FDA" w14:textId="77777777" w:rsidR="00443592" w:rsidRPr="00443592" w:rsidRDefault="00443592" w:rsidP="00443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Основы практической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аромологии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Учеб. Пособие для студентов фарм. вузов и фарм. фак. медицинских институтов/ Под ред. д-ра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фармац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наук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А.Г.Башуры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Прапор, НФАУ. – 1999. –160 с.</w:t>
      </w:r>
    </w:p>
    <w:p w14:paraId="0D76F4F7" w14:textId="77777777" w:rsidR="00443592" w:rsidRPr="00443592" w:rsidRDefault="00443592" w:rsidP="00443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Фармакопея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/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Державне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підприємство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„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Науково-експертний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фармакопейний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центр”. – 1-е вид. –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Харків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РІРЕГ, 2001. – 556 с.</w:t>
      </w:r>
    </w:p>
    <w:p w14:paraId="27A0683F" w14:textId="77777777" w:rsidR="00443592" w:rsidRPr="00443592" w:rsidRDefault="00443592" w:rsidP="00443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Фармакопея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Доповнення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 /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Державне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підприємство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„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Науково-експертний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фармакопейний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центр”. –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Харків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РІРЕГ, 2004. – 494 с.</w:t>
      </w:r>
    </w:p>
    <w:p w14:paraId="4FCBFB6C" w14:textId="77777777" w:rsidR="00443592" w:rsidRPr="00443592" w:rsidRDefault="00443592" w:rsidP="00443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Медвєдєва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І.І.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/ К.: Грамота. – 2005. – 334 с.</w:t>
      </w:r>
    </w:p>
    <w:p w14:paraId="7852CACA" w14:textId="77777777" w:rsidR="00443592" w:rsidRPr="00443592" w:rsidRDefault="00443592" w:rsidP="00443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Мойзріст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О.М. Сам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косметолог. /К.: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Зелений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пес. – 2006. – 304 с.</w:t>
      </w:r>
    </w:p>
    <w:p w14:paraId="1B3A9B4D" w14:textId="77777777" w:rsidR="00443592" w:rsidRPr="00443592" w:rsidRDefault="00443592" w:rsidP="00443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Фридман Р.А. Косметика / М.: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Пищепромиздат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1959. – 413 с.</w:t>
      </w:r>
    </w:p>
    <w:p w14:paraId="32648C73" w14:textId="77777777" w:rsidR="00443592" w:rsidRPr="00443592" w:rsidRDefault="00443592" w:rsidP="00443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Ф.Жогло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В.Возняк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В.Попович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Я.Богдан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Допоміжні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застосування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лікарських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 /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ред.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Ф.Жогло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.-</w:t>
      </w:r>
      <w:proofErr w:type="gram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Л..</w:t>
      </w:r>
      <w:proofErr w:type="gram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- 1996. – 100 с.</w:t>
      </w:r>
    </w:p>
    <w:p w14:paraId="2B44BA2B" w14:textId="77777777" w:rsidR="00443592" w:rsidRPr="00443592" w:rsidRDefault="00443592" w:rsidP="00443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Глухенький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Б.Т.,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Багшет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Т. А., Бойко Ю.А. и др. Справочник по врачебной косметике / Под ред.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Глухенького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К.: Здоровье. – 1990. – 302 с.</w:t>
      </w:r>
    </w:p>
    <w:p w14:paraId="06A6D1DA" w14:textId="77777777" w:rsidR="00443592" w:rsidRPr="00443592" w:rsidRDefault="00443592" w:rsidP="00443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Косметические препараты и теоретические основы современной практической косметики / Пер. с нем. Г.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Фойтель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Э.И.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Полак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М.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Берхольц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– К.: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Высш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., 1990. – 333 с.</w:t>
      </w:r>
    </w:p>
    <w:p w14:paraId="04C06F79" w14:textId="77777777" w:rsidR="00443592" w:rsidRPr="00443592" w:rsidRDefault="00443592" w:rsidP="00443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Тихонов О.І.,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Ярних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Т.Г.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Аптечна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/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ред.О.І.Тихонова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.-Х.: РВП "Оригинал", 1995.</w:t>
      </w:r>
    </w:p>
    <w:p w14:paraId="3AC6594D" w14:textId="77777777" w:rsidR="00443592" w:rsidRPr="00443592" w:rsidRDefault="00443592" w:rsidP="004435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Методичні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вказівки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 xml:space="preserve"> до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виконання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контрольних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робіт</w:t>
      </w:r>
      <w:proofErr w:type="spellEnd"/>
    </w:p>
    <w:p w14:paraId="665CA9D3" w14:textId="59C94A82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техології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лікарських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студент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заочної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виконує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роботу </w:t>
      </w:r>
    </w:p>
    <w:p w14:paraId="006B9595" w14:textId="77777777" w:rsidR="00443592" w:rsidRPr="00443592" w:rsidRDefault="00443592" w:rsidP="0044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</w:p>
    <w:p w14:paraId="3A5614AD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спочатку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необхідно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підібрати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необхідну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літературу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підручниками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довідниками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фармакопеями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слід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робити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короткий конспект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теми.</w:t>
      </w:r>
    </w:p>
    <w:p w14:paraId="13640D62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Після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опрацювання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теоретичного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потрібно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запитання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062157D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Роботу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необхідно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виконувати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старанно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залишаючи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місце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заміток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рецензента.</w:t>
      </w:r>
    </w:p>
    <w:p w14:paraId="4DDF0851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Текст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теоретичні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пишеться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повністю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збереженням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нумерації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04EF634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Роботу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необхідно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робити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акуратно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кінці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необхідно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навести список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літератури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вказати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дату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047E488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робота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рецензується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кафедрі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фармації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зарахована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зарахована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зауваженнями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незарахована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11725BA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Незарахована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робота з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рецензією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повертається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студенту,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повинен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заново 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окремому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зошиті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разом з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попередньою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роботою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представити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повторне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рецензування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00F1D39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здачі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іспиту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допускаються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студенти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прослухали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курс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лекцій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виконали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план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лабораторних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мають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зараховану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роботу.</w:t>
      </w:r>
    </w:p>
    <w:p w14:paraId="1EE0E694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Іспит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включає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себе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теоретичної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частини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вміння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розв'язувати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ситуаційні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4FA918F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робота не буде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зарахована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0BAEF3F8" w14:textId="77777777" w:rsidR="00443592" w:rsidRPr="00443592" w:rsidRDefault="00443592" w:rsidP="004435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контрольній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дано 60%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відповідей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51D21C7A" w14:textId="77777777" w:rsidR="00443592" w:rsidRPr="00443592" w:rsidRDefault="00443592" w:rsidP="004435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здана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несвоєчасно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049B54AF" w14:textId="77777777" w:rsidR="00443592" w:rsidRPr="00443592" w:rsidRDefault="00443592" w:rsidP="004435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робота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неакуратно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написана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нерозбірливо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60C6150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Теми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студентів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 та 5,5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років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представлені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таблиці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AD45CDA" w14:textId="77777777" w:rsidR="00443592" w:rsidRPr="00443592" w:rsidRDefault="00443592" w:rsidP="004435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робота</w:t>
      </w:r>
    </w:p>
    <w:p w14:paraId="1FFB10CE" w14:textId="77777777" w:rsidR="00443592" w:rsidRPr="00443592" w:rsidRDefault="00443592" w:rsidP="00443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Тема I</w:t>
      </w:r>
    </w:p>
    <w:p w14:paraId="7DC0811B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Косметологія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як наука.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Морфологія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фізіологія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. Придатки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Клінічні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аспекти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морфології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косметології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.</w:t>
      </w:r>
    </w:p>
    <w:p w14:paraId="5D25D394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як наука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F32CED4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Нові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напрямки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розвитку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косметології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B354A5F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Морфологія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фізіологія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672F08F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будова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окремих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ділянках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28373D0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Епідерміс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структура.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7FEF8E9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Клітинні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елементи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епідермісу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роль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фізіології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B9FD058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Базальний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шар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епідермісу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Структура.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D08A7AB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Проліферативна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одиниця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епідермісу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Міграція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епідермоцитів.Апоптоз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Чинники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впливають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01533F2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Шипуватий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шар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епідермісу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Структура.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876A92D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Зернистий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блискучий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епідермісу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Структура.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B44EA27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Роговий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шар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епідермісу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Структура.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DD7CCF5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Базальна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мембрана. Структура.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ADEB755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Меланогенез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Чинники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впливають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D2C1A08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Дерма. Структура.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FEFA350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Гіподерма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Структура.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758F806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Кровопостачання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іннервація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B2FCE5B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організму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цілому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40C3A2C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Похідні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Сальні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залози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Структура.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4207DE7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Шкірне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сало.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Хімічний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склад.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сала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організму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цілому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D8AF18A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Потові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залози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Структура.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661272E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потових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залоз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морфологічні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фізіологічні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відмінності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828E6DA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Водно-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жирова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мантія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Склад.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водно-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жирової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мантії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організму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цілому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42D1C8E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Будова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нігтя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1AD2184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Типи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будова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9EBAC0D" w14:textId="77777777" w:rsidR="00443592" w:rsidRPr="00443592" w:rsidRDefault="00443592" w:rsidP="004435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Фази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розвитку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1346C87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Дайте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поняття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„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проникність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”.</w:t>
      </w:r>
    </w:p>
    <w:p w14:paraId="33344FFC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рогового шару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як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біологічного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бар’єру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організму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8ED4152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Дайте характеристику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рівням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0EFF1A2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Механізми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проникнення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Характеристика.</w:t>
      </w:r>
    </w:p>
    <w:p w14:paraId="50159DA8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Шляхи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проникнення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Характеристика.</w:t>
      </w:r>
    </w:p>
    <w:p w14:paraId="684E0CA5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Чинники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впливають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проникність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548153F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підвищення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проникності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963DCAB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Старіння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Чинники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провокують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запуск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механізмів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старіння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7154A3C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Теорії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пояснюють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старіння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6CDCFE3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Фізіологія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старіння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0AD2D7B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Опишіть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сучасні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боротьби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старінням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EB67E62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Клінічна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характеристика сухого типу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обличчя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A1B4003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Клінічна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характеристика жирного типу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обличчя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27359DD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Клінічна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характеристика нормального типу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обличчя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E4B6045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Клінічна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змішаного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обличчя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CB9054B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типів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10CDA01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Клінічна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обличчя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ступенем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еластичності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513FDFA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Клінічна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обличчя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видом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рельєфу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B0340B4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Клінічна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обличчя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рівнем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кровопостачання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6D6195F" w14:textId="77777777" w:rsidR="00443592" w:rsidRPr="00443592" w:rsidRDefault="00443592" w:rsidP="004435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DD70CB3" w14:textId="77777777" w:rsidR="00443592" w:rsidRPr="00443592" w:rsidRDefault="00443592" w:rsidP="004435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Тема II</w:t>
      </w:r>
    </w:p>
    <w:p w14:paraId="5E0EEFFD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Державне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нормування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розробки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виробництва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реалізації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лікувальної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косметичної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продукції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лікувально-косметичний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догляд за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шкірою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Допоміжні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речовини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косметології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.</w:t>
      </w:r>
    </w:p>
    <w:p w14:paraId="7E19A941" w14:textId="77777777" w:rsidR="00443592" w:rsidRPr="00443592" w:rsidRDefault="00443592" w:rsidP="004435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Нормативно-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застосовується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лікувальних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Категорії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97F157B" w14:textId="77777777" w:rsidR="00443592" w:rsidRPr="00443592" w:rsidRDefault="00443592" w:rsidP="004435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B67D4B1" w14:textId="77777777" w:rsidR="00443592" w:rsidRPr="00443592" w:rsidRDefault="00443592" w:rsidP="004435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Законодавча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структури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змісту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ТУ.</w:t>
      </w:r>
    </w:p>
    <w:p w14:paraId="39576F4E" w14:textId="77777777" w:rsidR="00443592" w:rsidRPr="00443592" w:rsidRDefault="00443592" w:rsidP="004435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Порядок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погодження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затвердження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ТУ.</w:t>
      </w:r>
    </w:p>
    <w:p w14:paraId="6A55D77A" w14:textId="77777777" w:rsidR="00443592" w:rsidRPr="00443592" w:rsidRDefault="00443592" w:rsidP="004435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Санітарно-гігієнічна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експертиза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нормативної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документації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Порядок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експертизи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Висновок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санітарно-гігієнічної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експертизи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нормативної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документації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A3862D8" w14:textId="77777777" w:rsidR="00443592" w:rsidRPr="00443592" w:rsidRDefault="00443592" w:rsidP="004435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Технологічна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Структура.</w:t>
      </w:r>
    </w:p>
    <w:p w14:paraId="6034FE84" w14:textId="77777777" w:rsidR="00443592" w:rsidRPr="00443592" w:rsidRDefault="00443592" w:rsidP="004435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Дослідження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парфумерно-косметичної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Санітарні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правила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парфумерно-косметичної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C14E624" w14:textId="77777777" w:rsidR="00443592" w:rsidRPr="00443592" w:rsidRDefault="00443592" w:rsidP="004435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Токсиколого-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гігієнічні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показники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парфумерно-косметичної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8CDEB43" w14:textId="77777777" w:rsidR="00443592" w:rsidRPr="00443592" w:rsidRDefault="00443592" w:rsidP="004435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Мікробіологічні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показники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EC750AB" w14:textId="77777777" w:rsidR="00443592" w:rsidRPr="00443592" w:rsidRDefault="00443592" w:rsidP="004435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Порядок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дозволу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парфумерно-косметичної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F6E762F" w14:textId="77777777" w:rsidR="00443592" w:rsidRPr="00443592" w:rsidRDefault="00443592" w:rsidP="004435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Порядок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дозволу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реалізацію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парфумерно-косметичної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BB8962F" w14:textId="77777777" w:rsidR="00443592" w:rsidRPr="00443592" w:rsidRDefault="00443592" w:rsidP="004435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Санітарно-гігієнічна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експертиза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парфумерно-косметичної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Порядок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36649E4" w14:textId="77777777" w:rsidR="00443592" w:rsidRPr="00443592" w:rsidRDefault="00443592" w:rsidP="004435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Сертифікація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Порядок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сертифікаціїкосметичної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62D67E0" w14:textId="77777777" w:rsidR="00443592" w:rsidRPr="00443592" w:rsidRDefault="00443592" w:rsidP="004435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Порядок ввозу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імпортної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6F6D11F" w14:textId="77777777" w:rsidR="00443592" w:rsidRPr="00443592" w:rsidRDefault="00443592" w:rsidP="004435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III</w:t>
      </w:r>
    </w:p>
    <w:p w14:paraId="65C15672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термінологія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,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лікувальних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Активнодіючі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допоміжні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речовини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які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входять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gram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до складу</w:t>
      </w:r>
      <w:proofErr w:type="gram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лікарських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їх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та характеристика.</w:t>
      </w:r>
    </w:p>
    <w:p w14:paraId="451E387E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догляду.</w:t>
      </w:r>
    </w:p>
    <w:p w14:paraId="336A14E3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7B01D83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процедур.</w:t>
      </w:r>
    </w:p>
    <w:p w14:paraId="0A68E44A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й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гігієнічних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50A991C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очищаючої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складу.</w:t>
      </w:r>
    </w:p>
    <w:p w14:paraId="32A0CA26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захисної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D77DAC3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регенеруючої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живильної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A104534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депігметуючої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D3BB7FA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Гігієнічний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догляд за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70DD4BA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й коротка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допоміжних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м’яких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8A6B46B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вуглеводнів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E644656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тваринного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рослинного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походження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7EB2670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рослинних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тваринних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восків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32E5E51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кислот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спиртів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гігієнічного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вміщують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групу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допоміжних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4E53C25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силіконових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полівінілових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сполук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область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застосування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9410E70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емульгаторів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FD3C4F6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консервантів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A380F3E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рідин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рідких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 (спирт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етиловий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гліцерин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пропілен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гліколь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етилен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гліколь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53ADC3B8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фармакологічні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властивості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біологічно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активних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вітамінів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стеринів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фосфоліпідів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пептидів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входять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 складу</w:t>
      </w:r>
      <w:proofErr w:type="gram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живильних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C3A4FF8" w14:textId="77777777" w:rsidR="00443592" w:rsidRPr="00443592" w:rsidRDefault="00443592" w:rsidP="004435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фізико-хімічні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фармакологічні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властивості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лікарських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антисептичних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підсушуючих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в’яжучих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регенеруючих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входять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 складу</w:t>
      </w:r>
      <w:proofErr w:type="gram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лікувально-косметичних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28B9F3E" w14:textId="77777777" w:rsidR="00443592" w:rsidRPr="00443592" w:rsidRDefault="00443592" w:rsidP="004435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Тема IV</w:t>
      </w:r>
    </w:p>
    <w:p w14:paraId="6168C01A" w14:textId="77777777" w:rsidR="00443592" w:rsidRPr="00443592" w:rsidRDefault="00443592" w:rsidP="00443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Рідкі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засоби</w:t>
      </w:r>
      <w:proofErr w:type="spellEnd"/>
    </w:p>
    <w:p w14:paraId="0A9E7E9D" w14:textId="77777777" w:rsidR="00443592" w:rsidRPr="00443592" w:rsidRDefault="00443592" w:rsidP="004435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характеристика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D6C065A" w14:textId="77777777" w:rsidR="00443592" w:rsidRPr="00443592" w:rsidRDefault="00443592" w:rsidP="004435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гігієнічного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43CA92D" w14:textId="77777777" w:rsidR="00443592" w:rsidRPr="00443592" w:rsidRDefault="00443592" w:rsidP="004435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лікувально-профілактичного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632EE34" w14:textId="77777777" w:rsidR="00443592" w:rsidRPr="00443592" w:rsidRDefault="00443592" w:rsidP="004435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Характеристика й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функціональне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компонентів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рецептури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AE905FA" w14:textId="77777777" w:rsidR="00443592" w:rsidRPr="00443592" w:rsidRDefault="00443592" w:rsidP="004435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Характеристика, номенклатура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біологічно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активних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гігієнічного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8970D6E" w14:textId="77777777" w:rsidR="00443592" w:rsidRPr="00443592" w:rsidRDefault="00443592" w:rsidP="004435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Характеристика, номенклатура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лікарських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лікувально-профілактичного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5EB04FB" w14:textId="77777777" w:rsidR="00443592" w:rsidRPr="00443592" w:rsidRDefault="00443592" w:rsidP="004435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(з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теоретичним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обгрунтуванням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лосьйонів-розчинів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тоніків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42B1116" w14:textId="77777777" w:rsidR="00443592" w:rsidRPr="00443592" w:rsidRDefault="00443592" w:rsidP="004435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теоретичним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обґрунтуванням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тоніків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33B553B" w14:textId="77777777" w:rsidR="00443592" w:rsidRPr="00443592" w:rsidRDefault="00443592" w:rsidP="004435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(з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теоретичним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обгрунтуванням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лосьйонів-суспензій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64182E9" w14:textId="77777777" w:rsidR="00443592" w:rsidRPr="00443592" w:rsidRDefault="00443592" w:rsidP="004435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Контроль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оформлення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відпуску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тоніків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A48139C" w14:textId="77777777" w:rsidR="00443592" w:rsidRPr="00443592" w:rsidRDefault="00443592" w:rsidP="004435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емульсій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молочка).</w:t>
      </w:r>
    </w:p>
    <w:p w14:paraId="3A254840" w14:textId="77777777" w:rsidR="00443592" w:rsidRPr="00443592" w:rsidRDefault="00443592" w:rsidP="004435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допоміжних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рідких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емульсій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3518D66" w14:textId="77777777" w:rsidR="00443592" w:rsidRPr="00443592" w:rsidRDefault="00443592" w:rsidP="004435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Правила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змішування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фаз при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виготовленні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рідких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емульсій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AAA6D34" w14:textId="77777777" w:rsidR="00443592" w:rsidRPr="00443592" w:rsidRDefault="00443592" w:rsidP="004435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рідких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емульсій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типу о/в.</w:t>
      </w:r>
    </w:p>
    <w:p w14:paraId="672C33FD" w14:textId="77777777" w:rsidR="00443592" w:rsidRPr="00443592" w:rsidRDefault="00443592" w:rsidP="004435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приготування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насінних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емульсій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можуть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одним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компонентів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молочка).</w:t>
      </w:r>
    </w:p>
    <w:p w14:paraId="25D3516B" w14:textId="77777777" w:rsidR="00443592" w:rsidRPr="00443592" w:rsidRDefault="00443592" w:rsidP="00443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ТемаV</w:t>
      </w:r>
      <w:proofErr w:type="spellEnd"/>
    </w:p>
    <w:p w14:paraId="36E74DEA" w14:textId="77777777" w:rsidR="00443592" w:rsidRPr="00443592" w:rsidRDefault="00443592" w:rsidP="00443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кремів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(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жирових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емульсійних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гідрофільних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)</w:t>
      </w: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2A4CDE4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77B9365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залежно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застосування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консистенції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типу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гігієнічно-косметичної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AD2754B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підбору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допоміжних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жирових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емульсійних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різного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гігієнічного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6EA6B6E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Типи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емульсій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вплив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лікувальну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ефективність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A2822BE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Емульгатори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характеристика.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підбору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емульгаторів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залежно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0C9AD4F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приготування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гомогенних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жирових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40AAB2F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приготування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емульсійних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типу о/в.</w:t>
      </w:r>
    </w:p>
    <w:p w14:paraId="1855EABD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приготування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емульсійних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типу в/о.</w:t>
      </w:r>
    </w:p>
    <w:p w14:paraId="331B2522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Апаратурне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оснащення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емульсій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різної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спрямованості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36C6657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гідрофільних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гелів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як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дисперсних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форм, область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застосування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косметології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09EDB0A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високомолекулярних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сполук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(ВМС) –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компонентів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гідрофільних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945FAC1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приготування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гідрофільних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гелів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природних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ВМС (трагаканту, желатину, агару,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крохмалю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1CB19C13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приготування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гідрофільних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гелів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напівсинтетичних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синтетичних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ВМС (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метилцелюлози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натрій-карбоксиметилцелюлози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поліетиленгліколів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карбополу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64BD5633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приготування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гелів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gram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 складу</w:t>
      </w:r>
      <w:proofErr w:type="gram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рецептури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входять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різні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ВМС (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обґрунтувати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конкретному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прикладі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4EA0BF70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введення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БАР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лікарських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 складу</w:t>
      </w:r>
      <w:proofErr w:type="gram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різних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основах.</w:t>
      </w:r>
    </w:p>
    <w:p w14:paraId="07DD0E86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суспензій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суспендованими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активнодіючими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лікарськими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речовинами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682CE32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УФ-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фільтри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32D31C0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Сонцезахисні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Рецептура.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Контроль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7DA6792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Вибілюючі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Рецептура. Контроль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0C41732" w14:textId="77777777" w:rsidR="00443592" w:rsidRPr="00443592" w:rsidRDefault="00443592" w:rsidP="00443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Показники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контролю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оформлення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відпуску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зберігання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DC1B36D" w14:textId="77777777" w:rsidR="00443592" w:rsidRPr="00443592" w:rsidRDefault="00443592" w:rsidP="004435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 xml:space="preserve">Тема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vі</w:t>
      </w:r>
      <w:proofErr w:type="spellEnd"/>
    </w:p>
    <w:p w14:paraId="2B0D274E" w14:textId="77777777" w:rsidR="00443592" w:rsidRPr="00443592" w:rsidRDefault="00443592" w:rsidP="00443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Піномиючі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засоби</w:t>
      </w:r>
      <w:proofErr w:type="spellEnd"/>
    </w:p>
    <w:p w14:paraId="32A9927C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номенклатура ПАР,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піномийних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засобах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E656CE6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використанні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піномиючої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40F82D5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Характеристика, номенклатура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концентрація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аніонних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катіонних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амфотерних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неіоногенних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ПАР,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рекомендованих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застосування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складах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піномийних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21ADF99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Механізм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очищаючої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піномийних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C00CF97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Позитивні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негативні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ПАР.</w:t>
      </w:r>
    </w:p>
    <w:p w14:paraId="0628B9FD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Шампуні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373C220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характеристика, номенклатура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загущувачів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антиста-тиків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консервантів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бактерицидів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шампунів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AEB2DB3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Чинники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впливають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ефективність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консервантів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піномийних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КЗ.</w:t>
      </w:r>
    </w:p>
    <w:p w14:paraId="5B451154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характеристика, номенклатура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регуляторів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pH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стабілізаторів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шампунів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3B6B38A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характеристика, номенклатура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гідротропів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пережирювачів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шампунів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3125774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характеристика, номенклатура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барвників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запашників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шампунів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1B1B7F6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Номенклатура,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БАР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спеціальних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добавок.</w:t>
      </w:r>
    </w:p>
    <w:p w14:paraId="59EB2265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підходи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складанні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рецептури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шампунів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різної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спрямованості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C936837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Номенклатура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догляду за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лупи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кондиціонуючої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E11D28F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Шампуні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аерозольної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випуску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рецептури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CC783D9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Сухі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шампуні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рецептури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D1A1C1D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ванн.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Рецептура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приготування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піни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ванн.</w:t>
      </w:r>
    </w:p>
    <w:p w14:paraId="3DB536D0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приймання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душу.</w:t>
      </w:r>
    </w:p>
    <w:p w14:paraId="6C049ED4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шампунів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Контроль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шампунів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вимогами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НТД.</w:t>
      </w:r>
    </w:p>
    <w:p w14:paraId="084E1FFB" w14:textId="77777777" w:rsidR="00443592" w:rsidRPr="00443592" w:rsidRDefault="00443592" w:rsidP="004435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ванн.</w:t>
      </w:r>
    </w:p>
    <w:p w14:paraId="382DA87D" w14:textId="77777777" w:rsidR="00443592" w:rsidRPr="00443592" w:rsidRDefault="00443592" w:rsidP="004435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Тема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viі</w:t>
      </w:r>
      <w:proofErr w:type="spellEnd"/>
    </w:p>
    <w:p w14:paraId="4AA5A81D" w14:textId="77777777" w:rsidR="00443592" w:rsidRPr="00443592" w:rsidRDefault="00443592" w:rsidP="00443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засоби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гоління</w:t>
      </w:r>
      <w:proofErr w:type="spellEnd"/>
    </w:p>
    <w:p w14:paraId="502F3F2B" w14:textId="77777777" w:rsidR="00443592" w:rsidRPr="00443592" w:rsidRDefault="00443592" w:rsidP="00443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засоби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gram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для догляду</w:t>
      </w:r>
      <w:proofErr w:type="gram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за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порожниною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рота і зубами.</w:t>
      </w:r>
    </w:p>
    <w:p w14:paraId="3F973E45" w14:textId="77777777" w:rsidR="00443592" w:rsidRPr="00443592" w:rsidRDefault="00443592" w:rsidP="004435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мила,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гелі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пінки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83CBB41" w14:textId="77777777" w:rsidR="00443592" w:rsidRPr="00443592" w:rsidRDefault="00443592" w:rsidP="004435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Мила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промислової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CE86C74" w14:textId="77777777" w:rsidR="00443592" w:rsidRPr="00443592" w:rsidRDefault="00443592" w:rsidP="004435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й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гелі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B956EB0" w14:textId="77777777" w:rsidR="00443592" w:rsidRPr="00443592" w:rsidRDefault="00443592" w:rsidP="004435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після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туалетні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води,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гелі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після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EC439E4" w14:textId="77777777" w:rsidR="00443592" w:rsidRPr="00443592" w:rsidRDefault="00443592" w:rsidP="004435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Туалетні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води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після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складу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8EDC581" w14:textId="77777777" w:rsidR="00443592" w:rsidRPr="00443592" w:rsidRDefault="00443592" w:rsidP="004435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й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гелі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після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складу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4BED26F" w14:textId="77777777" w:rsidR="00443592" w:rsidRPr="00443592" w:rsidRDefault="00443592" w:rsidP="004435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догляду</w:t>
      </w:r>
      <w:proofErr w:type="gram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шкірою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використанні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електричної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бритви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79BCDCF" w14:textId="77777777" w:rsidR="00443592" w:rsidRPr="00443592" w:rsidRDefault="00443592" w:rsidP="004435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контроль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F333DBC" w14:textId="77777777" w:rsidR="00443592" w:rsidRPr="00443592" w:rsidRDefault="00443592" w:rsidP="004435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номенклатура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догляду за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порожниною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рота.</w:t>
      </w:r>
    </w:p>
    <w:p w14:paraId="1BD456B3" w14:textId="77777777" w:rsidR="00443592" w:rsidRPr="00443592" w:rsidRDefault="00443592" w:rsidP="004435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Зубні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пасти.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C0EDF2E" w14:textId="77777777" w:rsidR="00443592" w:rsidRPr="00443592" w:rsidRDefault="00443592" w:rsidP="004435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Зубні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еліксири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194AC7F" w14:textId="77777777" w:rsidR="00443592" w:rsidRPr="00443592" w:rsidRDefault="00443592" w:rsidP="004435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Зубні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порошки.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FAA543C" w14:textId="77777777" w:rsidR="00443592" w:rsidRPr="00443592" w:rsidRDefault="00443592" w:rsidP="004435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Номенклатура і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абразивів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використовуваних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догляду</w:t>
      </w:r>
      <w:proofErr w:type="gram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порожниною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рота.</w:t>
      </w:r>
    </w:p>
    <w:p w14:paraId="246E624E" w14:textId="77777777" w:rsidR="00443592" w:rsidRPr="00443592" w:rsidRDefault="00443592" w:rsidP="004435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Номенклатура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допоміжних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догляду</w:t>
      </w:r>
      <w:proofErr w:type="gram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порожниною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рота.</w:t>
      </w:r>
    </w:p>
    <w:p w14:paraId="39BE2261" w14:textId="77777777" w:rsidR="00443592" w:rsidRPr="00443592" w:rsidRDefault="00443592" w:rsidP="004435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БАР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догляду за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порожниною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рота.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</w:t>
      </w: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Номенклатура.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Механізм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E39A71F" w14:textId="77777777" w:rsidR="00443592" w:rsidRPr="00443592" w:rsidRDefault="00443592" w:rsidP="004435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рецептур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зубних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паст,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зубних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еліксирів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різної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спрямованості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4CD3FD5" w14:textId="77777777" w:rsidR="00443592" w:rsidRPr="00443592" w:rsidRDefault="00443592" w:rsidP="004435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Промислова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догляду за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порожниною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рота і зубами.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зубних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паст,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еліксирів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порошків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116939D" w14:textId="77777777" w:rsidR="00443592" w:rsidRPr="00443592" w:rsidRDefault="00443592" w:rsidP="004435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Контроль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зубних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паст,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еліксирів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порошків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вимогами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НТД.</w:t>
      </w:r>
    </w:p>
    <w:p w14:paraId="5D386B85" w14:textId="77777777" w:rsidR="00443592" w:rsidRPr="00443592" w:rsidRDefault="00443592" w:rsidP="004435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ТемаViіі</w:t>
      </w:r>
      <w:proofErr w:type="spellEnd"/>
    </w:p>
    <w:p w14:paraId="5881C07B" w14:textId="77777777" w:rsidR="00443592" w:rsidRPr="00443592" w:rsidRDefault="00443592" w:rsidP="00443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Дезодоруючі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засоби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маски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скраби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.</w:t>
      </w:r>
    </w:p>
    <w:p w14:paraId="04C20F7F" w14:textId="77777777" w:rsidR="00443592" w:rsidRPr="00443592" w:rsidRDefault="00443592" w:rsidP="004435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характеристика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дезодоруючих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3D92254" w14:textId="77777777" w:rsidR="00443592" w:rsidRPr="00443592" w:rsidRDefault="00443592" w:rsidP="004435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Антиперспіранти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Механізм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C06A3EA" w14:textId="77777777" w:rsidR="00443592" w:rsidRPr="00443592" w:rsidRDefault="00443592" w:rsidP="004435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Номенклатура і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діючих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антиперспірантів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5CB3914" w14:textId="77777777" w:rsidR="00443592" w:rsidRPr="00443592" w:rsidRDefault="00443592" w:rsidP="004435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Дезодоранти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Механізм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0596B69" w14:textId="77777777" w:rsidR="00443592" w:rsidRPr="00443592" w:rsidRDefault="00443592" w:rsidP="004435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Номенклатура і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діючих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дезодорантів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17A8F5B" w14:textId="77777777" w:rsidR="00443592" w:rsidRPr="00443592" w:rsidRDefault="00443592" w:rsidP="004435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Характеристика, номенклатура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функціональне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допоміжних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рецептурах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дезодоруючих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різної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випуску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5DA8BB2" w14:textId="77777777" w:rsidR="00443592" w:rsidRPr="00443592" w:rsidRDefault="00443592" w:rsidP="004435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рецептур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дезодоруючої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залежно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випуску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C2E0C40" w14:textId="77777777" w:rsidR="00443592" w:rsidRPr="00443592" w:rsidRDefault="00443592" w:rsidP="004435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дезодоруючих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різної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випуску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D98ABE6" w14:textId="77777777" w:rsidR="00443592" w:rsidRPr="00443592" w:rsidRDefault="00443592" w:rsidP="004435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маски.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характеристика.</w:t>
      </w:r>
    </w:p>
    <w:p w14:paraId="55075651" w14:textId="77777777" w:rsidR="00443592" w:rsidRPr="00443592" w:rsidRDefault="00443592" w:rsidP="004435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Номенклатура і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компонентів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рецептури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масок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залежно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587515F" w14:textId="77777777" w:rsidR="00443592" w:rsidRPr="00443592" w:rsidRDefault="00443592" w:rsidP="004435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оцінка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масок.</w:t>
      </w:r>
    </w:p>
    <w:p w14:paraId="03496B3A" w14:textId="77777777" w:rsidR="00443592" w:rsidRPr="00443592" w:rsidRDefault="00443592" w:rsidP="004435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скраби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Механізм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відлущувальної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2A34F03" w14:textId="77777777" w:rsidR="00443592" w:rsidRPr="00443592" w:rsidRDefault="00443592" w:rsidP="004435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Номенклатура та характеристика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діючих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допоміжних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скрабів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E1AEFBF" w14:textId="77777777" w:rsidR="00443592" w:rsidRPr="00443592" w:rsidRDefault="00443592" w:rsidP="004435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оцінка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скрабів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A6C5212" w14:textId="77777777" w:rsidR="00443592" w:rsidRPr="00443592" w:rsidRDefault="00443592" w:rsidP="004435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Оцінка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скрабів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89554A8" w14:textId="77777777" w:rsidR="00443592" w:rsidRPr="00443592" w:rsidRDefault="00443592" w:rsidP="004435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Тема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іх</w:t>
      </w:r>
      <w:proofErr w:type="spellEnd"/>
    </w:p>
    <w:p w14:paraId="33DD7BE3" w14:textId="77777777" w:rsidR="00443592" w:rsidRPr="00443592" w:rsidRDefault="00443592" w:rsidP="00443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lastRenderedPageBreak/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засоби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декоративного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gram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для догляду</w:t>
      </w:r>
      <w:proofErr w:type="gram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за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волоссям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2E6788C" w14:textId="77777777" w:rsidR="00443592" w:rsidRPr="00443592" w:rsidRDefault="00443592" w:rsidP="004435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декоративного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догляду за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EAB7ED4" w14:textId="77777777" w:rsidR="00443592" w:rsidRPr="00443592" w:rsidRDefault="00443592" w:rsidP="004435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кольору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42D8167" w14:textId="77777777" w:rsidR="00443592" w:rsidRPr="00443592" w:rsidRDefault="00443592" w:rsidP="004435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Фарби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0CA25F6" w14:textId="77777777" w:rsidR="00443592" w:rsidRPr="00443592" w:rsidRDefault="00443592" w:rsidP="004435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номенклатура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барвників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рецептурах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кольору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61F042B" w14:textId="77777777" w:rsidR="00443592" w:rsidRPr="00443592" w:rsidRDefault="00443592" w:rsidP="004435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Механізм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кольору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EEFA921" w14:textId="77777777" w:rsidR="00443592" w:rsidRPr="00443592" w:rsidRDefault="00443592" w:rsidP="004435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номенклатура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функціональне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допоміжних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біологічно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активних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рецептурах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фарб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B384A13" w14:textId="77777777" w:rsidR="00443592" w:rsidRPr="00443592" w:rsidRDefault="00443592" w:rsidP="004435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опрацювання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рецептур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кольору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97EBB1B" w14:textId="77777777" w:rsidR="00443592" w:rsidRPr="00443592" w:rsidRDefault="00443592" w:rsidP="004435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фарб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схеми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DDCCC8E" w14:textId="77777777" w:rsidR="00443592" w:rsidRPr="00443592" w:rsidRDefault="00443592" w:rsidP="004435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Апаратурне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оснащення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фарб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AA043F2" w14:textId="77777777" w:rsidR="00443592" w:rsidRPr="00443592" w:rsidRDefault="00443592" w:rsidP="0044359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Оцінка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фарб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контролю.</w:t>
      </w:r>
    </w:p>
    <w:p w14:paraId="615B6504" w14:textId="77777777" w:rsidR="00443592" w:rsidRPr="00443592" w:rsidRDefault="00443592" w:rsidP="0044359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Термічна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завивка.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Хімічна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завивка.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Механізм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A3F3CF2" w14:textId="77777777" w:rsidR="00443592" w:rsidRPr="00443592" w:rsidRDefault="00443592" w:rsidP="0044359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хімічної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завивки. Характеристика і номенклатура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компонентів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рецептури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711D85F" w14:textId="77777777" w:rsidR="00443592" w:rsidRPr="00443592" w:rsidRDefault="00443592" w:rsidP="0044359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Фіксатори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завивки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Характеристика і номенклатура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компонентів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рецептури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2A680CA" w14:textId="77777777" w:rsidR="00443592" w:rsidRPr="00443592" w:rsidRDefault="00443592" w:rsidP="0044359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хімічної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завивки.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схеми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8A79BC7" w14:textId="77777777" w:rsidR="00443592" w:rsidRPr="00443592" w:rsidRDefault="00443592" w:rsidP="0044359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Оцінка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хімічної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завивки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10FE554" w14:textId="77777777" w:rsidR="00443592" w:rsidRPr="00443592" w:rsidRDefault="00443592" w:rsidP="0044359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Апаратурне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оснащення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9DD9EA7" w14:textId="77777777" w:rsidR="00443592" w:rsidRPr="00443592" w:rsidRDefault="00443592" w:rsidP="0044359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Препарати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фіксації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зачіски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Характеристика.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61C7663" w14:textId="77777777" w:rsidR="00443592" w:rsidRPr="00443592" w:rsidRDefault="00443592" w:rsidP="0044359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Плівкоутворювачі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препаратах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фіксації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зачіски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Характеристика,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номенклатура,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властивості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галузь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CF68869" w14:textId="77777777" w:rsidR="00443592" w:rsidRPr="00443592" w:rsidRDefault="00443592" w:rsidP="0044359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Лаки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Рецептура.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Контроль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8DBF2D2" w14:textId="77777777" w:rsidR="00443592" w:rsidRPr="00443592" w:rsidRDefault="00443592" w:rsidP="0044359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Гелі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Рецептура.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Контроль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8FF317E" w14:textId="77777777" w:rsidR="00443592" w:rsidRPr="00443592" w:rsidRDefault="00443592" w:rsidP="00443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ТемаХ</w:t>
      </w:r>
      <w:proofErr w:type="spellEnd"/>
    </w:p>
    <w:p w14:paraId="111A6207" w14:textId="77777777" w:rsidR="00443592" w:rsidRPr="00443592" w:rsidRDefault="00443592" w:rsidP="00443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засоби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декоративного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gram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для догляду</w:t>
      </w:r>
      <w:proofErr w:type="gram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за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шкірою</w:t>
      </w:r>
      <w:proofErr w:type="spellEnd"/>
    </w:p>
    <w:p w14:paraId="3C2F634F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декоративної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косметики.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Номенклатура.</w:t>
      </w:r>
    </w:p>
    <w:p w14:paraId="0101B375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Барвники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декоративній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косметиці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барвників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Номенклатура.</w:t>
      </w:r>
    </w:p>
    <w:p w14:paraId="394E363E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Пудра.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пудр.</w:t>
      </w:r>
    </w:p>
    <w:p w14:paraId="0883BED9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номенклатура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пудр.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13D2D00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Компактні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пудри. Рецептура. Склад сухого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розчину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барвника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рідкої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зв'язуючої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добавки,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жирової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добавки.</w:t>
      </w:r>
    </w:p>
    <w:p w14:paraId="62F42C3E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Тональний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крем.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пудр.</w:t>
      </w:r>
    </w:p>
    <w:p w14:paraId="4C523F28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Рум'яна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Рецептура. Склад сухого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розчину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барвника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рідкої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зв'язуючої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добавки,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жирової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добавки.</w:t>
      </w:r>
    </w:p>
    <w:p w14:paraId="0A4DCC4F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порошкоподібних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декоративної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косметики.</w:t>
      </w:r>
    </w:p>
    <w:p w14:paraId="65A39FF4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компактних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декоративної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косметики.</w:t>
      </w:r>
    </w:p>
    <w:p w14:paraId="513C48C1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Оцінка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порошкоподібних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компактних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декоративної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косметики.</w:t>
      </w:r>
    </w:p>
    <w:p w14:paraId="10BFEA49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Губні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помади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D8BA1A7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класифікація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номенклатура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губних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помад.</w:t>
      </w:r>
    </w:p>
    <w:p w14:paraId="60C540CF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контроль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губних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помад.</w:t>
      </w:r>
    </w:p>
    <w:p w14:paraId="0A54276F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Тіні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повік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Рецептура.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97985D2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Туш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Рецептура.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компонентів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рецептури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60FA17B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олівці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Рецептура.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компонентів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рецептури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0B2BD81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декоративної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косметики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жировій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41CE531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декоративної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косметики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емульсійній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3914ECA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Оцінка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декоративної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косметики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жировій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емульсійній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8884185" w14:textId="77777777" w:rsidR="00443592" w:rsidRPr="00443592" w:rsidRDefault="00443592" w:rsidP="004435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Оцінка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тіней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туші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6D90D52" w14:textId="77777777" w:rsidR="00443592" w:rsidRPr="00443592" w:rsidRDefault="00443592" w:rsidP="004435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Практичні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завдання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.</w:t>
      </w:r>
    </w:p>
    <w:p w14:paraId="1FE0C939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44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1.</w:t>
      </w:r>
    </w:p>
    <w:p w14:paraId="0D945FA9" w14:textId="77777777" w:rsidR="00443592" w:rsidRPr="00443592" w:rsidRDefault="00443592" w:rsidP="0044359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Провести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описати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візуальним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методом.</w:t>
      </w:r>
    </w:p>
    <w:p w14:paraId="1026829B" w14:textId="77777777" w:rsidR="00443592" w:rsidRPr="00443592" w:rsidRDefault="00443592" w:rsidP="0044359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Провести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описати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використовуючи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тест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жирність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06D2E3B" w14:textId="77777777" w:rsidR="00443592" w:rsidRPr="00443592" w:rsidRDefault="00443592" w:rsidP="0044359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Провести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описати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ступеня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еластичності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допомогою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ротаційно-компресійного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тесту.</w:t>
      </w:r>
    </w:p>
    <w:p w14:paraId="67935091" w14:textId="77777777" w:rsidR="00443592" w:rsidRPr="00443592" w:rsidRDefault="00443592" w:rsidP="0044359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Провести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описати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ступеня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еластичності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допомогою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тесту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утворення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складки.</w:t>
      </w:r>
    </w:p>
    <w:p w14:paraId="1986C14A" w14:textId="77777777" w:rsidR="00443592" w:rsidRPr="00443592" w:rsidRDefault="00443592" w:rsidP="0044359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Провести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видом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рельєфу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візуальним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методом.</w:t>
      </w:r>
    </w:p>
    <w:p w14:paraId="61B1FBF6" w14:textId="77777777" w:rsidR="00443592" w:rsidRPr="00443592" w:rsidRDefault="00443592" w:rsidP="0044359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Провести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описати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рівнем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кровопостачання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візуальним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методом і методом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діаскопії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41C0288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44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2.</w:t>
      </w:r>
    </w:p>
    <w:p w14:paraId="4199E00A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Запропонувати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склад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обґрунтувати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функціональне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інгредієнтів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рецептури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4734C828" w14:textId="77777777" w:rsidR="00443592" w:rsidRPr="00443592" w:rsidRDefault="00443592" w:rsidP="004435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гігієнічного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4EEF8F48" w14:textId="77777777" w:rsidR="00443592" w:rsidRPr="00443592" w:rsidRDefault="00443592" w:rsidP="004435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сухої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гігієнічного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57589472" w14:textId="77777777" w:rsidR="00443592" w:rsidRPr="00443592" w:rsidRDefault="00443592" w:rsidP="004435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нормальної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гігієнічного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7C43CAB4" w14:textId="77777777" w:rsidR="00443592" w:rsidRPr="00443592" w:rsidRDefault="00443592" w:rsidP="004435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лікувально-профілактичного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4FC44DCE" w14:textId="77777777" w:rsidR="00443592" w:rsidRPr="00443592" w:rsidRDefault="00443592" w:rsidP="004435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лікування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вугрової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хвороби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38E9BFC3" w14:textId="77777777" w:rsidR="00443592" w:rsidRPr="00443592" w:rsidRDefault="00443592" w:rsidP="004435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Лосьйону-тоніку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сухої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гігієнічного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7A6E7334" w14:textId="77777777" w:rsidR="00443592" w:rsidRPr="00443592" w:rsidRDefault="00443592" w:rsidP="004435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Лосьйону-тоніку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сухої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лікувально-профілактичного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7A468A26" w14:textId="77777777" w:rsidR="00443592" w:rsidRPr="00443592" w:rsidRDefault="00443592" w:rsidP="004435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Депігментуючого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7F2EC22C" w14:textId="77777777" w:rsidR="00443592" w:rsidRPr="00443592" w:rsidRDefault="00443592" w:rsidP="004435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після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FDC0141" w14:textId="77777777" w:rsidR="00443592" w:rsidRPr="00443592" w:rsidRDefault="00443592" w:rsidP="004435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Запропонувати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й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обґрунтувати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раціональну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628EA69" w14:textId="77777777" w:rsidR="00443592" w:rsidRPr="00443592" w:rsidRDefault="00443592" w:rsidP="004435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Скласти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блок-схему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AB5A925" w14:textId="77777777" w:rsidR="00443592" w:rsidRPr="00443592" w:rsidRDefault="00443592" w:rsidP="004435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Навести схему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оцінки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626B29A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lastRenderedPageBreak/>
        <w:t>Завдання</w:t>
      </w:r>
      <w:proofErr w:type="spellEnd"/>
      <w:r w:rsidRPr="0044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3.</w:t>
      </w:r>
    </w:p>
    <w:p w14:paraId="559EA6B2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Запропонувати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склад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обґрунтувати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функціональне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інгредієнтів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рецептури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жирового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крему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суспензійного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крему на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жировій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наступної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спрямованості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426DD1F5" w14:textId="77777777" w:rsidR="00443592" w:rsidRPr="00443592" w:rsidRDefault="00443592" w:rsidP="004435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живильний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сухої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обличчя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0A1C6EF0" w14:textId="77777777" w:rsidR="00443592" w:rsidRPr="00443592" w:rsidRDefault="00443592" w:rsidP="004435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живильний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нормальної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обличчя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7FD892DF" w14:textId="77777777" w:rsidR="00443592" w:rsidRPr="00443592" w:rsidRDefault="00443592" w:rsidP="004435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пом’якшуючий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масажу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3287833A" w14:textId="77777777" w:rsidR="00443592" w:rsidRPr="00443592" w:rsidRDefault="00443592" w:rsidP="004435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пом’якшуючий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сухої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рук;</w:t>
      </w:r>
    </w:p>
    <w:p w14:paraId="13C2189F" w14:textId="77777777" w:rsidR="00443592" w:rsidRPr="00443592" w:rsidRDefault="00443592" w:rsidP="004435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очищаючий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обличчя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1837495B" w14:textId="77777777" w:rsidR="00443592" w:rsidRPr="00443592" w:rsidRDefault="00443592" w:rsidP="004435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захисний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УФ-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випромінення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1C05E760" w14:textId="77777777" w:rsidR="00443592" w:rsidRPr="00443592" w:rsidRDefault="00443592" w:rsidP="004435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захисний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несприятливих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погодних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умов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навколишнього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середовища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298A1402" w14:textId="77777777" w:rsidR="00443592" w:rsidRPr="00443592" w:rsidRDefault="00443592" w:rsidP="004435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захисний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кислот;</w:t>
      </w:r>
    </w:p>
    <w:p w14:paraId="312E6B2B" w14:textId="77777777" w:rsidR="00443592" w:rsidRPr="00443592" w:rsidRDefault="00443592" w:rsidP="004435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захисний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алергенів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CD20D50" w14:textId="77777777" w:rsidR="00443592" w:rsidRPr="00443592" w:rsidRDefault="00443592" w:rsidP="004435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очищаючий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відлущуючий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);</w:t>
      </w:r>
    </w:p>
    <w:p w14:paraId="015594DA" w14:textId="77777777" w:rsidR="00443592" w:rsidRPr="00443592" w:rsidRDefault="00443592" w:rsidP="004435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відбілюючий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4B3C1A0E" w14:textId="77777777" w:rsidR="00443592" w:rsidRPr="00443592" w:rsidRDefault="00443592" w:rsidP="004435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вазелін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борний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BC06107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44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4.</w:t>
      </w:r>
    </w:p>
    <w:p w14:paraId="7E573BF4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Запропонувати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склад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обґрунтувати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функціональне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інгредієнтів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рецептури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емульсійного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крему (без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додаванням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нерозчинних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речовин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наступної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спрямованості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73A40DDA" w14:textId="77777777" w:rsidR="00443592" w:rsidRPr="00443592" w:rsidRDefault="00443592" w:rsidP="004435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живильний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сухої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обличчя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77B45B1A" w14:textId="77777777" w:rsidR="00443592" w:rsidRPr="00443592" w:rsidRDefault="00443592" w:rsidP="004435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живильний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нормальної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обличчя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5D17FED6" w14:textId="77777777" w:rsidR="00443592" w:rsidRPr="00443592" w:rsidRDefault="00443592" w:rsidP="004435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нічний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живильний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обличчя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7C984476" w14:textId="77777777" w:rsidR="00443592" w:rsidRPr="00443592" w:rsidRDefault="00443592" w:rsidP="004435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очищаючий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сухої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78875235" w14:textId="77777777" w:rsidR="00443592" w:rsidRPr="00443592" w:rsidRDefault="00443592" w:rsidP="004435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очищаючий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нормальної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7A69B875" w14:textId="77777777" w:rsidR="00443592" w:rsidRPr="00443592" w:rsidRDefault="00443592" w:rsidP="004435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очищаючий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44D64E6C" w14:textId="77777777" w:rsidR="00443592" w:rsidRPr="00443592" w:rsidRDefault="00443592" w:rsidP="004435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зволожуючий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сухої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6C8B710E" w14:textId="77777777" w:rsidR="00443592" w:rsidRPr="00443592" w:rsidRDefault="00443592" w:rsidP="004435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зволожуючий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нормальної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3C7D0E89" w14:textId="77777777" w:rsidR="00443592" w:rsidRPr="00443592" w:rsidRDefault="00443592" w:rsidP="004435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зволожуючий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рук;</w:t>
      </w:r>
    </w:p>
    <w:p w14:paraId="24A37FB4" w14:textId="77777777" w:rsidR="00443592" w:rsidRPr="00443592" w:rsidRDefault="00443592" w:rsidP="004435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ніг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заспокійливим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ефектом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2F66DF61" w14:textId="77777777" w:rsidR="00443592" w:rsidRPr="00443592" w:rsidRDefault="00443592" w:rsidP="004435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фотозахисний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нормальної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сухої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18944E8D" w14:textId="77777777" w:rsidR="00443592" w:rsidRPr="00443592" w:rsidRDefault="00443592" w:rsidP="004435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фото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захисний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0C96478D" w14:textId="77777777" w:rsidR="00443592" w:rsidRPr="00443592" w:rsidRDefault="00443592" w:rsidP="004435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відбілюючий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нормальної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7C4394E8" w14:textId="77777777" w:rsidR="00443592" w:rsidRPr="00443592" w:rsidRDefault="00443592" w:rsidP="004435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відбілюючий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сухої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47B47A52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44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5.</w:t>
      </w:r>
    </w:p>
    <w:p w14:paraId="71C5874F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Запропонувати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склад і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обґрунтувати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функціональне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інгредієнтів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рецептури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наступної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спрямованості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41E4D4A4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1.крем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02BE63A2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2.гель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5D00FF56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лосьйон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після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0A507D02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крем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після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4CD87C62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5.гель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після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гоління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2828A075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зубна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паста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гігієнічно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39A06EB6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зубна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паста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лікувально-профілактичного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5AC41D86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зубний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порошок;</w:t>
      </w:r>
    </w:p>
    <w:p w14:paraId="30AD7C9D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9. шампунь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гігієнічного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0A927233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10. бальзам для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волосся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лікувально-профілактичного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F33B5DE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44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6.</w:t>
      </w:r>
    </w:p>
    <w:p w14:paraId="6DD4C6FC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Виписати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рецепт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латинською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мовою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вказати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раціональну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запропонованого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Оформити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паспорт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письмового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контролю. Провести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оцінку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готового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6E29A60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Візьми</w:t>
      </w:r>
      <w:proofErr w:type="spellEnd"/>
      <w:r w:rsidRPr="004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4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Візьми</w:t>
      </w:r>
      <w:proofErr w:type="spellEnd"/>
      <w:r w:rsidRPr="004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</w:p>
    <w:tbl>
      <w:tblPr>
        <w:tblW w:w="9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1"/>
        <w:gridCol w:w="5039"/>
      </w:tblGrid>
      <w:tr w:rsidR="00443592" w:rsidRPr="00443592" w14:paraId="59A42565" w14:textId="77777777" w:rsidTr="00443592"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90CDA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Ланоліну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безводного 15,0</w:t>
            </w:r>
          </w:p>
          <w:p w14:paraId="237EAE9C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Спермацету 5,0</w:t>
            </w:r>
          </w:p>
          <w:p w14:paraId="4DFD5EFA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персикової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30,0</w:t>
            </w:r>
          </w:p>
          <w:p w14:paraId="0C31818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Зовнішнє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6242D05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Живильний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крем).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E76B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Воску 4,0</w:t>
            </w:r>
          </w:p>
          <w:p w14:paraId="4F5D024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Спермацету 2,0</w:t>
            </w:r>
          </w:p>
          <w:p w14:paraId="3E2E2A2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Масла какао 3,0</w:t>
            </w:r>
          </w:p>
          <w:p w14:paraId="0C14D0E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Олія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мигдалева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15,0</w:t>
            </w:r>
          </w:p>
          <w:p w14:paraId="159EC52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Зовнішнє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06FE021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Живильний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крем).</w:t>
            </w:r>
          </w:p>
        </w:tc>
      </w:tr>
      <w:tr w:rsidR="00443592" w:rsidRPr="00443592" w14:paraId="5E3BF0C3" w14:textId="77777777" w:rsidTr="00443592"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B6E22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Ланоліну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безводного 10,0</w:t>
            </w:r>
          </w:p>
          <w:p w14:paraId="47FCCB0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Воску 15,0</w:t>
            </w:r>
          </w:p>
          <w:p w14:paraId="480643C8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рицинової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20,0</w:t>
            </w:r>
          </w:p>
          <w:p w14:paraId="336320E1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оливкової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20,0</w:t>
            </w:r>
          </w:p>
          <w:p w14:paraId="7CF12DA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Зовнішнє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4B72532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Живильний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крем).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D3BE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 Воску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2,0</w:t>
            </w:r>
          </w:p>
          <w:p w14:paraId="572048B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Спермацету 4,0</w:t>
            </w:r>
          </w:p>
          <w:p w14:paraId="0C91694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персикової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14,0</w:t>
            </w:r>
          </w:p>
          <w:p w14:paraId="41805408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Змішай.Дай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73249A2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"Мазь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спермацетова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".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Пом’якшуючий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ефект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443592" w:rsidRPr="00443592" w14:paraId="7397EBD2" w14:textId="77777777" w:rsidTr="00443592"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0541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 Церезин 15,0</w:t>
            </w:r>
          </w:p>
          <w:p w14:paraId="07F5C0E2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Парафін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5,0</w:t>
            </w:r>
          </w:p>
          <w:p w14:paraId="79F5541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Озокерит 5,0</w:t>
            </w:r>
          </w:p>
          <w:p w14:paraId="53A9280A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Парфумерна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олія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75,0</w:t>
            </w:r>
          </w:p>
          <w:p w14:paraId="1B71EE5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Змішай.Дай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Штучний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вазелін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Пом’якшуючий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ефект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21A62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 Церезин 17,0</w:t>
            </w:r>
          </w:p>
          <w:p w14:paraId="234B0F1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Парафін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5,0</w:t>
            </w:r>
          </w:p>
          <w:p w14:paraId="118E0DE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Парфумерна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олія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78,0</w:t>
            </w:r>
          </w:p>
          <w:p w14:paraId="11B8A4D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Змішай.Дай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Штучний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вазелін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Пом’якшуючий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ефект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443592" w:rsidRPr="00443592" w14:paraId="4ED9307B" w14:textId="77777777" w:rsidTr="00443592"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EC7D5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 Воску 30,0</w:t>
            </w:r>
          </w:p>
          <w:p w14:paraId="518509A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персикової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60,0</w:t>
            </w:r>
          </w:p>
          <w:p w14:paraId="77CF1165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Саломасу 20,0</w:t>
            </w:r>
          </w:p>
          <w:p w14:paraId="5DDB3A7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Спермацету 10,0</w:t>
            </w:r>
          </w:p>
          <w:p w14:paraId="3E5EBAE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Зовнішнє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5335EBD1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Живильний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крем).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482F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 Саломасу 30,0</w:t>
            </w:r>
          </w:p>
          <w:p w14:paraId="00416054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Спермацету 15,0</w:t>
            </w:r>
          </w:p>
          <w:p w14:paraId="67193022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Ланоліну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безводного 5,0</w:t>
            </w:r>
          </w:p>
          <w:p w14:paraId="4C587C5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Рицинової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50,0</w:t>
            </w:r>
          </w:p>
          <w:p w14:paraId="79A704B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Зовнішнє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176D155C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Живильний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крем).</w:t>
            </w:r>
          </w:p>
        </w:tc>
      </w:tr>
      <w:tr w:rsidR="00443592" w:rsidRPr="00443592" w14:paraId="35C335F1" w14:textId="77777777" w:rsidTr="00443592"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5B22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персикової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8,0</w:t>
            </w:r>
          </w:p>
          <w:p w14:paraId="2A30695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Воску 2,0</w:t>
            </w:r>
          </w:p>
          <w:p w14:paraId="1E463375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Спермацету 1,0</w:t>
            </w:r>
          </w:p>
          <w:p w14:paraId="0630C4D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віт.А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олійного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17FCC5A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Зовнішнє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57364A3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Живильний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крем).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9F792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10.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Ланоліну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безводного 7,0</w:t>
            </w:r>
          </w:p>
          <w:p w14:paraId="572B82D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Воску 3,0</w:t>
            </w:r>
          </w:p>
          <w:p w14:paraId="3B47540A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персикової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15,0</w:t>
            </w:r>
          </w:p>
          <w:p w14:paraId="3A6FC69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Камфори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1,0</w:t>
            </w:r>
          </w:p>
          <w:p w14:paraId="6D238412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Фенілсаліцилату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0,1</w:t>
            </w:r>
          </w:p>
          <w:p w14:paraId="068E9D3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Зовнішнє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2832891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Живильний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крем).</w:t>
            </w:r>
          </w:p>
        </w:tc>
      </w:tr>
      <w:tr w:rsidR="00443592" w:rsidRPr="00443592" w14:paraId="5DCE98D1" w14:textId="77777777" w:rsidTr="00443592"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9239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11.Спермацету 6,0</w:t>
            </w:r>
          </w:p>
          <w:p w14:paraId="1CD609F4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персикової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30,0</w:t>
            </w:r>
          </w:p>
          <w:p w14:paraId="5A48A9C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Камфори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2,0</w:t>
            </w:r>
          </w:p>
          <w:p w14:paraId="30A65D2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 мл</w:t>
            </w:r>
          </w:p>
          <w:p w14:paraId="7951B3C1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щоб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утворився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крем.</w:t>
            </w:r>
          </w:p>
          <w:p w14:paraId="4E69F19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Дай.</w:t>
            </w:r>
            <w:r w:rsidRPr="0044359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493B44B9" wp14:editId="01C8524A">
                  <wp:extent cx="7620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Нічний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61F12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12.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Ланоліну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безводного 3,0</w:t>
            </w:r>
          </w:p>
          <w:p w14:paraId="55C2E0FC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Воску 1,0</w:t>
            </w:r>
          </w:p>
          <w:p w14:paraId="303E0F85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оливкової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4,0</w:t>
            </w:r>
          </w:p>
          <w:p w14:paraId="57E6315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 мл</w:t>
            </w:r>
          </w:p>
          <w:p w14:paraId="34FFB025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щоб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утворився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крем.</w:t>
            </w:r>
          </w:p>
          <w:p w14:paraId="5015579A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Дай.</w:t>
            </w:r>
            <w:r w:rsidRPr="0044359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7D0995A1" wp14:editId="73BE3CE5">
                  <wp:extent cx="7620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Нічний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крем.</w:t>
            </w:r>
          </w:p>
        </w:tc>
      </w:tr>
      <w:tr w:rsidR="00443592" w:rsidRPr="00443592" w14:paraId="0E2787AB" w14:textId="77777777" w:rsidTr="00443592">
        <w:trPr>
          <w:trHeight w:val="2610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97D04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13.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Натрію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тетраборату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0,15</w:t>
            </w:r>
          </w:p>
          <w:p w14:paraId="21CDDC4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Воску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6,0</w:t>
            </w:r>
          </w:p>
          <w:p w14:paraId="7188FAEA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Спермацету 6,0</w:t>
            </w:r>
          </w:p>
          <w:p w14:paraId="2F0EE2C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мигдалевої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15,0</w:t>
            </w:r>
          </w:p>
          <w:p w14:paraId="691E212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мл</w:t>
            </w:r>
          </w:p>
          <w:p w14:paraId="43EA34C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щоб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утворився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крем.</w:t>
            </w:r>
          </w:p>
          <w:p w14:paraId="0AF86455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Дай.</w:t>
            </w:r>
            <w:r w:rsidRPr="0044359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64331440" wp14:editId="169CCD38">
                  <wp:extent cx="76200" cy="171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Нічний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крем.</w:t>
            </w:r>
          </w:p>
          <w:p w14:paraId="762DCBC5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(Для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жирної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F3BE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14.Розчину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вітаміну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 33000МО-ІХ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55DADA9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Вазеліну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35,0</w:t>
            </w:r>
          </w:p>
          <w:p w14:paraId="48000D52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Ланоліну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безводного 5,0</w:t>
            </w:r>
          </w:p>
          <w:p w14:paraId="450BED6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мл</w:t>
            </w:r>
          </w:p>
          <w:p w14:paraId="759FC13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м'яти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0CC34BCC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щоб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утворився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крем.</w:t>
            </w:r>
          </w:p>
          <w:p w14:paraId="3B3F803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Дай.</w:t>
            </w:r>
            <w:r w:rsidRPr="0044359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8799B63" wp14:editId="0C4AE7BB">
                  <wp:extent cx="76200" cy="171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Нічний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крем.</w:t>
            </w:r>
          </w:p>
        </w:tc>
      </w:tr>
      <w:tr w:rsidR="00443592" w:rsidRPr="00443592" w14:paraId="1E0E1C1D" w14:textId="77777777" w:rsidTr="00443592"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C66FE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15.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Ланоліну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безводного 10,0</w:t>
            </w:r>
          </w:p>
          <w:p w14:paraId="2E57D6C5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Воску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10,0</w:t>
            </w:r>
          </w:p>
          <w:p w14:paraId="7AD71BC1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мигдалевої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60,0</w:t>
            </w:r>
          </w:p>
          <w:p w14:paraId="2950B34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Цинку оксиду 5,0</w:t>
            </w:r>
          </w:p>
          <w:p w14:paraId="17FB51F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Води очищенной 15 мл</w:t>
            </w:r>
          </w:p>
          <w:p w14:paraId="1F832A2C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щоб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утворився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крем.</w:t>
            </w:r>
          </w:p>
          <w:p w14:paraId="05F5A67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Дай.</w:t>
            </w:r>
            <w:r w:rsidRPr="0044359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30A89E57" wp14:editId="4FCF4C4B">
                  <wp:extent cx="76200" cy="171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Нічний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кремдля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жирної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0CE58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16.Ланоліну безводного 20,0</w:t>
            </w:r>
          </w:p>
          <w:p w14:paraId="05F8E402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оливкової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10,0</w:t>
            </w:r>
          </w:p>
          <w:p w14:paraId="384FD2A1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Натрію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тетраборату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0,5</w:t>
            </w:r>
          </w:p>
          <w:p w14:paraId="6950434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40 мл</w:t>
            </w:r>
          </w:p>
          <w:p w14:paraId="4731DDF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Цинку оксиду 5,0</w:t>
            </w:r>
          </w:p>
          <w:p w14:paraId="5F1E6C5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щоб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утворився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крем.</w:t>
            </w:r>
          </w:p>
          <w:p w14:paraId="2D2FCE6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Нічний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 для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жирної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443592" w:rsidRPr="00443592" w14:paraId="3811EA49" w14:textId="77777777" w:rsidTr="00443592"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93E15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17. Воску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7,0</w:t>
            </w:r>
          </w:p>
          <w:p w14:paraId="60AF724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Спермацету 8,0</w:t>
            </w:r>
          </w:p>
          <w:p w14:paraId="45C03F5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мигдалевої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60,0</w:t>
            </w:r>
          </w:p>
          <w:p w14:paraId="7B4C0C14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25 мл</w:t>
            </w:r>
          </w:p>
          <w:p w14:paraId="2F78630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щоб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утворився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крем.</w:t>
            </w:r>
          </w:p>
          <w:p w14:paraId="387C2F34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Дай.</w:t>
            </w:r>
            <w:r w:rsidRPr="0044359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EAEA72C" wp14:editId="6D501939">
                  <wp:extent cx="76200" cy="171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Кольд-крем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BBD0E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18. Воску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жовтого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13,0</w:t>
            </w:r>
          </w:p>
          <w:p w14:paraId="1C00696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Спермацету 7,0</w:t>
            </w:r>
          </w:p>
          <w:p w14:paraId="56D93BE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Натрію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тетраборату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1,0</w:t>
            </w:r>
          </w:p>
          <w:p w14:paraId="66DD28A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мигдалевої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60,0</w:t>
            </w:r>
          </w:p>
          <w:p w14:paraId="4D6D469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Води очищенной 19 мл</w:t>
            </w:r>
          </w:p>
          <w:p w14:paraId="7438EF7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щоб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утворився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крем.</w:t>
            </w:r>
          </w:p>
          <w:p w14:paraId="4748347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Дай.</w:t>
            </w:r>
            <w:r w:rsidRPr="0044359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34E4A288" wp14:editId="423C1AF1">
                  <wp:extent cx="76200" cy="171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Кольд-крем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443592" w:rsidRPr="00443592" w14:paraId="58536C9D" w14:textId="77777777" w:rsidTr="00443592"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5D4A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19.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Ланоліну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безводного 10,0</w:t>
            </w:r>
          </w:p>
          <w:p w14:paraId="51CCC8B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мигдалевої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60,0</w:t>
            </w:r>
          </w:p>
          <w:p w14:paraId="383DD6F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Вазеліну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20,0</w:t>
            </w:r>
          </w:p>
          <w:p w14:paraId="376CDFE8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Натрію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тетраборату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0,5</w:t>
            </w:r>
          </w:p>
          <w:p w14:paraId="66D68BC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16 мл</w:t>
            </w:r>
          </w:p>
          <w:p w14:paraId="4FBCB8CA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щоб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утворився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крем.</w:t>
            </w:r>
          </w:p>
          <w:p w14:paraId="160A0E61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Дай.</w:t>
            </w:r>
            <w:r w:rsidRPr="0044359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6E259BC" wp14:editId="04992E08">
                  <wp:extent cx="76200" cy="1714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Кольд-крем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64F6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Ланоліну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безводного 5,0</w:t>
            </w:r>
          </w:p>
          <w:p w14:paraId="2AB18DD8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Жиру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свинного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10,0</w:t>
            </w:r>
          </w:p>
          <w:p w14:paraId="789B665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15 мл</w:t>
            </w:r>
          </w:p>
          <w:p w14:paraId="7CB3084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щоб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утворився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крем.</w:t>
            </w:r>
          </w:p>
          <w:p w14:paraId="7B5072DC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Дай.</w:t>
            </w:r>
            <w:r w:rsidRPr="0044359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0387AD3F" wp14:editId="070DF02E">
                  <wp:extent cx="76200" cy="171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Кольд-крем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443592" w:rsidRPr="00443592" w14:paraId="1CDE08E6" w14:textId="77777777" w:rsidTr="00443592"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AA545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21.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Ланоліну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безводного 2,0</w:t>
            </w:r>
          </w:p>
          <w:p w14:paraId="6323008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Воску 12,0</w:t>
            </w:r>
          </w:p>
          <w:p w14:paraId="50D96C81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мигдалевої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12,0</w:t>
            </w:r>
          </w:p>
          <w:p w14:paraId="402462A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Емульгатора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Т-2 4,0</w:t>
            </w:r>
          </w:p>
          <w:p w14:paraId="4EEABAE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Настою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квіт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нагідок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15 мл</w:t>
            </w:r>
          </w:p>
          <w:p w14:paraId="1E10F5E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Зовнішнє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0BB66B6C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Живильний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крем).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3D32A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22.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Ланоліну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2,0</w:t>
            </w:r>
          </w:p>
          <w:p w14:paraId="7508F6A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Воску 1,0</w:t>
            </w:r>
          </w:p>
          <w:p w14:paraId="73EB635E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Гліцерину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1,0</w:t>
            </w:r>
          </w:p>
          <w:p w14:paraId="2850135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рослинної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10,0</w:t>
            </w:r>
          </w:p>
          <w:p w14:paraId="2302FD1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Емульгатора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Т-2 1,0</w:t>
            </w:r>
          </w:p>
          <w:p w14:paraId="44B471A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Натрію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тетраборату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0,25</w:t>
            </w:r>
          </w:p>
          <w:p w14:paraId="59794878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12 мл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Зовнішнє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Пом’якшуючий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крем.</w:t>
            </w:r>
          </w:p>
        </w:tc>
      </w:tr>
      <w:tr w:rsidR="00443592" w:rsidRPr="00443592" w14:paraId="775583CE" w14:textId="77777777" w:rsidTr="00443592"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8293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23.Воску 5,0</w:t>
            </w:r>
          </w:p>
          <w:p w14:paraId="0D21C54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Вазелінової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35,0</w:t>
            </w:r>
          </w:p>
          <w:p w14:paraId="639AD5CA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Воску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емульсійного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3,0</w:t>
            </w:r>
          </w:p>
          <w:p w14:paraId="460896C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100 мл</w:t>
            </w:r>
          </w:p>
          <w:p w14:paraId="528D157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097CCFB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Очищуючий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крем.)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991C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24.Натрію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тетраборату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0,5</w:t>
            </w:r>
          </w:p>
          <w:p w14:paraId="7F99264C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Воску 6,0</w:t>
            </w:r>
          </w:p>
          <w:p w14:paraId="315F309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персикової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27,5</w:t>
            </w:r>
          </w:p>
          <w:p w14:paraId="2BD8CC61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16 мл</w:t>
            </w:r>
          </w:p>
          <w:p w14:paraId="37257AC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33E51B4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Очищуючий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крем.)</w:t>
            </w:r>
          </w:p>
        </w:tc>
      </w:tr>
    </w:tbl>
    <w:p w14:paraId="26AE7B6F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44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7.</w:t>
      </w:r>
    </w:p>
    <w:p w14:paraId="0EC22612" w14:textId="77777777" w:rsidR="00443592" w:rsidRPr="00443592" w:rsidRDefault="00443592" w:rsidP="0044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Виписати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рецепт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латинською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мовою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вказати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раціональну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технологію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запропонованого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Оформити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паспорт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письмового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контролю. Провести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оцінку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готового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косметичного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засобу</w:t>
      </w:r>
      <w:proofErr w:type="spellEnd"/>
      <w:r w:rsidRPr="004435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42A3391" w14:textId="77777777" w:rsidR="00443592" w:rsidRPr="000B5DB9" w:rsidRDefault="00443592" w:rsidP="0044359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  <w:r w:rsidRPr="000B5D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 xml:space="preserve">Рекомендована рецептура </w:t>
      </w:r>
      <w:proofErr w:type="spellStart"/>
      <w:r w:rsidRPr="000B5D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Візьми</w:t>
      </w:r>
      <w:proofErr w:type="spellEnd"/>
      <w:r w:rsidRPr="000B5D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 xml:space="preserve">: </w:t>
      </w:r>
      <w:proofErr w:type="spellStart"/>
      <w:r w:rsidRPr="000B5D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Візьми</w:t>
      </w:r>
      <w:proofErr w:type="spellEnd"/>
      <w:r w:rsidRPr="000B5D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:</w:t>
      </w: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2"/>
        <w:gridCol w:w="5188"/>
      </w:tblGrid>
      <w:tr w:rsidR="00443592" w:rsidRPr="00443592" w14:paraId="2C6BC4AC" w14:textId="77777777" w:rsidTr="00443592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937D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Спирту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етилового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20% -30 мл</w:t>
            </w:r>
          </w:p>
          <w:p w14:paraId="06AFF7D2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Гліцерину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5,0</w:t>
            </w:r>
          </w:p>
          <w:p w14:paraId="27C2D60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кислоти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боратної</w:t>
            </w:r>
            <w:proofErr w:type="spellEnd"/>
          </w:p>
          <w:p w14:paraId="789ABBB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2% 35 мл</w:t>
            </w:r>
          </w:p>
          <w:p w14:paraId="63203325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кропу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30 мл.</w:t>
            </w:r>
          </w:p>
          <w:p w14:paraId="6557005C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догляду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нормальною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шкірою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5B52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2.Спирту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етилового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96% -20 мл</w:t>
            </w:r>
          </w:p>
          <w:p w14:paraId="36F4141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Гліцерину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8,0</w:t>
            </w:r>
          </w:p>
          <w:p w14:paraId="4CB40F5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Натрію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тетраборату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1,0</w:t>
            </w:r>
          </w:p>
          <w:p w14:paraId="32BDA45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м’ятної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71 мл.</w:t>
            </w:r>
          </w:p>
          <w:p w14:paraId="30579E9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догляду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нормальною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сухою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шкірою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443592" w:rsidRPr="00443592" w14:paraId="180455EA" w14:textId="77777777" w:rsidTr="00443592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4CEB4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 Спирту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етилового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96% - 15 мл</w:t>
            </w:r>
          </w:p>
          <w:p w14:paraId="5F5AAF8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Гліцерину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5,0</w:t>
            </w:r>
          </w:p>
          <w:p w14:paraId="350C833E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Натрію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тетраборату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3,0</w:t>
            </w:r>
          </w:p>
          <w:p w14:paraId="3C13BA04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Меду 5,0</w:t>
            </w:r>
          </w:p>
          <w:p w14:paraId="5BD3F2C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70 мл.</w:t>
            </w:r>
          </w:p>
          <w:p w14:paraId="6D15DFDC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догляду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нормальною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шкірою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9E8C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 Спирту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етилового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96% - 8,5 мл</w:t>
            </w:r>
          </w:p>
          <w:p w14:paraId="77A38C21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Гліцерину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1,5</w:t>
            </w:r>
          </w:p>
          <w:p w14:paraId="5843C19A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Натрію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тетраборату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0,4</w:t>
            </w:r>
          </w:p>
          <w:p w14:paraId="3A67154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Кислоти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лимонної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0,05</w:t>
            </w:r>
          </w:p>
          <w:p w14:paraId="1FA8009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40 мл.</w:t>
            </w:r>
          </w:p>
          <w:p w14:paraId="0B2B526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догляду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нормальною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шкірою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443592" w:rsidRPr="00443592" w14:paraId="62E006D9" w14:textId="77777777" w:rsidTr="00443592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0C374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Гліцерину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5,0</w:t>
            </w:r>
          </w:p>
          <w:p w14:paraId="103723FE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Настою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квітів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ромашки 40 мл</w:t>
            </w:r>
          </w:p>
          <w:p w14:paraId="2E6C7BA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Настою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квітів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нагідок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40 мл.</w:t>
            </w:r>
          </w:p>
          <w:p w14:paraId="12D067D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догляду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сухою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шкірою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DA44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6. Спирту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етилового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90 % - 10 мл</w:t>
            </w:r>
          </w:p>
          <w:p w14:paraId="520563C8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Кислоти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боратної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1,0</w:t>
            </w:r>
          </w:p>
          <w:p w14:paraId="33D1DDE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50 мл</w:t>
            </w:r>
          </w:p>
          <w:p w14:paraId="1539BBA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догляду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нормальною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шкірою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443592" w:rsidRPr="00443592" w14:paraId="4D1D3E57" w14:textId="77777777" w:rsidTr="00443592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39A3C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7.Спирту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етилового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70% -50 мл</w:t>
            </w:r>
          </w:p>
          <w:p w14:paraId="38F0BCC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Р-ну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кислоти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боратної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2% - 50 мл</w:t>
            </w:r>
          </w:p>
          <w:p w14:paraId="0685DA22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Спирту камфорного 20 мл</w:t>
            </w:r>
          </w:p>
          <w:p w14:paraId="580E0FA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Настоянки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нагідок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мл</w:t>
            </w:r>
          </w:p>
          <w:p w14:paraId="2E7BA0E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Левоміцетину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5,0</w:t>
            </w:r>
          </w:p>
          <w:p w14:paraId="57D8CE4E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Кислоти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саліцилової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1,5</w:t>
            </w:r>
          </w:p>
          <w:p w14:paraId="336F610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вуграх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90E9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8.Спирту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етилового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95% -50 мл</w:t>
            </w:r>
          </w:p>
          <w:p w14:paraId="51E1D601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Спирту камфорного 5 мл</w:t>
            </w:r>
          </w:p>
          <w:p w14:paraId="5FDBB6B5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Натрію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тетраборату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10,0</w:t>
            </w:r>
          </w:p>
          <w:p w14:paraId="0AFD2F8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160 мл.</w:t>
            </w:r>
          </w:p>
          <w:p w14:paraId="2E13EAA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Протирати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жирну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лиця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умивання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443592" w:rsidRPr="00443592" w14:paraId="002A007C" w14:textId="77777777" w:rsidTr="00443592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D624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9. Спирту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етилового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96% -50 мл</w:t>
            </w:r>
          </w:p>
          <w:p w14:paraId="2EDF1881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Р-ну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кислоти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боратної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2% - 50 мл</w:t>
            </w:r>
          </w:p>
          <w:p w14:paraId="3FBBCC0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Левоміцетину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4,0</w:t>
            </w:r>
          </w:p>
          <w:p w14:paraId="228F071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Кислоти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саліцилової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2,5</w:t>
            </w:r>
          </w:p>
          <w:p w14:paraId="6410532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Резорцину по 2,5</w:t>
            </w:r>
          </w:p>
          <w:p w14:paraId="6151D4EE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вуграх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2944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10.Спирту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етилового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70% -50 мл</w:t>
            </w:r>
          </w:p>
          <w:p w14:paraId="2FDFAEF4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Кислоти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боратної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1,5</w:t>
            </w:r>
          </w:p>
          <w:p w14:paraId="334798D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Настоянки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нагідок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мл</w:t>
            </w:r>
          </w:p>
          <w:p w14:paraId="5CBF2D8C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Кислоти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саліцилової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1,5</w:t>
            </w:r>
          </w:p>
          <w:p w14:paraId="2D432B9A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кропу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мл</w:t>
            </w:r>
          </w:p>
          <w:p w14:paraId="04EC815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вуграх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443592" w:rsidRPr="00443592" w14:paraId="2F587624" w14:textId="77777777" w:rsidTr="00443592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1326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11. Спирту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етилового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70% - 50 мл</w:t>
            </w:r>
          </w:p>
          <w:p w14:paraId="39D81481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Кислоти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боратної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1,5</w:t>
            </w:r>
          </w:p>
          <w:p w14:paraId="319774BA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Кислоти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саліцилової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1,5</w:t>
            </w:r>
          </w:p>
          <w:p w14:paraId="1A65D19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Сірки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осадженої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10,0</w:t>
            </w:r>
          </w:p>
          <w:p w14:paraId="4F25AB4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Хлороформу 10,0.</w:t>
            </w:r>
          </w:p>
          <w:p w14:paraId="73278E9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догляду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жирною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шкірою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6169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12. Спирту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етилового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70% - 55 мл</w:t>
            </w:r>
          </w:p>
          <w:p w14:paraId="4BEE6445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Гліцерину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15</w:t>
            </w:r>
          </w:p>
          <w:p w14:paraId="13897FB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Сірки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осадженої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10,0</w:t>
            </w:r>
          </w:p>
          <w:p w14:paraId="1CF632E1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Спирту камфорного 10 мл</w:t>
            </w:r>
          </w:p>
          <w:p w14:paraId="2C0AA49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догляду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жирною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шкірою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443592" w:rsidRPr="00443592" w14:paraId="50DDA2FB" w14:textId="77777777" w:rsidTr="00443592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91BA4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13.Спирту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етилового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96% -40 мл</w:t>
            </w:r>
          </w:p>
          <w:p w14:paraId="2B66573E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Гліцерину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20,0</w:t>
            </w:r>
          </w:p>
          <w:p w14:paraId="102DB85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Р-ну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кислоти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боратної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2% - 200 мл</w:t>
            </w:r>
          </w:p>
          <w:p w14:paraId="4504F09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Анестезину 10,0</w:t>
            </w:r>
          </w:p>
          <w:p w14:paraId="698F942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Цинку оксиду</w:t>
            </w:r>
          </w:p>
          <w:p w14:paraId="44342D5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Тальку по 30,0</w:t>
            </w:r>
          </w:p>
          <w:p w14:paraId="20BCDFF1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догляду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жирною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шкірою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7D8E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14.Спирту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етилового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70% -20 мл</w:t>
            </w:r>
          </w:p>
          <w:p w14:paraId="4178B9C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Гліцерину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10,0</w:t>
            </w:r>
          </w:p>
          <w:p w14:paraId="4F7D144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кислоти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боратної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2% - 200 мл</w:t>
            </w:r>
          </w:p>
          <w:p w14:paraId="0C7F34EC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Ментолу 1,0</w:t>
            </w:r>
          </w:p>
          <w:p w14:paraId="071DE86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Цинку оксиду</w:t>
            </w:r>
          </w:p>
          <w:p w14:paraId="21696068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Тальку по 25,0</w:t>
            </w:r>
          </w:p>
          <w:p w14:paraId="62A436F8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догляду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жирною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шкірою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443592" w:rsidRPr="00443592" w14:paraId="49151713" w14:textId="77777777" w:rsidTr="00443592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25DA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15.Сірки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осадженої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10,0</w:t>
            </w:r>
          </w:p>
          <w:p w14:paraId="7890EEFE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Цинку оксиду</w:t>
            </w:r>
          </w:p>
          <w:p w14:paraId="6B2D801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Крохмалю по 20,0</w:t>
            </w:r>
          </w:p>
          <w:p w14:paraId="4B987322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Гліцерину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25,0</w:t>
            </w:r>
          </w:p>
          <w:p w14:paraId="3285CBC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25 мл</w:t>
            </w:r>
          </w:p>
          <w:p w14:paraId="51E73E6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догляду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жирною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шкірою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Нано-сити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ватним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тампоном на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1B63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16.Спирту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етилового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70% -50 мл</w:t>
            </w:r>
          </w:p>
          <w:p w14:paraId="6CC8D3D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Іхтіолу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5,0</w:t>
            </w:r>
          </w:p>
          <w:p w14:paraId="6F73DA3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Сірки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осадженої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5,0</w:t>
            </w:r>
          </w:p>
          <w:p w14:paraId="4A87343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Цинку оксиду</w:t>
            </w:r>
          </w:p>
          <w:p w14:paraId="3FEBF448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Тальку по 10,0</w:t>
            </w:r>
          </w:p>
          <w:p w14:paraId="5A074C1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Гліцерину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50,0</w:t>
            </w:r>
          </w:p>
          <w:p w14:paraId="64FFEC32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догляду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жирною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шкірою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443592" w:rsidRPr="00443592" w14:paraId="4103DB12" w14:textId="77777777" w:rsidTr="00443592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316BC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17.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Сірки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осадженої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7,0</w:t>
            </w:r>
          </w:p>
          <w:p w14:paraId="622BF42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вапняної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50 мл</w:t>
            </w:r>
          </w:p>
          <w:p w14:paraId="4B433FE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троянди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100 мл.</w:t>
            </w:r>
          </w:p>
          <w:p w14:paraId="6DF888A4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догляду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жирною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шкірою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EED1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18.Сірки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осадженої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7,0</w:t>
            </w:r>
          </w:p>
          <w:p w14:paraId="55FA92C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Гліцерину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10,0</w:t>
            </w:r>
          </w:p>
          <w:p w14:paraId="08DCB24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Спирту камфорного 33мл</w:t>
            </w:r>
          </w:p>
          <w:p w14:paraId="15B0488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100 мл.</w:t>
            </w:r>
          </w:p>
          <w:p w14:paraId="26DB2AC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догляду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жирною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шкірою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443592" w:rsidRPr="00443592" w14:paraId="4A46AFF0" w14:textId="77777777" w:rsidTr="00443592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1AC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 Димедролу 1,5</w:t>
            </w:r>
          </w:p>
          <w:p w14:paraId="08282AF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Сірки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осадженої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2,5</w:t>
            </w:r>
          </w:p>
          <w:p w14:paraId="080459EA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Глини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білої</w:t>
            </w:r>
            <w:proofErr w:type="spellEnd"/>
          </w:p>
          <w:p w14:paraId="29FA0AE0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Цинку оксиду</w:t>
            </w:r>
          </w:p>
          <w:p w14:paraId="787FF4E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Крохмалю по 7,5</w:t>
            </w:r>
          </w:p>
          <w:p w14:paraId="5FE4728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Гліцерину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20,0</w:t>
            </w:r>
          </w:p>
          <w:p w14:paraId="5A0B83A2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Р-ну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кислоти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боратної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2% - 175 мл</w:t>
            </w:r>
          </w:p>
          <w:p w14:paraId="06C5B3B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вуграх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C79D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Іхтіолу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5,0</w:t>
            </w:r>
          </w:p>
          <w:p w14:paraId="4D2A87A4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Сірки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осадженої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5,0</w:t>
            </w:r>
          </w:p>
          <w:p w14:paraId="73A27F4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Цинку оксиду</w:t>
            </w:r>
          </w:p>
          <w:p w14:paraId="3BFAE6A5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Тальку по 5,0</w:t>
            </w:r>
          </w:p>
          <w:p w14:paraId="236F25FA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Спирту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етилового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70% -30 мл</w:t>
            </w:r>
          </w:p>
          <w:p w14:paraId="7A10C015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Гліцерину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20,0</w:t>
            </w:r>
          </w:p>
          <w:p w14:paraId="6FA5E4C8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Лосьйон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вуграх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443592" w:rsidRPr="00443592" w14:paraId="16A45D60" w14:textId="77777777" w:rsidTr="00443592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8579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21.Мигдалевої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8,0</w:t>
            </w:r>
          </w:p>
          <w:p w14:paraId="4AA507A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Спермацету</w:t>
            </w:r>
          </w:p>
          <w:p w14:paraId="38249785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воску по 2,0</w:t>
            </w:r>
          </w:p>
          <w:p w14:paraId="6ED5A61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Натрію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тетраборат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4,0</w:t>
            </w:r>
          </w:p>
          <w:p w14:paraId="1551222A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45,0</w:t>
            </w:r>
          </w:p>
          <w:p w14:paraId="6498511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Гліцерину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39,0</w:t>
            </w:r>
          </w:p>
          <w:p w14:paraId="426BC32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Гліцеринове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молочко.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AD3A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22.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Ланоліну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безводного 5,0</w:t>
            </w:r>
          </w:p>
          <w:p w14:paraId="7505E296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мигдалевої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2,5</w:t>
            </w:r>
          </w:p>
          <w:p w14:paraId="7DD2948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Мила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порошку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2,5</w:t>
            </w:r>
          </w:p>
          <w:p w14:paraId="129982AC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Натрію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тетраборату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0,8</w:t>
            </w:r>
          </w:p>
          <w:p w14:paraId="2636C2CC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89,2</w:t>
            </w:r>
          </w:p>
          <w:p w14:paraId="1DDBDC6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Ланоліново-мигдалеве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молочко.</w:t>
            </w:r>
          </w:p>
        </w:tc>
      </w:tr>
      <w:tr w:rsidR="00443592" w:rsidRPr="00443592" w14:paraId="511178E7" w14:textId="77777777" w:rsidTr="00443592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EF78E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23.Мила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порошку</w:t>
            </w:r>
            <w:proofErr w:type="gramEnd"/>
          </w:p>
          <w:p w14:paraId="7F8BC797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Оливкової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</w:p>
          <w:p w14:paraId="3074F739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воску</w:t>
            </w:r>
          </w:p>
          <w:p w14:paraId="123D19D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Спермацету по 1,0</w:t>
            </w:r>
          </w:p>
          <w:p w14:paraId="4D15995C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арахісу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6,0</w:t>
            </w:r>
          </w:p>
          <w:p w14:paraId="50A93E1B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Води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очищеної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90,0</w:t>
            </w:r>
          </w:p>
          <w:p w14:paraId="07C069EE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Спирту 12, 0</w:t>
            </w:r>
          </w:p>
          <w:p w14:paraId="7BAC73F3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Арахісове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молочко.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91CBA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24. Мила </w:t>
            </w:r>
            <w:proofErr w:type="gram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порошку</w:t>
            </w:r>
            <w:proofErr w:type="gram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1,0</w:t>
            </w:r>
          </w:p>
          <w:p w14:paraId="06FFD155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воску 1,0</w:t>
            </w:r>
          </w:p>
          <w:p w14:paraId="1F0E617A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Огіркового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соку 50,0</w:t>
            </w:r>
          </w:p>
          <w:p w14:paraId="05BE569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Спермацету</w:t>
            </w:r>
          </w:p>
          <w:p w14:paraId="720DC84F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Оливкової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1,0</w:t>
            </w:r>
          </w:p>
          <w:p w14:paraId="15CA6188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Гліцерину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5,0</w:t>
            </w:r>
          </w:p>
          <w:p w14:paraId="100C685D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Мигдалевої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емульсії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40,0</w:t>
            </w:r>
          </w:p>
          <w:p w14:paraId="470C75FA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Калії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карбонату</w:t>
            </w:r>
          </w:p>
          <w:p w14:paraId="4416C885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Натрію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тетраборату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0,5</w:t>
            </w:r>
          </w:p>
          <w:p w14:paraId="391761D8" w14:textId="77777777" w:rsidR="00443592" w:rsidRPr="00443592" w:rsidRDefault="00443592" w:rsidP="0044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Змішай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Дай.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Познач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Огіркове</w:t>
            </w:r>
            <w:proofErr w:type="spellEnd"/>
            <w:r w:rsidRPr="004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молочко.</w:t>
            </w:r>
          </w:p>
        </w:tc>
      </w:tr>
    </w:tbl>
    <w:p w14:paraId="2658232A" w14:textId="77777777" w:rsidR="00443592" w:rsidRPr="000B5DB9" w:rsidRDefault="00443592" w:rsidP="0044359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0B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0B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8.</w:t>
      </w:r>
    </w:p>
    <w:p w14:paraId="1E49D5A8" w14:textId="77777777" w:rsidR="00443592" w:rsidRPr="000B5DB9" w:rsidRDefault="00443592" w:rsidP="0044359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Виписати</w:t>
      </w:r>
      <w:proofErr w:type="spellEnd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рецепт </w:t>
      </w:r>
      <w:proofErr w:type="spellStart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латинською</w:t>
      </w:r>
      <w:proofErr w:type="spellEnd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мовою</w:t>
      </w:r>
      <w:proofErr w:type="spellEnd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вказати</w:t>
      </w:r>
      <w:proofErr w:type="spellEnd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раціональну</w:t>
      </w:r>
      <w:proofErr w:type="spellEnd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технологію</w:t>
      </w:r>
      <w:proofErr w:type="spellEnd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запропонованого</w:t>
      </w:r>
      <w:proofErr w:type="spellEnd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косметичного</w:t>
      </w:r>
      <w:proofErr w:type="spellEnd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засобу</w:t>
      </w:r>
      <w:proofErr w:type="spellEnd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Оформити</w:t>
      </w:r>
      <w:proofErr w:type="spellEnd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паспорт </w:t>
      </w:r>
      <w:proofErr w:type="spellStart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письмового</w:t>
      </w:r>
      <w:proofErr w:type="spellEnd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контролю. Провести </w:t>
      </w:r>
      <w:proofErr w:type="spellStart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оцінку</w:t>
      </w:r>
      <w:proofErr w:type="spellEnd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готового </w:t>
      </w:r>
      <w:proofErr w:type="spellStart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косметичного</w:t>
      </w:r>
      <w:proofErr w:type="spellEnd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засобу</w:t>
      </w:r>
      <w:proofErr w:type="spellEnd"/>
      <w:r w:rsidRPr="000B5D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613511D" w14:textId="77777777" w:rsidR="00443592" w:rsidRPr="000B5DB9" w:rsidRDefault="00443592" w:rsidP="00443592">
      <w:pPr>
        <w:pStyle w:val="1"/>
        <w:numPr>
          <w:ilvl w:val="0"/>
          <w:numId w:val="2"/>
        </w:numPr>
        <w:jc w:val="center"/>
        <w:rPr>
          <w:b w:val="0"/>
          <w:bCs w:val="0"/>
          <w:color w:val="000000"/>
          <w:sz w:val="24"/>
          <w:szCs w:val="24"/>
        </w:rPr>
      </w:pPr>
      <w:r w:rsidRPr="000B5DB9">
        <w:rPr>
          <w:b w:val="0"/>
          <w:bCs w:val="0"/>
          <w:color w:val="000000"/>
          <w:sz w:val="24"/>
          <w:szCs w:val="24"/>
        </w:rPr>
        <w:t>Рекомендована рецептура</w:t>
      </w:r>
    </w:p>
    <w:tbl>
      <w:tblPr>
        <w:tblW w:w="67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9"/>
        <w:gridCol w:w="880"/>
        <w:gridCol w:w="16"/>
        <w:gridCol w:w="2384"/>
        <w:gridCol w:w="160"/>
        <w:gridCol w:w="896"/>
      </w:tblGrid>
      <w:tr w:rsidR="00443592" w:rsidRPr="000B5DB9" w14:paraId="0A8E2688" w14:textId="77777777" w:rsidTr="00443592">
        <w:trPr>
          <w:trHeight w:val="120"/>
          <w:jc w:val="center"/>
        </w:trPr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B9D20" w14:textId="77777777" w:rsidR="00443592" w:rsidRPr="000B5DB9" w:rsidRDefault="00443592">
            <w:pPr>
              <w:pStyle w:val="a3"/>
              <w:spacing w:before="0" w:beforeAutospacing="0" w:after="0" w:afterAutospacing="0"/>
              <w:jc w:val="center"/>
            </w:pPr>
            <w:r w:rsidRPr="000B5DB9">
              <w:t>№</w:t>
            </w:r>
            <w:r w:rsidRPr="000B5DB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7BB6D" w14:textId="77777777" w:rsidR="00443592" w:rsidRPr="000B5DB9" w:rsidRDefault="00443592">
            <w:pPr>
              <w:pStyle w:val="a3"/>
              <w:spacing w:before="0" w:beforeAutospacing="0" w:after="0" w:afterAutospacing="0"/>
              <w:jc w:val="center"/>
            </w:pPr>
            <w:r w:rsidRPr="000B5DB9">
              <w:t>№</w:t>
            </w:r>
            <w:r w:rsidRPr="000B5DB9">
              <w:rPr>
                <w:b/>
                <w:bCs/>
                <w:i/>
                <w:iCs/>
              </w:rPr>
              <w:t>2</w:t>
            </w:r>
          </w:p>
        </w:tc>
      </w:tr>
      <w:tr w:rsidR="00443592" w:rsidRPr="000B5DB9" w14:paraId="5919430C" w14:textId="77777777" w:rsidTr="00443592">
        <w:trPr>
          <w:trHeight w:val="3195"/>
          <w:jc w:val="center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8F265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Кокосова</w:t>
            </w:r>
            <w:proofErr w:type="spellEnd"/>
            <w:r w:rsidRPr="000B5DB9">
              <w:t xml:space="preserve"> </w:t>
            </w:r>
            <w:proofErr w:type="spellStart"/>
            <w:r w:rsidRPr="000B5DB9">
              <w:t>олія</w:t>
            </w:r>
            <w:proofErr w:type="spellEnd"/>
          </w:p>
          <w:p w14:paraId="7727CF00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Олія</w:t>
            </w:r>
            <w:proofErr w:type="spellEnd"/>
            <w:r w:rsidRPr="000B5DB9">
              <w:t xml:space="preserve"> </w:t>
            </w:r>
            <w:proofErr w:type="spellStart"/>
            <w:r w:rsidRPr="000B5DB9">
              <w:t>оливкова</w:t>
            </w:r>
            <w:proofErr w:type="spellEnd"/>
          </w:p>
          <w:p w14:paraId="4D3D29B0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Гліцерин</w:t>
            </w:r>
            <w:proofErr w:type="spellEnd"/>
          </w:p>
          <w:p w14:paraId="3E7513FD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Калію</w:t>
            </w:r>
            <w:proofErr w:type="spellEnd"/>
            <w:r w:rsidRPr="000B5DB9">
              <w:t xml:space="preserve"> </w:t>
            </w:r>
            <w:proofErr w:type="spellStart"/>
            <w:r w:rsidRPr="000B5DB9">
              <w:t>гідроксид</w:t>
            </w:r>
            <w:proofErr w:type="spellEnd"/>
          </w:p>
          <w:p w14:paraId="2C8C9C97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Натрію</w:t>
            </w:r>
            <w:proofErr w:type="spellEnd"/>
            <w:r w:rsidRPr="000B5DB9">
              <w:t xml:space="preserve"> </w:t>
            </w:r>
            <w:proofErr w:type="spellStart"/>
            <w:r w:rsidRPr="000B5DB9">
              <w:t>гідроксид</w:t>
            </w:r>
            <w:proofErr w:type="spellEnd"/>
          </w:p>
          <w:p w14:paraId="296011DE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Стеарин</w:t>
            </w:r>
          </w:p>
          <w:p w14:paraId="659A3049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Боратна</w:t>
            </w:r>
            <w:proofErr w:type="spellEnd"/>
            <w:r w:rsidRPr="000B5DB9">
              <w:t xml:space="preserve"> кислота</w:t>
            </w:r>
          </w:p>
          <w:p w14:paraId="673B5B06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Запашник</w:t>
            </w:r>
          </w:p>
          <w:p w14:paraId="6B1FF4B5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Вода очищена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BA370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3,3</w:t>
            </w:r>
          </w:p>
          <w:p w14:paraId="27B9D7E1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3,3</w:t>
            </w:r>
          </w:p>
          <w:p w14:paraId="1F9BA490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5,0</w:t>
            </w:r>
          </w:p>
          <w:p w14:paraId="3104E947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33,5</w:t>
            </w:r>
          </w:p>
          <w:p w14:paraId="24760EC7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6,3</w:t>
            </w:r>
          </w:p>
          <w:p w14:paraId="6021B4CB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27,5</w:t>
            </w:r>
          </w:p>
          <w:p w14:paraId="0821BB0C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0,3</w:t>
            </w:r>
          </w:p>
          <w:p w14:paraId="11117309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0,5</w:t>
            </w:r>
          </w:p>
          <w:p w14:paraId="6576D22B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20,0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9BAC7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Кокосова</w:t>
            </w:r>
            <w:proofErr w:type="spellEnd"/>
            <w:r w:rsidRPr="000B5DB9">
              <w:t xml:space="preserve"> </w:t>
            </w:r>
            <w:proofErr w:type="spellStart"/>
            <w:r w:rsidRPr="000B5DB9">
              <w:t>олія</w:t>
            </w:r>
            <w:proofErr w:type="spellEnd"/>
          </w:p>
          <w:p w14:paraId="652F2122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Гліцерин</w:t>
            </w:r>
            <w:proofErr w:type="spellEnd"/>
          </w:p>
          <w:p w14:paraId="5C170212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Калію</w:t>
            </w:r>
            <w:proofErr w:type="spellEnd"/>
            <w:r w:rsidRPr="000B5DB9">
              <w:t xml:space="preserve"> </w:t>
            </w:r>
            <w:proofErr w:type="spellStart"/>
            <w:r w:rsidRPr="000B5DB9">
              <w:t>гідроксид</w:t>
            </w:r>
            <w:proofErr w:type="spellEnd"/>
          </w:p>
          <w:p w14:paraId="79B75BE1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Натрію</w:t>
            </w:r>
            <w:proofErr w:type="spellEnd"/>
            <w:r w:rsidRPr="000B5DB9">
              <w:t xml:space="preserve"> </w:t>
            </w:r>
            <w:proofErr w:type="spellStart"/>
            <w:r w:rsidRPr="000B5DB9">
              <w:t>гідроксид</w:t>
            </w:r>
            <w:proofErr w:type="spellEnd"/>
          </w:p>
          <w:p w14:paraId="0A4CC3CC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Стеарин</w:t>
            </w:r>
          </w:p>
          <w:p w14:paraId="3E0022BB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Запашник</w:t>
            </w:r>
          </w:p>
          <w:p w14:paraId="26412D90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Вода очищена</w:t>
            </w:r>
          </w:p>
          <w:p w14:paraId="2D7DA7AF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Триетаноламін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6AB28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6,4</w:t>
            </w:r>
          </w:p>
          <w:p w14:paraId="5730FB6A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8,0</w:t>
            </w:r>
          </w:p>
          <w:p w14:paraId="0D2A0234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7,0</w:t>
            </w:r>
          </w:p>
          <w:p w14:paraId="1FA33F90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0,3</w:t>
            </w:r>
          </w:p>
          <w:p w14:paraId="54CA3367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33,6</w:t>
            </w:r>
          </w:p>
          <w:p w14:paraId="6C22EA2E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0,5</w:t>
            </w:r>
          </w:p>
          <w:p w14:paraId="127ED8E8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43,2</w:t>
            </w:r>
          </w:p>
          <w:p w14:paraId="2753E8DE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1,0</w:t>
            </w:r>
          </w:p>
        </w:tc>
      </w:tr>
      <w:tr w:rsidR="00443592" w:rsidRPr="000B5DB9" w14:paraId="28C4B423" w14:textId="77777777" w:rsidTr="00443592">
        <w:trPr>
          <w:trHeight w:val="150"/>
          <w:jc w:val="center"/>
        </w:trPr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DF841" w14:textId="77777777" w:rsidR="00443592" w:rsidRPr="000B5DB9" w:rsidRDefault="00443592">
            <w:pPr>
              <w:pStyle w:val="a3"/>
              <w:spacing w:before="0" w:beforeAutospacing="0" w:after="0" w:afterAutospacing="0"/>
              <w:jc w:val="center"/>
            </w:pPr>
            <w:r w:rsidRPr="000B5DB9">
              <w:t>№</w:t>
            </w:r>
            <w:r w:rsidRPr="000B5DB9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9A7BC" w14:textId="77777777" w:rsidR="00443592" w:rsidRPr="000B5DB9" w:rsidRDefault="00443592">
            <w:pPr>
              <w:pStyle w:val="a3"/>
              <w:spacing w:before="0" w:beforeAutospacing="0" w:after="0" w:afterAutospacing="0"/>
              <w:jc w:val="center"/>
            </w:pPr>
            <w:r w:rsidRPr="000B5DB9">
              <w:t>№</w:t>
            </w:r>
            <w:r w:rsidRPr="000B5DB9">
              <w:rPr>
                <w:b/>
                <w:bCs/>
                <w:i/>
                <w:iCs/>
              </w:rPr>
              <w:t>4</w:t>
            </w:r>
          </w:p>
        </w:tc>
      </w:tr>
      <w:tr w:rsidR="00443592" w:rsidRPr="000B5DB9" w14:paraId="3ABB043F" w14:textId="77777777" w:rsidTr="00443592">
        <w:trPr>
          <w:trHeight w:val="2385"/>
          <w:jc w:val="center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F5837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Кокосова</w:t>
            </w:r>
            <w:proofErr w:type="spellEnd"/>
            <w:r w:rsidRPr="000B5DB9">
              <w:t xml:space="preserve"> </w:t>
            </w:r>
            <w:proofErr w:type="spellStart"/>
            <w:r w:rsidRPr="000B5DB9">
              <w:t>олія</w:t>
            </w:r>
            <w:proofErr w:type="spellEnd"/>
          </w:p>
          <w:p w14:paraId="222803FC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Гліцерин</w:t>
            </w:r>
            <w:proofErr w:type="spellEnd"/>
          </w:p>
          <w:p w14:paraId="742D9164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Калію</w:t>
            </w:r>
            <w:proofErr w:type="spellEnd"/>
            <w:r w:rsidRPr="000B5DB9">
              <w:t xml:space="preserve"> </w:t>
            </w:r>
            <w:proofErr w:type="spellStart"/>
            <w:r w:rsidRPr="000B5DB9">
              <w:t>гідроксид</w:t>
            </w:r>
            <w:proofErr w:type="spellEnd"/>
          </w:p>
          <w:p w14:paraId="132FA809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Натрію</w:t>
            </w:r>
            <w:proofErr w:type="spellEnd"/>
            <w:r w:rsidRPr="000B5DB9">
              <w:t xml:space="preserve"> </w:t>
            </w:r>
            <w:proofErr w:type="spellStart"/>
            <w:r w:rsidRPr="000B5DB9">
              <w:t>гідроксид</w:t>
            </w:r>
            <w:proofErr w:type="spellEnd"/>
          </w:p>
          <w:p w14:paraId="264E1ABE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Стеарин</w:t>
            </w:r>
          </w:p>
          <w:p w14:paraId="1D64AAB7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Запашник</w:t>
            </w:r>
          </w:p>
          <w:p w14:paraId="39F5F118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Вода очищена</w:t>
            </w:r>
          </w:p>
          <w:p w14:paraId="2B2EEB8E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 xml:space="preserve">Спирт </w:t>
            </w:r>
            <w:proofErr w:type="spellStart"/>
            <w:r w:rsidRPr="000B5DB9">
              <w:t>етиловий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F6527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11,0</w:t>
            </w:r>
          </w:p>
          <w:p w14:paraId="63A85658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6,0</w:t>
            </w:r>
          </w:p>
          <w:p w14:paraId="4C054B41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6,6</w:t>
            </w:r>
          </w:p>
          <w:p w14:paraId="0224DBED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0,2</w:t>
            </w:r>
          </w:p>
          <w:p w14:paraId="5B15C85F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28,0</w:t>
            </w:r>
          </w:p>
          <w:p w14:paraId="6DB4C3F8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0,5</w:t>
            </w:r>
          </w:p>
          <w:p w14:paraId="4ACF01AC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45,7</w:t>
            </w:r>
          </w:p>
          <w:p w14:paraId="027FF1A3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2,0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5BF01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Кокосова</w:t>
            </w:r>
            <w:proofErr w:type="spellEnd"/>
            <w:r w:rsidRPr="000B5DB9">
              <w:t xml:space="preserve"> </w:t>
            </w:r>
            <w:proofErr w:type="spellStart"/>
            <w:r w:rsidRPr="000B5DB9">
              <w:t>олія</w:t>
            </w:r>
            <w:proofErr w:type="spellEnd"/>
          </w:p>
          <w:p w14:paraId="375D331A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Гліцерин</w:t>
            </w:r>
            <w:proofErr w:type="spellEnd"/>
          </w:p>
          <w:p w14:paraId="0D7E3D97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Калію</w:t>
            </w:r>
            <w:proofErr w:type="spellEnd"/>
            <w:r w:rsidRPr="000B5DB9">
              <w:t xml:space="preserve"> </w:t>
            </w:r>
            <w:proofErr w:type="spellStart"/>
            <w:r w:rsidRPr="000B5DB9">
              <w:t>гідроксид</w:t>
            </w:r>
            <w:proofErr w:type="spellEnd"/>
          </w:p>
          <w:p w14:paraId="3F0D85B9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Натрію</w:t>
            </w:r>
            <w:proofErr w:type="spellEnd"/>
            <w:r w:rsidRPr="000B5DB9">
              <w:t xml:space="preserve"> </w:t>
            </w:r>
            <w:proofErr w:type="spellStart"/>
            <w:r w:rsidRPr="000B5DB9">
              <w:t>гідроксид</w:t>
            </w:r>
            <w:proofErr w:type="spellEnd"/>
          </w:p>
          <w:p w14:paraId="04CFE912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Стеарин</w:t>
            </w:r>
          </w:p>
          <w:p w14:paraId="372D095E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Запашник</w:t>
            </w:r>
          </w:p>
          <w:p w14:paraId="55CD2CF8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Вода очищена</w:t>
            </w:r>
          </w:p>
          <w:p w14:paraId="3B430D6C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proofErr w:type="spellStart"/>
            <w:r w:rsidRPr="000B5DB9">
              <w:t>Бавовняна</w:t>
            </w:r>
            <w:proofErr w:type="spellEnd"/>
            <w:r w:rsidRPr="000B5DB9">
              <w:t xml:space="preserve"> </w:t>
            </w:r>
            <w:proofErr w:type="spellStart"/>
            <w:r w:rsidRPr="000B5DB9">
              <w:t>олія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6AE38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8,0</w:t>
            </w:r>
          </w:p>
          <w:p w14:paraId="7C3666D8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6,5</w:t>
            </w:r>
          </w:p>
          <w:p w14:paraId="4E1457C4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6,4</w:t>
            </w:r>
          </w:p>
          <w:p w14:paraId="7D77D83C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0,33</w:t>
            </w:r>
          </w:p>
          <w:p w14:paraId="79AF746C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25,0</w:t>
            </w:r>
          </w:p>
          <w:p w14:paraId="5B125289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0,5</w:t>
            </w:r>
          </w:p>
          <w:p w14:paraId="68F542FC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51,27</w:t>
            </w:r>
          </w:p>
          <w:p w14:paraId="2417A8FF" w14:textId="77777777" w:rsidR="00443592" w:rsidRPr="000B5DB9" w:rsidRDefault="00443592">
            <w:pPr>
              <w:pStyle w:val="a3"/>
              <w:spacing w:before="0" w:beforeAutospacing="0" w:after="0" w:afterAutospacing="0"/>
            </w:pPr>
            <w:r w:rsidRPr="000B5DB9">
              <w:t>2,0</w:t>
            </w:r>
          </w:p>
        </w:tc>
      </w:tr>
    </w:tbl>
    <w:p w14:paraId="339EB4E9" w14:textId="77777777" w:rsidR="00443592" w:rsidRPr="000B5DB9" w:rsidRDefault="00443592" w:rsidP="00443592">
      <w:pPr>
        <w:pStyle w:val="2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Крем для гоління №5: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8"/>
        <w:gridCol w:w="1276"/>
        <w:gridCol w:w="4040"/>
        <w:gridCol w:w="871"/>
      </w:tblGrid>
      <w:tr w:rsidR="00443592" w:rsidRPr="000B5DB9" w14:paraId="0B7AE276" w14:textId="77777777" w:rsidTr="000B5DB9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F282E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Гліцерин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56F3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12,0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93AAC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Запашник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CA536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1,5</w:t>
            </w:r>
          </w:p>
        </w:tc>
      </w:tr>
      <w:tr w:rsidR="00443592" w:rsidRPr="000B5DB9" w14:paraId="5CF38752" w14:textId="77777777" w:rsidTr="000B5DB9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E742E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Калію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гідроксид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BBBB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6,0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E0FE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Парфумерна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олія</w:t>
            </w:r>
            <w:proofErr w:type="spellEnd"/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44337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7,0</w:t>
            </w:r>
          </w:p>
        </w:tc>
      </w:tr>
      <w:tr w:rsidR="00443592" w:rsidRPr="000B5DB9" w14:paraId="5CB8EA90" w14:textId="77777777" w:rsidTr="000B5DB9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B35D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lastRenderedPageBreak/>
              <w:t>Стеарин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C9BBF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52,0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FBBC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Вода очищена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40035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250,0</w:t>
            </w:r>
          </w:p>
        </w:tc>
      </w:tr>
    </w:tbl>
    <w:p w14:paraId="3D0B7313" w14:textId="77777777" w:rsidR="00443592" w:rsidRPr="000B5DB9" w:rsidRDefault="00443592" w:rsidP="00443592">
      <w:pPr>
        <w:pStyle w:val="a3"/>
        <w:numPr>
          <w:ilvl w:val="0"/>
          <w:numId w:val="2"/>
        </w:numPr>
        <w:jc w:val="center"/>
        <w:rPr>
          <w:color w:val="000000"/>
        </w:rPr>
      </w:pPr>
      <w:r w:rsidRPr="000B5DB9">
        <w:rPr>
          <w:b/>
          <w:bCs/>
          <w:i/>
          <w:iCs/>
          <w:color w:val="000000"/>
        </w:rPr>
        <w:t xml:space="preserve">Крем для </w:t>
      </w:r>
      <w:proofErr w:type="spellStart"/>
      <w:r w:rsidRPr="000B5DB9">
        <w:rPr>
          <w:b/>
          <w:bCs/>
          <w:i/>
          <w:iCs/>
          <w:color w:val="000000"/>
        </w:rPr>
        <w:t>гоління</w:t>
      </w:r>
      <w:proofErr w:type="spellEnd"/>
      <w:r w:rsidRPr="000B5DB9">
        <w:rPr>
          <w:b/>
          <w:bCs/>
          <w:i/>
          <w:iCs/>
          <w:color w:val="000000"/>
        </w:rPr>
        <w:t xml:space="preserve"> №6:</w:t>
      </w: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8"/>
        <w:gridCol w:w="1276"/>
        <w:gridCol w:w="4040"/>
        <w:gridCol w:w="1096"/>
      </w:tblGrid>
      <w:tr w:rsidR="00443592" w:rsidRPr="000B5DB9" w14:paraId="70687E54" w14:textId="77777777" w:rsidTr="00443592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A74C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Стеарин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F883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20,0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A1C45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Парфумерна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B5F01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10,0</w:t>
            </w:r>
          </w:p>
        </w:tc>
      </w:tr>
      <w:tr w:rsidR="00443592" w:rsidRPr="000B5DB9" w14:paraId="1F6B5953" w14:textId="77777777" w:rsidTr="00443592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35BF7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Оливкова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олія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C11E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4,5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6EE61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Калію</w:t>
            </w:r>
            <w:proofErr w:type="spellEnd"/>
            <w:r w:rsidRPr="000B5DB9">
              <w:rPr>
                <w:color w:val="000000"/>
              </w:rPr>
              <w:t xml:space="preserve"> карбонат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3F2EE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1,5</w:t>
            </w:r>
          </w:p>
        </w:tc>
      </w:tr>
      <w:tr w:rsidR="00443592" w:rsidRPr="000B5DB9" w14:paraId="1C94E5D8" w14:textId="77777777" w:rsidTr="00443592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E75D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Спермацет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C2EF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1,0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1D267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Вода очищена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1A71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120,0</w:t>
            </w:r>
          </w:p>
        </w:tc>
      </w:tr>
      <w:tr w:rsidR="00443592" w:rsidRPr="000B5DB9" w14:paraId="7222EF4E" w14:textId="77777777" w:rsidTr="00443592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24EF0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Гліцерин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AFAE4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3,0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7F564" w14:textId="77777777" w:rsidR="00443592" w:rsidRPr="000B5DB9" w:rsidRDefault="00443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DBAC5" w14:textId="77777777" w:rsidR="00443592" w:rsidRPr="000B5DB9" w:rsidRDefault="0044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37813" w14:textId="77777777" w:rsidR="00443592" w:rsidRPr="000B5DB9" w:rsidRDefault="00443592" w:rsidP="00443592">
      <w:pPr>
        <w:pStyle w:val="a3"/>
        <w:numPr>
          <w:ilvl w:val="0"/>
          <w:numId w:val="2"/>
        </w:numPr>
        <w:jc w:val="center"/>
        <w:rPr>
          <w:color w:val="000000"/>
        </w:rPr>
      </w:pPr>
      <w:proofErr w:type="spellStart"/>
      <w:r w:rsidRPr="000B5DB9">
        <w:rPr>
          <w:b/>
          <w:bCs/>
          <w:i/>
          <w:iCs/>
          <w:color w:val="000000"/>
        </w:rPr>
        <w:t>Охолоджуюче</w:t>
      </w:r>
      <w:proofErr w:type="spellEnd"/>
      <w:r w:rsidRPr="000B5DB9">
        <w:rPr>
          <w:b/>
          <w:bCs/>
          <w:i/>
          <w:iCs/>
          <w:color w:val="000000"/>
        </w:rPr>
        <w:t xml:space="preserve"> желе №7:</w:t>
      </w: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06"/>
        <w:gridCol w:w="998"/>
        <w:gridCol w:w="4040"/>
        <w:gridCol w:w="1096"/>
      </w:tblGrid>
      <w:tr w:rsidR="00443592" w:rsidRPr="000B5DB9" w14:paraId="1765C5D1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24ABE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Трагакант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A2CB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2,5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1820E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Спирт 95%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72150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1,5</w:t>
            </w:r>
          </w:p>
        </w:tc>
      </w:tr>
      <w:tr w:rsidR="00443592" w:rsidRPr="000B5DB9" w14:paraId="5127BA74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2AEE7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Гліцерин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CB4CE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20,0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0F0F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Ментол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A15E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0,2</w:t>
            </w:r>
          </w:p>
        </w:tc>
      </w:tr>
      <w:tr w:rsidR="00443592" w:rsidRPr="000B5DB9" w14:paraId="1F413014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8C52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Вода очищена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FB71E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75,2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0C6D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Запашник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96194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0,3</w:t>
            </w:r>
          </w:p>
        </w:tc>
      </w:tr>
      <w:tr w:rsidR="00443592" w:rsidRPr="000B5DB9" w14:paraId="3A10B023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E236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Саліцилова</w:t>
            </w:r>
            <w:proofErr w:type="spellEnd"/>
            <w:r w:rsidRPr="000B5DB9">
              <w:rPr>
                <w:color w:val="000000"/>
              </w:rPr>
              <w:t xml:space="preserve"> кислота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18388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0,3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FD312" w14:textId="77777777" w:rsidR="00443592" w:rsidRPr="000B5DB9" w:rsidRDefault="00443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12B23" w14:textId="77777777" w:rsidR="00443592" w:rsidRPr="000B5DB9" w:rsidRDefault="0044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20110" w14:textId="77777777" w:rsidR="00443592" w:rsidRPr="000B5DB9" w:rsidRDefault="00443592" w:rsidP="00443592">
      <w:pPr>
        <w:pStyle w:val="a3"/>
        <w:numPr>
          <w:ilvl w:val="0"/>
          <w:numId w:val="2"/>
        </w:numPr>
        <w:jc w:val="center"/>
        <w:rPr>
          <w:color w:val="000000"/>
        </w:rPr>
      </w:pPr>
      <w:proofErr w:type="spellStart"/>
      <w:r w:rsidRPr="000B5DB9">
        <w:rPr>
          <w:b/>
          <w:bCs/>
          <w:i/>
          <w:iCs/>
          <w:color w:val="000000"/>
        </w:rPr>
        <w:t>Охолоджуюче</w:t>
      </w:r>
      <w:proofErr w:type="spellEnd"/>
      <w:r w:rsidRPr="000B5DB9">
        <w:rPr>
          <w:b/>
          <w:bCs/>
          <w:i/>
          <w:iCs/>
          <w:color w:val="000000"/>
        </w:rPr>
        <w:t xml:space="preserve"> желе №8:</w:t>
      </w: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06"/>
        <w:gridCol w:w="998"/>
        <w:gridCol w:w="4040"/>
        <w:gridCol w:w="1096"/>
      </w:tblGrid>
      <w:tr w:rsidR="00443592" w:rsidRPr="000B5DB9" w14:paraId="585805D2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F8E30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Трагакант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EBD4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1,25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10219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Ментол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A4BB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0,2</w:t>
            </w:r>
          </w:p>
        </w:tc>
      </w:tr>
      <w:tr w:rsidR="00443592" w:rsidRPr="000B5DB9" w14:paraId="6118D276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42EA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Гліцерин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F26BF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20,0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E31F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Кислота </w:t>
            </w:r>
            <w:proofErr w:type="spellStart"/>
            <w:r w:rsidRPr="000B5DB9">
              <w:rPr>
                <w:color w:val="000000"/>
              </w:rPr>
              <w:t>бензойна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EF278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0,2</w:t>
            </w:r>
          </w:p>
        </w:tc>
      </w:tr>
      <w:tr w:rsidR="00443592" w:rsidRPr="000B5DB9" w14:paraId="0FC31501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EF627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Вода очищена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5DE41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75,35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C4445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Спирт 95%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3F10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3,0</w:t>
            </w:r>
          </w:p>
        </w:tc>
      </w:tr>
    </w:tbl>
    <w:p w14:paraId="4A099151" w14:textId="77777777" w:rsidR="00443592" w:rsidRPr="000B5DB9" w:rsidRDefault="00443592" w:rsidP="00443592">
      <w:pPr>
        <w:pStyle w:val="a3"/>
        <w:numPr>
          <w:ilvl w:val="0"/>
          <w:numId w:val="2"/>
        </w:numPr>
        <w:jc w:val="center"/>
        <w:rPr>
          <w:color w:val="000000"/>
        </w:rPr>
      </w:pPr>
      <w:proofErr w:type="spellStart"/>
      <w:r w:rsidRPr="000B5DB9">
        <w:rPr>
          <w:b/>
          <w:bCs/>
          <w:i/>
          <w:iCs/>
          <w:color w:val="000000"/>
        </w:rPr>
        <w:t>Ментоло-камфорний</w:t>
      </w:r>
      <w:proofErr w:type="spellEnd"/>
      <w:r w:rsidRPr="000B5DB9">
        <w:rPr>
          <w:b/>
          <w:bCs/>
          <w:i/>
          <w:iCs/>
          <w:color w:val="000000"/>
        </w:rPr>
        <w:t xml:space="preserve"> крем №9:</w:t>
      </w: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06"/>
        <w:gridCol w:w="998"/>
        <w:gridCol w:w="4040"/>
        <w:gridCol w:w="1096"/>
      </w:tblGrid>
      <w:tr w:rsidR="00443592" w:rsidRPr="000B5DB9" w14:paraId="399763DF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8B4F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Стеарин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3D1E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19,5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796B4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Калію</w:t>
            </w:r>
            <w:proofErr w:type="spellEnd"/>
            <w:r w:rsidRPr="000B5DB9">
              <w:rPr>
                <w:color w:val="000000"/>
              </w:rPr>
              <w:t xml:space="preserve"> карбонат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D5BCC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1,0</w:t>
            </w:r>
          </w:p>
        </w:tc>
      </w:tr>
      <w:tr w:rsidR="00443592" w:rsidRPr="000B5DB9" w14:paraId="044B26AE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F35C7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Гліцерин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F1658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14,5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8FBF9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Вода очищена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7364E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63,5</w:t>
            </w:r>
          </w:p>
        </w:tc>
      </w:tr>
      <w:tr w:rsidR="00443592" w:rsidRPr="000B5DB9" w14:paraId="1C09F88A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79A9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Камфора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30B64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0,3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8E86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Запашник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9630F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1,0</w:t>
            </w:r>
          </w:p>
        </w:tc>
      </w:tr>
      <w:tr w:rsidR="00443592" w:rsidRPr="000B5DB9" w14:paraId="6C4E882B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0818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Ментол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6D9A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0,2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80CC6" w14:textId="77777777" w:rsidR="00443592" w:rsidRPr="000B5DB9" w:rsidRDefault="00443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EB123" w14:textId="77777777" w:rsidR="00443592" w:rsidRPr="000B5DB9" w:rsidRDefault="0044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CACE96" w14:textId="77777777" w:rsidR="00443592" w:rsidRPr="000B5DB9" w:rsidRDefault="00443592" w:rsidP="00443592">
      <w:pPr>
        <w:pStyle w:val="a3"/>
        <w:numPr>
          <w:ilvl w:val="0"/>
          <w:numId w:val="2"/>
        </w:numPr>
        <w:jc w:val="center"/>
        <w:rPr>
          <w:color w:val="000000"/>
        </w:rPr>
      </w:pPr>
      <w:proofErr w:type="spellStart"/>
      <w:r w:rsidRPr="000B5DB9">
        <w:rPr>
          <w:b/>
          <w:bCs/>
          <w:i/>
          <w:iCs/>
          <w:color w:val="000000"/>
        </w:rPr>
        <w:t>Мильно-трагакантова</w:t>
      </w:r>
      <w:proofErr w:type="spellEnd"/>
      <w:r w:rsidRPr="000B5DB9">
        <w:rPr>
          <w:b/>
          <w:bCs/>
          <w:i/>
          <w:iCs/>
          <w:color w:val="000000"/>
        </w:rPr>
        <w:t xml:space="preserve"> </w:t>
      </w:r>
      <w:proofErr w:type="spellStart"/>
      <w:r w:rsidRPr="000B5DB9">
        <w:rPr>
          <w:b/>
          <w:bCs/>
          <w:i/>
          <w:iCs/>
          <w:color w:val="000000"/>
        </w:rPr>
        <w:t>зубна</w:t>
      </w:r>
      <w:proofErr w:type="spellEnd"/>
      <w:r w:rsidRPr="000B5DB9">
        <w:rPr>
          <w:b/>
          <w:bCs/>
          <w:i/>
          <w:iCs/>
          <w:color w:val="000000"/>
        </w:rPr>
        <w:t xml:space="preserve"> паста №10:</w:t>
      </w: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06"/>
        <w:gridCol w:w="998"/>
        <w:gridCol w:w="4040"/>
        <w:gridCol w:w="1096"/>
      </w:tblGrid>
      <w:tr w:rsidR="00443592" w:rsidRPr="000B5DB9" w14:paraId="4B41149E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418CC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Кальцію</w:t>
            </w:r>
            <w:proofErr w:type="spellEnd"/>
            <w:r w:rsidRPr="000B5DB9">
              <w:rPr>
                <w:color w:val="000000"/>
              </w:rPr>
              <w:t xml:space="preserve"> карбонат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82ECF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140,0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8C03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М’ятна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227E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2-3,0</w:t>
            </w:r>
          </w:p>
        </w:tc>
      </w:tr>
      <w:tr w:rsidR="00443592" w:rsidRPr="000B5DB9" w14:paraId="2E00DFB3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0D3A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Гліцерин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3A658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60,0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17C86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Ментол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2F29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0,35</w:t>
            </w:r>
          </w:p>
        </w:tc>
      </w:tr>
      <w:tr w:rsidR="00443592" w:rsidRPr="000B5DB9" w14:paraId="7D1AB283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297E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Трагакант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9D2B4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1,0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52B51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Вода очищена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B99D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60,0</w:t>
            </w:r>
          </w:p>
        </w:tc>
      </w:tr>
      <w:tr w:rsidR="00443592" w:rsidRPr="000B5DB9" w14:paraId="5CF4D625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F35C4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Мильна</w:t>
            </w:r>
            <w:proofErr w:type="spellEnd"/>
            <w:r w:rsidRPr="000B5DB9">
              <w:rPr>
                <w:color w:val="000000"/>
              </w:rPr>
              <w:t xml:space="preserve"> основа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E6285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6,0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63247" w14:textId="77777777" w:rsidR="00443592" w:rsidRPr="000B5DB9" w:rsidRDefault="00443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39CD7" w14:textId="77777777" w:rsidR="00443592" w:rsidRPr="000B5DB9" w:rsidRDefault="0044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C834F7" w14:textId="77777777" w:rsidR="00443592" w:rsidRPr="000B5DB9" w:rsidRDefault="00443592" w:rsidP="00443592">
      <w:pPr>
        <w:pStyle w:val="a3"/>
        <w:numPr>
          <w:ilvl w:val="0"/>
          <w:numId w:val="2"/>
        </w:numPr>
        <w:jc w:val="center"/>
        <w:rPr>
          <w:color w:val="000000"/>
        </w:rPr>
      </w:pPr>
      <w:proofErr w:type="spellStart"/>
      <w:r w:rsidRPr="000B5DB9">
        <w:rPr>
          <w:b/>
          <w:bCs/>
          <w:i/>
          <w:iCs/>
          <w:color w:val="000000"/>
        </w:rPr>
        <w:lastRenderedPageBreak/>
        <w:t>Зубна</w:t>
      </w:r>
      <w:proofErr w:type="spellEnd"/>
      <w:r w:rsidRPr="000B5DB9">
        <w:rPr>
          <w:b/>
          <w:bCs/>
          <w:i/>
          <w:iCs/>
          <w:color w:val="000000"/>
        </w:rPr>
        <w:t xml:space="preserve"> паста №11:</w:t>
      </w: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06"/>
        <w:gridCol w:w="998"/>
        <w:gridCol w:w="4040"/>
        <w:gridCol w:w="1096"/>
      </w:tblGrid>
      <w:tr w:rsidR="00443592" w:rsidRPr="000B5DB9" w14:paraId="7CC32C94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4B44F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Трагакант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6069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0,3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81BDC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Мило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19F91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1,5</w:t>
            </w:r>
          </w:p>
        </w:tc>
      </w:tr>
      <w:tr w:rsidR="00443592" w:rsidRPr="000B5DB9" w14:paraId="48997905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21EB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Вода очищена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1B43E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40,0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C6CD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Анетол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938EC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0,5</w:t>
            </w:r>
          </w:p>
        </w:tc>
      </w:tr>
      <w:tr w:rsidR="00443592" w:rsidRPr="000B5DB9" w14:paraId="21A32942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49300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Кальцію</w:t>
            </w:r>
            <w:proofErr w:type="spellEnd"/>
            <w:r w:rsidRPr="000B5DB9">
              <w:rPr>
                <w:color w:val="000000"/>
              </w:rPr>
              <w:t xml:space="preserve"> карбонат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84D35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40,0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69471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Ментол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970A4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0,10</w:t>
            </w:r>
          </w:p>
        </w:tc>
      </w:tr>
      <w:tr w:rsidR="00443592" w:rsidRPr="000B5DB9" w14:paraId="23D01048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28F1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Гліцерин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8FF9C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17,0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2E6B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М’ятна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A4C5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0,6</w:t>
            </w:r>
          </w:p>
        </w:tc>
      </w:tr>
    </w:tbl>
    <w:p w14:paraId="000D701A" w14:textId="77777777" w:rsidR="00443592" w:rsidRPr="000B5DB9" w:rsidRDefault="00443592" w:rsidP="00443592">
      <w:pPr>
        <w:pStyle w:val="a4"/>
        <w:numPr>
          <w:ilvl w:val="0"/>
          <w:numId w:val="2"/>
        </w:num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6"/>
        <w:gridCol w:w="1174"/>
      </w:tblGrid>
      <w:tr w:rsidR="00443592" w:rsidRPr="000B5DB9" w14:paraId="6EFB60C6" w14:textId="77777777" w:rsidTr="00443592"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25609" w14:textId="77777777" w:rsidR="00443592" w:rsidRPr="000B5DB9" w:rsidRDefault="0044359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0B5DB9">
              <w:rPr>
                <w:b/>
                <w:bCs/>
                <w:i/>
                <w:iCs/>
                <w:color w:val="000000"/>
              </w:rPr>
              <w:t>Трагакантова</w:t>
            </w:r>
            <w:proofErr w:type="spellEnd"/>
            <w:r w:rsidRPr="000B5DB9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B5DB9">
              <w:rPr>
                <w:b/>
                <w:bCs/>
                <w:i/>
                <w:iCs/>
                <w:color w:val="000000"/>
              </w:rPr>
              <w:t>зубна</w:t>
            </w:r>
            <w:proofErr w:type="spellEnd"/>
            <w:r w:rsidRPr="000B5DB9">
              <w:rPr>
                <w:b/>
                <w:bCs/>
                <w:i/>
                <w:iCs/>
                <w:color w:val="000000"/>
              </w:rPr>
              <w:t xml:space="preserve"> паста №12</w:t>
            </w:r>
          </w:p>
        </w:tc>
      </w:tr>
      <w:tr w:rsidR="00443592" w:rsidRPr="000B5DB9" w14:paraId="12A10CCA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C7AA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Трагакантовий</w:t>
            </w:r>
            <w:proofErr w:type="spellEnd"/>
            <w:r w:rsidRPr="000B5DB9">
              <w:rPr>
                <w:color w:val="000000"/>
              </w:rPr>
              <w:t xml:space="preserve"> гель 1%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044F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40,0</w:t>
            </w:r>
          </w:p>
        </w:tc>
      </w:tr>
      <w:tr w:rsidR="00443592" w:rsidRPr="000B5DB9" w14:paraId="181D7205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45CC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Мило 40%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8FFE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0,6</w:t>
            </w:r>
          </w:p>
        </w:tc>
      </w:tr>
      <w:tr w:rsidR="00443592" w:rsidRPr="000B5DB9" w14:paraId="763FC8C2" w14:textId="77777777" w:rsidTr="00443592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BF964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Розчин</w:t>
            </w:r>
            <w:proofErr w:type="spellEnd"/>
            <w:r w:rsidRPr="000B5DB9">
              <w:rPr>
                <w:color w:val="000000"/>
              </w:rPr>
              <w:t xml:space="preserve"> сахарину 10%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B476C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0,4</w:t>
            </w:r>
          </w:p>
        </w:tc>
      </w:tr>
    </w:tbl>
    <w:p w14:paraId="0805A21B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proofErr w:type="spellStart"/>
      <w:r w:rsidRPr="000B5DB9">
        <w:rPr>
          <w:b/>
          <w:bCs/>
          <w:i/>
          <w:iCs/>
          <w:color w:val="000000"/>
        </w:rPr>
        <w:t>Завдання</w:t>
      </w:r>
      <w:proofErr w:type="spellEnd"/>
      <w:r w:rsidRPr="000B5DB9">
        <w:rPr>
          <w:b/>
          <w:bCs/>
          <w:i/>
          <w:iCs/>
          <w:color w:val="000000"/>
        </w:rPr>
        <w:t xml:space="preserve"> 9.</w:t>
      </w:r>
    </w:p>
    <w:p w14:paraId="5B28A160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proofErr w:type="spellStart"/>
      <w:r w:rsidRPr="000B5DB9">
        <w:rPr>
          <w:color w:val="000000"/>
        </w:rPr>
        <w:t>Виписати</w:t>
      </w:r>
      <w:proofErr w:type="spellEnd"/>
      <w:r w:rsidRPr="000B5DB9">
        <w:rPr>
          <w:color w:val="000000"/>
        </w:rPr>
        <w:t xml:space="preserve"> рецепт </w:t>
      </w:r>
      <w:proofErr w:type="spellStart"/>
      <w:r w:rsidRPr="000B5DB9">
        <w:rPr>
          <w:color w:val="000000"/>
        </w:rPr>
        <w:t>латинською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мовою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вказати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раціональну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технологію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запропонованого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косметичного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засобу</w:t>
      </w:r>
      <w:proofErr w:type="spellEnd"/>
      <w:r w:rsidRPr="000B5DB9">
        <w:rPr>
          <w:color w:val="000000"/>
        </w:rPr>
        <w:t xml:space="preserve">. </w:t>
      </w:r>
      <w:proofErr w:type="spellStart"/>
      <w:r w:rsidRPr="000B5DB9">
        <w:rPr>
          <w:color w:val="000000"/>
        </w:rPr>
        <w:t>Оформити</w:t>
      </w:r>
      <w:proofErr w:type="spellEnd"/>
      <w:r w:rsidRPr="000B5DB9">
        <w:rPr>
          <w:color w:val="000000"/>
        </w:rPr>
        <w:t xml:space="preserve"> паспорт </w:t>
      </w:r>
      <w:proofErr w:type="spellStart"/>
      <w:r w:rsidRPr="000B5DB9">
        <w:rPr>
          <w:color w:val="000000"/>
        </w:rPr>
        <w:t>письмового</w:t>
      </w:r>
      <w:proofErr w:type="spellEnd"/>
      <w:r w:rsidRPr="000B5DB9">
        <w:rPr>
          <w:color w:val="000000"/>
        </w:rPr>
        <w:t xml:space="preserve"> контролю. Провести </w:t>
      </w:r>
      <w:proofErr w:type="spellStart"/>
      <w:r w:rsidRPr="000B5DB9">
        <w:rPr>
          <w:color w:val="000000"/>
        </w:rPr>
        <w:t>оцінку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якості</w:t>
      </w:r>
      <w:proofErr w:type="spellEnd"/>
      <w:r w:rsidRPr="000B5DB9">
        <w:rPr>
          <w:color w:val="000000"/>
        </w:rPr>
        <w:t xml:space="preserve"> готового </w:t>
      </w:r>
      <w:proofErr w:type="spellStart"/>
      <w:r w:rsidRPr="000B5DB9">
        <w:rPr>
          <w:color w:val="000000"/>
        </w:rPr>
        <w:t>косметичного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засобу</w:t>
      </w:r>
      <w:proofErr w:type="spellEnd"/>
      <w:r w:rsidRPr="000B5DB9">
        <w:rPr>
          <w:color w:val="000000"/>
        </w:rPr>
        <w:t>.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  <w:gridCol w:w="4278"/>
        <w:gridCol w:w="142"/>
      </w:tblGrid>
      <w:tr w:rsidR="00443592" w:rsidRPr="000B5DB9" w14:paraId="3538681C" w14:textId="77777777" w:rsidTr="000B5DB9">
        <w:trPr>
          <w:gridAfter w:val="1"/>
          <w:wAfter w:w="142" w:type="dxa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3C939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1.Ефірної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чайного дерева ХХ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320B786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лимона ІІ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7D1617EC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герані</w:t>
            </w:r>
            <w:proofErr w:type="spellEnd"/>
            <w:r w:rsidRPr="000B5DB9">
              <w:rPr>
                <w:color w:val="000000"/>
              </w:rPr>
              <w:t xml:space="preserve"> 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53A0AE25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сої</w:t>
            </w:r>
            <w:proofErr w:type="spellEnd"/>
            <w:r w:rsidRPr="000B5DB9">
              <w:rPr>
                <w:color w:val="000000"/>
              </w:rPr>
              <w:t xml:space="preserve"> 75,0</w:t>
            </w:r>
          </w:p>
          <w:p w14:paraId="5645B38E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авокадо 10,0</w:t>
            </w:r>
          </w:p>
          <w:p w14:paraId="4B0640E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Твіну-80 15,0</w:t>
            </w:r>
          </w:p>
          <w:p w14:paraId="49F5A4F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Змішай.Дай.Познач</w:t>
            </w:r>
            <w:proofErr w:type="spellEnd"/>
            <w:r w:rsidRPr="000B5DB9">
              <w:rPr>
                <w:color w:val="000000"/>
              </w:rPr>
              <w:t xml:space="preserve">. </w:t>
            </w:r>
            <w:proofErr w:type="spellStart"/>
            <w:r w:rsidRPr="000B5DB9">
              <w:rPr>
                <w:color w:val="000000"/>
              </w:rPr>
              <w:t>Олійка</w:t>
            </w:r>
            <w:proofErr w:type="spellEnd"/>
            <w:r w:rsidRPr="000B5DB9">
              <w:rPr>
                <w:color w:val="000000"/>
              </w:rPr>
              <w:t xml:space="preserve"> для </w:t>
            </w:r>
            <w:proofErr w:type="spellStart"/>
            <w:r w:rsidRPr="000B5DB9">
              <w:rPr>
                <w:color w:val="000000"/>
              </w:rPr>
              <w:t>лазні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705B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2. </w:t>
            </w: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чайного дерева Х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4132A009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апельсину ІІ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4E32446C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герані</w:t>
            </w:r>
            <w:proofErr w:type="spellEnd"/>
            <w:r w:rsidRPr="000B5DB9">
              <w:rPr>
                <w:color w:val="000000"/>
              </w:rPr>
              <w:t xml:space="preserve"> ІІ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7977C430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соняшникової</w:t>
            </w:r>
            <w:proofErr w:type="spellEnd"/>
            <w:r w:rsidRPr="000B5DB9">
              <w:rPr>
                <w:color w:val="000000"/>
              </w:rPr>
              <w:t xml:space="preserve"> 50,0</w:t>
            </w:r>
          </w:p>
          <w:p w14:paraId="02AE674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Твіну-80 20,0</w:t>
            </w:r>
          </w:p>
          <w:p w14:paraId="77BD537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Змішай.Дай.Познач</w:t>
            </w:r>
            <w:proofErr w:type="spellEnd"/>
            <w:r w:rsidRPr="000B5DB9">
              <w:rPr>
                <w:color w:val="000000"/>
              </w:rPr>
              <w:t xml:space="preserve">. </w:t>
            </w:r>
            <w:proofErr w:type="spellStart"/>
            <w:r w:rsidRPr="000B5DB9">
              <w:rPr>
                <w:color w:val="000000"/>
              </w:rPr>
              <w:t>Олійка</w:t>
            </w:r>
            <w:proofErr w:type="spellEnd"/>
            <w:r w:rsidRPr="000B5DB9">
              <w:rPr>
                <w:color w:val="000000"/>
              </w:rPr>
              <w:t xml:space="preserve"> для </w:t>
            </w:r>
            <w:proofErr w:type="spellStart"/>
            <w:r w:rsidRPr="000B5DB9">
              <w:rPr>
                <w:color w:val="000000"/>
              </w:rPr>
              <w:t>тіла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</w:tr>
      <w:tr w:rsidR="00443592" w:rsidRPr="000B5DB9" w14:paraId="432B52BF" w14:textId="77777777" w:rsidTr="000B5DB9">
        <w:trPr>
          <w:gridAfter w:val="1"/>
          <w:wAfter w:w="142" w:type="dxa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EBD3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3. </w:t>
            </w: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чайного дерева V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7AAE701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шавлії</w:t>
            </w:r>
            <w:proofErr w:type="spellEnd"/>
            <w:r w:rsidRPr="000B5DB9">
              <w:rPr>
                <w:color w:val="000000"/>
              </w:rPr>
              <w:t xml:space="preserve"> ІІІ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110E7B79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ромашки ІІІ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73A37A17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Воску </w:t>
            </w:r>
            <w:proofErr w:type="spellStart"/>
            <w:r w:rsidRPr="000B5DB9">
              <w:rPr>
                <w:color w:val="000000"/>
              </w:rPr>
              <w:t>білого</w:t>
            </w:r>
            <w:proofErr w:type="spellEnd"/>
            <w:r w:rsidRPr="000B5DB9">
              <w:rPr>
                <w:color w:val="000000"/>
              </w:rPr>
              <w:t xml:space="preserve"> 5,0</w:t>
            </w:r>
          </w:p>
          <w:p w14:paraId="618FB9D7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Масла какао 7,0</w:t>
            </w:r>
          </w:p>
          <w:p w14:paraId="61D9661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Кислоти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стеаринової</w:t>
            </w:r>
            <w:proofErr w:type="spellEnd"/>
            <w:r w:rsidRPr="000B5DB9">
              <w:rPr>
                <w:color w:val="000000"/>
              </w:rPr>
              <w:t xml:space="preserve"> 7,0</w:t>
            </w:r>
          </w:p>
          <w:p w14:paraId="6C2F4DC9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оливкової</w:t>
            </w:r>
            <w:proofErr w:type="spellEnd"/>
            <w:r w:rsidRPr="000B5DB9">
              <w:rPr>
                <w:color w:val="000000"/>
              </w:rPr>
              <w:t xml:space="preserve"> 25,0</w:t>
            </w:r>
          </w:p>
          <w:p w14:paraId="6DC7FD65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Води </w:t>
            </w:r>
            <w:proofErr w:type="spellStart"/>
            <w:r w:rsidRPr="000B5DB9">
              <w:rPr>
                <w:color w:val="000000"/>
              </w:rPr>
              <w:t>мінеральної</w:t>
            </w:r>
            <w:proofErr w:type="spellEnd"/>
            <w:r w:rsidRPr="000B5DB9">
              <w:rPr>
                <w:color w:val="000000"/>
              </w:rPr>
              <w:t xml:space="preserve"> 30 мл</w:t>
            </w:r>
          </w:p>
          <w:p w14:paraId="2C5102C1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Змішай.Дай.Познач.Крем</w:t>
            </w:r>
            <w:proofErr w:type="spellEnd"/>
            <w:r w:rsidRPr="000B5DB9">
              <w:rPr>
                <w:color w:val="000000"/>
              </w:rPr>
              <w:t xml:space="preserve"> для рук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371B7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4. </w:t>
            </w: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чайного дерева Х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428E5DE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шавлії</w:t>
            </w:r>
            <w:proofErr w:type="spellEnd"/>
            <w:r w:rsidRPr="000B5DB9">
              <w:rPr>
                <w:color w:val="000000"/>
              </w:rPr>
              <w:t xml:space="preserve"> ІІ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6AB49039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розмарину ІІ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2C0DD4D7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Воску </w:t>
            </w:r>
            <w:proofErr w:type="spellStart"/>
            <w:r w:rsidRPr="000B5DB9">
              <w:rPr>
                <w:color w:val="000000"/>
              </w:rPr>
              <w:t>бджолиного</w:t>
            </w:r>
            <w:proofErr w:type="spellEnd"/>
            <w:r w:rsidRPr="000B5DB9">
              <w:rPr>
                <w:color w:val="000000"/>
              </w:rPr>
              <w:t xml:space="preserve"> 4,0</w:t>
            </w:r>
          </w:p>
          <w:p w14:paraId="29AB18C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Масла какао 7,0</w:t>
            </w:r>
          </w:p>
          <w:p w14:paraId="23E2F1AC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Кислоти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стеаринової</w:t>
            </w:r>
            <w:proofErr w:type="spellEnd"/>
            <w:r w:rsidRPr="000B5DB9">
              <w:rPr>
                <w:color w:val="000000"/>
              </w:rPr>
              <w:t xml:space="preserve"> 7,0</w:t>
            </w:r>
          </w:p>
          <w:p w14:paraId="545E29B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оливкової</w:t>
            </w:r>
            <w:proofErr w:type="spellEnd"/>
            <w:r w:rsidRPr="000B5DB9">
              <w:rPr>
                <w:color w:val="000000"/>
              </w:rPr>
              <w:t xml:space="preserve"> 20,0</w:t>
            </w:r>
          </w:p>
          <w:p w14:paraId="3B73A108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авокадо 5,0</w:t>
            </w:r>
          </w:p>
          <w:p w14:paraId="5DF58F4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Води </w:t>
            </w:r>
            <w:proofErr w:type="spellStart"/>
            <w:r w:rsidRPr="000B5DB9">
              <w:rPr>
                <w:color w:val="000000"/>
              </w:rPr>
              <w:t>мінеральної</w:t>
            </w:r>
            <w:proofErr w:type="spellEnd"/>
            <w:r w:rsidRPr="000B5DB9">
              <w:rPr>
                <w:color w:val="000000"/>
              </w:rPr>
              <w:t xml:space="preserve"> 25 мл</w:t>
            </w:r>
          </w:p>
          <w:p w14:paraId="3086EC7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Змішай.Дай.Познач.Крем</w:t>
            </w:r>
            <w:proofErr w:type="spellEnd"/>
            <w:r w:rsidRPr="000B5DB9">
              <w:rPr>
                <w:color w:val="000000"/>
              </w:rPr>
              <w:t xml:space="preserve"> для </w:t>
            </w:r>
            <w:proofErr w:type="spellStart"/>
            <w:r w:rsidRPr="000B5DB9">
              <w:rPr>
                <w:color w:val="000000"/>
              </w:rPr>
              <w:t>ніг</w:t>
            </w:r>
            <w:proofErr w:type="spellEnd"/>
          </w:p>
        </w:tc>
      </w:tr>
      <w:tr w:rsidR="00443592" w:rsidRPr="000B5DB9" w14:paraId="1047056D" w14:textId="77777777" w:rsidTr="000B5DB9">
        <w:trPr>
          <w:gridAfter w:val="1"/>
          <w:wAfter w:w="142" w:type="dxa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25355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B5DB9">
              <w:rPr>
                <w:color w:val="000000"/>
                <w:lang w:val="uk-UA"/>
              </w:rPr>
              <w:t>5. Води очищеної 200 мл</w:t>
            </w:r>
          </w:p>
          <w:p w14:paraId="0A13DDF1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B5DB9">
              <w:rPr>
                <w:color w:val="000000"/>
                <w:lang w:val="uk-UA"/>
              </w:rPr>
              <w:t xml:space="preserve">Ефірної олії </w:t>
            </w:r>
            <w:proofErr w:type="spellStart"/>
            <w:r w:rsidRPr="000B5DB9">
              <w:rPr>
                <w:color w:val="000000"/>
                <w:lang w:val="uk-UA"/>
              </w:rPr>
              <w:t>троянди</w:t>
            </w:r>
            <w:proofErr w:type="spellEnd"/>
            <w:r w:rsidRPr="000B5DB9">
              <w:rPr>
                <w:color w:val="000000"/>
                <w:lang w:val="uk-UA"/>
              </w:rPr>
              <w:t xml:space="preserve"> </w:t>
            </w:r>
            <w:r w:rsidRPr="000B5DB9">
              <w:rPr>
                <w:color w:val="000000"/>
              </w:rPr>
              <w:t>V</w:t>
            </w:r>
            <w:r w:rsidRPr="000B5DB9">
              <w:rPr>
                <w:color w:val="000000"/>
                <w:lang w:val="uk-UA"/>
              </w:rPr>
              <w:t xml:space="preserve"> </w:t>
            </w:r>
            <w:proofErr w:type="spellStart"/>
            <w:r w:rsidRPr="000B5DB9">
              <w:rPr>
                <w:color w:val="000000"/>
                <w:lang w:val="uk-UA"/>
              </w:rPr>
              <w:t>кр</w:t>
            </w:r>
            <w:proofErr w:type="spellEnd"/>
            <w:r w:rsidRPr="000B5DB9">
              <w:rPr>
                <w:color w:val="000000"/>
                <w:lang w:val="uk-UA"/>
              </w:rPr>
              <w:t>.</w:t>
            </w:r>
          </w:p>
          <w:p w14:paraId="373615F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B5DB9">
              <w:rPr>
                <w:color w:val="000000"/>
                <w:lang w:val="uk-UA"/>
              </w:rPr>
              <w:t>Ефірної олії сандалу І</w:t>
            </w:r>
            <w:r w:rsidRPr="000B5DB9">
              <w:rPr>
                <w:color w:val="000000"/>
              </w:rPr>
              <w:t>V</w:t>
            </w:r>
            <w:r w:rsidRPr="000B5DB9">
              <w:rPr>
                <w:color w:val="000000"/>
                <w:lang w:val="uk-UA"/>
              </w:rPr>
              <w:t xml:space="preserve"> </w:t>
            </w:r>
            <w:proofErr w:type="spellStart"/>
            <w:r w:rsidRPr="000B5DB9">
              <w:rPr>
                <w:color w:val="000000"/>
                <w:lang w:val="uk-UA"/>
              </w:rPr>
              <w:t>кр</w:t>
            </w:r>
            <w:proofErr w:type="spellEnd"/>
            <w:r w:rsidRPr="000B5DB9">
              <w:rPr>
                <w:color w:val="000000"/>
                <w:lang w:val="uk-UA"/>
              </w:rPr>
              <w:t>.</w:t>
            </w:r>
          </w:p>
          <w:p w14:paraId="30F6173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трояндового</w:t>
            </w:r>
            <w:proofErr w:type="spellEnd"/>
            <w:r w:rsidRPr="000B5DB9">
              <w:rPr>
                <w:color w:val="000000"/>
              </w:rPr>
              <w:t xml:space="preserve"> дерева ІІІ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6BE4D146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герані</w:t>
            </w:r>
            <w:proofErr w:type="spellEnd"/>
            <w:r w:rsidRPr="000B5DB9">
              <w:rPr>
                <w:color w:val="000000"/>
              </w:rPr>
              <w:t xml:space="preserve"> ІІІ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443D4AC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Змішай.Дай.Познач</w:t>
            </w:r>
            <w:proofErr w:type="spellEnd"/>
            <w:r w:rsidRPr="000B5DB9">
              <w:rPr>
                <w:color w:val="000000"/>
              </w:rPr>
              <w:t xml:space="preserve">. </w:t>
            </w:r>
            <w:proofErr w:type="spellStart"/>
            <w:r w:rsidRPr="000B5DB9">
              <w:rPr>
                <w:color w:val="000000"/>
              </w:rPr>
              <w:t>Лосьйон</w:t>
            </w:r>
            <w:proofErr w:type="spellEnd"/>
            <w:r w:rsidRPr="000B5DB9">
              <w:rPr>
                <w:color w:val="000000"/>
              </w:rPr>
              <w:t xml:space="preserve"> для </w:t>
            </w:r>
            <w:proofErr w:type="spellStart"/>
            <w:r w:rsidRPr="000B5DB9">
              <w:rPr>
                <w:color w:val="000000"/>
              </w:rPr>
              <w:t>сухої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шкіри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AF1A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6. Води </w:t>
            </w:r>
            <w:proofErr w:type="spellStart"/>
            <w:r w:rsidRPr="000B5DB9">
              <w:rPr>
                <w:color w:val="000000"/>
              </w:rPr>
              <w:t>очищеної</w:t>
            </w:r>
            <w:proofErr w:type="spellEnd"/>
            <w:r w:rsidRPr="000B5DB9">
              <w:rPr>
                <w:color w:val="000000"/>
              </w:rPr>
              <w:t xml:space="preserve"> 90 мл</w:t>
            </w:r>
          </w:p>
          <w:p w14:paraId="67C4D447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Спирту </w:t>
            </w:r>
            <w:proofErr w:type="spellStart"/>
            <w:r w:rsidRPr="000B5DB9">
              <w:rPr>
                <w:color w:val="000000"/>
              </w:rPr>
              <w:t>етилового</w:t>
            </w:r>
            <w:proofErr w:type="spellEnd"/>
            <w:r w:rsidRPr="000B5DB9">
              <w:rPr>
                <w:color w:val="000000"/>
              </w:rPr>
              <w:t xml:space="preserve"> 96% 10 мл</w:t>
            </w:r>
          </w:p>
          <w:p w14:paraId="05108E86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лаванди</w:t>
            </w:r>
            <w:proofErr w:type="spellEnd"/>
            <w:r w:rsidRPr="000B5DB9">
              <w:rPr>
                <w:color w:val="000000"/>
              </w:rPr>
              <w:t xml:space="preserve"> ІІІ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67385F47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герані</w:t>
            </w:r>
            <w:proofErr w:type="spellEnd"/>
            <w:r w:rsidRPr="000B5DB9">
              <w:rPr>
                <w:color w:val="000000"/>
              </w:rPr>
              <w:t xml:space="preserve"> ІІІ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78AC144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жасминуІІІ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</w:p>
          <w:p w14:paraId="7C9236A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Змішай.Дай.Познач</w:t>
            </w:r>
            <w:proofErr w:type="spellEnd"/>
            <w:r w:rsidRPr="000B5DB9">
              <w:rPr>
                <w:color w:val="000000"/>
              </w:rPr>
              <w:t xml:space="preserve">. </w:t>
            </w:r>
            <w:proofErr w:type="spellStart"/>
            <w:r w:rsidRPr="000B5DB9">
              <w:rPr>
                <w:color w:val="000000"/>
              </w:rPr>
              <w:t>Лосьйон</w:t>
            </w:r>
            <w:proofErr w:type="spellEnd"/>
            <w:r w:rsidRPr="000B5DB9">
              <w:rPr>
                <w:color w:val="000000"/>
              </w:rPr>
              <w:t xml:space="preserve"> для </w:t>
            </w:r>
            <w:proofErr w:type="spellStart"/>
            <w:r w:rsidRPr="000B5DB9">
              <w:rPr>
                <w:color w:val="000000"/>
              </w:rPr>
              <w:t>сухої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шкіри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</w:tr>
      <w:tr w:rsidR="00443592" w:rsidRPr="000B5DB9" w14:paraId="46DB0C7D" w14:textId="77777777" w:rsidTr="000B5DB9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7E3F8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B5DB9">
              <w:rPr>
                <w:color w:val="000000"/>
                <w:lang w:val="uk-UA"/>
              </w:rPr>
              <w:t>7. Крему для жирної шкіри 10,0</w:t>
            </w:r>
          </w:p>
          <w:p w14:paraId="36E14B81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B5DB9">
              <w:rPr>
                <w:color w:val="000000"/>
                <w:lang w:val="uk-UA"/>
              </w:rPr>
              <w:t xml:space="preserve">Ефірної олії бергамоту ІІІ </w:t>
            </w:r>
            <w:proofErr w:type="spellStart"/>
            <w:r w:rsidRPr="000B5DB9">
              <w:rPr>
                <w:color w:val="000000"/>
                <w:lang w:val="uk-UA"/>
              </w:rPr>
              <w:t>кр</w:t>
            </w:r>
            <w:proofErr w:type="spellEnd"/>
            <w:r w:rsidRPr="000B5DB9">
              <w:rPr>
                <w:color w:val="000000"/>
                <w:lang w:val="uk-UA"/>
              </w:rPr>
              <w:t>.</w:t>
            </w:r>
          </w:p>
          <w:p w14:paraId="7C1A665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B5DB9">
              <w:rPr>
                <w:color w:val="000000"/>
                <w:lang w:val="uk-UA"/>
              </w:rPr>
              <w:lastRenderedPageBreak/>
              <w:t>Ефірної олії грейпфруту І</w:t>
            </w:r>
            <w:r w:rsidRPr="000B5DB9">
              <w:rPr>
                <w:color w:val="000000"/>
              </w:rPr>
              <w:t>V</w:t>
            </w:r>
          </w:p>
          <w:p w14:paraId="1BD5B0B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B5DB9">
              <w:rPr>
                <w:color w:val="000000"/>
                <w:lang w:val="uk-UA"/>
              </w:rPr>
              <w:t xml:space="preserve">Ефірної олії меліси ІІ </w:t>
            </w:r>
            <w:proofErr w:type="spellStart"/>
            <w:r w:rsidRPr="000B5DB9">
              <w:rPr>
                <w:color w:val="000000"/>
                <w:lang w:val="uk-UA"/>
              </w:rPr>
              <w:t>кр</w:t>
            </w:r>
            <w:proofErr w:type="spellEnd"/>
            <w:r w:rsidRPr="000B5DB9">
              <w:rPr>
                <w:color w:val="000000"/>
                <w:lang w:val="uk-UA"/>
              </w:rPr>
              <w:t>.</w:t>
            </w:r>
          </w:p>
          <w:p w14:paraId="6FEA09E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Змішай.Дай.Познач</w:t>
            </w:r>
            <w:proofErr w:type="spellEnd"/>
            <w:r w:rsidRPr="000B5DB9">
              <w:rPr>
                <w:color w:val="000000"/>
              </w:rPr>
              <w:t xml:space="preserve">. Крем для </w:t>
            </w:r>
            <w:proofErr w:type="spellStart"/>
            <w:r w:rsidRPr="000B5DB9">
              <w:rPr>
                <w:color w:val="000000"/>
              </w:rPr>
              <w:t>жирної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шкіри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  <w:tc>
          <w:tcPr>
            <w:tcW w:w="4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B4C40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lastRenderedPageBreak/>
              <w:t xml:space="preserve">8. Крему для </w:t>
            </w:r>
            <w:proofErr w:type="spellStart"/>
            <w:r w:rsidRPr="000B5DB9">
              <w:rPr>
                <w:color w:val="000000"/>
              </w:rPr>
              <w:t>жирної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шкіри</w:t>
            </w:r>
            <w:proofErr w:type="spellEnd"/>
            <w:r w:rsidRPr="000B5DB9">
              <w:rPr>
                <w:color w:val="000000"/>
              </w:rPr>
              <w:t xml:space="preserve"> 10,0</w:t>
            </w:r>
          </w:p>
          <w:p w14:paraId="7AF8D8A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гвоздики ІІІ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379BD78F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lastRenderedPageBreak/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лимону ІV</w:t>
            </w:r>
          </w:p>
          <w:p w14:paraId="70A94F01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меліси</w:t>
            </w:r>
            <w:proofErr w:type="spellEnd"/>
            <w:r w:rsidRPr="000B5DB9">
              <w:rPr>
                <w:color w:val="000000"/>
              </w:rPr>
              <w:t xml:space="preserve"> ІІ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2A48D33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Змішай.Дай.Познач</w:t>
            </w:r>
            <w:proofErr w:type="spellEnd"/>
            <w:r w:rsidRPr="000B5DB9">
              <w:rPr>
                <w:color w:val="000000"/>
              </w:rPr>
              <w:t xml:space="preserve">. Крем для </w:t>
            </w:r>
            <w:proofErr w:type="spellStart"/>
            <w:r w:rsidRPr="000B5DB9">
              <w:rPr>
                <w:color w:val="000000"/>
              </w:rPr>
              <w:t>жирної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шкіри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</w:tr>
      <w:tr w:rsidR="00443592" w:rsidRPr="000B5DB9" w14:paraId="7C366A59" w14:textId="77777777" w:rsidTr="000B5DB9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B03C1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lastRenderedPageBreak/>
              <w:t xml:space="preserve">9.Ефірної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чайного дерева Х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764BF5F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Води </w:t>
            </w:r>
            <w:proofErr w:type="spellStart"/>
            <w:r w:rsidRPr="000B5DB9">
              <w:rPr>
                <w:color w:val="000000"/>
              </w:rPr>
              <w:t>гамамелісу</w:t>
            </w:r>
            <w:proofErr w:type="spellEnd"/>
            <w:r w:rsidRPr="000B5DB9">
              <w:rPr>
                <w:color w:val="000000"/>
              </w:rPr>
              <w:t xml:space="preserve"> 40 мл</w:t>
            </w:r>
          </w:p>
          <w:p w14:paraId="5B28631E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Води </w:t>
            </w:r>
            <w:proofErr w:type="spellStart"/>
            <w:r w:rsidRPr="000B5DB9">
              <w:rPr>
                <w:color w:val="000000"/>
              </w:rPr>
              <w:t>очищеної</w:t>
            </w:r>
            <w:proofErr w:type="spellEnd"/>
            <w:r w:rsidRPr="000B5DB9">
              <w:rPr>
                <w:color w:val="000000"/>
              </w:rPr>
              <w:t xml:space="preserve"> 60 мл</w:t>
            </w:r>
          </w:p>
          <w:p w14:paraId="376F53EF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Спирту </w:t>
            </w:r>
            <w:proofErr w:type="spellStart"/>
            <w:r w:rsidRPr="000B5DB9">
              <w:rPr>
                <w:color w:val="000000"/>
              </w:rPr>
              <w:t>етилового</w:t>
            </w:r>
            <w:proofErr w:type="spellEnd"/>
            <w:r w:rsidRPr="000B5DB9">
              <w:rPr>
                <w:color w:val="000000"/>
              </w:rPr>
              <w:t xml:space="preserve"> 90% 20 мл</w:t>
            </w:r>
          </w:p>
          <w:p w14:paraId="44F3D017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Змішай.Дай.Познач</w:t>
            </w:r>
            <w:proofErr w:type="spellEnd"/>
            <w:r w:rsidRPr="000B5DB9">
              <w:rPr>
                <w:color w:val="000000"/>
              </w:rPr>
              <w:t xml:space="preserve">. </w:t>
            </w:r>
            <w:proofErr w:type="spellStart"/>
            <w:r w:rsidRPr="000B5DB9">
              <w:rPr>
                <w:color w:val="000000"/>
              </w:rPr>
              <w:t>Лосьйон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після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гоління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  <w:tc>
          <w:tcPr>
            <w:tcW w:w="4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2DB25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10.Води </w:t>
            </w:r>
            <w:proofErr w:type="spellStart"/>
            <w:r w:rsidRPr="000B5DB9">
              <w:rPr>
                <w:color w:val="000000"/>
              </w:rPr>
              <w:t>очищеної</w:t>
            </w:r>
            <w:proofErr w:type="spellEnd"/>
            <w:r w:rsidRPr="000B5DB9">
              <w:rPr>
                <w:color w:val="000000"/>
              </w:rPr>
              <w:t xml:space="preserve"> 100 мл</w:t>
            </w:r>
          </w:p>
          <w:p w14:paraId="2F1DFDA6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ромашки ІІ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2C988FA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сосни ІІ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73CC35BC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Змішай.Дай.Познач</w:t>
            </w:r>
            <w:proofErr w:type="spellEnd"/>
            <w:r w:rsidRPr="000B5DB9">
              <w:rPr>
                <w:color w:val="000000"/>
              </w:rPr>
              <w:t xml:space="preserve">. Для </w:t>
            </w:r>
            <w:proofErr w:type="spellStart"/>
            <w:r w:rsidRPr="000B5DB9">
              <w:rPr>
                <w:color w:val="000000"/>
              </w:rPr>
              <w:t>полоскання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шкіри</w:t>
            </w:r>
            <w:proofErr w:type="spellEnd"/>
            <w:r w:rsidRPr="000B5DB9">
              <w:rPr>
                <w:color w:val="000000"/>
              </w:rPr>
              <w:t xml:space="preserve"> з </w:t>
            </w:r>
            <w:proofErr w:type="spellStart"/>
            <w:r w:rsidRPr="000B5DB9">
              <w:rPr>
                <w:color w:val="000000"/>
              </w:rPr>
              <w:t>відкритими</w:t>
            </w:r>
            <w:proofErr w:type="spellEnd"/>
            <w:r w:rsidRPr="000B5DB9">
              <w:rPr>
                <w:color w:val="000000"/>
              </w:rPr>
              <w:t xml:space="preserve"> порами.</w:t>
            </w:r>
          </w:p>
        </w:tc>
      </w:tr>
      <w:tr w:rsidR="00443592" w:rsidRPr="000B5DB9" w14:paraId="685DA3ED" w14:textId="77777777" w:rsidTr="000B5DB9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ADEAE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B5DB9">
              <w:rPr>
                <w:color w:val="000000"/>
                <w:lang w:val="uk-UA"/>
              </w:rPr>
              <w:t>11. Спирту етилового 96% 10 мл</w:t>
            </w:r>
          </w:p>
          <w:p w14:paraId="265D86E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B5DB9">
              <w:rPr>
                <w:color w:val="000000"/>
                <w:lang w:val="uk-UA"/>
              </w:rPr>
              <w:t xml:space="preserve">Ефірної олії </w:t>
            </w:r>
            <w:proofErr w:type="spellStart"/>
            <w:r w:rsidRPr="000B5DB9">
              <w:rPr>
                <w:color w:val="000000"/>
                <w:lang w:val="uk-UA"/>
              </w:rPr>
              <w:t>пачули</w:t>
            </w:r>
            <w:proofErr w:type="spellEnd"/>
            <w:r w:rsidRPr="000B5DB9">
              <w:rPr>
                <w:color w:val="000000"/>
                <w:lang w:val="uk-UA"/>
              </w:rPr>
              <w:t xml:space="preserve"> ІІІ </w:t>
            </w:r>
            <w:proofErr w:type="spellStart"/>
            <w:r w:rsidRPr="000B5DB9">
              <w:rPr>
                <w:color w:val="000000"/>
                <w:lang w:val="uk-UA"/>
              </w:rPr>
              <w:t>кр</w:t>
            </w:r>
            <w:proofErr w:type="spellEnd"/>
            <w:r w:rsidRPr="000B5DB9">
              <w:rPr>
                <w:color w:val="000000"/>
                <w:lang w:val="uk-UA"/>
              </w:rPr>
              <w:t>.</w:t>
            </w:r>
          </w:p>
          <w:p w14:paraId="6D0D8058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B5DB9">
              <w:rPr>
                <w:color w:val="000000"/>
                <w:lang w:val="uk-UA"/>
              </w:rPr>
              <w:t xml:space="preserve">Ефірної олії </w:t>
            </w:r>
            <w:proofErr w:type="spellStart"/>
            <w:r w:rsidRPr="000B5DB9">
              <w:rPr>
                <w:color w:val="000000"/>
                <w:lang w:val="uk-UA"/>
              </w:rPr>
              <w:t>іланг-ілангу</w:t>
            </w:r>
            <w:proofErr w:type="spellEnd"/>
            <w:r w:rsidRPr="000B5DB9">
              <w:rPr>
                <w:color w:val="000000"/>
                <w:lang w:val="uk-UA"/>
              </w:rPr>
              <w:t xml:space="preserve"> ІІІ </w:t>
            </w:r>
            <w:proofErr w:type="spellStart"/>
            <w:r w:rsidRPr="000B5DB9">
              <w:rPr>
                <w:color w:val="000000"/>
                <w:lang w:val="uk-UA"/>
              </w:rPr>
              <w:t>кр</w:t>
            </w:r>
            <w:proofErr w:type="spellEnd"/>
            <w:r w:rsidRPr="000B5DB9">
              <w:rPr>
                <w:color w:val="000000"/>
                <w:lang w:val="uk-UA"/>
              </w:rPr>
              <w:t>.</w:t>
            </w:r>
          </w:p>
          <w:p w14:paraId="3A0198C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чайного дерева ІІІ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6A4F8214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Води </w:t>
            </w:r>
            <w:proofErr w:type="spellStart"/>
            <w:r w:rsidRPr="000B5DB9">
              <w:rPr>
                <w:color w:val="000000"/>
              </w:rPr>
              <w:t>очищеної</w:t>
            </w:r>
            <w:proofErr w:type="spellEnd"/>
            <w:r w:rsidRPr="000B5DB9">
              <w:rPr>
                <w:color w:val="000000"/>
              </w:rPr>
              <w:t xml:space="preserve"> 90 мл</w:t>
            </w:r>
          </w:p>
          <w:p w14:paraId="073E2D69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Змішай.Дай.Познач</w:t>
            </w:r>
            <w:proofErr w:type="spellEnd"/>
            <w:r w:rsidRPr="000B5DB9">
              <w:rPr>
                <w:color w:val="000000"/>
              </w:rPr>
              <w:t xml:space="preserve">. </w:t>
            </w:r>
            <w:proofErr w:type="spellStart"/>
            <w:r w:rsidRPr="000B5DB9">
              <w:rPr>
                <w:color w:val="000000"/>
              </w:rPr>
              <w:t>Лосьйон</w:t>
            </w:r>
            <w:proofErr w:type="spellEnd"/>
            <w:r w:rsidRPr="000B5DB9">
              <w:rPr>
                <w:color w:val="000000"/>
              </w:rPr>
              <w:t xml:space="preserve"> для </w:t>
            </w:r>
            <w:proofErr w:type="spellStart"/>
            <w:r w:rsidRPr="000B5DB9">
              <w:rPr>
                <w:color w:val="000000"/>
              </w:rPr>
              <w:t>жирної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шкіри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  <w:tc>
          <w:tcPr>
            <w:tcW w:w="4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0B716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12. Спирту </w:t>
            </w:r>
            <w:proofErr w:type="spellStart"/>
            <w:r w:rsidRPr="000B5DB9">
              <w:rPr>
                <w:color w:val="000000"/>
              </w:rPr>
              <w:t>етилового</w:t>
            </w:r>
            <w:proofErr w:type="spellEnd"/>
            <w:r w:rsidRPr="000B5DB9">
              <w:rPr>
                <w:color w:val="000000"/>
              </w:rPr>
              <w:t xml:space="preserve"> 96% 10 мл</w:t>
            </w:r>
          </w:p>
          <w:p w14:paraId="545CABB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ромашки ІІІ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0233AA4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герані</w:t>
            </w:r>
            <w:proofErr w:type="spellEnd"/>
            <w:r w:rsidRPr="000B5DB9">
              <w:rPr>
                <w:color w:val="000000"/>
              </w:rPr>
              <w:t xml:space="preserve"> ІІІ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13190F4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апельсинуІІІ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436B352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Води </w:t>
            </w:r>
            <w:proofErr w:type="spellStart"/>
            <w:r w:rsidRPr="000B5DB9">
              <w:rPr>
                <w:color w:val="000000"/>
              </w:rPr>
              <w:t>очищеної</w:t>
            </w:r>
            <w:proofErr w:type="spellEnd"/>
            <w:r w:rsidRPr="000B5DB9">
              <w:rPr>
                <w:color w:val="000000"/>
              </w:rPr>
              <w:t xml:space="preserve"> 90 мл</w:t>
            </w:r>
          </w:p>
          <w:p w14:paraId="02E3631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Змішай.Дай.Познач</w:t>
            </w:r>
            <w:proofErr w:type="spellEnd"/>
            <w:r w:rsidRPr="000B5DB9">
              <w:rPr>
                <w:color w:val="000000"/>
              </w:rPr>
              <w:t xml:space="preserve">. </w:t>
            </w:r>
            <w:proofErr w:type="spellStart"/>
            <w:r w:rsidRPr="000B5DB9">
              <w:rPr>
                <w:color w:val="000000"/>
              </w:rPr>
              <w:t>Лосьйон</w:t>
            </w:r>
            <w:proofErr w:type="spellEnd"/>
            <w:r w:rsidRPr="000B5DB9">
              <w:rPr>
                <w:color w:val="000000"/>
              </w:rPr>
              <w:t xml:space="preserve"> для </w:t>
            </w:r>
            <w:proofErr w:type="spellStart"/>
            <w:r w:rsidRPr="000B5DB9">
              <w:rPr>
                <w:color w:val="000000"/>
              </w:rPr>
              <w:t>жирної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шкіри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</w:tr>
      <w:tr w:rsidR="00443592" w:rsidRPr="000B5DB9" w14:paraId="07C56C22" w14:textId="77777777" w:rsidTr="000B5DB9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69FE0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13.Ефірної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чайного дерева ХV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5B1050F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Води </w:t>
            </w:r>
            <w:proofErr w:type="spellStart"/>
            <w:r w:rsidRPr="000B5DB9">
              <w:rPr>
                <w:color w:val="000000"/>
              </w:rPr>
              <w:t>гамамелісової</w:t>
            </w:r>
            <w:proofErr w:type="spellEnd"/>
            <w:r w:rsidRPr="000B5DB9">
              <w:rPr>
                <w:color w:val="000000"/>
              </w:rPr>
              <w:t xml:space="preserve"> 60 мл</w:t>
            </w:r>
          </w:p>
          <w:p w14:paraId="1BFF89B9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Настою </w:t>
            </w:r>
            <w:proofErr w:type="spellStart"/>
            <w:r w:rsidRPr="000B5DB9">
              <w:rPr>
                <w:color w:val="000000"/>
              </w:rPr>
              <w:t>шавлії</w:t>
            </w:r>
            <w:proofErr w:type="spellEnd"/>
            <w:r w:rsidRPr="000B5DB9">
              <w:rPr>
                <w:color w:val="000000"/>
              </w:rPr>
              <w:t xml:space="preserve"> 25 мл</w:t>
            </w:r>
          </w:p>
          <w:p w14:paraId="35533E3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Змішай.Дай.Познач</w:t>
            </w:r>
            <w:proofErr w:type="spellEnd"/>
            <w:r w:rsidRPr="000B5DB9">
              <w:rPr>
                <w:color w:val="000000"/>
              </w:rPr>
              <w:t xml:space="preserve">. При </w:t>
            </w:r>
            <w:proofErr w:type="spellStart"/>
            <w:r w:rsidRPr="000B5DB9">
              <w:rPr>
                <w:color w:val="000000"/>
              </w:rPr>
              <w:t>вугревій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висипці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  <w:tc>
          <w:tcPr>
            <w:tcW w:w="4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5E2A6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14.Спирту </w:t>
            </w:r>
            <w:proofErr w:type="spellStart"/>
            <w:r w:rsidRPr="000B5DB9">
              <w:rPr>
                <w:color w:val="000000"/>
              </w:rPr>
              <w:t>етилового</w:t>
            </w:r>
            <w:proofErr w:type="spellEnd"/>
            <w:r w:rsidRPr="000B5DB9">
              <w:rPr>
                <w:color w:val="000000"/>
              </w:rPr>
              <w:t xml:space="preserve"> 96% 50 мл</w:t>
            </w:r>
          </w:p>
          <w:p w14:paraId="0C54D605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чайного дерева Х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2DA33DE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лаванди</w:t>
            </w:r>
            <w:proofErr w:type="spellEnd"/>
            <w:r w:rsidRPr="000B5DB9">
              <w:rPr>
                <w:color w:val="000000"/>
              </w:rPr>
              <w:t xml:space="preserve"> Х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6A89C630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бергамоту V </w:t>
            </w:r>
            <w:proofErr w:type="spellStart"/>
            <w:r w:rsidRPr="000B5DB9">
              <w:rPr>
                <w:color w:val="000000"/>
              </w:rPr>
              <w:t>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42851D64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Змішай.Дай.Познач</w:t>
            </w:r>
            <w:proofErr w:type="spellEnd"/>
            <w:r w:rsidRPr="000B5DB9">
              <w:rPr>
                <w:color w:val="000000"/>
              </w:rPr>
              <w:t xml:space="preserve">. </w:t>
            </w:r>
            <w:proofErr w:type="spellStart"/>
            <w:r w:rsidRPr="000B5DB9">
              <w:rPr>
                <w:color w:val="000000"/>
              </w:rPr>
              <w:t>Лосьйон</w:t>
            </w:r>
            <w:proofErr w:type="spellEnd"/>
            <w:r w:rsidRPr="000B5DB9">
              <w:rPr>
                <w:color w:val="000000"/>
              </w:rPr>
              <w:t xml:space="preserve"> при </w:t>
            </w:r>
            <w:proofErr w:type="spellStart"/>
            <w:r w:rsidRPr="000B5DB9">
              <w:rPr>
                <w:color w:val="000000"/>
              </w:rPr>
              <w:t>вугревій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висипці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</w:tr>
      <w:tr w:rsidR="00443592" w:rsidRPr="000B5DB9" w14:paraId="17971CA2" w14:textId="77777777" w:rsidTr="000B5DB9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20FEC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B5DB9">
              <w:rPr>
                <w:color w:val="000000"/>
                <w:lang w:val="uk-UA"/>
              </w:rPr>
              <w:t>15. Ефірної олії неролі І</w:t>
            </w:r>
            <w:r w:rsidRPr="000B5DB9">
              <w:rPr>
                <w:color w:val="000000"/>
              </w:rPr>
              <w:t>V</w:t>
            </w:r>
            <w:r w:rsidRPr="000B5DB9">
              <w:rPr>
                <w:color w:val="000000"/>
                <w:lang w:val="uk-UA"/>
              </w:rPr>
              <w:t xml:space="preserve"> </w:t>
            </w:r>
            <w:proofErr w:type="spellStart"/>
            <w:r w:rsidRPr="000B5DB9">
              <w:rPr>
                <w:color w:val="000000"/>
                <w:lang w:val="uk-UA"/>
              </w:rPr>
              <w:t>кр</w:t>
            </w:r>
            <w:proofErr w:type="spellEnd"/>
            <w:r w:rsidRPr="000B5DB9">
              <w:rPr>
                <w:color w:val="000000"/>
                <w:lang w:val="uk-UA"/>
              </w:rPr>
              <w:t>.</w:t>
            </w:r>
          </w:p>
          <w:p w14:paraId="04B993B9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B5DB9">
              <w:rPr>
                <w:color w:val="000000"/>
                <w:lang w:val="uk-UA"/>
              </w:rPr>
              <w:t xml:space="preserve">Ефірної олії м’яти ІІІ </w:t>
            </w:r>
            <w:proofErr w:type="spellStart"/>
            <w:r w:rsidRPr="000B5DB9">
              <w:rPr>
                <w:color w:val="000000"/>
                <w:lang w:val="uk-UA"/>
              </w:rPr>
              <w:t>кр</w:t>
            </w:r>
            <w:proofErr w:type="spellEnd"/>
            <w:r w:rsidRPr="000B5DB9">
              <w:rPr>
                <w:color w:val="000000"/>
                <w:lang w:val="uk-UA"/>
              </w:rPr>
              <w:t>.</w:t>
            </w:r>
          </w:p>
          <w:p w14:paraId="5E64E284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B5DB9">
              <w:rPr>
                <w:color w:val="000000"/>
                <w:lang w:val="uk-UA"/>
              </w:rPr>
              <w:t xml:space="preserve">Ефірної олії апельсину ІІІ </w:t>
            </w:r>
            <w:proofErr w:type="spellStart"/>
            <w:r w:rsidRPr="000B5DB9">
              <w:rPr>
                <w:color w:val="000000"/>
                <w:lang w:val="uk-UA"/>
              </w:rPr>
              <w:t>кр</w:t>
            </w:r>
            <w:proofErr w:type="spellEnd"/>
            <w:r w:rsidRPr="000B5DB9">
              <w:rPr>
                <w:color w:val="000000"/>
                <w:lang w:val="uk-UA"/>
              </w:rPr>
              <w:t>.</w:t>
            </w:r>
          </w:p>
          <w:p w14:paraId="5F52D8A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Ефірної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олії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трояндового</w:t>
            </w:r>
            <w:proofErr w:type="spellEnd"/>
            <w:r w:rsidRPr="000B5DB9">
              <w:rPr>
                <w:color w:val="000000"/>
              </w:rPr>
              <w:t xml:space="preserve"> дерева </w:t>
            </w:r>
            <w:proofErr w:type="spellStart"/>
            <w:r w:rsidRPr="000B5DB9">
              <w:rPr>
                <w:color w:val="000000"/>
              </w:rPr>
              <w:t>ІІкр</w:t>
            </w:r>
            <w:proofErr w:type="spellEnd"/>
            <w:r w:rsidRPr="000B5DB9">
              <w:rPr>
                <w:color w:val="000000"/>
              </w:rPr>
              <w:t>.</w:t>
            </w:r>
          </w:p>
          <w:p w14:paraId="084DDAA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Змішай.Дай.Познач</w:t>
            </w:r>
            <w:proofErr w:type="spellEnd"/>
            <w:r w:rsidRPr="000B5DB9">
              <w:rPr>
                <w:color w:val="000000"/>
              </w:rPr>
              <w:t xml:space="preserve">. </w:t>
            </w:r>
            <w:proofErr w:type="spellStart"/>
            <w:r w:rsidRPr="000B5DB9">
              <w:rPr>
                <w:color w:val="000000"/>
              </w:rPr>
              <w:t>Суміш</w:t>
            </w:r>
            <w:proofErr w:type="spellEnd"/>
            <w:r w:rsidRPr="000B5DB9">
              <w:rPr>
                <w:color w:val="000000"/>
              </w:rPr>
              <w:t xml:space="preserve"> для Ван для </w:t>
            </w:r>
            <w:proofErr w:type="spellStart"/>
            <w:r w:rsidRPr="000B5DB9">
              <w:rPr>
                <w:color w:val="000000"/>
              </w:rPr>
              <w:t>покращення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кольору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шкіри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  <w:tc>
          <w:tcPr>
            <w:tcW w:w="4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91E2B" w14:textId="77777777" w:rsidR="00443592" w:rsidRPr="000B5DB9" w:rsidRDefault="00443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B32317F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proofErr w:type="spellStart"/>
      <w:r w:rsidRPr="000B5DB9">
        <w:rPr>
          <w:b/>
          <w:bCs/>
          <w:i/>
          <w:iCs/>
          <w:color w:val="000000"/>
        </w:rPr>
        <w:t>Завдання</w:t>
      </w:r>
      <w:proofErr w:type="spellEnd"/>
      <w:r w:rsidRPr="000B5DB9">
        <w:rPr>
          <w:b/>
          <w:bCs/>
          <w:i/>
          <w:iCs/>
          <w:color w:val="000000"/>
        </w:rPr>
        <w:t xml:space="preserve"> 10.</w:t>
      </w:r>
    </w:p>
    <w:p w14:paraId="6FA182EA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  <w:proofErr w:type="spellStart"/>
      <w:r w:rsidRPr="000B5DB9">
        <w:rPr>
          <w:color w:val="000000"/>
        </w:rPr>
        <w:t>Виписати</w:t>
      </w:r>
      <w:proofErr w:type="spellEnd"/>
      <w:r w:rsidRPr="000B5DB9">
        <w:rPr>
          <w:color w:val="000000"/>
        </w:rPr>
        <w:t xml:space="preserve"> рецепт </w:t>
      </w:r>
      <w:proofErr w:type="spellStart"/>
      <w:r w:rsidRPr="000B5DB9">
        <w:rPr>
          <w:color w:val="000000"/>
        </w:rPr>
        <w:t>засобу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латинською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мовою</w:t>
      </w:r>
      <w:proofErr w:type="spellEnd"/>
      <w:r w:rsidRPr="000B5DB9">
        <w:rPr>
          <w:color w:val="000000"/>
        </w:rPr>
        <w:t xml:space="preserve">, </w:t>
      </w:r>
      <w:proofErr w:type="spellStart"/>
      <w:r w:rsidRPr="000B5DB9">
        <w:rPr>
          <w:color w:val="000000"/>
        </w:rPr>
        <w:t>вказати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раціональну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технологію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запропонованого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косметичного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засобу</w:t>
      </w:r>
      <w:proofErr w:type="spellEnd"/>
      <w:r w:rsidRPr="000B5DB9">
        <w:rPr>
          <w:color w:val="000000"/>
        </w:rPr>
        <w:t xml:space="preserve">. </w:t>
      </w:r>
      <w:proofErr w:type="spellStart"/>
      <w:r w:rsidRPr="000B5DB9">
        <w:rPr>
          <w:color w:val="000000"/>
        </w:rPr>
        <w:t>Оформити</w:t>
      </w:r>
      <w:proofErr w:type="spellEnd"/>
      <w:r w:rsidRPr="000B5DB9">
        <w:rPr>
          <w:color w:val="000000"/>
        </w:rPr>
        <w:t xml:space="preserve"> паспорт </w:t>
      </w:r>
      <w:proofErr w:type="spellStart"/>
      <w:r w:rsidRPr="000B5DB9">
        <w:rPr>
          <w:color w:val="000000"/>
        </w:rPr>
        <w:t>письмового</w:t>
      </w:r>
      <w:proofErr w:type="spellEnd"/>
      <w:r w:rsidRPr="000B5DB9">
        <w:rPr>
          <w:color w:val="000000"/>
        </w:rPr>
        <w:t xml:space="preserve"> контролю. Провести </w:t>
      </w:r>
      <w:proofErr w:type="spellStart"/>
      <w:r w:rsidRPr="000B5DB9">
        <w:rPr>
          <w:color w:val="000000"/>
        </w:rPr>
        <w:t>оцінку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якості</w:t>
      </w:r>
      <w:proofErr w:type="spellEnd"/>
      <w:r w:rsidRPr="000B5DB9">
        <w:rPr>
          <w:color w:val="000000"/>
        </w:rPr>
        <w:t xml:space="preserve"> готового </w:t>
      </w:r>
      <w:proofErr w:type="spellStart"/>
      <w:r w:rsidRPr="000B5DB9">
        <w:rPr>
          <w:color w:val="000000"/>
        </w:rPr>
        <w:t>косметичного</w:t>
      </w:r>
      <w:proofErr w:type="spellEnd"/>
      <w:r w:rsidRPr="000B5DB9">
        <w:rPr>
          <w:color w:val="000000"/>
        </w:rPr>
        <w:t xml:space="preserve"> </w:t>
      </w:r>
      <w:proofErr w:type="spellStart"/>
      <w:r w:rsidRPr="000B5DB9">
        <w:rPr>
          <w:color w:val="000000"/>
        </w:rPr>
        <w:t>засобу</w:t>
      </w:r>
      <w:proofErr w:type="spellEnd"/>
      <w:r w:rsidRPr="000B5DB9">
        <w:rPr>
          <w:color w:val="000000"/>
        </w:rPr>
        <w:t>.</w:t>
      </w: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17"/>
        <w:gridCol w:w="4114"/>
      </w:tblGrid>
      <w:tr w:rsidR="00443592" w:rsidRPr="000B5DB9" w14:paraId="1D96A55A" w14:textId="77777777" w:rsidTr="000B5DB9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84A8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1. </w:t>
            </w:r>
            <w:proofErr w:type="spellStart"/>
            <w:r w:rsidRPr="000B5DB9">
              <w:rPr>
                <w:color w:val="000000"/>
              </w:rPr>
              <w:t>Ескуліну</w:t>
            </w:r>
            <w:proofErr w:type="spellEnd"/>
            <w:r w:rsidRPr="000B5DB9">
              <w:rPr>
                <w:color w:val="000000"/>
              </w:rPr>
              <w:t xml:space="preserve"> 4,0</w:t>
            </w:r>
          </w:p>
          <w:p w14:paraId="7EC04999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Гліцеринового</w:t>
            </w:r>
            <w:proofErr w:type="spellEnd"/>
            <w:r w:rsidRPr="000B5DB9">
              <w:rPr>
                <w:color w:val="000000"/>
              </w:rPr>
              <w:t xml:space="preserve"> гелю 96,0</w:t>
            </w:r>
          </w:p>
          <w:p w14:paraId="31D47F00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</w:t>
            </w:r>
            <w:proofErr w:type="spellEnd"/>
            <w:r w:rsidRPr="000B5DB9">
              <w:rPr>
                <w:color w:val="000000"/>
              </w:rPr>
              <w:t xml:space="preserve">. Дай. </w:t>
            </w:r>
            <w:proofErr w:type="spellStart"/>
            <w:r w:rsidRPr="000B5DB9">
              <w:rPr>
                <w:color w:val="000000"/>
              </w:rPr>
              <w:t>Познач</w:t>
            </w:r>
            <w:proofErr w:type="spellEnd"/>
            <w:r w:rsidRPr="000B5DB9">
              <w:rPr>
                <w:color w:val="000000"/>
              </w:rPr>
              <w:t xml:space="preserve">. Крем </w:t>
            </w:r>
            <w:proofErr w:type="spellStart"/>
            <w:r w:rsidRPr="000B5DB9">
              <w:rPr>
                <w:color w:val="000000"/>
              </w:rPr>
              <w:t>проти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засмаги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8E5C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2. </w:t>
            </w:r>
            <w:proofErr w:type="spellStart"/>
            <w:r w:rsidRPr="000B5DB9">
              <w:rPr>
                <w:color w:val="000000"/>
              </w:rPr>
              <w:t>Фенілсаліцилату</w:t>
            </w:r>
            <w:proofErr w:type="spellEnd"/>
            <w:r w:rsidRPr="000B5DB9">
              <w:rPr>
                <w:color w:val="000000"/>
              </w:rPr>
              <w:t xml:space="preserve"> 4,0</w:t>
            </w:r>
          </w:p>
          <w:p w14:paraId="16333D9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Вазеліну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білого</w:t>
            </w:r>
            <w:proofErr w:type="spellEnd"/>
            <w:r w:rsidRPr="000B5DB9">
              <w:rPr>
                <w:color w:val="000000"/>
              </w:rPr>
              <w:t xml:space="preserve"> 96,0</w:t>
            </w:r>
          </w:p>
          <w:p w14:paraId="46CF665C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</w:t>
            </w:r>
            <w:proofErr w:type="spellEnd"/>
            <w:r w:rsidRPr="000B5DB9">
              <w:rPr>
                <w:color w:val="000000"/>
              </w:rPr>
              <w:t xml:space="preserve">. Дай. </w:t>
            </w:r>
            <w:proofErr w:type="spellStart"/>
            <w:r w:rsidRPr="000B5DB9">
              <w:rPr>
                <w:color w:val="000000"/>
              </w:rPr>
              <w:t>Познач</w:t>
            </w:r>
            <w:proofErr w:type="spellEnd"/>
            <w:r w:rsidRPr="000B5DB9">
              <w:rPr>
                <w:color w:val="000000"/>
              </w:rPr>
              <w:t xml:space="preserve">. Крем </w:t>
            </w:r>
            <w:proofErr w:type="spellStart"/>
            <w:r w:rsidRPr="000B5DB9">
              <w:rPr>
                <w:color w:val="000000"/>
              </w:rPr>
              <w:t>проти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засмаги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</w:tr>
      <w:tr w:rsidR="00443592" w:rsidRPr="000B5DB9" w14:paraId="5C30F0BF" w14:textId="77777777" w:rsidTr="000B5DB9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21D9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3.Охри </w:t>
            </w:r>
            <w:proofErr w:type="spellStart"/>
            <w:r w:rsidRPr="000B5DB9">
              <w:rPr>
                <w:color w:val="000000"/>
              </w:rPr>
              <w:t>жовтої</w:t>
            </w:r>
            <w:proofErr w:type="spellEnd"/>
            <w:r w:rsidRPr="000B5DB9">
              <w:rPr>
                <w:color w:val="000000"/>
              </w:rPr>
              <w:t xml:space="preserve"> 4,0</w:t>
            </w:r>
          </w:p>
          <w:p w14:paraId="64456CD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Цинку оксиду 10,0</w:t>
            </w:r>
          </w:p>
          <w:p w14:paraId="566E39A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Вазеліну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білого</w:t>
            </w:r>
            <w:proofErr w:type="spellEnd"/>
            <w:r w:rsidRPr="000B5DB9">
              <w:rPr>
                <w:color w:val="000000"/>
              </w:rPr>
              <w:t xml:space="preserve"> 86,0</w:t>
            </w:r>
          </w:p>
          <w:p w14:paraId="5DA737BA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</w:t>
            </w:r>
            <w:proofErr w:type="spellEnd"/>
            <w:r w:rsidRPr="000B5DB9">
              <w:rPr>
                <w:color w:val="000000"/>
              </w:rPr>
              <w:t xml:space="preserve">. Дай. </w:t>
            </w:r>
            <w:proofErr w:type="spellStart"/>
            <w:r w:rsidRPr="000B5DB9">
              <w:rPr>
                <w:color w:val="000000"/>
              </w:rPr>
              <w:t>Познач</w:t>
            </w:r>
            <w:proofErr w:type="spellEnd"/>
            <w:r w:rsidRPr="000B5DB9">
              <w:rPr>
                <w:color w:val="000000"/>
              </w:rPr>
              <w:t xml:space="preserve">. Крем </w:t>
            </w:r>
            <w:proofErr w:type="spellStart"/>
            <w:r w:rsidRPr="000B5DB9">
              <w:rPr>
                <w:color w:val="000000"/>
              </w:rPr>
              <w:t>від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засмаги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1B5E8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4. </w:t>
            </w:r>
            <w:proofErr w:type="spellStart"/>
            <w:r w:rsidRPr="000B5DB9">
              <w:rPr>
                <w:color w:val="000000"/>
              </w:rPr>
              <w:t>Фенілсаліцилату</w:t>
            </w:r>
            <w:proofErr w:type="spellEnd"/>
            <w:r w:rsidRPr="000B5DB9">
              <w:rPr>
                <w:color w:val="000000"/>
              </w:rPr>
              <w:t xml:space="preserve"> 2,0</w:t>
            </w:r>
          </w:p>
          <w:p w14:paraId="097C6F3C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Охри </w:t>
            </w:r>
            <w:proofErr w:type="spellStart"/>
            <w:r w:rsidRPr="000B5DB9">
              <w:rPr>
                <w:color w:val="000000"/>
              </w:rPr>
              <w:t>жовтої</w:t>
            </w:r>
            <w:proofErr w:type="spellEnd"/>
            <w:r w:rsidRPr="000B5DB9">
              <w:rPr>
                <w:color w:val="000000"/>
              </w:rPr>
              <w:t xml:space="preserve"> 9,0</w:t>
            </w:r>
          </w:p>
          <w:p w14:paraId="05C3FE48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Оксиду цинку 25,0</w:t>
            </w:r>
          </w:p>
          <w:p w14:paraId="4AFECD7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Вазеліну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білого</w:t>
            </w:r>
            <w:proofErr w:type="spellEnd"/>
            <w:r w:rsidRPr="000B5DB9">
              <w:rPr>
                <w:color w:val="000000"/>
              </w:rPr>
              <w:t xml:space="preserve"> 64,0</w:t>
            </w:r>
          </w:p>
          <w:p w14:paraId="2C1C7E95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</w:t>
            </w:r>
            <w:proofErr w:type="spellEnd"/>
            <w:r w:rsidRPr="000B5DB9">
              <w:rPr>
                <w:color w:val="000000"/>
              </w:rPr>
              <w:t xml:space="preserve">. Дай. </w:t>
            </w:r>
            <w:proofErr w:type="spellStart"/>
            <w:r w:rsidRPr="000B5DB9">
              <w:rPr>
                <w:color w:val="000000"/>
              </w:rPr>
              <w:t>Познач</w:t>
            </w:r>
            <w:proofErr w:type="spellEnd"/>
            <w:r w:rsidRPr="000B5DB9">
              <w:rPr>
                <w:color w:val="000000"/>
              </w:rPr>
              <w:t xml:space="preserve">: Крем </w:t>
            </w:r>
            <w:proofErr w:type="spellStart"/>
            <w:r w:rsidRPr="000B5DB9">
              <w:rPr>
                <w:color w:val="000000"/>
              </w:rPr>
              <w:t>від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засмаги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</w:tr>
      <w:tr w:rsidR="00443592" w:rsidRPr="000B5DB9" w14:paraId="31EBD05E" w14:textId="77777777" w:rsidTr="000B5DB9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0A85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5.Фенілсаліцилату 7,0</w:t>
            </w:r>
          </w:p>
          <w:p w14:paraId="3496694C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Вазеліну</w:t>
            </w:r>
            <w:proofErr w:type="spellEnd"/>
            <w:r w:rsidRPr="000B5DB9">
              <w:rPr>
                <w:color w:val="000000"/>
              </w:rPr>
              <w:t xml:space="preserve"> 43,0</w:t>
            </w:r>
          </w:p>
          <w:p w14:paraId="095246B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lastRenderedPageBreak/>
              <w:t>Ланоліну</w:t>
            </w:r>
            <w:proofErr w:type="spellEnd"/>
            <w:r w:rsidRPr="000B5DB9">
              <w:rPr>
                <w:color w:val="000000"/>
              </w:rPr>
              <w:t xml:space="preserve"> безводного 25,0</w:t>
            </w:r>
          </w:p>
          <w:p w14:paraId="3470174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Води </w:t>
            </w:r>
            <w:proofErr w:type="spellStart"/>
            <w:r w:rsidRPr="000B5DB9">
              <w:rPr>
                <w:color w:val="000000"/>
              </w:rPr>
              <w:t>очищеної</w:t>
            </w:r>
            <w:proofErr w:type="spellEnd"/>
            <w:r w:rsidRPr="000B5DB9">
              <w:rPr>
                <w:color w:val="000000"/>
              </w:rPr>
              <w:t xml:space="preserve"> 25,0</w:t>
            </w:r>
          </w:p>
          <w:p w14:paraId="4B3AB49F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</w:t>
            </w:r>
            <w:proofErr w:type="spellEnd"/>
            <w:r w:rsidRPr="000B5DB9">
              <w:rPr>
                <w:color w:val="000000"/>
              </w:rPr>
              <w:t xml:space="preserve">. Дай. </w:t>
            </w:r>
            <w:proofErr w:type="spellStart"/>
            <w:r w:rsidRPr="000B5DB9">
              <w:rPr>
                <w:color w:val="000000"/>
              </w:rPr>
              <w:t>Познач</w:t>
            </w:r>
            <w:proofErr w:type="spellEnd"/>
            <w:r w:rsidRPr="000B5DB9">
              <w:rPr>
                <w:color w:val="000000"/>
              </w:rPr>
              <w:t xml:space="preserve">. Крем </w:t>
            </w:r>
            <w:proofErr w:type="spellStart"/>
            <w:r w:rsidRPr="000B5DB9">
              <w:rPr>
                <w:color w:val="000000"/>
              </w:rPr>
              <w:t>від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засмаги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014D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lastRenderedPageBreak/>
              <w:t xml:space="preserve">6. </w:t>
            </w:r>
            <w:proofErr w:type="spellStart"/>
            <w:r w:rsidRPr="000B5DB9">
              <w:rPr>
                <w:color w:val="000000"/>
              </w:rPr>
              <w:t>Ртуті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білої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осадженої</w:t>
            </w:r>
            <w:proofErr w:type="spellEnd"/>
            <w:r w:rsidRPr="000B5DB9">
              <w:rPr>
                <w:color w:val="000000"/>
              </w:rPr>
              <w:t xml:space="preserve"> 12,0</w:t>
            </w:r>
          </w:p>
          <w:p w14:paraId="1D9BAD0F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Оксиду цинку 5,0</w:t>
            </w:r>
          </w:p>
          <w:p w14:paraId="784ADA15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lastRenderedPageBreak/>
              <w:t>Вазеліну</w:t>
            </w:r>
            <w:proofErr w:type="spellEnd"/>
            <w:r w:rsidRPr="000B5DB9">
              <w:rPr>
                <w:color w:val="000000"/>
              </w:rPr>
              <w:t xml:space="preserve"> 83,0</w:t>
            </w:r>
          </w:p>
          <w:p w14:paraId="6A9D5C5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</w:t>
            </w:r>
            <w:proofErr w:type="spellEnd"/>
            <w:r w:rsidRPr="000B5DB9">
              <w:rPr>
                <w:color w:val="000000"/>
              </w:rPr>
              <w:t xml:space="preserve">. Дай. </w:t>
            </w:r>
            <w:proofErr w:type="spellStart"/>
            <w:r w:rsidRPr="000B5DB9">
              <w:rPr>
                <w:color w:val="000000"/>
              </w:rPr>
              <w:t>Познач</w:t>
            </w:r>
            <w:proofErr w:type="spellEnd"/>
            <w:r w:rsidRPr="000B5DB9">
              <w:rPr>
                <w:color w:val="000000"/>
              </w:rPr>
              <w:t xml:space="preserve">. Крем </w:t>
            </w:r>
            <w:proofErr w:type="spellStart"/>
            <w:r w:rsidRPr="000B5DB9">
              <w:rPr>
                <w:color w:val="000000"/>
              </w:rPr>
              <w:t>відбілюючий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від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ластовиння</w:t>
            </w:r>
            <w:proofErr w:type="spellEnd"/>
            <w:r w:rsidRPr="000B5DB9">
              <w:rPr>
                <w:color w:val="000000"/>
              </w:rPr>
              <w:t xml:space="preserve"> і </w:t>
            </w:r>
            <w:proofErr w:type="spellStart"/>
            <w:r w:rsidRPr="000B5DB9">
              <w:rPr>
                <w:color w:val="000000"/>
              </w:rPr>
              <w:t>засмаги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</w:tr>
      <w:tr w:rsidR="00443592" w:rsidRPr="000B5DB9" w14:paraId="6F92C21B" w14:textId="77777777" w:rsidTr="000B5DB9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5756C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lastRenderedPageBreak/>
              <w:t xml:space="preserve">7. </w:t>
            </w:r>
            <w:proofErr w:type="spellStart"/>
            <w:r w:rsidRPr="000B5DB9">
              <w:rPr>
                <w:color w:val="000000"/>
              </w:rPr>
              <w:t>Кислоти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саліцилової</w:t>
            </w:r>
            <w:proofErr w:type="spellEnd"/>
            <w:r w:rsidRPr="000B5DB9">
              <w:rPr>
                <w:color w:val="000000"/>
              </w:rPr>
              <w:t xml:space="preserve"> 9,0</w:t>
            </w:r>
          </w:p>
          <w:p w14:paraId="6C9690D1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Кислоти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бензойної</w:t>
            </w:r>
            <w:proofErr w:type="spellEnd"/>
            <w:r w:rsidRPr="000B5DB9">
              <w:rPr>
                <w:color w:val="000000"/>
              </w:rPr>
              <w:t xml:space="preserve"> 4,0</w:t>
            </w:r>
          </w:p>
          <w:p w14:paraId="673E80EF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Спирту </w:t>
            </w:r>
            <w:proofErr w:type="spellStart"/>
            <w:r w:rsidRPr="000B5DB9">
              <w:rPr>
                <w:color w:val="000000"/>
              </w:rPr>
              <w:t>етилового</w:t>
            </w:r>
            <w:proofErr w:type="spellEnd"/>
            <w:r w:rsidRPr="000B5DB9">
              <w:rPr>
                <w:color w:val="000000"/>
              </w:rPr>
              <w:t xml:space="preserve"> 96% - 1 мл</w:t>
            </w:r>
          </w:p>
          <w:p w14:paraId="63E536F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Вазеліну</w:t>
            </w:r>
            <w:proofErr w:type="spellEnd"/>
            <w:r w:rsidRPr="000B5DB9">
              <w:rPr>
                <w:color w:val="000000"/>
              </w:rPr>
              <w:t xml:space="preserve"> до 100,0</w:t>
            </w:r>
          </w:p>
          <w:p w14:paraId="6B79F838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</w:t>
            </w:r>
            <w:proofErr w:type="spellEnd"/>
            <w:r w:rsidRPr="000B5DB9">
              <w:rPr>
                <w:color w:val="000000"/>
              </w:rPr>
              <w:t xml:space="preserve">. Дай. </w:t>
            </w:r>
            <w:proofErr w:type="spellStart"/>
            <w:r w:rsidRPr="000B5DB9">
              <w:rPr>
                <w:color w:val="000000"/>
              </w:rPr>
              <w:t>Познач</w:t>
            </w:r>
            <w:proofErr w:type="spellEnd"/>
            <w:r w:rsidRPr="000B5DB9">
              <w:rPr>
                <w:color w:val="000000"/>
              </w:rPr>
              <w:t xml:space="preserve">. Крем </w:t>
            </w:r>
            <w:proofErr w:type="spellStart"/>
            <w:r w:rsidRPr="000B5DB9">
              <w:rPr>
                <w:color w:val="000000"/>
              </w:rPr>
              <w:t>відбілюючий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від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ластовиння</w:t>
            </w:r>
            <w:proofErr w:type="spellEnd"/>
            <w:r w:rsidRPr="000B5DB9">
              <w:rPr>
                <w:color w:val="000000"/>
              </w:rPr>
              <w:t xml:space="preserve"> і </w:t>
            </w:r>
            <w:proofErr w:type="spellStart"/>
            <w:r w:rsidRPr="000B5DB9">
              <w:rPr>
                <w:color w:val="000000"/>
              </w:rPr>
              <w:t>засмаги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4646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8. </w:t>
            </w:r>
            <w:proofErr w:type="spellStart"/>
            <w:r w:rsidRPr="000B5DB9">
              <w:rPr>
                <w:color w:val="000000"/>
              </w:rPr>
              <w:t>Ртуті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білої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осадженої</w:t>
            </w:r>
            <w:proofErr w:type="spellEnd"/>
          </w:p>
          <w:p w14:paraId="11FD4241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Камфори</w:t>
            </w:r>
            <w:proofErr w:type="spellEnd"/>
          </w:p>
          <w:p w14:paraId="3BE361E0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Оксиду цинку по 10,0</w:t>
            </w:r>
          </w:p>
          <w:p w14:paraId="1D2E92F0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Вазеліну</w:t>
            </w:r>
            <w:proofErr w:type="spellEnd"/>
            <w:r w:rsidRPr="000B5DB9">
              <w:rPr>
                <w:color w:val="000000"/>
              </w:rPr>
              <w:t xml:space="preserve"> 83,0</w:t>
            </w:r>
          </w:p>
          <w:p w14:paraId="1EC7BC6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</w:t>
            </w:r>
            <w:proofErr w:type="spellEnd"/>
            <w:r w:rsidRPr="000B5DB9">
              <w:rPr>
                <w:color w:val="000000"/>
              </w:rPr>
              <w:t xml:space="preserve">. Дай. </w:t>
            </w:r>
            <w:proofErr w:type="spellStart"/>
            <w:r w:rsidRPr="000B5DB9">
              <w:rPr>
                <w:color w:val="000000"/>
              </w:rPr>
              <w:t>Познач</w:t>
            </w:r>
            <w:proofErr w:type="spellEnd"/>
            <w:r w:rsidRPr="000B5DB9">
              <w:rPr>
                <w:color w:val="000000"/>
              </w:rPr>
              <w:t xml:space="preserve">. Крем </w:t>
            </w:r>
            <w:proofErr w:type="spellStart"/>
            <w:r w:rsidRPr="000B5DB9">
              <w:rPr>
                <w:color w:val="000000"/>
              </w:rPr>
              <w:t>відбілюючий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від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ластовиння</w:t>
            </w:r>
            <w:proofErr w:type="spellEnd"/>
            <w:r w:rsidRPr="000B5DB9">
              <w:rPr>
                <w:color w:val="000000"/>
              </w:rPr>
              <w:t xml:space="preserve"> і </w:t>
            </w:r>
            <w:proofErr w:type="spellStart"/>
            <w:r w:rsidRPr="000B5DB9">
              <w:rPr>
                <w:color w:val="000000"/>
              </w:rPr>
              <w:t>засмаги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</w:tr>
      <w:tr w:rsidR="00443592" w:rsidRPr="000B5DB9" w14:paraId="18B7525B" w14:textId="77777777" w:rsidTr="000B5DB9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D8316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9. </w:t>
            </w:r>
            <w:proofErr w:type="spellStart"/>
            <w:r w:rsidRPr="000B5DB9">
              <w:rPr>
                <w:color w:val="000000"/>
              </w:rPr>
              <w:t>Ланоліну</w:t>
            </w:r>
            <w:proofErr w:type="spellEnd"/>
            <w:r w:rsidRPr="000B5DB9">
              <w:rPr>
                <w:color w:val="000000"/>
              </w:rPr>
              <w:t xml:space="preserve"> безводного</w:t>
            </w:r>
          </w:p>
          <w:p w14:paraId="290AD7CF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Вазеліну</w:t>
            </w:r>
            <w:proofErr w:type="spellEnd"/>
            <w:r w:rsidRPr="000B5DB9">
              <w:rPr>
                <w:color w:val="000000"/>
              </w:rPr>
              <w:t xml:space="preserve"> по 10,0</w:t>
            </w:r>
          </w:p>
          <w:p w14:paraId="2005DA9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Розчину</w:t>
            </w:r>
            <w:proofErr w:type="spellEnd"/>
            <w:r w:rsidRPr="000B5DB9">
              <w:rPr>
                <w:color w:val="000000"/>
              </w:rPr>
              <w:t xml:space="preserve"> пероксиду </w:t>
            </w:r>
            <w:proofErr w:type="spellStart"/>
            <w:r w:rsidRPr="000B5DB9">
              <w:rPr>
                <w:color w:val="000000"/>
              </w:rPr>
              <w:t>водню</w:t>
            </w:r>
            <w:proofErr w:type="spellEnd"/>
            <w:r w:rsidRPr="000B5DB9">
              <w:rPr>
                <w:color w:val="000000"/>
              </w:rPr>
              <w:t xml:space="preserve"> 10 мл</w:t>
            </w:r>
          </w:p>
          <w:p w14:paraId="1B9ED9A0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</w:t>
            </w:r>
            <w:proofErr w:type="spellEnd"/>
            <w:r w:rsidRPr="000B5DB9">
              <w:rPr>
                <w:color w:val="000000"/>
              </w:rPr>
              <w:t xml:space="preserve">. Дай. </w:t>
            </w:r>
            <w:proofErr w:type="spellStart"/>
            <w:r w:rsidRPr="000B5DB9">
              <w:rPr>
                <w:color w:val="000000"/>
              </w:rPr>
              <w:t>Познач</w:t>
            </w:r>
            <w:proofErr w:type="spellEnd"/>
            <w:r w:rsidRPr="000B5DB9">
              <w:rPr>
                <w:color w:val="000000"/>
              </w:rPr>
              <w:t xml:space="preserve">. Крем </w:t>
            </w:r>
            <w:proofErr w:type="spellStart"/>
            <w:r w:rsidRPr="000B5DB9">
              <w:rPr>
                <w:color w:val="000000"/>
              </w:rPr>
              <w:t>відбілюючий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від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ластовиння</w:t>
            </w:r>
            <w:proofErr w:type="spellEnd"/>
            <w:r w:rsidRPr="000B5DB9">
              <w:rPr>
                <w:color w:val="000000"/>
              </w:rPr>
              <w:t xml:space="preserve"> і </w:t>
            </w:r>
            <w:proofErr w:type="spellStart"/>
            <w:r w:rsidRPr="000B5DB9">
              <w:rPr>
                <w:color w:val="000000"/>
              </w:rPr>
              <w:t>засмаги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F86A6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10.Оксиду цинку 15,0</w:t>
            </w:r>
          </w:p>
          <w:p w14:paraId="46AD58A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Вазеліну</w:t>
            </w:r>
            <w:proofErr w:type="spellEnd"/>
            <w:r w:rsidRPr="000B5DB9">
              <w:rPr>
                <w:color w:val="000000"/>
              </w:rPr>
              <w:t xml:space="preserve"> 75,0</w:t>
            </w:r>
          </w:p>
          <w:p w14:paraId="032E1FE3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Пероксиду цинку 10,0</w:t>
            </w:r>
          </w:p>
          <w:p w14:paraId="1B8A038F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</w:t>
            </w:r>
            <w:proofErr w:type="spellEnd"/>
            <w:r w:rsidRPr="000B5DB9">
              <w:rPr>
                <w:color w:val="000000"/>
              </w:rPr>
              <w:t xml:space="preserve">. Дай. </w:t>
            </w:r>
            <w:proofErr w:type="spellStart"/>
            <w:r w:rsidRPr="000B5DB9">
              <w:rPr>
                <w:color w:val="000000"/>
              </w:rPr>
              <w:t>Познач</w:t>
            </w:r>
            <w:proofErr w:type="spellEnd"/>
            <w:r w:rsidRPr="000B5DB9">
              <w:rPr>
                <w:color w:val="000000"/>
              </w:rPr>
              <w:t xml:space="preserve">. Крем </w:t>
            </w:r>
            <w:proofErr w:type="spellStart"/>
            <w:r w:rsidRPr="000B5DB9">
              <w:rPr>
                <w:color w:val="000000"/>
              </w:rPr>
              <w:t>відбілюючий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від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ластовиння</w:t>
            </w:r>
            <w:proofErr w:type="spellEnd"/>
            <w:r w:rsidRPr="000B5DB9">
              <w:rPr>
                <w:color w:val="000000"/>
              </w:rPr>
              <w:t xml:space="preserve"> і </w:t>
            </w:r>
            <w:proofErr w:type="spellStart"/>
            <w:r w:rsidRPr="000B5DB9">
              <w:rPr>
                <w:color w:val="000000"/>
              </w:rPr>
              <w:t>засмаги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</w:tr>
      <w:tr w:rsidR="00443592" w:rsidRPr="000B5DB9" w14:paraId="0DCE5B5D" w14:textId="77777777" w:rsidTr="000B5DB9">
        <w:trPr>
          <w:trHeight w:val="2070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F2986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11.Трагаканту 1,5</w:t>
            </w:r>
          </w:p>
          <w:p w14:paraId="4B48E9EC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Води </w:t>
            </w:r>
            <w:proofErr w:type="spellStart"/>
            <w:r w:rsidRPr="000B5DB9">
              <w:rPr>
                <w:color w:val="000000"/>
              </w:rPr>
              <w:t>очищеної</w:t>
            </w:r>
            <w:proofErr w:type="spellEnd"/>
            <w:r w:rsidRPr="000B5DB9">
              <w:rPr>
                <w:color w:val="000000"/>
              </w:rPr>
              <w:t xml:space="preserve"> 50,0</w:t>
            </w:r>
          </w:p>
          <w:p w14:paraId="4742E052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Ланоліну</w:t>
            </w:r>
            <w:proofErr w:type="spellEnd"/>
            <w:r w:rsidRPr="000B5DB9">
              <w:rPr>
                <w:color w:val="000000"/>
              </w:rPr>
              <w:t xml:space="preserve"> безводного 41,0</w:t>
            </w:r>
          </w:p>
          <w:p w14:paraId="6BA47E9B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Іхтіолу</w:t>
            </w:r>
            <w:proofErr w:type="spellEnd"/>
            <w:r w:rsidRPr="000B5DB9">
              <w:rPr>
                <w:color w:val="000000"/>
              </w:rPr>
              <w:t xml:space="preserve"> 2,5</w:t>
            </w:r>
          </w:p>
          <w:p w14:paraId="2099F1D4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Оксиду цинку 5,0</w:t>
            </w:r>
          </w:p>
          <w:p w14:paraId="4CDF0CAF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</w:t>
            </w:r>
            <w:proofErr w:type="spellEnd"/>
            <w:r w:rsidRPr="000B5DB9">
              <w:rPr>
                <w:color w:val="000000"/>
              </w:rPr>
              <w:t xml:space="preserve">. Дай. </w:t>
            </w:r>
            <w:proofErr w:type="spellStart"/>
            <w:r w:rsidRPr="000B5DB9">
              <w:rPr>
                <w:color w:val="000000"/>
              </w:rPr>
              <w:t>Познач</w:t>
            </w:r>
            <w:proofErr w:type="spellEnd"/>
            <w:r w:rsidRPr="000B5DB9">
              <w:rPr>
                <w:color w:val="000000"/>
              </w:rPr>
              <w:t xml:space="preserve">. Крем </w:t>
            </w:r>
            <w:proofErr w:type="spellStart"/>
            <w:r w:rsidRPr="000B5DB9">
              <w:rPr>
                <w:color w:val="000000"/>
              </w:rPr>
              <w:t>від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сонячних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опіків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67808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 xml:space="preserve">12. </w:t>
            </w:r>
            <w:proofErr w:type="spellStart"/>
            <w:r w:rsidRPr="000B5DB9">
              <w:rPr>
                <w:color w:val="000000"/>
              </w:rPr>
              <w:t>Таніну</w:t>
            </w:r>
            <w:proofErr w:type="spellEnd"/>
            <w:r w:rsidRPr="000B5DB9">
              <w:rPr>
                <w:color w:val="000000"/>
              </w:rPr>
              <w:t xml:space="preserve"> 3,0</w:t>
            </w:r>
          </w:p>
          <w:p w14:paraId="4167984F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Ментолу 1,5</w:t>
            </w:r>
          </w:p>
          <w:p w14:paraId="3E4ADA87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B5DB9">
              <w:rPr>
                <w:color w:val="000000"/>
              </w:rPr>
              <w:t>Тимолу 2,0</w:t>
            </w:r>
          </w:p>
          <w:p w14:paraId="58AE3FFD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Вазеліну</w:t>
            </w:r>
            <w:proofErr w:type="spellEnd"/>
            <w:r w:rsidRPr="000B5DB9">
              <w:rPr>
                <w:color w:val="000000"/>
              </w:rPr>
              <w:t xml:space="preserve"> 73,5</w:t>
            </w:r>
          </w:p>
          <w:p w14:paraId="2FD9A9AC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Ланоліну</w:t>
            </w:r>
            <w:proofErr w:type="spellEnd"/>
            <w:r w:rsidRPr="000B5DB9">
              <w:rPr>
                <w:color w:val="000000"/>
              </w:rPr>
              <w:t xml:space="preserve"> безводного 20,0</w:t>
            </w:r>
          </w:p>
          <w:p w14:paraId="4C4F0061" w14:textId="77777777" w:rsidR="00443592" w:rsidRPr="000B5DB9" w:rsidRDefault="004435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B5DB9">
              <w:rPr>
                <w:color w:val="000000"/>
              </w:rPr>
              <w:t>Змішай</w:t>
            </w:r>
            <w:proofErr w:type="spellEnd"/>
            <w:r w:rsidRPr="000B5DB9">
              <w:rPr>
                <w:color w:val="000000"/>
              </w:rPr>
              <w:t xml:space="preserve">. Дай. </w:t>
            </w:r>
            <w:proofErr w:type="spellStart"/>
            <w:r w:rsidRPr="000B5DB9">
              <w:rPr>
                <w:color w:val="000000"/>
              </w:rPr>
              <w:t>Познач</w:t>
            </w:r>
            <w:proofErr w:type="spellEnd"/>
            <w:r w:rsidRPr="000B5DB9">
              <w:rPr>
                <w:color w:val="000000"/>
              </w:rPr>
              <w:t xml:space="preserve">. Крем </w:t>
            </w:r>
            <w:proofErr w:type="spellStart"/>
            <w:r w:rsidRPr="000B5DB9">
              <w:rPr>
                <w:color w:val="000000"/>
              </w:rPr>
              <w:t>від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сонячних</w:t>
            </w:r>
            <w:proofErr w:type="spellEnd"/>
            <w:r w:rsidRPr="000B5DB9">
              <w:rPr>
                <w:color w:val="000000"/>
              </w:rPr>
              <w:t xml:space="preserve"> </w:t>
            </w:r>
            <w:proofErr w:type="spellStart"/>
            <w:r w:rsidRPr="000B5DB9">
              <w:rPr>
                <w:color w:val="000000"/>
              </w:rPr>
              <w:t>опіків</w:t>
            </w:r>
            <w:proofErr w:type="spellEnd"/>
            <w:r w:rsidRPr="000B5DB9">
              <w:rPr>
                <w:color w:val="000000"/>
              </w:rPr>
              <w:t>.</w:t>
            </w:r>
          </w:p>
        </w:tc>
      </w:tr>
    </w:tbl>
    <w:p w14:paraId="1481CB0B" w14:textId="77777777" w:rsidR="00443592" w:rsidRPr="000B5DB9" w:rsidRDefault="00443592" w:rsidP="00443592">
      <w:pPr>
        <w:pStyle w:val="a3"/>
        <w:numPr>
          <w:ilvl w:val="0"/>
          <w:numId w:val="2"/>
        </w:numPr>
        <w:rPr>
          <w:color w:val="000000"/>
        </w:rPr>
      </w:pPr>
    </w:p>
    <w:p w14:paraId="4F35829F" w14:textId="77777777" w:rsidR="001911BC" w:rsidRPr="000B5DB9" w:rsidRDefault="001911B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911BC" w:rsidRPr="000B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0B6"/>
    <w:multiLevelType w:val="multilevel"/>
    <w:tmpl w:val="074A0D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1C29"/>
    <w:multiLevelType w:val="multilevel"/>
    <w:tmpl w:val="2F2E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1022A"/>
    <w:multiLevelType w:val="multilevel"/>
    <w:tmpl w:val="84B4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E3C58"/>
    <w:multiLevelType w:val="multilevel"/>
    <w:tmpl w:val="8620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82017"/>
    <w:multiLevelType w:val="multilevel"/>
    <w:tmpl w:val="84E256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620D5"/>
    <w:multiLevelType w:val="multilevel"/>
    <w:tmpl w:val="AC1A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857DB"/>
    <w:multiLevelType w:val="multilevel"/>
    <w:tmpl w:val="520A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91899"/>
    <w:multiLevelType w:val="multilevel"/>
    <w:tmpl w:val="A040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01E16"/>
    <w:multiLevelType w:val="multilevel"/>
    <w:tmpl w:val="E436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D5C31"/>
    <w:multiLevelType w:val="multilevel"/>
    <w:tmpl w:val="1A3E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6F7F06"/>
    <w:multiLevelType w:val="multilevel"/>
    <w:tmpl w:val="DA0E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75613"/>
    <w:multiLevelType w:val="multilevel"/>
    <w:tmpl w:val="C3E6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9604C7"/>
    <w:multiLevelType w:val="multilevel"/>
    <w:tmpl w:val="D86A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7E4462"/>
    <w:multiLevelType w:val="multilevel"/>
    <w:tmpl w:val="4586936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AC0F0F"/>
    <w:multiLevelType w:val="multilevel"/>
    <w:tmpl w:val="D3AE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27E4F"/>
    <w:multiLevelType w:val="multilevel"/>
    <w:tmpl w:val="C9B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F81483"/>
    <w:multiLevelType w:val="multilevel"/>
    <w:tmpl w:val="4676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EA3958"/>
    <w:multiLevelType w:val="multilevel"/>
    <w:tmpl w:val="5B7E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AD44AD"/>
    <w:multiLevelType w:val="multilevel"/>
    <w:tmpl w:val="EDA2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BB6F03"/>
    <w:multiLevelType w:val="multilevel"/>
    <w:tmpl w:val="218C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252FFB"/>
    <w:multiLevelType w:val="multilevel"/>
    <w:tmpl w:val="C164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652BC4"/>
    <w:multiLevelType w:val="multilevel"/>
    <w:tmpl w:val="886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18"/>
  </w:num>
  <w:num w:numId="6">
    <w:abstractNumId w:val="3"/>
  </w:num>
  <w:num w:numId="7">
    <w:abstractNumId w:val="13"/>
  </w:num>
  <w:num w:numId="8">
    <w:abstractNumId w:val="1"/>
  </w:num>
  <w:num w:numId="9">
    <w:abstractNumId w:val="7"/>
  </w:num>
  <w:num w:numId="10">
    <w:abstractNumId w:val="19"/>
  </w:num>
  <w:num w:numId="11">
    <w:abstractNumId w:val="16"/>
  </w:num>
  <w:num w:numId="12">
    <w:abstractNumId w:val="14"/>
  </w:num>
  <w:num w:numId="13">
    <w:abstractNumId w:val="20"/>
  </w:num>
  <w:num w:numId="14">
    <w:abstractNumId w:val="4"/>
  </w:num>
  <w:num w:numId="15">
    <w:abstractNumId w:val="8"/>
  </w:num>
  <w:num w:numId="16">
    <w:abstractNumId w:val="21"/>
  </w:num>
  <w:num w:numId="17">
    <w:abstractNumId w:val="0"/>
  </w:num>
  <w:num w:numId="18">
    <w:abstractNumId w:val="11"/>
  </w:num>
  <w:num w:numId="19">
    <w:abstractNumId w:val="9"/>
  </w:num>
  <w:num w:numId="20">
    <w:abstractNumId w:val="15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92"/>
    <w:rsid w:val="000B5DB9"/>
    <w:rsid w:val="001911BC"/>
    <w:rsid w:val="004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4095"/>
  <w15:chartTrackingRefBased/>
  <w15:docId w15:val="{6EC60EBE-C0C4-4B1C-80F2-CE7C7C34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43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43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435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435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5980</Words>
  <Characters>34087</Characters>
  <Application>Microsoft Office Word</Application>
  <DocSecurity>0</DocSecurity>
  <Lines>284</Lines>
  <Paragraphs>79</Paragraphs>
  <ScaleCrop>false</ScaleCrop>
  <Company/>
  <LinksUpToDate>false</LinksUpToDate>
  <CharactersWithSpaces>39988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2024-03-04T19:53:00Z</dcterms:created>
  <dcterms:modified xsi:type="dcterms:W3CDTF">2024-03-04T20:00:00Z</dcterms:modified>
</cp:coreProperties>
</file>