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7CD51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BAE">
        <w:rPr>
          <w:rFonts w:ascii="Times New Roman" w:hAnsi="Times New Roman" w:cs="Times New Roman"/>
          <w:b/>
          <w:bCs/>
          <w:sz w:val="28"/>
          <w:szCs w:val="28"/>
        </w:rPr>
        <w:t>2.3. Корпоративні кодекси ділової поведінки</w:t>
      </w:r>
    </w:p>
    <w:p w14:paraId="311C7D02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A0BAE">
          <w:rPr>
            <w:rStyle w:val="a7"/>
            <w:rFonts w:ascii="Times New Roman" w:hAnsi="Times New Roman" w:cs="Times New Roman"/>
            <w:sz w:val="28"/>
            <w:szCs w:val="28"/>
          </w:rPr>
          <w:t>Етика бізнесу</w:t>
        </w:r>
      </w:hyperlink>
    </w:p>
    <w:p w14:paraId="2CF494BD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Одночасно із розвитком економічних відносин, як зазначалося вище, змінюється співвідношення правової та моральної сфер їх регулювання. Коли законодавчих заходів виявляється недостатньо, вони доповнюються етичними, культурними нормами.</w:t>
      </w:r>
    </w:p>
    <w:p w14:paraId="3DFAD66D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Однією із форм, що регулює принципи та правила ділової поведінки у фірмі, організації, стали етичні кодекси або кодекси поведінки.</w:t>
      </w:r>
    </w:p>
    <w:p w14:paraId="5B00DD2D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Перші корпоративні етичні кодекси з’явилися у США на початку XX ст. Це були стислі формулювання ідей, наприклад: “Компанія дотримується стандартів системи вільного підприємництва”. До кодексів включався перелік деяких норм поведінки з клієнтами та конкурентами. Такий документ був прийнятий ще у 1945 р. компанією “Джонсон і Джонсон” і досі не змінювався.</w:t>
      </w:r>
    </w:p>
    <w:p w14:paraId="4B31EF6C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Наступний етап поширення корпоративних кодексів починається на початку 50-х років. Корпоративні кодекси приймають не тільки американські, але й європейські, канадські, японські фірми. Аналіз літературних джерел дозволяє уявити структуру, наприклад, японських кодексів:</w:t>
      </w:r>
    </w:p>
    <w:p w14:paraId="55BAE789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А. Ставлення до компанії:</w:t>
      </w:r>
    </w:p>
    <w:p w14:paraId="7E5162C9" w14:textId="77777777" w:rsidR="005A0BAE" w:rsidRPr="005A0BAE" w:rsidRDefault="005A0BAE" w:rsidP="005A0BAE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відданість;</w:t>
      </w:r>
    </w:p>
    <w:p w14:paraId="1347A811" w14:textId="77777777" w:rsidR="005A0BAE" w:rsidRPr="005A0BAE" w:rsidRDefault="005A0BAE" w:rsidP="005A0BAE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вдячність.</w:t>
      </w:r>
    </w:p>
    <w:p w14:paraId="3F074F25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Б. Ставлення до роботи:</w:t>
      </w:r>
    </w:p>
    <w:p w14:paraId="16741669" w14:textId="77777777" w:rsidR="005A0BAE" w:rsidRPr="005A0BAE" w:rsidRDefault="005A0BAE" w:rsidP="005A0BAE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ретельність;</w:t>
      </w:r>
    </w:p>
    <w:p w14:paraId="7E8C770F" w14:textId="77777777" w:rsidR="005A0BAE" w:rsidRPr="005A0BAE" w:rsidRDefault="005A0BAE" w:rsidP="005A0BAE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відповідальність;</w:t>
      </w:r>
    </w:p>
    <w:p w14:paraId="6DC06E23" w14:textId="77777777" w:rsidR="005A0BAE" w:rsidRPr="005A0BAE" w:rsidRDefault="005A0BAE" w:rsidP="005A0BAE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старанність</w:t>
      </w:r>
    </w:p>
    <w:p w14:paraId="0A4E1FF1" w14:textId="77777777" w:rsidR="005A0BAE" w:rsidRPr="005A0BAE" w:rsidRDefault="005A0BAE" w:rsidP="005A0BAE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ощадливість;</w:t>
      </w:r>
    </w:p>
    <w:p w14:paraId="722C1154" w14:textId="77777777" w:rsidR="005A0BAE" w:rsidRPr="005A0BAE" w:rsidRDefault="005A0BAE" w:rsidP="005A0BAE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почуття гордості за свою роботу.</w:t>
      </w:r>
    </w:p>
    <w:p w14:paraId="1FA1A6DF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В. Ставлення до старших:</w:t>
      </w:r>
    </w:p>
    <w:p w14:paraId="178B8D75" w14:textId="77777777" w:rsidR="005A0BAE" w:rsidRPr="005A0BAE" w:rsidRDefault="005A0BAE" w:rsidP="005A0BAE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повага;</w:t>
      </w:r>
    </w:p>
    <w:p w14:paraId="5FBE902D" w14:textId="77777777" w:rsidR="005A0BAE" w:rsidRPr="005A0BAE" w:rsidRDefault="005A0BAE" w:rsidP="005A0BAE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чемність.</w:t>
      </w:r>
    </w:p>
    <w:p w14:paraId="2CAE03E9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Г. Ставлення до співробітників:</w:t>
      </w:r>
    </w:p>
    <w:p w14:paraId="2AD8DB43" w14:textId="77777777" w:rsidR="005A0BAE" w:rsidRPr="005A0BAE" w:rsidRDefault="005A0BAE" w:rsidP="005A0BAE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lastRenderedPageBreak/>
        <w:t>співробітництво;</w:t>
      </w:r>
    </w:p>
    <w:p w14:paraId="5C60561B" w14:textId="77777777" w:rsidR="005A0BAE" w:rsidRPr="005A0BAE" w:rsidRDefault="005A0BAE" w:rsidP="005A0BAE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визнання заслуг.</w:t>
      </w:r>
    </w:p>
    <w:p w14:paraId="76D42F8F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Вінцем таких кодексів, стверджував К. Татеісі, засновник та голова японської корпорації “Омрон”, повинен бути зрозумілий та сприйнятий усім персоналом ідеал. Зазвичай такий ідеал формується у вигляді девізу:</w:t>
      </w:r>
    </w:p>
    <w:p w14:paraId="4531746A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“Працювати в ім’я</w:t>
      </w:r>
    </w:p>
    <w:p w14:paraId="154BDCE7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Кращого життя,</w:t>
      </w:r>
    </w:p>
    <w:p w14:paraId="1A664DF5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Кращого світу для всіх” [29, 45].</w:t>
      </w:r>
    </w:p>
    <w:p w14:paraId="61C960C8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Поступово у кодекси почали включати положення про подарунки, хабарі, про здоров’я та безпеку, про стосунки з клієнтами, про навколишнє середовище тощо.</w:t>
      </w:r>
    </w:p>
    <w:p w14:paraId="0592BC04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Більшість компаній передбачала застосування санкцій (зауваження, звільнення) до тих співробітників, які порушували положення кодексів. Особливо це стосувалося хабарів, подарунків, непоступливості у конфліктах, використання внутрішньої інформації. Досить часто вимагалася письмова згода про дотримання вимог етичного кодексу.</w:t>
      </w:r>
    </w:p>
    <w:p w14:paraId="69439362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Ініціаторами, авторами кодексів в основному були представники вищого керівного персоналу, хоча останнім часом до їх розробки залучають і службовців. Тільки чверть кодексів було адресовано всім службовцям, як правило стосувалися вони здебільшого менеджерів.</w:t>
      </w:r>
    </w:p>
    <w:p w14:paraId="6079FDB4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Дослідження, проведені американською асоціацією менеджерів, свідчать, що кодекси, які складаються із загальних положень (наприклад, не кради), легко забуваються та не приносять користі.</w:t>
      </w:r>
    </w:p>
    <w:p w14:paraId="4306B9D5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За даними тих же досліджень, сьогодні майже всі великі американські корпорації (97%), половина невеликих фірм мають подібні етичні кодекси. Вони різняться як за змістом, так і за обсягом. Велика комп’ютерна компанія “Крей Рісерч Інкорпорейтед” обмежилася 120 словами, а етичний кодекс компанії “Кока-кола” складається з п’яти розділів [79,44].</w:t>
      </w:r>
    </w:p>
    <w:p w14:paraId="7413F93E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 xml:space="preserve">Хоча корпоративні кодекси отримали широке розповсюдження, їх ефективність у боротьбі з порушеннями ділової етики досить проблематична. </w:t>
      </w:r>
      <w:r w:rsidRPr="005A0BAE">
        <w:rPr>
          <w:rFonts w:ascii="Times New Roman" w:hAnsi="Times New Roman" w:cs="Times New Roman"/>
          <w:sz w:val="28"/>
          <w:szCs w:val="28"/>
        </w:rPr>
        <w:lastRenderedPageBreak/>
        <w:t>З одного боку, їм надається величезне значення, з іншого – розповсюджена думка, що вони не можуть впливати на моральне вдосконалення. Особливо сильна ця недовіра у Західній Європі, де кодекси з’явилися всередині 80-х років і досі сприймаються як американська мода. У Канаді їх використовують приблизно 50 % компаній, в Англії – близько 40 %.</w:t>
      </w:r>
    </w:p>
    <w:p w14:paraId="3D4DA9B3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Серед українських компаній кодекси поведінки найчастіше приймають фірми з іноземним капіталом. Проте багато вітчизняних підприємців вважають етичні норми основою в роботі з персоналом. Серед них холдингова компанія “Червонолиманська швейна фабрика”, ЗАО “Хмельницьклегпром”, ПО “Херсонський завод скловиробів”, ООО “Київхімволокно” та ін.</w:t>
      </w:r>
    </w:p>
    <w:p w14:paraId="6773FA56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Повага до співробітників, їх праці, урахування здібностей, відданість інтересам підприємства, сумлінність та старанність, підтримка темпів перетворень – такі якості керівного персоналу та співробітників цих підприємств цінуються нині.</w:t>
      </w:r>
    </w:p>
    <w:p w14:paraId="6757ABED" w14:textId="77777777" w:rsidR="005A0BAE" w:rsidRPr="005A0BAE" w:rsidRDefault="005A0BAE" w:rsidP="005A0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AE">
        <w:rPr>
          <w:rFonts w:ascii="Times New Roman" w:hAnsi="Times New Roman" w:cs="Times New Roman"/>
          <w:sz w:val="28"/>
          <w:szCs w:val="28"/>
        </w:rPr>
        <w:t>Основним етичним барометром діяльності вітчизняних підприємців є перш за все довіра.</w:t>
      </w:r>
    </w:p>
    <w:p w14:paraId="2080E15E" w14:textId="04351CBF" w:rsidR="00370BD2" w:rsidRPr="005E0228" w:rsidRDefault="00370BD2" w:rsidP="005E0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0BD2" w:rsidRPr="005E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EDF"/>
    <w:multiLevelType w:val="multilevel"/>
    <w:tmpl w:val="FF6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42BA"/>
    <w:multiLevelType w:val="multilevel"/>
    <w:tmpl w:val="2FEA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5543F"/>
    <w:multiLevelType w:val="multilevel"/>
    <w:tmpl w:val="9258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E3E93"/>
    <w:multiLevelType w:val="multilevel"/>
    <w:tmpl w:val="91C2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3304B"/>
    <w:multiLevelType w:val="multilevel"/>
    <w:tmpl w:val="F90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4311D"/>
    <w:multiLevelType w:val="multilevel"/>
    <w:tmpl w:val="E3B4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62542"/>
    <w:multiLevelType w:val="multilevel"/>
    <w:tmpl w:val="3E0A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F4612"/>
    <w:multiLevelType w:val="multilevel"/>
    <w:tmpl w:val="BE0C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F67400"/>
    <w:multiLevelType w:val="multilevel"/>
    <w:tmpl w:val="03D6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EF516C"/>
    <w:multiLevelType w:val="multilevel"/>
    <w:tmpl w:val="A88A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307DA"/>
    <w:multiLevelType w:val="multilevel"/>
    <w:tmpl w:val="B0F6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7A09CF"/>
    <w:multiLevelType w:val="multilevel"/>
    <w:tmpl w:val="DACE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85E49"/>
    <w:multiLevelType w:val="multilevel"/>
    <w:tmpl w:val="B802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07419A"/>
    <w:multiLevelType w:val="multilevel"/>
    <w:tmpl w:val="F6D4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980C05"/>
    <w:multiLevelType w:val="multilevel"/>
    <w:tmpl w:val="8DDE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587400"/>
    <w:multiLevelType w:val="multilevel"/>
    <w:tmpl w:val="D972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1A00E2"/>
    <w:multiLevelType w:val="multilevel"/>
    <w:tmpl w:val="3400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A3DB4"/>
    <w:multiLevelType w:val="multilevel"/>
    <w:tmpl w:val="C6E4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820708"/>
    <w:multiLevelType w:val="multilevel"/>
    <w:tmpl w:val="B652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D0EC4"/>
    <w:multiLevelType w:val="multilevel"/>
    <w:tmpl w:val="6378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0C2B7F"/>
    <w:multiLevelType w:val="multilevel"/>
    <w:tmpl w:val="ABBA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622308"/>
    <w:multiLevelType w:val="multilevel"/>
    <w:tmpl w:val="34FC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0B5F3D"/>
    <w:multiLevelType w:val="multilevel"/>
    <w:tmpl w:val="BF92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416FD"/>
    <w:multiLevelType w:val="hybridMultilevel"/>
    <w:tmpl w:val="9B8837B0"/>
    <w:lvl w:ilvl="0" w:tplc="E3388EA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63C70"/>
    <w:multiLevelType w:val="multilevel"/>
    <w:tmpl w:val="9B92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A161F1"/>
    <w:multiLevelType w:val="multilevel"/>
    <w:tmpl w:val="386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515719"/>
    <w:multiLevelType w:val="multilevel"/>
    <w:tmpl w:val="27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A63B19"/>
    <w:multiLevelType w:val="multilevel"/>
    <w:tmpl w:val="B772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F10C52"/>
    <w:multiLevelType w:val="multilevel"/>
    <w:tmpl w:val="988E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677887"/>
    <w:multiLevelType w:val="multilevel"/>
    <w:tmpl w:val="7006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744FDB"/>
    <w:multiLevelType w:val="multilevel"/>
    <w:tmpl w:val="B460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285D43"/>
    <w:multiLevelType w:val="multilevel"/>
    <w:tmpl w:val="30B8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DF472F"/>
    <w:multiLevelType w:val="multilevel"/>
    <w:tmpl w:val="43EA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A844B9"/>
    <w:multiLevelType w:val="multilevel"/>
    <w:tmpl w:val="6ACC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EF254F"/>
    <w:multiLevelType w:val="multilevel"/>
    <w:tmpl w:val="01CC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8E7167"/>
    <w:multiLevelType w:val="multilevel"/>
    <w:tmpl w:val="90BE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98030A"/>
    <w:multiLevelType w:val="multilevel"/>
    <w:tmpl w:val="93BC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A173E4"/>
    <w:multiLevelType w:val="multilevel"/>
    <w:tmpl w:val="97CC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B757FC"/>
    <w:multiLevelType w:val="hybridMultilevel"/>
    <w:tmpl w:val="0A629B26"/>
    <w:lvl w:ilvl="0" w:tplc="762ABB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6C973585"/>
    <w:multiLevelType w:val="multilevel"/>
    <w:tmpl w:val="BA26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5104E2"/>
    <w:multiLevelType w:val="multilevel"/>
    <w:tmpl w:val="EBA8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17356A"/>
    <w:multiLevelType w:val="multilevel"/>
    <w:tmpl w:val="C64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405E46"/>
    <w:multiLevelType w:val="multilevel"/>
    <w:tmpl w:val="C740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9155F7"/>
    <w:multiLevelType w:val="multilevel"/>
    <w:tmpl w:val="7A56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F8301C"/>
    <w:multiLevelType w:val="multilevel"/>
    <w:tmpl w:val="9D32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DF6B8F"/>
    <w:multiLevelType w:val="multilevel"/>
    <w:tmpl w:val="458E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38"/>
  </w:num>
  <w:num w:numId="3">
    <w:abstractNumId w:val="40"/>
  </w:num>
  <w:num w:numId="4">
    <w:abstractNumId w:val="43"/>
  </w:num>
  <w:num w:numId="5">
    <w:abstractNumId w:val="8"/>
  </w:num>
  <w:num w:numId="6">
    <w:abstractNumId w:val="29"/>
  </w:num>
  <w:num w:numId="7">
    <w:abstractNumId w:val="7"/>
  </w:num>
  <w:num w:numId="8">
    <w:abstractNumId w:val="19"/>
  </w:num>
  <w:num w:numId="9">
    <w:abstractNumId w:val="45"/>
  </w:num>
  <w:num w:numId="10">
    <w:abstractNumId w:val="4"/>
  </w:num>
  <w:num w:numId="11">
    <w:abstractNumId w:val="10"/>
  </w:num>
  <w:num w:numId="12">
    <w:abstractNumId w:val="44"/>
  </w:num>
  <w:num w:numId="13">
    <w:abstractNumId w:val="0"/>
  </w:num>
  <w:num w:numId="14">
    <w:abstractNumId w:val="42"/>
  </w:num>
  <w:num w:numId="15">
    <w:abstractNumId w:val="33"/>
  </w:num>
  <w:num w:numId="16">
    <w:abstractNumId w:val="14"/>
  </w:num>
  <w:num w:numId="17">
    <w:abstractNumId w:val="20"/>
  </w:num>
  <w:num w:numId="18">
    <w:abstractNumId w:val="15"/>
  </w:num>
  <w:num w:numId="19">
    <w:abstractNumId w:val="21"/>
  </w:num>
  <w:num w:numId="20">
    <w:abstractNumId w:val="41"/>
  </w:num>
  <w:num w:numId="21">
    <w:abstractNumId w:val="39"/>
  </w:num>
  <w:num w:numId="22">
    <w:abstractNumId w:val="13"/>
  </w:num>
  <w:num w:numId="23">
    <w:abstractNumId w:val="9"/>
  </w:num>
  <w:num w:numId="24">
    <w:abstractNumId w:val="5"/>
  </w:num>
  <w:num w:numId="25">
    <w:abstractNumId w:val="36"/>
  </w:num>
  <w:num w:numId="26">
    <w:abstractNumId w:val="31"/>
  </w:num>
  <w:num w:numId="27">
    <w:abstractNumId w:val="28"/>
  </w:num>
  <w:num w:numId="28">
    <w:abstractNumId w:val="2"/>
  </w:num>
  <w:num w:numId="29">
    <w:abstractNumId w:val="34"/>
  </w:num>
  <w:num w:numId="30">
    <w:abstractNumId w:val="22"/>
  </w:num>
  <w:num w:numId="31">
    <w:abstractNumId w:val="1"/>
  </w:num>
  <w:num w:numId="32">
    <w:abstractNumId w:val="32"/>
  </w:num>
  <w:num w:numId="33">
    <w:abstractNumId w:val="6"/>
  </w:num>
  <w:num w:numId="34">
    <w:abstractNumId w:val="12"/>
  </w:num>
  <w:num w:numId="35">
    <w:abstractNumId w:val="30"/>
  </w:num>
  <w:num w:numId="36">
    <w:abstractNumId w:val="16"/>
  </w:num>
  <w:num w:numId="37">
    <w:abstractNumId w:val="18"/>
  </w:num>
  <w:num w:numId="38">
    <w:abstractNumId w:val="26"/>
  </w:num>
  <w:num w:numId="39">
    <w:abstractNumId w:val="24"/>
  </w:num>
  <w:num w:numId="40">
    <w:abstractNumId w:val="35"/>
  </w:num>
  <w:num w:numId="41">
    <w:abstractNumId w:val="37"/>
  </w:num>
  <w:num w:numId="42">
    <w:abstractNumId w:val="25"/>
  </w:num>
  <w:num w:numId="43">
    <w:abstractNumId w:val="3"/>
  </w:num>
  <w:num w:numId="44">
    <w:abstractNumId w:val="17"/>
  </w:num>
  <w:num w:numId="45">
    <w:abstractNumId w:val="11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45"/>
    <w:rsid w:val="0002456B"/>
    <w:rsid w:val="00094034"/>
    <w:rsid w:val="000D08BF"/>
    <w:rsid w:val="001D1E61"/>
    <w:rsid w:val="00210525"/>
    <w:rsid w:val="00370BD2"/>
    <w:rsid w:val="00447F27"/>
    <w:rsid w:val="00595CF6"/>
    <w:rsid w:val="005A0BAE"/>
    <w:rsid w:val="005E0228"/>
    <w:rsid w:val="00706AD3"/>
    <w:rsid w:val="007C243F"/>
    <w:rsid w:val="00883547"/>
    <w:rsid w:val="00975B8B"/>
    <w:rsid w:val="009F486A"/>
    <w:rsid w:val="00A41F45"/>
    <w:rsid w:val="00A67297"/>
    <w:rsid w:val="00AD1DE2"/>
    <w:rsid w:val="00BD6C3D"/>
    <w:rsid w:val="00C75FCF"/>
    <w:rsid w:val="00D06F6B"/>
    <w:rsid w:val="00DC31C0"/>
    <w:rsid w:val="00F7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048E"/>
  <w15:chartTrackingRefBased/>
  <w15:docId w15:val="{5C7E9553-6F8C-42FD-BB98-7CF4AD08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0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DE2"/>
    <w:pPr>
      <w:ind w:left="720"/>
      <w:contextualSpacing/>
    </w:pPr>
  </w:style>
  <w:style w:type="paragraph" w:customStyle="1" w:styleId="western">
    <w:name w:val="western"/>
    <w:basedOn w:val="a"/>
    <w:rsid w:val="0059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9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0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40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r">
    <w:name w:val="sr"/>
    <w:basedOn w:val="a0"/>
    <w:rsid w:val="00094034"/>
  </w:style>
  <w:style w:type="character" w:styleId="a5">
    <w:name w:val="Strong"/>
    <w:basedOn w:val="a0"/>
    <w:uiPriority w:val="22"/>
    <w:qFormat/>
    <w:rsid w:val="00975B8B"/>
    <w:rPr>
      <w:b/>
      <w:bCs/>
    </w:rPr>
  </w:style>
  <w:style w:type="character" w:styleId="a6">
    <w:name w:val="Emphasis"/>
    <w:basedOn w:val="a0"/>
    <w:uiPriority w:val="20"/>
    <w:qFormat/>
    <w:rsid w:val="00975B8B"/>
    <w:rPr>
      <w:i/>
      <w:iCs/>
    </w:rPr>
  </w:style>
  <w:style w:type="character" w:styleId="a7">
    <w:name w:val="Hyperlink"/>
    <w:basedOn w:val="a0"/>
    <w:uiPriority w:val="99"/>
    <w:unhideWhenUsed/>
    <w:rsid w:val="005A0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4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2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1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2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20384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783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9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9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8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428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38103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8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14446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45332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6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5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98640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6939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2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7462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7218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0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8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9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9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65062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03546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9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0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50707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1476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5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77845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3466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78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2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4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14198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8442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2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0547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7646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1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6089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0659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3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6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5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2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pidruchniki.com/book/8_etika_bizne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450</dc:creator>
  <cp:keywords/>
  <dc:description/>
  <cp:lastModifiedBy>HP 450</cp:lastModifiedBy>
  <cp:revision>20</cp:revision>
  <dcterms:created xsi:type="dcterms:W3CDTF">2024-02-27T06:15:00Z</dcterms:created>
  <dcterms:modified xsi:type="dcterms:W3CDTF">2024-03-05T13:25:00Z</dcterms:modified>
</cp:coreProperties>
</file>