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F4C" w:rsidRPr="00F800CE" w:rsidRDefault="00305F4C" w:rsidP="00305F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800CE">
        <w:rPr>
          <w:rFonts w:ascii="Times New Roman" w:hAnsi="Times New Roman"/>
          <w:b/>
          <w:sz w:val="24"/>
          <w:szCs w:val="24"/>
          <w:lang w:val="uk-UA"/>
        </w:rPr>
        <w:t>Форма анотації дисципліни</w:t>
      </w:r>
    </w:p>
    <w:p w:rsidR="00305F4C" w:rsidRPr="00F800CE" w:rsidRDefault="00305F4C" w:rsidP="00305F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05F4C" w:rsidRPr="00F800CE" w:rsidRDefault="005352FC" w:rsidP="00305F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F800CE">
        <w:rPr>
          <w:rFonts w:ascii="Times New Roman" w:hAnsi="Times New Roman"/>
          <w:b/>
          <w:sz w:val="28"/>
          <w:szCs w:val="28"/>
          <w:u w:val="single"/>
          <w:lang w:val="uk-UA"/>
        </w:rPr>
        <w:t>Економіко-математичні методи та моделі</w:t>
      </w:r>
    </w:p>
    <w:p w:rsidR="00305F4C" w:rsidRPr="00F800CE" w:rsidRDefault="00305F4C" w:rsidP="00305F4C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F800CE">
        <w:rPr>
          <w:rFonts w:ascii="Times New Roman" w:hAnsi="Times New Roman"/>
          <w:lang w:val="uk-UA"/>
        </w:rPr>
        <w:t>(назва дисципліни)</w:t>
      </w:r>
    </w:p>
    <w:p w:rsidR="00305F4C" w:rsidRPr="00F800CE" w:rsidRDefault="00305F4C" w:rsidP="00305F4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305F4C" w:rsidRPr="00F800CE" w:rsidRDefault="00305F4C" w:rsidP="00305F4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b/>
          <w:sz w:val="24"/>
          <w:szCs w:val="24"/>
          <w:lang w:val="uk-UA"/>
        </w:rPr>
        <w:t xml:space="preserve">Обсяг дисципліни, годин (кредитів ЄКТС): </w:t>
      </w:r>
      <w:r w:rsidR="00401DD6" w:rsidRPr="00F800CE">
        <w:rPr>
          <w:rFonts w:ascii="Times New Roman" w:hAnsi="Times New Roman"/>
          <w:b/>
          <w:sz w:val="24"/>
          <w:szCs w:val="24"/>
          <w:lang w:val="uk-UA"/>
        </w:rPr>
        <w:t>150</w:t>
      </w:r>
      <w:r w:rsidRPr="00F800CE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401DD6" w:rsidRPr="00F800CE">
        <w:rPr>
          <w:rFonts w:ascii="Times New Roman" w:hAnsi="Times New Roman"/>
          <w:sz w:val="24"/>
          <w:szCs w:val="24"/>
          <w:lang w:val="uk-UA"/>
        </w:rPr>
        <w:t>5</w:t>
      </w:r>
      <w:r w:rsidR="005352FC" w:rsidRPr="00F800CE">
        <w:rPr>
          <w:rFonts w:ascii="Times New Roman" w:hAnsi="Times New Roman"/>
          <w:sz w:val="24"/>
          <w:szCs w:val="24"/>
          <w:lang w:val="uk-UA"/>
        </w:rPr>
        <w:t xml:space="preserve"> кредити ЄКТС</w:t>
      </w:r>
      <w:r w:rsidRPr="00F800CE">
        <w:rPr>
          <w:rFonts w:ascii="Times New Roman" w:hAnsi="Times New Roman"/>
          <w:sz w:val="24"/>
          <w:szCs w:val="24"/>
          <w:lang w:val="uk-UA"/>
        </w:rPr>
        <w:t>).</w:t>
      </w:r>
    </w:p>
    <w:p w:rsidR="00305F4C" w:rsidRPr="00F800CE" w:rsidRDefault="00305F4C" w:rsidP="00305F4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05F4C" w:rsidRPr="00F800CE" w:rsidRDefault="00305F4C" w:rsidP="005352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b/>
          <w:sz w:val="24"/>
          <w:szCs w:val="24"/>
          <w:lang w:val="uk-UA"/>
        </w:rPr>
        <w:t xml:space="preserve">Мета дисципліни: </w:t>
      </w:r>
      <w:r w:rsidR="005352FC" w:rsidRPr="00F800CE">
        <w:rPr>
          <w:rFonts w:ascii="Times New Roman" w:hAnsi="Times New Roman"/>
          <w:sz w:val="24"/>
          <w:szCs w:val="24"/>
          <w:lang w:val="uk-UA"/>
        </w:rPr>
        <w:t>надання можливості майбутнім спеціалістам, які обрали застосування математичних методів в економіці своєю професією, навчитися застосовувати методологію, методику та інструментарій економіко-математичного моделювання у теоретичних дослідженнях та використовувати здобуті знання у практичній діяльності. Важливим при цьому надати допомогу їм утвердитися у позиції провідної ролі математичного моделювання в економічній науці та господарській практиці, синтезу економічних та математичних знань</w:t>
      </w:r>
      <w:r w:rsidRPr="00F800CE">
        <w:rPr>
          <w:rFonts w:ascii="Times New Roman" w:hAnsi="Times New Roman"/>
          <w:sz w:val="24"/>
          <w:szCs w:val="24"/>
          <w:lang w:val="uk-UA"/>
        </w:rPr>
        <w:t>.</w:t>
      </w:r>
    </w:p>
    <w:p w:rsidR="00305F4C" w:rsidRPr="00F800CE" w:rsidRDefault="00305F4C" w:rsidP="00305F4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05F4C" w:rsidRPr="00F800CE" w:rsidRDefault="00305F4C" w:rsidP="00305F4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F800CE">
        <w:rPr>
          <w:rFonts w:ascii="Times New Roman" w:hAnsi="Times New Roman"/>
          <w:b/>
          <w:sz w:val="24"/>
          <w:szCs w:val="24"/>
          <w:lang w:val="uk-UA"/>
        </w:rPr>
        <w:t>Завдання дисципліни:</w:t>
      </w:r>
    </w:p>
    <w:p w:rsidR="001905C6" w:rsidRPr="00F800CE" w:rsidRDefault="001905C6" w:rsidP="001905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lang w:val="uk-UA"/>
        </w:rPr>
        <w:t xml:space="preserve">- ідентифікувати проблеми та обґрунтовувати методи їх вирішення; </w:t>
      </w:r>
    </w:p>
    <w:p w:rsidR="001905C6" w:rsidRPr="00F800CE" w:rsidRDefault="001905C6" w:rsidP="001905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lang w:val="uk-UA"/>
        </w:rPr>
        <w:t xml:space="preserve">- проектувати ефективні системи управління організаціями; </w:t>
      </w:r>
    </w:p>
    <w:p w:rsidR="001905C6" w:rsidRPr="00F800CE" w:rsidRDefault="001905C6" w:rsidP="001905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lang w:val="uk-UA"/>
        </w:rPr>
        <w:t xml:space="preserve">- планувати діяльність організації в стратегічному та тактичному розрізах. </w:t>
      </w:r>
    </w:p>
    <w:p w:rsidR="001905C6" w:rsidRPr="00F800CE" w:rsidRDefault="001905C6" w:rsidP="001905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lang w:val="uk-UA"/>
        </w:rPr>
        <w:t xml:space="preserve">- застосовувати спеціалізоване програмне забезпечення та інформаційні системи з використанням </w:t>
      </w:r>
      <w:proofErr w:type="spellStart"/>
      <w:r w:rsidRPr="00F800CE">
        <w:rPr>
          <w:rFonts w:ascii="Times New Roman" w:hAnsi="Times New Roman"/>
          <w:sz w:val="24"/>
          <w:szCs w:val="24"/>
          <w:lang w:val="uk-UA"/>
        </w:rPr>
        <w:t>економікоматематичних</w:t>
      </w:r>
      <w:proofErr w:type="spellEnd"/>
      <w:r w:rsidRPr="00F800CE">
        <w:rPr>
          <w:rFonts w:ascii="Times New Roman" w:hAnsi="Times New Roman"/>
          <w:sz w:val="24"/>
          <w:szCs w:val="24"/>
          <w:lang w:val="uk-UA"/>
        </w:rPr>
        <w:t xml:space="preserve"> моделей для вирішення задач управління</w:t>
      </w:r>
    </w:p>
    <w:p w:rsidR="00305F4C" w:rsidRPr="00F800CE" w:rsidRDefault="00305F4C" w:rsidP="00305F4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05F4C" w:rsidRPr="00F800CE" w:rsidRDefault="00305F4C" w:rsidP="00305F4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305F4C" w:rsidRPr="00F800CE" w:rsidRDefault="00305F4C" w:rsidP="001905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b/>
          <w:sz w:val="24"/>
          <w:szCs w:val="24"/>
          <w:lang w:val="uk-UA"/>
        </w:rPr>
        <w:t xml:space="preserve">Попередні умови для вивчення даної дисципліни: </w:t>
      </w:r>
      <w:r w:rsidR="001905C6" w:rsidRPr="00F800CE">
        <w:rPr>
          <w:rFonts w:ascii="Times New Roman" w:hAnsi="Times New Roman"/>
          <w:sz w:val="24"/>
          <w:szCs w:val="24"/>
          <w:lang w:val="uk-UA"/>
        </w:rPr>
        <w:t>Вища математика, Статистика, Мікроекономіка, Макроекономіка, Аналіз даних, Інформатика та комп’ютерна техніка</w:t>
      </w:r>
      <w:r w:rsidRPr="00F800CE">
        <w:rPr>
          <w:rFonts w:ascii="Times New Roman" w:hAnsi="Times New Roman"/>
          <w:sz w:val="24"/>
          <w:szCs w:val="24"/>
          <w:lang w:val="uk-UA"/>
        </w:rPr>
        <w:t>.</w:t>
      </w:r>
    </w:p>
    <w:p w:rsidR="00305F4C" w:rsidRPr="00F800CE" w:rsidRDefault="00305F4C" w:rsidP="00305F4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305F4C" w:rsidRPr="00F800CE" w:rsidRDefault="00305F4C" w:rsidP="00305F4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F800C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Навчальні цілі дисципліни </w:t>
      </w:r>
      <w:r w:rsidRPr="00F800CE">
        <w:rPr>
          <w:rFonts w:ascii="Times New Roman" w:eastAsia="Times New Roman" w:hAnsi="Times New Roman"/>
          <w:sz w:val="24"/>
          <w:szCs w:val="24"/>
          <w:lang w:val="uk-UA" w:eastAsia="ru-RU"/>
        </w:rPr>
        <w:t>полягають у формуванні у студентів:</w:t>
      </w:r>
    </w:p>
    <w:p w:rsidR="005352FC" w:rsidRPr="00F800CE" w:rsidRDefault="005352FC" w:rsidP="005352F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</w:p>
    <w:p w:rsidR="000F3B07" w:rsidRPr="00F800CE" w:rsidRDefault="00305F4C" w:rsidP="005352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800CE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інтегративної компетентності:</w:t>
      </w:r>
      <w:r w:rsidRPr="00F800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0F3B07" w:rsidRPr="00F800CE" w:rsidRDefault="000F3B07" w:rsidP="000F3B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u w:val="single"/>
          <w:lang w:val="uk-UA"/>
        </w:rPr>
        <w:t>071 Облік і оподаткування</w:t>
      </w:r>
    </w:p>
    <w:p w:rsidR="00305F4C" w:rsidRPr="00F800CE" w:rsidRDefault="00D845CE" w:rsidP="005352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F800CE">
        <w:rPr>
          <w:rFonts w:ascii="Times New Roman" w:hAnsi="Times New Roman"/>
          <w:sz w:val="24"/>
          <w:szCs w:val="24"/>
          <w:lang w:val="uk-UA"/>
        </w:rPr>
        <w:t>Здатність розв’язувати складні спеціалізовані завдання та практичні проблеми під час професійної діяльності у сфері обліку, аудиту та оподаткування у процесі навчання, що передбачає застосування теорій та методів економічної науки і характеризується комплексністю й невизначеністю умов</w:t>
      </w:r>
      <w:r w:rsidR="00305F4C" w:rsidRPr="00F800CE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0F3B07" w:rsidRPr="00F800CE" w:rsidRDefault="000F3B07" w:rsidP="005352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u w:val="single"/>
          <w:shd w:val="clear" w:color="auto" w:fill="FFFFFF"/>
          <w:lang w:val="uk-UA"/>
        </w:rPr>
        <w:t>072 Фінанси, банківська справа, страхування та фондовий ринок</w:t>
      </w:r>
    </w:p>
    <w:p w:rsidR="000F3B07" w:rsidRPr="00F800CE" w:rsidRDefault="000F3B07" w:rsidP="005352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F800CE">
        <w:rPr>
          <w:rFonts w:ascii="Times New Roman" w:hAnsi="Times New Roman"/>
          <w:sz w:val="24"/>
          <w:szCs w:val="24"/>
          <w:lang w:val="uk-UA"/>
        </w:rPr>
        <w:t>Здатність розв’язувати складні задачі і проблеми у сфері фінансів, банківської справи, страхування та фондового ринку та/або</w:t>
      </w:r>
      <w:r w:rsidRPr="00F800C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800CE">
        <w:rPr>
          <w:rFonts w:ascii="Times New Roman" w:hAnsi="Times New Roman"/>
          <w:sz w:val="24"/>
          <w:szCs w:val="24"/>
          <w:lang w:val="uk-UA"/>
        </w:rPr>
        <w:t>здійснення інновацій, що характеризується невизначеністю умов і вимог</w:t>
      </w:r>
    </w:p>
    <w:p w:rsidR="00305F4C" w:rsidRPr="00F800CE" w:rsidRDefault="00305F4C" w:rsidP="00305F4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</w:p>
    <w:p w:rsidR="00305F4C" w:rsidRPr="00F800CE" w:rsidRDefault="00305F4C" w:rsidP="00305F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800CE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 xml:space="preserve">загальних </w:t>
      </w:r>
      <w:proofErr w:type="spellStart"/>
      <w:r w:rsidRPr="00F800CE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компетентностей</w:t>
      </w:r>
      <w:proofErr w:type="spellEnd"/>
      <w:r w:rsidRPr="00F800CE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:</w:t>
      </w:r>
      <w:r w:rsidRPr="00F800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D845CE" w:rsidRPr="00F800CE" w:rsidRDefault="00D845CE" w:rsidP="00D845C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D845CE" w:rsidRPr="00F800CE" w:rsidRDefault="00D845CE" w:rsidP="00D845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u w:val="single"/>
          <w:lang w:val="uk-UA"/>
        </w:rPr>
        <w:t>071 Облік і оподаткування</w:t>
      </w:r>
    </w:p>
    <w:p w:rsidR="00D845CE" w:rsidRPr="00F800CE" w:rsidRDefault="00D845CE" w:rsidP="00D845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lang w:val="uk-UA"/>
        </w:rPr>
        <w:t>ЗК 2. Здатність до абстрактного мислення, аналізу та синтезу.</w:t>
      </w:r>
    </w:p>
    <w:p w:rsidR="00D845CE" w:rsidRPr="00F800CE" w:rsidRDefault="00D845CE" w:rsidP="00D845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lang w:val="uk-UA"/>
        </w:rPr>
        <w:t xml:space="preserve">ЗК 4. Здатність працювати </w:t>
      </w:r>
      <w:proofErr w:type="spellStart"/>
      <w:r w:rsidRPr="00F800CE">
        <w:rPr>
          <w:rFonts w:ascii="Times New Roman" w:hAnsi="Times New Roman"/>
          <w:sz w:val="24"/>
          <w:szCs w:val="24"/>
          <w:lang w:val="uk-UA"/>
        </w:rPr>
        <w:t>автономно</w:t>
      </w:r>
      <w:proofErr w:type="spellEnd"/>
      <w:r w:rsidRPr="00F800CE">
        <w:rPr>
          <w:sz w:val="24"/>
          <w:szCs w:val="24"/>
          <w:lang w:val="uk-UA"/>
        </w:rPr>
        <w:t>.</w:t>
      </w:r>
    </w:p>
    <w:p w:rsidR="00D845CE" w:rsidRPr="00F800CE" w:rsidRDefault="00D845CE" w:rsidP="00D845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lang w:val="uk-UA"/>
        </w:rPr>
        <w:t>ЗК 5. Цінування та повага до різноманітності та мультикультурності</w:t>
      </w:r>
    </w:p>
    <w:p w:rsidR="00D845CE" w:rsidRPr="00F800CE" w:rsidRDefault="00D845CE" w:rsidP="00D845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lang w:val="uk-UA"/>
        </w:rPr>
        <w:t xml:space="preserve">ЗК 7. Здатність бути критичним та самокритичним. </w:t>
      </w:r>
    </w:p>
    <w:p w:rsidR="00D845CE" w:rsidRPr="00F800CE" w:rsidRDefault="00D845CE" w:rsidP="00D845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lang w:val="uk-UA"/>
        </w:rPr>
        <w:t xml:space="preserve">ЗК 8. Знання та розуміння предметної області та професійної діяльності </w:t>
      </w:r>
    </w:p>
    <w:p w:rsidR="00D845CE" w:rsidRPr="00F800CE" w:rsidRDefault="00D845CE" w:rsidP="00D845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lang w:val="uk-UA"/>
        </w:rPr>
        <w:t xml:space="preserve">ЗК 10. Здатність спілкуватися іноземною мовою. </w:t>
      </w:r>
    </w:p>
    <w:p w:rsidR="00D845CE" w:rsidRPr="00F800CE" w:rsidRDefault="00D845CE" w:rsidP="00D845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lang w:val="uk-UA"/>
        </w:rPr>
        <w:t xml:space="preserve">ЗК 11. Навички використання сучасних інформаційних систем і комунікаційних технологій. ЗК 12. Здатність діяти соціально </w:t>
      </w:r>
      <w:proofErr w:type="spellStart"/>
      <w:r w:rsidRPr="00F800CE">
        <w:rPr>
          <w:rFonts w:ascii="Times New Roman" w:hAnsi="Times New Roman"/>
          <w:sz w:val="24"/>
          <w:szCs w:val="24"/>
          <w:lang w:val="uk-UA"/>
        </w:rPr>
        <w:t>відповідально</w:t>
      </w:r>
      <w:proofErr w:type="spellEnd"/>
      <w:r w:rsidRPr="00F800CE">
        <w:rPr>
          <w:rFonts w:ascii="Times New Roman" w:hAnsi="Times New Roman"/>
          <w:sz w:val="24"/>
          <w:szCs w:val="24"/>
          <w:lang w:val="uk-UA"/>
        </w:rPr>
        <w:t xml:space="preserve"> та свідомо. </w:t>
      </w:r>
    </w:p>
    <w:p w:rsidR="00305F4C" w:rsidRPr="00F800CE" w:rsidRDefault="00D845CE" w:rsidP="00D845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lang w:val="uk-UA"/>
        </w:rPr>
        <w:t>ЗК 13. Здатність проводити дослідження на відповідному рівні.</w:t>
      </w:r>
    </w:p>
    <w:p w:rsidR="000F3B07" w:rsidRPr="00F800CE" w:rsidRDefault="000F3B07" w:rsidP="000F3B0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  <w:lang w:val="uk-UA"/>
        </w:rPr>
      </w:pPr>
    </w:p>
    <w:p w:rsidR="000F3B07" w:rsidRPr="00F800CE" w:rsidRDefault="000F3B07" w:rsidP="000F3B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u w:val="single"/>
          <w:shd w:val="clear" w:color="auto" w:fill="FFFFFF"/>
          <w:lang w:val="uk-UA"/>
        </w:rPr>
        <w:t>072 Фінанси, банківська справа, страхування та фондовий ринок</w:t>
      </w:r>
    </w:p>
    <w:p w:rsidR="00F800CE" w:rsidRPr="00F800CE" w:rsidRDefault="00F800CE" w:rsidP="00D845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lang w:val="uk-UA"/>
        </w:rPr>
        <w:t xml:space="preserve">ЗК 1. Здатність до абстрактного мислення, аналізу та синтезу. </w:t>
      </w:r>
    </w:p>
    <w:p w:rsidR="00D845CE" w:rsidRPr="00F800CE" w:rsidRDefault="00F800CE" w:rsidP="00D845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800CE">
        <w:rPr>
          <w:rFonts w:ascii="Times New Roman" w:hAnsi="Times New Roman"/>
          <w:sz w:val="24"/>
          <w:szCs w:val="24"/>
          <w:lang w:val="uk-UA"/>
        </w:rPr>
        <w:t>ЗК 2. Здатність застосовувати знання у практичних ситуаціях.</w:t>
      </w:r>
    </w:p>
    <w:p w:rsidR="00F800CE" w:rsidRPr="00F800CE" w:rsidRDefault="00F800CE" w:rsidP="00D845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lang w:val="uk-UA"/>
        </w:rPr>
        <w:lastRenderedPageBreak/>
        <w:t xml:space="preserve">ЗК 5. Навички використання інформаційних та комунікаційних технологій. </w:t>
      </w:r>
    </w:p>
    <w:p w:rsidR="00D845CE" w:rsidRPr="00F800CE" w:rsidRDefault="00F800CE" w:rsidP="00D845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lang w:val="uk-UA"/>
        </w:rPr>
        <w:t>ЗК 6. Здатність до проведення досліджень на відповідному рівні</w:t>
      </w:r>
    </w:p>
    <w:p w:rsidR="00F800CE" w:rsidRPr="00F800CE" w:rsidRDefault="00F800CE" w:rsidP="00D845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lang w:val="uk-UA"/>
        </w:rPr>
        <w:t>ЗК 8. Здатність до пошуку, оброблення та аналізу інформації з різних джерел.</w:t>
      </w:r>
    </w:p>
    <w:p w:rsidR="00F800CE" w:rsidRPr="00F800CE" w:rsidRDefault="00F800CE" w:rsidP="00D845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lang w:val="uk-UA"/>
        </w:rPr>
        <w:t xml:space="preserve">ЗК 12 Здатність працювати </w:t>
      </w:r>
      <w:proofErr w:type="spellStart"/>
      <w:r w:rsidRPr="00F800CE">
        <w:rPr>
          <w:rFonts w:ascii="Times New Roman" w:hAnsi="Times New Roman"/>
          <w:sz w:val="24"/>
          <w:szCs w:val="24"/>
          <w:lang w:val="uk-UA"/>
        </w:rPr>
        <w:t>автономно</w:t>
      </w:r>
      <w:proofErr w:type="spellEnd"/>
      <w:r w:rsidRPr="00F800CE">
        <w:rPr>
          <w:rFonts w:ascii="Times New Roman" w:hAnsi="Times New Roman"/>
          <w:sz w:val="24"/>
          <w:szCs w:val="24"/>
          <w:lang w:val="uk-UA"/>
        </w:rPr>
        <w:t>.</w:t>
      </w:r>
    </w:p>
    <w:p w:rsidR="00F800CE" w:rsidRPr="00F800CE" w:rsidRDefault="00F800CE" w:rsidP="00D845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lang w:val="uk-UA"/>
        </w:rPr>
        <w:t>ЗК 14.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в загальній системі знань про природу і суспільство та в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:rsidR="00F800CE" w:rsidRPr="00F800CE" w:rsidRDefault="00F800CE" w:rsidP="00D845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05F4C" w:rsidRPr="00F800CE" w:rsidRDefault="00305F4C" w:rsidP="00305F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F800CE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 xml:space="preserve">фахових </w:t>
      </w:r>
      <w:proofErr w:type="spellStart"/>
      <w:r w:rsidRPr="00F800CE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компетентностей</w:t>
      </w:r>
      <w:proofErr w:type="spellEnd"/>
      <w:r w:rsidRPr="00F800C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:rsidR="00D845CE" w:rsidRPr="00F800CE" w:rsidRDefault="00D845CE" w:rsidP="00D845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845CE" w:rsidRPr="00F800CE" w:rsidRDefault="00D845CE" w:rsidP="00D845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u w:val="single"/>
          <w:lang w:val="uk-UA"/>
        </w:rPr>
        <w:t>071 Облік і оподаткування</w:t>
      </w:r>
    </w:p>
    <w:p w:rsidR="00D845CE" w:rsidRPr="00F800CE" w:rsidRDefault="00D845CE" w:rsidP="00D845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lang w:val="uk-UA"/>
        </w:rPr>
        <w:t>СК</w:t>
      </w:r>
      <w:r w:rsidR="003A69A1">
        <w:rPr>
          <w:rFonts w:ascii="Times New Roman" w:hAnsi="Times New Roman"/>
          <w:sz w:val="24"/>
          <w:szCs w:val="24"/>
          <w:lang w:val="uk-UA"/>
        </w:rPr>
        <w:t> </w:t>
      </w:r>
      <w:r w:rsidRPr="00F800CE">
        <w:rPr>
          <w:rFonts w:ascii="Times New Roman" w:hAnsi="Times New Roman"/>
          <w:sz w:val="24"/>
          <w:szCs w:val="24"/>
          <w:lang w:val="uk-UA"/>
        </w:rPr>
        <w:t>2. Використовувати математичний інструментарій для дослідження соціально-економічних процесів, розв’язання прикладних завдань у сфері обліку, аналізу, контролю, аудиту, оподаткування.</w:t>
      </w:r>
    </w:p>
    <w:p w:rsidR="00D845CE" w:rsidRPr="00F800CE" w:rsidRDefault="00D845CE" w:rsidP="00D845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lang w:val="uk-UA"/>
        </w:rPr>
        <w:t>СК 5. Проводити аналіз господарської діяльності підприємства та фінансовий аналіз з метою прийняття управлінських рішень</w:t>
      </w:r>
    </w:p>
    <w:p w:rsidR="00D845CE" w:rsidRPr="00F800CE" w:rsidRDefault="00D845CE" w:rsidP="00D845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lang w:val="uk-UA"/>
        </w:rPr>
        <w:t>СК 8. Ідентифікувати та оцінювати ризики недосягнення управлінських цілей суб’єкта господарювання, недотримання ним законодавства та регулювання діяльності, недостовірності звітності, збереження й використання його ресурсів</w:t>
      </w:r>
    </w:p>
    <w:p w:rsidR="00305F4C" w:rsidRPr="00F800CE" w:rsidRDefault="00305F4C" w:rsidP="00305F4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0F3B07" w:rsidRPr="00F800CE" w:rsidRDefault="000F3B07" w:rsidP="000F3B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u w:val="single"/>
          <w:shd w:val="clear" w:color="auto" w:fill="FFFFFF"/>
          <w:lang w:val="uk-UA"/>
        </w:rPr>
        <w:t>072 Фінанси, банківська справа, страхування та фондовий ринок</w:t>
      </w:r>
    </w:p>
    <w:p w:rsidR="000F3B07" w:rsidRPr="00F800CE" w:rsidRDefault="00F800CE" w:rsidP="00305F4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lang w:val="uk-UA"/>
        </w:rPr>
        <w:t>СК 4. Здатність застосовувати економіко-математичні методи та моделі для вирішення фінансових задач.</w:t>
      </w:r>
    </w:p>
    <w:p w:rsidR="000F3B07" w:rsidRPr="00F800CE" w:rsidRDefault="00F800CE" w:rsidP="00305F4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lang w:val="uk-UA"/>
        </w:rPr>
        <w:t>СК 7. Здатність складати та аналізувати фінансову звітність</w:t>
      </w:r>
    </w:p>
    <w:p w:rsidR="00F800CE" w:rsidRPr="00F800CE" w:rsidRDefault="00F800CE" w:rsidP="00305F4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lang w:val="uk-UA"/>
        </w:rPr>
        <w:t>СК 10. Здатність визначати, обґрунтовувати та брати</w:t>
      </w:r>
      <w:r w:rsidRPr="00F800C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800CE">
        <w:rPr>
          <w:rFonts w:ascii="Times New Roman" w:hAnsi="Times New Roman"/>
          <w:sz w:val="24"/>
          <w:szCs w:val="24"/>
          <w:lang w:val="uk-UA"/>
        </w:rPr>
        <w:t>відповідальність за професійні рішення.</w:t>
      </w:r>
    </w:p>
    <w:p w:rsidR="00F800CE" w:rsidRPr="00F800CE" w:rsidRDefault="00F800CE" w:rsidP="00305F4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305F4C" w:rsidRPr="00F800CE" w:rsidRDefault="00305F4C" w:rsidP="00305F4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F800CE">
        <w:rPr>
          <w:rFonts w:ascii="Times New Roman" w:hAnsi="Times New Roman"/>
          <w:b/>
          <w:sz w:val="24"/>
          <w:szCs w:val="24"/>
          <w:lang w:val="uk-UA"/>
        </w:rPr>
        <w:t>Програмні результати навчання:</w:t>
      </w:r>
    </w:p>
    <w:p w:rsidR="00D845CE" w:rsidRPr="00F800CE" w:rsidRDefault="00D845CE" w:rsidP="00D845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845CE" w:rsidRPr="00F800CE" w:rsidRDefault="00D845CE" w:rsidP="00D845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u w:val="single"/>
          <w:lang w:val="uk-UA"/>
        </w:rPr>
        <w:t>071 Облік і оподаткування</w:t>
      </w:r>
    </w:p>
    <w:p w:rsidR="00D845CE" w:rsidRPr="00F800CE" w:rsidRDefault="00D845CE" w:rsidP="00D845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lang w:val="uk-UA"/>
        </w:rPr>
        <w:t>ПР 9. Ідентифікувати та оцінювати ризики господарської діяльності підприємств.</w:t>
      </w:r>
    </w:p>
    <w:p w:rsidR="00D845CE" w:rsidRPr="00F800CE" w:rsidRDefault="00D845CE" w:rsidP="00D845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lang w:val="uk-UA"/>
        </w:rPr>
        <w:t xml:space="preserve">ПР 14. Вміти застосовувати </w:t>
      </w:r>
      <w:proofErr w:type="spellStart"/>
      <w:r w:rsidRPr="00F800CE">
        <w:rPr>
          <w:rFonts w:ascii="Times New Roman" w:hAnsi="Times New Roman"/>
          <w:sz w:val="24"/>
          <w:szCs w:val="24"/>
          <w:lang w:val="uk-UA"/>
        </w:rPr>
        <w:t>економікоматематичні</w:t>
      </w:r>
      <w:proofErr w:type="spellEnd"/>
      <w:r w:rsidRPr="00F800CE">
        <w:rPr>
          <w:rFonts w:ascii="Times New Roman" w:hAnsi="Times New Roman"/>
          <w:sz w:val="24"/>
          <w:szCs w:val="24"/>
          <w:lang w:val="uk-UA"/>
        </w:rPr>
        <w:t xml:space="preserve"> методи в обраній професії. </w:t>
      </w:r>
    </w:p>
    <w:p w:rsidR="00D845CE" w:rsidRPr="00F800CE" w:rsidRDefault="00D845CE" w:rsidP="00D845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lang w:val="uk-UA"/>
        </w:rPr>
        <w:t>ПР 15. Володіти загальнонауковими та спеціальними методами дослідження соціально-економічних явищ і господарських процесів на підприємстві</w:t>
      </w:r>
    </w:p>
    <w:p w:rsidR="00D845CE" w:rsidRPr="00F800CE" w:rsidRDefault="00D845CE" w:rsidP="00D845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lang w:val="uk-UA"/>
        </w:rPr>
        <w:t>ПР 18. Аналізувати розвиток систем, моделей і методів бухгалтерського обліку на національному та міжнародному рівнях з метою обґрунтування доцільності їх запровадження на підприємстві.</w:t>
      </w:r>
    </w:p>
    <w:p w:rsidR="001905C6" w:rsidRPr="00F800CE" w:rsidRDefault="001905C6" w:rsidP="001905C6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0F3B07" w:rsidRPr="00F800CE" w:rsidRDefault="000F3B07" w:rsidP="000F3B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u w:val="single"/>
          <w:shd w:val="clear" w:color="auto" w:fill="FFFFFF"/>
          <w:lang w:val="uk-UA"/>
        </w:rPr>
        <w:t>072 Фінанси, банківська справа, страхування та фондовий ринок</w:t>
      </w:r>
    </w:p>
    <w:p w:rsidR="000F3B07" w:rsidRPr="00F800CE" w:rsidRDefault="00F800CE" w:rsidP="001905C6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lang w:val="uk-UA"/>
        </w:rPr>
        <w:t>ПР 6. Застосовувати відповідні економіко-математичні методи та моделі для вирішення фінансових задач</w:t>
      </w:r>
    </w:p>
    <w:p w:rsidR="000F3B07" w:rsidRPr="00F800CE" w:rsidRDefault="000F3B07" w:rsidP="001905C6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305F4C" w:rsidRPr="00F800CE" w:rsidRDefault="00305F4C" w:rsidP="00305F4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F800CE">
        <w:rPr>
          <w:rFonts w:ascii="Times New Roman" w:hAnsi="Times New Roman"/>
          <w:b/>
          <w:sz w:val="24"/>
          <w:szCs w:val="24"/>
          <w:lang w:val="uk-UA"/>
        </w:rPr>
        <w:t>В результаті вивчення дисципліни студент повинен</w:t>
      </w:r>
    </w:p>
    <w:p w:rsidR="00305F4C" w:rsidRPr="00F800CE" w:rsidRDefault="00305F4C" w:rsidP="00305F4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F800CE">
        <w:rPr>
          <w:rFonts w:ascii="Times New Roman" w:hAnsi="Times New Roman"/>
          <w:b/>
          <w:i/>
          <w:sz w:val="24"/>
          <w:szCs w:val="24"/>
          <w:lang w:val="uk-UA"/>
        </w:rPr>
        <w:t>знати:</w:t>
      </w:r>
    </w:p>
    <w:p w:rsidR="001905C6" w:rsidRPr="00F800CE" w:rsidRDefault="001905C6" w:rsidP="001905C6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lang w:val="uk-UA"/>
        </w:rPr>
        <w:t xml:space="preserve">основи побудови економіко-математичних моделей; </w:t>
      </w:r>
    </w:p>
    <w:p w:rsidR="001905C6" w:rsidRPr="00F800CE" w:rsidRDefault="001905C6" w:rsidP="001905C6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lang w:val="uk-UA"/>
        </w:rPr>
        <w:t xml:space="preserve">основи, принципи та прийоми математичного моделювання; </w:t>
      </w:r>
    </w:p>
    <w:p w:rsidR="001905C6" w:rsidRPr="00F800CE" w:rsidRDefault="001905C6" w:rsidP="001905C6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lang w:val="uk-UA"/>
        </w:rPr>
        <w:t xml:space="preserve">сутність етапів моделювання соціально-економічних явищ та процесів; </w:t>
      </w:r>
    </w:p>
    <w:p w:rsidR="001905C6" w:rsidRPr="00F800CE" w:rsidRDefault="001905C6" w:rsidP="001905C6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lang w:val="uk-UA"/>
        </w:rPr>
        <w:t xml:space="preserve">методи оптимізації різних задач; </w:t>
      </w:r>
    </w:p>
    <w:p w:rsidR="001905C6" w:rsidRPr="00F800CE" w:rsidRDefault="001905C6" w:rsidP="001905C6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lang w:val="uk-UA"/>
        </w:rPr>
        <w:t>принципи кількісного аналізу економічних процесів;</w:t>
      </w:r>
    </w:p>
    <w:p w:rsidR="001905C6" w:rsidRPr="00F800CE" w:rsidRDefault="001905C6" w:rsidP="001905C6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lang w:val="uk-UA"/>
        </w:rPr>
        <w:t>класи математичних моделей.</w:t>
      </w:r>
    </w:p>
    <w:p w:rsidR="00305F4C" w:rsidRPr="00F800CE" w:rsidRDefault="00305F4C" w:rsidP="00305F4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305F4C" w:rsidRPr="00F800CE" w:rsidRDefault="00305F4C" w:rsidP="00305F4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F800CE">
        <w:rPr>
          <w:rFonts w:ascii="Times New Roman" w:hAnsi="Times New Roman"/>
          <w:b/>
          <w:i/>
          <w:sz w:val="24"/>
          <w:szCs w:val="24"/>
          <w:lang w:val="uk-UA"/>
        </w:rPr>
        <w:t>вміти:</w:t>
      </w:r>
    </w:p>
    <w:p w:rsidR="001905C6" w:rsidRPr="00F800CE" w:rsidRDefault="001905C6" w:rsidP="001905C6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lang w:val="uk-UA"/>
        </w:rPr>
        <w:t xml:space="preserve">навчитися складати математичні моделі діяльності суб’єктів господарювання; </w:t>
      </w:r>
    </w:p>
    <w:p w:rsidR="001905C6" w:rsidRPr="00F800CE" w:rsidRDefault="001905C6" w:rsidP="001905C6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lang w:val="uk-UA"/>
        </w:rPr>
        <w:lastRenderedPageBreak/>
        <w:t xml:space="preserve">навчитися розв’язувати деякі задачі ЛП симплекс-методом та транспортними алгоритмами; </w:t>
      </w:r>
    </w:p>
    <w:p w:rsidR="001905C6" w:rsidRPr="00F800CE" w:rsidRDefault="001905C6" w:rsidP="001905C6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lang w:val="uk-UA"/>
        </w:rPr>
        <w:t xml:space="preserve">навчитися застосовувати програмне забезпечення Excel для отримання розв’язку задач ЛП та НЛП; </w:t>
      </w:r>
    </w:p>
    <w:p w:rsidR="001905C6" w:rsidRPr="00F800CE" w:rsidRDefault="001905C6" w:rsidP="001905C6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lang w:val="uk-UA"/>
        </w:rPr>
        <w:t xml:space="preserve">навчитися розраховувати моделі розподілу ресурсів; </w:t>
      </w:r>
    </w:p>
    <w:p w:rsidR="001905C6" w:rsidRPr="00F800CE" w:rsidRDefault="001905C6" w:rsidP="001905C6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lang w:val="uk-UA"/>
        </w:rPr>
        <w:t xml:space="preserve">планувати рішення та заходи з допомогою матричних моделей планування; </w:t>
      </w:r>
    </w:p>
    <w:p w:rsidR="001905C6" w:rsidRPr="00F800CE" w:rsidRDefault="001905C6" w:rsidP="001905C6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lang w:val="uk-UA"/>
        </w:rPr>
        <w:t>ознайомитися із розробкою рішень на основі сітьових/мережних моделей, моделей теорії ігор та теорії масового обслуговування.</w:t>
      </w:r>
    </w:p>
    <w:p w:rsidR="00305F4C" w:rsidRPr="00F800CE" w:rsidRDefault="00305F4C" w:rsidP="00305F4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305F4C" w:rsidRPr="00F800CE" w:rsidRDefault="00305F4C" w:rsidP="00305F4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F800CE">
        <w:rPr>
          <w:rFonts w:ascii="Times New Roman" w:hAnsi="Times New Roman"/>
          <w:b/>
          <w:sz w:val="24"/>
          <w:szCs w:val="24"/>
          <w:lang w:val="uk-UA"/>
        </w:rPr>
        <w:t>Зміст дисципліни (тематика):</w:t>
      </w:r>
    </w:p>
    <w:p w:rsidR="00305F4C" w:rsidRPr="00F800CE" w:rsidRDefault="00305F4C" w:rsidP="00305F4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F800CE">
        <w:rPr>
          <w:rFonts w:ascii="Times New Roman" w:hAnsi="Times New Roman"/>
          <w:b/>
          <w:i/>
          <w:sz w:val="24"/>
          <w:szCs w:val="24"/>
          <w:lang w:val="uk-UA"/>
        </w:rPr>
        <w:t>Змістовний модуль 1.</w:t>
      </w:r>
    </w:p>
    <w:p w:rsidR="001905C6" w:rsidRPr="00F800CE" w:rsidRDefault="001905C6" w:rsidP="00305F4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lang w:val="uk-UA"/>
        </w:rPr>
        <w:t xml:space="preserve">Тема 1. Концептуальні аспекти математичного моделювання економіки. </w:t>
      </w:r>
    </w:p>
    <w:p w:rsidR="001905C6" w:rsidRPr="00F800CE" w:rsidRDefault="001905C6" w:rsidP="00305F4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lang w:val="uk-UA"/>
        </w:rPr>
        <w:t xml:space="preserve">2.Економетричні моделі. Загальні положення. </w:t>
      </w:r>
    </w:p>
    <w:p w:rsidR="001905C6" w:rsidRPr="00F800CE" w:rsidRDefault="001905C6" w:rsidP="00305F4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lang w:val="uk-UA"/>
        </w:rPr>
        <w:t xml:space="preserve">3.Лінійні </w:t>
      </w:r>
      <w:proofErr w:type="spellStart"/>
      <w:r w:rsidRPr="00F800CE">
        <w:rPr>
          <w:rFonts w:ascii="Times New Roman" w:hAnsi="Times New Roman"/>
          <w:sz w:val="24"/>
          <w:szCs w:val="24"/>
          <w:lang w:val="uk-UA"/>
        </w:rPr>
        <w:t>економетричні</w:t>
      </w:r>
      <w:proofErr w:type="spellEnd"/>
      <w:r w:rsidRPr="00F800CE">
        <w:rPr>
          <w:rFonts w:ascii="Times New Roman" w:hAnsi="Times New Roman"/>
          <w:sz w:val="24"/>
          <w:szCs w:val="24"/>
          <w:lang w:val="uk-UA"/>
        </w:rPr>
        <w:t xml:space="preserve"> моделі. </w:t>
      </w:r>
    </w:p>
    <w:p w:rsidR="001905C6" w:rsidRPr="00F800CE" w:rsidRDefault="001905C6" w:rsidP="00305F4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lang w:val="uk-UA"/>
        </w:rPr>
        <w:t xml:space="preserve">4.Нелінійні </w:t>
      </w:r>
      <w:proofErr w:type="spellStart"/>
      <w:r w:rsidRPr="00F800CE">
        <w:rPr>
          <w:rFonts w:ascii="Times New Roman" w:hAnsi="Times New Roman"/>
          <w:sz w:val="24"/>
          <w:szCs w:val="24"/>
          <w:lang w:val="uk-UA"/>
        </w:rPr>
        <w:t>економетричні</w:t>
      </w:r>
      <w:proofErr w:type="spellEnd"/>
      <w:r w:rsidRPr="00F800CE">
        <w:rPr>
          <w:rFonts w:ascii="Times New Roman" w:hAnsi="Times New Roman"/>
          <w:sz w:val="24"/>
          <w:szCs w:val="24"/>
          <w:lang w:val="uk-UA"/>
        </w:rPr>
        <w:t xml:space="preserve"> моделі. </w:t>
      </w:r>
    </w:p>
    <w:p w:rsidR="001905C6" w:rsidRPr="00F800CE" w:rsidRDefault="001905C6" w:rsidP="00305F4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lang w:val="uk-UA"/>
        </w:rPr>
        <w:t xml:space="preserve">5.Узагальнені </w:t>
      </w:r>
      <w:proofErr w:type="spellStart"/>
      <w:r w:rsidRPr="00F800CE">
        <w:rPr>
          <w:rFonts w:ascii="Times New Roman" w:hAnsi="Times New Roman"/>
          <w:sz w:val="24"/>
          <w:szCs w:val="24"/>
          <w:lang w:val="uk-UA"/>
        </w:rPr>
        <w:t>економетричні</w:t>
      </w:r>
      <w:proofErr w:type="spellEnd"/>
      <w:r w:rsidRPr="00F800CE">
        <w:rPr>
          <w:rFonts w:ascii="Times New Roman" w:hAnsi="Times New Roman"/>
          <w:sz w:val="24"/>
          <w:szCs w:val="24"/>
          <w:lang w:val="uk-UA"/>
        </w:rPr>
        <w:t xml:space="preserve"> моделі. </w:t>
      </w:r>
    </w:p>
    <w:p w:rsidR="001905C6" w:rsidRPr="00F800CE" w:rsidRDefault="001905C6" w:rsidP="00305F4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lang w:val="uk-UA"/>
        </w:rPr>
        <w:t xml:space="preserve">6.Симультативні моделі. </w:t>
      </w:r>
    </w:p>
    <w:p w:rsidR="00305F4C" w:rsidRPr="00F800CE" w:rsidRDefault="00305F4C" w:rsidP="00305F4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F800CE">
        <w:rPr>
          <w:rFonts w:ascii="Times New Roman" w:hAnsi="Times New Roman"/>
          <w:b/>
          <w:i/>
          <w:sz w:val="24"/>
          <w:szCs w:val="24"/>
          <w:lang w:val="uk-UA"/>
        </w:rPr>
        <w:t>Змістовний модуль 2.</w:t>
      </w:r>
    </w:p>
    <w:p w:rsidR="001905C6" w:rsidRPr="00F800CE" w:rsidRDefault="001905C6" w:rsidP="00305F4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lang w:val="uk-UA"/>
        </w:rPr>
        <w:t xml:space="preserve">7.Оптимізаційні економіко-математичні моделі. </w:t>
      </w:r>
    </w:p>
    <w:p w:rsidR="001905C6" w:rsidRPr="00F800CE" w:rsidRDefault="001905C6" w:rsidP="00305F4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lang w:val="uk-UA"/>
        </w:rPr>
        <w:t xml:space="preserve">8.Задача лінійного програмування та методи її розв’язування. </w:t>
      </w:r>
    </w:p>
    <w:p w:rsidR="001905C6" w:rsidRPr="00F800CE" w:rsidRDefault="001905C6" w:rsidP="00305F4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lang w:val="uk-UA"/>
        </w:rPr>
        <w:t xml:space="preserve">9.Теорія двоїстості та аналіз лінійних моделей оптимізаційних задач. </w:t>
      </w:r>
    </w:p>
    <w:p w:rsidR="001905C6" w:rsidRPr="00F800CE" w:rsidRDefault="001905C6" w:rsidP="00305F4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lang w:val="uk-UA"/>
        </w:rPr>
        <w:t xml:space="preserve">10.Транспортна задача. </w:t>
      </w:r>
    </w:p>
    <w:p w:rsidR="001905C6" w:rsidRPr="00F800CE" w:rsidRDefault="001905C6" w:rsidP="00305F4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sz w:val="24"/>
          <w:szCs w:val="24"/>
          <w:lang w:val="uk-UA"/>
        </w:rPr>
        <w:t xml:space="preserve">11.Цілочислове програмування </w:t>
      </w:r>
    </w:p>
    <w:p w:rsidR="00305F4C" w:rsidRPr="00F800CE" w:rsidRDefault="00305F4C" w:rsidP="00305F4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305F4C" w:rsidRPr="00F800CE" w:rsidRDefault="00305F4C" w:rsidP="00305F4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b/>
          <w:sz w:val="24"/>
          <w:szCs w:val="24"/>
          <w:lang w:val="uk-UA"/>
        </w:rPr>
        <w:t xml:space="preserve">Види робіт: </w:t>
      </w:r>
      <w:r w:rsidR="001905C6" w:rsidRPr="00F800CE">
        <w:rPr>
          <w:rFonts w:ascii="Times New Roman" w:hAnsi="Times New Roman"/>
          <w:sz w:val="24"/>
          <w:szCs w:val="24"/>
          <w:lang w:val="uk-UA"/>
        </w:rPr>
        <w:t>Лекції, лабораторні заняття, самостійна робота, поточні модульні контролі та / або підсумковий модульний контроль</w:t>
      </w:r>
      <w:r w:rsidRPr="00F800CE">
        <w:rPr>
          <w:rFonts w:ascii="Times New Roman" w:hAnsi="Times New Roman"/>
          <w:sz w:val="24"/>
          <w:szCs w:val="24"/>
          <w:lang w:val="uk-UA"/>
        </w:rPr>
        <w:t>.</w:t>
      </w:r>
    </w:p>
    <w:p w:rsidR="00305F4C" w:rsidRPr="00F800CE" w:rsidRDefault="00305F4C" w:rsidP="00305F4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05F4C" w:rsidRPr="00F800CE" w:rsidRDefault="00305F4C" w:rsidP="00305F4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800CE">
        <w:rPr>
          <w:rFonts w:ascii="Times New Roman" w:hAnsi="Times New Roman"/>
          <w:b/>
          <w:sz w:val="24"/>
          <w:szCs w:val="24"/>
          <w:lang w:val="uk-UA"/>
        </w:rPr>
        <w:t>Форма підсумкового контролю:</w:t>
      </w:r>
    </w:p>
    <w:p w:rsidR="003A69A1" w:rsidRPr="003A69A1" w:rsidRDefault="003A69A1" w:rsidP="003A69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A69A1">
        <w:rPr>
          <w:rFonts w:ascii="Times New Roman" w:hAnsi="Times New Roman"/>
          <w:sz w:val="24"/>
          <w:szCs w:val="24"/>
          <w:u w:val="single"/>
          <w:lang w:val="uk-UA"/>
        </w:rPr>
        <w:t>071 Облік і оподаткування</w:t>
      </w:r>
    </w:p>
    <w:p w:rsidR="004D0493" w:rsidRPr="003A69A1" w:rsidRDefault="003A69A1" w:rsidP="003A69A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A69A1">
        <w:rPr>
          <w:rFonts w:ascii="Times New Roman" w:hAnsi="Times New Roman"/>
          <w:sz w:val="24"/>
          <w:szCs w:val="24"/>
          <w:lang w:val="uk-UA"/>
        </w:rPr>
        <w:t>З</w:t>
      </w:r>
      <w:r w:rsidRPr="003A69A1">
        <w:rPr>
          <w:rFonts w:ascii="Times New Roman" w:hAnsi="Times New Roman"/>
          <w:sz w:val="24"/>
          <w:szCs w:val="24"/>
          <w:lang w:val="uk-UA"/>
        </w:rPr>
        <w:t>алік</w:t>
      </w:r>
      <w:r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3A69A1">
        <w:rPr>
          <w:rFonts w:ascii="Times New Roman" w:hAnsi="Times New Roman"/>
          <w:sz w:val="24"/>
          <w:szCs w:val="24"/>
          <w:lang w:val="uk-UA"/>
        </w:rPr>
        <w:t>3-й семестр)</w:t>
      </w:r>
    </w:p>
    <w:p w:rsidR="003A69A1" w:rsidRPr="003A69A1" w:rsidRDefault="003A69A1" w:rsidP="003A69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A69A1">
        <w:rPr>
          <w:rFonts w:ascii="Times New Roman" w:hAnsi="Times New Roman"/>
          <w:sz w:val="24"/>
          <w:szCs w:val="24"/>
          <w:u w:val="single"/>
          <w:shd w:val="clear" w:color="auto" w:fill="FFFFFF"/>
          <w:lang w:val="uk-UA"/>
        </w:rPr>
        <w:t>072 Фінанси, банківська справа, страхування та фондовий ринок</w:t>
      </w:r>
    </w:p>
    <w:p w:rsidR="003A69A1" w:rsidRPr="003A69A1" w:rsidRDefault="003A69A1" w:rsidP="003A69A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A69A1">
        <w:rPr>
          <w:rFonts w:ascii="Times New Roman" w:hAnsi="Times New Roman"/>
          <w:sz w:val="24"/>
          <w:szCs w:val="24"/>
          <w:lang w:val="uk-UA"/>
        </w:rPr>
        <w:t>Залік</w:t>
      </w:r>
      <w:r>
        <w:rPr>
          <w:rFonts w:ascii="Times New Roman" w:hAnsi="Times New Roman"/>
          <w:sz w:val="24"/>
          <w:szCs w:val="24"/>
          <w:lang w:val="uk-UA"/>
        </w:rPr>
        <w:t xml:space="preserve"> (</w:t>
      </w:r>
      <w:bookmarkStart w:id="0" w:name="_GoBack"/>
      <w:bookmarkEnd w:id="0"/>
      <w:r w:rsidRPr="003A69A1">
        <w:rPr>
          <w:rFonts w:ascii="Times New Roman" w:hAnsi="Times New Roman"/>
          <w:sz w:val="24"/>
          <w:szCs w:val="24"/>
          <w:lang w:val="uk-UA"/>
        </w:rPr>
        <w:t>3-й семестр)</w:t>
      </w:r>
    </w:p>
    <w:p w:rsidR="003A69A1" w:rsidRPr="00F800CE" w:rsidRDefault="003A69A1" w:rsidP="003A69A1">
      <w:pPr>
        <w:spacing w:after="0" w:line="240" w:lineRule="auto"/>
        <w:rPr>
          <w:lang w:val="uk-UA"/>
        </w:rPr>
      </w:pPr>
      <w:r w:rsidRPr="003A69A1">
        <w:rPr>
          <w:rFonts w:ascii="Times New Roman" w:hAnsi="Times New Roman"/>
          <w:sz w:val="24"/>
          <w:szCs w:val="24"/>
          <w:lang w:val="uk-UA"/>
        </w:rPr>
        <w:t>Екзамен (4-й семестр</w:t>
      </w:r>
      <w:r>
        <w:rPr>
          <w:lang w:val="uk-UA"/>
        </w:rPr>
        <w:t>)</w:t>
      </w:r>
    </w:p>
    <w:sectPr w:rsidR="003A69A1" w:rsidRPr="00F800CE" w:rsidSect="004D04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B27EE"/>
    <w:multiLevelType w:val="hybridMultilevel"/>
    <w:tmpl w:val="2542B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00C98"/>
    <w:multiLevelType w:val="hybridMultilevel"/>
    <w:tmpl w:val="A13A95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21E2D"/>
    <w:multiLevelType w:val="hybridMultilevel"/>
    <w:tmpl w:val="C28AB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D7A85"/>
    <w:multiLevelType w:val="hybridMultilevel"/>
    <w:tmpl w:val="090C75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4C"/>
    <w:rsid w:val="000F3B07"/>
    <w:rsid w:val="001905C6"/>
    <w:rsid w:val="00305F4C"/>
    <w:rsid w:val="003A69A1"/>
    <w:rsid w:val="00401DD6"/>
    <w:rsid w:val="004326C8"/>
    <w:rsid w:val="004D0493"/>
    <w:rsid w:val="005352FC"/>
    <w:rsid w:val="00D845CE"/>
    <w:rsid w:val="00F8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6EC9A6-AFAF-428C-ADE2-B67BB12F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F4C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2FC"/>
    <w:pPr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4220</Words>
  <Characters>2406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Olena_JOSHI</cp:lastModifiedBy>
  <cp:revision>8</cp:revision>
  <dcterms:created xsi:type="dcterms:W3CDTF">2024-03-11T20:14:00Z</dcterms:created>
  <dcterms:modified xsi:type="dcterms:W3CDTF">2024-03-21T06:55:00Z</dcterms:modified>
</cp:coreProperties>
</file>