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1E" w:rsidRPr="00196F1E" w:rsidRDefault="00196F1E" w:rsidP="00196F1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196F1E">
        <w:rPr>
          <w:rFonts w:ascii="Times New Roman" w:hAnsi="Times New Roman" w:cs="Times New Roman"/>
          <w:b/>
          <w:sz w:val="28"/>
          <w:szCs w:val="28"/>
          <w:lang w:val="uk-UA"/>
        </w:rPr>
        <w:t>Лекція №25</w:t>
      </w:r>
    </w:p>
    <w:bookmarkEnd w:id="0"/>
    <w:p w:rsidR="00911ADB" w:rsidRDefault="00196F1E" w:rsidP="00196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F1E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F1E">
        <w:rPr>
          <w:rFonts w:ascii="Times New Roman" w:hAnsi="Times New Roman" w:cs="Times New Roman"/>
          <w:sz w:val="28"/>
          <w:szCs w:val="28"/>
          <w:lang w:val="uk-UA"/>
        </w:rPr>
        <w:t>ІНТЕР'ЄР, ЙОГО СКЛАДОВІ ТА ЗАГАЛЬНІ ПРИНЦИПИ ОРГАНІЗАЦІЇ. КОМПОЗИЦІЙНІ ОСОБЛИВОСТІ ІНТЕР'ЄРУ</w:t>
      </w:r>
    </w:p>
    <w:p w:rsidR="00196F1E" w:rsidRDefault="00196F1E" w:rsidP="00196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6F1E" w:rsidRPr="00196F1E" w:rsidRDefault="00196F1E" w:rsidP="00196F1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Кожна сучасна цивілізована людина більшу частину свого життя прово</w:t>
      </w:r>
      <w:r w:rsidRPr="00196F1E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дить, перебуваючи в певному приміщенні: власній домівці, робочому кабінеті, </w:t>
      </w:r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шкільному класі, торговій залі і подібне. І чим комфортабельнішими вони є для </w:t>
      </w:r>
      <w:r w:rsidRPr="00196F1E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неї, тим оптимальніше вона споглядає світ, менше дратується, краще працює або </w:t>
      </w:r>
      <w:r w:rsidRPr="0019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довше відпочиває.</w:t>
      </w:r>
    </w:p>
    <w:p w:rsidR="00196F1E" w:rsidRPr="00196F1E" w:rsidRDefault="00196F1E" w:rsidP="00196F1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F1E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>Забарвлення одягу, транспортних засобів, верстатів, побутових предметів, технічних споруд тощо здатне мимовільно впливати на людське самопочуття. Колорит предметного середовища, в залежності від його приємності чи непри</w:t>
      </w:r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ємності, може підвищувати або знижувати продуктивність праці. З яким настро</w:t>
      </w:r>
      <w:r w:rsidRPr="00196F1E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єм можна працювати в цеху з синіми, чорними чи брудно-сірими стінами? По</w:t>
      </w:r>
      <w:r w:rsidRPr="00196F1E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>фарбовані в зелений колір східці підвищують можливість травматизму. Оскільки ця барва заспокоює людину, вона втрачатиме пильність, у неї з'явиться додатковий шанс спіткнутися. Використання зеленої фарби, однак, буде доречним у кабінеті лікаря чи шкільному класі. Вона сприятиме зменшенню тривожності паці</w:t>
      </w:r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єнта або учнів. У приміщенні кухні, пекарні, гарячого цеху стане психологічно </w:t>
      </w:r>
      <w:r w:rsidRPr="00196F1E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менш спекотне завдяки "прохолодним" тонам: жовто-зеленому, синьо-зеленому, </w:t>
      </w:r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синьому. "Сірі коробки" панельних будинків справляють менш гнітюче вражен</w:t>
      </w:r>
      <w:r w:rsidRPr="00196F1E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>ня, коли їх дах покрито кольоровим шифером або черепицею.</w:t>
      </w:r>
    </w:p>
    <w:p w:rsidR="00196F1E" w:rsidRPr="00196F1E" w:rsidRDefault="00196F1E" w:rsidP="00196F1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</w:pP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Створення гармонійного внутрішнього простору кожного приміщення </w:t>
      </w:r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задля появи у людей, які в ньому тривало перебувають, позитивних емоційно-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почуттєвих станів є завданням художнього оформлення інтер'єру приміщення</w:t>
      </w:r>
    </w:p>
    <w:p w:rsidR="00196F1E" w:rsidRPr="00196F1E" w:rsidRDefault="00196F1E" w:rsidP="00196F1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</w:pPr>
    </w:p>
    <w:p w:rsidR="00196F1E" w:rsidRPr="00196F1E" w:rsidRDefault="00196F1E" w:rsidP="00196F1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F1E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 w:eastAsia="ru-RU"/>
        </w:rPr>
        <w:t>1</w:t>
      </w:r>
      <w:r w:rsidRPr="00196F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Інтер'єр, його складові та загальні принципи організації. Композиційні особливості інтер'єру</w:t>
      </w:r>
    </w:p>
    <w:p w:rsidR="00196F1E" w:rsidRPr="00196F1E" w:rsidRDefault="00196F1E" w:rsidP="00196F1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Організація внутрішнього простору помешкання, в якому тривалий час 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перебуває людина, є важливим чинником, котрий визначає її настрій, праце</w:t>
      </w:r>
      <w:r w:rsidRPr="00196F1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здатність, стан здоров'я. В архітектурі та дизайні </w:t>
      </w:r>
      <w:r w:rsidRPr="00196F1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ru-RU"/>
        </w:rPr>
        <w:t xml:space="preserve">внутрішній простір будівлі </w:t>
      </w:r>
      <w:r w:rsidRPr="00196F1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ru-RU"/>
        </w:rPr>
        <w:t xml:space="preserve">загалом або певного приміщення (передпокою, кабінету, зали, вітальні </w:t>
      </w:r>
      <w:r w:rsidRPr="00196F1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тощо) називають інтер'єром. </w:t>
      </w:r>
      <w:r w:rsidRPr="00196F1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>Його основними елементами виступають на</w:t>
      </w:r>
      <w:r w:rsidRPr="00196F1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  <w:t>самперед стеля, підлога, стіни, вікна, двері, східці, меблі та джерела штучно</w:t>
      </w:r>
      <w:r w:rsidRPr="00196F1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го освітлення.</w:t>
      </w:r>
    </w:p>
    <w:p w:rsidR="00196F1E" w:rsidRPr="00196F1E" w:rsidRDefault="00196F1E" w:rsidP="00196F1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В своїй єдності вони складають загальну композицію інтер'єру. Іншими </w:t>
      </w:r>
      <w:r w:rsidRPr="00196F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словами, </w:t>
      </w:r>
      <w:r w:rsidRPr="00196F1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ru-RU"/>
        </w:rPr>
        <w:t>композиція інтер'єру с системою основних елементів внутріш</w:t>
      </w:r>
      <w:r w:rsidRPr="00196F1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нього простору приміщення чи будівлі, упорядкованого на </w:t>
      </w:r>
      <w:r w:rsidRPr="00196F1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lastRenderedPageBreak/>
        <w:t xml:space="preserve">художніх засадах. 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У залежності від її гармонійності чи дисгармонійності інтер'єр визнавати</w:t>
      </w:r>
      <w:r w:rsidRPr="00196F1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меться приємним або відразливим, зручним або некомфортним. Він впли</w:t>
      </w:r>
      <w:r w:rsidRPr="00196F1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ватиме на настрій людини, її працездатність, самопочуття, стан здоров'я, </w:t>
      </w:r>
      <w:r w:rsidRPr="0019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стосунки з оточуючими.</w:t>
      </w:r>
    </w:p>
    <w:p w:rsidR="00196F1E" w:rsidRPr="00196F1E" w:rsidRDefault="00196F1E" w:rsidP="00196F1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Створення гармонійного внутрішнього простору приміщення - справа </w:t>
      </w:r>
      <w:r w:rsidRPr="00196F1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творча і копітка. Успіх дизайнерського рішення залежить не стільки від вели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чини затрачених на естетичне облагородження помешкання коштів, а насампе</w:t>
      </w:r>
      <w:r w:rsidRPr="00196F1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ред від смаку та майстерності дизайнера-проектувальника і дизайнера-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декоратора. </w:t>
      </w:r>
      <w:r w:rsidRPr="00196F1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 xml:space="preserve">Перший покликаний сприяти більш, раціональному використанню </w:t>
      </w:r>
      <w:r w:rsidRPr="00196F1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  <w:t xml:space="preserve">наявної площі. Задля певної функціональної доцільності він архітектурно організовує - проектує і стилізує простір приміщення. Завдання декоратора - </w:t>
      </w:r>
      <w:r w:rsidRPr="00196F1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uk-UA" w:eastAsia="ru-RU"/>
        </w:rPr>
        <w:t xml:space="preserve">створити цілісний, гармонійний ансамбль усіх елементів інтер'єру: </w:t>
      </w:r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від дверної </w:t>
      </w:r>
      <w:r w:rsidRPr="0019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ручки передпокою до картини на стіні спальні.</w:t>
      </w:r>
    </w:p>
    <w:p w:rsidR="00196F1E" w:rsidRPr="00196F1E" w:rsidRDefault="00196F1E" w:rsidP="00196F1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F1E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val="uk-UA" w:eastAsia="ru-RU"/>
        </w:rPr>
        <w:t>Внутрішній простір будівлі чи його окремих складових має бути фу</w:t>
      </w:r>
      <w:r w:rsidRPr="00196F1E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val="uk-UA" w:eastAsia="ru-RU"/>
        </w:rPr>
        <w:t xml:space="preserve">нкціонально виправданим, стилізованим, тобто підпорядкованим певній </w:t>
      </w:r>
      <w:r w:rsidRPr="00196F1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 xml:space="preserve">ідеї, зручним </w:t>
      </w:r>
      <w:r w:rsidRPr="00196F1E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val="uk-UA" w:eastAsia="ru-RU"/>
        </w:rPr>
        <w:t xml:space="preserve">та принадним. 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Праця дизайнера покликана підкреслювати най</w:t>
      </w:r>
      <w:r w:rsidRPr="00196F1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більш вигідні та позитивні характеристики приміщення, а "слабкі" - виправля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ти або маскувати. Створений інтер'єр повинен викликати враження неповторності та комфортності, в залежності від побажання клієнта набувати ознак "престижності" чи "демократичності", "шляхетності" або "респектабельності", "романтичності" чи "прагматичності", "інтелектуальності" або "почуттєвості". </w:t>
      </w:r>
      <w:r w:rsidRPr="00196F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Люди відмінні між собою і прагнуть мати "власний", "особистий" інтер'єр, 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котрий відповідатиме якнайкраще їх звичкам, характеру, смакам, способу жит</w:t>
      </w:r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тя. Ідейна серійність, масове тиражування в дизайн-інтер'єр і є непридатними. І 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"дорогі", і "</w:t>
      </w:r>
      <w:proofErr w:type="spellStart"/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малобюджетні</w:t>
      </w:r>
      <w:proofErr w:type="spellEnd"/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" проекти вимагають оригінальності, стильності, </w:t>
      </w:r>
      <w:r w:rsidRPr="0019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унікальності загального дизайнерського рішення.</w:t>
      </w:r>
    </w:p>
    <w:p w:rsidR="00196F1E" w:rsidRPr="00196F1E" w:rsidRDefault="00196F1E" w:rsidP="00196F1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Створення інтер'єру є процесом поетапним. І кожен з них розкриває в дизайнері окрему грань його праці: архітектора, художника, економіста, пси</w:t>
      </w:r>
      <w:r w:rsidRPr="0019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холога.</w:t>
      </w:r>
    </w:p>
    <w:p w:rsidR="00196F1E" w:rsidRPr="00196F1E" w:rsidRDefault="00196F1E" w:rsidP="00196F1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F1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На першій 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стадії, </w:t>
      </w:r>
      <w:r w:rsidRPr="00196F1E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val="uk-UA" w:eastAsia="ru-RU"/>
        </w:rPr>
        <w:t xml:space="preserve">організаційно-ознайомлювальній, 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вислуховуються </w:t>
      </w:r>
      <w:r w:rsidRPr="00196F1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вимоги та завдання, котрі замовник ставить перед дизайнером, здійснюється 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експертиза приміщення, попередньо визначаються обсяги роботи та вартість </w:t>
      </w:r>
      <w:r w:rsidRPr="0019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послуги.</w:t>
      </w:r>
    </w:p>
    <w:p w:rsidR="00196F1E" w:rsidRPr="00196F1E" w:rsidRDefault="00196F1E" w:rsidP="00196F1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F1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Наступною є </w:t>
      </w:r>
      <w:r w:rsidRPr="00196F1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  <w:t xml:space="preserve">стадія підготовчих робіт. </w:t>
      </w:r>
      <w:r w:rsidRPr="00196F1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У залежності від призначення 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приміщення, особистості його власника розробляється стилістичне рішення майбутнього інтер'єру; окреслюються архітектурно-проектні роботи; здійснюється підбір кольорової гамми інтер'єру споруди, приміщення та його окремих зон; укладається кошторис; визначається графік та послідовність робіт. Замов</w:t>
      </w:r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ника ознайомлюють із </w:t>
      </w:r>
      <w:proofErr w:type="spellStart"/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портфоліо</w:t>
      </w:r>
      <w:proofErr w:type="spellEnd"/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(альбомом фотографій розроблених </w:t>
      </w:r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lastRenderedPageBreak/>
        <w:t>дизайне</w:t>
      </w:r>
      <w:r w:rsidRPr="00196F1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ром інтер'єрів), шоу-кейсами (збірниками фотографій інтер'єрів, художньо оформлених відомими дизайнерами), спеціалізованими виданнями з декору</w:t>
      </w:r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вання різноманітних приміщень, набором журнальних вирізок-ілюстрацій ори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гінальних дизайнерських рішень інтер'єру. Саме думка замовника буде вирі</w:t>
      </w:r>
      <w:r w:rsidRPr="00196F1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шальною при розгляді запропонованих дизайнером ідей та ескізів різних </w:t>
      </w:r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варіантів оформлення внутрішнього простору приміщення. На думку </w:t>
      </w:r>
      <w:proofErr w:type="spellStart"/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Зигмунда</w:t>
      </w:r>
      <w:proofErr w:type="spellEnd"/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Фрейда, оселя людини - це "засіб ідентифікації особистості". Дизайнеру потрібно враховувати темперамент, характер, смаки, спосіб життя, вік власника житла (особливо при створенні житлового інтер'єру), призначення приміщення, </w:t>
      </w:r>
      <w:r w:rsidRPr="00196F1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розпорядок дня працівників, фірмову стратегію, психологічні риси керівника (при розробці ділового інтер'єру). В залежності від бажань клієнта приймаєть</w:t>
      </w:r>
      <w:r w:rsidRPr="00196F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ся остаточне рішення стосовно повного, деталізованого, проекту дизайнер</w:t>
      </w:r>
      <w:r w:rsidRPr="0019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ського рішення.</w:t>
      </w:r>
    </w:p>
    <w:p w:rsidR="00196F1E" w:rsidRPr="00196F1E" w:rsidRDefault="00196F1E" w:rsidP="00196F1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F1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На </w:t>
      </w:r>
      <w:r w:rsidRPr="00196F1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  <w:t xml:space="preserve">стадії реалізації проекту </w:t>
      </w:r>
      <w:r w:rsidRPr="00196F1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проводяться ремонті роботи, переплану</w:t>
      </w:r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вання внутрішнього простору будівлі (коли в цьому є потреба), комплектація </w:t>
      </w:r>
      <w:r w:rsidRPr="00196F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складових інтер'єру (меблі, сантехніка, оргтехніка, текстиль, світильники то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що) та його декорування. За домовленістю з клієнтом дизайнер може взяти на </w:t>
      </w:r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себе функцію "авторського нагляду" за безпосередніми виконавцями проектно-ремонтних робіт. При необхідності, за згодою замовника, можуть змінюватися, 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допрацьовуватись окремі деталі загального проекту задля його поліпшення.</w:t>
      </w:r>
    </w:p>
    <w:p w:rsidR="00196F1E" w:rsidRPr="00196F1E" w:rsidRDefault="00196F1E" w:rsidP="00196F1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F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Остання </w:t>
      </w:r>
      <w:r w:rsidRPr="00196F1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uk-UA" w:eastAsia="ru-RU"/>
        </w:rPr>
        <w:t xml:space="preserve">стадія </w:t>
      </w:r>
      <w:r w:rsidRPr="00196F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праці дизайнера - </w:t>
      </w:r>
      <w:r w:rsidRPr="00196F1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uk-UA" w:eastAsia="ru-RU"/>
        </w:rPr>
        <w:t>приймання клієнтом проведеної ро</w:t>
      </w:r>
      <w:r w:rsidRPr="00196F1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боти, </w:t>
      </w:r>
      <w:r w:rsidRPr="0019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ним здійсненої послуги.</w:t>
      </w:r>
    </w:p>
    <w:p w:rsidR="00196F1E" w:rsidRPr="00196F1E" w:rsidRDefault="00196F1E" w:rsidP="00196F1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Праця дизайнера покликана загалом підвищувати якість житла, цінність приміщення, авторитет його власника. Для цього потрібно враховувати деякі </w:t>
      </w:r>
      <w:r w:rsidRPr="0019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вимоги щодо організації сучасного інтер'єру.</w:t>
      </w:r>
    </w:p>
    <w:p w:rsidR="00196F1E" w:rsidRPr="00196F1E" w:rsidRDefault="00196F1E" w:rsidP="00196F1E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F1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uk-UA" w:eastAsia="ru-RU"/>
        </w:rPr>
        <w:t>Усі елементи будівлі чи помешкання мають бути функціонально доці</w:t>
      </w:r>
      <w:r w:rsidRPr="00196F1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 xml:space="preserve">льними. 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Потрібно створювати різноманітні зони (робочу, відпочинку, розваг </w:t>
      </w:r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абощо), щоб більш раціонально використовувати наявну площу, зменшувати 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затрати на її організаційно-технічне обслуговування чи прибирання, підвищен</w:t>
      </w:r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ня рівня економічної виправданості, зручності, привабливості та престижності </w:t>
      </w:r>
      <w:r w:rsidRPr="0019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приміщення.</w:t>
      </w:r>
    </w:p>
    <w:p w:rsidR="00196F1E" w:rsidRPr="00196F1E" w:rsidRDefault="00196F1E" w:rsidP="00196F1E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F1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uk-UA" w:eastAsia="ru-RU"/>
        </w:rPr>
        <w:t xml:space="preserve">Дизайн інтер'єру має бути стильним, тобто ґрунтуватися на якійсь </w:t>
      </w:r>
      <w:r w:rsidRPr="00196F1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 xml:space="preserve">ідеї, котра реалізовуватиметься в усіх деталях та елементах інтер'єру 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(стінах, освітлювальних приборах і подібному). У залежності від бажань замовника приміщення набуде ознак "інтелектуальності хазяїна", "зони безтурботного відпочинку", "престижного закладу", "респектабельного підприємства" тощо.</w:t>
      </w:r>
    </w:p>
    <w:p w:rsidR="00196F1E" w:rsidRPr="00196F1E" w:rsidRDefault="00196F1E" w:rsidP="00196F1E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F1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uk-UA" w:eastAsia="ru-RU"/>
        </w:rPr>
        <w:t>Художнє оформлення помешкання чи робочого місця повинне ґрунту</w:t>
      </w:r>
      <w:r w:rsidRPr="00196F1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 xml:space="preserve">ватися на продуманому, єдиному колористичному рішенні усіх його </w:t>
      </w:r>
      <w:r w:rsidRPr="00196F1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lastRenderedPageBreak/>
        <w:t xml:space="preserve">складових. </w:t>
      </w:r>
      <w:r w:rsidRPr="00196F1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Кольоровий дизайн інтер'єру залежатиме передусім від призначення та розмі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рів приміщення, уподобань його власника, рівня природного освітлення вна</w:t>
      </w:r>
      <w:r w:rsidRPr="00196F1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слідок зорієнтованості стосовно сторін світу, розміщення та якості джерел 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штучного освітлення. Підбір кольору кожної кімнати чи її окремих зон обумо</w:t>
      </w:r>
      <w:r w:rsidRPr="0019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влюється основною ідеєю декорування приміщення.</w:t>
      </w:r>
    </w:p>
    <w:p w:rsidR="00196F1E" w:rsidRPr="00196F1E" w:rsidRDefault="00196F1E" w:rsidP="00196F1E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F1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>Дизайн інтер'єру націлений на гармонійну організацію простору буді</w:t>
      </w:r>
      <w:r w:rsidRPr="00196F1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  <w:t xml:space="preserve">влі або приміщення через продумане, естетично виправдане декорування. </w:t>
      </w:r>
      <w:r w:rsidRPr="00196F1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В сучасному інтер'єрі стильність передбачає відсутність "зайвих" або дисгармо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нійних елементів. Він не повинен перевантажуватись надмірною кількістю предметів. Усі вони у своїй єдності покликані створити враження цілісної композиції. У "предметному насиченні" інтер'єру індивідуальність господаря має якнайкраще розкритися та охарактеризуватися. Розміщення на одній стіні репродукцій Густава </w:t>
      </w:r>
      <w:proofErr w:type="spellStart"/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Клімта</w:t>
      </w:r>
      <w:proofErr w:type="spellEnd"/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та бейсбольної біти не є доцільним та особливо ви</w:t>
      </w:r>
      <w:r w:rsidRPr="0019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шуканим.</w:t>
      </w:r>
    </w:p>
    <w:p w:rsidR="00196F1E" w:rsidRPr="00196F1E" w:rsidRDefault="00196F1E" w:rsidP="00196F1E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F1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 xml:space="preserve">Дизайнерське рішення має узгоджувати побажання замовника та </w:t>
      </w:r>
      <w:r w:rsidRPr="00196F1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uk-UA" w:eastAsia="ru-RU"/>
        </w:rPr>
        <w:t xml:space="preserve">авторське бачення інтер'єру, </w:t>
      </w:r>
      <w:r w:rsidRPr="00196F1E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котре враховує вік, стать, професію, стан здо</w:t>
      </w:r>
      <w:r w:rsidRPr="00196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ров'я, психологічні риси тощо клієнта.</w:t>
      </w:r>
    </w:p>
    <w:p w:rsidR="00196F1E" w:rsidRPr="00196F1E" w:rsidRDefault="00196F1E" w:rsidP="00196F1E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F1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>Ознакою якісного дизайну інтер'єру в сучасних умовах стала екологі</w:t>
      </w:r>
      <w:r w:rsidRPr="00196F1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  <w:t xml:space="preserve">чність використаних матеріалів усіх елементів приміщення. </w:t>
      </w:r>
      <w:r w:rsidRPr="00196F1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Перевага нада</w:t>
      </w:r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ється енергозберігаючим, нетоксичним, </w:t>
      </w:r>
      <w:proofErr w:type="spellStart"/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шумопоглинаючим</w:t>
      </w:r>
      <w:proofErr w:type="spellEnd"/>
      <w:r w:rsidRPr="00196F1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природним матеріалам і предметам, які легко піддаються санітарно-гігієнічній обробці. При </w:t>
      </w:r>
      <w:r w:rsidRPr="00196F1E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застосуванні нових матеріалів із незвичними декоративно-художніми якостями </w:t>
      </w:r>
      <w:r w:rsidRPr="00196F1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обов'язково враховується їх безпечність та зручність для людини.</w:t>
      </w:r>
    </w:p>
    <w:p w:rsidR="00196F1E" w:rsidRDefault="00196F1E" w:rsidP="00196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6F1E" w:rsidRDefault="00196F1E" w:rsidP="00196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6F1E" w:rsidRDefault="00196F1E" w:rsidP="00196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6F1E" w:rsidRDefault="00196F1E" w:rsidP="00196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6F1E" w:rsidRDefault="00196F1E" w:rsidP="00196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6F1E" w:rsidRPr="00196F1E" w:rsidRDefault="00196F1E" w:rsidP="00196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96F1E" w:rsidRPr="0019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E2638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58"/>
    <w:rsid w:val="00196F1E"/>
    <w:rsid w:val="00442D58"/>
    <w:rsid w:val="0091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2</cp:revision>
  <dcterms:created xsi:type="dcterms:W3CDTF">2023-11-15T19:21:00Z</dcterms:created>
  <dcterms:modified xsi:type="dcterms:W3CDTF">2023-11-15T19:25:00Z</dcterms:modified>
</cp:coreProperties>
</file>