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1E" w:rsidRPr="00196F1E" w:rsidRDefault="00196F1E" w:rsidP="00196F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196F1E">
        <w:rPr>
          <w:rFonts w:ascii="Times New Roman" w:hAnsi="Times New Roman" w:cs="Times New Roman"/>
          <w:b/>
          <w:sz w:val="28"/>
          <w:szCs w:val="28"/>
          <w:lang w:val="uk-UA"/>
        </w:rPr>
        <w:t>Лекція №25</w:t>
      </w:r>
    </w:p>
    <w:bookmarkEnd w:id="0"/>
    <w:p w:rsidR="00911ADB" w:rsidRDefault="00196F1E" w:rsidP="00196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1E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F1E">
        <w:rPr>
          <w:rFonts w:ascii="Times New Roman" w:hAnsi="Times New Roman" w:cs="Times New Roman"/>
          <w:sz w:val="28"/>
          <w:szCs w:val="28"/>
          <w:lang w:val="uk-UA"/>
        </w:rPr>
        <w:t>ІНТЕР'ЄР, ЙОГО СКЛАДОВІ ТА ЗАГАЛЬНІ ПРИНЦИПИ ОРГАНІЗАЦІЇ. КОМПОЗИЦІЙНІ ОСОБЛИВОСТІ ІНТЕР'ЄРУ</w:t>
      </w:r>
    </w:p>
    <w:p w:rsidR="00196F1E" w:rsidRDefault="00196F1E" w:rsidP="00196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F1E" w:rsidRPr="00196F1E" w:rsidRDefault="00196F1E" w:rsidP="00196F1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Кожна сучасна цивілізована людина більшу частину свого життя прово</w:t>
      </w:r>
      <w:r w:rsidRPr="00196F1E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дить, перебуваючи в певному приміщенні: власній домівці, робочому кабінеті, </w:t>
      </w:r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шкільному класі, торговій залі і подібне. І чим комфортабельнішими вони є для </w:t>
      </w:r>
      <w:r w:rsidRPr="00196F1E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неї, тим оптимальніше вона споглядає світ, менше дратується, краще працює або </w:t>
      </w:r>
      <w:r w:rsidRPr="00196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довше відпочиває.</w:t>
      </w:r>
    </w:p>
    <w:p w:rsidR="00196F1E" w:rsidRPr="00196F1E" w:rsidRDefault="00196F1E" w:rsidP="00196F1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F1E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Забарвлення одягу, транспортних засобів, верстатів, побутових предметів, технічних споруд тощо здатне мимовільно впливати на людське самопочуття. Колорит предметного середовища, в залежності від його приємності чи непри</w:t>
      </w:r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ємності, може підвищувати або знижувати продуктивність праці. З яким настро</w:t>
      </w:r>
      <w:r w:rsidRPr="00196F1E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єм можна працювати в цеху з синіми, чорними чи брудно-сірими стінами? По</w:t>
      </w:r>
      <w:r w:rsidRPr="00196F1E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фарбовані в зелений колір східці підвищують можливість травматизму. Оскільки ця барва заспокоює людину, вона втрачатиме пильність, у неї з'явиться додатковий шанс спіткнутися. Використання зеленої фарби, однак, буде доречним у кабінеті лікаря чи шкільному класі. Вона сприятиме зменшенню тривожності паці</w:t>
      </w:r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єнта або учнів. У приміщенні кухні, пекарні, гарячого цеху стане психологічно </w:t>
      </w:r>
      <w:r w:rsidRPr="00196F1E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менш спекотне завдяки "прохолодним" тонам: жовто-зеленому, синьо-зеленому, </w:t>
      </w:r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синьому. "Сірі коробки" панельних будинків справляють менш гнітюче вражен</w:t>
      </w:r>
      <w:r w:rsidRPr="00196F1E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ня, коли їх дах покрито кольоровим шифером або черепицею.</w:t>
      </w:r>
    </w:p>
    <w:p w:rsidR="00196F1E" w:rsidRPr="00196F1E" w:rsidRDefault="00196F1E" w:rsidP="00196F1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</w:pP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Створення гармонійного внутрішнього простору кожного приміщення </w:t>
      </w:r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задля появи у людей, які в ньому тривало перебувають, позитивних емоційно-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почуттєвих станів є завданням художнього оформлення інтер'єру приміщення</w:t>
      </w:r>
    </w:p>
    <w:p w:rsidR="00196F1E" w:rsidRPr="00196F1E" w:rsidRDefault="00196F1E" w:rsidP="00196F1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</w:pPr>
    </w:p>
    <w:p w:rsidR="00196F1E" w:rsidRPr="00196F1E" w:rsidRDefault="00196F1E" w:rsidP="00196F1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F1E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uk-UA" w:eastAsia="ru-RU"/>
        </w:rPr>
        <w:t>1</w:t>
      </w:r>
      <w:r w:rsidRPr="00196F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Інтер'єр, його складові та загальні принципи організації. Композиційні особливості інтер'єру</w:t>
      </w:r>
    </w:p>
    <w:p w:rsidR="00196F1E" w:rsidRPr="00196F1E" w:rsidRDefault="00196F1E" w:rsidP="00196F1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Організація внутрішнього простору помешкання, в якому тривалий час 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перебуває людина, є важливим чинником, котрий визначає її настрій, праце</w:t>
      </w:r>
      <w:r w:rsidRPr="00196F1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здатність, стан здоров'я. В архітектурі та дизайні </w:t>
      </w:r>
      <w:r w:rsidRPr="00196F1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внутрішній простір будівлі </w:t>
      </w:r>
      <w:r w:rsidRPr="00196F1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ru-RU"/>
        </w:rPr>
        <w:t xml:space="preserve">загалом або певного приміщення (передпокою, кабінету, зали, вітальні </w:t>
      </w:r>
      <w:r w:rsidRPr="00196F1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тощо) називають інтер'єром. </w:t>
      </w:r>
      <w:r w:rsidRPr="00196F1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Його основними елементами виступають на</w:t>
      </w:r>
      <w:r w:rsidRPr="00196F1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самперед стеля, підлога, стіни, вікна, двері, східці, меблі та джерела штучно</w:t>
      </w:r>
      <w:r w:rsidRPr="00196F1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го освітлення.</w:t>
      </w:r>
    </w:p>
    <w:p w:rsidR="00196F1E" w:rsidRPr="00196F1E" w:rsidRDefault="00196F1E" w:rsidP="00196F1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В своїй єдності вони складають загальну композицію інтер'єру. Іншими </w:t>
      </w:r>
      <w:r w:rsidRPr="00196F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словами, </w:t>
      </w:r>
      <w:r w:rsidRPr="00196F1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ru-RU"/>
        </w:rPr>
        <w:t>композиція інтер'єру с системою основних елементів внутріш</w:t>
      </w:r>
      <w:r w:rsidRPr="00196F1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нього простору приміщення чи будівлі, упорядкованого на </w:t>
      </w:r>
      <w:r w:rsidRPr="00196F1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lastRenderedPageBreak/>
        <w:t xml:space="preserve">художніх засадах. 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У залежності від її гармонійності чи дисгармонійності інтер'єр визнавати</w:t>
      </w:r>
      <w:r w:rsidRPr="00196F1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меться приємним або відразливим, зручним або некомфортним. Він впли</w:t>
      </w:r>
      <w:r w:rsidRPr="00196F1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ватиме на настрій людини, її працездатність, самопочуття, стан здоров'я, </w:t>
      </w:r>
      <w:r w:rsidRPr="00196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стосунки з оточуючими.</w:t>
      </w:r>
    </w:p>
    <w:p w:rsidR="00196F1E" w:rsidRPr="00196F1E" w:rsidRDefault="00196F1E" w:rsidP="00196F1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Створення гармонійного внутрішнього простору приміщення - справа </w:t>
      </w:r>
      <w:r w:rsidRPr="00196F1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творча і копітка. Успіх дизайнерського рішення залежить не стільки від вели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чини затрачених на естетичне облагородження помешкання коштів, а насампе</w:t>
      </w:r>
      <w:r w:rsidRPr="00196F1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ред від смаку та майстерності дизайнера-проектувальника і дизайнера-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декоратора. </w:t>
      </w:r>
      <w:r w:rsidRPr="00196F1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Перший покликаний сприяти більш, раціональному використанню </w:t>
      </w:r>
      <w:r w:rsidRPr="00196F1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наявної площі. Задля певної функціональної доцільності він архітектурно організовує - проектує і стилізує простір приміщення. Завдання декоратора - </w:t>
      </w:r>
      <w:r w:rsidRPr="00196F1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 xml:space="preserve">створити цілісний, гармонійний ансамбль усіх елементів інтер'єру: </w:t>
      </w:r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від дверної </w:t>
      </w:r>
      <w:r w:rsidRPr="00196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ручки передпокою до картини на стіні спальні.</w:t>
      </w:r>
    </w:p>
    <w:p w:rsidR="00196F1E" w:rsidRPr="00196F1E" w:rsidRDefault="00196F1E" w:rsidP="00196F1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F1E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uk-UA" w:eastAsia="ru-RU"/>
        </w:rPr>
        <w:t>Внутрішній простір будівлі чи його окремих складових має бути фу</w:t>
      </w:r>
      <w:r w:rsidRPr="00196F1E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uk-UA" w:eastAsia="ru-RU"/>
        </w:rPr>
        <w:t xml:space="preserve">нкціонально виправданим, стилізованим, тобто підпорядкованим певній </w:t>
      </w:r>
      <w:r w:rsidRPr="00196F1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ідеї, зручним </w:t>
      </w:r>
      <w:r w:rsidRPr="00196F1E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uk-UA" w:eastAsia="ru-RU"/>
        </w:rPr>
        <w:t xml:space="preserve">та принадним. 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Праця дизайнера покликана підкреслювати най</w:t>
      </w:r>
      <w:r w:rsidRPr="00196F1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більш вигідні та позитивні характеристики приміщення, а "слабкі" - виправля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ти або маскувати. Створений інтер'єр повинен викликати враження неповторності та комфортності, в залежності від побажання клієнта набувати ознак "престижності" чи "демократичності", "шляхетності" або "респектабельності", "романтичності" чи "прагматичності", "інтелектуальності" або "почуттєвості". </w:t>
      </w:r>
      <w:r w:rsidRPr="00196F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Люди відмінні між собою і прагнуть мати "власний", "особистий" інтер'єр, 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котрий відповідатиме якнайкраще їх звичкам, характеру, смакам, способу жит</w:t>
      </w:r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тя. Ідейна серійність, масове тиражування в дизайн-інтер'єр і є непридатними. І 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"дорогі", і "</w:t>
      </w:r>
      <w:proofErr w:type="spellStart"/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малобюджетні</w:t>
      </w:r>
      <w:proofErr w:type="spellEnd"/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" проекти вимагають оригінальності, стильності, </w:t>
      </w:r>
      <w:r w:rsidRPr="00196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унікальності загального дизайнерського рішення.</w:t>
      </w:r>
    </w:p>
    <w:p w:rsidR="00196F1E" w:rsidRPr="00196F1E" w:rsidRDefault="00196F1E" w:rsidP="00196F1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Створення інтер'єру є процесом поетапним. І кожен з них розкриває в дизайнері окрему грань його праці: архітектора, художника, економіста, пси</w:t>
      </w:r>
      <w:r w:rsidRPr="00196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холога.</w:t>
      </w:r>
    </w:p>
    <w:p w:rsidR="00196F1E" w:rsidRPr="00196F1E" w:rsidRDefault="00196F1E" w:rsidP="00196F1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F1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На першій 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стадії, </w:t>
      </w:r>
      <w:r w:rsidRPr="00196F1E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uk-UA" w:eastAsia="ru-RU"/>
        </w:rPr>
        <w:t xml:space="preserve">організаційно-ознайомлювальній, 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вислуховуються </w:t>
      </w:r>
      <w:r w:rsidRPr="00196F1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вимоги та завдання, котрі замовник ставить перед дизайнером, здійснюється 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експертиза приміщення, попередньо визначаються обсяги роботи та вартість </w:t>
      </w:r>
      <w:r w:rsidRPr="00196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послуги.</w:t>
      </w:r>
    </w:p>
    <w:p w:rsidR="00196F1E" w:rsidRPr="00196F1E" w:rsidRDefault="00196F1E" w:rsidP="00196F1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F1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Наступною є </w:t>
      </w:r>
      <w:r w:rsidRPr="00196F1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стадія підготовчих робіт. </w:t>
      </w:r>
      <w:r w:rsidRPr="00196F1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У залежності від призначення 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приміщення, особистості його власника розробляється стилістичне рішення майбутнього інтер'єру; окреслюються архітектурно-проектні роботи; здійснюється підбір кольорової гамми інтер'єру споруди, приміщення та його окремих зон; укладається кошторис; визначається графік та послідовність робіт. Замов</w:t>
      </w:r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ника ознайомлюють із </w:t>
      </w:r>
      <w:proofErr w:type="spellStart"/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портфоліо</w:t>
      </w:r>
      <w:proofErr w:type="spellEnd"/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(альбомом фотографій розроблених </w:t>
      </w:r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lastRenderedPageBreak/>
        <w:t>дизайне</w:t>
      </w:r>
      <w:r w:rsidRPr="00196F1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ром інтер'єрів), шоу-кейсами (збірниками фотографій інтер'єрів, художньо оформлених відомими дизайнерами), спеціалізованими виданнями з декору</w:t>
      </w:r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вання різноманітних приміщень, набором журнальних вирізок-ілюстрацій ори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гінальних дизайнерських рішень інтер'єру. Саме думка замовника буде вирі</w:t>
      </w:r>
      <w:r w:rsidRPr="00196F1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шальною при розгляді запропонованих дизайнером ідей та ескізів різних </w:t>
      </w:r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варіантів оформлення внутрішнього простору приміщення. На думку </w:t>
      </w:r>
      <w:proofErr w:type="spellStart"/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Зигмунда</w:t>
      </w:r>
      <w:proofErr w:type="spellEnd"/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Фрейда, оселя людини - це "засіб ідентифікації особистості". Дизайнеру потрібно враховувати темперамент, характер, смаки, спосіб життя, вік власника житла (особливо при створенні житлового інтер'єру), призначення приміщення, </w:t>
      </w:r>
      <w:r w:rsidRPr="00196F1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розпорядок дня працівників, фірмову стратегію, психологічні риси керівника (при розробці ділового інтер'єру). В залежності від бажань клієнта приймаєть</w:t>
      </w:r>
      <w:r w:rsidRPr="00196F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ся остаточне рішення стосовно повного, деталізованого, проекту дизайнер</w:t>
      </w:r>
      <w:r w:rsidRPr="00196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рішення.</w:t>
      </w:r>
    </w:p>
    <w:p w:rsidR="00196F1E" w:rsidRPr="00196F1E" w:rsidRDefault="00196F1E" w:rsidP="00196F1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F1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На </w:t>
      </w:r>
      <w:r w:rsidRPr="00196F1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стадії реалізації проекту </w:t>
      </w:r>
      <w:r w:rsidRPr="00196F1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проводяться ремонті роботи, переплану</w:t>
      </w:r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вання внутрішнього простору будівлі (коли в цьому є потреба), комплектація </w:t>
      </w:r>
      <w:r w:rsidRPr="00196F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складових інтер'єру (меблі, сантехніка, оргтехніка, текстиль, світильники то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що) та його декорування. За домовленістю з клієнтом дизайнер може взяти на </w:t>
      </w:r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себе функцію "авторського нагляду" за безпосередніми виконавцями проектно-ремонтних робіт. При необхідності, за згодою замовника, можуть змінюватися, 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допрацьовуватись окремі деталі загального проекту задля його поліпшення.</w:t>
      </w:r>
    </w:p>
    <w:p w:rsidR="00196F1E" w:rsidRPr="00196F1E" w:rsidRDefault="00196F1E" w:rsidP="00196F1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F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Остання </w:t>
      </w:r>
      <w:r w:rsidRPr="00196F1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 xml:space="preserve">стадія </w:t>
      </w:r>
      <w:r w:rsidRPr="00196F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праці дизайнера - </w:t>
      </w:r>
      <w:r w:rsidRPr="00196F1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>приймання клієнтом проведеної ро</w:t>
      </w:r>
      <w:r w:rsidRPr="00196F1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боти, </w:t>
      </w:r>
      <w:r w:rsidRPr="00196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оплата ним здійсненої послуги.</w:t>
      </w:r>
    </w:p>
    <w:p w:rsidR="00196F1E" w:rsidRPr="00196F1E" w:rsidRDefault="00196F1E" w:rsidP="00196F1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Праця дизайнера покликана загалом підвищувати якість житла, цінність приміщення, авторитет його власника. Для цього потрібно враховувати деякі </w:t>
      </w:r>
      <w:r w:rsidRPr="00196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 щодо організації сучасного інтер'єру.</w:t>
      </w:r>
    </w:p>
    <w:p w:rsidR="00196F1E" w:rsidRPr="00196F1E" w:rsidRDefault="00196F1E" w:rsidP="00196F1E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F1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>Усі елементи будівлі чи помешкання мають бути функціонально доці</w:t>
      </w:r>
      <w:r w:rsidRPr="00196F1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льними. 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Потрібно створювати різноманітні зони (робочу, відпочинку, розваг </w:t>
      </w:r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абощо), щоб більш раціонально використовувати наявну площу, зменшувати 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затрати на її організаційно-технічне обслуговування чи прибирання, підвищен</w:t>
      </w:r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ня рівня економічної виправданості, зручності, привабливості та престижності </w:t>
      </w:r>
      <w:r w:rsidRPr="00196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приміщення.</w:t>
      </w:r>
    </w:p>
    <w:p w:rsidR="00196F1E" w:rsidRPr="00196F1E" w:rsidRDefault="00196F1E" w:rsidP="00196F1E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F1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 xml:space="preserve">Дизайн інтер'єру має бути стильним, тобто ґрунтуватися на якійсь </w:t>
      </w:r>
      <w:r w:rsidRPr="00196F1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ідеї, котра реалізовуватиметься в усіх деталях та елементах інтер'єру 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(стінах, освітлювальних приборах і подібному). У залежності від бажань замовника приміщення набуде ознак "інтелектуальності хазяїна", "зони безтурботного відпочинку", "престижного закладу", "респектабельного підприємства" тощо.</w:t>
      </w:r>
    </w:p>
    <w:p w:rsidR="00196F1E" w:rsidRPr="00196F1E" w:rsidRDefault="00196F1E" w:rsidP="00196F1E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F1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>Художнє оформлення помешкання чи робочого місця повинне ґрунту</w:t>
      </w:r>
      <w:r w:rsidRPr="00196F1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ватися на продуманому, єдиному колористичному рішенні усіх його </w:t>
      </w:r>
      <w:r w:rsidRPr="00196F1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lastRenderedPageBreak/>
        <w:t xml:space="preserve">складових. </w:t>
      </w:r>
      <w:r w:rsidRPr="00196F1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Кольоровий дизайн інтер'єру залежатиме передусім від призначення та розмі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рів приміщення, уподобань його власника, рівня природного освітлення вна</w:t>
      </w:r>
      <w:r w:rsidRPr="00196F1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слідок зорієнтованості стосовно сторін світу, розміщення та якості джерел 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штучного освітлення. Підбір кольору кожної кімнати чи її окремих зон обумо</w:t>
      </w:r>
      <w:r w:rsidRPr="00196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влюється основною ідеєю декорування приміщення.</w:t>
      </w:r>
    </w:p>
    <w:p w:rsidR="00196F1E" w:rsidRPr="00196F1E" w:rsidRDefault="00196F1E" w:rsidP="00196F1E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F1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Дизайн інтер'єру націлений на гармонійну організацію простору буді</w:t>
      </w:r>
      <w:r w:rsidRPr="00196F1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влі або приміщення через продумане, естетично виправдане декорування. </w:t>
      </w:r>
      <w:r w:rsidRPr="00196F1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В сучасному інтер'єрі стильність передбачає відсутність "зайвих" або дисгармо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нійних елементів. Він не повинен перевантажуватись надмірною кількістю предметів. Усі вони у своїй єдності покликані створити враження цілісної композиції. У "предметному насиченні" інтер'єру індивідуальність господаря має якнайкраще розкритися та охарактеризуватися. Розміщення на одній стіні репродукцій Густава </w:t>
      </w:r>
      <w:proofErr w:type="spellStart"/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Клімта</w:t>
      </w:r>
      <w:proofErr w:type="spellEnd"/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та бейсбольної біти не є доцільним та особливо ви</w:t>
      </w:r>
      <w:r w:rsidRPr="00196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шуканим.</w:t>
      </w:r>
    </w:p>
    <w:p w:rsidR="00196F1E" w:rsidRPr="00196F1E" w:rsidRDefault="00196F1E" w:rsidP="00196F1E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F1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 xml:space="preserve">Дизайнерське рішення має узгоджувати побажання замовника та </w:t>
      </w:r>
      <w:r w:rsidRPr="00196F1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 w:eastAsia="ru-RU"/>
        </w:rPr>
        <w:t xml:space="preserve">авторське бачення інтер'єру, </w:t>
      </w:r>
      <w:r w:rsidRPr="00196F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котре враховує вік, стать, професію, стан здо</w:t>
      </w:r>
      <w:r w:rsidRPr="00196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ров'я, психологічні риси тощо клієнта.</w:t>
      </w:r>
    </w:p>
    <w:p w:rsidR="00196F1E" w:rsidRPr="00196F1E" w:rsidRDefault="00196F1E" w:rsidP="00196F1E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F1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 w:eastAsia="ru-RU"/>
        </w:rPr>
        <w:t>Ознакою якісного дизайну інтер'єру в сучасних умовах стала екологі</w:t>
      </w:r>
      <w:r w:rsidRPr="00196F1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чність використаних матеріалів усіх елементів приміщення. </w:t>
      </w:r>
      <w:r w:rsidRPr="00196F1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Перевага нада</w:t>
      </w:r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ється енергозберігаючим, нетоксичним, </w:t>
      </w:r>
      <w:proofErr w:type="spellStart"/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шумопоглинаючим</w:t>
      </w:r>
      <w:proofErr w:type="spellEnd"/>
      <w:r w:rsidRPr="00196F1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природним матеріалам і предметам, які легко піддаються санітарно-гігієнічній обробці. При </w:t>
      </w:r>
      <w:r w:rsidRPr="00196F1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застосуванні нових матеріалів із незвичними декоративно-художніми якостями </w:t>
      </w:r>
      <w:r w:rsidRPr="00196F1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обов'язково враховується їх безпечність та зручність для людини.</w:t>
      </w:r>
    </w:p>
    <w:p w:rsidR="00196F1E" w:rsidRDefault="00196F1E" w:rsidP="00196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F1E" w:rsidRDefault="00196F1E" w:rsidP="00196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F1E" w:rsidRDefault="00196F1E" w:rsidP="00196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F1E" w:rsidRDefault="00196F1E" w:rsidP="00196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F1E" w:rsidRDefault="00196F1E" w:rsidP="00196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F1E" w:rsidRPr="00196F1E" w:rsidRDefault="00196F1E" w:rsidP="00196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6F1E" w:rsidRPr="0019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E263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58"/>
    <w:rsid w:val="00196F1E"/>
    <w:rsid w:val="00442D58"/>
    <w:rsid w:val="0091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2</cp:revision>
  <dcterms:created xsi:type="dcterms:W3CDTF">2023-11-15T19:21:00Z</dcterms:created>
  <dcterms:modified xsi:type="dcterms:W3CDTF">2023-11-15T19:25:00Z</dcterms:modified>
</cp:coreProperties>
</file>