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2F" w:rsidRDefault="00B4442F" w:rsidP="00B4442F">
      <w:pPr>
        <w:spacing w:after="0" w:line="240" w:lineRule="auto"/>
        <w:ind w:left="360"/>
        <w:rPr>
          <w:rStyle w:val="fontstyle21"/>
        </w:rPr>
      </w:pPr>
      <w:r>
        <w:rPr>
          <w:rStyle w:val="fontstyle01"/>
        </w:rPr>
        <w:t xml:space="preserve">Відомості про </w:t>
      </w:r>
      <w:r>
        <w:rPr>
          <w:rStyle w:val="fontstyle21"/>
        </w:rPr>
        <w:t>НПП.</w:t>
      </w:r>
    </w:p>
    <w:p w:rsidR="00B4442F" w:rsidRDefault="00B4442F" w:rsidP="00B4442F">
      <w:pPr>
        <w:spacing w:after="0" w:line="240" w:lineRule="auto"/>
        <w:ind w:left="360"/>
        <w:rPr>
          <w:rStyle w:val="fontstyle21"/>
        </w:rPr>
      </w:pP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4111"/>
        <w:gridCol w:w="2711"/>
      </w:tblGrid>
      <w:tr w:rsidR="00B4442F" w:rsidRPr="00CA6B46" w:rsidTr="00B4442F">
        <w:trPr>
          <w:trHeight w:val="825"/>
          <w:tblCellSpacing w:w="0" w:type="dxa"/>
        </w:trPr>
        <w:tc>
          <w:tcPr>
            <w:tcW w:w="2827" w:type="dxa"/>
            <w:hideMark/>
          </w:tcPr>
          <w:p w:rsidR="00B4442F" w:rsidRDefault="00B4442F" w:rsidP="00B44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ПІБ, фото</w:t>
            </w:r>
          </w:p>
          <w:p w:rsidR="00B4442F" w:rsidRPr="00CA6B46" w:rsidRDefault="00B4442F" w:rsidP="00B60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посилання на </w:t>
            </w:r>
            <w:proofErr w:type="spellStart"/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профайл</w:t>
            </w:r>
            <w:proofErr w:type="spellEnd"/>
          </w:p>
        </w:tc>
        <w:tc>
          <w:tcPr>
            <w:tcW w:w="4111" w:type="dxa"/>
            <w:hideMark/>
          </w:tcPr>
          <w:p w:rsidR="00B4442F" w:rsidRPr="00CA6B46" w:rsidRDefault="00B4442F" w:rsidP="00B60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Науковий ступінь,</w:t>
            </w:r>
          </w:p>
          <w:p w:rsidR="00B4442F" w:rsidRPr="00CA6B46" w:rsidRDefault="00B4442F" w:rsidP="00B60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вчене звання,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посада, місце роботи</w:t>
            </w:r>
          </w:p>
        </w:tc>
        <w:tc>
          <w:tcPr>
            <w:tcW w:w="2711" w:type="dxa"/>
            <w:hideMark/>
          </w:tcPr>
          <w:p w:rsidR="00B4442F" w:rsidRPr="00CA6B46" w:rsidRDefault="00B4442F" w:rsidP="00B60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Контакти</w:t>
            </w:r>
          </w:p>
          <w:p w:rsidR="00B4442F" w:rsidRPr="00CA6B46" w:rsidRDefault="00B4442F" w:rsidP="00B60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(телефон, e-</w:t>
            </w:r>
            <w:proofErr w:type="spellStart"/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mail</w:t>
            </w:r>
            <w:proofErr w:type="spellEnd"/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інші) </w:t>
            </w:r>
          </w:p>
        </w:tc>
      </w:tr>
      <w:tr w:rsidR="00B4442F" w:rsidRPr="00CA6B46" w:rsidTr="00B4442F">
        <w:trPr>
          <w:trHeight w:val="3014"/>
          <w:tblCellSpacing w:w="0" w:type="dxa"/>
        </w:trPr>
        <w:tc>
          <w:tcPr>
            <w:tcW w:w="2827" w:type="dxa"/>
          </w:tcPr>
          <w:p w:rsidR="00B4442F" w:rsidRDefault="00B4442F" w:rsidP="00B444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438FA">
              <w:rPr>
                <w:rFonts w:ascii="Times New Roman" w:hAnsi="Times New Roman" w:cs="Times New Roman"/>
                <w:sz w:val="28"/>
                <w:szCs w:val="28"/>
              </w:rPr>
              <w:t>Юзик Ольга Протасіївна</w:t>
            </w:r>
          </w:p>
          <w:p w:rsidR="00B4442F" w:rsidRPr="00CA6B46" w:rsidRDefault="00B4442F" w:rsidP="00B60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" name="Рисунок 1" descr="Фото Юзик Ольга Протасії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 Юзик Ольга Протасії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B4442F" w:rsidRDefault="00B4442F" w:rsidP="00B4442F">
            <w:pPr>
              <w:pStyle w:val="a6"/>
              <w:spacing w:before="0" w:beforeAutospacing="0"/>
              <w:rPr>
                <w:sz w:val="28"/>
                <w:szCs w:val="28"/>
                <w:lang w:val="uk-UA"/>
              </w:rPr>
            </w:pPr>
            <w:r w:rsidRPr="004438FA">
              <w:rPr>
                <w:sz w:val="28"/>
                <w:szCs w:val="28"/>
                <w:lang w:val="uk-UA"/>
              </w:rPr>
              <w:t xml:space="preserve">доктор педагогічних наук, професор кафедри </w:t>
            </w:r>
            <w:r>
              <w:rPr>
                <w:sz w:val="28"/>
                <w:szCs w:val="28"/>
                <w:lang w:val="uk-UA"/>
              </w:rPr>
              <w:t>економіки, обліку та фінансів</w:t>
            </w:r>
          </w:p>
          <w:p w:rsidR="00B4442F" w:rsidRDefault="00B4442F" w:rsidP="00B4442F">
            <w:pPr>
              <w:pStyle w:val="a6"/>
              <w:spacing w:before="0" w:beforeAutospacing="0"/>
            </w:pPr>
          </w:p>
          <w:p w:rsidR="00B4442F" w:rsidRPr="00CA6B46" w:rsidRDefault="00B4442F" w:rsidP="00B44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711" w:type="dxa"/>
            <w:hideMark/>
          </w:tcPr>
          <w:p w:rsidR="00B4442F" w:rsidRPr="00DF7D45" w:rsidRDefault="00B4442F" w:rsidP="00B60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+380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676499395</w:t>
            </w:r>
          </w:p>
          <w:p w:rsidR="00B4442F" w:rsidRPr="00CA6B46" w:rsidRDefault="00B4442F" w:rsidP="00B60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4442F" w:rsidRPr="00DF7D45" w:rsidTr="00B4442F">
        <w:trPr>
          <w:trHeight w:val="3729"/>
          <w:tblCellSpacing w:w="0" w:type="dxa"/>
        </w:trPr>
        <w:tc>
          <w:tcPr>
            <w:tcW w:w="2827" w:type="dxa"/>
          </w:tcPr>
          <w:p w:rsidR="00B4442F" w:rsidRDefault="00B4442F" w:rsidP="00B606C3">
            <w:pPr>
              <w:spacing w:before="100" w:beforeAutospacing="1" w:after="100" w:afterAutospacing="1" w:line="240" w:lineRule="auto"/>
            </w:pPr>
            <w:hyperlink r:id="rId6" w:history="1">
              <w:r>
                <w:rPr>
                  <w:rStyle w:val="a5"/>
                </w:rPr>
                <w:t xml:space="preserve">Юзик Ольга Протасіївна: Загальнодоступний </w:t>
              </w:r>
              <w:proofErr w:type="spellStart"/>
              <w:r>
                <w:rPr>
                  <w:rStyle w:val="a5"/>
                </w:rPr>
                <w:t>профайл</w:t>
              </w:r>
              <w:proofErr w:type="spellEnd"/>
              <w:r>
                <w:rPr>
                  <w:rStyle w:val="a5"/>
                </w:rPr>
                <w:t xml:space="preserve"> (</w:t>
              </w:r>
              <w:proofErr w:type="spellStart"/>
              <w:r>
                <w:rPr>
                  <w:rStyle w:val="a5"/>
                </w:rPr>
                <w:t>uu.edu.ua</w:t>
              </w:r>
              <w:proofErr w:type="spellEnd"/>
              <w:r>
                <w:rPr>
                  <w:rStyle w:val="a5"/>
                </w:rPr>
                <w:t>)</w:t>
              </w:r>
            </w:hyperlink>
          </w:p>
          <w:p w:rsidR="00B4442F" w:rsidRPr="00782B2F" w:rsidRDefault="00B4442F" w:rsidP="00B606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4442F" w:rsidRPr="00DF7D45" w:rsidRDefault="00B4442F" w:rsidP="00B60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7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ідокремлен</w:t>
            </w:r>
            <w:r w:rsidRPr="00DF7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ий</w:t>
            </w: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структурн</w:t>
            </w:r>
            <w:r w:rsidRPr="00DF7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ий</w:t>
            </w:r>
            <w:r w:rsidRPr="00CA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підрозділ ЗВО «Відкритий міжнародний університет розвитку людини «Україна» Рівненський  інститут</w:t>
            </w:r>
          </w:p>
        </w:tc>
        <w:tc>
          <w:tcPr>
            <w:tcW w:w="2711" w:type="dxa"/>
          </w:tcPr>
          <w:p w:rsidR="00B4442F" w:rsidRDefault="00B4442F" w:rsidP="00B606C3">
            <w:pPr>
              <w:spacing w:before="100" w:beforeAutospacing="1" w:after="100" w:afterAutospacing="1" w:line="240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</w:pPr>
            <w:hyperlink r:id="rId7" w:history="1">
              <w:r w:rsidRPr="007D41F6">
                <w:rPr>
                  <w:rStyle w:val="a5"/>
                  <w:rFonts w:ascii="Roboto" w:hAnsi="Roboto"/>
                  <w:sz w:val="21"/>
                  <w:szCs w:val="21"/>
                  <w:shd w:val="clear" w:color="auto" w:fill="E9EEF6"/>
                </w:rPr>
                <w:t>olgayuzyk@gmail.com</w:t>
              </w:r>
            </w:hyperlink>
          </w:p>
          <w:p w:rsidR="00B4442F" w:rsidRPr="00DF7D45" w:rsidRDefault="00B4442F" w:rsidP="00B60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</w:tbl>
    <w:p w:rsidR="00A54C85" w:rsidRDefault="00A54C85"/>
    <w:sectPr w:rsidR="00A54C85" w:rsidSect="00B4442F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2F"/>
    <w:rsid w:val="00A54C85"/>
    <w:rsid w:val="00B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2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44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4442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42F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B4442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4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2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44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4442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42F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B4442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4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yuzy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o.uu.edu.ua/user/profile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2024-03-28T03:49:00Z</dcterms:created>
  <dcterms:modified xsi:type="dcterms:W3CDTF">2024-03-28T03:57:00Z</dcterms:modified>
</cp:coreProperties>
</file>