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B6" w:rsidRDefault="00097AB6" w:rsidP="00097AB6">
      <w:pPr>
        <w:shd w:val="clear" w:color="auto" w:fill="FFFFFF"/>
        <w:jc w:val="center"/>
        <w:rPr>
          <w:b/>
          <w:bCs/>
          <w:iCs/>
          <w:color w:val="000000"/>
          <w:spacing w:val="-5"/>
          <w:sz w:val="28"/>
          <w:szCs w:val="28"/>
          <w:lang w:val="uk-UA"/>
        </w:rPr>
      </w:pPr>
      <w:r w:rsidRPr="00097AB6">
        <w:rPr>
          <w:b/>
          <w:bCs/>
          <w:iCs/>
          <w:color w:val="000000"/>
          <w:spacing w:val="-5"/>
          <w:sz w:val="28"/>
          <w:szCs w:val="28"/>
          <w:lang w:val="uk-UA"/>
        </w:rPr>
        <w:t>ПРОГРАМА НАВЧАЛЬНОЇ ДИСЦИПЛІНИ</w:t>
      </w:r>
      <w:r>
        <w:rPr>
          <w:b/>
          <w:bCs/>
          <w:iCs/>
          <w:color w:val="000000"/>
          <w:spacing w:val="-5"/>
          <w:sz w:val="28"/>
          <w:szCs w:val="28"/>
          <w:lang w:val="uk-UA"/>
        </w:rPr>
        <w:t xml:space="preserve"> «ПСИХОЛОГІЯ СПІЛКУВАННЯ»</w:t>
      </w:r>
    </w:p>
    <w:p w:rsidR="00097AB6" w:rsidRPr="00097AB6" w:rsidRDefault="00097AB6" w:rsidP="00097AB6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  <w:lang w:val="uk-UA"/>
        </w:rPr>
      </w:pPr>
    </w:p>
    <w:p w:rsidR="00097AB6" w:rsidRDefault="00097AB6" w:rsidP="00097AB6">
      <w:pPr>
        <w:jc w:val="center"/>
        <w:rPr>
          <w:b/>
          <w:sz w:val="28"/>
          <w:szCs w:val="28"/>
          <w:lang w:val="uk-UA"/>
        </w:rPr>
      </w:pPr>
      <w:r w:rsidRPr="00097AB6">
        <w:rPr>
          <w:b/>
          <w:sz w:val="28"/>
          <w:szCs w:val="28"/>
        </w:rPr>
        <w:t xml:space="preserve">МОДУЛЬ 1. </w:t>
      </w:r>
      <w:r w:rsidRPr="00097AB6">
        <w:rPr>
          <w:b/>
          <w:sz w:val="28"/>
          <w:szCs w:val="28"/>
          <w:lang w:val="uk-UA"/>
        </w:rPr>
        <w:t>/</w:t>
      </w:r>
      <w:r w:rsidRPr="00097AB6">
        <w:rPr>
          <w:b/>
          <w:sz w:val="28"/>
          <w:szCs w:val="28"/>
        </w:rPr>
        <w:t xml:space="preserve">ЗМІСТОВИЙ МОДУЛЬ 1.  </w:t>
      </w:r>
    </w:p>
    <w:p w:rsidR="00097AB6" w:rsidRPr="00097AB6" w:rsidRDefault="00097AB6" w:rsidP="00097AB6">
      <w:pPr>
        <w:jc w:val="center"/>
        <w:rPr>
          <w:b/>
          <w:sz w:val="28"/>
          <w:szCs w:val="28"/>
          <w:lang w:val="uk-UA"/>
        </w:rPr>
      </w:pPr>
      <w:r w:rsidRPr="00097AB6">
        <w:rPr>
          <w:b/>
          <w:sz w:val="28"/>
          <w:szCs w:val="28"/>
          <w:lang w:val="uk-UA"/>
        </w:rPr>
        <w:t>ТЕОРЕТИЧНІ АСПЕКТИ ПСИХОЛОГІЇ СПІЛКУВАННЯ.</w:t>
      </w:r>
    </w:p>
    <w:p w:rsidR="00097AB6" w:rsidRPr="00097AB6" w:rsidRDefault="00097AB6" w:rsidP="00097AB6">
      <w:pPr>
        <w:rPr>
          <w:b/>
          <w:sz w:val="28"/>
          <w:szCs w:val="28"/>
          <w:lang w:val="uk-UA"/>
        </w:rPr>
      </w:pPr>
    </w:p>
    <w:p w:rsidR="00097AB6" w:rsidRPr="00097AB6" w:rsidRDefault="00097AB6" w:rsidP="00097AB6">
      <w:pPr>
        <w:rPr>
          <w:b/>
          <w:sz w:val="28"/>
          <w:szCs w:val="28"/>
          <w:lang w:val="uk-UA"/>
        </w:rPr>
      </w:pPr>
    </w:p>
    <w:p w:rsidR="00097AB6" w:rsidRPr="00097AB6" w:rsidRDefault="00097AB6" w:rsidP="00097AB6">
      <w:pPr>
        <w:rPr>
          <w:b/>
          <w:sz w:val="28"/>
          <w:szCs w:val="28"/>
          <w:lang w:val="uk-UA"/>
        </w:rPr>
      </w:pPr>
      <w:r w:rsidRPr="00097AB6">
        <w:rPr>
          <w:b/>
          <w:sz w:val="28"/>
          <w:szCs w:val="28"/>
        </w:rPr>
        <w:t xml:space="preserve">Тема 1.1. </w:t>
      </w:r>
      <w:proofErr w:type="spellStart"/>
      <w:r w:rsidRPr="00097AB6">
        <w:rPr>
          <w:rStyle w:val="23"/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097AB6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як феномен </w:t>
      </w:r>
      <w:proofErr w:type="spellStart"/>
      <w:r w:rsidRPr="00097AB6">
        <w:rPr>
          <w:rStyle w:val="23"/>
          <w:rFonts w:ascii="Times New Roman" w:hAnsi="Times New Roman" w:cs="Times New Roman"/>
          <w:color w:val="000000"/>
          <w:sz w:val="28"/>
          <w:szCs w:val="28"/>
        </w:rPr>
        <w:t>психології</w:t>
      </w:r>
      <w:proofErr w:type="spellEnd"/>
      <w:r w:rsidRPr="00097AB6">
        <w:rPr>
          <w:sz w:val="28"/>
          <w:szCs w:val="28"/>
        </w:rPr>
        <w:t>.</w:t>
      </w:r>
    </w:p>
    <w:p w:rsidR="00097AB6" w:rsidRPr="00097AB6" w:rsidRDefault="00097AB6" w:rsidP="00097AB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97AB6">
        <w:rPr>
          <w:sz w:val="28"/>
          <w:szCs w:val="28"/>
          <w:lang w:val="uk-UA"/>
        </w:rPr>
        <w:t xml:space="preserve">Предмет психології спілкування. </w:t>
      </w:r>
      <w:proofErr w:type="spellStart"/>
      <w:r w:rsidRPr="00097AB6">
        <w:rPr>
          <w:sz w:val="28"/>
          <w:szCs w:val="28"/>
        </w:rPr>
        <w:t>Процес</w:t>
      </w:r>
      <w:proofErr w:type="spellEnd"/>
      <w:r w:rsidRPr="00097AB6">
        <w:rPr>
          <w:sz w:val="28"/>
          <w:szCs w:val="28"/>
        </w:rPr>
        <w:t xml:space="preserve"> </w:t>
      </w:r>
      <w:proofErr w:type="spellStart"/>
      <w:r w:rsidRPr="00097AB6">
        <w:rPr>
          <w:sz w:val="28"/>
          <w:szCs w:val="28"/>
        </w:rPr>
        <w:t>комун</w:t>
      </w:r>
      <w:proofErr w:type="spellEnd"/>
      <w:r w:rsidRPr="00097AB6">
        <w:rPr>
          <w:sz w:val="28"/>
          <w:szCs w:val="28"/>
          <w:lang w:val="uk-UA"/>
        </w:rPr>
        <w:t>і</w:t>
      </w:r>
      <w:proofErr w:type="spellStart"/>
      <w:r w:rsidRPr="00097AB6">
        <w:rPr>
          <w:sz w:val="28"/>
          <w:szCs w:val="28"/>
        </w:rPr>
        <w:t>кац</w:t>
      </w:r>
      <w:r w:rsidRPr="00097AB6">
        <w:rPr>
          <w:sz w:val="28"/>
          <w:szCs w:val="28"/>
          <w:lang w:val="uk-UA"/>
        </w:rPr>
        <w:t>ії</w:t>
      </w:r>
      <w:proofErr w:type="spellEnd"/>
      <w:r w:rsidRPr="00097AB6">
        <w:rPr>
          <w:sz w:val="28"/>
          <w:szCs w:val="28"/>
        </w:rPr>
        <w:t xml:space="preserve">. </w:t>
      </w:r>
      <w:r w:rsidRPr="00097AB6">
        <w:rPr>
          <w:sz w:val="28"/>
          <w:szCs w:val="28"/>
          <w:lang w:val="uk-UA"/>
        </w:rPr>
        <w:t xml:space="preserve">Зворотний зв'язок у комунікації. Комунікація та спілкування. Види спілкування. Функції спілкування. Спілкування як діяльність. Цілі та мотиви спілкування. Розвиток спілкування в онтогенезі. Етапи оволодіння процесом спілкування. Соціальні потреби людини, які виникають під час розвитку спілкування: </w:t>
      </w:r>
      <w:proofErr w:type="spellStart"/>
      <w:r w:rsidRPr="00097AB6">
        <w:rPr>
          <w:sz w:val="28"/>
          <w:szCs w:val="28"/>
          <w:lang w:val="uk-UA"/>
        </w:rPr>
        <w:t>афіліація</w:t>
      </w:r>
      <w:proofErr w:type="spellEnd"/>
      <w:r w:rsidRPr="00097AB6">
        <w:rPr>
          <w:sz w:val="28"/>
          <w:szCs w:val="28"/>
          <w:lang w:val="uk-UA"/>
        </w:rPr>
        <w:t>, соціальна підтримка, атракція, дружба, любов.</w:t>
      </w:r>
    </w:p>
    <w:p w:rsidR="00097AB6" w:rsidRPr="00097AB6" w:rsidRDefault="00097AB6" w:rsidP="00097AB6">
      <w:pPr>
        <w:jc w:val="both"/>
        <w:rPr>
          <w:b/>
          <w:sz w:val="28"/>
          <w:szCs w:val="28"/>
          <w:lang w:val="uk-UA"/>
        </w:rPr>
      </w:pPr>
    </w:p>
    <w:p w:rsidR="00097AB6" w:rsidRPr="00097AB6" w:rsidRDefault="00097AB6" w:rsidP="00097AB6">
      <w:pPr>
        <w:jc w:val="both"/>
        <w:rPr>
          <w:b/>
          <w:sz w:val="28"/>
          <w:szCs w:val="28"/>
          <w:lang w:val="uk-UA"/>
        </w:rPr>
      </w:pPr>
      <w:r w:rsidRPr="00097AB6">
        <w:rPr>
          <w:b/>
          <w:sz w:val="28"/>
          <w:szCs w:val="28"/>
          <w:lang w:val="uk-UA"/>
        </w:rPr>
        <w:t xml:space="preserve">Тема 1.2. </w:t>
      </w:r>
      <w:r w:rsidRPr="00097AB6">
        <w:rPr>
          <w:rStyle w:val="23"/>
          <w:rFonts w:ascii="Times New Roman" w:hAnsi="Times New Roman" w:cs="Times New Roman"/>
          <w:color w:val="000000"/>
          <w:sz w:val="28"/>
          <w:szCs w:val="28"/>
          <w:lang w:val="uk-UA"/>
        </w:rPr>
        <w:t>Основні характеристики спілкування.</w:t>
      </w:r>
    </w:p>
    <w:p w:rsidR="00097AB6" w:rsidRPr="00097AB6" w:rsidRDefault="00097AB6" w:rsidP="00097AB6">
      <w:pPr>
        <w:pStyle w:val="81"/>
        <w:spacing w:line="240" w:lineRule="auto"/>
        <w:ind w:firstLine="708"/>
        <w:jc w:val="both"/>
        <w:rPr>
          <w:rStyle w:val="8"/>
          <w:rFonts w:ascii="Times New Roman" w:hAnsi="Times New Roman" w:cs="Times New Roman"/>
          <w:b/>
          <w:noProof w:val="0"/>
          <w:color w:val="000000"/>
          <w:sz w:val="28"/>
          <w:szCs w:val="28"/>
          <w:lang w:val="uk-UA"/>
        </w:rPr>
      </w:pPr>
      <w:r w:rsidRPr="00097AB6">
        <w:rPr>
          <w:rStyle w:val="8"/>
          <w:rFonts w:ascii="Times New Roman" w:hAnsi="Times New Roman" w:cs="Times New Roman"/>
          <w:noProof w:val="0"/>
          <w:color w:val="000000"/>
          <w:sz w:val="28"/>
          <w:szCs w:val="28"/>
          <w:lang w:val="uk-UA"/>
        </w:rPr>
        <w:t xml:space="preserve">Класифікація видів спілкування. Класифікація функцій спілкування: інструментальна, </w:t>
      </w:r>
      <w:proofErr w:type="spellStart"/>
      <w:r w:rsidRPr="00097AB6">
        <w:rPr>
          <w:rStyle w:val="8"/>
          <w:rFonts w:ascii="Times New Roman" w:hAnsi="Times New Roman" w:cs="Times New Roman"/>
          <w:noProof w:val="0"/>
          <w:color w:val="000000"/>
          <w:sz w:val="28"/>
          <w:szCs w:val="28"/>
          <w:lang w:val="uk-UA"/>
        </w:rPr>
        <w:t>синдикативна</w:t>
      </w:r>
      <w:proofErr w:type="spellEnd"/>
      <w:r w:rsidRPr="00097AB6">
        <w:rPr>
          <w:rStyle w:val="8"/>
          <w:rFonts w:ascii="Times New Roman" w:hAnsi="Times New Roman" w:cs="Times New Roman"/>
          <w:noProof w:val="0"/>
          <w:color w:val="000000"/>
          <w:sz w:val="28"/>
          <w:szCs w:val="28"/>
          <w:lang w:val="uk-UA"/>
        </w:rPr>
        <w:t xml:space="preserve">, самовираження, трансляційна. Модель мовленнєвої комунікації. Засоби спілкування. Різні види мови: внутрішня, зовнішня, діалогічна, монологічна, літературна, штучна, письмова. Основні форми спілкування. Стратегії та тактики спілкування. Основні стилі спілкування. Типи комунікабельності людей. </w:t>
      </w:r>
      <w:r w:rsidRPr="00097AB6">
        <w:rPr>
          <w:rStyle w:val="a4"/>
          <w:rFonts w:eastAsiaTheme="minorHAnsi"/>
          <w:b w:val="0"/>
          <w:color w:val="000000"/>
          <w:sz w:val="28"/>
          <w:szCs w:val="28"/>
          <w:lang w:val="uk-UA"/>
        </w:rPr>
        <w:t>Види невербальних засобів спілкування: візуальні, акустичні, тактильні, ольфакторні.</w:t>
      </w:r>
      <w:r w:rsidRPr="00097AB6">
        <w:rPr>
          <w:rStyle w:val="8"/>
          <w:rFonts w:ascii="Times New Roman" w:hAnsi="Times New Roman" w:cs="Times New Roman"/>
          <w:noProof w:val="0"/>
          <w:color w:val="000000"/>
          <w:sz w:val="28"/>
          <w:szCs w:val="28"/>
          <w:lang w:val="uk-UA"/>
        </w:rPr>
        <w:t xml:space="preserve"> </w:t>
      </w:r>
    </w:p>
    <w:p w:rsidR="00097AB6" w:rsidRPr="00097AB6" w:rsidRDefault="00097AB6" w:rsidP="00097AB6">
      <w:pPr>
        <w:ind w:firstLine="540"/>
        <w:jc w:val="both"/>
        <w:rPr>
          <w:b/>
          <w:sz w:val="28"/>
          <w:szCs w:val="28"/>
          <w:lang w:val="uk-UA"/>
        </w:rPr>
      </w:pPr>
    </w:p>
    <w:p w:rsidR="00097AB6" w:rsidRPr="00097AB6" w:rsidRDefault="00097AB6" w:rsidP="00097AB6">
      <w:pPr>
        <w:jc w:val="both"/>
        <w:rPr>
          <w:b/>
          <w:sz w:val="28"/>
          <w:szCs w:val="28"/>
          <w:lang w:val="uk-UA"/>
        </w:rPr>
      </w:pPr>
      <w:r w:rsidRPr="00097AB6">
        <w:rPr>
          <w:b/>
          <w:sz w:val="28"/>
          <w:szCs w:val="28"/>
          <w:lang w:val="uk-UA"/>
        </w:rPr>
        <w:t xml:space="preserve">Тема 1.3. </w:t>
      </w:r>
      <w:r w:rsidRPr="00097AB6">
        <w:rPr>
          <w:rStyle w:val="23"/>
          <w:rFonts w:ascii="Times New Roman" w:hAnsi="Times New Roman" w:cs="Times New Roman"/>
          <w:color w:val="000000"/>
          <w:sz w:val="28"/>
          <w:szCs w:val="28"/>
          <w:lang w:val="uk-UA"/>
        </w:rPr>
        <w:t>Спілкування як обмін інформацією</w:t>
      </w:r>
      <w:r w:rsidRPr="00097AB6">
        <w:rPr>
          <w:sz w:val="28"/>
          <w:szCs w:val="28"/>
          <w:lang w:val="uk-UA"/>
        </w:rPr>
        <w:t>.</w:t>
      </w:r>
    </w:p>
    <w:p w:rsidR="00097AB6" w:rsidRPr="00097AB6" w:rsidRDefault="00097AB6" w:rsidP="00097AB6">
      <w:pPr>
        <w:pStyle w:val="a3"/>
        <w:ind w:firstLine="567"/>
        <w:jc w:val="both"/>
        <w:rPr>
          <w:sz w:val="28"/>
          <w:szCs w:val="28"/>
          <w:lang w:val="uk-UA"/>
        </w:rPr>
      </w:pP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Специфіка процесу обміну інформацією. Комунікативні бар’єри: </w:t>
      </w:r>
      <w:r w:rsidRPr="00097AB6">
        <w:rPr>
          <w:color w:val="000000"/>
          <w:sz w:val="28"/>
          <w:szCs w:val="28"/>
          <w:lang w:val="uk-UA"/>
        </w:rPr>
        <w:t>бар’єри розуміння, бар’єри соціально-культурного розходження, бар’єри відносини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</w:rPr>
        <w:t>Правила подачі зворотного зв’язку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</w:rPr>
        <w:t>Слухання та говоріння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AB6">
        <w:rPr>
          <w:color w:val="000000"/>
          <w:sz w:val="28"/>
          <w:szCs w:val="28"/>
          <w:lang w:val="uk-UA"/>
        </w:rPr>
        <w:t>Н</w:t>
      </w:r>
      <w:proofErr w:type="spellStart"/>
      <w:r w:rsidRPr="00097AB6">
        <w:rPr>
          <w:color w:val="000000"/>
          <w:sz w:val="28"/>
          <w:szCs w:val="28"/>
        </w:rPr>
        <w:t>ерефлексивне</w:t>
      </w:r>
      <w:proofErr w:type="spellEnd"/>
      <w:r w:rsidRPr="00097AB6">
        <w:rPr>
          <w:color w:val="000000"/>
          <w:sz w:val="28"/>
          <w:szCs w:val="28"/>
        </w:rPr>
        <w:t xml:space="preserve">, </w:t>
      </w:r>
      <w:proofErr w:type="spellStart"/>
      <w:r w:rsidRPr="00097AB6">
        <w:rPr>
          <w:color w:val="000000"/>
          <w:sz w:val="28"/>
          <w:szCs w:val="28"/>
        </w:rPr>
        <w:t>рефлексивне</w:t>
      </w:r>
      <w:proofErr w:type="spellEnd"/>
      <w:r w:rsidRPr="00097AB6">
        <w:rPr>
          <w:color w:val="000000"/>
          <w:sz w:val="28"/>
          <w:szCs w:val="28"/>
        </w:rPr>
        <w:t xml:space="preserve">, </w:t>
      </w:r>
      <w:proofErr w:type="spellStart"/>
      <w:r w:rsidRPr="00097AB6">
        <w:rPr>
          <w:color w:val="000000"/>
          <w:sz w:val="28"/>
          <w:szCs w:val="28"/>
        </w:rPr>
        <w:t>критичне</w:t>
      </w:r>
      <w:proofErr w:type="spellEnd"/>
      <w:r w:rsidRPr="00097AB6">
        <w:rPr>
          <w:color w:val="000000"/>
          <w:sz w:val="28"/>
          <w:szCs w:val="28"/>
        </w:rPr>
        <w:t xml:space="preserve"> та </w:t>
      </w:r>
      <w:proofErr w:type="spellStart"/>
      <w:r w:rsidRPr="00097AB6">
        <w:rPr>
          <w:color w:val="000000"/>
          <w:sz w:val="28"/>
          <w:szCs w:val="28"/>
        </w:rPr>
        <w:t>емпатійне</w:t>
      </w:r>
      <w:proofErr w:type="spellEnd"/>
      <w:r w:rsidRPr="00097AB6">
        <w:rPr>
          <w:color w:val="000000"/>
          <w:sz w:val="28"/>
          <w:szCs w:val="28"/>
        </w:rPr>
        <w:t xml:space="preserve"> </w:t>
      </w:r>
      <w:proofErr w:type="spellStart"/>
      <w:r w:rsidRPr="00097AB6">
        <w:rPr>
          <w:color w:val="000000"/>
          <w:sz w:val="28"/>
          <w:szCs w:val="28"/>
        </w:rPr>
        <w:t>слухання</w:t>
      </w:r>
      <w:proofErr w:type="spellEnd"/>
      <w:r w:rsidRPr="00097AB6">
        <w:rPr>
          <w:color w:val="000000"/>
          <w:sz w:val="28"/>
          <w:szCs w:val="28"/>
        </w:rPr>
        <w:t>.</w:t>
      </w:r>
    </w:p>
    <w:p w:rsidR="00097AB6" w:rsidRPr="00097AB6" w:rsidRDefault="00097AB6" w:rsidP="00097AB6">
      <w:pPr>
        <w:rPr>
          <w:b/>
          <w:sz w:val="28"/>
          <w:szCs w:val="28"/>
          <w:lang w:val="uk-UA"/>
        </w:rPr>
      </w:pPr>
    </w:p>
    <w:p w:rsidR="00097AB6" w:rsidRDefault="00097AB6" w:rsidP="00097AB6">
      <w:pPr>
        <w:jc w:val="center"/>
        <w:rPr>
          <w:b/>
          <w:sz w:val="28"/>
          <w:szCs w:val="28"/>
          <w:lang w:val="uk-UA"/>
        </w:rPr>
      </w:pPr>
      <w:r w:rsidRPr="00097AB6">
        <w:rPr>
          <w:b/>
          <w:sz w:val="28"/>
          <w:szCs w:val="28"/>
          <w:lang w:val="uk-UA"/>
        </w:rPr>
        <w:t>МОДУЛЬ 2. /ЗМІСТОВИЙ МОДУЛЬ 2.</w:t>
      </w:r>
    </w:p>
    <w:p w:rsidR="00097AB6" w:rsidRPr="00097AB6" w:rsidRDefault="00097AB6" w:rsidP="00097AB6">
      <w:pPr>
        <w:jc w:val="center"/>
        <w:rPr>
          <w:b/>
          <w:sz w:val="28"/>
          <w:szCs w:val="28"/>
          <w:lang w:val="uk-UA"/>
        </w:rPr>
      </w:pPr>
      <w:r w:rsidRPr="00097AB6">
        <w:rPr>
          <w:b/>
          <w:sz w:val="28"/>
          <w:szCs w:val="28"/>
          <w:lang w:val="uk-UA"/>
        </w:rPr>
        <w:t>ПРИКЛАДНИЙ АСПЕКТ ПСИХОЛОГІЇ СПІЛКУВАННЯ.</w:t>
      </w:r>
    </w:p>
    <w:p w:rsidR="00097AB6" w:rsidRPr="00097AB6" w:rsidRDefault="00097AB6" w:rsidP="00097AB6">
      <w:pPr>
        <w:rPr>
          <w:sz w:val="28"/>
          <w:szCs w:val="28"/>
          <w:lang w:val="uk-UA"/>
        </w:rPr>
      </w:pPr>
    </w:p>
    <w:p w:rsidR="00097AB6" w:rsidRPr="00097AB6" w:rsidRDefault="00097AB6" w:rsidP="00097AB6">
      <w:pPr>
        <w:pStyle w:val="2"/>
        <w:ind w:firstLine="0"/>
        <w:jc w:val="left"/>
        <w:rPr>
          <w:b w:val="0"/>
          <w:caps/>
          <w:sz w:val="28"/>
          <w:szCs w:val="28"/>
        </w:rPr>
      </w:pPr>
      <w:r w:rsidRPr="00097AB6">
        <w:rPr>
          <w:sz w:val="28"/>
          <w:szCs w:val="28"/>
        </w:rPr>
        <w:t xml:space="preserve">Тема 2.1. 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</w:rPr>
        <w:t>Спілкування як взаємодія</w:t>
      </w:r>
      <w:r w:rsidRPr="00097AB6">
        <w:rPr>
          <w:sz w:val="28"/>
          <w:szCs w:val="28"/>
        </w:rPr>
        <w:t>.</w:t>
      </w:r>
    </w:p>
    <w:p w:rsidR="00097AB6" w:rsidRPr="00097AB6" w:rsidRDefault="00097AB6" w:rsidP="00097AB6">
      <w:pPr>
        <w:pStyle w:val="a3"/>
        <w:ind w:firstLine="567"/>
        <w:jc w:val="both"/>
        <w:rPr>
          <w:rStyle w:val="8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Інтерактивна сторона спілкування. Теорії міжособистісної взаємодії: </w:t>
      </w:r>
      <w:r w:rsidRPr="00097AB6">
        <w:rPr>
          <w:rStyle w:val="100"/>
          <w:color w:val="000000"/>
          <w:sz w:val="28"/>
          <w:szCs w:val="28"/>
          <w:lang w:val="uk-UA"/>
        </w:rPr>
        <w:t xml:space="preserve">теорія обміну, психоаналітичний підхід, теорія керування враженнями, концепція символічного </w:t>
      </w:r>
      <w:proofErr w:type="spellStart"/>
      <w:r w:rsidRPr="00097AB6">
        <w:rPr>
          <w:rStyle w:val="100"/>
          <w:color w:val="000000"/>
          <w:sz w:val="28"/>
          <w:szCs w:val="28"/>
          <w:lang w:val="uk-UA"/>
        </w:rPr>
        <w:t>інтеракціонізму</w:t>
      </w:r>
      <w:proofErr w:type="spellEnd"/>
      <w:r w:rsidRPr="00097AB6">
        <w:rPr>
          <w:rStyle w:val="8"/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. 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>Різновиди міжособистісних контактів</w:t>
      </w:r>
      <w:r w:rsidRPr="00097AB6">
        <w:rPr>
          <w:color w:val="000000"/>
          <w:sz w:val="28"/>
          <w:szCs w:val="28"/>
          <w:lang w:val="uk-UA"/>
        </w:rPr>
        <w:t xml:space="preserve">: </w:t>
      </w:r>
      <w:r w:rsidRPr="00097AB6">
        <w:rPr>
          <w:rStyle w:val="100"/>
          <w:color w:val="000000"/>
          <w:sz w:val="28"/>
          <w:szCs w:val="28"/>
          <w:lang w:val="uk-UA"/>
        </w:rPr>
        <w:t>просторові, контакти обміну, контакти зацікавленості.</w:t>
      </w:r>
      <w:r w:rsidRPr="00097AB6">
        <w:rPr>
          <w:b/>
          <w:i/>
          <w:sz w:val="28"/>
          <w:szCs w:val="28"/>
          <w:lang w:val="uk-UA"/>
        </w:rPr>
        <w:t xml:space="preserve"> 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Взаємодія як організація діяльності. </w:t>
      </w:r>
      <w:bookmarkStart w:id="0" w:name="bookmark19"/>
      <w:r w:rsidRPr="00097AB6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Механізм соціальної взаємодії</w:t>
      </w:r>
      <w:bookmarkEnd w:id="0"/>
      <w:r w:rsidRPr="00097AB6">
        <w:rPr>
          <w:color w:val="000000"/>
          <w:sz w:val="28"/>
          <w:szCs w:val="28"/>
          <w:lang w:val="uk-UA"/>
        </w:rPr>
        <w:t xml:space="preserve">: Потреба + Мотив + Інтерес = Взаємодія. Види взаємодії: співробітництво і суперництво. 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Психологічний вплив, його види: </w:t>
      </w:r>
      <w:r w:rsidRPr="00097AB6">
        <w:rPr>
          <w:color w:val="000000"/>
          <w:sz w:val="28"/>
          <w:szCs w:val="28"/>
          <w:lang w:val="uk-UA"/>
        </w:rPr>
        <w:t>переконання, зараження, навіювання, наслідування, мода, чутки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097AB6" w:rsidRPr="00097AB6" w:rsidRDefault="00097AB6" w:rsidP="00097AB6">
      <w:pPr>
        <w:pStyle w:val="21"/>
        <w:jc w:val="left"/>
        <w:rPr>
          <w:b w:val="0"/>
          <w:sz w:val="28"/>
          <w:szCs w:val="28"/>
          <w:lang w:val="uk-UA"/>
        </w:rPr>
      </w:pPr>
    </w:p>
    <w:p w:rsidR="00097AB6" w:rsidRPr="00097AB6" w:rsidRDefault="00097AB6" w:rsidP="00097AB6">
      <w:pPr>
        <w:pStyle w:val="1"/>
        <w:shd w:val="clear" w:color="auto" w:fill="FFFFFF"/>
        <w:rPr>
          <w:szCs w:val="28"/>
        </w:rPr>
      </w:pPr>
      <w:r w:rsidRPr="00097AB6">
        <w:rPr>
          <w:b/>
          <w:szCs w:val="28"/>
        </w:rPr>
        <w:t>Тема 2.2.</w:t>
      </w:r>
      <w:r w:rsidRPr="00097AB6">
        <w:rPr>
          <w:szCs w:val="28"/>
        </w:rPr>
        <w:t xml:space="preserve"> 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</w:rPr>
        <w:t>Спілкування як розуміння та сприйняття одне одного</w:t>
      </w:r>
      <w:r w:rsidRPr="00097AB6">
        <w:rPr>
          <w:szCs w:val="28"/>
        </w:rPr>
        <w:t>.</w:t>
      </w:r>
    </w:p>
    <w:p w:rsidR="00097AB6" w:rsidRPr="00097AB6" w:rsidRDefault="00097AB6" w:rsidP="00097AB6">
      <w:pPr>
        <w:pStyle w:val="a3"/>
        <w:ind w:firstLine="567"/>
        <w:jc w:val="both"/>
        <w:rPr>
          <w:rStyle w:val="8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Характеристика соціальної перцепції. Візуальна психодіагностика: </w:t>
      </w:r>
      <w:proofErr w:type="spellStart"/>
      <w:r w:rsidRPr="00097AB6">
        <w:rPr>
          <w:color w:val="000000"/>
          <w:sz w:val="28"/>
          <w:szCs w:val="28"/>
          <w:lang w:val="uk-UA"/>
        </w:rPr>
        <w:t>фізіогноміка</w:t>
      </w:r>
      <w:proofErr w:type="spellEnd"/>
      <w:r w:rsidRPr="00097AB6">
        <w:rPr>
          <w:color w:val="000000"/>
          <w:sz w:val="28"/>
          <w:szCs w:val="28"/>
          <w:lang w:val="uk-UA"/>
        </w:rPr>
        <w:t>, френологія, хіромантія, астрологія, графологія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Ефекти соціальної перцепції: </w:t>
      </w:r>
      <w:r w:rsidRPr="00097AB6">
        <w:rPr>
          <w:rStyle w:val="100"/>
          <w:color w:val="000000"/>
          <w:sz w:val="28"/>
          <w:szCs w:val="28"/>
          <w:lang w:val="uk-UA"/>
        </w:rPr>
        <w:t xml:space="preserve">ідентифікація, </w:t>
      </w:r>
      <w:proofErr w:type="spellStart"/>
      <w:r w:rsidRPr="00097AB6">
        <w:rPr>
          <w:rStyle w:val="100"/>
          <w:color w:val="000000"/>
          <w:sz w:val="28"/>
          <w:szCs w:val="28"/>
          <w:lang w:val="uk-UA"/>
        </w:rPr>
        <w:t>емпатія</w:t>
      </w:r>
      <w:proofErr w:type="spellEnd"/>
      <w:r w:rsidRPr="00097AB6">
        <w:rPr>
          <w:rStyle w:val="100"/>
          <w:color w:val="000000"/>
          <w:sz w:val="28"/>
          <w:szCs w:val="28"/>
          <w:lang w:val="uk-UA"/>
        </w:rPr>
        <w:t xml:space="preserve">, егоцентризм, рефлексія, </w:t>
      </w:r>
      <w:proofErr w:type="spellStart"/>
      <w:r w:rsidRPr="00097AB6">
        <w:rPr>
          <w:rStyle w:val="100"/>
          <w:color w:val="000000"/>
          <w:sz w:val="28"/>
          <w:szCs w:val="28"/>
          <w:lang w:val="uk-UA"/>
        </w:rPr>
        <w:lastRenderedPageBreak/>
        <w:t>стереотипізація</w:t>
      </w:r>
      <w:proofErr w:type="spellEnd"/>
      <w:r w:rsidRPr="00097AB6">
        <w:rPr>
          <w:rStyle w:val="100"/>
          <w:color w:val="000000"/>
          <w:sz w:val="28"/>
          <w:szCs w:val="28"/>
          <w:lang w:val="uk-UA"/>
        </w:rPr>
        <w:t>, каузальна атрибуція.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97AB6">
        <w:rPr>
          <w:color w:val="000000"/>
          <w:sz w:val="28"/>
          <w:szCs w:val="28"/>
        </w:rPr>
        <w:t>Способи</w:t>
      </w:r>
      <w:proofErr w:type="spellEnd"/>
      <w:r w:rsidRPr="00097AB6">
        <w:rPr>
          <w:color w:val="000000"/>
          <w:sz w:val="28"/>
          <w:szCs w:val="28"/>
        </w:rPr>
        <w:t xml:space="preserve"> </w:t>
      </w:r>
      <w:proofErr w:type="spellStart"/>
      <w:r w:rsidRPr="00097AB6">
        <w:rPr>
          <w:color w:val="000000"/>
          <w:sz w:val="28"/>
          <w:szCs w:val="28"/>
        </w:rPr>
        <w:t>корекції</w:t>
      </w:r>
      <w:proofErr w:type="spellEnd"/>
      <w:r w:rsidRPr="00097AB6">
        <w:rPr>
          <w:color w:val="000000"/>
          <w:sz w:val="28"/>
          <w:szCs w:val="28"/>
        </w:rPr>
        <w:t xml:space="preserve"> </w:t>
      </w:r>
      <w:proofErr w:type="spellStart"/>
      <w:r w:rsidRPr="00097AB6">
        <w:rPr>
          <w:color w:val="000000"/>
          <w:sz w:val="28"/>
          <w:szCs w:val="28"/>
        </w:rPr>
        <w:t>помилок</w:t>
      </w:r>
      <w:proofErr w:type="spellEnd"/>
      <w:r w:rsidRPr="00097AB6">
        <w:rPr>
          <w:color w:val="000000"/>
          <w:sz w:val="28"/>
          <w:szCs w:val="28"/>
        </w:rPr>
        <w:t xml:space="preserve"> </w:t>
      </w:r>
      <w:proofErr w:type="spellStart"/>
      <w:r w:rsidRPr="00097AB6">
        <w:rPr>
          <w:color w:val="000000"/>
          <w:sz w:val="28"/>
          <w:szCs w:val="28"/>
        </w:rPr>
        <w:t>сприйняття</w:t>
      </w:r>
      <w:proofErr w:type="spellEnd"/>
      <w:r w:rsidRPr="00097AB6">
        <w:rPr>
          <w:color w:val="000000"/>
          <w:sz w:val="28"/>
          <w:szCs w:val="28"/>
        </w:rPr>
        <w:t xml:space="preserve"> </w:t>
      </w:r>
      <w:proofErr w:type="spellStart"/>
      <w:r w:rsidRPr="00097AB6">
        <w:rPr>
          <w:color w:val="000000"/>
          <w:sz w:val="28"/>
          <w:szCs w:val="28"/>
        </w:rPr>
        <w:t>інших</w:t>
      </w:r>
      <w:proofErr w:type="spellEnd"/>
      <w:r w:rsidRPr="00097AB6">
        <w:rPr>
          <w:color w:val="000000"/>
          <w:sz w:val="28"/>
          <w:szCs w:val="28"/>
        </w:rPr>
        <w:t xml:space="preserve"> людей </w:t>
      </w:r>
      <w:proofErr w:type="spellStart"/>
      <w:r w:rsidRPr="00097AB6">
        <w:rPr>
          <w:color w:val="000000"/>
          <w:sz w:val="28"/>
          <w:szCs w:val="28"/>
        </w:rPr>
        <w:t>з</w:t>
      </w:r>
      <w:proofErr w:type="spellEnd"/>
      <w:r w:rsidRPr="00097AB6">
        <w:rPr>
          <w:color w:val="000000"/>
          <w:sz w:val="28"/>
          <w:szCs w:val="28"/>
        </w:rPr>
        <w:t xml:space="preserve"> опорою на </w:t>
      </w:r>
      <w:proofErr w:type="spellStart"/>
      <w:r w:rsidRPr="00097AB6">
        <w:rPr>
          <w:color w:val="000000"/>
          <w:sz w:val="28"/>
          <w:szCs w:val="28"/>
        </w:rPr>
        <w:t>еталони</w:t>
      </w:r>
      <w:proofErr w:type="spellEnd"/>
      <w:r w:rsidRPr="00097AB6">
        <w:rPr>
          <w:color w:val="000000"/>
          <w:sz w:val="28"/>
          <w:szCs w:val="28"/>
          <w:lang w:val="uk-UA"/>
        </w:rPr>
        <w:t>.</w:t>
      </w:r>
    </w:p>
    <w:p w:rsidR="00097AB6" w:rsidRPr="00097AB6" w:rsidRDefault="00097AB6" w:rsidP="00097AB6">
      <w:pPr>
        <w:pStyle w:val="1"/>
        <w:shd w:val="clear" w:color="auto" w:fill="FFFFFF"/>
        <w:rPr>
          <w:b/>
          <w:szCs w:val="28"/>
        </w:rPr>
      </w:pPr>
    </w:p>
    <w:p w:rsidR="00097AB6" w:rsidRPr="00097AB6" w:rsidRDefault="00097AB6" w:rsidP="00097AB6">
      <w:pPr>
        <w:pStyle w:val="1"/>
        <w:shd w:val="clear" w:color="auto" w:fill="FFFFFF"/>
        <w:rPr>
          <w:szCs w:val="28"/>
        </w:rPr>
      </w:pPr>
      <w:r w:rsidRPr="00097AB6">
        <w:rPr>
          <w:b/>
          <w:szCs w:val="28"/>
        </w:rPr>
        <w:t xml:space="preserve">Тема 2.3. 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</w:rPr>
        <w:t>Конфліктне спілкування</w:t>
      </w:r>
      <w:r w:rsidRPr="00097AB6">
        <w:rPr>
          <w:szCs w:val="28"/>
        </w:rPr>
        <w:t>.</w:t>
      </w:r>
    </w:p>
    <w:p w:rsidR="002067A5" w:rsidRPr="00097AB6" w:rsidRDefault="00097AB6" w:rsidP="00097AB6">
      <w:pPr>
        <w:pStyle w:val="a3"/>
        <w:ind w:firstLine="567"/>
        <w:jc w:val="both"/>
        <w:rPr>
          <w:noProof/>
          <w:sz w:val="28"/>
          <w:szCs w:val="28"/>
          <w:shd w:val="clear" w:color="auto" w:fill="FFFFFF"/>
          <w:lang w:val="uk-UA"/>
        </w:rPr>
      </w:pP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Конфлікт: елементи, типи, динаміка конфлікту. </w:t>
      </w:r>
      <w:r w:rsidRPr="00097AB6">
        <w:rPr>
          <w:color w:val="000000"/>
          <w:sz w:val="28"/>
          <w:szCs w:val="28"/>
          <w:lang w:val="uk-UA"/>
        </w:rPr>
        <w:t>елементи конфлікту:</w:t>
      </w:r>
      <w:r w:rsidRPr="00097AB6">
        <w:rPr>
          <w:sz w:val="28"/>
          <w:szCs w:val="28"/>
          <w:lang w:val="uk-UA"/>
        </w:rPr>
        <w:t xml:space="preserve"> </w:t>
      </w:r>
      <w:r w:rsidRPr="00097AB6">
        <w:rPr>
          <w:color w:val="000000"/>
          <w:sz w:val="28"/>
          <w:szCs w:val="28"/>
          <w:lang w:val="uk-UA"/>
        </w:rPr>
        <w:t>сторони (учасники, суб’єкти) конфлікту;</w:t>
      </w:r>
      <w:r w:rsidRPr="00097AB6">
        <w:rPr>
          <w:sz w:val="28"/>
          <w:szCs w:val="28"/>
          <w:lang w:val="uk-UA"/>
        </w:rPr>
        <w:t xml:space="preserve"> </w:t>
      </w:r>
      <w:r w:rsidRPr="00097AB6">
        <w:rPr>
          <w:color w:val="000000"/>
          <w:sz w:val="28"/>
          <w:szCs w:val="28"/>
          <w:lang w:val="uk-UA"/>
        </w:rPr>
        <w:t>умови проходження конфлікту;</w:t>
      </w:r>
      <w:r w:rsidRPr="00097AB6">
        <w:rPr>
          <w:sz w:val="28"/>
          <w:szCs w:val="28"/>
          <w:lang w:val="uk-UA"/>
        </w:rPr>
        <w:t xml:space="preserve"> </w:t>
      </w:r>
      <w:r w:rsidRPr="00097AB6">
        <w:rPr>
          <w:color w:val="000000"/>
          <w:sz w:val="28"/>
          <w:szCs w:val="28"/>
          <w:lang w:val="uk-UA"/>
        </w:rPr>
        <w:t>образи конфліктної ситуації;</w:t>
      </w:r>
      <w:r w:rsidRPr="00097AB6">
        <w:rPr>
          <w:sz w:val="28"/>
          <w:szCs w:val="28"/>
          <w:lang w:val="uk-UA"/>
        </w:rPr>
        <w:t xml:space="preserve"> </w:t>
      </w:r>
      <w:r w:rsidRPr="00097AB6">
        <w:rPr>
          <w:color w:val="000000"/>
          <w:sz w:val="28"/>
          <w:szCs w:val="28"/>
          <w:lang w:val="uk-UA"/>
        </w:rPr>
        <w:t xml:space="preserve">можливі дії учасників конфлікту. </w:t>
      </w:r>
      <w:r w:rsidRPr="00097AB6">
        <w:rPr>
          <w:rStyle w:val="100"/>
          <w:color w:val="000000"/>
          <w:sz w:val="28"/>
          <w:szCs w:val="28"/>
          <w:lang w:val="uk-UA"/>
        </w:rPr>
        <w:t>Типології конфліктів</w:t>
      </w:r>
      <w:r w:rsidRPr="00097AB6">
        <w:rPr>
          <w:color w:val="000000"/>
          <w:sz w:val="28"/>
          <w:szCs w:val="28"/>
          <w:lang w:val="uk-UA"/>
        </w:rPr>
        <w:t>:</w:t>
      </w:r>
      <w:r w:rsidRPr="00097AB6">
        <w:rPr>
          <w:sz w:val="28"/>
          <w:szCs w:val="28"/>
          <w:lang w:val="uk-UA"/>
        </w:rPr>
        <w:t xml:space="preserve"> 1) </w:t>
      </w:r>
      <w:r w:rsidRPr="00097AB6">
        <w:rPr>
          <w:color w:val="000000"/>
          <w:sz w:val="28"/>
          <w:szCs w:val="28"/>
          <w:lang w:val="uk-UA"/>
        </w:rPr>
        <w:t>за складом і кількістю конфліктуючих сторін або учасників конфліктів (</w:t>
      </w:r>
      <w:proofErr w:type="spellStart"/>
      <w:r w:rsidRPr="00097AB6">
        <w:rPr>
          <w:color w:val="000000"/>
          <w:sz w:val="28"/>
          <w:szCs w:val="28"/>
          <w:lang w:val="uk-UA"/>
        </w:rPr>
        <w:t>внутрішньоособистісні</w:t>
      </w:r>
      <w:proofErr w:type="spellEnd"/>
      <w:r w:rsidRPr="00097AB6">
        <w:rPr>
          <w:color w:val="000000"/>
          <w:sz w:val="28"/>
          <w:szCs w:val="28"/>
          <w:lang w:val="uk-UA"/>
        </w:rPr>
        <w:t xml:space="preserve"> конфлікти, міжособистісні, особистісно-групові, </w:t>
      </w:r>
      <w:proofErr w:type="spellStart"/>
      <w:r w:rsidRPr="00097AB6">
        <w:rPr>
          <w:color w:val="000000"/>
          <w:sz w:val="28"/>
          <w:szCs w:val="28"/>
          <w:lang w:val="uk-UA"/>
        </w:rPr>
        <w:t>міжгрупові</w:t>
      </w:r>
      <w:proofErr w:type="spellEnd"/>
      <w:r w:rsidRPr="00097AB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97AB6">
        <w:rPr>
          <w:color w:val="000000"/>
          <w:sz w:val="28"/>
          <w:szCs w:val="28"/>
          <w:lang w:val="uk-UA"/>
        </w:rPr>
        <w:t>міжколективні</w:t>
      </w:r>
      <w:proofErr w:type="spellEnd"/>
      <w:r w:rsidRPr="00097AB6">
        <w:rPr>
          <w:color w:val="000000"/>
          <w:sz w:val="28"/>
          <w:szCs w:val="28"/>
          <w:lang w:val="uk-UA"/>
        </w:rPr>
        <w:t xml:space="preserve">, міждержавні, </w:t>
      </w:r>
      <w:proofErr w:type="spellStart"/>
      <w:r w:rsidRPr="00097AB6">
        <w:rPr>
          <w:color w:val="000000"/>
          <w:sz w:val="28"/>
          <w:szCs w:val="28"/>
          <w:lang w:val="uk-UA"/>
        </w:rPr>
        <w:t>міжпартійні</w:t>
      </w:r>
      <w:proofErr w:type="spellEnd"/>
      <w:r w:rsidRPr="00097AB6">
        <w:rPr>
          <w:color w:val="000000"/>
          <w:sz w:val="28"/>
          <w:szCs w:val="28"/>
          <w:lang w:val="uk-UA"/>
        </w:rPr>
        <w:t>, міжнаціональні та ін.);</w:t>
      </w:r>
      <w:r w:rsidRPr="00097AB6">
        <w:rPr>
          <w:sz w:val="28"/>
          <w:szCs w:val="28"/>
          <w:lang w:val="uk-UA"/>
        </w:rPr>
        <w:t xml:space="preserve"> 2) </w:t>
      </w:r>
      <w:r w:rsidRPr="00097AB6">
        <w:rPr>
          <w:color w:val="000000"/>
          <w:sz w:val="28"/>
          <w:szCs w:val="28"/>
          <w:lang w:val="uk-UA"/>
        </w:rPr>
        <w:t xml:space="preserve">за </w:t>
      </w:r>
      <w:proofErr w:type="spellStart"/>
      <w:r w:rsidRPr="00097AB6">
        <w:rPr>
          <w:color w:val="000000"/>
          <w:sz w:val="28"/>
          <w:szCs w:val="28"/>
          <w:lang w:val="uk-UA"/>
        </w:rPr>
        <w:t>проблемно-діяльнісною</w:t>
      </w:r>
      <w:proofErr w:type="spellEnd"/>
      <w:r w:rsidRPr="00097AB6">
        <w:rPr>
          <w:color w:val="000000"/>
          <w:sz w:val="28"/>
          <w:szCs w:val="28"/>
          <w:lang w:val="uk-UA"/>
        </w:rPr>
        <w:t xml:space="preserve"> ознакою (управлінські конфлікти, сімейні, педагогічні, політичні, економічні, творчі та ін.);</w:t>
      </w:r>
      <w:r w:rsidRPr="00097AB6">
        <w:rPr>
          <w:sz w:val="28"/>
          <w:szCs w:val="28"/>
          <w:lang w:val="uk-UA"/>
        </w:rPr>
        <w:t xml:space="preserve"> 3) </w:t>
      </w:r>
      <w:r w:rsidRPr="00097AB6">
        <w:rPr>
          <w:color w:val="000000"/>
          <w:sz w:val="28"/>
          <w:szCs w:val="28"/>
          <w:lang w:val="uk-UA"/>
        </w:rPr>
        <w:t>за часом протікання конфліктів (гострі й хронічні конфлікти; швидкоплинні й довготривалі та ін.);</w:t>
      </w:r>
      <w:r w:rsidRPr="00097AB6">
        <w:rPr>
          <w:sz w:val="28"/>
          <w:szCs w:val="28"/>
          <w:lang w:val="uk-UA"/>
        </w:rPr>
        <w:t xml:space="preserve"> 4) </w:t>
      </w:r>
      <w:r w:rsidRPr="00097AB6">
        <w:rPr>
          <w:color w:val="000000"/>
          <w:sz w:val="28"/>
          <w:szCs w:val="28"/>
          <w:lang w:val="uk-UA"/>
        </w:rPr>
        <w:t>за змістом конфліктів (змістовні або проблемні та «комунальні» або беззмістовні);</w:t>
      </w:r>
      <w:r w:rsidRPr="00097AB6">
        <w:rPr>
          <w:sz w:val="28"/>
          <w:szCs w:val="28"/>
          <w:lang w:val="uk-UA"/>
        </w:rPr>
        <w:t xml:space="preserve"> 5) </w:t>
      </w:r>
      <w:r w:rsidRPr="00097AB6">
        <w:rPr>
          <w:color w:val="000000"/>
          <w:sz w:val="28"/>
          <w:szCs w:val="28"/>
          <w:lang w:val="uk-UA"/>
        </w:rPr>
        <w:t>за тенденцією до перетворень і варіативністю (конструктивні й деструктивні або неконструктивні конфлікти);</w:t>
      </w:r>
      <w:r w:rsidRPr="00097AB6">
        <w:rPr>
          <w:sz w:val="28"/>
          <w:szCs w:val="28"/>
          <w:lang w:val="uk-UA"/>
        </w:rPr>
        <w:t xml:space="preserve"> 6) </w:t>
      </w:r>
      <w:r w:rsidRPr="00097AB6">
        <w:rPr>
          <w:color w:val="000000"/>
          <w:sz w:val="28"/>
          <w:szCs w:val="28"/>
          <w:lang w:val="uk-UA"/>
        </w:rPr>
        <w:t>за ступенем гостроти суперечностей (незадоволеність, розбіжність, протидія, розбрат, ворожнеча, війна та ін.);</w:t>
      </w:r>
      <w:r w:rsidRPr="00097AB6">
        <w:rPr>
          <w:sz w:val="28"/>
          <w:szCs w:val="28"/>
          <w:lang w:val="uk-UA"/>
        </w:rPr>
        <w:t xml:space="preserve"> 7) </w:t>
      </w:r>
      <w:r w:rsidRPr="00097AB6">
        <w:rPr>
          <w:color w:val="000000"/>
          <w:sz w:val="28"/>
          <w:szCs w:val="28"/>
          <w:lang w:val="uk-UA"/>
        </w:rPr>
        <w:t>за ступенем інтенсивності конфліктів (основні й неосновні, реалістичні й нереалістичні та ін.).</w:t>
      </w:r>
      <w:r w:rsidRPr="00097AB6">
        <w:rPr>
          <w:sz w:val="28"/>
          <w:szCs w:val="28"/>
          <w:lang w:val="uk-UA"/>
        </w:rPr>
        <w:t xml:space="preserve"> </w:t>
      </w:r>
      <w:r w:rsidRPr="00097AB6">
        <w:rPr>
          <w:rStyle w:val="8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Особливості поведінки у конфліктній ситуації. Маніпулятивна та актуалізаторські моделі спілкування. Технології виходу з конфлікту.</w:t>
      </w:r>
      <w:r w:rsidRPr="00097AB6">
        <w:rPr>
          <w:rStyle w:val="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2067A5" w:rsidRPr="00097AB6" w:rsidSect="00097A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B6"/>
    <w:rsid w:val="00005D69"/>
    <w:rsid w:val="00006E9C"/>
    <w:rsid w:val="0000780C"/>
    <w:rsid w:val="000078EE"/>
    <w:rsid w:val="00010E5B"/>
    <w:rsid w:val="00011132"/>
    <w:rsid w:val="00012529"/>
    <w:rsid w:val="00012534"/>
    <w:rsid w:val="00012B6F"/>
    <w:rsid w:val="0001310F"/>
    <w:rsid w:val="00013B58"/>
    <w:rsid w:val="000142BC"/>
    <w:rsid w:val="00014F5E"/>
    <w:rsid w:val="0001505B"/>
    <w:rsid w:val="00015D2D"/>
    <w:rsid w:val="00016473"/>
    <w:rsid w:val="000179F5"/>
    <w:rsid w:val="00017E4B"/>
    <w:rsid w:val="00017EDC"/>
    <w:rsid w:val="00020537"/>
    <w:rsid w:val="000207A1"/>
    <w:rsid w:val="00021C84"/>
    <w:rsid w:val="00022723"/>
    <w:rsid w:val="00024C5A"/>
    <w:rsid w:val="000256B7"/>
    <w:rsid w:val="00027187"/>
    <w:rsid w:val="0002750D"/>
    <w:rsid w:val="00030533"/>
    <w:rsid w:val="00030FC1"/>
    <w:rsid w:val="000310A6"/>
    <w:rsid w:val="000327B3"/>
    <w:rsid w:val="00032EF9"/>
    <w:rsid w:val="000346FB"/>
    <w:rsid w:val="00035830"/>
    <w:rsid w:val="00040A8F"/>
    <w:rsid w:val="00043091"/>
    <w:rsid w:val="00045131"/>
    <w:rsid w:val="00050401"/>
    <w:rsid w:val="00051151"/>
    <w:rsid w:val="00051C0F"/>
    <w:rsid w:val="00052E36"/>
    <w:rsid w:val="000530A6"/>
    <w:rsid w:val="000535F2"/>
    <w:rsid w:val="00056135"/>
    <w:rsid w:val="0005718A"/>
    <w:rsid w:val="000572E6"/>
    <w:rsid w:val="00060656"/>
    <w:rsid w:val="00060665"/>
    <w:rsid w:val="0006189A"/>
    <w:rsid w:val="00061D1A"/>
    <w:rsid w:val="00062026"/>
    <w:rsid w:val="000647C8"/>
    <w:rsid w:val="00064A36"/>
    <w:rsid w:val="000664C2"/>
    <w:rsid w:val="00070078"/>
    <w:rsid w:val="00070BAB"/>
    <w:rsid w:val="00072B18"/>
    <w:rsid w:val="000735A5"/>
    <w:rsid w:val="00073E4E"/>
    <w:rsid w:val="000742AC"/>
    <w:rsid w:val="0008029B"/>
    <w:rsid w:val="00080AEF"/>
    <w:rsid w:val="00080C41"/>
    <w:rsid w:val="000819A9"/>
    <w:rsid w:val="00081CC6"/>
    <w:rsid w:val="00082F99"/>
    <w:rsid w:val="00083857"/>
    <w:rsid w:val="00086FEE"/>
    <w:rsid w:val="0008747A"/>
    <w:rsid w:val="00091225"/>
    <w:rsid w:val="00097AB6"/>
    <w:rsid w:val="000A06EE"/>
    <w:rsid w:val="000A10B2"/>
    <w:rsid w:val="000A232C"/>
    <w:rsid w:val="000A24E4"/>
    <w:rsid w:val="000A276E"/>
    <w:rsid w:val="000A2E14"/>
    <w:rsid w:val="000A30A4"/>
    <w:rsid w:val="000A60F8"/>
    <w:rsid w:val="000B3642"/>
    <w:rsid w:val="000B45BF"/>
    <w:rsid w:val="000B4BA3"/>
    <w:rsid w:val="000B6875"/>
    <w:rsid w:val="000C125D"/>
    <w:rsid w:val="000C1374"/>
    <w:rsid w:val="000C3D48"/>
    <w:rsid w:val="000C7553"/>
    <w:rsid w:val="000D0BEA"/>
    <w:rsid w:val="000D210F"/>
    <w:rsid w:val="000D31F5"/>
    <w:rsid w:val="000D44B3"/>
    <w:rsid w:val="000E0486"/>
    <w:rsid w:val="000E2045"/>
    <w:rsid w:val="000E31A4"/>
    <w:rsid w:val="000E3779"/>
    <w:rsid w:val="000E4CEC"/>
    <w:rsid w:val="000E5C45"/>
    <w:rsid w:val="000E67BE"/>
    <w:rsid w:val="000E7DE9"/>
    <w:rsid w:val="000F04AF"/>
    <w:rsid w:val="000F1234"/>
    <w:rsid w:val="000F2619"/>
    <w:rsid w:val="000F3952"/>
    <w:rsid w:val="000F4224"/>
    <w:rsid w:val="000F57A1"/>
    <w:rsid w:val="000F63C9"/>
    <w:rsid w:val="000F75D7"/>
    <w:rsid w:val="000F7680"/>
    <w:rsid w:val="000F7F30"/>
    <w:rsid w:val="0010092E"/>
    <w:rsid w:val="00102B67"/>
    <w:rsid w:val="001031A5"/>
    <w:rsid w:val="0010335E"/>
    <w:rsid w:val="00104CCA"/>
    <w:rsid w:val="0010590C"/>
    <w:rsid w:val="00105D22"/>
    <w:rsid w:val="00111596"/>
    <w:rsid w:val="0011320F"/>
    <w:rsid w:val="001138C1"/>
    <w:rsid w:val="001143B8"/>
    <w:rsid w:val="00114499"/>
    <w:rsid w:val="0011560B"/>
    <w:rsid w:val="00117408"/>
    <w:rsid w:val="00121BD3"/>
    <w:rsid w:val="00126AE8"/>
    <w:rsid w:val="00126F3D"/>
    <w:rsid w:val="00127513"/>
    <w:rsid w:val="001305F2"/>
    <w:rsid w:val="00131CF1"/>
    <w:rsid w:val="00131E07"/>
    <w:rsid w:val="00134492"/>
    <w:rsid w:val="00134CE1"/>
    <w:rsid w:val="00135700"/>
    <w:rsid w:val="00136698"/>
    <w:rsid w:val="00137684"/>
    <w:rsid w:val="00137990"/>
    <w:rsid w:val="00137FCA"/>
    <w:rsid w:val="001414D8"/>
    <w:rsid w:val="00141BCD"/>
    <w:rsid w:val="00141C6C"/>
    <w:rsid w:val="0014304D"/>
    <w:rsid w:val="00143129"/>
    <w:rsid w:val="00146519"/>
    <w:rsid w:val="00150490"/>
    <w:rsid w:val="00151B3A"/>
    <w:rsid w:val="0015428D"/>
    <w:rsid w:val="00154905"/>
    <w:rsid w:val="00154F84"/>
    <w:rsid w:val="0015765B"/>
    <w:rsid w:val="00161A91"/>
    <w:rsid w:val="00161B5A"/>
    <w:rsid w:val="00162346"/>
    <w:rsid w:val="00164631"/>
    <w:rsid w:val="00164839"/>
    <w:rsid w:val="00164F36"/>
    <w:rsid w:val="0016719D"/>
    <w:rsid w:val="00170633"/>
    <w:rsid w:val="0017094B"/>
    <w:rsid w:val="00171989"/>
    <w:rsid w:val="00174F13"/>
    <w:rsid w:val="001750AC"/>
    <w:rsid w:val="00175248"/>
    <w:rsid w:val="00176F6D"/>
    <w:rsid w:val="001778DB"/>
    <w:rsid w:val="00177AA2"/>
    <w:rsid w:val="0018156F"/>
    <w:rsid w:val="00181B82"/>
    <w:rsid w:val="00182728"/>
    <w:rsid w:val="0018279F"/>
    <w:rsid w:val="00182F68"/>
    <w:rsid w:val="00183067"/>
    <w:rsid w:val="001847A0"/>
    <w:rsid w:val="00185641"/>
    <w:rsid w:val="00190CC9"/>
    <w:rsid w:val="001915B7"/>
    <w:rsid w:val="00191BCC"/>
    <w:rsid w:val="00192D41"/>
    <w:rsid w:val="00194682"/>
    <w:rsid w:val="001965FF"/>
    <w:rsid w:val="00196952"/>
    <w:rsid w:val="001969AC"/>
    <w:rsid w:val="00197CE7"/>
    <w:rsid w:val="001A0C40"/>
    <w:rsid w:val="001A3546"/>
    <w:rsid w:val="001A3E84"/>
    <w:rsid w:val="001A5944"/>
    <w:rsid w:val="001A65DA"/>
    <w:rsid w:val="001A6D0C"/>
    <w:rsid w:val="001A7923"/>
    <w:rsid w:val="001A7A04"/>
    <w:rsid w:val="001B142A"/>
    <w:rsid w:val="001B2B8D"/>
    <w:rsid w:val="001B2C25"/>
    <w:rsid w:val="001B2C30"/>
    <w:rsid w:val="001B625C"/>
    <w:rsid w:val="001B75ED"/>
    <w:rsid w:val="001C04B2"/>
    <w:rsid w:val="001C07A3"/>
    <w:rsid w:val="001C0ECD"/>
    <w:rsid w:val="001C32B8"/>
    <w:rsid w:val="001C470F"/>
    <w:rsid w:val="001C7220"/>
    <w:rsid w:val="001D0A06"/>
    <w:rsid w:val="001D355E"/>
    <w:rsid w:val="001D38C0"/>
    <w:rsid w:val="001D638A"/>
    <w:rsid w:val="001D63E9"/>
    <w:rsid w:val="001D661D"/>
    <w:rsid w:val="001D7299"/>
    <w:rsid w:val="001D7BBE"/>
    <w:rsid w:val="001E0F92"/>
    <w:rsid w:val="001E255D"/>
    <w:rsid w:val="001E30A9"/>
    <w:rsid w:val="001E4670"/>
    <w:rsid w:val="001E600F"/>
    <w:rsid w:val="001F029C"/>
    <w:rsid w:val="001F0669"/>
    <w:rsid w:val="001F11BA"/>
    <w:rsid w:val="001F2597"/>
    <w:rsid w:val="001F35CB"/>
    <w:rsid w:val="001F3E1A"/>
    <w:rsid w:val="001F40D6"/>
    <w:rsid w:val="001F4356"/>
    <w:rsid w:val="001F467E"/>
    <w:rsid w:val="001F55B3"/>
    <w:rsid w:val="001F58F4"/>
    <w:rsid w:val="001F5C0D"/>
    <w:rsid w:val="001F6E36"/>
    <w:rsid w:val="00200452"/>
    <w:rsid w:val="00201FE4"/>
    <w:rsid w:val="002021B3"/>
    <w:rsid w:val="002028EF"/>
    <w:rsid w:val="00204243"/>
    <w:rsid w:val="00206583"/>
    <w:rsid w:val="002067A5"/>
    <w:rsid w:val="0021179A"/>
    <w:rsid w:val="00211C2A"/>
    <w:rsid w:val="00213502"/>
    <w:rsid w:val="00214915"/>
    <w:rsid w:val="002156B2"/>
    <w:rsid w:val="002213B8"/>
    <w:rsid w:val="00221B42"/>
    <w:rsid w:val="002226AC"/>
    <w:rsid w:val="002234FC"/>
    <w:rsid w:val="00223895"/>
    <w:rsid w:val="00223F05"/>
    <w:rsid w:val="00224AA4"/>
    <w:rsid w:val="00226062"/>
    <w:rsid w:val="002269A4"/>
    <w:rsid w:val="00227505"/>
    <w:rsid w:val="002304E4"/>
    <w:rsid w:val="00232F5D"/>
    <w:rsid w:val="0023485D"/>
    <w:rsid w:val="002351F4"/>
    <w:rsid w:val="002354C8"/>
    <w:rsid w:val="00236765"/>
    <w:rsid w:val="00236E1F"/>
    <w:rsid w:val="002376D9"/>
    <w:rsid w:val="00242327"/>
    <w:rsid w:val="0024365E"/>
    <w:rsid w:val="00245A47"/>
    <w:rsid w:val="0024649F"/>
    <w:rsid w:val="00246655"/>
    <w:rsid w:val="00250646"/>
    <w:rsid w:val="00250DF1"/>
    <w:rsid w:val="00251450"/>
    <w:rsid w:val="00251630"/>
    <w:rsid w:val="002525F7"/>
    <w:rsid w:val="00253182"/>
    <w:rsid w:val="00253195"/>
    <w:rsid w:val="00253439"/>
    <w:rsid w:val="00253BCA"/>
    <w:rsid w:val="002561ED"/>
    <w:rsid w:val="002571B9"/>
    <w:rsid w:val="002578BE"/>
    <w:rsid w:val="00257ED2"/>
    <w:rsid w:val="00260301"/>
    <w:rsid w:val="002611E7"/>
    <w:rsid w:val="00261D71"/>
    <w:rsid w:val="002650FE"/>
    <w:rsid w:val="00271D6A"/>
    <w:rsid w:val="00271D81"/>
    <w:rsid w:val="00273A34"/>
    <w:rsid w:val="00274247"/>
    <w:rsid w:val="0027701E"/>
    <w:rsid w:val="00280C22"/>
    <w:rsid w:val="00280FF2"/>
    <w:rsid w:val="00282A5C"/>
    <w:rsid w:val="00282B2D"/>
    <w:rsid w:val="00282F4C"/>
    <w:rsid w:val="0028352A"/>
    <w:rsid w:val="002844F7"/>
    <w:rsid w:val="002854AB"/>
    <w:rsid w:val="00285B6B"/>
    <w:rsid w:val="002962A7"/>
    <w:rsid w:val="00296DF1"/>
    <w:rsid w:val="00297285"/>
    <w:rsid w:val="002A0DD2"/>
    <w:rsid w:val="002A0F4A"/>
    <w:rsid w:val="002A15E1"/>
    <w:rsid w:val="002A17BE"/>
    <w:rsid w:val="002A25EE"/>
    <w:rsid w:val="002A2C38"/>
    <w:rsid w:val="002A2C58"/>
    <w:rsid w:val="002A408B"/>
    <w:rsid w:val="002A5ACC"/>
    <w:rsid w:val="002A7816"/>
    <w:rsid w:val="002B06BF"/>
    <w:rsid w:val="002B1811"/>
    <w:rsid w:val="002B3D5B"/>
    <w:rsid w:val="002B5039"/>
    <w:rsid w:val="002B5404"/>
    <w:rsid w:val="002C0736"/>
    <w:rsid w:val="002C0CC8"/>
    <w:rsid w:val="002C2552"/>
    <w:rsid w:val="002C412F"/>
    <w:rsid w:val="002C4B49"/>
    <w:rsid w:val="002C5118"/>
    <w:rsid w:val="002C5C15"/>
    <w:rsid w:val="002C6482"/>
    <w:rsid w:val="002C78C7"/>
    <w:rsid w:val="002C7D5D"/>
    <w:rsid w:val="002D0B6A"/>
    <w:rsid w:val="002D2D39"/>
    <w:rsid w:val="002D457F"/>
    <w:rsid w:val="002D45FB"/>
    <w:rsid w:val="002D4C1C"/>
    <w:rsid w:val="002D5550"/>
    <w:rsid w:val="002D7FA2"/>
    <w:rsid w:val="002E056C"/>
    <w:rsid w:val="002E3987"/>
    <w:rsid w:val="002E3EBD"/>
    <w:rsid w:val="002E5B27"/>
    <w:rsid w:val="002E5EC5"/>
    <w:rsid w:val="002F110F"/>
    <w:rsid w:val="002F24BC"/>
    <w:rsid w:val="002F37D6"/>
    <w:rsid w:val="002F4D11"/>
    <w:rsid w:val="002F50ED"/>
    <w:rsid w:val="002F55FB"/>
    <w:rsid w:val="002F583B"/>
    <w:rsid w:val="002F6BD7"/>
    <w:rsid w:val="00300269"/>
    <w:rsid w:val="00301D0C"/>
    <w:rsid w:val="00301ED5"/>
    <w:rsid w:val="00302363"/>
    <w:rsid w:val="00303BB2"/>
    <w:rsid w:val="00304694"/>
    <w:rsid w:val="00305575"/>
    <w:rsid w:val="003057F6"/>
    <w:rsid w:val="0031003C"/>
    <w:rsid w:val="00313DFC"/>
    <w:rsid w:val="0031418E"/>
    <w:rsid w:val="00314212"/>
    <w:rsid w:val="00314A67"/>
    <w:rsid w:val="00316A3A"/>
    <w:rsid w:val="00317B13"/>
    <w:rsid w:val="00322A82"/>
    <w:rsid w:val="00325E9C"/>
    <w:rsid w:val="00326EF3"/>
    <w:rsid w:val="00327671"/>
    <w:rsid w:val="00330196"/>
    <w:rsid w:val="00330713"/>
    <w:rsid w:val="00331872"/>
    <w:rsid w:val="003361F8"/>
    <w:rsid w:val="003364FB"/>
    <w:rsid w:val="003405D4"/>
    <w:rsid w:val="00342B0A"/>
    <w:rsid w:val="0034395B"/>
    <w:rsid w:val="00346B6D"/>
    <w:rsid w:val="00346CB0"/>
    <w:rsid w:val="003479BB"/>
    <w:rsid w:val="00351676"/>
    <w:rsid w:val="00351759"/>
    <w:rsid w:val="003525CB"/>
    <w:rsid w:val="00352AB4"/>
    <w:rsid w:val="003550A5"/>
    <w:rsid w:val="00355EF8"/>
    <w:rsid w:val="003560C0"/>
    <w:rsid w:val="003569C9"/>
    <w:rsid w:val="003607F2"/>
    <w:rsid w:val="00361ECC"/>
    <w:rsid w:val="00364383"/>
    <w:rsid w:val="00364A05"/>
    <w:rsid w:val="003659A0"/>
    <w:rsid w:val="00367CD3"/>
    <w:rsid w:val="003703BF"/>
    <w:rsid w:val="00370515"/>
    <w:rsid w:val="00371A45"/>
    <w:rsid w:val="003721AE"/>
    <w:rsid w:val="00372730"/>
    <w:rsid w:val="003745B3"/>
    <w:rsid w:val="00374A62"/>
    <w:rsid w:val="003752F0"/>
    <w:rsid w:val="00375719"/>
    <w:rsid w:val="0037638D"/>
    <w:rsid w:val="00377908"/>
    <w:rsid w:val="00380E80"/>
    <w:rsid w:val="00381145"/>
    <w:rsid w:val="00381F1C"/>
    <w:rsid w:val="00382FB7"/>
    <w:rsid w:val="0038388A"/>
    <w:rsid w:val="00383DED"/>
    <w:rsid w:val="00384ED0"/>
    <w:rsid w:val="00385F6B"/>
    <w:rsid w:val="003865B7"/>
    <w:rsid w:val="00386934"/>
    <w:rsid w:val="003870D5"/>
    <w:rsid w:val="00387F04"/>
    <w:rsid w:val="00392148"/>
    <w:rsid w:val="00392377"/>
    <w:rsid w:val="00392FCA"/>
    <w:rsid w:val="00395A07"/>
    <w:rsid w:val="00397D07"/>
    <w:rsid w:val="003A033D"/>
    <w:rsid w:val="003A35E9"/>
    <w:rsid w:val="003A4B44"/>
    <w:rsid w:val="003A78AB"/>
    <w:rsid w:val="003B23E1"/>
    <w:rsid w:val="003B383D"/>
    <w:rsid w:val="003B5333"/>
    <w:rsid w:val="003B5699"/>
    <w:rsid w:val="003B7083"/>
    <w:rsid w:val="003B7E01"/>
    <w:rsid w:val="003C043A"/>
    <w:rsid w:val="003C0A31"/>
    <w:rsid w:val="003C1032"/>
    <w:rsid w:val="003C1045"/>
    <w:rsid w:val="003C3D8C"/>
    <w:rsid w:val="003C3DA6"/>
    <w:rsid w:val="003C4F91"/>
    <w:rsid w:val="003C7030"/>
    <w:rsid w:val="003C7D52"/>
    <w:rsid w:val="003D1DBD"/>
    <w:rsid w:val="003D22D8"/>
    <w:rsid w:val="003D3B7F"/>
    <w:rsid w:val="003D58C9"/>
    <w:rsid w:val="003D6494"/>
    <w:rsid w:val="003E05CB"/>
    <w:rsid w:val="003E24C8"/>
    <w:rsid w:val="003E2577"/>
    <w:rsid w:val="003E27D1"/>
    <w:rsid w:val="003E3CBF"/>
    <w:rsid w:val="003E4B04"/>
    <w:rsid w:val="003E52B3"/>
    <w:rsid w:val="003E75B6"/>
    <w:rsid w:val="003F1A3D"/>
    <w:rsid w:val="003F2274"/>
    <w:rsid w:val="003F4578"/>
    <w:rsid w:val="003F4C25"/>
    <w:rsid w:val="003F70EA"/>
    <w:rsid w:val="003F7EA9"/>
    <w:rsid w:val="004009E1"/>
    <w:rsid w:val="00400F0B"/>
    <w:rsid w:val="00403ED6"/>
    <w:rsid w:val="00405BFD"/>
    <w:rsid w:val="00410403"/>
    <w:rsid w:val="004109D1"/>
    <w:rsid w:val="00412AA6"/>
    <w:rsid w:val="0041474D"/>
    <w:rsid w:val="00415095"/>
    <w:rsid w:val="004150B7"/>
    <w:rsid w:val="004160CD"/>
    <w:rsid w:val="00417D4B"/>
    <w:rsid w:val="00421ADE"/>
    <w:rsid w:val="00421D9E"/>
    <w:rsid w:val="00421DA6"/>
    <w:rsid w:val="00423742"/>
    <w:rsid w:val="0042520D"/>
    <w:rsid w:val="0042736C"/>
    <w:rsid w:val="004309B8"/>
    <w:rsid w:val="00431B14"/>
    <w:rsid w:val="00433C16"/>
    <w:rsid w:val="004342BA"/>
    <w:rsid w:val="00436E16"/>
    <w:rsid w:val="0043749C"/>
    <w:rsid w:val="004408BB"/>
    <w:rsid w:val="00442AE7"/>
    <w:rsid w:val="0044335A"/>
    <w:rsid w:val="00444AB1"/>
    <w:rsid w:val="00445F3C"/>
    <w:rsid w:val="0044778D"/>
    <w:rsid w:val="00447F15"/>
    <w:rsid w:val="0045048C"/>
    <w:rsid w:val="004512FF"/>
    <w:rsid w:val="004514BE"/>
    <w:rsid w:val="00451F12"/>
    <w:rsid w:val="00453A2F"/>
    <w:rsid w:val="00453A5D"/>
    <w:rsid w:val="00454C7E"/>
    <w:rsid w:val="004600CD"/>
    <w:rsid w:val="00460495"/>
    <w:rsid w:val="0046210C"/>
    <w:rsid w:val="0046278D"/>
    <w:rsid w:val="0046309B"/>
    <w:rsid w:val="004648AD"/>
    <w:rsid w:val="004652B1"/>
    <w:rsid w:val="00465C22"/>
    <w:rsid w:val="00465D0A"/>
    <w:rsid w:val="00466CEA"/>
    <w:rsid w:val="00473435"/>
    <w:rsid w:val="0047382E"/>
    <w:rsid w:val="004747B9"/>
    <w:rsid w:val="004750F9"/>
    <w:rsid w:val="0047531B"/>
    <w:rsid w:val="0047576F"/>
    <w:rsid w:val="004760BF"/>
    <w:rsid w:val="00476147"/>
    <w:rsid w:val="0047701A"/>
    <w:rsid w:val="00480634"/>
    <w:rsid w:val="00484359"/>
    <w:rsid w:val="0048494D"/>
    <w:rsid w:val="0049185A"/>
    <w:rsid w:val="00491A6E"/>
    <w:rsid w:val="00492CD4"/>
    <w:rsid w:val="00492CE2"/>
    <w:rsid w:val="0049380B"/>
    <w:rsid w:val="00493FD0"/>
    <w:rsid w:val="00495435"/>
    <w:rsid w:val="004A2169"/>
    <w:rsid w:val="004A2932"/>
    <w:rsid w:val="004A3A14"/>
    <w:rsid w:val="004A448B"/>
    <w:rsid w:val="004B0C71"/>
    <w:rsid w:val="004B0CE8"/>
    <w:rsid w:val="004B1FE3"/>
    <w:rsid w:val="004B330C"/>
    <w:rsid w:val="004B3361"/>
    <w:rsid w:val="004B5327"/>
    <w:rsid w:val="004B55FA"/>
    <w:rsid w:val="004B5C02"/>
    <w:rsid w:val="004B63EB"/>
    <w:rsid w:val="004C0476"/>
    <w:rsid w:val="004C09A5"/>
    <w:rsid w:val="004C0D43"/>
    <w:rsid w:val="004C1832"/>
    <w:rsid w:val="004C23B3"/>
    <w:rsid w:val="004C243C"/>
    <w:rsid w:val="004C3CBD"/>
    <w:rsid w:val="004C42DF"/>
    <w:rsid w:val="004C4AC6"/>
    <w:rsid w:val="004D0555"/>
    <w:rsid w:val="004D055A"/>
    <w:rsid w:val="004D17ED"/>
    <w:rsid w:val="004D1842"/>
    <w:rsid w:val="004D1DA6"/>
    <w:rsid w:val="004D2D0E"/>
    <w:rsid w:val="004D2F63"/>
    <w:rsid w:val="004E0D0A"/>
    <w:rsid w:val="004E1365"/>
    <w:rsid w:val="004E1964"/>
    <w:rsid w:val="004E4E90"/>
    <w:rsid w:val="004E5317"/>
    <w:rsid w:val="004E6824"/>
    <w:rsid w:val="004E7201"/>
    <w:rsid w:val="004E7E21"/>
    <w:rsid w:val="004F0927"/>
    <w:rsid w:val="004F1269"/>
    <w:rsid w:val="004F1646"/>
    <w:rsid w:val="004F1FE4"/>
    <w:rsid w:val="004F297D"/>
    <w:rsid w:val="004F377C"/>
    <w:rsid w:val="004F3BA3"/>
    <w:rsid w:val="004F4AB4"/>
    <w:rsid w:val="004F5F33"/>
    <w:rsid w:val="00500A17"/>
    <w:rsid w:val="00500F16"/>
    <w:rsid w:val="00501D2F"/>
    <w:rsid w:val="00501FED"/>
    <w:rsid w:val="00503783"/>
    <w:rsid w:val="00506B4C"/>
    <w:rsid w:val="00507502"/>
    <w:rsid w:val="005121DB"/>
    <w:rsid w:val="00514BC2"/>
    <w:rsid w:val="00520482"/>
    <w:rsid w:val="00520B2F"/>
    <w:rsid w:val="00521926"/>
    <w:rsid w:val="00523E71"/>
    <w:rsid w:val="00524C0D"/>
    <w:rsid w:val="0052598B"/>
    <w:rsid w:val="00526FCD"/>
    <w:rsid w:val="00530071"/>
    <w:rsid w:val="00531656"/>
    <w:rsid w:val="00534E3A"/>
    <w:rsid w:val="00535E72"/>
    <w:rsid w:val="00536E45"/>
    <w:rsid w:val="0053713A"/>
    <w:rsid w:val="0054108B"/>
    <w:rsid w:val="00543EA7"/>
    <w:rsid w:val="005460BF"/>
    <w:rsid w:val="005460ED"/>
    <w:rsid w:val="0054731D"/>
    <w:rsid w:val="00550BFD"/>
    <w:rsid w:val="0055239B"/>
    <w:rsid w:val="00552571"/>
    <w:rsid w:val="00553CC0"/>
    <w:rsid w:val="00555970"/>
    <w:rsid w:val="00555ABA"/>
    <w:rsid w:val="00555E1A"/>
    <w:rsid w:val="005576AB"/>
    <w:rsid w:val="00562AED"/>
    <w:rsid w:val="00562B0F"/>
    <w:rsid w:val="00562E70"/>
    <w:rsid w:val="00567063"/>
    <w:rsid w:val="00567C0A"/>
    <w:rsid w:val="00571676"/>
    <w:rsid w:val="00572024"/>
    <w:rsid w:val="00572C4B"/>
    <w:rsid w:val="00574068"/>
    <w:rsid w:val="0057558F"/>
    <w:rsid w:val="0058163A"/>
    <w:rsid w:val="00581B40"/>
    <w:rsid w:val="00583003"/>
    <w:rsid w:val="00583B1B"/>
    <w:rsid w:val="00584013"/>
    <w:rsid w:val="00584225"/>
    <w:rsid w:val="00585FF8"/>
    <w:rsid w:val="005866BE"/>
    <w:rsid w:val="00586859"/>
    <w:rsid w:val="0058701A"/>
    <w:rsid w:val="0058747C"/>
    <w:rsid w:val="00590F8A"/>
    <w:rsid w:val="0059158F"/>
    <w:rsid w:val="00592F7B"/>
    <w:rsid w:val="00593D0E"/>
    <w:rsid w:val="00594F5B"/>
    <w:rsid w:val="00595829"/>
    <w:rsid w:val="0059683D"/>
    <w:rsid w:val="005968E6"/>
    <w:rsid w:val="00596BC0"/>
    <w:rsid w:val="00596CD4"/>
    <w:rsid w:val="0059722D"/>
    <w:rsid w:val="005A2F2C"/>
    <w:rsid w:val="005A4FC3"/>
    <w:rsid w:val="005A7B6A"/>
    <w:rsid w:val="005B1413"/>
    <w:rsid w:val="005B20C0"/>
    <w:rsid w:val="005B29FC"/>
    <w:rsid w:val="005B3207"/>
    <w:rsid w:val="005B56D4"/>
    <w:rsid w:val="005B5924"/>
    <w:rsid w:val="005B66F8"/>
    <w:rsid w:val="005C0C84"/>
    <w:rsid w:val="005C0D06"/>
    <w:rsid w:val="005C408E"/>
    <w:rsid w:val="005C57A2"/>
    <w:rsid w:val="005C6F53"/>
    <w:rsid w:val="005C7C25"/>
    <w:rsid w:val="005D15CE"/>
    <w:rsid w:val="005D266F"/>
    <w:rsid w:val="005D3A6E"/>
    <w:rsid w:val="005D3AEF"/>
    <w:rsid w:val="005D52F8"/>
    <w:rsid w:val="005D5CE2"/>
    <w:rsid w:val="005D5FD9"/>
    <w:rsid w:val="005E0203"/>
    <w:rsid w:val="005E31AC"/>
    <w:rsid w:val="005E39BF"/>
    <w:rsid w:val="005E6CC4"/>
    <w:rsid w:val="005E7773"/>
    <w:rsid w:val="005E79C2"/>
    <w:rsid w:val="005F446C"/>
    <w:rsid w:val="005F5060"/>
    <w:rsid w:val="005F54D5"/>
    <w:rsid w:val="005F583E"/>
    <w:rsid w:val="005F69FE"/>
    <w:rsid w:val="005F6C14"/>
    <w:rsid w:val="005F6D86"/>
    <w:rsid w:val="005F796B"/>
    <w:rsid w:val="005F7EFC"/>
    <w:rsid w:val="006029EC"/>
    <w:rsid w:val="00603566"/>
    <w:rsid w:val="00603CB0"/>
    <w:rsid w:val="006041BD"/>
    <w:rsid w:val="00605258"/>
    <w:rsid w:val="006053F3"/>
    <w:rsid w:val="0060590B"/>
    <w:rsid w:val="00607616"/>
    <w:rsid w:val="006079CF"/>
    <w:rsid w:val="00610320"/>
    <w:rsid w:val="006103A4"/>
    <w:rsid w:val="00611002"/>
    <w:rsid w:val="00613480"/>
    <w:rsid w:val="0061368C"/>
    <w:rsid w:val="00614045"/>
    <w:rsid w:val="006140E1"/>
    <w:rsid w:val="0061429E"/>
    <w:rsid w:val="006151E3"/>
    <w:rsid w:val="00615FA2"/>
    <w:rsid w:val="006216E3"/>
    <w:rsid w:val="00621D43"/>
    <w:rsid w:val="00624125"/>
    <w:rsid w:val="0062508D"/>
    <w:rsid w:val="00626DD5"/>
    <w:rsid w:val="00631621"/>
    <w:rsid w:val="00632DAC"/>
    <w:rsid w:val="00633336"/>
    <w:rsid w:val="0063354B"/>
    <w:rsid w:val="00634A05"/>
    <w:rsid w:val="00634C1D"/>
    <w:rsid w:val="00636669"/>
    <w:rsid w:val="006373CA"/>
    <w:rsid w:val="00637545"/>
    <w:rsid w:val="00637E0C"/>
    <w:rsid w:val="00642A2A"/>
    <w:rsid w:val="00645CB2"/>
    <w:rsid w:val="00653776"/>
    <w:rsid w:val="00655946"/>
    <w:rsid w:val="00660772"/>
    <w:rsid w:val="00660A91"/>
    <w:rsid w:val="006625D0"/>
    <w:rsid w:val="0066293C"/>
    <w:rsid w:val="00667746"/>
    <w:rsid w:val="00667CFB"/>
    <w:rsid w:val="006704F0"/>
    <w:rsid w:val="00671CF0"/>
    <w:rsid w:val="00671F02"/>
    <w:rsid w:val="006721D6"/>
    <w:rsid w:val="00676FB1"/>
    <w:rsid w:val="006778CD"/>
    <w:rsid w:val="00677A4A"/>
    <w:rsid w:val="00684ED7"/>
    <w:rsid w:val="00685559"/>
    <w:rsid w:val="00691777"/>
    <w:rsid w:val="00691E3F"/>
    <w:rsid w:val="0069384D"/>
    <w:rsid w:val="006943D5"/>
    <w:rsid w:val="00694877"/>
    <w:rsid w:val="006949B7"/>
    <w:rsid w:val="00696F47"/>
    <w:rsid w:val="006A0BB1"/>
    <w:rsid w:val="006A0EED"/>
    <w:rsid w:val="006A29C4"/>
    <w:rsid w:val="006A435C"/>
    <w:rsid w:val="006A46B9"/>
    <w:rsid w:val="006A7380"/>
    <w:rsid w:val="006B1210"/>
    <w:rsid w:val="006B31AA"/>
    <w:rsid w:val="006B4010"/>
    <w:rsid w:val="006B41C6"/>
    <w:rsid w:val="006B4408"/>
    <w:rsid w:val="006B45F0"/>
    <w:rsid w:val="006B61CB"/>
    <w:rsid w:val="006B6CFE"/>
    <w:rsid w:val="006C0ADD"/>
    <w:rsid w:val="006C12AE"/>
    <w:rsid w:val="006C20B5"/>
    <w:rsid w:val="006C274D"/>
    <w:rsid w:val="006C3C1A"/>
    <w:rsid w:val="006C47B3"/>
    <w:rsid w:val="006C4FCB"/>
    <w:rsid w:val="006C5B65"/>
    <w:rsid w:val="006D1B36"/>
    <w:rsid w:val="006D2875"/>
    <w:rsid w:val="006D2CED"/>
    <w:rsid w:val="006D4491"/>
    <w:rsid w:val="006D4E77"/>
    <w:rsid w:val="006D5B26"/>
    <w:rsid w:val="006D6C91"/>
    <w:rsid w:val="006E10EA"/>
    <w:rsid w:val="006E1183"/>
    <w:rsid w:val="006E2364"/>
    <w:rsid w:val="006E28C2"/>
    <w:rsid w:val="006E2AA9"/>
    <w:rsid w:val="006E3A39"/>
    <w:rsid w:val="006E52E1"/>
    <w:rsid w:val="006E5D5B"/>
    <w:rsid w:val="006F1612"/>
    <w:rsid w:val="006F20C7"/>
    <w:rsid w:val="006F215E"/>
    <w:rsid w:val="006F27FA"/>
    <w:rsid w:val="006F3652"/>
    <w:rsid w:val="006F3F66"/>
    <w:rsid w:val="006F4704"/>
    <w:rsid w:val="006F5095"/>
    <w:rsid w:val="007006C2"/>
    <w:rsid w:val="007008FE"/>
    <w:rsid w:val="00701C7B"/>
    <w:rsid w:val="00703CBB"/>
    <w:rsid w:val="00706C94"/>
    <w:rsid w:val="0071629D"/>
    <w:rsid w:val="007164E3"/>
    <w:rsid w:val="00716956"/>
    <w:rsid w:val="00716FAC"/>
    <w:rsid w:val="00717264"/>
    <w:rsid w:val="007177D1"/>
    <w:rsid w:val="0072380E"/>
    <w:rsid w:val="00724B75"/>
    <w:rsid w:val="00724D6B"/>
    <w:rsid w:val="0072639C"/>
    <w:rsid w:val="00726CD9"/>
    <w:rsid w:val="00730627"/>
    <w:rsid w:val="0073154A"/>
    <w:rsid w:val="007327F8"/>
    <w:rsid w:val="00733ECD"/>
    <w:rsid w:val="00734523"/>
    <w:rsid w:val="00734D07"/>
    <w:rsid w:val="00736D7C"/>
    <w:rsid w:val="00736ED3"/>
    <w:rsid w:val="00740CC3"/>
    <w:rsid w:val="007421AB"/>
    <w:rsid w:val="00744390"/>
    <w:rsid w:val="007449BC"/>
    <w:rsid w:val="0074634A"/>
    <w:rsid w:val="007473F7"/>
    <w:rsid w:val="00747D70"/>
    <w:rsid w:val="00747FED"/>
    <w:rsid w:val="00753081"/>
    <w:rsid w:val="00761342"/>
    <w:rsid w:val="0076435A"/>
    <w:rsid w:val="0076567F"/>
    <w:rsid w:val="00766784"/>
    <w:rsid w:val="0076697A"/>
    <w:rsid w:val="0076756A"/>
    <w:rsid w:val="00767DF8"/>
    <w:rsid w:val="00767F9D"/>
    <w:rsid w:val="00770531"/>
    <w:rsid w:val="00770D96"/>
    <w:rsid w:val="00771720"/>
    <w:rsid w:val="007739DF"/>
    <w:rsid w:val="007739F5"/>
    <w:rsid w:val="00774235"/>
    <w:rsid w:val="00774433"/>
    <w:rsid w:val="00774F70"/>
    <w:rsid w:val="00780D73"/>
    <w:rsid w:val="007838B6"/>
    <w:rsid w:val="00783EDF"/>
    <w:rsid w:val="007840B0"/>
    <w:rsid w:val="007866EE"/>
    <w:rsid w:val="00792274"/>
    <w:rsid w:val="007926F8"/>
    <w:rsid w:val="007959AD"/>
    <w:rsid w:val="00795ABB"/>
    <w:rsid w:val="00796ED4"/>
    <w:rsid w:val="007976E0"/>
    <w:rsid w:val="007A1682"/>
    <w:rsid w:val="007A1C99"/>
    <w:rsid w:val="007A2EBF"/>
    <w:rsid w:val="007A37AA"/>
    <w:rsid w:val="007A4892"/>
    <w:rsid w:val="007A6501"/>
    <w:rsid w:val="007B0935"/>
    <w:rsid w:val="007B1944"/>
    <w:rsid w:val="007B320F"/>
    <w:rsid w:val="007B406A"/>
    <w:rsid w:val="007B47F3"/>
    <w:rsid w:val="007C02A9"/>
    <w:rsid w:val="007C11C8"/>
    <w:rsid w:val="007C2BA7"/>
    <w:rsid w:val="007C31DA"/>
    <w:rsid w:val="007C3E61"/>
    <w:rsid w:val="007C531A"/>
    <w:rsid w:val="007C5D06"/>
    <w:rsid w:val="007C6323"/>
    <w:rsid w:val="007C6A28"/>
    <w:rsid w:val="007D04EE"/>
    <w:rsid w:val="007D1E4D"/>
    <w:rsid w:val="007D46B3"/>
    <w:rsid w:val="007E472D"/>
    <w:rsid w:val="007E6682"/>
    <w:rsid w:val="007F19B1"/>
    <w:rsid w:val="007F284B"/>
    <w:rsid w:val="007F4BC4"/>
    <w:rsid w:val="007F5FA7"/>
    <w:rsid w:val="00803644"/>
    <w:rsid w:val="00804DB6"/>
    <w:rsid w:val="00804F1D"/>
    <w:rsid w:val="00807089"/>
    <w:rsid w:val="00812247"/>
    <w:rsid w:val="0081666B"/>
    <w:rsid w:val="00817D42"/>
    <w:rsid w:val="0082118B"/>
    <w:rsid w:val="008246DD"/>
    <w:rsid w:val="008273AA"/>
    <w:rsid w:val="00830119"/>
    <w:rsid w:val="008306D8"/>
    <w:rsid w:val="008359ED"/>
    <w:rsid w:val="00835CF2"/>
    <w:rsid w:val="008400A7"/>
    <w:rsid w:val="00841482"/>
    <w:rsid w:val="00842FED"/>
    <w:rsid w:val="00844E31"/>
    <w:rsid w:val="008454F9"/>
    <w:rsid w:val="008513B5"/>
    <w:rsid w:val="008517A5"/>
    <w:rsid w:val="008531FE"/>
    <w:rsid w:val="0085374D"/>
    <w:rsid w:val="00855EAE"/>
    <w:rsid w:val="00856265"/>
    <w:rsid w:val="008603A2"/>
    <w:rsid w:val="008613A7"/>
    <w:rsid w:val="0086168B"/>
    <w:rsid w:val="0086376C"/>
    <w:rsid w:val="00863F7C"/>
    <w:rsid w:val="00864970"/>
    <w:rsid w:val="00864F0C"/>
    <w:rsid w:val="00865123"/>
    <w:rsid w:val="0086534C"/>
    <w:rsid w:val="008655DD"/>
    <w:rsid w:val="00865CAB"/>
    <w:rsid w:val="00867426"/>
    <w:rsid w:val="00870B4D"/>
    <w:rsid w:val="008716BE"/>
    <w:rsid w:val="00872C7C"/>
    <w:rsid w:val="00875A20"/>
    <w:rsid w:val="00875F57"/>
    <w:rsid w:val="00876483"/>
    <w:rsid w:val="008764F9"/>
    <w:rsid w:val="0087703E"/>
    <w:rsid w:val="008770A0"/>
    <w:rsid w:val="00881AA9"/>
    <w:rsid w:val="00883049"/>
    <w:rsid w:val="00884395"/>
    <w:rsid w:val="00884597"/>
    <w:rsid w:val="008845A1"/>
    <w:rsid w:val="008845DC"/>
    <w:rsid w:val="00886693"/>
    <w:rsid w:val="008870B0"/>
    <w:rsid w:val="00891199"/>
    <w:rsid w:val="008922D3"/>
    <w:rsid w:val="00893E9C"/>
    <w:rsid w:val="00896818"/>
    <w:rsid w:val="0089763B"/>
    <w:rsid w:val="008A0C2C"/>
    <w:rsid w:val="008A3322"/>
    <w:rsid w:val="008A5689"/>
    <w:rsid w:val="008A6A8C"/>
    <w:rsid w:val="008A7F95"/>
    <w:rsid w:val="008B0062"/>
    <w:rsid w:val="008B3005"/>
    <w:rsid w:val="008B4B00"/>
    <w:rsid w:val="008B6D24"/>
    <w:rsid w:val="008C03F4"/>
    <w:rsid w:val="008C24C3"/>
    <w:rsid w:val="008C2EB7"/>
    <w:rsid w:val="008C393F"/>
    <w:rsid w:val="008C425C"/>
    <w:rsid w:val="008C473C"/>
    <w:rsid w:val="008C4C8E"/>
    <w:rsid w:val="008D138E"/>
    <w:rsid w:val="008D15B2"/>
    <w:rsid w:val="008D411F"/>
    <w:rsid w:val="008D579E"/>
    <w:rsid w:val="008D5D0F"/>
    <w:rsid w:val="008E1A6E"/>
    <w:rsid w:val="008E2219"/>
    <w:rsid w:val="008E3734"/>
    <w:rsid w:val="008E58C9"/>
    <w:rsid w:val="008E6177"/>
    <w:rsid w:val="008E6610"/>
    <w:rsid w:val="008E7931"/>
    <w:rsid w:val="008E7B21"/>
    <w:rsid w:val="008F218F"/>
    <w:rsid w:val="008F31D2"/>
    <w:rsid w:val="008F5626"/>
    <w:rsid w:val="00902F15"/>
    <w:rsid w:val="0090329E"/>
    <w:rsid w:val="009040A1"/>
    <w:rsid w:val="00905F08"/>
    <w:rsid w:val="00910970"/>
    <w:rsid w:val="00912C0D"/>
    <w:rsid w:val="00913248"/>
    <w:rsid w:val="00914A4D"/>
    <w:rsid w:val="009158C3"/>
    <w:rsid w:val="009164B8"/>
    <w:rsid w:val="009201A2"/>
    <w:rsid w:val="0092098B"/>
    <w:rsid w:val="00921035"/>
    <w:rsid w:val="00923929"/>
    <w:rsid w:val="00924401"/>
    <w:rsid w:val="00924FD9"/>
    <w:rsid w:val="00925B5A"/>
    <w:rsid w:val="00925D41"/>
    <w:rsid w:val="00926C45"/>
    <w:rsid w:val="00926D66"/>
    <w:rsid w:val="00927602"/>
    <w:rsid w:val="00927EB6"/>
    <w:rsid w:val="00931704"/>
    <w:rsid w:val="009320D8"/>
    <w:rsid w:val="009324A5"/>
    <w:rsid w:val="009330D0"/>
    <w:rsid w:val="00933F22"/>
    <w:rsid w:val="00934709"/>
    <w:rsid w:val="0093617F"/>
    <w:rsid w:val="0093633F"/>
    <w:rsid w:val="009370F4"/>
    <w:rsid w:val="00937AB4"/>
    <w:rsid w:val="009414FB"/>
    <w:rsid w:val="00942484"/>
    <w:rsid w:val="0094513B"/>
    <w:rsid w:val="00947068"/>
    <w:rsid w:val="00947A2C"/>
    <w:rsid w:val="00950B59"/>
    <w:rsid w:val="00950E92"/>
    <w:rsid w:val="00952D84"/>
    <w:rsid w:val="009539AB"/>
    <w:rsid w:val="00953C1E"/>
    <w:rsid w:val="00953C94"/>
    <w:rsid w:val="00953E04"/>
    <w:rsid w:val="0095538F"/>
    <w:rsid w:val="009574B8"/>
    <w:rsid w:val="00957EE8"/>
    <w:rsid w:val="00960F7F"/>
    <w:rsid w:val="00961896"/>
    <w:rsid w:val="00961E45"/>
    <w:rsid w:val="00962AFA"/>
    <w:rsid w:val="00962B3C"/>
    <w:rsid w:val="0096315D"/>
    <w:rsid w:val="00963411"/>
    <w:rsid w:val="009636F1"/>
    <w:rsid w:val="00964472"/>
    <w:rsid w:val="0096578F"/>
    <w:rsid w:val="009659BF"/>
    <w:rsid w:val="00966CD3"/>
    <w:rsid w:val="00966EB4"/>
    <w:rsid w:val="00967673"/>
    <w:rsid w:val="00967EAF"/>
    <w:rsid w:val="00967FB1"/>
    <w:rsid w:val="0097055A"/>
    <w:rsid w:val="00971149"/>
    <w:rsid w:val="0097217A"/>
    <w:rsid w:val="00972654"/>
    <w:rsid w:val="00972E67"/>
    <w:rsid w:val="00973B6C"/>
    <w:rsid w:val="0097563E"/>
    <w:rsid w:val="0098294F"/>
    <w:rsid w:val="00983728"/>
    <w:rsid w:val="00983A28"/>
    <w:rsid w:val="00983B7D"/>
    <w:rsid w:val="009842BF"/>
    <w:rsid w:val="00991CD7"/>
    <w:rsid w:val="00991F68"/>
    <w:rsid w:val="00993781"/>
    <w:rsid w:val="00993DFA"/>
    <w:rsid w:val="009941FE"/>
    <w:rsid w:val="00995612"/>
    <w:rsid w:val="00996674"/>
    <w:rsid w:val="009A150D"/>
    <w:rsid w:val="009A23DA"/>
    <w:rsid w:val="009A26D0"/>
    <w:rsid w:val="009A34F6"/>
    <w:rsid w:val="009A46D9"/>
    <w:rsid w:val="009A4DD4"/>
    <w:rsid w:val="009A5F85"/>
    <w:rsid w:val="009A6801"/>
    <w:rsid w:val="009A7EE5"/>
    <w:rsid w:val="009B02C6"/>
    <w:rsid w:val="009B0A62"/>
    <w:rsid w:val="009B6325"/>
    <w:rsid w:val="009C3EE3"/>
    <w:rsid w:val="009C6662"/>
    <w:rsid w:val="009D0CC3"/>
    <w:rsid w:val="009D4917"/>
    <w:rsid w:val="009D6100"/>
    <w:rsid w:val="009D7662"/>
    <w:rsid w:val="009D7ABA"/>
    <w:rsid w:val="009D7CA7"/>
    <w:rsid w:val="009D7E98"/>
    <w:rsid w:val="009E0EEB"/>
    <w:rsid w:val="009E110E"/>
    <w:rsid w:val="009E1AE0"/>
    <w:rsid w:val="009E2D16"/>
    <w:rsid w:val="009E2EEB"/>
    <w:rsid w:val="009E3BFA"/>
    <w:rsid w:val="009E43DE"/>
    <w:rsid w:val="009E5DE4"/>
    <w:rsid w:val="009E7340"/>
    <w:rsid w:val="009F041D"/>
    <w:rsid w:val="009F0E19"/>
    <w:rsid w:val="009F1E7F"/>
    <w:rsid w:val="009F3D3E"/>
    <w:rsid w:val="009F50A3"/>
    <w:rsid w:val="00A00653"/>
    <w:rsid w:val="00A00FB7"/>
    <w:rsid w:val="00A04391"/>
    <w:rsid w:val="00A051FA"/>
    <w:rsid w:val="00A05F74"/>
    <w:rsid w:val="00A067B5"/>
    <w:rsid w:val="00A0746C"/>
    <w:rsid w:val="00A10076"/>
    <w:rsid w:val="00A137F6"/>
    <w:rsid w:val="00A13F10"/>
    <w:rsid w:val="00A146A5"/>
    <w:rsid w:val="00A14F6D"/>
    <w:rsid w:val="00A203C3"/>
    <w:rsid w:val="00A2096E"/>
    <w:rsid w:val="00A21C63"/>
    <w:rsid w:val="00A22012"/>
    <w:rsid w:val="00A236F0"/>
    <w:rsid w:val="00A2387E"/>
    <w:rsid w:val="00A24056"/>
    <w:rsid w:val="00A24A16"/>
    <w:rsid w:val="00A257CC"/>
    <w:rsid w:val="00A262DF"/>
    <w:rsid w:val="00A26904"/>
    <w:rsid w:val="00A319B3"/>
    <w:rsid w:val="00A31D2D"/>
    <w:rsid w:val="00A32943"/>
    <w:rsid w:val="00A35629"/>
    <w:rsid w:val="00A35FD4"/>
    <w:rsid w:val="00A36791"/>
    <w:rsid w:val="00A4039D"/>
    <w:rsid w:val="00A40B86"/>
    <w:rsid w:val="00A418F9"/>
    <w:rsid w:val="00A43ADE"/>
    <w:rsid w:val="00A43ED5"/>
    <w:rsid w:val="00A45374"/>
    <w:rsid w:val="00A46182"/>
    <w:rsid w:val="00A463AB"/>
    <w:rsid w:val="00A47D5B"/>
    <w:rsid w:val="00A47FD1"/>
    <w:rsid w:val="00A50DBC"/>
    <w:rsid w:val="00A55E71"/>
    <w:rsid w:val="00A5613A"/>
    <w:rsid w:val="00A562A8"/>
    <w:rsid w:val="00A565F5"/>
    <w:rsid w:val="00A56E0A"/>
    <w:rsid w:val="00A57866"/>
    <w:rsid w:val="00A61D45"/>
    <w:rsid w:val="00A6256F"/>
    <w:rsid w:val="00A636F7"/>
    <w:rsid w:val="00A648DB"/>
    <w:rsid w:val="00A7297B"/>
    <w:rsid w:val="00A72D3E"/>
    <w:rsid w:val="00A7409B"/>
    <w:rsid w:val="00A74654"/>
    <w:rsid w:val="00A769EC"/>
    <w:rsid w:val="00A77E35"/>
    <w:rsid w:val="00A8013A"/>
    <w:rsid w:val="00A8101F"/>
    <w:rsid w:val="00A81A16"/>
    <w:rsid w:val="00A87FC0"/>
    <w:rsid w:val="00A90060"/>
    <w:rsid w:val="00A91A25"/>
    <w:rsid w:val="00A923AA"/>
    <w:rsid w:val="00A976AA"/>
    <w:rsid w:val="00A97B06"/>
    <w:rsid w:val="00AA111E"/>
    <w:rsid w:val="00AA1B2F"/>
    <w:rsid w:val="00AA2CB3"/>
    <w:rsid w:val="00AA353D"/>
    <w:rsid w:val="00AA3878"/>
    <w:rsid w:val="00AA503B"/>
    <w:rsid w:val="00AA5BF1"/>
    <w:rsid w:val="00AA5FBB"/>
    <w:rsid w:val="00AA70E7"/>
    <w:rsid w:val="00AB0BE5"/>
    <w:rsid w:val="00AB145E"/>
    <w:rsid w:val="00AB1EE6"/>
    <w:rsid w:val="00AB2E37"/>
    <w:rsid w:val="00AB4C88"/>
    <w:rsid w:val="00AB7FBC"/>
    <w:rsid w:val="00AC161A"/>
    <w:rsid w:val="00AC1DF7"/>
    <w:rsid w:val="00AC3148"/>
    <w:rsid w:val="00AC314C"/>
    <w:rsid w:val="00AC36B8"/>
    <w:rsid w:val="00AC5636"/>
    <w:rsid w:val="00AC571E"/>
    <w:rsid w:val="00AC6051"/>
    <w:rsid w:val="00AC6D2E"/>
    <w:rsid w:val="00AC73C8"/>
    <w:rsid w:val="00AD09AD"/>
    <w:rsid w:val="00AD1321"/>
    <w:rsid w:val="00AD6222"/>
    <w:rsid w:val="00AD7D73"/>
    <w:rsid w:val="00AE042B"/>
    <w:rsid w:val="00AE06A3"/>
    <w:rsid w:val="00AE2C0D"/>
    <w:rsid w:val="00AE349C"/>
    <w:rsid w:val="00AE369D"/>
    <w:rsid w:val="00AE3DB0"/>
    <w:rsid w:val="00AE5041"/>
    <w:rsid w:val="00AE5555"/>
    <w:rsid w:val="00AE6A12"/>
    <w:rsid w:val="00AE7B10"/>
    <w:rsid w:val="00AF0A45"/>
    <w:rsid w:val="00AF0DF5"/>
    <w:rsid w:val="00AF472F"/>
    <w:rsid w:val="00AF4A1C"/>
    <w:rsid w:val="00AF4B81"/>
    <w:rsid w:val="00B00AA0"/>
    <w:rsid w:val="00B02AFF"/>
    <w:rsid w:val="00B04310"/>
    <w:rsid w:val="00B048EB"/>
    <w:rsid w:val="00B04965"/>
    <w:rsid w:val="00B07405"/>
    <w:rsid w:val="00B100DA"/>
    <w:rsid w:val="00B10900"/>
    <w:rsid w:val="00B1251E"/>
    <w:rsid w:val="00B14CFD"/>
    <w:rsid w:val="00B15092"/>
    <w:rsid w:val="00B219A6"/>
    <w:rsid w:val="00B23792"/>
    <w:rsid w:val="00B2558C"/>
    <w:rsid w:val="00B256CB"/>
    <w:rsid w:val="00B261F7"/>
    <w:rsid w:val="00B271D7"/>
    <w:rsid w:val="00B30018"/>
    <w:rsid w:val="00B303AD"/>
    <w:rsid w:val="00B3156E"/>
    <w:rsid w:val="00B31B24"/>
    <w:rsid w:val="00B31CE8"/>
    <w:rsid w:val="00B32AA2"/>
    <w:rsid w:val="00B32D43"/>
    <w:rsid w:val="00B3333F"/>
    <w:rsid w:val="00B3375F"/>
    <w:rsid w:val="00B3481D"/>
    <w:rsid w:val="00B348F3"/>
    <w:rsid w:val="00B35B1F"/>
    <w:rsid w:val="00B35BEB"/>
    <w:rsid w:val="00B3631B"/>
    <w:rsid w:val="00B37A5A"/>
    <w:rsid w:val="00B37CEC"/>
    <w:rsid w:val="00B40D97"/>
    <w:rsid w:val="00B42394"/>
    <w:rsid w:val="00B50C63"/>
    <w:rsid w:val="00B525BB"/>
    <w:rsid w:val="00B57308"/>
    <w:rsid w:val="00B6132C"/>
    <w:rsid w:val="00B62BF3"/>
    <w:rsid w:val="00B6544C"/>
    <w:rsid w:val="00B65EDF"/>
    <w:rsid w:val="00B66316"/>
    <w:rsid w:val="00B668EC"/>
    <w:rsid w:val="00B67AA7"/>
    <w:rsid w:val="00B7203B"/>
    <w:rsid w:val="00B728F6"/>
    <w:rsid w:val="00B7361D"/>
    <w:rsid w:val="00B744D1"/>
    <w:rsid w:val="00B74EC4"/>
    <w:rsid w:val="00B775DC"/>
    <w:rsid w:val="00B800FB"/>
    <w:rsid w:val="00B80E60"/>
    <w:rsid w:val="00B8189B"/>
    <w:rsid w:val="00B836DC"/>
    <w:rsid w:val="00B90E33"/>
    <w:rsid w:val="00B93A9E"/>
    <w:rsid w:val="00B96074"/>
    <w:rsid w:val="00B962F7"/>
    <w:rsid w:val="00B97635"/>
    <w:rsid w:val="00B9765D"/>
    <w:rsid w:val="00BA0116"/>
    <w:rsid w:val="00BA09DA"/>
    <w:rsid w:val="00BA226A"/>
    <w:rsid w:val="00BA2C9F"/>
    <w:rsid w:val="00BA352A"/>
    <w:rsid w:val="00BA3CC3"/>
    <w:rsid w:val="00BA5A97"/>
    <w:rsid w:val="00BA5E77"/>
    <w:rsid w:val="00BA6E8B"/>
    <w:rsid w:val="00BB23B5"/>
    <w:rsid w:val="00BB5163"/>
    <w:rsid w:val="00BB5178"/>
    <w:rsid w:val="00BC160B"/>
    <w:rsid w:val="00BC2314"/>
    <w:rsid w:val="00BC42EE"/>
    <w:rsid w:val="00BC46FC"/>
    <w:rsid w:val="00BC5B82"/>
    <w:rsid w:val="00BC6989"/>
    <w:rsid w:val="00BC6F07"/>
    <w:rsid w:val="00BD0A4A"/>
    <w:rsid w:val="00BD2339"/>
    <w:rsid w:val="00BD33E7"/>
    <w:rsid w:val="00BD48FC"/>
    <w:rsid w:val="00BD58B8"/>
    <w:rsid w:val="00BD6E17"/>
    <w:rsid w:val="00BE08D3"/>
    <w:rsid w:val="00BE1884"/>
    <w:rsid w:val="00BE19C0"/>
    <w:rsid w:val="00BE31D6"/>
    <w:rsid w:val="00BE4490"/>
    <w:rsid w:val="00BE4D7C"/>
    <w:rsid w:val="00BE4D92"/>
    <w:rsid w:val="00BE6283"/>
    <w:rsid w:val="00BE6598"/>
    <w:rsid w:val="00BE6C6C"/>
    <w:rsid w:val="00BE7187"/>
    <w:rsid w:val="00BF25E9"/>
    <w:rsid w:val="00BF30AD"/>
    <w:rsid w:val="00BF44E7"/>
    <w:rsid w:val="00BF4627"/>
    <w:rsid w:val="00BF66CA"/>
    <w:rsid w:val="00BF6A27"/>
    <w:rsid w:val="00BF7129"/>
    <w:rsid w:val="00BF7267"/>
    <w:rsid w:val="00C0186D"/>
    <w:rsid w:val="00C01FA1"/>
    <w:rsid w:val="00C02755"/>
    <w:rsid w:val="00C03CB5"/>
    <w:rsid w:val="00C03D94"/>
    <w:rsid w:val="00C03EE0"/>
    <w:rsid w:val="00C10058"/>
    <w:rsid w:val="00C118B8"/>
    <w:rsid w:val="00C154C8"/>
    <w:rsid w:val="00C15F78"/>
    <w:rsid w:val="00C16764"/>
    <w:rsid w:val="00C17BEC"/>
    <w:rsid w:val="00C24902"/>
    <w:rsid w:val="00C24DF0"/>
    <w:rsid w:val="00C258D1"/>
    <w:rsid w:val="00C260B5"/>
    <w:rsid w:val="00C2637A"/>
    <w:rsid w:val="00C26B55"/>
    <w:rsid w:val="00C26DFF"/>
    <w:rsid w:val="00C2733A"/>
    <w:rsid w:val="00C3282B"/>
    <w:rsid w:val="00C32DF6"/>
    <w:rsid w:val="00C33732"/>
    <w:rsid w:val="00C342BD"/>
    <w:rsid w:val="00C372AB"/>
    <w:rsid w:val="00C37EAD"/>
    <w:rsid w:val="00C4154C"/>
    <w:rsid w:val="00C43348"/>
    <w:rsid w:val="00C43CC5"/>
    <w:rsid w:val="00C4430C"/>
    <w:rsid w:val="00C44EC9"/>
    <w:rsid w:val="00C45441"/>
    <w:rsid w:val="00C454A3"/>
    <w:rsid w:val="00C45626"/>
    <w:rsid w:val="00C46721"/>
    <w:rsid w:val="00C552F1"/>
    <w:rsid w:val="00C57EB1"/>
    <w:rsid w:val="00C60C07"/>
    <w:rsid w:val="00C62822"/>
    <w:rsid w:val="00C64491"/>
    <w:rsid w:val="00C646A6"/>
    <w:rsid w:val="00C67C33"/>
    <w:rsid w:val="00C70778"/>
    <w:rsid w:val="00C71AC3"/>
    <w:rsid w:val="00C71D62"/>
    <w:rsid w:val="00C72D6F"/>
    <w:rsid w:val="00C734B7"/>
    <w:rsid w:val="00C73DE9"/>
    <w:rsid w:val="00C75759"/>
    <w:rsid w:val="00C76F02"/>
    <w:rsid w:val="00C82E15"/>
    <w:rsid w:val="00C841F2"/>
    <w:rsid w:val="00C87E34"/>
    <w:rsid w:val="00C90363"/>
    <w:rsid w:val="00C9121F"/>
    <w:rsid w:val="00C91A73"/>
    <w:rsid w:val="00C95399"/>
    <w:rsid w:val="00C96CCF"/>
    <w:rsid w:val="00CA021D"/>
    <w:rsid w:val="00CA0C38"/>
    <w:rsid w:val="00CA2791"/>
    <w:rsid w:val="00CA28BE"/>
    <w:rsid w:val="00CA29E0"/>
    <w:rsid w:val="00CA32BF"/>
    <w:rsid w:val="00CA3C3B"/>
    <w:rsid w:val="00CA41D2"/>
    <w:rsid w:val="00CA6B65"/>
    <w:rsid w:val="00CA6C5A"/>
    <w:rsid w:val="00CA7914"/>
    <w:rsid w:val="00CB1B79"/>
    <w:rsid w:val="00CB235A"/>
    <w:rsid w:val="00CB3F68"/>
    <w:rsid w:val="00CB6E8F"/>
    <w:rsid w:val="00CB7F03"/>
    <w:rsid w:val="00CC14A1"/>
    <w:rsid w:val="00CC479D"/>
    <w:rsid w:val="00CC4948"/>
    <w:rsid w:val="00CC7841"/>
    <w:rsid w:val="00CD17D7"/>
    <w:rsid w:val="00CD1A6D"/>
    <w:rsid w:val="00CD1B3D"/>
    <w:rsid w:val="00CD20B1"/>
    <w:rsid w:val="00CD3109"/>
    <w:rsid w:val="00CD59D5"/>
    <w:rsid w:val="00CD5FCF"/>
    <w:rsid w:val="00CD654C"/>
    <w:rsid w:val="00CD6D23"/>
    <w:rsid w:val="00CE337D"/>
    <w:rsid w:val="00CE374C"/>
    <w:rsid w:val="00CE4633"/>
    <w:rsid w:val="00CE7670"/>
    <w:rsid w:val="00CE7BF1"/>
    <w:rsid w:val="00CF3FF3"/>
    <w:rsid w:val="00CF48E9"/>
    <w:rsid w:val="00CF4B67"/>
    <w:rsid w:val="00CF6C23"/>
    <w:rsid w:val="00CF7BC7"/>
    <w:rsid w:val="00D010AD"/>
    <w:rsid w:val="00D014B7"/>
    <w:rsid w:val="00D02002"/>
    <w:rsid w:val="00D02D8E"/>
    <w:rsid w:val="00D05B18"/>
    <w:rsid w:val="00D06C5E"/>
    <w:rsid w:val="00D103A3"/>
    <w:rsid w:val="00D10C90"/>
    <w:rsid w:val="00D12D1B"/>
    <w:rsid w:val="00D13504"/>
    <w:rsid w:val="00D15B58"/>
    <w:rsid w:val="00D16EED"/>
    <w:rsid w:val="00D209D0"/>
    <w:rsid w:val="00D26E7B"/>
    <w:rsid w:val="00D274BE"/>
    <w:rsid w:val="00D27FC5"/>
    <w:rsid w:val="00D35CF3"/>
    <w:rsid w:val="00D35DF3"/>
    <w:rsid w:val="00D35E85"/>
    <w:rsid w:val="00D36246"/>
    <w:rsid w:val="00D3742D"/>
    <w:rsid w:val="00D412F3"/>
    <w:rsid w:val="00D42097"/>
    <w:rsid w:val="00D4390F"/>
    <w:rsid w:val="00D442A6"/>
    <w:rsid w:val="00D45D2B"/>
    <w:rsid w:val="00D462EA"/>
    <w:rsid w:val="00D46470"/>
    <w:rsid w:val="00D46D69"/>
    <w:rsid w:val="00D46ED1"/>
    <w:rsid w:val="00D47161"/>
    <w:rsid w:val="00D4753E"/>
    <w:rsid w:val="00D47964"/>
    <w:rsid w:val="00D50F7D"/>
    <w:rsid w:val="00D51D4C"/>
    <w:rsid w:val="00D52E32"/>
    <w:rsid w:val="00D5416D"/>
    <w:rsid w:val="00D543AA"/>
    <w:rsid w:val="00D548FD"/>
    <w:rsid w:val="00D60498"/>
    <w:rsid w:val="00D60DA1"/>
    <w:rsid w:val="00D61799"/>
    <w:rsid w:val="00D61F15"/>
    <w:rsid w:val="00D620E6"/>
    <w:rsid w:val="00D6342A"/>
    <w:rsid w:val="00D67B62"/>
    <w:rsid w:val="00D67D4F"/>
    <w:rsid w:val="00D7063E"/>
    <w:rsid w:val="00D70989"/>
    <w:rsid w:val="00D721C1"/>
    <w:rsid w:val="00D74200"/>
    <w:rsid w:val="00D75A09"/>
    <w:rsid w:val="00D8195A"/>
    <w:rsid w:val="00D82A04"/>
    <w:rsid w:val="00D834A9"/>
    <w:rsid w:val="00D8640F"/>
    <w:rsid w:val="00D86894"/>
    <w:rsid w:val="00D869D5"/>
    <w:rsid w:val="00D87839"/>
    <w:rsid w:val="00D87CC0"/>
    <w:rsid w:val="00D87E25"/>
    <w:rsid w:val="00D90317"/>
    <w:rsid w:val="00D91138"/>
    <w:rsid w:val="00D9254B"/>
    <w:rsid w:val="00D93896"/>
    <w:rsid w:val="00D94817"/>
    <w:rsid w:val="00D94E77"/>
    <w:rsid w:val="00D95470"/>
    <w:rsid w:val="00D964C6"/>
    <w:rsid w:val="00D977B0"/>
    <w:rsid w:val="00D977EC"/>
    <w:rsid w:val="00DA19D9"/>
    <w:rsid w:val="00DA1D27"/>
    <w:rsid w:val="00DA3957"/>
    <w:rsid w:val="00DA4001"/>
    <w:rsid w:val="00DA52E1"/>
    <w:rsid w:val="00DA7FF6"/>
    <w:rsid w:val="00DB3C33"/>
    <w:rsid w:val="00DB46ED"/>
    <w:rsid w:val="00DB50F2"/>
    <w:rsid w:val="00DB58E6"/>
    <w:rsid w:val="00DB6A4A"/>
    <w:rsid w:val="00DB7326"/>
    <w:rsid w:val="00DC0CE6"/>
    <w:rsid w:val="00DC15BF"/>
    <w:rsid w:val="00DC4FCC"/>
    <w:rsid w:val="00DC589C"/>
    <w:rsid w:val="00DC6666"/>
    <w:rsid w:val="00DC733E"/>
    <w:rsid w:val="00DC78BD"/>
    <w:rsid w:val="00DD2575"/>
    <w:rsid w:val="00DD557D"/>
    <w:rsid w:val="00DD6117"/>
    <w:rsid w:val="00DD6914"/>
    <w:rsid w:val="00DD6DEB"/>
    <w:rsid w:val="00DD6EF2"/>
    <w:rsid w:val="00DD7D32"/>
    <w:rsid w:val="00DD7E34"/>
    <w:rsid w:val="00DE0E45"/>
    <w:rsid w:val="00DE1854"/>
    <w:rsid w:val="00DE4AE2"/>
    <w:rsid w:val="00DE5795"/>
    <w:rsid w:val="00DE6648"/>
    <w:rsid w:val="00DE66C0"/>
    <w:rsid w:val="00DE6836"/>
    <w:rsid w:val="00DE7234"/>
    <w:rsid w:val="00DE7EF0"/>
    <w:rsid w:val="00DF0F74"/>
    <w:rsid w:val="00DF2112"/>
    <w:rsid w:val="00DF29E2"/>
    <w:rsid w:val="00DF2E83"/>
    <w:rsid w:val="00DF3BE4"/>
    <w:rsid w:val="00DF55B8"/>
    <w:rsid w:val="00DF7818"/>
    <w:rsid w:val="00E00CC5"/>
    <w:rsid w:val="00E01A48"/>
    <w:rsid w:val="00E02AEC"/>
    <w:rsid w:val="00E031BE"/>
    <w:rsid w:val="00E04439"/>
    <w:rsid w:val="00E07679"/>
    <w:rsid w:val="00E1360E"/>
    <w:rsid w:val="00E1361C"/>
    <w:rsid w:val="00E14950"/>
    <w:rsid w:val="00E15CBD"/>
    <w:rsid w:val="00E1617E"/>
    <w:rsid w:val="00E1799A"/>
    <w:rsid w:val="00E2137D"/>
    <w:rsid w:val="00E213B5"/>
    <w:rsid w:val="00E21D4D"/>
    <w:rsid w:val="00E2342F"/>
    <w:rsid w:val="00E25E32"/>
    <w:rsid w:val="00E26111"/>
    <w:rsid w:val="00E266E6"/>
    <w:rsid w:val="00E2685A"/>
    <w:rsid w:val="00E26DC7"/>
    <w:rsid w:val="00E3005C"/>
    <w:rsid w:val="00E303B8"/>
    <w:rsid w:val="00E30488"/>
    <w:rsid w:val="00E30898"/>
    <w:rsid w:val="00E30D25"/>
    <w:rsid w:val="00E34270"/>
    <w:rsid w:val="00E34468"/>
    <w:rsid w:val="00E34ABC"/>
    <w:rsid w:val="00E41A70"/>
    <w:rsid w:val="00E451B3"/>
    <w:rsid w:val="00E456E9"/>
    <w:rsid w:val="00E4591C"/>
    <w:rsid w:val="00E4612D"/>
    <w:rsid w:val="00E50B63"/>
    <w:rsid w:val="00E50B8B"/>
    <w:rsid w:val="00E530D9"/>
    <w:rsid w:val="00E54CF6"/>
    <w:rsid w:val="00E555D4"/>
    <w:rsid w:val="00E62BA6"/>
    <w:rsid w:val="00E62CF7"/>
    <w:rsid w:val="00E640A4"/>
    <w:rsid w:val="00E645FC"/>
    <w:rsid w:val="00E65B23"/>
    <w:rsid w:val="00E65B46"/>
    <w:rsid w:val="00E70C50"/>
    <w:rsid w:val="00E72244"/>
    <w:rsid w:val="00E72334"/>
    <w:rsid w:val="00E733EA"/>
    <w:rsid w:val="00E7555F"/>
    <w:rsid w:val="00E75D54"/>
    <w:rsid w:val="00E769AD"/>
    <w:rsid w:val="00E77CDB"/>
    <w:rsid w:val="00E80974"/>
    <w:rsid w:val="00E81481"/>
    <w:rsid w:val="00E817A9"/>
    <w:rsid w:val="00E82688"/>
    <w:rsid w:val="00E83696"/>
    <w:rsid w:val="00E84C42"/>
    <w:rsid w:val="00E853B3"/>
    <w:rsid w:val="00E857E5"/>
    <w:rsid w:val="00E858FE"/>
    <w:rsid w:val="00E873D1"/>
    <w:rsid w:val="00E901BE"/>
    <w:rsid w:val="00E90EFE"/>
    <w:rsid w:val="00E96254"/>
    <w:rsid w:val="00E97B9C"/>
    <w:rsid w:val="00E97F34"/>
    <w:rsid w:val="00EA00EF"/>
    <w:rsid w:val="00EA0342"/>
    <w:rsid w:val="00EA0694"/>
    <w:rsid w:val="00EA0E77"/>
    <w:rsid w:val="00EA1990"/>
    <w:rsid w:val="00EA2918"/>
    <w:rsid w:val="00EA5167"/>
    <w:rsid w:val="00EA5EC2"/>
    <w:rsid w:val="00EA639F"/>
    <w:rsid w:val="00EA6803"/>
    <w:rsid w:val="00EA7A68"/>
    <w:rsid w:val="00EB001D"/>
    <w:rsid w:val="00EB03F0"/>
    <w:rsid w:val="00EB0502"/>
    <w:rsid w:val="00EB366A"/>
    <w:rsid w:val="00EB62E6"/>
    <w:rsid w:val="00EB6C0E"/>
    <w:rsid w:val="00EC00D3"/>
    <w:rsid w:val="00EC05D4"/>
    <w:rsid w:val="00EC43D1"/>
    <w:rsid w:val="00EC47BB"/>
    <w:rsid w:val="00EC605C"/>
    <w:rsid w:val="00EC6CDE"/>
    <w:rsid w:val="00ED1A47"/>
    <w:rsid w:val="00ED28AE"/>
    <w:rsid w:val="00ED3729"/>
    <w:rsid w:val="00ED7FA5"/>
    <w:rsid w:val="00EE285C"/>
    <w:rsid w:val="00EE693F"/>
    <w:rsid w:val="00EE777B"/>
    <w:rsid w:val="00EE7C3E"/>
    <w:rsid w:val="00EF0DEC"/>
    <w:rsid w:val="00EF0F2F"/>
    <w:rsid w:val="00EF1E0A"/>
    <w:rsid w:val="00EF2F0E"/>
    <w:rsid w:val="00EF323F"/>
    <w:rsid w:val="00EF4A27"/>
    <w:rsid w:val="00EF50ED"/>
    <w:rsid w:val="00EF5897"/>
    <w:rsid w:val="00EF618A"/>
    <w:rsid w:val="00EF6B3E"/>
    <w:rsid w:val="00F00953"/>
    <w:rsid w:val="00F01ACA"/>
    <w:rsid w:val="00F02257"/>
    <w:rsid w:val="00F03D23"/>
    <w:rsid w:val="00F05277"/>
    <w:rsid w:val="00F0726F"/>
    <w:rsid w:val="00F073B4"/>
    <w:rsid w:val="00F10AA3"/>
    <w:rsid w:val="00F116DA"/>
    <w:rsid w:val="00F11760"/>
    <w:rsid w:val="00F11CFF"/>
    <w:rsid w:val="00F13CB0"/>
    <w:rsid w:val="00F148D3"/>
    <w:rsid w:val="00F15ECF"/>
    <w:rsid w:val="00F20942"/>
    <w:rsid w:val="00F23A4B"/>
    <w:rsid w:val="00F25C1D"/>
    <w:rsid w:val="00F25FDA"/>
    <w:rsid w:val="00F264B4"/>
    <w:rsid w:val="00F26914"/>
    <w:rsid w:val="00F26BD6"/>
    <w:rsid w:val="00F30EFF"/>
    <w:rsid w:val="00F3176C"/>
    <w:rsid w:val="00F31E2B"/>
    <w:rsid w:val="00F33EB3"/>
    <w:rsid w:val="00F34EE6"/>
    <w:rsid w:val="00F361EE"/>
    <w:rsid w:val="00F409EB"/>
    <w:rsid w:val="00F40BBF"/>
    <w:rsid w:val="00F419EA"/>
    <w:rsid w:val="00F42A06"/>
    <w:rsid w:val="00F447E2"/>
    <w:rsid w:val="00F44940"/>
    <w:rsid w:val="00F45D17"/>
    <w:rsid w:val="00F47198"/>
    <w:rsid w:val="00F476C5"/>
    <w:rsid w:val="00F50982"/>
    <w:rsid w:val="00F523F6"/>
    <w:rsid w:val="00F52FF5"/>
    <w:rsid w:val="00F53F66"/>
    <w:rsid w:val="00F543CD"/>
    <w:rsid w:val="00F55401"/>
    <w:rsid w:val="00F55D90"/>
    <w:rsid w:val="00F55F82"/>
    <w:rsid w:val="00F56514"/>
    <w:rsid w:val="00F565CE"/>
    <w:rsid w:val="00F56B75"/>
    <w:rsid w:val="00F57892"/>
    <w:rsid w:val="00F57CAA"/>
    <w:rsid w:val="00F61973"/>
    <w:rsid w:val="00F61B69"/>
    <w:rsid w:val="00F62790"/>
    <w:rsid w:val="00F629F3"/>
    <w:rsid w:val="00F63301"/>
    <w:rsid w:val="00F67870"/>
    <w:rsid w:val="00F67CEF"/>
    <w:rsid w:val="00F712DD"/>
    <w:rsid w:val="00F71DD9"/>
    <w:rsid w:val="00F72235"/>
    <w:rsid w:val="00F750AE"/>
    <w:rsid w:val="00F75904"/>
    <w:rsid w:val="00F75A35"/>
    <w:rsid w:val="00F77FD5"/>
    <w:rsid w:val="00F81B76"/>
    <w:rsid w:val="00F8449D"/>
    <w:rsid w:val="00F85CAF"/>
    <w:rsid w:val="00F86250"/>
    <w:rsid w:val="00F86DA3"/>
    <w:rsid w:val="00F874CF"/>
    <w:rsid w:val="00F87A1C"/>
    <w:rsid w:val="00F915C2"/>
    <w:rsid w:val="00F941D5"/>
    <w:rsid w:val="00F95028"/>
    <w:rsid w:val="00F9663F"/>
    <w:rsid w:val="00F96BE0"/>
    <w:rsid w:val="00F96D12"/>
    <w:rsid w:val="00F97EDD"/>
    <w:rsid w:val="00FA0011"/>
    <w:rsid w:val="00FA167C"/>
    <w:rsid w:val="00FA37E7"/>
    <w:rsid w:val="00FA38E0"/>
    <w:rsid w:val="00FA4FB2"/>
    <w:rsid w:val="00FA5548"/>
    <w:rsid w:val="00FA67CB"/>
    <w:rsid w:val="00FA782A"/>
    <w:rsid w:val="00FA7E68"/>
    <w:rsid w:val="00FB3519"/>
    <w:rsid w:val="00FB4381"/>
    <w:rsid w:val="00FB47BF"/>
    <w:rsid w:val="00FB7708"/>
    <w:rsid w:val="00FC10E9"/>
    <w:rsid w:val="00FC1B4C"/>
    <w:rsid w:val="00FC5EE6"/>
    <w:rsid w:val="00FC7548"/>
    <w:rsid w:val="00FC7A03"/>
    <w:rsid w:val="00FD038A"/>
    <w:rsid w:val="00FD053F"/>
    <w:rsid w:val="00FD0945"/>
    <w:rsid w:val="00FD0B1C"/>
    <w:rsid w:val="00FD18B9"/>
    <w:rsid w:val="00FD2E3B"/>
    <w:rsid w:val="00FD5476"/>
    <w:rsid w:val="00FD57E8"/>
    <w:rsid w:val="00FD6A88"/>
    <w:rsid w:val="00FE1F09"/>
    <w:rsid w:val="00FE2458"/>
    <w:rsid w:val="00FE3331"/>
    <w:rsid w:val="00FE3BB7"/>
    <w:rsid w:val="00FE62C1"/>
    <w:rsid w:val="00FE6776"/>
    <w:rsid w:val="00FE76C5"/>
    <w:rsid w:val="00FF0124"/>
    <w:rsid w:val="00FF25E3"/>
    <w:rsid w:val="00FF3D9C"/>
    <w:rsid w:val="00FF4420"/>
    <w:rsid w:val="00FF4761"/>
    <w:rsid w:val="00FF4F93"/>
    <w:rsid w:val="00FF6847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AB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97AB6"/>
    <w:pPr>
      <w:keepNext/>
      <w:ind w:firstLine="720"/>
      <w:jc w:val="both"/>
      <w:outlineLvl w:val="1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A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97AB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097AB6"/>
    <w:rPr>
      <w:sz w:val="40"/>
    </w:rPr>
  </w:style>
  <w:style w:type="character" w:customStyle="1" w:styleId="a4">
    <w:name w:val="Основной текст Знак"/>
    <w:basedOn w:val="a0"/>
    <w:link w:val="a3"/>
    <w:rsid w:val="00097AB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097AB6"/>
    <w:pPr>
      <w:jc w:val="both"/>
    </w:pPr>
    <w:rPr>
      <w:b/>
      <w:sz w:val="32"/>
      <w:u w:val="single"/>
    </w:rPr>
  </w:style>
  <w:style w:type="character" w:customStyle="1" w:styleId="22">
    <w:name w:val="Основной текст 2 Знак"/>
    <w:basedOn w:val="a0"/>
    <w:link w:val="21"/>
    <w:rsid w:val="00097AB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23">
    <w:name w:val="Заголовок №2_"/>
    <w:basedOn w:val="a0"/>
    <w:link w:val="24"/>
    <w:rsid w:val="00097AB6"/>
    <w:rPr>
      <w:rFonts w:ascii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097AB6"/>
    <w:pPr>
      <w:widowControl w:val="0"/>
      <w:shd w:val="clear" w:color="auto" w:fill="FFFFFF"/>
      <w:spacing w:line="370" w:lineRule="exact"/>
      <w:outlineLvl w:val="1"/>
    </w:pPr>
    <w:rPr>
      <w:rFonts w:ascii="Arial Narrow" w:eastAsiaTheme="minorHAnsi" w:hAnsi="Arial Narrow" w:cs="Arial Narrow"/>
      <w:b/>
      <w:bCs/>
      <w:sz w:val="31"/>
      <w:szCs w:val="31"/>
      <w:lang w:eastAsia="en-US"/>
    </w:rPr>
  </w:style>
  <w:style w:type="character" w:customStyle="1" w:styleId="8">
    <w:name w:val="Основной текст (8)"/>
    <w:basedOn w:val="a0"/>
    <w:rsid w:val="00097AB6"/>
    <w:rPr>
      <w:rFonts w:ascii="Arial Narrow" w:hAnsi="Arial Narrow" w:cs="Arial Narrow"/>
      <w:b/>
      <w:bCs/>
      <w:noProof/>
      <w:sz w:val="168"/>
      <w:szCs w:val="168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097AB6"/>
    <w:rPr>
      <w:rFonts w:ascii="Arial Narrow" w:hAnsi="Arial Narrow" w:cs="Arial Narrow"/>
      <w:b/>
      <w:bCs/>
      <w:noProof/>
      <w:sz w:val="168"/>
      <w:szCs w:val="168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097AB6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="Arial Narrow"/>
      <w:b/>
      <w:bCs/>
      <w:noProof/>
      <w:sz w:val="168"/>
      <w:szCs w:val="168"/>
      <w:lang w:eastAsia="en-US"/>
    </w:rPr>
  </w:style>
  <w:style w:type="character" w:customStyle="1" w:styleId="100">
    <w:name w:val="Основной текст + 10"/>
    <w:aliases w:val="5 pt15,Полужирный9,Курсив5"/>
    <w:basedOn w:val="a4"/>
    <w:rsid w:val="00097AB6"/>
    <w:rPr>
      <w:b/>
      <w:bCs/>
      <w:i/>
      <w:iCs/>
      <w:sz w:val="21"/>
      <w:szCs w:val="21"/>
      <w:u w:val="none"/>
    </w:rPr>
  </w:style>
  <w:style w:type="character" w:customStyle="1" w:styleId="4">
    <w:name w:val="Заголовок №4_"/>
    <w:basedOn w:val="a0"/>
    <w:link w:val="40"/>
    <w:rsid w:val="00097AB6"/>
    <w:rPr>
      <w:rFonts w:ascii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097AB6"/>
    <w:pPr>
      <w:widowControl w:val="0"/>
      <w:shd w:val="clear" w:color="auto" w:fill="FFFFFF"/>
      <w:spacing w:line="235" w:lineRule="exact"/>
      <w:outlineLvl w:val="3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2016-11-01T17:11:00Z</dcterms:created>
  <dcterms:modified xsi:type="dcterms:W3CDTF">2016-11-01T17:13:00Z</dcterms:modified>
</cp:coreProperties>
</file>