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2" o:title="клітинка" recolor="t" type="frame"/>
    </v:background>
  </w:background>
  <w:body>
    <w:p w14:paraId="6A1189FD" w14:textId="58F9DEE2" w:rsidR="00732BBB" w:rsidRPr="00732BBB" w:rsidRDefault="00D53FB5" w:rsidP="00732BBB">
      <w:pPr>
        <w:shd w:val="clear" w:color="auto" w:fill="F2F2F2" w:themeFill="background1" w:themeFillShade="F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Тема </w:t>
      </w:r>
      <w:r w:rsidR="00D723AD">
        <w:rPr>
          <w:b/>
          <w:bCs/>
          <w:color w:val="0070C0"/>
        </w:rPr>
        <w:t>4</w:t>
      </w:r>
      <w:r>
        <w:rPr>
          <w:b/>
          <w:bCs/>
          <w:color w:val="0070C0"/>
        </w:rPr>
        <w:t xml:space="preserve">. </w:t>
      </w:r>
      <w:r w:rsidR="00D723AD">
        <w:rPr>
          <w:b/>
          <w:bCs/>
          <w:color w:val="0070C0"/>
        </w:rPr>
        <w:t>Дії з коренями. Модуль</w:t>
      </w:r>
    </w:p>
    <w:p w14:paraId="7813ECCC" w14:textId="1E1C2244" w:rsidR="00732BBB" w:rsidRDefault="00732BBB" w:rsidP="00732BBB"/>
    <w:p w14:paraId="648AB424" w14:textId="46135340" w:rsidR="00D723AD" w:rsidRPr="00D723AD" w:rsidRDefault="00D723AD" w:rsidP="00F759C0">
      <w:pPr>
        <w:tabs>
          <w:tab w:val="left" w:pos="8364"/>
        </w:tabs>
        <w:rPr>
          <w:b/>
          <w:bCs/>
          <w:color w:val="7030A0"/>
        </w:rPr>
      </w:pPr>
      <w:r w:rsidRPr="00D723AD">
        <w:rPr>
          <w:b/>
          <w:bCs/>
          <w:color w:val="7030A0"/>
        </w:rPr>
        <w:t>Дії з коренями</w:t>
      </w:r>
      <w:r w:rsidR="00F759C0">
        <w:rPr>
          <w:b/>
          <w:bCs/>
          <w:color w:val="7030A0"/>
        </w:rPr>
        <w:tab/>
        <w:t>Модулі</w:t>
      </w:r>
    </w:p>
    <w:p w14:paraId="686AC986" w14:textId="24262647" w:rsidR="00F759C0" w:rsidRDefault="00890792" w:rsidP="00732BBB">
      <w:r w:rsidRPr="00C07920">
        <w:rPr>
          <w:noProof/>
        </w:rPr>
        <w:drawing>
          <wp:anchor distT="0" distB="0" distL="114300" distR="114300" simplePos="0" relativeHeight="251658240" behindDoc="0" locked="0" layoutInCell="1" allowOverlap="1" wp14:anchorId="0620DC85" wp14:editId="37A44A94">
            <wp:simplePos x="0" y="0"/>
            <wp:positionH relativeFrom="margin">
              <wp:posOffset>4498340</wp:posOffset>
            </wp:positionH>
            <wp:positionV relativeFrom="margin">
              <wp:posOffset>1145540</wp:posOffset>
            </wp:positionV>
            <wp:extent cx="2196465" cy="1129665"/>
            <wp:effectExtent l="0" t="0" r="0" b="0"/>
            <wp:wrapSquare wrapText="bothSides"/>
            <wp:docPr id="7015564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556487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8C8168C" wp14:editId="78FBF8EE">
            <wp:extent cx="2743200" cy="1243013"/>
            <wp:effectExtent l="0" t="0" r="0" b="0"/>
            <wp:docPr id="8264984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98426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182" cy="124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E0697" w14:textId="1D047662" w:rsidR="00D723AD" w:rsidRDefault="0060396D" w:rsidP="00732BBB">
      <w:r>
        <w:rPr>
          <w:noProof/>
        </w:rPr>
        <w:drawing>
          <wp:anchor distT="0" distB="0" distL="114300" distR="114300" simplePos="0" relativeHeight="251659264" behindDoc="0" locked="0" layoutInCell="1" allowOverlap="1" wp14:anchorId="31C30472" wp14:editId="3F24AFB8">
            <wp:simplePos x="0" y="0"/>
            <wp:positionH relativeFrom="margin">
              <wp:posOffset>4050030</wp:posOffset>
            </wp:positionH>
            <wp:positionV relativeFrom="page">
              <wp:align>center</wp:align>
            </wp:positionV>
            <wp:extent cx="3700145" cy="1312545"/>
            <wp:effectExtent l="0" t="0" r="0" b="1905"/>
            <wp:wrapSquare wrapText="bothSides"/>
            <wp:docPr id="2715498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54989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14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9C0">
        <w:rPr>
          <w:noProof/>
        </w:rPr>
        <w:drawing>
          <wp:inline distT="0" distB="0" distL="0" distR="0" wp14:anchorId="6FCBC5B1" wp14:editId="079803F2">
            <wp:extent cx="3390182" cy="3766869"/>
            <wp:effectExtent l="0" t="0" r="1270" b="5080"/>
            <wp:docPr id="16201546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15462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1072" cy="376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D82BDD5" w14:textId="3F05E2CF" w:rsidR="00890792" w:rsidRPr="00BF2767" w:rsidRDefault="00BF2767" w:rsidP="00732BBB">
      <w:pPr>
        <w:rPr>
          <w:b/>
          <w:bCs/>
          <w:color w:val="7030A0"/>
        </w:rPr>
      </w:pPr>
      <w:r w:rsidRPr="00BF2767">
        <w:rPr>
          <w:b/>
          <w:bCs/>
          <w:color w:val="7030A0"/>
        </w:rPr>
        <w:t>Корінь парного і непарного степеня</w:t>
      </w:r>
    </w:p>
    <w:p w14:paraId="105FDC5E" w14:textId="77777777" w:rsidR="00286389" w:rsidRDefault="00286389" w:rsidP="00732BBB">
      <w:r>
        <w:rPr>
          <w:noProof/>
        </w:rPr>
        <w:lastRenderedPageBreak/>
        <w:drawing>
          <wp:inline distT="0" distB="0" distL="0" distR="0" wp14:anchorId="412AD124" wp14:editId="22A621A7">
            <wp:extent cx="6400800" cy="3409950"/>
            <wp:effectExtent l="0" t="0" r="0" b="0"/>
            <wp:docPr id="10322920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29206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67500" w14:textId="3F736362" w:rsidR="00286389" w:rsidRDefault="00286389">
      <w:pPr>
        <w:spacing w:line="259" w:lineRule="auto"/>
      </w:pPr>
      <w:r>
        <w:br w:type="page"/>
      </w:r>
    </w:p>
    <w:p w14:paraId="48B86D09" w14:textId="2159A2BE" w:rsidR="00286389" w:rsidRDefault="00286389" w:rsidP="00732BBB">
      <w:r>
        <w:rPr>
          <w:noProof/>
        </w:rPr>
        <w:lastRenderedPageBreak/>
        <w:drawing>
          <wp:inline distT="0" distB="0" distL="0" distR="0" wp14:anchorId="06C525AC" wp14:editId="5442F85F">
            <wp:extent cx="6381750" cy="2819400"/>
            <wp:effectExtent l="0" t="0" r="0" b="0"/>
            <wp:docPr id="14827650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76507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CB074" w14:textId="422A16B3" w:rsidR="00286389" w:rsidRDefault="00286389">
      <w:pPr>
        <w:spacing w:line="259" w:lineRule="auto"/>
      </w:pPr>
      <w:r>
        <w:br w:type="page"/>
      </w:r>
    </w:p>
    <w:p w14:paraId="63B5B295" w14:textId="77777777" w:rsidR="00286389" w:rsidRDefault="00286389" w:rsidP="00732BBB"/>
    <w:p w14:paraId="70CC6E49" w14:textId="4895C369" w:rsidR="00890792" w:rsidRDefault="0060396D" w:rsidP="00732BBB">
      <w:r>
        <w:rPr>
          <w:noProof/>
        </w:rPr>
        <w:drawing>
          <wp:inline distT="0" distB="0" distL="0" distR="0" wp14:anchorId="25928367" wp14:editId="00C7DDA4">
            <wp:extent cx="6410325" cy="1819275"/>
            <wp:effectExtent l="0" t="0" r="9525" b="9525"/>
            <wp:docPr id="2129879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8796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B5416" w14:textId="77777777" w:rsidR="0060396D" w:rsidRDefault="0060396D" w:rsidP="00732BBB"/>
    <w:p w14:paraId="0AF1E087" w14:textId="216253B4" w:rsidR="0060396D" w:rsidRDefault="0060396D" w:rsidP="00732BBB">
      <w:r>
        <w:rPr>
          <w:noProof/>
        </w:rPr>
        <w:drawing>
          <wp:inline distT="0" distB="0" distL="0" distR="0" wp14:anchorId="5431F150" wp14:editId="1B036A7F">
            <wp:extent cx="6467475" cy="1685925"/>
            <wp:effectExtent l="0" t="0" r="9525" b="9525"/>
            <wp:docPr id="15538408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84081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11CF7" w14:textId="77777777" w:rsidR="00890792" w:rsidRDefault="00890792" w:rsidP="00732BBB"/>
    <w:p w14:paraId="252FBC84" w14:textId="1CB7B0D8" w:rsidR="00890792" w:rsidRDefault="0060396D" w:rsidP="00732BBB">
      <w:r>
        <w:rPr>
          <w:noProof/>
        </w:rPr>
        <w:drawing>
          <wp:inline distT="0" distB="0" distL="0" distR="0" wp14:anchorId="4E0805EA" wp14:editId="24D7CBBC">
            <wp:extent cx="6324600" cy="1628775"/>
            <wp:effectExtent l="0" t="0" r="0" b="9525"/>
            <wp:docPr id="7888401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84016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1FF05" w14:textId="7115CEDF" w:rsidR="00890792" w:rsidRDefault="0060396D" w:rsidP="00732BBB">
      <w:r>
        <w:rPr>
          <w:noProof/>
        </w:rPr>
        <w:lastRenderedPageBreak/>
        <w:drawing>
          <wp:inline distT="0" distB="0" distL="0" distR="0" wp14:anchorId="6CAE4508" wp14:editId="749B4634">
            <wp:extent cx="6238875" cy="1771650"/>
            <wp:effectExtent l="0" t="0" r="9525" b="0"/>
            <wp:docPr id="1957827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8279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027BD" w14:textId="77777777" w:rsidR="0060396D" w:rsidRDefault="0060396D" w:rsidP="00732BBB"/>
    <w:p w14:paraId="28287622" w14:textId="15EF0BFE" w:rsidR="0060396D" w:rsidRDefault="0060396D" w:rsidP="00732BBB">
      <w:r>
        <w:rPr>
          <w:noProof/>
        </w:rPr>
        <w:drawing>
          <wp:inline distT="0" distB="0" distL="0" distR="0" wp14:anchorId="0EABCA78" wp14:editId="6F832419">
            <wp:extent cx="6315075" cy="1790700"/>
            <wp:effectExtent l="0" t="0" r="9525" b="0"/>
            <wp:docPr id="7789314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931483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24E3D" w14:textId="77777777" w:rsidR="0060396D" w:rsidRDefault="0060396D" w:rsidP="00732BBB"/>
    <w:p w14:paraId="55092C1E" w14:textId="09D01488" w:rsidR="0060396D" w:rsidRDefault="0060396D" w:rsidP="00732BBB">
      <w:r>
        <w:rPr>
          <w:noProof/>
        </w:rPr>
        <w:drawing>
          <wp:inline distT="0" distB="0" distL="0" distR="0" wp14:anchorId="0EB05F41" wp14:editId="1F42FCC8">
            <wp:extent cx="6429375" cy="1390650"/>
            <wp:effectExtent l="0" t="0" r="9525" b="0"/>
            <wp:docPr id="10546858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68582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C2940" w14:textId="77777777" w:rsidR="0060396D" w:rsidRDefault="0060396D" w:rsidP="00732BBB"/>
    <w:p w14:paraId="4D746D47" w14:textId="160A8BC3" w:rsidR="0060396D" w:rsidRDefault="0060396D" w:rsidP="00732BBB">
      <w:r>
        <w:rPr>
          <w:noProof/>
        </w:rPr>
        <w:lastRenderedPageBreak/>
        <w:drawing>
          <wp:inline distT="0" distB="0" distL="0" distR="0" wp14:anchorId="2DA07043" wp14:editId="7EFF8B8F">
            <wp:extent cx="6381750" cy="2209800"/>
            <wp:effectExtent l="0" t="0" r="0" b="0"/>
            <wp:docPr id="21044832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483259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649A4" w14:textId="77777777" w:rsidR="0060396D" w:rsidRDefault="0060396D" w:rsidP="00732BBB"/>
    <w:p w14:paraId="046074B6" w14:textId="78D1637E" w:rsidR="0060396D" w:rsidRDefault="0060396D" w:rsidP="00732BBB">
      <w:r>
        <w:rPr>
          <w:noProof/>
        </w:rPr>
        <w:drawing>
          <wp:inline distT="0" distB="0" distL="0" distR="0" wp14:anchorId="13E2D3F5" wp14:editId="7FEA2927">
            <wp:extent cx="6391275" cy="2486025"/>
            <wp:effectExtent l="0" t="0" r="9525" b="9525"/>
            <wp:docPr id="21184109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410917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3CB0D" w14:textId="77777777" w:rsidR="0060396D" w:rsidRDefault="0060396D" w:rsidP="00732BBB"/>
    <w:p w14:paraId="3B6BBD80" w14:textId="1A697287" w:rsidR="0060396D" w:rsidRDefault="0060396D" w:rsidP="00732BBB">
      <w:r>
        <w:rPr>
          <w:noProof/>
        </w:rPr>
        <w:lastRenderedPageBreak/>
        <w:drawing>
          <wp:inline distT="0" distB="0" distL="0" distR="0" wp14:anchorId="5A5B71EB" wp14:editId="012E2C27">
            <wp:extent cx="6400800" cy="1819275"/>
            <wp:effectExtent l="0" t="0" r="0" b="9525"/>
            <wp:docPr id="16915507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550748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B12F1" w14:textId="77777777" w:rsidR="0060396D" w:rsidRDefault="0060396D" w:rsidP="00732BBB"/>
    <w:p w14:paraId="6976F9A1" w14:textId="20199305" w:rsidR="0060396D" w:rsidRDefault="0060396D" w:rsidP="00732BBB">
      <w:r>
        <w:rPr>
          <w:noProof/>
        </w:rPr>
        <w:drawing>
          <wp:inline distT="0" distB="0" distL="0" distR="0" wp14:anchorId="1029E1DD" wp14:editId="31CA9F5C">
            <wp:extent cx="5048250" cy="3067050"/>
            <wp:effectExtent l="0" t="0" r="0" b="0"/>
            <wp:docPr id="303697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9743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F452F" w14:textId="77777777" w:rsidR="00537493" w:rsidRDefault="00537493" w:rsidP="00732BBB"/>
    <w:p w14:paraId="2780430B" w14:textId="03E25318" w:rsidR="00537493" w:rsidRDefault="00537493" w:rsidP="00732BBB">
      <w:r>
        <w:rPr>
          <w:noProof/>
        </w:rPr>
        <w:lastRenderedPageBreak/>
        <w:drawing>
          <wp:inline distT="0" distB="0" distL="0" distR="0" wp14:anchorId="1C9A6F00" wp14:editId="6BA11E13">
            <wp:extent cx="6486525" cy="1819275"/>
            <wp:effectExtent l="0" t="0" r="9525" b="9525"/>
            <wp:docPr id="7384086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408623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5004D" w14:textId="77777777" w:rsidR="00537493" w:rsidRDefault="00537493" w:rsidP="00732BBB"/>
    <w:p w14:paraId="5AD5196C" w14:textId="7FAC12AC" w:rsidR="00537493" w:rsidRDefault="00537493" w:rsidP="00732BBB">
      <w:r>
        <w:rPr>
          <w:noProof/>
        </w:rPr>
        <w:drawing>
          <wp:inline distT="0" distB="0" distL="0" distR="0" wp14:anchorId="07554959" wp14:editId="6DEB8E5B">
            <wp:extent cx="6543675" cy="2438400"/>
            <wp:effectExtent l="0" t="0" r="9525" b="0"/>
            <wp:docPr id="138346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4645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10510" w14:textId="77777777" w:rsidR="00537493" w:rsidRDefault="00537493" w:rsidP="00732BBB"/>
    <w:p w14:paraId="25B42DFC" w14:textId="49D66DE8" w:rsidR="00537493" w:rsidRDefault="00A64D28" w:rsidP="00732BBB">
      <w:r>
        <w:rPr>
          <w:noProof/>
        </w:rPr>
        <w:lastRenderedPageBreak/>
        <w:drawing>
          <wp:inline distT="0" distB="0" distL="0" distR="0" wp14:anchorId="42432B0F" wp14:editId="25D7A6C2">
            <wp:extent cx="6219825" cy="2733675"/>
            <wp:effectExtent l="0" t="0" r="9525" b="9525"/>
            <wp:docPr id="17726560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656069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168F" w14:textId="77777777" w:rsidR="00A64D28" w:rsidRDefault="00A64D28" w:rsidP="00732BBB"/>
    <w:p w14:paraId="5FD2ACEA" w14:textId="410C48FB" w:rsidR="00A64D28" w:rsidRDefault="00286389" w:rsidP="00732BBB">
      <w:r>
        <w:rPr>
          <w:noProof/>
        </w:rPr>
        <w:drawing>
          <wp:inline distT="0" distB="0" distL="0" distR="0" wp14:anchorId="0F58AD0A" wp14:editId="57F302AB">
            <wp:extent cx="6400800" cy="2943225"/>
            <wp:effectExtent l="0" t="0" r="0" b="9525"/>
            <wp:docPr id="19733351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335179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59CA3" w14:textId="77777777" w:rsidR="00286389" w:rsidRDefault="00286389" w:rsidP="00732BBB"/>
    <w:p w14:paraId="25F67511" w14:textId="4494F186" w:rsidR="00286389" w:rsidRDefault="00286389" w:rsidP="00732BBB">
      <w:r>
        <w:rPr>
          <w:noProof/>
        </w:rPr>
        <w:lastRenderedPageBreak/>
        <w:drawing>
          <wp:inline distT="0" distB="0" distL="0" distR="0" wp14:anchorId="21026B56" wp14:editId="74DC8AEB">
            <wp:extent cx="6600825" cy="2638425"/>
            <wp:effectExtent l="0" t="0" r="9525" b="9525"/>
            <wp:docPr id="2738496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84969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4E17A" w14:textId="639BC6FB" w:rsidR="00286389" w:rsidRDefault="00286389" w:rsidP="00732BBB">
      <w:r>
        <w:rPr>
          <w:noProof/>
        </w:rPr>
        <w:drawing>
          <wp:inline distT="0" distB="0" distL="0" distR="0" wp14:anchorId="6A2D85D7" wp14:editId="6F747034">
            <wp:extent cx="6477000" cy="2552700"/>
            <wp:effectExtent l="0" t="0" r="0" b="0"/>
            <wp:docPr id="18122473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247359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6389" w:rsidSect="00417F04">
      <w:pgSz w:w="16838" w:h="11906" w:orient="landscape" w:code="9"/>
      <w:pgMar w:top="709" w:right="678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B"/>
    <w:rsid w:val="0007105F"/>
    <w:rsid w:val="00286389"/>
    <w:rsid w:val="002D63AB"/>
    <w:rsid w:val="003B7671"/>
    <w:rsid w:val="003C17D1"/>
    <w:rsid w:val="00417F04"/>
    <w:rsid w:val="00450C0C"/>
    <w:rsid w:val="004D1DDC"/>
    <w:rsid w:val="004D7994"/>
    <w:rsid w:val="004F3233"/>
    <w:rsid w:val="00537493"/>
    <w:rsid w:val="005D33C2"/>
    <w:rsid w:val="0060396D"/>
    <w:rsid w:val="006C0B77"/>
    <w:rsid w:val="006C15DC"/>
    <w:rsid w:val="006D6B80"/>
    <w:rsid w:val="00706647"/>
    <w:rsid w:val="00732BBB"/>
    <w:rsid w:val="007E17EE"/>
    <w:rsid w:val="008242FF"/>
    <w:rsid w:val="00831745"/>
    <w:rsid w:val="00870751"/>
    <w:rsid w:val="00890792"/>
    <w:rsid w:val="008E77C1"/>
    <w:rsid w:val="00922C48"/>
    <w:rsid w:val="00924A2A"/>
    <w:rsid w:val="00943F3C"/>
    <w:rsid w:val="00A47CA4"/>
    <w:rsid w:val="00A64D28"/>
    <w:rsid w:val="00B915B7"/>
    <w:rsid w:val="00BF2767"/>
    <w:rsid w:val="00C1561A"/>
    <w:rsid w:val="00C462FF"/>
    <w:rsid w:val="00D00DC3"/>
    <w:rsid w:val="00D53FB5"/>
    <w:rsid w:val="00D723AD"/>
    <w:rsid w:val="00EA59DF"/>
    <w:rsid w:val="00EE4070"/>
    <w:rsid w:val="00F12C76"/>
    <w:rsid w:val="00F759C0"/>
    <w:rsid w:val="00FA3797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788A"/>
  <w15:chartTrackingRefBased/>
  <w15:docId w15:val="{63385EEE-E1C2-435E-A8AB-4C38F19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image" Target="media/image1.png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2024-03-09T23:23:00Z</dcterms:created>
  <dcterms:modified xsi:type="dcterms:W3CDTF">2024-03-19T08:41:00Z</dcterms:modified>
</cp:coreProperties>
</file>