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7E" w:rsidRDefault="00F936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E039F5" w:rsidRPr="00F93640">
        <w:rPr>
          <w:rFonts w:ascii="Times New Roman" w:hAnsi="Times New Roman" w:cs="Times New Roman"/>
          <w:b/>
          <w:sz w:val="28"/>
          <w:szCs w:val="28"/>
        </w:rPr>
        <w:t>Поняття «інновація», класифікація інновацій, їх причини, результати, наслідки, психологічний бар’єр та супровід процесу.  Психологічне забезпечення успішного впровадження інновацій.</w:t>
      </w:r>
    </w:p>
    <w:p w:rsidR="00F93640" w:rsidRDefault="00F93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Інновації – </w:t>
      </w:r>
      <w:r w:rsidRPr="00F93640">
        <w:rPr>
          <w:rFonts w:ascii="Times New Roman" w:hAnsi="Times New Roman" w:cs="Times New Roman"/>
          <w:sz w:val="28"/>
          <w:szCs w:val="28"/>
        </w:rPr>
        <w:t>це нововведення: мета, зміст, структура, форми, методи . В основі якої лежить ідея, шляхом реалізації експериментальна діяльність. Носієм є творча особистість.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Порівняльний аналіз труднощів, ресурсів, психологічних умов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та чинників організаційного розвитку в освітніх організаціях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традиційного та інноваційного типів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Дослідження виявило статистично значущий зв’язок між більшістю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труднощів, які виникають у процесі організаційного розвитку в освітніх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організаціях традиційного та інноваційного типів (табл. 2.3.5).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Що стосується першої групи труднощів, фінансово-економічних, то,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як видно з табл. 2.3.5, освітні організац</w:t>
      </w:r>
      <w:r w:rsidR="006B4EB7">
        <w:rPr>
          <w:rFonts w:ascii="Times New Roman" w:hAnsi="Times New Roman" w:cs="Times New Roman"/>
          <w:sz w:val="28"/>
          <w:szCs w:val="28"/>
        </w:rPr>
        <w:t>ії інноваційного типу випереджа</w:t>
      </w:r>
      <w:r w:rsidRPr="00F93640">
        <w:rPr>
          <w:rFonts w:ascii="Times New Roman" w:hAnsi="Times New Roman" w:cs="Times New Roman"/>
          <w:sz w:val="28"/>
          <w:szCs w:val="28"/>
        </w:rPr>
        <w:t>ють (р &lt; 0,05) освітні організації традиційного типу за констатацією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таких труднощів. Так, на зазначені труднощі вказало 80,6 % опитаного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персоналу освітніх організацій інноваційного типу і 72,1 % персоналу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освітніх організацій традиційного типу. На перший погляд, це може викликати певний подив, оскільки, як показує досвід, освітні організації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інноваційного типу мають більш «виражені» фінансово-матеріальні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умови діяльності. Але скоріше за все можна припустити, що більш складні інноваційні завдання, які ставлять перед собою освітні організації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даного типу, вимагають і більш посиленого матеріально-фінансового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забезпечення.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 xml:space="preserve">Що до труднощів другої групи, які стосуються </w:t>
      </w:r>
      <w:proofErr w:type="spellStart"/>
      <w:r w:rsidRPr="00F93640">
        <w:rPr>
          <w:rFonts w:ascii="Times New Roman" w:hAnsi="Times New Roman" w:cs="Times New Roman"/>
          <w:sz w:val="28"/>
          <w:szCs w:val="28"/>
        </w:rPr>
        <w:t>психолого-управлінських</w:t>
      </w:r>
      <w:proofErr w:type="spellEnd"/>
      <w:r w:rsidRPr="00F93640">
        <w:rPr>
          <w:rFonts w:ascii="Times New Roman" w:hAnsi="Times New Roman" w:cs="Times New Roman"/>
          <w:sz w:val="28"/>
          <w:szCs w:val="28"/>
        </w:rPr>
        <w:t xml:space="preserve"> аспектів діяльності персоналу освітніх організацій, то тут на рівні статистично значущих зв’язків (р &lt; 0,001; р &lt; 0,05) встановлено,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 xml:space="preserve">що в одних випадках за рівнем </w:t>
      </w:r>
      <w:proofErr w:type="spellStart"/>
      <w:r w:rsidRPr="00F93640">
        <w:rPr>
          <w:rFonts w:ascii="Times New Roman" w:hAnsi="Times New Roman" w:cs="Times New Roman"/>
          <w:sz w:val="28"/>
          <w:szCs w:val="28"/>
        </w:rPr>
        <w:t>вираженості</w:t>
      </w:r>
      <w:proofErr w:type="spellEnd"/>
      <w:r w:rsidRPr="00F93640">
        <w:rPr>
          <w:rFonts w:ascii="Times New Roman" w:hAnsi="Times New Roman" w:cs="Times New Roman"/>
          <w:sz w:val="28"/>
          <w:szCs w:val="28"/>
        </w:rPr>
        <w:t xml:space="preserve"> труднощів, які виникають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у процесі організаційного розвитку освітніх організацій, переважають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освітні організації традиційного типу, в інших — інноваційного типу.</w:t>
      </w:r>
    </w:p>
    <w:p w:rsidR="00F93640" w:rsidRPr="00F93640" w:rsidRDefault="004A0500" w:rsidP="00F93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 видно із табл. 1</w:t>
      </w:r>
      <w:r w:rsidR="00F93640" w:rsidRPr="00F93640">
        <w:rPr>
          <w:rFonts w:ascii="Times New Roman" w:hAnsi="Times New Roman" w:cs="Times New Roman"/>
          <w:sz w:val="28"/>
          <w:szCs w:val="28"/>
        </w:rPr>
        <w:t>, освітні організації традиційного типу переважають освітні організації інноваційного типу за такими показниками: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а) «байдуже ставлення виконавчого персоналу до проблеми організаційного розвитку» (48,1 % проти 13,7 %); б) «байдуже ставлення керівництва до проблеми організаційного розвитку» (26,0 % проти 0,0 %);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в) «непідготовленість персоналу до забезпечення організаційного розвитку» (13,0 % проти 6,9 %).</w:t>
      </w:r>
    </w:p>
    <w:p w:rsidR="00F93640" w:rsidRPr="00F93640" w:rsidRDefault="004A0500" w:rsidP="00F9364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Таблиця 1.</w:t>
      </w:r>
    </w:p>
    <w:p w:rsidR="00F93640" w:rsidRPr="00F93640" w:rsidRDefault="00F93640" w:rsidP="00F9364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3640">
        <w:rPr>
          <w:rFonts w:ascii="Times New Roman" w:hAnsi="Times New Roman" w:cs="Times New Roman"/>
          <w:i/>
          <w:sz w:val="28"/>
          <w:szCs w:val="28"/>
        </w:rPr>
        <w:t>Труднощі організаційного розвитку в освітніх організаціях</w:t>
      </w:r>
    </w:p>
    <w:p w:rsidR="00F93640" w:rsidRPr="00F93640" w:rsidRDefault="00F93640" w:rsidP="00F9364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3640">
        <w:rPr>
          <w:rFonts w:ascii="Times New Roman" w:hAnsi="Times New Roman" w:cs="Times New Roman"/>
          <w:i/>
          <w:sz w:val="28"/>
          <w:szCs w:val="28"/>
        </w:rPr>
        <w:t>традиційного та інноваційного типів</w:t>
      </w:r>
    </w:p>
    <w:p w:rsidR="00F93640" w:rsidRDefault="00F93640" w:rsidP="00F9364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3640">
        <w:rPr>
          <w:rFonts w:ascii="Times New Roman" w:hAnsi="Times New Roman" w:cs="Times New Roman"/>
          <w:i/>
          <w:sz w:val="28"/>
          <w:szCs w:val="28"/>
        </w:rPr>
        <w:t>(у % від загальної кількості опитаних)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1"/>
        <w:gridCol w:w="1866"/>
        <w:gridCol w:w="1928"/>
      </w:tblGrid>
      <w:tr w:rsidR="00F93640" w:rsidTr="00F93640">
        <w:tc>
          <w:tcPr>
            <w:tcW w:w="6061" w:type="dxa"/>
            <w:vMerge w:val="restart"/>
          </w:tcPr>
          <w:p w:rsidR="00F93640" w:rsidRPr="00F93640" w:rsidRDefault="00F93640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Труднощі організаційного розвитку</w:t>
            </w:r>
          </w:p>
          <w:p w:rsidR="00F93640" w:rsidRDefault="00F9364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:rsidR="00F93640" w:rsidRPr="00F93640" w:rsidRDefault="00F93640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Освітні організації</w:t>
            </w:r>
          </w:p>
          <w:p w:rsidR="00F93640" w:rsidRDefault="00F9364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640" w:rsidTr="00F93640">
        <w:tc>
          <w:tcPr>
            <w:tcW w:w="6061" w:type="dxa"/>
            <w:vMerge/>
          </w:tcPr>
          <w:p w:rsidR="00F93640" w:rsidRDefault="00F9364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93640" w:rsidRPr="00F93640" w:rsidRDefault="00F93640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Традиційного</w:t>
            </w:r>
          </w:p>
          <w:p w:rsidR="00F93640" w:rsidRPr="00F93640" w:rsidRDefault="00F93640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типу</w:t>
            </w:r>
          </w:p>
          <w:p w:rsidR="00F93640" w:rsidRDefault="00F9364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F93640" w:rsidRPr="00F93640" w:rsidRDefault="00F93640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Інноваційного</w:t>
            </w:r>
          </w:p>
          <w:p w:rsidR="00F93640" w:rsidRPr="00F93640" w:rsidRDefault="00F93640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типу</w:t>
            </w:r>
          </w:p>
          <w:p w:rsidR="00F93640" w:rsidRDefault="00F9364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640" w:rsidTr="00F93640">
        <w:tc>
          <w:tcPr>
            <w:tcW w:w="6061" w:type="dxa"/>
          </w:tcPr>
          <w:p w:rsidR="00F93640" w:rsidRDefault="0052133C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C">
              <w:rPr>
                <w:rFonts w:ascii="Times New Roman" w:hAnsi="Times New Roman" w:cs="Times New Roman"/>
                <w:sz w:val="28"/>
                <w:szCs w:val="28"/>
              </w:rPr>
              <w:t>першої групи труднощів, фінансово-економічних</w:t>
            </w:r>
          </w:p>
        </w:tc>
        <w:tc>
          <w:tcPr>
            <w:tcW w:w="1866" w:type="dxa"/>
          </w:tcPr>
          <w:p w:rsidR="00F93640" w:rsidRDefault="000B4B3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B30">
              <w:rPr>
                <w:rFonts w:ascii="Times New Roman" w:hAnsi="Times New Roman" w:cs="Times New Roman"/>
                <w:sz w:val="28"/>
                <w:szCs w:val="28"/>
              </w:rPr>
              <w:t>72,1 %</w:t>
            </w:r>
          </w:p>
        </w:tc>
        <w:tc>
          <w:tcPr>
            <w:tcW w:w="1928" w:type="dxa"/>
          </w:tcPr>
          <w:p w:rsidR="00F93640" w:rsidRDefault="000B4B3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B30">
              <w:rPr>
                <w:rFonts w:ascii="Times New Roman" w:hAnsi="Times New Roman" w:cs="Times New Roman"/>
                <w:sz w:val="28"/>
                <w:szCs w:val="28"/>
              </w:rPr>
              <w:t>80,6 %</w:t>
            </w:r>
          </w:p>
        </w:tc>
      </w:tr>
      <w:tr w:rsidR="00F93640" w:rsidTr="00742860">
        <w:trPr>
          <w:trHeight w:val="741"/>
        </w:trPr>
        <w:tc>
          <w:tcPr>
            <w:tcW w:w="6061" w:type="dxa"/>
          </w:tcPr>
          <w:p w:rsidR="00F93640" w:rsidRDefault="000B4B3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B30">
              <w:rPr>
                <w:rFonts w:ascii="Times New Roman" w:hAnsi="Times New Roman" w:cs="Times New Roman"/>
                <w:sz w:val="28"/>
                <w:szCs w:val="28"/>
              </w:rPr>
              <w:t xml:space="preserve">другої групи, які стосуються </w:t>
            </w:r>
            <w:proofErr w:type="spellStart"/>
            <w:r w:rsidRPr="000B4B30">
              <w:rPr>
                <w:rFonts w:ascii="Times New Roman" w:hAnsi="Times New Roman" w:cs="Times New Roman"/>
                <w:sz w:val="28"/>
                <w:szCs w:val="28"/>
              </w:rPr>
              <w:t>психолого-управлінських</w:t>
            </w:r>
            <w:proofErr w:type="spellEnd"/>
            <w:r w:rsidRPr="000B4B30">
              <w:rPr>
                <w:rFonts w:ascii="Times New Roman" w:hAnsi="Times New Roman" w:cs="Times New Roman"/>
                <w:sz w:val="28"/>
                <w:szCs w:val="28"/>
              </w:rPr>
              <w:t xml:space="preserve"> аспектів діяльності</w:t>
            </w:r>
          </w:p>
          <w:p w:rsidR="00742860" w:rsidRDefault="0074286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2860">
              <w:rPr>
                <w:rFonts w:ascii="Times New Roman" w:hAnsi="Times New Roman" w:cs="Times New Roman"/>
                <w:sz w:val="28"/>
                <w:szCs w:val="28"/>
              </w:rPr>
              <w:t>«байдуже ставлення виконавчого персоналу до проблеми організаційного розвитку»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58B0" w:rsidRDefault="00E058B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8B0">
              <w:rPr>
                <w:rFonts w:ascii="Times New Roman" w:hAnsi="Times New Roman" w:cs="Times New Roman"/>
                <w:sz w:val="28"/>
                <w:szCs w:val="28"/>
              </w:rPr>
              <w:t>«непідготовленість персоналу до забезпечення організаційного розвитку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2860" w:rsidRDefault="0074286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93640" w:rsidRDefault="0074286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2860">
              <w:rPr>
                <w:rFonts w:ascii="Times New Roman" w:hAnsi="Times New Roman" w:cs="Times New Roman"/>
                <w:sz w:val="28"/>
                <w:szCs w:val="28"/>
              </w:rPr>
              <w:t>48,1 %</w:t>
            </w:r>
          </w:p>
          <w:p w:rsidR="00E058B0" w:rsidRDefault="00E058B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B0" w:rsidRDefault="00E058B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B0" w:rsidRDefault="00E058B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B0" w:rsidRDefault="00E058B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B0" w:rsidRDefault="00E058B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8B0">
              <w:rPr>
                <w:rFonts w:ascii="Times New Roman" w:hAnsi="Times New Roman" w:cs="Times New Roman"/>
                <w:sz w:val="28"/>
                <w:szCs w:val="28"/>
              </w:rPr>
              <w:t>13,0 %</w:t>
            </w:r>
          </w:p>
        </w:tc>
        <w:tc>
          <w:tcPr>
            <w:tcW w:w="1928" w:type="dxa"/>
          </w:tcPr>
          <w:p w:rsidR="00F93640" w:rsidRDefault="0074286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2860">
              <w:rPr>
                <w:rFonts w:ascii="Times New Roman" w:hAnsi="Times New Roman" w:cs="Times New Roman"/>
                <w:sz w:val="28"/>
                <w:szCs w:val="28"/>
              </w:rPr>
              <w:t>13,7 %</w:t>
            </w:r>
          </w:p>
          <w:p w:rsidR="00E058B0" w:rsidRDefault="00E058B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B0" w:rsidRDefault="00E058B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B0" w:rsidRDefault="00E058B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B0" w:rsidRDefault="00E058B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B0" w:rsidRDefault="00E058B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8B0">
              <w:rPr>
                <w:rFonts w:ascii="Times New Roman" w:hAnsi="Times New Roman" w:cs="Times New Roman"/>
                <w:sz w:val="28"/>
                <w:szCs w:val="28"/>
              </w:rPr>
              <w:t>6,9 %</w:t>
            </w:r>
          </w:p>
        </w:tc>
      </w:tr>
      <w:tr w:rsidR="00F93640" w:rsidTr="00F93640">
        <w:tc>
          <w:tcPr>
            <w:tcW w:w="6061" w:type="dxa"/>
          </w:tcPr>
          <w:p w:rsidR="003774D8" w:rsidRPr="00F93640" w:rsidRDefault="003774D8" w:rsidP="0037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«Байдуже ставлення керівництва до проблеми</w:t>
            </w:r>
          </w:p>
          <w:p w:rsidR="00F93640" w:rsidRDefault="003774D8" w:rsidP="003774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рганізаційного розвитку»</w:t>
            </w:r>
          </w:p>
        </w:tc>
        <w:tc>
          <w:tcPr>
            <w:tcW w:w="1866" w:type="dxa"/>
          </w:tcPr>
          <w:p w:rsidR="003774D8" w:rsidRPr="00F93640" w:rsidRDefault="003774D8" w:rsidP="0037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93640" w:rsidRDefault="00F9364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F93640" w:rsidRDefault="003774D8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93640" w:rsidTr="00F93640">
        <w:tc>
          <w:tcPr>
            <w:tcW w:w="6061" w:type="dxa"/>
          </w:tcPr>
          <w:p w:rsidR="003774D8" w:rsidRPr="00F93640" w:rsidRDefault="003774D8" w:rsidP="0037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«Непідготовленість персоналу до забезпечення</w:t>
            </w:r>
          </w:p>
          <w:p w:rsidR="00F93640" w:rsidRDefault="003774D8" w:rsidP="003774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організаційного розвитку»</w:t>
            </w:r>
          </w:p>
        </w:tc>
        <w:tc>
          <w:tcPr>
            <w:tcW w:w="1866" w:type="dxa"/>
          </w:tcPr>
          <w:p w:rsidR="003774D8" w:rsidRPr="00F93640" w:rsidRDefault="003774D8" w:rsidP="0037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93640" w:rsidRDefault="00F9364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F93640" w:rsidRDefault="003774D8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93640" w:rsidTr="00F93640">
        <w:tc>
          <w:tcPr>
            <w:tcW w:w="6061" w:type="dxa"/>
          </w:tcPr>
          <w:p w:rsidR="00F93640" w:rsidRDefault="003774D8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«Інертність персоналу»</w:t>
            </w:r>
          </w:p>
        </w:tc>
        <w:tc>
          <w:tcPr>
            <w:tcW w:w="1866" w:type="dxa"/>
          </w:tcPr>
          <w:p w:rsidR="003774D8" w:rsidRPr="00F93640" w:rsidRDefault="003774D8" w:rsidP="0037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 xml:space="preserve">11,7 </w:t>
            </w: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3640" w:rsidRDefault="00F9364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F93640" w:rsidRDefault="003774D8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93640" w:rsidTr="00F93640">
        <w:tc>
          <w:tcPr>
            <w:tcW w:w="6061" w:type="dxa"/>
          </w:tcPr>
          <w:p w:rsidR="00F93640" w:rsidRDefault="003774D8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«Незнання сутності організаційного розвитку»</w:t>
            </w:r>
          </w:p>
        </w:tc>
        <w:tc>
          <w:tcPr>
            <w:tcW w:w="1866" w:type="dxa"/>
          </w:tcPr>
          <w:p w:rsidR="003774D8" w:rsidRPr="00F93640" w:rsidRDefault="003774D8" w:rsidP="0037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 xml:space="preserve">8,4 </w:t>
            </w: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93640" w:rsidRDefault="00F93640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F93640" w:rsidRDefault="003774D8" w:rsidP="00F93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774D8" w:rsidRDefault="003774D8" w:rsidP="003774D8">
      <w:pPr>
        <w:rPr>
          <w:rFonts w:ascii="Times New Roman" w:hAnsi="Times New Roman" w:cs="Times New Roman"/>
          <w:sz w:val="28"/>
          <w:szCs w:val="28"/>
        </w:rPr>
      </w:pPr>
    </w:p>
    <w:p w:rsidR="004A0500" w:rsidRPr="00F93640" w:rsidRDefault="004A0500" w:rsidP="004A050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Таблиця 2.</w:t>
      </w:r>
    </w:p>
    <w:p w:rsidR="004A0500" w:rsidRPr="00F93640" w:rsidRDefault="004A0500" w:rsidP="004A050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3640">
        <w:rPr>
          <w:rFonts w:ascii="Times New Roman" w:hAnsi="Times New Roman" w:cs="Times New Roman"/>
          <w:i/>
          <w:sz w:val="28"/>
          <w:szCs w:val="28"/>
        </w:rPr>
        <w:t>Труднощі організаційного розвитку в освітніх організаціях</w:t>
      </w:r>
    </w:p>
    <w:p w:rsidR="004A0500" w:rsidRPr="00F93640" w:rsidRDefault="004A0500" w:rsidP="004A050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3640">
        <w:rPr>
          <w:rFonts w:ascii="Times New Roman" w:hAnsi="Times New Roman" w:cs="Times New Roman"/>
          <w:i/>
          <w:sz w:val="28"/>
          <w:szCs w:val="28"/>
        </w:rPr>
        <w:t>традиційного та інноваційного типів</w:t>
      </w:r>
    </w:p>
    <w:p w:rsidR="004A0500" w:rsidRDefault="004A0500" w:rsidP="004A050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3640">
        <w:rPr>
          <w:rFonts w:ascii="Times New Roman" w:hAnsi="Times New Roman" w:cs="Times New Roman"/>
          <w:i/>
          <w:sz w:val="28"/>
          <w:szCs w:val="28"/>
        </w:rPr>
        <w:lastRenderedPageBreak/>
        <w:t>(у % від загальної кількості опитаних)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1"/>
        <w:gridCol w:w="1866"/>
        <w:gridCol w:w="1928"/>
      </w:tblGrid>
      <w:tr w:rsidR="004A0500" w:rsidTr="002B5584">
        <w:tc>
          <w:tcPr>
            <w:tcW w:w="6061" w:type="dxa"/>
            <w:vMerge w:val="restart"/>
          </w:tcPr>
          <w:p w:rsidR="004A0500" w:rsidRPr="00F93640" w:rsidRDefault="004A0500" w:rsidP="002B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 xml:space="preserve">Труднощі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фінансово-економічного характеру</w:t>
            </w:r>
          </w:p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:rsidR="004A0500" w:rsidRPr="00F93640" w:rsidRDefault="004A0500" w:rsidP="002B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Освітні організації</w:t>
            </w:r>
          </w:p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500" w:rsidTr="002B5584">
        <w:tc>
          <w:tcPr>
            <w:tcW w:w="6061" w:type="dxa"/>
            <w:vMerge/>
          </w:tcPr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4A0500" w:rsidRPr="00F93640" w:rsidRDefault="004A0500" w:rsidP="002B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Традиційного</w:t>
            </w:r>
          </w:p>
          <w:p w:rsidR="004A0500" w:rsidRPr="00F93640" w:rsidRDefault="004A0500" w:rsidP="002B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типу</w:t>
            </w:r>
          </w:p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A0500" w:rsidRPr="00F93640" w:rsidRDefault="004A0500" w:rsidP="002B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Інноваційного</w:t>
            </w:r>
          </w:p>
          <w:p w:rsidR="004A0500" w:rsidRPr="00F93640" w:rsidRDefault="004A0500" w:rsidP="002B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типу</w:t>
            </w:r>
          </w:p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500" w:rsidTr="002B5584">
        <w:tc>
          <w:tcPr>
            <w:tcW w:w="6061" w:type="dxa"/>
          </w:tcPr>
          <w:p w:rsidR="004A0500" w:rsidRDefault="004A0500" w:rsidP="004A05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«Недостатність фінан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сово-економічних ресурсів» </w:t>
            </w:r>
          </w:p>
        </w:tc>
        <w:tc>
          <w:tcPr>
            <w:tcW w:w="1866" w:type="dxa"/>
          </w:tcPr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B30">
              <w:rPr>
                <w:rFonts w:ascii="Times New Roman" w:hAnsi="Times New Roman" w:cs="Times New Roman"/>
                <w:sz w:val="28"/>
                <w:szCs w:val="28"/>
              </w:rPr>
              <w:t>72,1 %</w:t>
            </w:r>
          </w:p>
        </w:tc>
        <w:tc>
          <w:tcPr>
            <w:tcW w:w="1928" w:type="dxa"/>
          </w:tcPr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B30">
              <w:rPr>
                <w:rFonts w:ascii="Times New Roman" w:hAnsi="Times New Roman" w:cs="Times New Roman"/>
                <w:sz w:val="28"/>
                <w:szCs w:val="28"/>
              </w:rPr>
              <w:t>80,6 %</w:t>
            </w:r>
          </w:p>
        </w:tc>
      </w:tr>
      <w:tr w:rsidR="004A0500" w:rsidTr="002B5584">
        <w:trPr>
          <w:trHeight w:val="741"/>
        </w:trPr>
        <w:tc>
          <w:tcPr>
            <w:tcW w:w="6061" w:type="dxa"/>
          </w:tcPr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B30">
              <w:rPr>
                <w:rFonts w:ascii="Times New Roman" w:hAnsi="Times New Roman" w:cs="Times New Roman"/>
                <w:sz w:val="28"/>
                <w:szCs w:val="28"/>
              </w:rPr>
              <w:t xml:space="preserve">другої групи, які стосуються </w:t>
            </w:r>
            <w:proofErr w:type="spellStart"/>
            <w:r w:rsidRPr="000B4B30">
              <w:rPr>
                <w:rFonts w:ascii="Times New Roman" w:hAnsi="Times New Roman" w:cs="Times New Roman"/>
                <w:sz w:val="28"/>
                <w:szCs w:val="28"/>
              </w:rPr>
              <w:t>психолого-управлінських</w:t>
            </w:r>
            <w:proofErr w:type="spellEnd"/>
            <w:r w:rsidRPr="000B4B30">
              <w:rPr>
                <w:rFonts w:ascii="Times New Roman" w:hAnsi="Times New Roman" w:cs="Times New Roman"/>
                <w:sz w:val="28"/>
                <w:szCs w:val="28"/>
              </w:rPr>
              <w:t xml:space="preserve"> аспектів діяльності</w:t>
            </w:r>
          </w:p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2860">
              <w:rPr>
                <w:rFonts w:ascii="Times New Roman" w:hAnsi="Times New Roman" w:cs="Times New Roman"/>
                <w:sz w:val="28"/>
                <w:szCs w:val="28"/>
              </w:rPr>
              <w:t>«байдуже ставлення виконавчого персоналу до проблеми організаційного розвитку»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8B0">
              <w:rPr>
                <w:rFonts w:ascii="Times New Roman" w:hAnsi="Times New Roman" w:cs="Times New Roman"/>
                <w:sz w:val="28"/>
                <w:szCs w:val="28"/>
              </w:rPr>
              <w:t>«непідготовленість персоналу до забезпечення організаційного розвитку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2860">
              <w:rPr>
                <w:rFonts w:ascii="Times New Roman" w:hAnsi="Times New Roman" w:cs="Times New Roman"/>
                <w:sz w:val="28"/>
                <w:szCs w:val="28"/>
              </w:rPr>
              <w:t>48,1 %</w:t>
            </w:r>
          </w:p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8B0">
              <w:rPr>
                <w:rFonts w:ascii="Times New Roman" w:hAnsi="Times New Roman" w:cs="Times New Roman"/>
                <w:sz w:val="28"/>
                <w:szCs w:val="28"/>
              </w:rPr>
              <w:t>13,0 %</w:t>
            </w:r>
          </w:p>
        </w:tc>
        <w:tc>
          <w:tcPr>
            <w:tcW w:w="1928" w:type="dxa"/>
          </w:tcPr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2860">
              <w:rPr>
                <w:rFonts w:ascii="Times New Roman" w:hAnsi="Times New Roman" w:cs="Times New Roman"/>
                <w:sz w:val="28"/>
                <w:szCs w:val="28"/>
              </w:rPr>
              <w:t>13,7 %</w:t>
            </w:r>
          </w:p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8B0">
              <w:rPr>
                <w:rFonts w:ascii="Times New Roman" w:hAnsi="Times New Roman" w:cs="Times New Roman"/>
                <w:sz w:val="28"/>
                <w:szCs w:val="28"/>
              </w:rPr>
              <w:t>6,9 %</w:t>
            </w:r>
          </w:p>
        </w:tc>
      </w:tr>
      <w:tr w:rsidR="004A0500" w:rsidTr="002B5584">
        <w:tc>
          <w:tcPr>
            <w:tcW w:w="6061" w:type="dxa"/>
          </w:tcPr>
          <w:p w:rsidR="004A0500" w:rsidRDefault="004A0500" w:rsidP="004A05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 xml:space="preserve">«Інертність персоналу» </w:t>
            </w:r>
          </w:p>
        </w:tc>
        <w:tc>
          <w:tcPr>
            <w:tcW w:w="1866" w:type="dxa"/>
          </w:tcPr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11,7%</w:t>
            </w:r>
          </w:p>
        </w:tc>
        <w:tc>
          <w:tcPr>
            <w:tcW w:w="1928" w:type="dxa"/>
          </w:tcPr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0500" w:rsidTr="002B5584">
        <w:tc>
          <w:tcPr>
            <w:tcW w:w="6061" w:type="dxa"/>
          </w:tcPr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«Незнання сутності організаційного розвитку»</w:t>
            </w:r>
          </w:p>
        </w:tc>
        <w:tc>
          <w:tcPr>
            <w:tcW w:w="1866" w:type="dxa"/>
          </w:tcPr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 xml:space="preserve">8,4 %  </w:t>
            </w:r>
          </w:p>
        </w:tc>
        <w:tc>
          <w:tcPr>
            <w:tcW w:w="1928" w:type="dxa"/>
          </w:tcPr>
          <w:p w:rsidR="004A0500" w:rsidRDefault="004A0500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31,5%</w:t>
            </w:r>
          </w:p>
        </w:tc>
      </w:tr>
    </w:tbl>
    <w:p w:rsidR="004A0500" w:rsidRPr="00F93640" w:rsidRDefault="004A0500" w:rsidP="004A05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</w:p>
    <w:p w:rsid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3. Труднощі, які стосуються надання управлінсько-психологічної консультативної допомоги освітнім організаціям із проблеми організаційного розвитку:</w:t>
      </w:r>
      <w:r w:rsidR="00F8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6F1" w:rsidRPr="00F93640" w:rsidRDefault="00F806F1" w:rsidP="00F806F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Таблиця 3.</w:t>
      </w:r>
    </w:p>
    <w:p w:rsidR="00F806F1" w:rsidRPr="00F93640" w:rsidRDefault="00F806F1" w:rsidP="00F806F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3640">
        <w:rPr>
          <w:rFonts w:ascii="Times New Roman" w:hAnsi="Times New Roman" w:cs="Times New Roman"/>
          <w:i/>
          <w:sz w:val="28"/>
          <w:szCs w:val="28"/>
        </w:rPr>
        <w:t>Труднощі організаційного розвитку в освітніх організаціях</w:t>
      </w:r>
    </w:p>
    <w:p w:rsidR="00F806F1" w:rsidRPr="00F93640" w:rsidRDefault="00F806F1" w:rsidP="00F806F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3640">
        <w:rPr>
          <w:rFonts w:ascii="Times New Roman" w:hAnsi="Times New Roman" w:cs="Times New Roman"/>
          <w:i/>
          <w:sz w:val="28"/>
          <w:szCs w:val="28"/>
        </w:rPr>
        <w:t>традиційного та інноваційного типів</w:t>
      </w:r>
    </w:p>
    <w:p w:rsidR="00F806F1" w:rsidRDefault="00F806F1" w:rsidP="00F806F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3640">
        <w:rPr>
          <w:rFonts w:ascii="Times New Roman" w:hAnsi="Times New Roman" w:cs="Times New Roman"/>
          <w:i/>
          <w:sz w:val="28"/>
          <w:szCs w:val="28"/>
        </w:rPr>
        <w:t>(у % від загальної кількості опитаних)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1"/>
        <w:gridCol w:w="1866"/>
        <w:gridCol w:w="1928"/>
      </w:tblGrid>
      <w:tr w:rsidR="00F806F1" w:rsidTr="002B5584">
        <w:tc>
          <w:tcPr>
            <w:tcW w:w="6061" w:type="dxa"/>
            <w:vMerge w:val="restart"/>
          </w:tcPr>
          <w:p w:rsidR="00F806F1" w:rsidRPr="00F93640" w:rsidRDefault="00F806F1" w:rsidP="002B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 xml:space="preserve">Труднощі </w:t>
            </w:r>
          </w:p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:rsidR="00F806F1" w:rsidRPr="00F93640" w:rsidRDefault="00F806F1" w:rsidP="002B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Освітні організації</w:t>
            </w:r>
          </w:p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F1" w:rsidTr="002B5584">
        <w:tc>
          <w:tcPr>
            <w:tcW w:w="6061" w:type="dxa"/>
            <w:vMerge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806F1" w:rsidRPr="00F93640" w:rsidRDefault="00F806F1" w:rsidP="002B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Традиційного</w:t>
            </w:r>
          </w:p>
          <w:p w:rsidR="00F806F1" w:rsidRPr="00F93640" w:rsidRDefault="00F806F1" w:rsidP="002B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типу</w:t>
            </w:r>
          </w:p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F806F1" w:rsidRPr="00F93640" w:rsidRDefault="00F806F1" w:rsidP="002B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Інноваційного</w:t>
            </w:r>
          </w:p>
          <w:p w:rsidR="00F806F1" w:rsidRPr="00F93640" w:rsidRDefault="00F806F1" w:rsidP="002B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типу</w:t>
            </w:r>
          </w:p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F1" w:rsidTr="002B5584">
        <w:tc>
          <w:tcPr>
            <w:tcW w:w="6061" w:type="dxa"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6F1">
              <w:rPr>
                <w:rFonts w:ascii="Times New Roman" w:hAnsi="Times New Roman" w:cs="Times New Roman"/>
                <w:sz w:val="28"/>
                <w:szCs w:val="28"/>
              </w:rPr>
              <w:t>«Відсутність необхідних консультацій з означеної проблеми»</w:t>
            </w:r>
          </w:p>
        </w:tc>
        <w:tc>
          <w:tcPr>
            <w:tcW w:w="1866" w:type="dxa"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6F1">
              <w:rPr>
                <w:rFonts w:ascii="Times New Roman" w:hAnsi="Times New Roman" w:cs="Times New Roman"/>
                <w:sz w:val="28"/>
                <w:szCs w:val="28"/>
              </w:rPr>
              <w:t xml:space="preserve">20,8 %  </w:t>
            </w:r>
          </w:p>
        </w:tc>
        <w:tc>
          <w:tcPr>
            <w:tcW w:w="1928" w:type="dxa"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6F1">
              <w:rPr>
                <w:rFonts w:ascii="Times New Roman" w:hAnsi="Times New Roman" w:cs="Times New Roman"/>
                <w:sz w:val="28"/>
                <w:szCs w:val="28"/>
              </w:rPr>
              <w:t>16,5%</w:t>
            </w:r>
          </w:p>
        </w:tc>
      </w:tr>
      <w:tr w:rsidR="00F806F1" w:rsidTr="002B5584">
        <w:trPr>
          <w:trHeight w:val="741"/>
        </w:trPr>
        <w:tc>
          <w:tcPr>
            <w:tcW w:w="6061" w:type="dxa"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2860">
              <w:rPr>
                <w:rFonts w:ascii="Times New Roman" w:hAnsi="Times New Roman" w:cs="Times New Roman"/>
                <w:sz w:val="28"/>
                <w:szCs w:val="28"/>
              </w:rPr>
              <w:t>48,1 %</w:t>
            </w:r>
          </w:p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8B0">
              <w:rPr>
                <w:rFonts w:ascii="Times New Roman" w:hAnsi="Times New Roman" w:cs="Times New Roman"/>
                <w:sz w:val="28"/>
                <w:szCs w:val="28"/>
              </w:rPr>
              <w:t>13,0 %</w:t>
            </w:r>
          </w:p>
        </w:tc>
        <w:tc>
          <w:tcPr>
            <w:tcW w:w="1928" w:type="dxa"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2860">
              <w:rPr>
                <w:rFonts w:ascii="Times New Roman" w:hAnsi="Times New Roman" w:cs="Times New Roman"/>
                <w:sz w:val="28"/>
                <w:szCs w:val="28"/>
              </w:rPr>
              <w:t>13,7 %</w:t>
            </w:r>
          </w:p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8B0">
              <w:rPr>
                <w:rFonts w:ascii="Times New Roman" w:hAnsi="Times New Roman" w:cs="Times New Roman"/>
                <w:sz w:val="28"/>
                <w:szCs w:val="28"/>
              </w:rPr>
              <w:t>6,9 %</w:t>
            </w:r>
          </w:p>
        </w:tc>
      </w:tr>
      <w:tr w:rsidR="00F806F1" w:rsidTr="002B5584">
        <w:tc>
          <w:tcPr>
            <w:tcW w:w="6061" w:type="dxa"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 xml:space="preserve">«Інертність персоналу» </w:t>
            </w:r>
          </w:p>
        </w:tc>
        <w:tc>
          <w:tcPr>
            <w:tcW w:w="1866" w:type="dxa"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11,7%</w:t>
            </w:r>
          </w:p>
        </w:tc>
        <w:tc>
          <w:tcPr>
            <w:tcW w:w="1928" w:type="dxa"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806F1" w:rsidTr="002B5584">
        <w:tc>
          <w:tcPr>
            <w:tcW w:w="6061" w:type="dxa"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«Незнання сутності організаційного розвитку»</w:t>
            </w:r>
          </w:p>
        </w:tc>
        <w:tc>
          <w:tcPr>
            <w:tcW w:w="1866" w:type="dxa"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 xml:space="preserve">8,4 %  </w:t>
            </w:r>
          </w:p>
        </w:tc>
        <w:tc>
          <w:tcPr>
            <w:tcW w:w="1928" w:type="dxa"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31,5%</w:t>
            </w:r>
          </w:p>
        </w:tc>
      </w:tr>
      <w:tr w:rsidR="00F806F1" w:rsidTr="002B5584">
        <w:tc>
          <w:tcPr>
            <w:tcW w:w="6061" w:type="dxa"/>
          </w:tcPr>
          <w:p w:rsidR="00F806F1" w:rsidRDefault="00F806F1" w:rsidP="00F806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6F1">
              <w:rPr>
                <w:rFonts w:ascii="Times New Roman" w:hAnsi="Times New Roman" w:cs="Times New Roman"/>
                <w:sz w:val="28"/>
                <w:szCs w:val="28"/>
              </w:rPr>
              <w:t>«Відсутність психологічної допомоги для забезпечення організаційного розвитку»</w:t>
            </w:r>
          </w:p>
        </w:tc>
        <w:tc>
          <w:tcPr>
            <w:tcW w:w="1866" w:type="dxa"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6F1">
              <w:rPr>
                <w:rFonts w:ascii="Times New Roman" w:hAnsi="Times New Roman" w:cs="Times New Roman"/>
                <w:sz w:val="28"/>
                <w:szCs w:val="28"/>
              </w:rPr>
              <w:t xml:space="preserve">21,4%   </w:t>
            </w:r>
          </w:p>
        </w:tc>
        <w:tc>
          <w:tcPr>
            <w:tcW w:w="1928" w:type="dxa"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6F1">
              <w:rPr>
                <w:rFonts w:ascii="Times New Roman" w:hAnsi="Times New Roman" w:cs="Times New Roman"/>
                <w:sz w:val="28"/>
                <w:szCs w:val="28"/>
              </w:rPr>
              <w:t>6,9%</w:t>
            </w:r>
          </w:p>
        </w:tc>
      </w:tr>
      <w:tr w:rsidR="00F806F1" w:rsidTr="002B5584">
        <w:tc>
          <w:tcPr>
            <w:tcW w:w="6061" w:type="dxa"/>
          </w:tcPr>
          <w:p w:rsidR="00F806F1" w:rsidRPr="00F806F1" w:rsidRDefault="00F806F1" w:rsidP="00F806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6F1">
              <w:rPr>
                <w:rFonts w:ascii="Times New Roman" w:hAnsi="Times New Roman" w:cs="Times New Roman"/>
                <w:sz w:val="28"/>
                <w:szCs w:val="28"/>
              </w:rPr>
              <w:t>«Відсутність необхідних контактів з іншими</w:t>
            </w:r>
          </w:p>
          <w:p w:rsidR="00F806F1" w:rsidRPr="00F806F1" w:rsidRDefault="00F806F1" w:rsidP="00F806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6F1">
              <w:rPr>
                <w:rFonts w:ascii="Times New Roman" w:hAnsi="Times New Roman" w:cs="Times New Roman"/>
                <w:sz w:val="28"/>
                <w:szCs w:val="28"/>
              </w:rPr>
              <w:t>організаціями з проблеми організаційного</w:t>
            </w:r>
          </w:p>
          <w:p w:rsidR="00F806F1" w:rsidRDefault="00F806F1" w:rsidP="00F806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6F1">
              <w:rPr>
                <w:rFonts w:ascii="Times New Roman" w:hAnsi="Times New Roman" w:cs="Times New Roman"/>
                <w:sz w:val="28"/>
                <w:szCs w:val="28"/>
              </w:rPr>
              <w:t>розвитку»</w:t>
            </w:r>
          </w:p>
        </w:tc>
        <w:tc>
          <w:tcPr>
            <w:tcW w:w="1866" w:type="dxa"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6F1">
              <w:rPr>
                <w:rFonts w:ascii="Times New Roman" w:hAnsi="Times New Roman" w:cs="Times New Roman"/>
                <w:sz w:val="28"/>
                <w:szCs w:val="28"/>
              </w:rPr>
              <w:t xml:space="preserve">9,1 %  </w:t>
            </w:r>
          </w:p>
        </w:tc>
        <w:tc>
          <w:tcPr>
            <w:tcW w:w="1928" w:type="dxa"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6F1">
              <w:rPr>
                <w:rFonts w:ascii="Times New Roman" w:hAnsi="Times New Roman" w:cs="Times New Roman"/>
                <w:sz w:val="28"/>
                <w:szCs w:val="28"/>
              </w:rPr>
              <w:t>5,2%</w:t>
            </w:r>
          </w:p>
        </w:tc>
      </w:tr>
      <w:tr w:rsidR="00F806F1" w:rsidTr="002B5584">
        <w:tc>
          <w:tcPr>
            <w:tcW w:w="6061" w:type="dxa"/>
          </w:tcPr>
          <w:p w:rsidR="00F806F1" w:rsidRPr="00F806F1" w:rsidRDefault="00F806F1" w:rsidP="00F806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6F1">
              <w:rPr>
                <w:rFonts w:ascii="Times New Roman" w:hAnsi="Times New Roman" w:cs="Times New Roman"/>
                <w:sz w:val="28"/>
                <w:szCs w:val="28"/>
              </w:rPr>
              <w:t>«Відсутність зразків організаційного розвитку</w:t>
            </w:r>
          </w:p>
          <w:p w:rsidR="00F806F1" w:rsidRDefault="00F806F1" w:rsidP="00F806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6F1">
              <w:rPr>
                <w:rFonts w:ascii="Times New Roman" w:hAnsi="Times New Roman" w:cs="Times New Roman"/>
                <w:sz w:val="28"/>
                <w:szCs w:val="28"/>
              </w:rPr>
              <w:t>в організаціях нашої сфери»</w:t>
            </w:r>
          </w:p>
        </w:tc>
        <w:tc>
          <w:tcPr>
            <w:tcW w:w="1866" w:type="dxa"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6F1">
              <w:rPr>
                <w:rFonts w:ascii="Times New Roman" w:hAnsi="Times New Roman" w:cs="Times New Roman"/>
                <w:sz w:val="28"/>
                <w:szCs w:val="28"/>
              </w:rPr>
              <w:t xml:space="preserve">5,2 %  </w:t>
            </w:r>
          </w:p>
        </w:tc>
        <w:tc>
          <w:tcPr>
            <w:tcW w:w="1928" w:type="dxa"/>
          </w:tcPr>
          <w:p w:rsidR="00F806F1" w:rsidRDefault="00F806F1" w:rsidP="002B5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6F1">
              <w:rPr>
                <w:rFonts w:ascii="Times New Roman" w:hAnsi="Times New Roman" w:cs="Times New Roman"/>
                <w:sz w:val="28"/>
                <w:szCs w:val="28"/>
              </w:rPr>
              <w:t>15,3%</w:t>
            </w:r>
          </w:p>
        </w:tc>
      </w:tr>
    </w:tbl>
    <w:p w:rsidR="00F806F1" w:rsidRDefault="00F806F1" w:rsidP="00F93640">
      <w:pPr>
        <w:rPr>
          <w:rFonts w:ascii="Times New Roman" w:hAnsi="Times New Roman" w:cs="Times New Roman"/>
          <w:sz w:val="28"/>
          <w:szCs w:val="28"/>
        </w:rPr>
      </w:pPr>
    </w:p>
    <w:p w:rsidR="00F806F1" w:rsidRPr="00F93640" w:rsidRDefault="00F806F1" w:rsidP="00F93640">
      <w:pPr>
        <w:rPr>
          <w:rFonts w:ascii="Times New Roman" w:hAnsi="Times New Roman" w:cs="Times New Roman"/>
          <w:sz w:val="28"/>
          <w:szCs w:val="28"/>
        </w:rPr>
      </w:pP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 xml:space="preserve">«Відсутність необхідних консультацій з означеної проблеми» 20,8 </w:t>
      </w:r>
      <w:r w:rsidR="00F806F1" w:rsidRPr="00F806F1">
        <w:rPr>
          <w:rFonts w:ascii="Times New Roman" w:hAnsi="Times New Roman" w:cs="Times New Roman"/>
          <w:sz w:val="28"/>
          <w:szCs w:val="28"/>
        </w:rPr>
        <w:t>%</w:t>
      </w:r>
      <w:r w:rsidR="00F806F1">
        <w:rPr>
          <w:rFonts w:ascii="Times New Roman" w:hAnsi="Times New Roman" w:cs="Times New Roman"/>
          <w:sz w:val="28"/>
          <w:szCs w:val="28"/>
        </w:rPr>
        <w:t xml:space="preserve">  </w:t>
      </w:r>
      <w:r w:rsidRPr="00F93640">
        <w:rPr>
          <w:rFonts w:ascii="Times New Roman" w:hAnsi="Times New Roman" w:cs="Times New Roman"/>
          <w:sz w:val="28"/>
          <w:szCs w:val="28"/>
        </w:rPr>
        <w:t>16,5</w:t>
      </w:r>
      <w:r w:rsidR="00F806F1" w:rsidRPr="00F806F1">
        <w:rPr>
          <w:rFonts w:ascii="Times New Roman" w:hAnsi="Times New Roman" w:cs="Times New Roman"/>
          <w:sz w:val="28"/>
          <w:szCs w:val="28"/>
        </w:rPr>
        <w:t>%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«Відсутність психологічної допомоги для забезпечення о</w:t>
      </w:r>
      <w:r w:rsidR="00F806F1">
        <w:rPr>
          <w:rFonts w:ascii="Times New Roman" w:hAnsi="Times New Roman" w:cs="Times New Roman"/>
          <w:sz w:val="28"/>
          <w:szCs w:val="28"/>
        </w:rPr>
        <w:t>рганізаційного розвитку» 21,4</w:t>
      </w:r>
      <w:r w:rsidR="00F806F1" w:rsidRPr="00F806F1">
        <w:rPr>
          <w:rFonts w:ascii="Times New Roman" w:hAnsi="Times New Roman" w:cs="Times New Roman"/>
          <w:sz w:val="28"/>
          <w:szCs w:val="28"/>
        </w:rPr>
        <w:t>%</w:t>
      </w:r>
      <w:r w:rsidR="00F806F1">
        <w:rPr>
          <w:rFonts w:ascii="Times New Roman" w:hAnsi="Times New Roman" w:cs="Times New Roman"/>
          <w:sz w:val="28"/>
          <w:szCs w:val="28"/>
        </w:rPr>
        <w:t xml:space="preserve">   6,9</w:t>
      </w:r>
      <w:r w:rsidR="00F806F1" w:rsidRPr="00F806F1">
        <w:rPr>
          <w:rFonts w:ascii="Times New Roman" w:hAnsi="Times New Roman" w:cs="Times New Roman"/>
          <w:sz w:val="28"/>
          <w:szCs w:val="28"/>
        </w:rPr>
        <w:t>%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«Відсутність необхідних контактів з іншими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організаціями з проблеми організаційного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розвитку»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 xml:space="preserve">9,1 </w:t>
      </w:r>
      <w:r w:rsidR="00F806F1" w:rsidRPr="00F806F1">
        <w:rPr>
          <w:rFonts w:ascii="Times New Roman" w:hAnsi="Times New Roman" w:cs="Times New Roman"/>
          <w:sz w:val="28"/>
          <w:szCs w:val="28"/>
        </w:rPr>
        <w:t>%</w:t>
      </w:r>
      <w:r w:rsidR="00F806F1">
        <w:rPr>
          <w:rFonts w:ascii="Times New Roman" w:hAnsi="Times New Roman" w:cs="Times New Roman"/>
          <w:sz w:val="28"/>
          <w:szCs w:val="28"/>
        </w:rPr>
        <w:t xml:space="preserve">  </w:t>
      </w:r>
      <w:r w:rsidRPr="00F93640">
        <w:rPr>
          <w:rFonts w:ascii="Times New Roman" w:hAnsi="Times New Roman" w:cs="Times New Roman"/>
          <w:sz w:val="28"/>
          <w:szCs w:val="28"/>
        </w:rPr>
        <w:t>5,2</w:t>
      </w:r>
      <w:r w:rsidR="00F806F1" w:rsidRPr="00F806F1">
        <w:rPr>
          <w:rFonts w:ascii="Times New Roman" w:hAnsi="Times New Roman" w:cs="Times New Roman"/>
          <w:sz w:val="28"/>
          <w:szCs w:val="28"/>
        </w:rPr>
        <w:t>%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«Відсутність зразків організаційного розвитку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в</w:t>
      </w:r>
      <w:r w:rsidR="00F806F1">
        <w:rPr>
          <w:rFonts w:ascii="Times New Roman" w:hAnsi="Times New Roman" w:cs="Times New Roman"/>
          <w:sz w:val="28"/>
          <w:szCs w:val="28"/>
        </w:rPr>
        <w:t xml:space="preserve"> організаціях нашої сфери» 5,2</w:t>
      </w:r>
      <w:r w:rsidRPr="00F93640">
        <w:rPr>
          <w:rFonts w:ascii="Times New Roman" w:hAnsi="Times New Roman" w:cs="Times New Roman"/>
          <w:sz w:val="28"/>
          <w:szCs w:val="28"/>
        </w:rPr>
        <w:t xml:space="preserve"> </w:t>
      </w:r>
      <w:r w:rsidR="00F806F1" w:rsidRPr="00F806F1">
        <w:rPr>
          <w:rFonts w:ascii="Times New Roman" w:hAnsi="Times New Roman" w:cs="Times New Roman"/>
          <w:sz w:val="28"/>
          <w:szCs w:val="28"/>
        </w:rPr>
        <w:t>%</w:t>
      </w:r>
      <w:r w:rsidR="00F806F1">
        <w:rPr>
          <w:rFonts w:ascii="Times New Roman" w:hAnsi="Times New Roman" w:cs="Times New Roman"/>
          <w:sz w:val="28"/>
          <w:szCs w:val="28"/>
        </w:rPr>
        <w:t xml:space="preserve">  15,3</w:t>
      </w:r>
      <w:r w:rsidR="00F806F1" w:rsidRPr="00F806F1">
        <w:rPr>
          <w:rFonts w:ascii="Times New Roman" w:hAnsi="Times New Roman" w:cs="Times New Roman"/>
          <w:sz w:val="28"/>
          <w:szCs w:val="28"/>
        </w:rPr>
        <w:t>%</w:t>
      </w:r>
    </w:p>
    <w:p w:rsid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Примітки: *** р &lt; 0,001; ** р &lt; 0,01; * р &lt; 0,05.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При цьому звертає на себе той факт, що серед інноваційних шкіл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практично немає зазначення того факту, що керівництво цих закладів</w:t>
      </w:r>
    </w:p>
    <w:p w:rsidR="00F806F1" w:rsidRPr="00F806F1" w:rsidRDefault="00F93640" w:rsidP="00F806F1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байдуже до проблеми організаційного розвитку.</w:t>
      </w:r>
      <w:r w:rsidR="00F806F1" w:rsidRPr="00F806F1">
        <w:t xml:space="preserve"> </w:t>
      </w:r>
      <w:r w:rsidR="00F806F1" w:rsidRPr="00F806F1">
        <w:rPr>
          <w:rFonts w:ascii="Times New Roman" w:hAnsi="Times New Roman" w:cs="Times New Roman"/>
          <w:sz w:val="28"/>
          <w:szCs w:val="28"/>
        </w:rPr>
        <w:t>«Байдуже ставлення керівництва до проблеми</w:t>
      </w:r>
    </w:p>
    <w:p w:rsidR="00F93640" w:rsidRPr="00F93640" w:rsidRDefault="00F806F1" w:rsidP="00F806F1">
      <w:pPr>
        <w:rPr>
          <w:rFonts w:ascii="Times New Roman" w:hAnsi="Times New Roman" w:cs="Times New Roman"/>
          <w:sz w:val="28"/>
          <w:szCs w:val="28"/>
        </w:rPr>
      </w:pPr>
      <w:r w:rsidRPr="00F806F1">
        <w:rPr>
          <w:rFonts w:ascii="Times New Roman" w:hAnsi="Times New Roman" w:cs="Times New Roman"/>
          <w:sz w:val="28"/>
          <w:szCs w:val="28"/>
        </w:rPr>
        <w:t>організаційного розвитку»</w:t>
      </w:r>
      <w:r>
        <w:rPr>
          <w:rFonts w:ascii="Times New Roman" w:hAnsi="Times New Roman" w:cs="Times New Roman"/>
          <w:sz w:val="28"/>
          <w:szCs w:val="28"/>
        </w:rPr>
        <w:t xml:space="preserve"> 0, 0%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У той же час освітні організації інноваційного типу переважають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освітні організації традиційного типу за такими труднощами, як «незнання сутності організаційного розвитку» (31,5 % проти 8,4 %). Цей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дивний, на перший погляд, факт, можна, скоріше за все, пояснити тим,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що персонал освітніх організацій інноваційного типу більше, порівняно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lastRenderedPageBreak/>
        <w:t>із персоналом освітніх організацій традиційного типу, усвідомлює складність проблеми організаційного розвитку та відсутність достатнього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рівня знань з цієї проблеми.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Слід зазначити, що за таким показником, як «інертність персоналу»,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статистично значущих відмінностей між двома типами освітніх організацій не виявлено.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Отже, отримані дані свідчать про необхідність особливої уваги щодо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проблеми організаційного розвитку в освітніх організаціях традиційного типу з метою актуалізації зацікавленості до цієї проблеми. З іншого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боку, більш виражений інтерес до цієї проблеми в освітніх організаціях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інноваційного типу потребує їх більш глибокої підготовки.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У ході аналізу труднощів, які належать до третьої групи і стосуються надання управлінсько-психологічної консультативної допомоги освітнім організаціям з проблеми організаційного розвитку, також виявлено,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що на рівні статистично значущих зв’язків (р &lt; 0,001; р &lt; 0,01) в одних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 xml:space="preserve">випадках за рівнем </w:t>
      </w:r>
      <w:proofErr w:type="spellStart"/>
      <w:r w:rsidRPr="00F93640">
        <w:rPr>
          <w:rFonts w:ascii="Times New Roman" w:hAnsi="Times New Roman" w:cs="Times New Roman"/>
          <w:sz w:val="28"/>
          <w:szCs w:val="28"/>
        </w:rPr>
        <w:t>вираженості</w:t>
      </w:r>
      <w:proofErr w:type="spellEnd"/>
      <w:r w:rsidRPr="00F93640">
        <w:rPr>
          <w:rFonts w:ascii="Times New Roman" w:hAnsi="Times New Roman" w:cs="Times New Roman"/>
          <w:sz w:val="28"/>
          <w:szCs w:val="28"/>
        </w:rPr>
        <w:t xml:space="preserve"> труднощів, які виникають у процесі організаційного розвитку освітніх організацій, також переважають освітні організації традиційного типу, в інших — інноваційного типу. Разом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із тим, за деякими видами труднощів статистично значущих зв’язків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не виявлено.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Так, констатовано, що за таким показником, як «відсутність психологічної допомоги для забезпечення організаційного розвитку» освітні</w:t>
      </w:r>
    </w:p>
    <w:p w:rsid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організації традиційного типу значно випереджають освітні організації</w:t>
      </w:r>
      <w:r w:rsidR="005043A9">
        <w:rPr>
          <w:rFonts w:ascii="Times New Roman" w:hAnsi="Times New Roman" w:cs="Times New Roman"/>
          <w:sz w:val="28"/>
          <w:szCs w:val="28"/>
        </w:rPr>
        <w:t xml:space="preserve"> інноваційного типу. 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При цьому звертає на себе той факт, що серед інноваційних шкіл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практично немає зазначення того факту, що керівництво цих закладів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байдуже до проблеми організаційного розвитку.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У той же час освітні організації інноваційного типу переважають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освітні організації традиційного типу за такими труднощами, як «незнання сутності організаційного розвитку» (31,5 % проти 8,4 %). Цей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lastRenderedPageBreak/>
        <w:t>дивний, на перший погляд, факт, можна, скоріше за все, пояснити тим,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що персонал освітніх організацій інноваційного типу більше, порівняно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із персоналом освітніх організацій традиційного типу, усвідомлює складність проблеми організаційного розвитку та відсутність достатнього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рівня знань з цієї проблеми.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Слід зазначити, що за таким показником, як «інертність персоналу»,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статистично значущих відмінностей між двома типами освітніх організацій не виявлено.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Отже, отримані дані свідчать про необхідність особливої уваги щодо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проблеми організаційного розвитку в освітніх організаціях традиційного типу з метою актуалізації зацікавленості до цієї проблеми. З іншого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боку, більш виражений інтерес до цієї проблеми в освітніх організаціях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інноваційного типу потребує їх більш глибокої підготовки.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У ході аналізу труднощів, які належать до третьої групи і стосуються надання управлінсько-психологічної консультативної допомоги освітнім організаціям з проблеми організаційного розвитку, також виявлено,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що на рівні статистично значущих зв’язків (р &lt; 0,001; р &lt; 0,01) в одних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 xml:space="preserve">випадках за рівнем </w:t>
      </w:r>
      <w:proofErr w:type="spellStart"/>
      <w:r w:rsidRPr="00F93640">
        <w:rPr>
          <w:rFonts w:ascii="Times New Roman" w:hAnsi="Times New Roman" w:cs="Times New Roman"/>
          <w:sz w:val="28"/>
          <w:szCs w:val="28"/>
        </w:rPr>
        <w:t>вираженості</w:t>
      </w:r>
      <w:proofErr w:type="spellEnd"/>
      <w:r w:rsidRPr="00F93640">
        <w:rPr>
          <w:rFonts w:ascii="Times New Roman" w:hAnsi="Times New Roman" w:cs="Times New Roman"/>
          <w:sz w:val="28"/>
          <w:szCs w:val="28"/>
        </w:rPr>
        <w:t xml:space="preserve"> труднощів, які виникають у процесі організаційного розвитку освітніх організацій, також переважають освітні організації традиційного типу, в інших — інноваційного типу. Разом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із тим, за деякими видами труднощів статистично значущих зв’язків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не виявлено.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Так, констатовано, що за таким показником, як «відсутність психологічної допомоги для забезпечення організаційного розвитку» освітні</w:t>
      </w:r>
    </w:p>
    <w:p w:rsid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організації традиційного типу значно випереджають освітні організації</w:t>
      </w:r>
    </w:p>
    <w:p w:rsidR="00C715AE" w:rsidRDefault="00C715AE" w:rsidP="00C715AE">
      <w:pPr>
        <w:rPr>
          <w:rFonts w:ascii="Times New Roman" w:hAnsi="Times New Roman" w:cs="Times New Roman"/>
          <w:sz w:val="28"/>
          <w:szCs w:val="28"/>
        </w:rPr>
      </w:pPr>
    </w:p>
    <w:p w:rsidR="00C715AE" w:rsidRDefault="00C715AE" w:rsidP="00C715AE">
      <w:pPr>
        <w:rPr>
          <w:rFonts w:ascii="Times New Roman" w:hAnsi="Times New Roman" w:cs="Times New Roman"/>
          <w:sz w:val="28"/>
          <w:szCs w:val="28"/>
        </w:rPr>
      </w:pPr>
    </w:p>
    <w:p w:rsidR="00C715AE" w:rsidRDefault="00C715AE" w:rsidP="00C715AE">
      <w:pPr>
        <w:rPr>
          <w:rFonts w:ascii="Times New Roman" w:hAnsi="Times New Roman" w:cs="Times New Roman"/>
          <w:sz w:val="28"/>
          <w:szCs w:val="28"/>
        </w:rPr>
      </w:pPr>
    </w:p>
    <w:p w:rsidR="00C715AE" w:rsidRDefault="00C715AE" w:rsidP="00C715AE">
      <w:pPr>
        <w:rPr>
          <w:rFonts w:ascii="Times New Roman" w:hAnsi="Times New Roman" w:cs="Times New Roman"/>
          <w:sz w:val="28"/>
          <w:szCs w:val="28"/>
        </w:rPr>
      </w:pPr>
    </w:p>
    <w:p w:rsidR="00C715AE" w:rsidRDefault="00C715AE" w:rsidP="00C715AE">
      <w:pPr>
        <w:rPr>
          <w:rFonts w:ascii="Times New Roman" w:hAnsi="Times New Roman" w:cs="Times New Roman"/>
          <w:sz w:val="28"/>
          <w:szCs w:val="28"/>
        </w:rPr>
      </w:pPr>
    </w:p>
    <w:p w:rsidR="00C715AE" w:rsidRPr="00C715AE" w:rsidRDefault="00C715AE" w:rsidP="00C715A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15AE">
        <w:rPr>
          <w:rFonts w:ascii="Times New Roman" w:hAnsi="Times New Roman" w:cs="Times New Roman"/>
          <w:i/>
          <w:sz w:val="28"/>
          <w:szCs w:val="28"/>
        </w:rPr>
        <w:t>Табл. Ресурси організаційного розвитку</w:t>
      </w:r>
    </w:p>
    <w:p w:rsidR="00C715AE" w:rsidRDefault="00C715AE" w:rsidP="00F936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0"/>
        <w:gridCol w:w="1977"/>
        <w:gridCol w:w="1928"/>
      </w:tblGrid>
      <w:tr w:rsidR="00C715AE" w:rsidTr="00C715AE">
        <w:tc>
          <w:tcPr>
            <w:tcW w:w="5950" w:type="dxa"/>
          </w:tcPr>
          <w:p w:rsidR="00C715AE" w:rsidRP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AE">
              <w:rPr>
                <w:rFonts w:ascii="Times New Roman" w:hAnsi="Times New Roman" w:cs="Times New Roman"/>
                <w:sz w:val="28"/>
                <w:szCs w:val="28"/>
              </w:rPr>
              <w:t>Ресурси організаційного розвитку</w:t>
            </w:r>
          </w:p>
        </w:tc>
        <w:tc>
          <w:tcPr>
            <w:tcW w:w="3905" w:type="dxa"/>
            <w:gridSpan w:val="2"/>
          </w:tcPr>
          <w:p w:rsidR="00C715AE" w:rsidRPr="00F93640" w:rsidRDefault="00C715AE" w:rsidP="00C7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Освітні організації</w:t>
            </w:r>
          </w:p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AE" w:rsidTr="00C715AE">
        <w:tc>
          <w:tcPr>
            <w:tcW w:w="5950" w:type="dxa"/>
          </w:tcPr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C715AE" w:rsidRPr="00F93640" w:rsidRDefault="00C715AE" w:rsidP="00C7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Традиційного</w:t>
            </w:r>
          </w:p>
          <w:p w:rsidR="00C715AE" w:rsidRPr="00F93640" w:rsidRDefault="00C715AE" w:rsidP="00C7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типу</w:t>
            </w:r>
          </w:p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715AE" w:rsidRPr="00F93640" w:rsidRDefault="00C715AE" w:rsidP="00C7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Інноваційного</w:t>
            </w:r>
          </w:p>
          <w:p w:rsidR="00C715AE" w:rsidRPr="00F93640" w:rsidRDefault="00C715AE" w:rsidP="00C7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типу</w:t>
            </w:r>
          </w:p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AE" w:rsidTr="00C715AE">
        <w:tc>
          <w:tcPr>
            <w:tcW w:w="5950" w:type="dxa"/>
          </w:tcPr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</w:p>
        </w:tc>
        <w:tc>
          <w:tcPr>
            <w:tcW w:w="1977" w:type="dxa"/>
          </w:tcPr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  <w:r w:rsidR="004A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500" w:rsidRPr="004A05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8" w:type="dxa"/>
          </w:tcPr>
          <w:p w:rsidR="00C715AE" w:rsidRPr="00F93640" w:rsidRDefault="00C715AE" w:rsidP="00C7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  <w:r w:rsidR="004A0500" w:rsidRPr="004A05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AE" w:rsidTr="00C715AE">
        <w:tc>
          <w:tcPr>
            <w:tcW w:w="5950" w:type="dxa"/>
          </w:tcPr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Матеріально-фінансові</w:t>
            </w:r>
          </w:p>
        </w:tc>
        <w:tc>
          <w:tcPr>
            <w:tcW w:w="1977" w:type="dxa"/>
          </w:tcPr>
          <w:p w:rsidR="00C715AE" w:rsidRDefault="004A0500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8" w:type="dxa"/>
          </w:tcPr>
          <w:p w:rsidR="00C715AE" w:rsidRPr="00F93640" w:rsidRDefault="004A0500" w:rsidP="00C7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AE" w:rsidTr="00C715AE">
        <w:tc>
          <w:tcPr>
            <w:tcW w:w="5950" w:type="dxa"/>
          </w:tcPr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Технологічні</w:t>
            </w:r>
          </w:p>
        </w:tc>
        <w:tc>
          <w:tcPr>
            <w:tcW w:w="1977" w:type="dxa"/>
          </w:tcPr>
          <w:p w:rsidR="00C715AE" w:rsidRDefault="004A0500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8" w:type="dxa"/>
          </w:tcPr>
          <w:p w:rsidR="00C715AE" w:rsidRPr="00F93640" w:rsidRDefault="004A0500" w:rsidP="00C7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AE" w:rsidTr="00C715AE">
        <w:tc>
          <w:tcPr>
            <w:tcW w:w="5950" w:type="dxa"/>
          </w:tcPr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Психологічні</w:t>
            </w:r>
          </w:p>
        </w:tc>
        <w:tc>
          <w:tcPr>
            <w:tcW w:w="1977" w:type="dxa"/>
          </w:tcPr>
          <w:p w:rsidR="00C715AE" w:rsidRDefault="004A0500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8" w:type="dxa"/>
          </w:tcPr>
          <w:p w:rsidR="00C715AE" w:rsidRPr="00F93640" w:rsidRDefault="004A0500" w:rsidP="00C7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  <w:r w:rsidRPr="004A05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5AE" w:rsidRPr="00F93640" w:rsidRDefault="00C715AE" w:rsidP="00C715AE">
      <w:pPr>
        <w:rPr>
          <w:rFonts w:ascii="Times New Roman" w:hAnsi="Times New Roman" w:cs="Times New Roman"/>
          <w:sz w:val="28"/>
          <w:szCs w:val="28"/>
        </w:rPr>
      </w:pPr>
      <w:r w:rsidRPr="00C715AE">
        <w:rPr>
          <w:rFonts w:ascii="Times New Roman" w:hAnsi="Times New Roman" w:cs="Times New Roman"/>
          <w:b/>
          <w:sz w:val="28"/>
          <w:szCs w:val="28"/>
        </w:rPr>
        <w:t>Примітки:</w:t>
      </w:r>
      <w:r w:rsidRPr="00F93640">
        <w:rPr>
          <w:rFonts w:ascii="Times New Roman" w:hAnsi="Times New Roman" w:cs="Times New Roman"/>
          <w:sz w:val="28"/>
          <w:szCs w:val="28"/>
        </w:rPr>
        <w:t xml:space="preserve"> *** р &lt; 0,001; ** р &lt; 0,01; * р &lt; 0,05.</w:t>
      </w:r>
    </w:p>
    <w:p w:rsidR="00C715AE" w:rsidRDefault="00C715AE" w:rsidP="00F93640">
      <w:pPr>
        <w:rPr>
          <w:rFonts w:ascii="Times New Roman" w:hAnsi="Times New Roman" w:cs="Times New Roman"/>
          <w:sz w:val="28"/>
          <w:szCs w:val="28"/>
        </w:rPr>
      </w:pP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При цьому звертає на себе увагу той факт, що стосовно матеріально</w:t>
      </w:r>
      <w:r w:rsidR="00C715AE">
        <w:rPr>
          <w:rFonts w:ascii="Times New Roman" w:hAnsi="Times New Roman" w:cs="Times New Roman"/>
          <w:sz w:val="28"/>
          <w:szCs w:val="28"/>
        </w:rPr>
        <w:t>-</w:t>
      </w:r>
      <w:r w:rsidRPr="00F93640">
        <w:rPr>
          <w:rFonts w:ascii="Times New Roman" w:hAnsi="Times New Roman" w:cs="Times New Roman"/>
          <w:sz w:val="28"/>
          <w:szCs w:val="28"/>
        </w:rPr>
        <w:t>фінансових та технологічних ресурсів освітні організації інноваційного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типу випереджають освітні організації традиційного типу в середньому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в півтора рази, в той час як стосовно психологічних ресурсів можна говорити про те, що освітні організації інноваційного типу випереджають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інноваційні організації традиційного типу значно більше — утричі.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Отже, оцінка значущості інноваційних ресурсів, серед яких вагому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роль відіграють психологічні ресурси, більше виражена у персоналу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освітніх організацій інноваційного типу.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Що стосується психологічних чинників організаційного розвитку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освітніх організацій традиційного та інноваційного типів, то дослідження виявило наступні закономірності (табл. 2.3.7).</w:t>
      </w:r>
    </w:p>
    <w:p w:rsidR="00C715AE" w:rsidRDefault="00C715AE" w:rsidP="00F93640">
      <w:pPr>
        <w:rPr>
          <w:rFonts w:ascii="Times New Roman" w:hAnsi="Times New Roman" w:cs="Times New Roman"/>
          <w:sz w:val="28"/>
          <w:szCs w:val="28"/>
        </w:rPr>
      </w:pPr>
    </w:p>
    <w:p w:rsidR="00C715AE" w:rsidRDefault="00C715AE" w:rsidP="00F93640">
      <w:pPr>
        <w:rPr>
          <w:rFonts w:ascii="Times New Roman" w:hAnsi="Times New Roman" w:cs="Times New Roman"/>
          <w:sz w:val="28"/>
          <w:szCs w:val="28"/>
        </w:rPr>
      </w:pPr>
    </w:p>
    <w:p w:rsidR="00C715AE" w:rsidRDefault="00C715AE" w:rsidP="00F93640">
      <w:pPr>
        <w:rPr>
          <w:rFonts w:ascii="Times New Roman" w:hAnsi="Times New Roman" w:cs="Times New Roman"/>
          <w:sz w:val="28"/>
          <w:szCs w:val="28"/>
        </w:rPr>
      </w:pPr>
    </w:p>
    <w:p w:rsidR="00C715AE" w:rsidRDefault="00C715AE" w:rsidP="00F93640">
      <w:pPr>
        <w:rPr>
          <w:rFonts w:ascii="Times New Roman" w:hAnsi="Times New Roman" w:cs="Times New Roman"/>
          <w:sz w:val="28"/>
          <w:szCs w:val="28"/>
        </w:rPr>
      </w:pPr>
    </w:p>
    <w:p w:rsidR="00C715AE" w:rsidRPr="00C715AE" w:rsidRDefault="00F93640" w:rsidP="00C715AE">
      <w:pPr>
        <w:rPr>
          <w:rFonts w:ascii="Times New Roman" w:hAnsi="Times New Roman" w:cs="Times New Roman"/>
          <w:i/>
          <w:sz w:val="28"/>
          <w:szCs w:val="28"/>
        </w:rPr>
      </w:pPr>
      <w:r w:rsidRPr="00C715AE">
        <w:rPr>
          <w:rFonts w:ascii="Times New Roman" w:hAnsi="Times New Roman" w:cs="Times New Roman"/>
          <w:i/>
          <w:sz w:val="28"/>
          <w:szCs w:val="28"/>
        </w:rPr>
        <w:t>Таб</w:t>
      </w:r>
      <w:r w:rsidR="003774D8">
        <w:rPr>
          <w:rFonts w:ascii="Times New Roman" w:hAnsi="Times New Roman" w:cs="Times New Roman"/>
          <w:i/>
          <w:sz w:val="28"/>
          <w:szCs w:val="28"/>
        </w:rPr>
        <w:t>л</w:t>
      </w:r>
      <w:bookmarkStart w:id="0" w:name="_GoBack"/>
      <w:bookmarkEnd w:id="0"/>
      <w:r w:rsidR="00C715AE" w:rsidRPr="00C715AE">
        <w:rPr>
          <w:rFonts w:ascii="Times New Roman" w:hAnsi="Times New Roman" w:cs="Times New Roman"/>
          <w:i/>
          <w:sz w:val="28"/>
          <w:szCs w:val="28"/>
        </w:rPr>
        <w:t>.</w:t>
      </w:r>
      <w:r w:rsidRPr="00C71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15AE" w:rsidRPr="00C715AE">
        <w:rPr>
          <w:rFonts w:ascii="Times New Roman" w:hAnsi="Times New Roman" w:cs="Times New Roman"/>
          <w:i/>
          <w:sz w:val="28"/>
          <w:szCs w:val="28"/>
        </w:rPr>
        <w:t>Психологічні чинники організаційного розвитку освітніх організацій</w:t>
      </w:r>
    </w:p>
    <w:p w:rsidR="00C715AE" w:rsidRPr="00C715AE" w:rsidRDefault="00C715AE" w:rsidP="00C715AE">
      <w:pPr>
        <w:rPr>
          <w:rFonts w:ascii="Times New Roman" w:hAnsi="Times New Roman" w:cs="Times New Roman"/>
          <w:i/>
          <w:sz w:val="28"/>
          <w:szCs w:val="28"/>
        </w:rPr>
      </w:pPr>
      <w:r w:rsidRPr="00C715AE">
        <w:rPr>
          <w:rFonts w:ascii="Times New Roman" w:hAnsi="Times New Roman" w:cs="Times New Roman"/>
          <w:i/>
          <w:sz w:val="28"/>
          <w:szCs w:val="28"/>
        </w:rPr>
        <w:t>традиційного та інноваційного типів (у % від загальної кількості опитаних)</w:t>
      </w:r>
    </w:p>
    <w:p w:rsidR="00C715AE" w:rsidRPr="00F93640" w:rsidRDefault="00C715AE" w:rsidP="00C715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1"/>
        <w:gridCol w:w="1866"/>
        <w:gridCol w:w="1928"/>
      </w:tblGrid>
      <w:tr w:rsidR="00AA55E2" w:rsidTr="00C715AE">
        <w:tc>
          <w:tcPr>
            <w:tcW w:w="6061" w:type="dxa"/>
            <w:vMerge w:val="restart"/>
          </w:tcPr>
          <w:p w:rsidR="00AA55E2" w:rsidRPr="00F93640" w:rsidRDefault="00AA55E2" w:rsidP="00C7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Психологічні чинники організаційного розвитку освітніх організацій</w:t>
            </w:r>
          </w:p>
          <w:p w:rsidR="00AA55E2" w:rsidRPr="00F93640" w:rsidRDefault="00AA55E2" w:rsidP="00C7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традиційного та інноваційного типів</w:t>
            </w:r>
          </w:p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:rsidR="00AA55E2" w:rsidRPr="00F93640" w:rsidRDefault="00AA55E2" w:rsidP="00C7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Освітні організації</w:t>
            </w:r>
          </w:p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5E2" w:rsidTr="00C715AE">
        <w:tc>
          <w:tcPr>
            <w:tcW w:w="6061" w:type="dxa"/>
            <w:vMerge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A55E2" w:rsidRPr="00F93640" w:rsidRDefault="00AA55E2" w:rsidP="00C7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Традиційного</w:t>
            </w:r>
          </w:p>
          <w:p w:rsidR="00AA55E2" w:rsidRPr="00F93640" w:rsidRDefault="00AA55E2" w:rsidP="00C7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типу</w:t>
            </w:r>
          </w:p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A55E2" w:rsidRPr="00F93640" w:rsidRDefault="00AA55E2" w:rsidP="00C7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Інноваційного</w:t>
            </w:r>
          </w:p>
          <w:p w:rsidR="00AA55E2" w:rsidRPr="00F93640" w:rsidRDefault="00AA55E2" w:rsidP="00C7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типу</w:t>
            </w:r>
          </w:p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AE" w:rsidTr="00C715AE">
        <w:tc>
          <w:tcPr>
            <w:tcW w:w="6061" w:type="dxa"/>
          </w:tcPr>
          <w:p w:rsidR="00C715AE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Конкурентоздатність організації</w:t>
            </w:r>
          </w:p>
        </w:tc>
        <w:tc>
          <w:tcPr>
            <w:tcW w:w="1866" w:type="dxa"/>
          </w:tcPr>
          <w:p w:rsidR="00C715AE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AE" w:rsidTr="00C715AE">
        <w:tc>
          <w:tcPr>
            <w:tcW w:w="6061" w:type="dxa"/>
          </w:tcPr>
          <w:p w:rsidR="00C715AE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Інноваційні форми ділового спілкування</w:t>
            </w:r>
          </w:p>
        </w:tc>
        <w:tc>
          <w:tcPr>
            <w:tcW w:w="1866" w:type="dxa"/>
          </w:tcPr>
          <w:p w:rsidR="00C715AE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27,9***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46,4***</w:t>
            </w:r>
          </w:p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AE" w:rsidTr="00C715AE">
        <w:tc>
          <w:tcPr>
            <w:tcW w:w="6061" w:type="dxa"/>
          </w:tcPr>
          <w:p w:rsidR="00C715AE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Особистісний розвиток персоналу</w:t>
            </w:r>
          </w:p>
        </w:tc>
        <w:tc>
          <w:tcPr>
            <w:tcW w:w="1866" w:type="dxa"/>
          </w:tcPr>
          <w:p w:rsidR="00C715AE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20,1***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50,0***</w:t>
            </w:r>
          </w:p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AE" w:rsidTr="00C715AE">
        <w:tc>
          <w:tcPr>
            <w:tcW w:w="6061" w:type="dxa"/>
          </w:tcPr>
          <w:p w:rsidR="00C715AE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Професійний та кар’єрний розвиток персоналу</w:t>
            </w:r>
          </w:p>
        </w:tc>
        <w:tc>
          <w:tcPr>
            <w:tcW w:w="1866" w:type="dxa"/>
          </w:tcPr>
          <w:p w:rsidR="00C715AE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28,6***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44,8***</w:t>
            </w:r>
          </w:p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AE" w:rsidTr="00C715AE">
        <w:tc>
          <w:tcPr>
            <w:tcW w:w="6061" w:type="dxa"/>
          </w:tcPr>
          <w:p w:rsidR="00C715AE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Толерантність персоналу</w:t>
            </w:r>
          </w:p>
        </w:tc>
        <w:tc>
          <w:tcPr>
            <w:tcW w:w="1866" w:type="dxa"/>
          </w:tcPr>
          <w:p w:rsidR="00C715AE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25,3***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42,3***</w:t>
            </w:r>
          </w:p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AE" w:rsidTr="00C715AE">
        <w:tc>
          <w:tcPr>
            <w:tcW w:w="6061" w:type="dxa"/>
          </w:tcPr>
          <w:p w:rsidR="00C715AE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Ефективне ділове спілкування в організації</w:t>
            </w:r>
          </w:p>
        </w:tc>
        <w:tc>
          <w:tcPr>
            <w:tcW w:w="1866" w:type="dxa"/>
          </w:tcPr>
          <w:p w:rsidR="00C715AE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AE" w:rsidTr="00C715AE">
        <w:tc>
          <w:tcPr>
            <w:tcW w:w="6061" w:type="dxa"/>
          </w:tcPr>
          <w:p w:rsidR="00C715AE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Впровадження керівниками технологій прийняття ефективних управлінських рішень</w:t>
            </w:r>
          </w:p>
        </w:tc>
        <w:tc>
          <w:tcPr>
            <w:tcW w:w="1866" w:type="dxa"/>
          </w:tcPr>
          <w:p w:rsidR="00C715AE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44,8***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27,4***</w:t>
            </w:r>
          </w:p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AE" w:rsidTr="00C715AE">
        <w:tc>
          <w:tcPr>
            <w:tcW w:w="6061" w:type="dxa"/>
          </w:tcPr>
          <w:p w:rsidR="00C715AE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Психологічна готовність персоналу до організаційного розвитку</w:t>
            </w:r>
          </w:p>
        </w:tc>
        <w:tc>
          <w:tcPr>
            <w:tcW w:w="1866" w:type="dxa"/>
          </w:tcPr>
          <w:p w:rsidR="00C715AE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  <w:p w:rsidR="00C715AE" w:rsidRDefault="00C715AE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5E2" w:rsidTr="00C715AE">
        <w:tc>
          <w:tcPr>
            <w:tcW w:w="6061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Конкурентоздатність персоналу</w:t>
            </w:r>
          </w:p>
        </w:tc>
        <w:tc>
          <w:tcPr>
            <w:tcW w:w="1866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20,1**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31,0**</w:t>
            </w:r>
          </w:p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5E2" w:rsidTr="00C715AE">
        <w:tc>
          <w:tcPr>
            <w:tcW w:w="6061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Підприємницька поведінка персоналу</w:t>
            </w:r>
          </w:p>
        </w:tc>
        <w:tc>
          <w:tcPr>
            <w:tcW w:w="1866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27,3***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10,9***</w:t>
            </w:r>
          </w:p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Примітки: ** р &lt; 0,01; *** р &lt; 0,001.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По-перше, ряд чинників є значущими в однаковій мірі, як для традиційних, так і для інноваційних освітніх організацій (щодо них не виявлено статистично значущих відмінностей між двома типами освітніх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організацій), До них віднесено: конкурентоздатність організації (42,2 %</w:t>
      </w:r>
    </w:p>
    <w:p w:rsid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— традиційні освітні організації; 48,0 % — інноваційні освітні організації); психологічна готовність персоналу до організаційного розвитку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lastRenderedPageBreak/>
        <w:t>(31,8 % — традиційні освітні організації; 32,7 % — інноваційні освітні організації); ефективне ділове спілкування в організації (29,2 % — традиційні освітні організації; 37,5 % — інноваційні освітні організації). Отже,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можна говорити про те, що організації обох типів в однаковій мірі визнають, насамперед, значущість чинника, який в цілому по масиву займає перше місце (конкурентоздатність організації) та чинника, який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є комплексним щодо психологічної підготовки до здійснення організаційного розвитку (психологічна готовність персоналу до організаційного розвитку). Це можна оцінити, на наш погляд, як позитивний факт,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оскільки персоналом обох типів освітніх організацій усвідомлюється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значущість «базових» чинників.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По-друге, інноваційні освітні організації випереджають традиційні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освітні організації за рядом чинників: особистісний розвиток персоналу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(50,0 % проти 20,1 %, р &lt; 0,001); професійний та кар’єрний розвиток персоналу (44,8 % проти 28,6 %, р &lt; 0,001); конкурентоздатність персоналу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(31,0 % проти 20,1 %, р &lt; 0,01); толерантність персоналу (42,3 % проти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25,3 %, р &lt; 0,001); інноваційні форми ділового спілкування (44,6 % проти 27,9 %, р &lt; 0,001). Як бачимо, інноваційні освітні організації випереджають традиційні освітні організації щодо значущості особистісного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та професійного розвитку персоналу та впровадження інноваційних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форм спілкування, що є, як уже зазначалось раніше, суттєвим чинником забезпечення організаційного розвитку. Тут простежується, на наш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погляд, суттєва закономірність: опитувані інноваційних освітніх організацій розуміють, що організаційний розвиток їх організацій «напряму» залежить від їх розвитку та впровадження інноваційних підходів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до діяльності, зокрема, до організації інноваційних форм спілкування.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По третє, традиційні освітні організації в свою чергу випереджають інноваційні освітні організації за рядом чинників: впровадження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керівниками технологій прийняття ефективних управлінських рішень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(44,8 % проти 27,8 %, р &lt; 0,001); підприємницька поведінки персоналу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(27,3 % проти 10,9 %, р &lt; 0,001).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lastRenderedPageBreak/>
        <w:t>Що до відмінностей щодо такого чинника, як впровадження керівниками технологій прийняття ефективних управлінських рішень, то тут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можна говорити про те, що в традиційних освітніх організаціях залишається діяти до деякої міри стереотипний підхід, згідно з яким, саме від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того, як приймає рішення керівник, залежить успіх діяльності організації, зокрема, її організаційний розвиток. У той час, як було показано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вище, в освітніх організаціях інноваційного типу велика увага приділяється розвитку персоналу та впровадження інноваційних форм.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Разом з тим, дещо несподіваним виявився той факт, що традиційні освітні організації випереджають інноваційні освітні організації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за значущістю підприємницької поведінки. Скоріше всього, це можна</w:t>
      </w:r>
    </w:p>
    <w:p w:rsid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пояснити тим, що персонал освітніх організацій, який бачить вияви та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позитивні наслідки реалізації персоналом підприємницької поведінки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в інноваційних освітніх організаціях та в інших соціальних сферах, починає розуміти, що втрачається в їх освітніх організаціях за відсутності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такої поведінки.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Дослідження виявило статистично значущі відмінності між освітніми організаціями традиційного та інноваційного типів щодо виявлених</w:t>
      </w:r>
    </w:p>
    <w:p w:rsidR="00AA55E2" w:rsidRDefault="00F93640" w:rsidP="00AA55E2">
      <w:pPr>
        <w:rPr>
          <w:rFonts w:ascii="Times New Roman" w:hAnsi="Times New Roman" w:cs="Times New Roman"/>
          <w:i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умов забезпечення о</w:t>
      </w:r>
      <w:r w:rsidR="00C6594F">
        <w:rPr>
          <w:rFonts w:ascii="Times New Roman" w:hAnsi="Times New Roman" w:cs="Times New Roman"/>
          <w:sz w:val="28"/>
          <w:szCs w:val="28"/>
        </w:rPr>
        <w:t>рганізаційного розвитку (табл.).</w:t>
      </w:r>
    </w:p>
    <w:p w:rsidR="00AA55E2" w:rsidRPr="00AA55E2" w:rsidRDefault="00F93640" w:rsidP="00AA55E2">
      <w:pPr>
        <w:rPr>
          <w:rFonts w:ascii="Times New Roman" w:hAnsi="Times New Roman" w:cs="Times New Roman"/>
          <w:i/>
          <w:sz w:val="28"/>
          <w:szCs w:val="28"/>
        </w:rPr>
      </w:pPr>
      <w:r w:rsidRPr="00AA55E2">
        <w:rPr>
          <w:rFonts w:ascii="Times New Roman" w:hAnsi="Times New Roman" w:cs="Times New Roman"/>
          <w:i/>
          <w:sz w:val="28"/>
          <w:szCs w:val="28"/>
        </w:rPr>
        <w:t xml:space="preserve">Таблиця </w:t>
      </w:r>
      <w:r w:rsidR="00AA55E2" w:rsidRPr="00AA55E2">
        <w:rPr>
          <w:rFonts w:ascii="Times New Roman" w:hAnsi="Times New Roman" w:cs="Times New Roman"/>
          <w:i/>
          <w:sz w:val="28"/>
          <w:szCs w:val="28"/>
        </w:rPr>
        <w:t>Умови організаційного розвитку освітніх організацій традиційного та</w:t>
      </w:r>
    </w:p>
    <w:p w:rsidR="00AA55E2" w:rsidRPr="00AA55E2" w:rsidRDefault="00AA55E2" w:rsidP="00AA55E2">
      <w:pPr>
        <w:rPr>
          <w:rFonts w:ascii="Times New Roman" w:hAnsi="Times New Roman" w:cs="Times New Roman"/>
          <w:i/>
          <w:sz w:val="28"/>
          <w:szCs w:val="28"/>
        </w:rPr>
      </w:pPr>
      <w:r w:rsidRPr="00AA55E2">
        <w:rPr>
          <w:rFonts w:ascii="Times New Roman" w:hAnsi="Times New Roman" w:cs="Times New Roman"/>
          <w:i/>
          <w:sz w:val="28"/>
          <w:szCs w:val="28"/>
        </w:rPr>
        <w:t>інноваційного типів (у % від загальної кількості опитаних)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1"/>
        <w:gridCol w:w="1866"/>
        <w:gridCol w:w="1928"/>
      </w:tblGrid>
      <w:tr w:rsidR="00AA55E2" w:rsidTr="00AA55E2">
        <w:tc>
          <w:tcPr>
            <w:tcW w:w="6061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Умови організаційного розвитку</w:t>
            </w:r>
          </w:p>
        </w:tc>
        <w:tc>
          <w:tcPr>
            <w:tcW w:w="3794" w:type="dxa"/>
            <w:gridSpan w:val="2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Освітні організації</w:t>
            </w:r>
          </w:p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5E2" w:rsidTr="00AA55E2">
        <w:tc>
          <w:tcPr>
            <w:tcW w:w="6061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Традиційного</w:t>
            </w:r>
          </w:p>
          <w:p w:rsidR="00AA55E2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типу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Інноваційного типу</w:t>
            </w:r>
          </w:p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5E2" w:rsidTr="00AA55E2">
        <w:tc>
          <w:tcPr>
            <w:tcW w:w="6061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1. Інформаційно-самоосвітні умови:</w:t>
            </w:r>
          </w:p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5E2" w:rsidTr="00AA55E2">
        <w:tc>
          <w:tcPr>
            <w:tcW w:w="6061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Самоосвіта та самоаналіз персоналу</w:t>
            </w:r>
          </w:p>
        </w:tc>
        <w:tc>
          <w:tcPr>
            <w:tcW w:w="1866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46,1***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67,3***</w:t>
            </w:r>
          </w:p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5E2" w:rsidTr="00AA55E2">
        <w:tc>
          <w:tcPr>
            <w:tcW w:w="6061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Інформаційна підготовка персоналу (література, СD, </w:t>
            </w:r>
            <w:proofErr w:type="spellStart"/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веб-сторінки</w:t>
            </w:r>
            <w:proofErr w:type="spellEnd"/>
            <w:r w:rsidRPr="00F93640">
              <w:rPr>
                <w:rFonts w:ascii="Times New Roman" w:hAnsi="Times New Roman" w:cs="Times New Roman"/>
                <w:sz w:val="28"/>
                <w:szCs w:val="28"/>
              </w:rPr>
              <w:t xml:space="preserve"> тощо)</w:t>
            </w:r>
          </w:p>
        </w:tc>
        <w:tc>
          <w:tcPr>
            <w:tcW w:w="1866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29,9***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64,5***</w:t>
            </w:r>
          </w:p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5E2" w:rsidTr="00AA55E2">
        <w:tc>
          <w:tcPr>
            <w:tcW w:w="6061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2. Умови професійної взаємодії та професійних стосунків:</w:t>
            </w:r>
          </w:p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5E2" w:rsidTr="00AA55E2">
        <w:tc>
          <w:tcPr>
            <w:tcW w:w="6061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Тренінгова</w:t>
            </w:r>
            <w:proofErr w:type="spellEnd"/>
            <w:r w:rsidRPr="00F93640">
              <w:rPr>
                <w:rFonts w:ascii="Times New Roman" w:hAnsi="Times New Roman" w:cs="Times New Roman"/>
                <w:sz w:val="28"/>
                <w:szCs w:val="28"/>
              </w:rPr>
              <w:t xml:space="preserve"> підготовка персоналу</w:t>
            </w:r>
          </w:p>
        </w:tc>
        <w:tc>
          <w:tcPr>
            <w:tcW w:w="1866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5E2" w:rsidTr="00AA55E2">
        <w:tc>
          <w:tcPr>
            <w:tcW w:w="6061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Створення професійних груп для обміну досвідом і обговорення проблемних питань</w:t>
            </w:r>
          </w:p>
        </w:tc>
        <w:tc>
          <w:tcPr>
            <w:tcW w:w="1866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5E2" w:rsidTr="00AA55E2">
        <w:tc>
          <w:tcPr>
            <w:tcW w:w="6061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Контакти із зарубіжними освітніми організаціями</w:t>
            </w:r>
          </w:p>
        </w:tc>
        <w:tc>
          <w:tcPr>
            <w:tcW w:w="1866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5E2" w:rsidTr="00AA55E2">
        <w:tc>
          <w:tcPr>
            <w:tcW w:w="6061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Контакти із вітчизняними освітніми організаціями</w:t>
            </w:r>
          </w:p>
        </w:tc>
        <w:tc>
          <w:tcPr>
            <w:tcW w:w="1866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37,7*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26,6*</w:t>
            </w:r>
          </w:p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5E2" w:rsidTr="00AA55E2">
        <w:tc>
          <w:tcPr>
            <w:tcW w:w="6061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3. Психологічні умови:</w:t>
            </w:r>
          </w:p>
          <w:p w:rsidR="00AA55E2" w:rsidRPr="00F93640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5E2" w:rsidTr="00AA55E2">
        <w:tc>
          <w:tcPr>
            <w:tcW w:w="6061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Індивідуальні психологічні консультації</w:t>
            </w:r>
          </w:p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персоналу</w:t>
            </w:r>
          </w:p>
        </w:tc>
        <w:tc>
          <w:tcPr>
            <w:tcW w:w="1866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10,4**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20,6**</w:t>
            </w:r>
          </w:p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5E2" w:rsidTr="00AA55E2">
        <w:tc>
          <w:tcPr>
            <w:tcW w:w="6061" w:type="dxa"/>
          </w:tcPr>
          <w:p w:rsidR="00AA55E2" w:rsidRPr="00F93640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Групові психологічні консультації персоналу</w:t>
            </w:r>
          </w:p>
        </w:tc>
        <w:tc>
          <w:tcPr>
            <w:tcW w:w="1866" w:type="dxa"/>
          </w:tcPr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5,2***</w:t>
            </w:r>
          </w:p>
        </w:tc>
        <w:tc>
          <w:tcPr>
            <w:tcW w:w="1928" w:type="dxa"/>
          </w:tcPr>
          <w:p w:rsidR="00AA55E2" w:rsidRPr="00F93640" w:rsidRDefault="00AA55E2" w:rsidP="00AA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40">
              <w:rPr>
                <w:rFonts w:ascii="Times New Roman" w:hAnsi="Times New Roman" w:cs="Times New Roman"/>
                <w:sz w:val="28"/>
                <w:szCs w:val="28"/>
              </w:rPr>
              <w:t>17,7***</w:t>
            </w:r>
          </w:p>
          <w:p w:rsidR="00AA55E2" w:rsidRDefault="00AA55E2" w:rsidP="00F93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640" w:rsidRPr="00F93640" w:rsidRDefault="00AA55E2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Примітки: *** р &lt; 0,001; ** р &lt; 0,01; * р &lt; 0,05.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Що стосується інформаційно-самоосвітніх умов, то тут, як за значущістю інформаційної підготовки персоналу, так і за рівнем самоосвіти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та самоаналізу персоналу, переважають освітні організації інноваційного типу відповідно (р &lt; 0,001).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Та ж сама ситуація спостерігається щодо психологічних умов, де також переважають освітні організації інноваційного типу. Причому це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спостерігається як щодо індивідуальних (р &lt; 0,01), так і групових психологічних консультацій (р &lt; 0,001).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Що ж стосується умов професійної взаємодії та професійних стосунків, то дослідження не виявило статистично значущих відмінностей між</w:t>
      </w:r>
    </w:p>
    <w:p w:rsid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освітніми організаціями традиційного та інноваційного типів за більшістю умов (</w:t>
      </w:r>
      <w:proofErr w:type="spellStart"/>
      <w:r w:rsidRPr="00F93640">
        <w:rPr>
          <w:rFonts w:ascii="Times New Roman" w:hAnsi="Times New Roman" w:cs="Times New Roman"/>
          <w:sz w:val="28"/>
          <w:szCs w:val="28"/>
        </w:rPr>
        <w:t>тренінгова</w:t>
      </w:r>
      <w:proofErr w:type="spellEnd"/>
      <w:r w:rsidRPr="00F93640">
        <w:rPr>
          <w:rFonts w:ascii="Times New Roman" w:hAnsi="Times New Roman" w:cs="Times New Roman"/>
          <w:sz w:val="28"/>
          <w:szCs w:val="28"/>
        </w:rPr>
        <w:t xml:space="preserve"> підготовка персоналу освітніх організацій; </w:t>
      </w:r>
      <w:proofErr w:type="spellStart"/>
      <w:r w:rsidRPr="00F93640">
        <w:rPr>
          <w:rFonts w:ascii="Times New Roman" w:hAnsi="Times New Roman" w:cs="Times New Roman"/>
          <w:sz w:val="28"/>
          <w:szCs w:val="28"/>
        </w:rPr>
        <w:t>ство-</w:t>
      </w:r>
      <w:proofErr w:type="spellEnd"/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3640">
        <w:rPr>
          <w:rFonts w:ascii="Times New Roman" w:hAnsi="Times New Roman" w:cs="Times New Roman"/>
          <w:sz w:val="28"/>
          <w:szCs w:val="28"/>
        </w:rPr>
        <w:t>рення</w:t>
      </w:r>
      <w:proofErr w:type="spellEnd"/>
      <w:r w:rsidRPr="00F93640">
        <w:rPr>
          <w:rFonts w:ascii="Times New Roman" w:hAnsi="Times New Roman" w:cs="Times New Roman"/>
          <w:sz w:val="28"/>
          <w:szCs w:val="28"/>
        </w:rPr>
        <w:t xml:space="preserve"> професійних груп для обміну досвідом; контакти із зарубіжними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освітніми організаціями). І лише за одним показником — контакти із вітчизняними освітніми організаціями — освітні організації традиційного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типу переважають освітні організації інноваційного типу (р &lt; 0,05).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Отже, можна стверджувати, що інформаційно-самоосвітні та власне психологічні умови є більш значущими для освітніх організацій інноваційного типу. І в той же час, такі умови, як професійна взаємодія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lastRenderedPageBreak/>
        <w:t>та професійні стосунки, є значущими, тобто спільними для обох типів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організацій.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Отже, можна говорити про те, що в процесі організаційного розвитку, базуючись на спільних для освітніх організацій традиційного та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інноваційного типів умовах організаційного розвитку, якими є професійна взаємодія та професійні стосунки, варто посилювати значущість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для шкіл традиційного типу інформаційно-освітніх та психологічних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умов, також враховувати в освітніх організаціях інноваційного типу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більшу значущість інформаційно-освітніх та психологічних умов, оскільки їх значущість в інноваційних школах перевищує значущість в традиційних школах у два-три рази.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В цілому дослідження виявило, що освітні організації інноваційного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типу переважають освітні організації традиційного типу щодо оцінки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значущості більшості напрямків, ресурсів, та умов організаційного розвитку, і, насамперед, психологічного плану.</w:t>
      </w:r>
    </w:p>
    <w:p w:rsidR="00F93640" w:rsidRPr="00C715AE" w:rsidRDefault="00F93640" w:rsidP="00F93640">
      <w:pPr>
        <w:rPr>
          <w:rFonts w:ascii="Times New Roman" w:hAnsi="Times New Roman" w:cs="Times New Roman"/>
          <w:b/>
          <w:sz w:val="28"/>
          <w:szCs w:val="28"/>
        </w:rPr>
      </w:pPr>
      <w:r w:rsidRPr="00C715AE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1. До основних труднощів, які виникають у процесі організаційного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 xml:space="preserve">розвитку освітніх організацій, належать: а) фінансово-економічні труднощі; б) труднощі, які стосуються </w:t>
      </w:r>
      <w:proofErr w:type="spellStart"/>
      <w:r w:rsidRPr="00F93640">
        <w:rPr>
          <w:rFonts w:ascii="Times New Roman" w:hAnsi="Times New Roman" w:cs="Times New Roman"/>
          <w:sz w:val="28"/>
          <w:szCs w:val="28"/>
        </w:rPr>
        <w:t>психолого-управлінських</w:t>
      </w:r>
      <w:proofErr w:type="spellEnd"/>
      <w:r w:rsidRPr="00F93640">
        <w:rPr>
          <w:rFonts w:ascii="Times New Roman" w:hAnsi="Times New Roman" w:cs="Times New Roman"/>
          <w:sz w:val="28"/>
          <w:szCs w:val="28"/>
        </w:rPr>
        <w:t xml:space="preserve"> аспектів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діяльності персоналу освітніх організацій; в) труднощі, які стосуються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надання управлінсько-психологічної консультативної допомоги освітнім організаціям з проблеми організаційного розвитку.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2. Виявлено відмінності щодо вияву труднощів, які виникають у процесі організаційного розвитку, між освітніми організаціями традиційного та інноваційного типів, які проявляються насамперед у тому, що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освітні організації традиційного типу випереджають освітні організації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інноваційного типу за рівнем байдужого ставлення, як керівників, так і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персоналу, до цієї проблеми, та за рівнем їх підготовки до її розв’язання,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а також відстають за рівнем психологічної допомоги. В той же час, освітні організації інноваційного типу мають більше труднощів, порівняно з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lastRenderedPageBreak/>
        <w:t>освітніми організаціями традиційного типу, щодо наявного рівня знань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та позитивних зразків діяльності з проблеми організаційного розвитку.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3. Виявлено низку позитивних та негативних тенденцій щодо психологічних чинників організаційного розвитку.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До позитивних тенденцій в оцінці психологічних чинників організаційного розвитку можна віднести: достатньо високу значущість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640">
        <w:rPr>
          <w:rFonts w:ascii="Times New Roman" w:hAnsi="Times New Roman" w:cs="Times New Roman"/>
          <w:sz w:val="28"/>
          <w:szCs w:val="28"/>
        </w:rPr>
        <w:t>для персоналу конкурентоздатності освітніх організацій, дещо меншу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значущість професійного та особистісного розвитку персоналу, психологічної готовності персоналу до організаційного розвитку, прийняття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ефективних управлінських рішень, забезпечення ефективного ділового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спілкування, з використання його інноваційних форм.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До негативних тенденцій в оцінці психологічних чинників організаційного розвитку слід віднести недооцінку персоналом власної конкурентоздатності, що свідчить про певну диспропорцію в оцінці різних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виявів конкурентоздатності. Окрім того, спостерігається низька оцінка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ролі підприємницької поведінки в організаційному розвитку освітніх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організацій.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4. Спостерігаються певні відмінності в оцінці психологічних чинників організаційного розвитку персоналом освітніх організацій традиційного та інноваційного типів: в освітніх організаціях традиційного типу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переважає здебільшого орієнтація на ефективні управлінські рішення,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в освітніх організаціях інноваційного типу — на професійний та особистісний розвиток персоналу, його конкурентоздатність.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5. Вагоме місце серед ресурсів та умов організаційного розвитку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освітніх організацій традиційного та інноваційного типів займають психологічні ресурси та умови.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6. Освітні організації інноваційного типу переважають освітні організації традиційного типу щодо оцінки значущості більшості напрямків, ресурсів та умов організаційного розвитку, і, насамперед, психологічного плану.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7. Отримані дані доцільно враховувати у процесі розробки підходів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lastRenderedPageBreak/>
        <w:t>до забезпечення організаційного розвитку освітніх організацій традиційного та інноваційного типів, зокрема, в контексті посилення матеріально-фінансових, технологічних та психологічних ресурсів, а також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інформаційно-самоосвітніх та психологічних умов організаційного розвитку в освітніх закладах традиційного типу.</w:t>
      </w:r>
    </w:p>
    <w:p w:rsidR="00F93640" w:rsidRPr="00C715AE" w:rsidRDefault="00F93640" w:rsidP="00F93640">
      <w:pPr>
        <w:rPr>
          <w:rFonts w:ascii="Times New Roman" w:hAnsi="Times New Roman" w:cs="Times New Roman"/>
          <w:b/>
          <w:sz w:val="28"/>
          <w:szCs w:val="28"/>
        </w:rPr>
      </w:pPr>
      <w:r w:rsidRPr="00C715AE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Бондарчук О. І. Соціально-психологічні основи особистісного розвитку керівників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загальноосвітніх навчальних закладів у професійній діяльності : монографія / Олена Іванівна Бондарчук. — К. : Науковий світ, 2008. — 318 с.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3640">
        <w:rPr>
          <w:rFonts w:ascii="Times New Roman" w:hAnsi="Times New Roman" w:cs="Times New Roman"/>
          <w:sz w:val="28"/>
          <w:szCs w:val="28"/>
        </w:rPr>
        <w:t>Андреева</w:t>
      </w:r>
      <w:proofErr w:type="spellEnd"/>
      <w:r w:rsidRPr="00F93640">
        <w:rPr>
          <w:rFonts w:ascii="Times New Roman" w:hAnsi="Times New Roman" w:cs="Times New Roman"/>
          <w:sz w:val="28"/>
          <w:szCs w:val="28"/>
        </w:rPr>
        <w:t xml:space="preserve"> Т. Е. </w:t>
      </w:r>
      <w:proofErr w:type="spellStart"/>
      <w:r w:rsidRPr="00F93640">
        <w:rPr>
          <w:rFonts w:ascii="Times New Roman" w:hAnsi="Times New Roman" w:cs="Times New Roman"/>
          <w:sz w:val="28"/>
          <w:szCs w:val="28"/>
        </w:rPr>
        <w:t>Организационные</w:t>
      </w:r>
      <w:proofErr w:type="spellEnd"/>
      <w:r w:rsidRPr="00F9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640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F936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3640">
        <w:rPr>
          <w:rFonts w:ascii="Times New Roman" w:hAnsi="Times New Roman" w:cs="Times New Roman"/>
          <w:sz w:val="28"/>
          <w:szCs w:val="28"/>
        </w:rPr>
        <w:t>сравнительный</w:t>
      </w:r>
      <w:proofErr w:type="spellEnd"/>
      <w:r w:rsidRPr="00F9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640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F9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640">
        <w:rPr>
          <w:rFonts w:ascii="Times New Roman" w:hAnsi="Times New Roman" w:cs="Times New Roman"/>
          <w:sz w:val="28"/>
          <w:szCs w:val="28"/>
        </w:rPr>
        <w:t>о</w:t>
      </w:r>
      <w:r w:rsidR="000605C5">
        <w:rPr>
          <w:rFonts w:ascii="Times New Roman" w:hAnsi="Times New Roman" w:cs="Times New Roman"/>
          <w:sz w:val="28"/>
          <w:szCs w:val="28"/>
        </w:rPr>
        <w:t>сновных</w:t>
      </w:r>
      <w:proofErr w:type="spellEnd"/>
      <w:r w:rsidR="00060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5C5">
        <w:rPr>
          <w:rFonts w:ascii="Times New Roman" w:hAnsi="Times New Roman" w:cs="Times New Roman"/>
          <w:sz w:val="28"/>
          <w:szCs w:val="28"/>
        </w:rPr>
        <w:t>концепций</w:t>
      </w:r>
      <w:proofErr w:type="spellEnd"/>
      <w:r w:rsidR="000605C5">
        <w:rPr>
          <w:rFonts w:ascii="Times New Roman" w:hAnsi="Times New Roman" w:cs="Times New Roman"/>
          <w:sz w:val="28"/>
          <w:szCs w:val="28"/>
        </w:rPr>
        <w:t xml:space="preserve"> / Т. Е. </w:t>
      </w:r>
      <w:proofErr w:type="spellStart"/>
      <w:r w:rsidR="000605C5">
        <w:rPr>
          <w:rFonts w:ascii="Times New Roman" w:hAnsi="Times New Roman" w:cs="Times New Roman"/>
          <w:sz w:val="28"/>
          <w:szCs w:val="28"/>
        </w:rPr>
        <w:t>Андреєва</w:t>
      </w:r>
      <w:proofErr w:type="spellEnd"/>
      <w:r w:rsidR="000605C5">
        <w:rPr>
          <w:rFonts w:ascii="Times New Roman" w:hAnsi="Times New Roman" w:cs="Times New Roman"/>
          <w:sz w:val="28"/>
          <w:szCs w:val="28"/>
        </w:rPr>
        <w:t xml:space="preserve"> // Вісник уні</w:t>
      </w:r>
      <w:r w:rsidRPr="00F93640">
        <w:rPr>
          <w:rFonts w:ascii="Times New Roman" w:hAnsi="Times New Roman" w:cs="Times New Roman"/>
          <w:sz w:val="28"/>
          <w:szCs w:val="28"/>
        </w:rPr>
        <w:t>ве</w:t>
      </w:r>
      <w:r w:rsidR="000605C5">
        <w:rPr>
          <w:rFonts w:ascii="Times New Roman" w:hAnsi="Times New Roman" w:cs="Times New Roman"/>
          <w:sz w:val="28"/>
          <w:szCs w:val="28"/>
        </w:rPr>
        <w:t>рситету. Сері</w:t>
      </w:r>
      <w:r w:rsidRPr="00F93640">
        <w:rPr>
          <w:rFonts w:ascii="Times New Roman" w:hAnsi="Times New Roman" w:cs="Times New Roman"/>
          <w:sz w:val="28"/>
          <w:szCs w:val="28"/>
        </w:rPr>
        <w:t>я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Менеджмент. — 2004. — № 2. — С. 33-50.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3640">
        <w:rPr>
          <w:rFonts w:ascii="Times New Roman" w:hAnsi="Times New Roman" w:cs="Times New Roman"/>
          <w:sz w:val="28"/>
          <w:szCs w:val="28"/>
        </w:rPr>
        <w:t>Граблевская</w:t>
      </w:r>
      <w:proofErr w:type="spellEnd"/>
      <w:r w:rsidRPr="00F93640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F93640">
        <w:rPr>
          <w:rFonts w:ascii="Times New Roman" w:hAnsi="Times New Roman" w:cs="Times New Roman"/>
          <w:sz w:val="28"/>
          <w:szCs w:val="28"/>
        </w:rPr>
        <w:t>Непрер</w:t>
      </w:r>
      <w:r w:rsidR="000605C5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="000605C5">
        <w:rPr>
          <w:rFonts w:ascii="Times New Roman" w:hAnsi="Times New Roman" w:cs="Times New Roman"/>
          <w:sz w:val="28"/>
          <w:szCs w:val="28"/>
        </w:rPr>
        <w:t xml:space="preserve"> освіта як </w:t>
      </w:r>
      <w:proofErr w:type="spellStart"/>
      <w:r w:rsidR="000605C5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0605C5">
        <w:rPr>
          <w:rFonts w:ascii="Times New Roman" w:hAnsi="Times New Roman" w:cs="Times New Roman"/>
          <w:sz w:val="28"/>
          <w:szCs w:val="28"/>
        </w:rPr>
        <w:t xml:space="preserve"> ресурс органі</w:t>
      </w:r>
      <w:r w:rsidRPr="00F93640">
        <w:rPr>
          <w:rFonts w:ascii="Times New Roman" w:hAnsi="Times New Roman" w:cs="Times New Roman"/>
          <w:sz w:val="28"/>
          <w:szCs w:val="28"/>
        </w:rPr>
        <w:t>зац</w:t>
      </w:r>
      <w:r w:rsidR="000605C5">
        <w:rPr>
          <w:rFonts w:ascii="Times New Roman" w:hAnsi="Times New Roman" w:cs="Times New Roman"/>
          <w:sz w:val="28"/>
          <w:szCs w:val="28"/>
        </w:rPr>
        <w:t>ійного ро</w:t>
      </w:r>
      <w:r w:rsidRPr="00F93640">
        <w:rPr>
          <w:rFonts w:ascii="Times New Roman" w:hAnsi="Times New Roman" w:cs="Times New Roman"/>
          <w:sz w:val="28"/>
          <w:szCs w:val="28"/>
        </w:rPr>
        <w:t>звит</w:t>
      </w:r>
      <w:r w:rsidR="000605C5">
        <w:rPr>
          <w:rFonts w:ascii="Times New Roman" w:hAnsi="Times New Roman" w:cs="Times New Roman"/>
          <w:sz w:val="28"/>
          <w:szCs w:val="28"/>
        </w:rPr>
        <w:t>ку</w:t>
      </w:r>
      <w:r w:rsidRPr="00F93640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F93640">
        <w:rPr>
          <w:rFonts w:ascii="Times New Roman" w:hAnsi="Times New Roman" w:cs="Times New Roman"/>
          <w:sz w:val="28"/>
          <w:szCs w:val="28"/>
        </w:rPr>
        <w:t>Граблевская</w:t>
      </w:r>
      <w:proofErr w:type="spellEnd"/>
      <w:r w:rsidRPr="00F93640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="000605C5">
        <w:rPr>
          <w:rFonts w:ascii="Times New Roman" w:hAnsi="Times New Roman" w:cs="Times New Roman"/>
          <w:sz w:val="28"/>
          <w:szCs w:val="28"/>
        </w:rPr>
        <w:t>Освіта</w:t>
      </w:r>
      <w:r w:rsidRPr="00F93640">
        <w:rPr>
          <w:rFonts w:ascii="Times New Roman" w:hAnsi="Times New Roman" w:cs="Times New Roman"/>
          <w:sz w:val="28"/>
          <w:szCs w:val="28"/>
        </w:rPr>
        <w:t>—</w:t>
      </w:r>
      <w:proofErr w:type="spellEnd"/>
      <w:r w:rsidRPr="00F93640">
        <w:rPr>
          <w:rFonts w:ascii="Times New Roman" w:hAnsi="Times New Roman" w:cs="Times New Roman"/>
          <w:sz w:val="28"/>
          <w:szCs w:val="28"/>
        </w:rPr>
        <w:t xml:space="preserve"> 2007. — № 11. — С. 146-148.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3640">
        <w:rPr>
          <w:rFonts w:ascii="Times New Roman" w:hAnsi="Times New Roman" w:cs="Times New Roman"/>
          <w:sz w:val="28"/>
          <w:szCs w:val="28"/>
        </w:rPr>
        <w:t>Карамушка</w:t>
      </w:r>
      <w:proofErr w:type="spellEnd"/>
      <w:r w:rsidRPr="00F93640">
        <w:rPr>
          <w:rFonts w:ascii="Times New Roman" w:hAnsi="Times New Roman" w:cs="Times New Roman"/>
          <w:sz w:val="28"/>
          <w:szCs w:val="28"/>
        </w:rPr>
        <w:t xml:space="preserve"> Л. М. Організаційний розвиток освітніх організацій традиційного та</w:t>
      </w:r>
    </w:p>
    <w:p w:rsidR="00F93640" w:rsidRP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 xml:space="preserve">інноваційного типу : спільні та відмінні характеристики / Л. М. </w:t>
      </w:r>
      <w:proofErr w:type="spellStart"/>
      <w:r w:rsidRPr="00F93640">
        <w:rPr>
          <w:rFonts w:ascii="Times New Roman" w:hAnsi="Times New Roman" w:cs="Times New Roman"/>
          <w:sz w:val="28"/>
          <w:szCs w:val="28"/>
        </w:rPr>
        <w:t>Карамушка</w:t>
      </w:r>
      <w:proofErr w:type="spellEnd"/>
      <w:r w:rsidRPr="00F93640">
        <w:rPr>
          <w:rFonts w:ascii="Times New Roman" w:hAnsi="Times New Roman" w:cs="Times New Roman"/>
          <w:sz w:val="28"/>
          <w:szCs w:val="28"/>
        </w:rPr>
        <w:t xml:space="preserve"> // Соціально-психологічні чинники взаємодії суспільства та освіти : зб. матеріалів методологічного семінару НАПН України 17 листопада 2010 року / За ред. академіка</w:t>
      </w:r>
    </w:p>
    <w:p w:rsidR="00F93640" w:rsidRDefault="00F93640" w:rsidP="00F93640">
      <w:pPr>
        <w:rPr>
          <w:rFonts w:ascii="Times New Roman" w:hAnsi="Times New Roman" w:cs="Times New Roman"/>
          <w:sz w:val="28"/>
          <w:szCs w:val="28"/>
        </w:rPr>
      </w:pPr>
      <w:r w:rsidRPr="00F93640">
        <w:rPr>
          <w:rFonts w:ascii="Times New Roman" w:hAnsi="Times New Roman" w:cs="Times New Roman"/>
          <w:sz w:val="28"/>
          <w:szCs w:val="28"/>
        </w:rPr>
        <w:t>С. Д. Максименка — К. : Вид. «</w:t>
      </w:r>
      <w:proofErr w:type="spellStart"/>
      <w:r w:rsidRPr="00F93640">
        <w:rPr>
          <w:rFonts w:ascii="Times New Roman" w:hAnsi="Times New Roman" w:cs="Times New Roman"/>
          <w:sz w:val="28"/>
          <w:szCs w:val="28"/>
        </w:rPr>
        <w:t>Інтерпрес</w:t>
      </w:r>
      <w:proofErr w:type="spellEnd"/>
      <w:r w:rsidRPr="00F93640">
        <w:rPr>
          <w:rFonts w:ascii="Times New Roman" w:hAnsi="Times New Roman" w:cs="Times New Roman"/>
          <w:sz w:val="28"/>
          <w:szCs w:val="28"/>
        </w:rPr>
        <w:t xml:space="preserve"> ЛТД», 2010. — С. 311-316.</w:t>
      </w:r>
    </w:p>
    <w:p w:rsidR="008955AA" w:rsidRDefault="008955AA" w:rsidP="00F936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Майбородюк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К.С. Психологічні фактори в інноваційній діяльності підприємств.</w:t>
      </w:r>
      <w:hyperlink r:id="rId5" w:history="1">
        <w:r w:rsidR="004A36E5" w:rsidRPr="00C25821">
          <w:rPr>
            <w:rStyle w:val="a4"/>
            <w:rFonts w:ascii="Times New Roman" w:hAnsi="Times New Roman" w:cs="Times New Roman"/>
            <w:sz w:val="28"/>
            <w:szCs w:val="28"/>
          </w:rPr>
          <w:t>file:///C:/Users/%D0%A1%D0%BB%D0%B0%D0%B2%D0%B0%20%D0%A3%D0%BA%D1%80%D0%B0%D1%97%D0%BD%D1%96!/Downloads/795-%D0%A2%D0%B5%D0%BA%D1%81%D1%82%20%D1%81%D1%82%D0%B0%D1%82%D1%82%D1%96-762-1-10-20211205.pdf</w:t>
        </w:r>
      </w:hyperlink>
    </w:p>
    <w:p w:rsidR="004A36E5" w:rsidRDefault="004A36E5" w:rsidP="00F93640">
      <w:pPr>
        <w:rPr>
          <w:rFonts w:ascii="Times New Roman" w:hAnsi="Times New Roman" w:cs="Times New Roman"/>
          <w:sz w:val="28"/>
          <w:szCs w:val="28"/>
        </w:rPr>
      </w:pPr>
    </w:p>
    <w:p w:rsidR="00C715AE" w:rsidRDefault="00C715AE" w:rsidP="00F93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Психологічні засади організаційного розвитку </w:t>
      </w:r>
      <w:hyperlink r:id="rId6" w:history="1">
        <w:r w:rsidRPr="00036143">
          <w:rPr>
            <w:rStyle w:val="a4"/>
            <w:rFonts w:ascii="Times New Roman" w:hAnsi="Times New Roman" w:cs="Times New Roman"/>
            <w:sz w:val="28"/>
            <w:szCs w:val="28"/>
          </w:rPr>
          <w:t>https://lib.iitta.gov.ua/1828/1/%D0%9A%D0%B0%D1%80%D0%B0%D0%BC%D1%83%D1%88%D0%BA%D0%B0_862.pdf</w:t>
        </w:r>
      </w:hyperlink>
    </w:p>
    <w:p w:rsidR="00C715AE" w:rsidRPr="00F93640" w:rsidRDefault="00C715AE" w:rsidP="00F93640">
      <w:pPr>
        <w:rPr>
          <w:rFonts w:ascii="Times New Roman" w:hAnsi="Times New Roman" w:cs="Times New Roman"/>
          <w:sz w:val="28"/>
          <w:szCs w:val="28"/>
        </w:rPr>
      </w:pPr>
    </w:p>
    <w:sectPr w:rsidR="00C715AE" w:rsidRPr="00F93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F5"/>
    <w:rsid w:val="000605C5"/>
    <w:rsid w:val="000B4B30"/>
    <w:rsid w:val="0012495A"/>
    <w:rsid w:val="003774D8"/>
    <w:rsid w:val="004A0500"/>
    <w:rsid w:val="004A36E5"/>
    <w:rsid w:val="005043A9"/>
    <w:rsid w:val="0052133C"/>
    <w:rsid w:val="006B4EB7"/>
    <w:rsid w:val="00742860"/>
    <w:rsid w:val="008955AA"/>
    <w:rsid w:val="00901911"/>
    <w:rsid w:val="00AA55E2"/>
    <w:rsid w:val="00C6594F"/>
    <w:rsid w:val="00C715AE"/>
    <w:rsid w:val="00CC5E7E"/>
    <w:rsid w:val="00E039F5"/>
    <w:rsid w:val="00E058B0"/>
    <w:rsid w:val="00F806F1"/>
    <w:rsid w:val="00F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1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1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.iitta.gov.ua/1828/1/%D0%9A%D0%B0%D1%80%D0%B0%D0%BC%D1%83%D1%88%D0%BA%D0%B0_862.pdf" TargetMode="External"/><Relationship Id="rId5" Type="http://schemas.openxmlformats.org/officeDocument/2006/relationships/hyperlink" Target="file:///C:/Users/%D0%A1%D0%BB%D0%B0%D0%B2%D0%B0%20%D0%A3%D0%BA%D1%80%D0%B0%D1%97%D0%BD%D1%96!/Downloads/795-%D0%A2%D0%B5%D0%BA%D1%81%D1%82%20%D1%81%D1%82%D0%B0%D1%82%D1%82%D1%96-762-1-10-202112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14396</Words>
  <Characters>8206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Слава Україні!</dc:creator>
  <cp:lastModifiedBy>Слава Україні!</cp:lastModifiedBy>
  <cp:revision>15</cp:revision>
  <dcterms:created xsi:type="dcterms:W3CDTF">2024-03-27T09:21:00Z</dcterms:created>
  <dcterms:modified xsi:type="dcterms:W3CDTF">2024-04-25T04:53:00Z</dcterms:modified>
</cp:coreProperties>
</file>