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D4" w:rsidRPr="001730D4" w:rsidRDefault="001730D4" w:rsidP="001730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рекомендованої літератури</w:t>
      </w:r>
    </w:p>
    <w:p w:rsidR="001730D4" w:rsidRPr="001730D4" w:rsidRDefault="001730D4" w:rsidP="001730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Галушка З.І.,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Поченчук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Г.М. Економіка: теорія і практика. Підручник. Чернівці: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Чернів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>. нац. унт. 2020. 232 с. https://archer.chnu.edu.ua/handle/123456789/3701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2. Економіка: практикум з економічної теорії, історії економіки та економічної думки,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мікрота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макроекономіки.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.: Галушка З.І.,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Поченчук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Бойда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Заволічна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Т.Р.,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Сторощук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Б.Д., Кузьмук І.Я./ За ред. Галушки З.І.,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Поченчук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Г.М. Чернівці.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Чернівец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>. нац.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>ун-т. 2022. 190 с. https://archer.chnu.edu.ua/xmlui/handle/123456789/4534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3. Економічна теорія. Практикум. Навчальний посібник для студентів економічних спеціальностей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/ Галушка З.І.,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Заволічна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Т.Р.,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О.С. Чернівці, 2016. 90 с.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4. Економічна теорія для бакалаврів / за ред. Галушки З.І. Чернівці: Місто. 2016. 409 с.</w:t>
      </w:r>
    </w:p>
    <w:p w:rsidR="001730D4" w:rsidRPr="001730D4" w:rsidRDefault="001730D4" w:rsidP="001730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Несененко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П. П., Артеменко О. А.,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Патлатой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О. Є.. Теоретичні основи економічної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>політики: навчальний посібник. Київ: ФОП Гуляєва В. М., 2019. 306 с.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КамінськаТ.М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>. Основи економічної теорії: підручник 2-е видання.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>: 2018. 232 с.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3. Економічна теорія: підручник / В.Д.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Лагутін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, Ю.М.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Уманців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, Т.А. Щербакова та ін.; за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ред. В.Д.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Лагутіна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. Київ: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Київ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торг.-екон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>. ун-т, 2017. 608 с.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4. Основи економічної науки / Н.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Мацелюх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, О. Розум, І. Максименко, М.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Теліщук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>.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>: Центр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>учбової літератури, 2019. 324 с.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5. Економічна теорія. Політекономія / В.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, Д. Коваленко, В.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Бугас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>: Центр учбової літератури, 2019. 428 с.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6. Лисенко С.М., Ляшок Я.О. Основи економічної теорії. Практикум. Навчальний посібник.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>Вінниця: ТОВ «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Нілан-ЛТД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>», 2017. 268с.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Економічна теорія: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. / Л. С. Шевченко, О. А. Гриценко, О. С. Марченко та ін.; за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>ред. Л. С. Шевченко. 2-ге вид. Харків: Право, 2019. 268 с.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30D4" w:rsidRPr="001730D4" w:rsidRDefault="001730D4" w:rsidP="001730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730D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bookmarkEnd w:id="0"/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1. Офіційний сайт Верховної Ради України URL : https://parlament.org.ua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2. Офіційний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веб-портал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органів виконавчої влади України. URL: http://www.kmu.gov.ua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3. Офіційний веб-сайт Державної служби статистики України. URL: http://www.ukrstat.gov.ua/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4. Офіційний сайт Національного банку України URL: https://bank.gov.ua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5. Офіційний сайт Міністерства фінансів України URL : https://mof.gov.ua/uk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6. Офіційний сайт наукового журналу «Економіка України». URL: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http://www.economukraine.com.ua/index.php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7. Офіційний сайт Інституту демографії та соціальних досліджень імені М. В.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Птухи</w:t>
      </w:r>
      <w:proofErr w:type="spellEnd"/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>Національної академії наук України. URL: http://www.idss.org.ua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8. Офіційний сайт Міністерства розвитку економіки, торгівлі та сільського господарства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>України. URL: http://www.me.gov.ua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9. Офіційний сайт Національного інституту стратегічних досліджень. URL: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>http://www.niss.gov.ua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10. Офіційний сайт Національної бібліотеки України імені В.І. Вернадського. URL: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0D4">
        <w:rPr>
          <w:rFonts w:ascii="Times New Roman" w:hAnsi="Times New Roman" w:cs="Times New Roman"/>
          <w:sz w:val="28"/>
          <w:szCs w:val="28"/>
          <w:lang w:val="uk-UA"/>
        </w:rPr>
        <w:t>http://www.nbuv.gov.ua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11. Офіційний сайт Світового банку. URL: http://www.worldbank.org/uk/country/ukraine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12. Офіційний сайт Світової організації торгівлі. URL: https://www.wto.org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13. Програма розвитку ООН в Україні URL: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t>https://www.ua.undp.org/content/ukraine/uk/home/about-us.html</w:t>
      </w:r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0D4">
        <w:rPr>
          <w:rFonts w:ascii="Times New Roman" w:hAnsi="Times New Roman" w:cs="Times New Roman"/>
          <w:sz w:val="28"/>
          <w:szCs w:val="28"/>
          <w:lang w:val="uk-UA"/>
        </w:rPr>
        <w:lastRenderedPageBreak/>
        <w:t>14. Стратегія сталого розвитку України до 2030 року. URL:</w:t>
      </w:r>
    </w:p>
    <w:p w:rsidR="00164F46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1730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https://www.mao.kiev.ua/biblio/jscans/svitogliad/svit-2017-12-1/svitoglyad-2017-1-05-</w:t>
        </w:r>
      </w:hyperlink>
      <w:r w:rsidRPr="00173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30D4">
        <w:rPr>
          <w:rFonts w:ascii="Times New Roman" w:hAnsi="Times New Roman" w:cs="Times New Roman"/>
          <w:sz w:val="28"/>
          <w:szCs w:val="28"/>
          <w:lang w:val="uk-UA"/>
        </w:rPr>
        <w:t>marushevsky.pdf</w:t>
      </w:r>
      <w:proofErr w:type="spellEnd"/>
    </w:p>
    <w:p w:rsidR="001730D4" w:rsidRPr="001730D4" w:rsidRDefault="001730D4" w:rsidP="00173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30D4" w:rsidRPr="0017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D4"/>
    <w:rsid w:val="00164F46"/>
    <w:rsid w:val="0017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o.kiev.ua/biblio/jscans/svitogliad/svit-2017-12-1/svitoglyad-2017-1-05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2024-05-08T17:26:00Z</dcterms:created>
  <dcterms:modified xsi:type="dcterms:W3CDTF">2024-05-08T17:32:00Z</dcterms:modified>
</cp:coreProperties>
</file>