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Список студентів Потоку </w:t>
      </w:r>
      <w:r w:rsidR="007F41CD">
        <w:rPr>
          <w:rFonts w:asciiTheme="majorHAnsi" w:hAnsiTheme="majorHAnsi"/>
          <w:b/>
          <w:sz w:val="24"/>
          <w:szCs w:val="24"/>
          <w:lang w:val="uk-UA"/>
        </w:rPr>
        <w:t>С</w:t>
      </w: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="00E56693">
        <w:rPr>
          <w:rFonts w:asciiTheme="majorHAnsi" w:hAnsiTheme="majorHAnsi"/>
          <w:b/>
          <w:sz w:val="24"/>
          <w:szCs w:val="24"/>
          <w:lang w:val="uk-UA"/>
        </w:rPr>
        <w:t>1</w:t>
      </w: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</w:p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Інституту </w:t>
      </w:r>
      <w:proofErr w:type="spellStart"/>
      <w:r w:rsidR="00E56693">
        <w:rPr>
          <w:rFonts w:asciiTheme="majorHAnsi" w:hAnsiTheme="majorHAnsi"/>
          <w:b/>
          <w:sz w:val="24"/>
          <w:szCs w:val="24"/>
          <w:lang w:val="uk-UA"/>
        </w:rPr>
        <w:t>біомедичних</w:t>
      </w:r>
      <w:proofErr w:type="spellEnd"/>
      <w:r w:rsidR="00E56693">
        <w:rPr>
          <w:rFonts w:asciiTheme="majorHAnsi" w:hAnsiTheme="majorHAnsi"/>
          <w:b/>
          <w:sz w:val="24"/>
          <w:szCs w:val="24"/>
          <w:lang w:val="uk-UA"/>
        </w:rPr>
        <w:t xml:space="preserve"> технологій</w:t>
      </w:r>
    </w:p>
    <w:tbl>
      <w:tblPr>
        <w:tblStyle w:val="a3"/>
        <w:tblW w:w="9370" w:type="dxa"/>
        <w:tblLook w:val="04A0"/>
      </w:tblPr>
      <w:tblGrid>
        <w:gridCol w:w="959"/>
        <w:gridCol w:w="1843"/>
        <w:gridCol w:w="5009"/>
        <w:gridCol w:w="1559"/>
      </w:tblGrid>
      <w:tr w:rsidR="0093097B" w:rsidRPr="0093097B" w:rsidTr="00A061D1">
        <w:tc>
          <w:tcPr>
            <w:tcW w:w="9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1843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Потік, група</w:t>
            </w:r>
          </w:p>
        </w:tc>
        <w:tc>
          <w:tcPr>
            <w:tcW w:w="500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'</w:t>
            </w: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15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№ </w:t>
            </w:r>
          </w:p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фрагменту тексту</w:t>
            </w:r>
          </w:p>
        </w:tc>
      </w:tr>
      <w:tr w:rsidR="00E56693" w:rsidRPr="0093097B" w:rsidTr="00AB7AB2">
        <w:tc>
          <w:tcPr>
            <w:tcW w:w="959" w:type="dxa"/>
            <w:vMerge w:val="restart"/>
          </w:tcPr>
          <w:p w:rsidR="00E56693" w:rsidRPr="00251AD9" w:rsidRDefault="00E56693" w:rsidP="00E56693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С 1</w:t>
            </w:r>
          </w:p>
        </w:tc>
        <w:tc>
          <w:tcPr>
            <w:tcW w:w="1843" w:type="dxa"/>
            <w:vMerge w:val="restart"/>
          </w:tcPr>
          <w:p w:rsidR="00E56693" w:rsidRPr="00E56693" w:rsidRDefault="00E56693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56693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БТ-21-1-</w:t>
            </w:r>
            <w:proofErr w:type="spellStart"/>
            <w:r w:rsidRPr="00E5669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fbmt</w:t>
            </w:r>
            <w:proofErr w:type="spellEnd"/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Грузина Вікторія Леонідівна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E56693" w:rsidRPr="0093097B" w:rsidTr="00AB7AB2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Івонін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Микола Павлович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E56693" w:rsidRPr="0093097B" w:rsidTr="00AB7AB2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Колот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Ігор Олександрович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E56693" w:rsidRPr="0093097B" w:rsidTr="00AB7AB2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Лозовський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E56693" w:rsidRPr="0093097B" w:rsidTr="00E56693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Малета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6693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МБ-21-1-</w:t>
            </w:r>
            <w:proofErr w:type="spellStart"/>
            <w:r w:rsidRPr="00E5669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fbmt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Горовенко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Грицай Ольга Андріївна 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Дорошенко Владислав Михайлович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Завірюхін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Іван Леонідович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Овечкін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Владислав Олегович 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Сергієнко Ольга Ігорівна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Смага Вікторія Русланівна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6693" w:rsidRPr="00E56693" w:rsidRDefault="00E56693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Чорба-Недоля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Ніколь Леонідівна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E56693" w:rsidRPr="0093097B" w:rsidTr="00452C68">
        <w:tc>
          <w:tcPr>
            <w:tcW w:w="959" w:type="dxa"/>
            <w:vMerge/>
          </w:tcPr>
          <w:p w:rsidR="00E56693" w:rsidRPr="0093097B" w:rsidRDefault="00E56693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693" w:rsidRPr="00E56693" w:rsidRDefault="00E56693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6693" w:rsidRPr="00E56693" w:rsidRDefault="00E56693" w:rsidP="00E5669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Фріз</w:t>
            </w:r>
            <w:proofErr w:type="spellEnd"/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E56693">
              <w:rPr>
                <w:rFonts w:asciiTheme="majorHAnsi" w:hAnsiTheme="majorHAnsi"/>
                <w:sz w:val="24"/>
                <w:szCs w:val="24"/>
                <w:lang w:val="uk-UA"/>
              </w:rPr>
              <w:t>Андрій Петрович</w:t>
            </w:r>
          </w:p>
        </w:tc>
        <w:tc>
          <w:tcPr>
            <w:tcW w:w="1559" w:type="dxa"/>
          </w:tcPr>
          <w:p w:rsidR="00E56693" w:rsidRPr="0093097B" w:rsidRDefault="00E56693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</w:tbl>
    <w:p w:rsidR="00CE1A21" w:rsidRPr="00A061D1" w:rsidRDefault="00CE1A21" w:rsidP="00A061D1">
      <w:pPr>
        <w:rPr>
          <w:rFonts w:asciiTheme="majorHAnsi" w:hAnsiTheme="majorHAnsi"/>
          <w:sz w:val="24"/>
          <w:szCs w:val="24"/>
          <w:lang w:val="uk-UA"/>
        </w:rPr>
      </w:pPr>
    </w:p>
    <w:sectPr w:rsidR="00CE1A21" w:rsidRPr="00A061D1" w:rsidSect="00C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54A9A"/>
    <w:rsid w:val="00251AD9"/>
    <w:rsid w:val="002C4DAF"/>
    <w:rsid w:val="003D28D4"/>
    <w:rsid w:val="004A388C"/>
    <w:rsid w:val="006223A4"/>
    <w:rsid w:val="007F41CD"/>
    <w:rsid w:val="0093097B"/>
    <w:rsid w:val="009D6D69"/>
    <w:rsid w:val="00A061D1"/>
    <w:rsid w:val="00CE1A21"/>
    <w:rsid w:val="00E56693"/>
    <w:rsid w:val="00F26A01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7F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2024-05-18T15:03:00Z</dcterms:created>
  <dcterms:modified xsi:type="dcterms:W3CDTF">2024-05-18T15:03:00Z</dcterms:modified>
</cp:coreProperties>
</file>