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84"/>
        <w:gridCol w:w="851"/>
        <w:gridCol w:w="1567"/>
        <w:gridCol w:w="134"/>
        <w:gridCol w:w="2268"/>
        <w:gridCol w:w="141"/>
        <w:gridCol w:w="426"/>
        <w:gridCol w:w="1275"/>
        <w:gridCol w:w="1932"/>
        <w:gridCol w:w="138"/>
      </w:tblGrid>
      <w:tr w:rsidR="004924B7" w:rsidRPr="009C6A0C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«ЗАТВЕРДЖУЮ»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4924B7" w:rsidRPr="009C6A0C" w:rsidRDefault="00ED6FD3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Проректор</w:t>
            </w:r>
            <w:r w:rsidR="00D10CBD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24B7" w:rsidRPr="009C6A0C">
              <w:rPr>
                <w:rFonts w:ascii="Times New Roman" w:hAnsi="Times New Roman" w:cs="Times New Roman"/>
                <w:sz w:val="24"/>
              </w:rPr>
              <w:t xml:space="preserve"> освітньої діяльності</w:t>
            </w:r>
          </w:p>
        </w:tc>
      </w:tr>
      <w:tr w:rsidR="004924B7" w:rsidRPr="009C6A0C" w:rsidTr="004924B7">
        <w:trPr>
          <w:gridAfter w:val="1"/>
          <w:wAfter w:w="138" w:type="dxa"/>
          <w:trHeight w:val="80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__________ Оксана КОЛЯДА 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9955A5" w:rsidP="00AB26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B2623">
              <w:rPr>
                <w:rFonts w:ascii="Times New Roman" w:hAnsi="Times New Roman" w:cs="Times New Roman"/>
                <w:sz w:val="24"/>
              </w:rPr>
              <w:t>«</w:t>
            </w:r>
            <w:r w:rsidR="00AB2623">
              <w:rPr>
                <w:rFonts w:ascii="Times New Roman" w:hAnsi="Times New Roman" w:cs="Times New Roman"/>
                <w:sz w:val="24"/>
              </w:rPr>
              <w:t>31</w:t>
            </w:r>
            <w:r w:rsidR="002B2FFE" w:rsidRPr="00AB2623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AB2623">
              <w:rPr>
                <w:rFonts w:ascii="Times New Roman" w:hAnsi="Times New Roman" w:cs="Times New Roman"/>
                <w:sz w:val="24"/>
              </w:rPr>
              <w:t>травня</w:t>
            </w:r>
            <w:r>
              <w:rPr>
                <w:rFonts w:ascii="Times New Roman" w:hAnsi="Times New Roman" w:cs="Times New Roman"/>
                <w:sz w:val="24"/>
              </w:rPr>
              <w:t xml:space="preserve">  202</w:t>
            </w:r>
            <w:r w:rsidR="00393F91">
              <w:rPr>
                <w:rFonts w:ascii="Times New Roman" w:hAnsi="Times New Roman" w:cs="Times New Roman"/>
                <w:sz w:val="24"/>
              </w:rPr>
              <w:t>4</w:t>
            </w:r>
            <w:r w:rsidR="004924B7" w:rsidRPr="009C6A0C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515933" w:rsidTr="004924B7">
        <w:tc>
          <w:tcPr>
            <w:tcW w:w="10859" w:type="dxa"/>
            <w:gridSpan w:val="11"/>
          </w:tcPr>
          <w:p w:rsidR="00515933" w:rsidRPr="00E459BF" w:rsidRDefault="00515933" w:rsidP="00E802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2FFE" w:rsidTr="00A8612F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Графік іспитів</w:t>
            </w:r>
          </w:p>
        </w:tc>
      </w:tr>
      <w:tr w:rsidR="002B2FFE" w:rsidTr="004006F1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9955A5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літньої</w:t>
            </w:r>
            <w:r w:rsidR="00357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2FFE" w:rsidRPr="00E459BF">
              <w:rPr>
                <w:rFonts w:ascii="Times New Roman" w:hAnsi="Times New Roman" w:cs="Times New Roman"/>
              </w:rPr>
              <w:t>заліково</w:t>
            </w:r>
            <w:proofErr w:type="spellEnd"/>
            <w:r w:rsidR="002B2FFE" w:rsidRPr="00E459BF">
              <w:rPr>
                <w:rFonts w:ascii="Times New Roman" w:hAnsi="Times New Roman" w:cs="Times New Roman"/>
              </w:rPr>
              <w:t>-екзаменаційної сесії 20</w:t>
            </w:r>
            <w:r w:rsidR="001C1A37">
              <w:rPr>
                <w:rFonts w:ascii="Times New Roman" w:hAnsi="Times New Roman" w:cs="Times New Roman"/>
                <w:lang w:val="ru-RU"/>
              </w:rPr>
              <w:t>23</w:t>
            </w:r>
            <w:r w:rsidR="002B2FFE" w:rsidRPr="00E459BF">
              <w:rPr>
                <w:rFonts w:ascii="Times New Roman" w:hAnsi="Times New Roman" w:cs="Times New Roman"/>
              </w:rPr>
              <w:t>-202</w:t>
            </w:r>
            <w:r w:rsidR="001C1A37">
              <w:rPr>
                <w:rFonts w:ascii="Times New Roman" w:hAnsi="Times New Roman" w:cs="Times New Roman"/>
                <w:lang w:val="ru-RU"/>
              </w:rPr>
              <w:t>4</w:t>
            </w:r>
            <w:r w:rsidR="002B2FFE" w:rsidRPr="00E459BF">
              <w:rPr>
                <w:rFonts w:ascii="Times New Roman" w:hAnsi="Times New Roman" w:cs="Times New Roman"/>
              </w:rPr>
              <w:t xml:space="preserve"> навчального року</w:t>
            </w:r>
          </w:p>
        </w:tc>
      </w:tr>
      <w:tr w:rsidR="002B2FFE" w:rsidTr="006E63B2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</w:rPr>
              <w:t>для студентів денної форми навчання</w:t>
            </w:r>
          </w:p>
        </w:tc>
      </w:tr>
      <w:tr w:rsidR="002B2FFE" w:rsidTr="00220FA5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E05E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галузі знань</w:t>
            </w:r>
            <w:r w:rsidRPr="00E459BF">
              <w:rPr>
                <w:rFonts w:ascii="Times New Roman" w:hAnsi="Times New Roman" w:cs="Times New Roman"/>
              </w:rPr>
              <w:t xml:space="preserve"> </w:t>
            </w:r>
            <w:r w:rsidR="00E05EB9">
              <w:rPr>
                <w:rFonts w:ascii="Times New Roman" w:hAnsi="Times New Roman" w:cs="Times New Roman"/>
              </w:rPr>
              <w:t>06 Журналістика</w:t>
            </w:r>
          </w:p>
        </w:tc>
      </w:tr>
      <w:tr w:rsidR="002B2FFE" w:rsidTr="00F7042C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E05E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спеціальності</w:t>
            </w:r>
            <w:r w:rsidRPr="00E459BF">
              <w:rPr>
                <w:rFonts w:ascii="Times New Roman" w:hAnsi="Times New Roman" w:cs="Times New Roman"/>
              </w:rPr>
              <w:t xml:space="preserve"> </w:t>
            </w:r>
            <w:r w:rsidR="00E05EB9">
              <w:rPr>
                <w:rFonts w:ascii="Times New Roman" w:hAnsi="Times New Roman" w:cs="Times New Roman"/>
              </w:rPr>
              <w:t>061 Журналістика</w:t>
            </w:r>
          </w:p>
        </w:tc>
      </w:tr>
      <w:tr w:rsidR="002B2FFE" w:rsidTr="00CB020E">
        <w:trPr>
          <w:trHeight w:val="80"/>
        </w:trPr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E05E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</w:rPr>
              <w:t>І</w:t>
            </w:r>
            <w:r w:rsidR="00647D97">
              <w:rPr>
                <w:rFonts w:ascii="Times New Roman" w:hAnsi="Times New Roman" w:cs="Times New Roman"/>
                <w:lang w:val="en-US"/>
              </w:rPr>
              <w:t>V</w:t>
            </w:r>
            <w:r w:rsidRPr="00E459BF">
              <w:rPr>
                <w:rFonts w:ascii="Times New Roman" w:hAnsi="Times New Roman" w:cs="Times New Roman"/>
              </w:rPr>
              <w:t xml:space="preserve"> курс           група  </w:t>
            </w:r>
            <w:r w:rsidR="00E05EB9">
              <w:rPr>
                <w:rFonts w:ascii="Times New Roman" w:hAnsi="Times New Roman" w:cs="Times New Roman"/>
              </w:rPr>
              <w:t>ЖР</w:t>
            </w:r>
            <w:r w:rsidRPr="00E459BF">
              <w:rPr>
                <w:rFonts w:ascii="Times New Roman" w:hAnsi="Times New Roman" w:cs="Times New Roman"/>
              </w:rPr>
              <w:t>- 2</w:t>
            </w:r>
            <w:r w:rsidR="00647D97">
              <w:rPr>
                <w:rFonts w:ascii="Times New Roman" w:hAnsi="Times New Roman" w:cs="Times New Roman"/>
              </w:rPr>
              <w:t>0</w:t>
            </w:r>
            <w:r w:rsidRPr="00E459BF">
              <w:rPr>
                <w:rFonts w:ascii="Times New Roman" w:hAnsi="Times New Roman" w:cs="Times New Roman"/>
              </w:rPr>
              <w:t>-1</w:t>
            </w:r>
          </w:p>
        </w:tc>
      </w:tr>
      <w:tr w:rsidR="00515933" w:rsidTr="004924B7">
        <w:trPr>
          <w:trHeight w:val="80"/>
        </w:trPr>
        <w:tc>
          <w:tcPr>
            <w:tcW w:w="10859" w:type="dxa"/>
            <w:gridSpan w:val="11"/>
            <w:tcBorders>
              <w:bottom w:val="double" w:sz="4" w:space="0" w:color="auto"/>
            </w:tcBorders>
          </w:tcPr>
          <w:p w:rsidR="00515933" w:rsidRPr="00E459BF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A65" w:rsidTr="00E57597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8021A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Дата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8021A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К / І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Дисципліна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Викладач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2B2FFE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Посилання</w:t>
            </w:r>
          </w:p>
        </w:tc>
      </w:tr>
      <w:tr w:rsidR="00302CD6" w:rsidTr="00302CD6">
        <w:trPr>
          <w:trHeight w:val="818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CD6" w:rsidRPr="00E459BF" w:rsidRDefault="00302CD6" w:rsidP="008B4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05.06.2024р.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CD6" w:rsidRPr="00E459BF" w:rsidRDefault="00302CD6" w:rsidP="008B4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CD6" w:rsidRPr="00A27B1E" w:rsidRDefault="00302CD6" w:rsidP="00E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CD6" w:rsidRPr="00A27B1E" w:rsidRDefault="00302CD6" w:rsidP="00F5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Іноземна мова 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поглибленим вивченням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CD6" w:rsidRPr="00A27B1E" w:rsidRDefault="00302CD6" w:rsidP="00F543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Домніч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Леся Миколаївна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CD6" w:rsidRPr="00F73555" w:rsidRDefault="00302CD6" w:rsidP="00F73555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6" w:history="1">
              <w:r w:rsidRPr="00F7355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https://us05web.zoom.us/j/87186037439?pwd=S4bP8a157wKbjadhECvpVGlsiFCh5b.1</w:t>
              </w:r>
            </w:hyperlink>
          </w:p>
        </w:tc>
      </w:tr>
      <w:tr w:rsidR="00B616E3" w:rsidTr="004924B7">
        <w:tc>
          <w:tcPr>
            <w:tcW w:w="10859" w:type="dxa"/>
            <w:gridSpan w:val="11"/>
            <w:tcBorders>
              <w:top w:val="double" w:sz="4" w:space="0" w:color="auto"/>
            </w:tcBorders>
          </w:tcPr>
          <w:p w:rsidR="00B616E3" w:rsidRPr="001C1A37" w:rsidRDefault="00B616E3" w:rsidP="00E8021A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632507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Інституту філології </w:t>
            </w:r>
          </w:p>
        </w:tc>
        <w:tc>
          <w:tcPr>
            <w:tcW w:w="6176" w:type="dxa"/>
            <w:gridSpan w:val="6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63250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 масових комунікацій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Наталія БАРНА</w:t>
            </w:r>
          </w:p>
        </w:tc>
      </w:tr>
      <w:tr w:rsidR="001C1A37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1C1A37" w:rsidRP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FF3B5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управління 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FF3B5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освітньої діяльності 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Анастасія БАЗИЛЕНКО</w:t>
            </w:r>
          </w:p>
        </w:tc>
      </w:tr>
      <w:tr w:rsidR="001C1A37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1C1A37" w:rsidRP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2A41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Провідний фахівець Інституту філології </w:t>
            </w:r>
          </w:p>
        </w:tc>
        <w:tc>
          <w:tcPr>
            <w:tcW w:w="6176" w:type="dxa"/>
            <w:gridSpan w:val="6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 масових комунікацій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1C1A37" w:rsidRDefault="00E05EB9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Віра ПЕТРЕНКО</w:t>
            </w:r>
          </w:p>
        </w:tc>
      </w:tr>
    </w:tbl>
    <w:p w:rsidR="003937D2" w:rsidRPr="00E8021A" w:rsidRDefault="003937D2">
      <w:pPr>
        <w:rPr>
          <w:rFonts w:ascii="Times New Roman" w:hAnsi="Times New Roman" w:cs="Times New Roman"/>
          <w:sz w:val="24"/>
        </w:rPr>
      </w:pPr>
    </w:p>
    <w:sectPr w:rsidR="003937D2" w:rsidRPr="00E8021A" w:rsidSect="00E459B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F"/>
    <w:rsid w:val="00002A36"/>
    <w:rsid w:val="000A57FC"/>
    <w:rsid w:val="000F0030"/>
    <w:rsid w:val="000F1F7F"/>
    <w:rsid w:val="00133881"/>
    <w:rsid w:val="001A601E"/>
    <w:rsid w:val="001C1A37"/>
    <w:rsid w:val="00245BD9"/>
    <w:rsid w:val="00260A2E"/>
    <w:rsid w:val="002A361F"/>
    <w:rsid w:val="002A4192"/>
    <w:rsid w:val="002A7A5C"/>
    <w:rsid w:val="002B2FFE"/>
    <w:rsid w:val="002D0251"/>
    <w:rsid w:val="002F76AD"/>
    <w:rsid w:val="00302CD6"/>
    <w:rsid w:val="00334020"/>
    <w:rsid w:val="0033618B"/>
    <w:rsid w:val="00354E20"/>
    <w:rsid w:val="00357409"/>
    <w:rsid w:val="0039333D"/>
    <w:rsid w:val="003937D2"/>
    <w:rsid w:val="00393F91"/>
    <w:rsid w:val="00396942"/>
    <w:rsid w:val="003A5536"/>
    <w:rsid w:val="003A625C"/>
    <w:rsid w:val="003C6C96"/>
    <w:rsid w:val="004924B7"/>
    <w:rsid w:val="004A3568"/>
    <w:rsid w:val="004C1EDD"/>
    <w:rsid w:val="004C2F26"/>
    <w:rsid w:val="004D583E"/>
    <w:rsid w:val="00515933"/>
    <w:rsid w:val="00574255"/>
    <w:rsid w:val="00647D97"/>
    <w:rsid w:val="00685149"/>
    <w:rsid w:val="006E12EF"/>
    <w:rsid w:val="00721A65"/>
    <w:rsid w:val="007C1FF6"/>
    <w:rsid w:val="007C4D60"/>
    <w:rsid w:val="007C7940"/>
    <w:rsid w:val="007D1A85"/>
    <w:rsid w:val="007F4A3C"/>
    <w:rsid w:val="00854278"/>
    <w:rsid w:val="00876313"/>
    <w:rsid w:val="00881AE3"/>
    <w:rsid w:val="008A567A"/>
    <w:rsid w:val="008F351E"/>
    <w:rsid w:val="008F7A56"/>
    <w:rsid w:val="009541CD"/>
    <w:rsid w:val="00973D3D"/>
    <w:rsid w:val="00993DC4"/>
    <w:rsid w:val="009955A5"/>
    <w:rsid w:val="009A7945"/>
    <w:rsid w:val="009D603B"/>
    <w:rsid w:val="009E3C15"/>
    <w:rsid w:val="00A20D21"/>
    <w:rsid w:val="00A27B1E"/>
    <w:rsid w:val="00A32514"/>
    <w:rsid w:val="00A56DA2"/>
    <w:rsid w:val="00AB2623"/>
    <w:rsid w:val="00AB5DCB"/>
    <w:rsid w:val="00AC26CE"/>
    <w:rsid w:val="00B0701C"/>
    <w:rsid w:val="00B616E3"/>
    <w:rsid w:val="00C14193"/>
    <w:rsid w:val="00CE5F26"/>
    <w:rsid w:val="00D10CBD"/>
    <w:rsid w:val="00DC7398"/>
    <w:rsid w:val="00DE3C80"/>
    <w:rsid w:val="00E05EB9"/>
    <w:rsid w:val="00E459BF"/>
    <w:rsid w:val="00E57597"/>
    <w:rsid w:val="00E8021A"/>
    <w:rsid w:val="00ED6FD3"/>
    <w:rsid w:val="00F1456D"/>
    <w:rsid w:val="00F164D5"/>
    <w:rsid w:val="00F73555"/>
    <w:rsid w:val="00F8379F"/>
    <w:rsid w:val="00FD72B0"/>
    <w:rsid w:val="00FD73D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9BF"/>
    <w:pPr>
      <w:spacing w:after="0" w:line="240" w:lineRule="auto"/>
    </w:pPr>
  </w:style>
  <w:style w:type="paragraph" w:customStyle="1" w:styleId="docdata">
    <w:name w:val="docdata"/>
    <w:aliases w:val="docy,v5,2269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B2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9BF"/>
    <w:pPr>
      <w:spacing w:after="0" w:line="240" w:lineRule="auto"/>
    </w:pPr>
  </w:style>
  <w:style w:type="paragraph" w:customStyle="1" w:styleId="docdata">
    <w:name w:val="docdata"/>
    <w:aliases w:val="docy,v5,2269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B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7186037439?pwd=S4bP8a157wKbjadhECvpVGlsiFCh5b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5F4E-818B-4810-BE5D-7DD30AA7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Шинкоренко</dc:creator>
  <cp:lastModifiedBy>ІФМК</cp:lastModifiedBy>
  <cp:revision>52</cp:revision>
  <cp:lastPrinted>2022-11-10T13:03:00Z</cp:lastPrinted>
  <dcterms:created xsi:type="dcterms:W3CDTF">2019-12-10T08:53:00Z</dcterms:created>
  <dcterms:modified xsi:type="dcterms:W3CDTF">2024-05-27T14:13:00Z</dcterms:modified>
</cp:coreProperties>
</file>