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1508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31F96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C31F96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C31F96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b/>
          <w:sz w:val="20"/>
        </w:rPr>
        <w:t>ПРОТИ</w:t>
      </w:r>
      <w:r w:rsidRPr="00C31F96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b/>
          <w:sz w:val="20"/>
        </w:rPr>
        <w:t>ГРОМАДСЬКОЇ</w:t>
      </w:r>
      <w:r w:rsidRPr="00C31F96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b/>
          <w:sz w:val="20"/>
        </w:rPr>
        <w:t>БЕЗПЕКИ</w:t>
      </w: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33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Поняття,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загальна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характеристика</w:t>
      </w:r>
      <w:r w:rsidRPr="00C31F96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та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види кримінальних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правопорушень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проти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громадської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безпеки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390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Родовий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 безпека в широкому розумінні цього слова, тобто стан захищено-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сті суспільства від джерел підвищеної небезпеки: злочинних або терористич-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них об'єднань, зброї вибухових пристроїв, радіоактивних і легкозаймистих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матеріалів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  <w:p w:rsidR="00C31F96" w:rsidRPr="00C31F96" w:rsidRDefault="00C31F96" w:rsidP="00C31F96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зброї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257,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258,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269,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262,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263,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264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радіоактивні,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хімічні,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біологічні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вибухонебезпечні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матеріали,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речовини,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257,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258,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259,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260,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261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3)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бойові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припаси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257,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258,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260,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261,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262,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263,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264</w:t>
            </w:r>
            <w:r w:rsidRPr="00C31F96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4)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речовини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257,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258,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259,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260,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262,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265-1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5)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пристрої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257,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258,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259,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260,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261,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262,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263,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264</w:t>
            </w:r>
            <w:r w:rsidRPr="00C31F96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6)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радіоактивні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257,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259,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260,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261,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262,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265,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265-1,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266, 267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України)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257,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258,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259,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260,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261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numPr>
                <w:ilvl w:val="0"/>
                <w:numId w:val="64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легкозаймисті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267,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269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numPr>
                <w:ilvl w:val="0"/>
                <w:numId w:val="6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їдкі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267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C31F96" w:rsidRPr="00C31F96" w:rsidRDefault="00C31F96" w:rsidP="00C31F96">
            <w:pPr>
              <w:numPr>
                <w:ilvl w:val="0"/>
                <w:numId w:val="64"/>
              </w:numPr>
              <w:tabs>
                <w:tab w:val="left" w:pos="330"/>
              </w:tabs>
              <w:spacing w:line="230" w:lineRule="atLeast"/>
              <w:ind w:left="107"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відходи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вторинна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сировина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268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відхо-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268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C31F96" w:rsidRPr="00C31F96" w:rsidTr="00867995">
        <w:trPr>
          <w:trHeight w:val="276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суспільно-небезпечне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протиправне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(дії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бездіяльності),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яке:</w:t>
            </w:r>
          </w:p>
          <w:p w:rsidR="00C31F96" w:rsidRPr="00C31F96" w:rsidRDefault="00C31F96" w:rsidP="00C31F96">
            <w:pPr>
              <w:numPr>
                <w:ilvl w:val="0"/>
                <w:numId w:val="6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порушує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громадську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безпеку;</w:t>
            </w:r>
          </w:p>
          <w:p w:rsidR="00C31F96" w:rsidRPr="00C31F96" w:rsidRDefault="00C31F96" w:rsidP="00C31F96">
            <w:pPr>
              <w:numPr>
                <w:ilvl w:val="0"/>
                <w:numId w:val="63"/>
              </w:numPr>
              <w:tabs>
                <w:tab w:val="left" w:pos="367"/>
              </w:tabs>
              <w:spacing w:before="1"/>
              <w:ind w:left="107"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створює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загальну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небезпеку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(умови)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загибелі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настання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наслідків.</w:t>
            </w:r>
          </w:p>
          <w:p w:rsidR="00C31F96" w:rsidRPr="00C31F96" w:rsidRDefault="00C31F96" w:rsidP="00C31F96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Більшість кримінальних правопорушень проти громадської безпеки сконс-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труйовані законодавцем як кримінальні правопорушення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 формальним скла-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дом (лише дія)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Однак, ст. 264, 267, 270 КК України) –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кримінальні правопо-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рушення із</w:t>
            </w:r>
            <w:r w:rsidRPr="00C31F96">
              <w:rPr>
                <w:rFonts w:ascii="Times New Roman" w:eastAsia="Times New Roman" w:hAnsi="Times New Roman" w:cs="Times New Roman"/>
                <w:i/>
                <w:spacing w:val="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матеріальним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складом (лише</w:t>
            </w:r>
            <w:r w:rsidRPr="00C31F96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бездіяльність)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C31F96" w:rsidRPr="00C31F96" w:rsidRDefault="00C31F96" w:rsidP="00C31F96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виражатись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наступному:</w:t>
            </w:r>
          </w:p>
          <w:p w:rsidR="00C31F96" w:rsidRPr="00C31F96" w:rsidRDefault="00C31F96" w:rsidP="00C31F96">
            <w:pPr>
              <w:numPr>
                <w:ilvl w:val="0"/>
                <w:numId w:val="62"/>
              </w:numPr>
              <w:tabs>
                <w:tab w:val="left" w:pos="328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створенні небезпеки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настання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 наслідків;</w:t>
            </w:r>
          </w:p>
          <w:p w:rsidR="00C31F96" w:rsidRPr="00C31F96" w:rsidRDefault="00C31F96" w:rsidP="00C31F96">
            <w:pPr>
              <w:numPr>
                <w:ilvl w:val="0"/>
                <w:numId w:val="62"/>
              </w:numPr>
              <w:tabs>
                <w:tab w:val="left" w:pos="362"/>
              </w:tabs>
              <w:spacing w:line="230" w:lineRule="exact"/>
              <w:ind w:left="107"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фактичне заподіяння значної майнової шкоди, загибелі людей чи інших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наслідках.</w:t>
            </w:r>
          </w:p>
        </w:tc>
      </w:tr>
      <w:tr w:rsidR="00C31F96" w:rsidRPr="00C31F96" w:rsidTr="00867995">
        <w:trPr>
          <w:trHeight w:val="137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 кримінальних правопорушеннях із формальним складом – це прямий уми-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сел. Для кримінальних правопорушень із матеріальним складом це може бути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 (наприклад, ст. 262), необережність (наприклад, ст. 264) або змішана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 вини, коли суб'єкт умисно вчиняє діяння, проте, щодо суспільно небе-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зпечних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виявляє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необережну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(наприклад,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265</w:t>
            </w:r>
          </w:p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КК).</w:t>
            </w:r>
          </w:p>
        </w:tc>
      </w:tr>
      <w:tr w:rsidR="00C31F96" w:rsidRPr="00C31F96" w:rsidTr="00867995">
        <w:trPr>
          <w:trHeight w:val="46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6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років;</w:t>
            </w:r>
          </w:p>
          <w:p w:rsidR="00C31F96" w:rsidRPr="00C31F96" w:rsidRDefault="00C31F96" w:rsidP="00C31F96">
            <w:pPr>
              <w:numPr>
                <w:ilvl w:val="0"/>
                <w:numId w:val="61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258 КК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C31F96" w:rsidRPr="00C31F96" w:rsidTr="00867995">
        <w:trPr>
          <w:trHeight w:val="2760"/>
        </w:trPr>
        <w:tc>
          <w:tcPr>
            <w:tcW w:w="2269" w:type="dxa"/>
          </w:tcPr>
          <w:p w:rsidR="00C31F96" w:rsidRPr="00C31F96" w:rsidRDefault="00C31F96" w:rsidP="00C31F96">
            <w:pPr>
              <w:ind w:right="9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Кримінальні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правопорушення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проти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громадської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безпеки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винні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(умисні або через необережність), протиправні, суспільно небезпечні діяння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(дія або бездіяльність), що посягають на загальний стан захищеності суспіль-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ства, вчинені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суб’єктом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правопорушення.</w:t>
            </w:r>
          </w:p>
          <w:p w:rsidR="00C31F96" w:rsidRPr="00C31F96" w:rsidRDefault="00C31F96" w:rsidP="00C31F96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Усі кримінальні правопорушення проти громадської безпеки поділяють на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види:</w:t>
            </w:r>
          </w:p>
          <w:p w:rsidR="00C31F96" w:rsidRPr="00C31F96" w:rsidRDefault="00C31F96" w:rsidP="00C31F96">
            <w:pPr>
              <w:numPr>
                <w:ilvl w:val="0"/>
                <w:numId w:val="60"/>
              </w:numPr>
              <w:tabs>
                <w:tab w:val="left" w:pos="343"/>
              </w:tabs>
              <w:spacing w:before="1"/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діяльністю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злочинних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цій;</w:t>
            </w:r>
          </w:p>
          <w:p w:rsidR="00C31F96" w:rsidRPr="00C31F96" w:rsidRDefault="00C31F96" w:rsidP="00C31F96">
            <w:pPr>
              <w:numPr>
                <w:ilvl w:val="0"/>
                <w:numId w:val="60"/>
              </w:numPr>
              <w:tabs>
                <w:tab w:val="left" w:pos="326"/>
              </w:tabs>
              <w:spacing w:before="1"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терористичного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спрямування;</w:t>
            </w:r>
          </w:p>
          <w:p w:rsidR="00C31F96" w:rsidRPr="00C31F96" w:rsidRDefault="00C31F96" w:rsidP="00C31F96">
            <w:pPr>
              <w:numPr>
                <w:ilvl w:val="0"/>
                <w:numId w:val="60"/>
              </w:numPr>
              <w:tabs>
                <w:tab w:val="left" w:pos="338"/>
              </w:tabs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порушують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правила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поводження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метами,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підвищену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суспільну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небезпеку;</w:t>
            </w:r>
          </w:p>
          <w:p w:rsidR="00C31F96" w:rsidRPr="00C31F96" w:rsidRDefault="00C31F96" w:rsidP="00C31F96">
            <w:pPr>
              <w:numPr>
                <w:ilvl w:val="0"/>
                <w:numId w:val="60"/>
              </w:numPr>
              <w:tabs>
                <w:tab w:val="left" w:pos="326"/>
              </w:tabs>
              <w:spacing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порушенням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 255. Створення, керівництво злочинною спільнотою або злочинною організацією, а також участь у</w:t>
      </w:r>
      <w:r w:rsidRPr="00C31F96">
        <w:rPr>
          <w:rFonts w:ascii="Times New Roman" w:eastAsia="Times New Roman" w:hAnsi="Times New Roman" w:cs="Times New Roman"/>
          <w:i/>
          <w:spacing w:val="-48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ній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14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line="230" w:lineRule="atLeast"/>
              <w:ind w:right="406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факультативний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w w:val="9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виступати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залежності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вопорушення були вчинені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суб’єктом в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04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736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59"/>
              </w:numPr>
              <w:tabs>
                <w:tab w:val="left" w:pos="326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створення злочинної організації – дії, спрямовані на виникнення злочинної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організації. Такі дії близькі за своїм змістом до дій з організації кримінально-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включають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підшукування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співучасників,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об’єднання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їхніх зусиль, детальний розподіл між ними обов’язків, створення плану, ви-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значення способів його виконання. Основною метою організатора є утво-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рення стійкого об’єднання осіб для заняття злочинною діяльністю, забезпе-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взаємозв’язку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всіх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учасників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останнього,</w:t>
            </w:r>
            <w:r w:rsidRPr="00C31F96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упорядкування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 xml:space="preserve">його структурних частин.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яка створила злочинну організацію, у май-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бутньому може й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керівником 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учасником;</w:t>
            </w:r>
          </w:p>
          <w:p w:rsidR="00C31F96" w:rsidRPr="00C31F96" w:rsidRDefault="00C31F96" w:rsidP="00C31F96">
            <w:pPr>
              <w:numPr>
                <w:ilvl w:val="0"/>
                <w:numId w:val="59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керівництво злочинною організацією або її структурними частинами поля-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гає у вчиненні сукупності дій, спрямованих на управління її функціонування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 стійкого об’єднання осіб (забезпечення існування, відповідного рівня ор-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ганізованості, дотримання загальних правил поведінки і дисципліни; вербу-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 нових учасників, розподіл або перерозподіл між ними функціональних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обов’язків; планування конкретних злочинів і злочинної діяльності в цілому;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заходів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прикриття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останньої;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вдосконалення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об’єднання) та здійснення нею злочинної діяльності (визначення її мети 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напрямів, конкретних завдань об’єднання, його структурних частин або ок-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ремих учасників, координація їх дій; ініціювання здійснення певного виду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конкретних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КП тощо).</w:t>
            </w:r>
          </w:p>
          <w:p w:rsidR="00C31F96" w:rsidRPr="00C31F96" w:rsidRDefault="00C31F96" w:rsidP="00C31F96">
            <w:pPr>
              <w:numPr>
                <w:ilvl w:val="0"/>
                <w:numId w:val="59"/>
              </w:numPr>
              <w:tabs>
                <w:tab w:val="left" w:pos="374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у злочинній організації означає перебування у складі злочинної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організації. Особа стає учасником злочинної організації з моменту її утво-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рення або ж відтоді, коли інші учасники дали згоду на прийняття її до вже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існуючої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організації.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злочинній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означає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інтересах такої організації різноманітних дій, здійснення частини функцій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організації. Учасник виконує дії в інтересах організації разом з іншими її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учасниками чи самостійно, на його потенційне сприяння розраховують уся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окремі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її члени;</w:t>
            </w:r>
          </w:p>
          <w:p w:rsidR="00C31F96" w:rsidRPr="00C31F96" w:rsidRDefault="00C31F96" w:rsidP="00C31F96">
            <w:pPr>
              <w:numPr>
                <w:ilvl w:val="0"/>
                <w:numId w:val="59"/>
              </w:numPr>
              <w:tabs>
                <w:tab w:val="left" w:pos="345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 злочинної спільноти, тобто об’єднання двох чи більше злочин-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організацій, керівництво такою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спільнотою</w:t>
            </w:r>
          </w:p>
          <w:p w:rsidR="00C31F96" w:rsidRPr="00C31F96" w:rsidRDefault="00C31F96" w:rsidP="00C31F96">
            <w:pPr>
              <w:spacing w:line="230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Статтею 255 КК України не охоплюється вчинення в складі злочинної органі-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зації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КП,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передбачених іншими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статтями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частини КК</w:t>
            </w:r>
          </w:p>
        </w:tc>
      </w:tr>
      <w:tr w:rsidR="00C31F96" w:rsidRPr="00C31F96" w:rsidTr="00867995">
        <w:trPr>
          <w:trHeight w:val="477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різними,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однак,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кваліфікацію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впливає.</w:t>
            </w:r>
          </w:p>
        </w:tc>
      </w:tr>
      <w:tr w:rsidR="00C31F96" w:rsidRPr="00C31F96" w:rsidTr="00867995">
        <w:trPr>
          <w:trHeight w:val="690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віком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нести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окремі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злочини,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вчинені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складі</w:t>
            </w:r>
          </w:p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організації.</w:t>
            </w:r>
          </w:p>
        </w:tc>
      </w:tr>
      <w:tr w:rsidR="00C31F96" w:rsidRPr="00C31F96" w:rsidTr="00867995">
        <w:trPr>
          <w:trHeight w:val="3218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255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58"/>
              </w:numPr>
              <w:tabs>
                <w:tab w:val="left" w:pos="326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службовою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особою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використанням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(діян-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передбаченого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2);</w:t>
            </w:r>
          </w:p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255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58"/>
              </w:numPr>
              <w:tabs>
                <w:tab w:val="left" w:pos="328"/>
              </w:tabs>
              <w:ind w:right="96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злочинний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вплив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(діяння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передбаченого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4),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будь-які дії особи, яка завдяки авторитету, іншим особистим якостям чи мож-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ливостям сприяє, спонукає, координує або здійснює інший вплив на злочинну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діяльність,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організовує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безпосередньо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здійснює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розподіл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коштів,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>активів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>(доходів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них),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спрямованих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забезпечення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такої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діяльності;</w:t>
            </w:r>
          </w:p>
          <w:p w:rsidR="00C31F96" w:rsidRPr="00C31F96" w:rsidRDefault="00C31F96" w:rsidP="00C31F96">
            <w:pPr>
              <w:numPr>
                <w:ilvl w:val="0"/>
                <w:numId w:val="58"/>
              </w:numPr>
              <w:tabs>
                <w:tab w:val="left" w:pos="331"/>
              </w:tabs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статусі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суб’єкта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підвищеного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злочинного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«вора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законі»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(діяння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4)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особу,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завдяки</w:t>
            </w:r>
            <w:r w:rsidRPr="00C31F96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авторитету,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іншим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особистим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якостям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можливостям</w:t>
            </w:r>
          </w:p>
          <w:p w:rsidR="00C31F96" w:rsidRPr="00C31F96" w:rsidRDefault="00C31F96" w:rsidP="00C31F96">
            <w:pPr>
              <w:spacing w:line="228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здійснює злочинний вплив і координує злочинну діяльність інших осіб, які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здійснюють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злочинний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вплив.</w:t>
            </w:r>
          </w:p>
        </w:tc>
      </w:tr>
      <w:tr w:rsidR="00C31F96" w:rsidRPr="00C31F96" w:rsidTr="00867995">
        <w:trPr>
          <w:trHeight w:val="1151"/>
        </w:trPr>
        <w:tc>
          <w:tcPr>
            <w:tcW w:w="2269" w:type="dxa"/>
          </w:tcPr>
          <w:p w:rsidR="00C31F96" w:rsidRPr="00C31F96" w:rsidRDefault="00C31F96" w:rsidP="00C31F96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Підстави та умови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звільнення від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кримінальної</w:t>
            </w:r>
          </w:p>
          <w:p w:rsidR="00C31F96" w:rsidRPr="00C31F96" w:rsidRDefault="00C31F96" w:rsidP="00C31F96">
            <w:pPr>
              <w:spacing w:line="230" w:lineRule="atLeast"/>
              <w:ind w:right="18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відповідальності (ч. 6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255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57"/>
              </w:numPr>
              <w:tabs>
                <w:tab w:val="left" w:pos="326"/>
              </w:tabs>
              <w:ind w:right="106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наявність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добровільної</w:t>
            </w:r>
            <w:r w:rsidRPr="00C31F96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заяви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зазначеної</w:t>
            </w:r>
            <w:r w:rsidRPr="00C31F96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участь 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ній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;</w:t>
            </w:r>
          </w:p>
          <w:p w:rsidR="00C31F96" w:rsidRPr="00C31F96" w:rsidRDefault="00C31F96" w:rsidP="00C31F96">
            <w:pPr>
              <w:numPr>
                <w:ilvl w:val="0"/>
                <w:numId w:val="57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активне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сприяння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розкриттю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;</w:t>
            </w:r>
          </w:p>
          <w:p w:rsidR="00C31F96" w:rsidRPr="00C31F96" w:rsidRDefault="00C31F96" w:rsidP="00C31F96">
            <w:pPr>
              <w:numPr>
                <w:ilvl w:val="0"/>
                <w:numId w:val="57"/>
              </w:numPr>
              <w:tabs>
                <w:tab w:val="left" w:pos="326"/>
              </w:tabs>
              <w:ind w:left="325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організатором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керівником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1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255-1.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Встановлення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поширення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злочинного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впливу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C31F96" w:rsidRPr="00C31F96" w:rsidRDefault="00C31F96" w:rsidP="00C31F96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факультативний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виступати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залежності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пра-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вопорушення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суб’єктом</w:t>
            </w:r>
          </w:p>
        </w:tc>
      </w:tr>
      <w:tr w:rsidR="00C31F96" w:rsidRPr="00C31F96" w:rsidTr="00867995">
        <w:trPr>
          <w:trHeight w:val="691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умисне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встановлення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поширення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суспільстві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злочинного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відсутності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зазначених у частині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п’ятій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255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  <w:tr w:rsidR="00C31F96" w:rsidRPr="00C31F96" w:rsidTr="00867995">
        <w:trPr>
          <w:trHeight w:val="477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різними,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однак,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кваліфікацію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впливає.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1610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255-1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56"/>
              </w:numPr>
              <w:tabs>
                <w:tab w:val="left" w:pos="319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56"/>
              </w:numPr>
              <w:tabs>
                <w:tab w:val="left" w:pos="341"/>
              </w:tabs>
              <w:spacing w:before="1"/>
              <w:ind w:left="107"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ізоляторах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тимчасового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тримання,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слідчих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ізоляторах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установах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покарань;</w:t>
            </w:r>
          </w:p>
          <w:p w:rsidR="00C31F96" w:rsidRPr="00C31F96" w:rsidRDefault="00C31F96" w:rsidP="00C31F96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255-1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56"/>
              </w:numPr>
              <w:tabs>
                <w:tab w:val="left" w:pos="331"/>
              </w:tabs>
              <w:spacing w:line="230" w:lineRule="atLeast"/>
              <w:ind w:left="107"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суб’єкта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підвищеного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злочинного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«вора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законі»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0" w:after="0" w:line="240" w:lineRule="auto"/>
        <w:ind w:right="33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255-2.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Організація,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сприяння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проведенні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участь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злочинному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зібранні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(сходці)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689"/>
        </w:trPr>
        <w:tc>
          <w:tcPr>
            <w:tcW w:w="2269" w:type="dxa"/>
          </w:tcPr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</w:p>
        </w:tc>
      </w:tr>
      <w:tr w:rsidR="00C31F96" w:rsidRPr="00C31F96" w:rsidTr="00867995">
        <w:trPr>
          <w:trHeight w:val="391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55"/>
              </w:numPr>
              <w:tabs>
                <w:tab w:val="left" w:pos="388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зустрічі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(сходки)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представників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організованих груп або осіб, які здійснюють злочинний вплив, для плануван-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одного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матеріального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координації злочинної діяльності, у тому числі розподілу доходів, одержаних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злочинним шляхом, або сфер злочинного впливу – це залучення до зустрічі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(сходки), розробка плану її підготовки і проведення, об’єднання названих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осіб, їх мобілізація, спрямованість на зустріч (сходку), налагодження, упо-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рядкування зустрічі (сходки) для успішної та ефективної злочинної діяльнос-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ті.</w:t>
            </w:r>
          </w:p>
          <w:p w:rsidR="00C31F96" w:rsidRPr="00C31F96" w:rsidRDefault="00C31F96" w:rsidP="00C31F96">
            <w:pPr>
              <w:numPr>
                <w:ilvl w:val="0"/>
                <w:numId w:val="55"/>
              </w:numPr>
              <w:tabs>
                <w:tab w:val="left" w:pos="335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сприяння вказаній зустрічі (сходці) – це створення відповідних умов для її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здійснення, надання допомоги у її підготовці, проведенні та підбитті підсум-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ків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  <w:p w:rsidR="00C31F96" w:rsidRPr="00C31F96" w:rsidRDefault="00C31F96" w:rsidP="00C31F96">
            <w:pPr>
              <w:numPr>
                <w:ilvl w:val="0"/>
                <w:numId w:val="55"/>
              </w:numPr>
              <w:tabs>
                <w:tab w:val="left" w:pos="357"/>
              </w:tabs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у такому зібранні (сходці), у тому числі з використанням засобів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зв’язку.</w:t>
            </w:r>
          </w:p>
          <w:p w:rsidR="00C31F96" w:rsidRPr="00C31F96" w:rsidRDefault="00C31F96" w:rsidP="00C31F96">
            <w:pPr>
              <w:spacing w:line="230" w:lineRule="atLeast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 вважається закінченим з моменту вчинення одного із діянь, передба-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чених диспозицією ч. 1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255-2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  <w:tr w:rsidR="00C31F96" w:rsidRPr="00C31F96" w:rsidTr="00867995">
        <w:trPr>
          <w:trHeight w:val="114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 умисел + мета планування вчинення одного або більше злочинів,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матеріального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координації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діяльності,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числі розподілу доходів, одержаних злочинним шляхом, або сфер злочинного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впливу</w:t>
            </w:r>
          </w:p>
          <w:p w:rsidR="00C31F96" w:rsidRPr="00C31F96" w:rsidRDefault="00C31F96" w:rsidP="00C31F96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різними,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однак,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кваліфікацію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впливає.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1149"/>
        </w:trPr>
        <w:tc>
          <w:tcPr>
            <w:tcW w:w="2269" w:type="dxa"/>
          </w:tcPr>
          <w:p w:rsidR="00C31F96" w:rsidRPr="00C31F96" w:rsidRDefault="00C31F96" w:rsidP="00C31F96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Підстави та умови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звільнення від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кримінальної</w:t>
            </w:r>
          </w:p>
          <w:p w:rsidR="00C31F96" w:rsidRPr="00C31F96" w:rsidRDefault="00C31F96" w:rsidP="00C31F96">
            <w:pPr>
              <w:spacing w:line="232" w:lineRule="exact"/>
              <w:ind w:right="17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відповідальності (ч. 2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255-2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54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наявність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добровільної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зазначеної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цей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;</w:t>
            </w:r>
          </w:p>
          <w:p w:rsidR="00C31F96" w:rsidRPr="00C31F96" w:rsidRDefault="00C31F96" w:rsidP="00C31F96">
            <w:pPr>
              <w:numPr>
                <w:ilvl w:val="0"/>
                <w:numId w:val="54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активне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сприяння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розкриттю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;</w:t>
            </w:r>
          </w:p>
          <w:p w:rsidR="00C31F96" w:rsidRPr="00C31F96" w:rsidRDefault="00C31F96" w:rsidP="00C31F96">
            <w:pPr>
              <w:numPr>
                <w:ilvl w:val="0"/>
                <w:numId w:val="54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організатором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зібрання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(сходки)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255-3.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Звернення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за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застосуванням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злочинного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вплив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</w:p>
        </w:tc>
      </w:tr>
      <w:tr w:rsidR="00C31F96" w:rsidRPr="00C31F96" w:rsidTr="00867995">
        <w:trPr>
          <w:trHeight w:val="114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звернення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завідомо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винного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здійснювати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злочинний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вплив,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зокрема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особи,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перебуває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статусі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суб’єкта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підвищеного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зло-</w:t>
            </w:r>
          </w:p>
          <w:p w:rsidR="00C31F96" w:rsidRPr="00C31F96" w:rsidRDefault="00C31F96" w:rsidP="00C31F9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чинного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впливу,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статусі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«вора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законі»,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</w:t>
            </w:r>
          </w:p>
        </w:tc>
      </w:tr>
      <w:tr w:rsidR="00C31F96" w:rsidRPr="00C31F96" w:rsidTr="00867995">
        <w:trPr>
          <w:trHeight w:val="689"/>
        </w:trPr>
        <w:tc>
          <w:tcPr>
            <w:tcW w:w="2269" w:type="dxa"/>
          </w:tcPr>
          <w:p w:rsidR="00C31F96" w:rsidRPr="00C31F96" w:rsidRDefault="00C31F96" w:rsidP="00C31F96">
            <w:pPr>
              <w:spacing w:line="23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 умисел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особою,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завідомо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винного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здійс-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нювати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злочинний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такого впливу</w:t>
            </w:r>
          </w:p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різними,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однак,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кваліфікацію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впливає.</w:t>
            </w:r>
          </w:p>
        </w:tc>
      </w:tr>
      <w:tr w:rsidR="00C31F96" w:rsidRPr="00C31F96" w:rsidTr="00867995">
        <w:trPr>
          <w:trHeight w:val="229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256.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Сприяння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учасникам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злочинних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організацій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та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укриття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їх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злочинної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діяльності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16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142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53"/>
              </w:numPr>
              <w:tabs>
                <w:tab w:val="left" w:pos="343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сприяння учасникам злочинних організацій – допомога організації в ціло-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му, її підрозділам чи окремим учасникам, призначена для забезпечення існу-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вання і розвитку організації, можливості реалізації злочинних намірів, які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вони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ставлять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собою</w:t>
            </w:r>
          </w:p>
          <w:p w:rsidR="00C31F96" w:rsidRPr="00C31F96" w:rsidRDefault="00C31F96" w:rsidP="00C31F96">
            <w:pPr>
              <w:numPr>
                <w:ilvl w:val="0"/>
                <w:numId w:val="53"/>
              </w:numPr>
              <w:tabs>
                <w:tab w:val="left" w:pos="326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укриття злочинної діяльності учасників злочинних організацій – діяння, які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полягають у переховуванні: організаторів, керівників та рядових учасників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організації;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будучи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членами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організації,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беруть участь у злочинах, вчинених такою організацією; знарядь чи засобів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вчинення злочину, інших предметів, які використовуються для забезпечення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усієї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організації, тощо;</w:t>
            </w:r>
          </w:p>
          <w:p w:rsidR="00C31F96" w:rsidRPr="00C31F96" w:rsidRDefault="00C31F96" w:rsidP="00C31F96">
            <w:pPr>
              <w:numPr>
                <w:ilvl w:val="0"/>
                <w:numId w:val="53"/>
              </w:numPr>
              <w:tabs>
                <w:tab w:val="left" w:pos="343"/>
              </w:tabs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дій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зі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умов,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сприяють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злочинній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ності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будь-які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полягати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створенні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перешкод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представ-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ників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ведуть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боротьбу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діяльністю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наданні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учасникам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злочинних організацій засобів здійснення злочинної діяльності тощо.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Обов’язковою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ознакою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те,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зазначені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заздалегідь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необіцяними,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C31F96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вони</w:t>
            </w:r>
            <w:r w:rsidRPr="00C31F96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обіцяні</w:t>
            </w:r>
            <w:r w:rsidRPr="00C31F96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</w:t>
            </w:r>
            <w:r w:rsidRPr="00C31F96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C31F9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завершення</w:t>
            </w:r>
          </w:p>
          <w:p w:rsidR="00C31F96" w:rsidRPr="00C31F96" w:rsidRDefault="00C31F96" w:rsidP="00C31F96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окремих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злочинів,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вчинюваних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злочинною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організацією.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688"/>
        </w:trPr>
        <w:tc>
          <w:tcPr>
            <w:tcW w:w="2269" w:type="dxa"/>
          </w:tcPr>
          <w:p w:rsidR="00C31F96" w:rsidRPr="00C31F96" w:rsidRDefault="00C31F96" w:rsidP="00C31F96">
            <w:pPr>
              <w:ind w:right="25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>ознаки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256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52"/>
              </w:numPr>
              <w:tabs>
                <w:tab w:val="left" w:pos="326"/>
              </w:tabs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становища;</w:t>
            </w:r>
          </w:p>
          <w:p w:rsidR="00C31F96" w:rsidRPr="00C31F96" w:rsidRDefault="00C31F96" w:rsidP="00C31F96">
            <w:pPr>
              <w:numPr>
                <w:ilvl w:val="0"/>
                <w:numId w:val="52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0" w:after="0" w:line="240" w:lineRule="auto"/>
        <w:ind w:right="15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257.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Бандитизм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14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безпосере-</w:t>
            </w:r>
            <w:r w:rsidRPr="00C31F96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безпека.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власність.</w:t>
            </w:r>
          </w:p>
        </w:tc>
      </w:tr>
      <w:tr w:rsidR="00C31F96" w:rsidRPr="00C31F96" w:rsidTr="00867995">
        <w:trPr>
          <w:trHeight w:val="437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51"/>
              </w:numPr>
              <w:tabs>
                <w:tab w:val="left" w:pos="359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організація озброєної банди створення озброєної організованої групи 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 xml:space="preserve">озброєної злочинної організації для відповідного нападу.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Організація такого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об’єднання утворює склад бандитизму незалежно від того, чи встигли його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учасники здійснити хоча б один із намічених нападів. Оскільки ст. 257 КК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 передбачено відповідальність за організацію банди, а не за організа-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ційну діяльність щодо її створення, дії обвинувачених</w:t>
            </w:r>
            <w:r w:rsidRPr="00C31F96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можна кваліфікувати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 закінчений бандитизм лише у випадках, коли банду дійсно було організо-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вано;</w:t>
            </w:r>
          </w:p>
          <w:p w:rsidR="00C31F96" w:rsidRPr="00C31F96" w:rsidRDefault="00C31F96" w:rsidP="00C31F96">
            <w:pPr>
              <w:numPr>
                <w:ilvl w:val="0"/>
                <w:numId w:val="51"/>
              </w:numPr>
              <w:tabs>
                <w:tab w:val="left" w:pos="357"/>
              </w:tabs>
              <w:spacing w:before="1"/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у такій банді слід розуміти не тільки як безпосереднє здійснення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нападів, а й як сам факт вступу особи до неї чи вчинення будь-яких дій,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спрямованих на створення сприятливих умов для її функціонування (надання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транспорту, приміщень, здійснення фінансування та матеріально-технічного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забезпечення, постачання зброї, підшукання об’єктів для нападу, зберігання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зброї,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злочинно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набутого майна,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коштів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C31F96" w:rsidRPr="00C31F96" w:rsidRDefault="00C31F96" w:rsidP="00C31F96">
            <w:pPr>
              <w:numPr>
                <w:ilvl w:val="0"/>
                <w:numId w:val="51"/>
              </w:numPr>
              <w:tabs>
                <w:tab w:val="left" w:pos="352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 у вчинюваному бандою нападі буде у разі, коли члени банди 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інша особа, не член банди, разом із членами банди спільно братимуть безпо-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середню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вчинюваному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бандою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нападі,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тобто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співвиконавця-</w:t>
            </w:r>
          </w:p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ми.</w:t>
            </w:r>
          </w:p>
        </w:tc>
      </w:tr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 умисел + мета його вчинення – напад на підприємства, установи,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організації, окремих фізичних осіб. Якщо особа, яка брала участь у нападі, не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знала про те, що інші учасники входять до складу банди, то вона не може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підлягати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відповідальності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бандитизм.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14-річного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29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</w:t>
      </w: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  <w:u w:val="single"/>
        </w:rPr>
        <w:t>Обов’язковими ознаками банди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 xml:space="preserve"> є: 1) наявність у ній декількох суб’єктів кримінального правопорушення (ба-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нда може становити собою не лише злочинну організацію, а й організовану групу, а її метою може бути вчи-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нення лише одного нападу, який потребує ретельної тривалої підготовки); 2) стійкість; 3) озброєність характе-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ризується двома чинниками, об’єктивно банда буде озброєна тоді, коли хоча б у одного з її учасників є предме-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ти, які спеціально пристосовані для враження людей, не мають іншого (господарського, спортивного) призна-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чення та на які поширюється спеціальний правовий режим (вони є об’єктом дозвільної системи або носіння їх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громадянам</w:t>
      </w:r>
      <w:r w:rsidRPr="00C31F96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заборонено)</w:t>
      </w:r>
      <w:r w:rsidRPr="00C31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C31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суб’єктивно</w:t>
      </w:r>
      <w:r w:rsidRPr="00C31F96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озброєність</w:t>
      </w:r>
      <w:r w:rsidRPr="00C31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банди</w:t>
      </w:r>
      <w:r w:rsidRPr="00C31F96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передбачає,</w:t>
      </w:r>
      <w:r w:rsidRPr="00C31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що</w:t>
      </w:r>
      <w:r w:rsidRPr="00C31F96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про</w:t>
      </w:r>
      <w:r w:rsidRPr="00C31F96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r w:rsidRPr="00C31F96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зброї</w:t>
      </w:r>
      <w:r w:rsidRPr="00C31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C31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готовність</w:t>
      </w:r>
      <w:r w:rsidRPr="00C31F9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її</w:t>
      </w: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p w:rsidR="00C31F96" w:rsidRPr="00C31F96" w:rsidRDefault="00C31F96" w:rsidP="00C31F96">
      <w:pPr>
        <w:widowControl w:val="0"/>
        <w:autoSpaceDE w:val="0"/>
        <w:autoSpaceDN w:val="0"/>
        <w:spacing w:before="75" w:after="0" w:line="240" w:lineRule="auto"/>
        <w:ind w:righ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</w:rPr>
        <w:lastRenderedPageBreak/>
        <w:t>застосувати знають інші члени банди); 4) загальна мета учасників угрупування – вчинення нападів на підпри-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ємства, установи, організації чи на окремих осіб; 5) спосіб вчинення</w:t>
      </w:r>
      <w:r w:rsidRPr="00C31F96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кримінального правопорушення –</w:t>
      </w:r>
      <w:r w:rsidRPr="00C31F96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напад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підприємства, установи, організації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чи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на окремих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осіб.</w:t>
      </w: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2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</w:rPr>
        <w:t>Банду слід вважати створеною з моменту досягнення її учасниками згоди щодо вчинення першого нападу за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наявності планів щодо подальшої спільної злочинної діяльності такого ж характеру та за умови, що об’єднання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набуло всіх обов’язкових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ознак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банди.</w:t>
      </w:r>
    </w:p>
    <w:p w:rsidR="00C31F96" w:rsidRPr="00C31F96" w:rsidRDefault="00C31F96" w:rsidP="00C31F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258.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Терористичний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акт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37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C31F9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актів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мир,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людства,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міжнародний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правопорядок,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ни,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власність,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підприємств,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всіх</w:t>
            </w:r>
          </w:p>
          <w:p w:rsidR="00C31F96" w:rsidRPr="00C31F96" w:rsidRDefault="00C31F96" w:rsidP="00C31F96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авторитет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місцевого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самоврядування.</w:t>
            </w:r>
          </w:p>
        </w:tc>
      </w:tr>
      <w:tr w:rsidR="00C31F96" w:rsidRPr="00C31F96" w:rsidTr="00867995">
        <w:trPr>
          <w:trHeight w:val="460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50"/>
              </w:numPr>
              <w:tabs>
                <w:tab w:val="left" w:pos="326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застосування зброї, вчинення вибуху, підпалу чи інших дій, які створювали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небезпеку для життя чи здоров’я людини, або заподіяння значної майнової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тяжких наслідків;</w:t>
            </w:r>
          </w:p>
          <w:p w:rsidR="00C31F96" w:rsidRPr="00C31F96" w:rsidRDefault="00C31F96" w:rsidP="00C31F96">
            <w:pPr>
              <w:numPr>
                <w:ilvl w:val="0"/>
                <w:numId w:val="50"/>
              </w:numPr>
              <w:tabs>
                <w:tab w:val="left" w:pos="345"/>
              </w:tabs>
              <w:spacing w:before="2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погроза вчинення зазначених дій передбачає доведення до відома органів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державної влади чи місцевого самоврядування, службових осіб, об’єднань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громадян, юридичних або фізичних осіб умислу винного вчинити зазначені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дії.</w:t>
            </w:r>
          </w:p>
          <w:p w:rsidR="00C31F96" w:rsidRPr="00C31F96" w:rsidRDefault="00C31F96" w:rsidP="00C31F96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 застосуванням зброї слід розуміти використання її вражаючих властивос-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тей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 здоров’я майна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довкілля.</w:t>
            </w:r>
          </w:p>
          <w:p w:rsidR="00C31F96" w:rsidRPr="00C31F96" w:rsidRDefault="00C31F96" w:rsidP="00C31F96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Вибух передбачає займання певних об’єктів внаслідок миттєвого хімічного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розкладання відповідних хімічних речовин чи їх сумішей та створення силь-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 нагрітих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газів.</w:t>
            </w:r>
          </w:p>
          <w:p w:rsidR="00C31F96" w:rsidRPr="00C31F96" w:rsidRDefault="00C31F96" w:rsidP="00C31F96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Підпал – це свідоме викликання пожежі шляхом застосування джерела вогню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об’єктів.</w:t>
            </w:r>
          </w:p>
          <w:p w:rsidR="00C31F96" w:rsidRPr="00C31F96" w:rsidRDefault="00C31F96" w:rsidP="00C31F96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 інших дій, які створювали небезпеку для життя чи здоров’я людини 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наслідків,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можна віднести застосування отруйних речовин, затоплення, обвали, камене-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пади,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зруйнування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будівель,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доріг,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засобів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зв’язку,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пошкодження</w:t>
            </w:r>
          </w:p>
          <w:p w:rsidR="00C31F96" w:rsidRPr="00C31F96" w:rsidRDefault="00C31F96" w:rsidP="00C31F96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нафтових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родовищ,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життєзабезпечення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тощо.</w:t>
            </w:r>
          </w:p>
        </w:tc>
      </w:tr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мета:</w:t>
            </w:r>
          </w:p>
          <w:p w:rsidR="00C31F96" w:rsidRPr="00C31F96" w:rsidRDefault="00C31F96" w:rsidP="00C31F96">
            <w:pPr>
              <w:numPr>
                <w:ilvl w:val="0"/>
                <w:numId w:val="4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безпеки,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залякування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населення;</w:t>
            </w:r>
          </w:p>
          <w:p w:rsidR="00C31F96" w:rsidRPr="00C31F96" w:rsidRDefault="00C31F96" w:rsidP="00C31F96">
            <w:pPr>
              <w:numPr>
                <w:ilvl w:val="0"/>
                <w:numId w:val="49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провокація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конфлікту,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міжнародного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ускладнення;</w:t>
            </w:r>
          </w:p>
          <w:p w:rsidR="00C31F96" w:rsidRPr="00C31F96" w:rsidRDefault="00C31F96" w:rsidP="00C31F96">
            <w:pPr>
              <w:numPr>
                <w:ilvl w:val="0"/>
                <w:numId w:val="49"/>
              </w:numPr>
              <w:tabs>
                <w:tab w:val="left" w:pos="364"/>
              </w:tabs>
              <w:ind w:left="107"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 на прийняття рішень чи вчинення або не вчинення дій органами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державної влади чи органами місцевого самоврядування, службовими особа-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 органів,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об’єднаннями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юридичними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особами;</w:t>
            </w:r>
          </w:p>
          <w:p w:rsidR="00C31F96" w:rsidRPr="00C31F96" w:rsidRDefault="00C31F96" w:rsidP="00C31F96">
            <w:pPr>
              <w:numPr>
                <w:ilvl w:val="0"/>
                <w:numId w:val="49"/>
              </w:numPr>
              <w:tabs>
                <w:tab w:val="left" w:pos="376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привернення уваги громадськості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політичних,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релігійних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 поглядів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(терориста).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14-річного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138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258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4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4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4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значної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наслідків;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258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48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людини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150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258-1.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Втягнення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вчинення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терористичного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акту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918"/>
        </w:trPr>
        <w:tc>
          <w:tcPr>
            <w:tcW w:w="2269" w:type="dxa"/>
          </w:tcPr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  <w:r w:rsidRPr="00C31F96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 проявів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тероризму.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здоров’я.</w:t>
            </w:r>
          </w:p>
        </w:tc>
      </w:tr>
      <w:tr w:rsidR="00C31F96" w:rsidRPr="00C31F96" w:rsidTr="00867995">
        <w:trPr>
          <w:trHeight w:val="161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47"/>
              </w:numPr>
              <w:tabs>
                <w:tab w:val="left" w:pos="371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втягнення особи у вчинення терористичного акту – дії, внаслідок яких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інша особа спонукається до участі у терористичному акті та полягає у впливі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 свідомість конкретної особи завдяки переконуванню в доцільності, вигід-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ності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певної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поведінки;</w:t>
            </w:r>
          </w:p>
          <w:p w:rsidR="00C31F96" w:rsidRPr="00C31F96" w:rsidRDefault="00C31F96" w:rsidP="00C31F96">
            <w:pPr>
              <w:numPr>
                <w:ilvl w:val="0"/>
                <w:numId w:val="47"/>
              </w:numPr>
              <w:tabs>
                <w:tab w:val="left" w:pos="333"/>
              </w:tabs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примушування до вчинення терористичного акту полягає у діях, унаслідок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інша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всупереч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своєму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бажанню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повинна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вчинити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терористичний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58"/>
        </w:trPr>
        <w:tc>
          <w:tcPr>
            <w:tcW w:w="2269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11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акт.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Способами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примушування</w:t>
            </w:r>
            <w:r w:rsidRPr="00C31F9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є: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обман;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шантаж;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уразливого</w:t>
            </w:r>
          </w:p>
          <w:p w:rsidR="00C31F96" w:rsidRPr="00C31F96" w:rsidRDefault="00C31F96" w:rsidP="00C31F96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стану;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фізичне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насильство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застосування.</w:t>
            </w:r>
          </w:p>
        </w:tc>
      </w:tr>
      <w:tr w:rsidR="00C31F96" w:rsidRPr="00C31F96" w:rsidTr="00867995">
        <w:trPr>
          <w:trHeight w:val="227"/>
        </w:trPr>
        <w:tc>
          <w:tcPr>
            <w:tcW w:w="2269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ind w:right="27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 (ч. 2 ст. 258-1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46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4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4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46"/>
              </w:numPr>
              <w:tabs>
                <w:tab w:val="left" w:pos="326"/>
              </w:tabs>
              <w:spacing w:line="215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0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258-2.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Публічні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заклики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до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вчинення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терористичного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акту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918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актів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spacing w:before="1"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</w:t>
            </w:r>
            <w:r w:rsidRPr="00C31F96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C31F96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закликами</w:t>
            </w:r>
            <w:r w:rsidRPr="00C31F96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терористичного</w:t>
            </w:r>
            <w:r w:rsidRPr="00C31F96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певні</w:t>
            </w:r>
            <w:r w:rsidRPr="00C31F96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твори</w:t>
            </w:r>
            <w:r w:rsidRPr="00C31F96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матеріальних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носіях,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спонукають 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</w:t>
            </w:r>
          </w:p>
        </w:tc>
      </w:tr>
      <w:tr w:rsidR="00C31F96" w:rsidRPr="00C31F96" w:rsidTr="00867995">
        <w:trPr>
          <w:trHeight w:val="322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виражається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в:</w:t>
            </w:r>
          </w:p>
          <w:p w:rsidR="00C31F96" w:rsidRPr="00C31F96" w:rsidRDefault="00C31F96" w:rsidP="00C31F96">
            <w:pPr>
              <w:numPr>
                <w:ilvl w:val="0"/>
                <w:numId w:val="45"/>
              </w:numPr>
              <w:tabs>
                <w:tab w:val="left" w:pos="326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публічних закликах до вчинення терористичного акту – звернення до ши-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рокого кола людей з проханням, умовлянням, підкупом, запрошенням, вимо-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(погрозою,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примусом) вчинити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терористичний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акт;</w:t>
            </w:r>
          </w:p>
          <w:p w:rsidR="00C31F96" w:rsidRPr="00C31F96" w:rsidRDefault="00C31F96" w:rsidP="00C31F96">
            <w:pPr>
              <w:numPr>
                <w:ilvl w:val="0"/>
                <w:numId w:val="45"/>
              </w:numPr>
              <w:tabs>
                <w:tab w:val="left" w:pos="347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розповсюдженні матеріалів з такими закликами – їх поширення (роздача,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передача, розсилання поштою тощо) серед багатьох людей для ознайомлення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 із цими закликами для публічного підбурювання до вчинення терористич-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ного акту;</w:t>
            </w:r>
          </w:p>
          <w:p w:rsidR="00C31F96" w:rsidRPr="00C31F96" w:rsidRDefault="00C31F96" w:rsidP="00C31F96">
            <w:pPr>
              <w:numPr>
                <w:ilvl w:val="0"/>
                <w:numId w:val="45"/>
              </w:numPr>
              <w:tabs>
                <w:tab w:val="left" w:pos="362"/>
              </w:tabs>
              <w:spacing w:before="2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виготовленні таких матеріалів охоплює як авторство (створення текстів,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сюжетів, виготовлення оригіналів), так і тиражування чи розмноження відпо-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відної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продукції;</w:t>
            </w:r>
          </w:p>
          <w:p w:rsidR="00C31F96" w:rsidRPr="00C31F96" w:rsidRDefault="00C31F96" w:rsidP="00C31F96">
            <w:pPr>
              <w:numPr>
                <w:ilvl w:val="0"/>
                <w:numId w:val="45"/>
              </w:numPr>
              <w:tabs>
                <w:tab w:val="left" w:pos="333"/>
              </w:tabs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їх зберіганні – утримання матеріалів, які згодом мають бути розповсюдже-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ними, в цілості – недопущення пошкодження таких матеріалів унаслідок дії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природних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технічних факторів,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убезпечення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 від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сторонніх осіб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  <w:tr w:rsidR="00C31F96" w:rsidRPr="00C31F96" w:rsidTr="00867995">
        <w:trPr>
          <w:trHeight w:val="918"/>
        </w:trPr>
        <w:tc>
          <w:tcPr>
            <w:tcW w:w="2269" w:type="dxa"/>
          </w:tcPr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 + мета – спонукання інших осіб до вчинення терористичного акту.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у формі виготовлення чи зберігання відповід-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матеріалів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характеризується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умислом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подальшого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роз-</w:t>
            </w:r>
          </w:p>
          <w:p w:rsidR="00C31F96" w:rsidRPr="00C31F96" w:rsidRDefault="00C31F96" w:rsidP="00C31F96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повсюдження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зазначених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матеріалів.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690"/>
        </w:trPr>
        <w:tc>
          <w:tcPr>
            <w:tcW w:w="2269" w:type="dxa"/>
          </w:tcPr>
          <w:p w:rsidR="00C31F96" w:rsidRPr="00C31F96" w:rsidRDefault="00C31F96" w:rsidP="00C31F96">
            <w:pPr>
              <w:ind w:right="17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Кваліфікуюча</w:t>
            </w:r>
            <w:r w:rsidRPr="00C31F96">
              <w:rPr>
                <w:rFonts w:ascii="Times New Roman" w:eastAsia="Times New Roman" w:hAnsi="Times New Roman" w:cs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258-2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Ук-</w:t>
            </w:r>
          </w:p>
          <w:p w:rsidR="00C31F96" w:rsidRPr="00C31F96" w:rsidRDefault="00C31F96" w:rsidP="00C31F96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засобів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масової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телебачення,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радіо,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газет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жур-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налів,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через мережу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Інтернет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засоби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комунікації.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258-3.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Створення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терористичної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групи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чи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терористичної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організації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6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захищеність суспільства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терористичних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угруповань у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 відповідних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організацій.</w:t>
            </w:r>
          </w:p>
        </w:tc>
      </w:tr>
      <w:tr w:rsidR="00C31F96" w:rsidRPr="00C31F96" w:rsidTr="00867995">
        <w:trPr>
          <w:trHeight w:val="1838"/>
        </w:trPr>
        <w:tc>
          <w:tcPr>
            <w:tcW w:w="2269" w:type="dxa"/>
          </w:tcPr>
          <w:p w:rsidR="00C31F96" w:rsidRPr="00C31F96" w:rsidRDefault="00C31F96" w:rsidP="00C31F96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44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терористичної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організації;</w:t>
            </w:r>
          </w:p>
          <w:p w:rsidR="00C31F96" w:rsidRPr="00C31F96" w:rsidRDefault="00C31F96" w:rsidP="00C31F96">
            <w:pPr>
              <w:numPr>
                <w:ilvl w:val="0"/>
                <w:numId w:val="44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керівництво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такою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організацією;</w:t>
            </w:r>
          </w:p>
          <w:p w:rsidR="00C31F96" w:rsidRPr="00C31F96" w:rsidRDefault="00C31F96" w:rsidP="00C31F96">
            <w:pPr>
              <w:numPr>
                <w:ilvl w:val="0"/>
                <w:numId w:val="44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такій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групі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організації;</w:t>
            </w:r>
          </w:p>
          <w:p w:rsidR="00C31F96" w:rsidRPr="00C31F96" w:rsidRDefault="00C31F96" w:rsidP="00C31F96">
            <w:pPr>
              <w:numPr>
                <w:ilvl w:val="0"/>
                <w:numId w:val="44"/>
              </w:numPr>
              <w:tabs>
                <w:tab w:val="left" w:pos="374"/>
              </w:tabs>
              <w:ind w:left="107" w:right="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матеріальне, організаційне чи інше сприяння створенню або діяльності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терористичної групи або терористичної організації – це різноманітні дії по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забезпеченню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відповідних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діяльності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терористичного</w:t>
            </w:r>
          </w:p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об’єднання.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1610"/>
        </w:trPr>
        <w:tc>
          <w:tcPr>
            <w:tcW w:w="2269" w:type="dxa"/>
          </w:tcPr>
          <w:p w:rsidR="00C31F96" w:rsidRPr="00C31F96" w:rsidRDefault="00C31F96" w:rsidP="00C31F96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Підстави та умови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uk-UA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звільнення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uk-UA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від</w:t>
            </w:r>
          </w:p>
          <w:p w:rsidR="00C31F96" w:rsidRPr="00C31F96" w:rsidRDefault="00C31F96" w:rsidP="00C31F96">
            <w:pPr>
              <w:spacing w:before="1"/>
              <w:ind w:right="134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кримінальної відпові-</w:t>
            </w:r>
            <w:r w:rsidRPr="00C31F96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uk-UA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дальності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uk-UA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ст.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258-3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43"/>
              </w:numPr>
              <w:tabs>
                <w:tab w:val="left" w:pos="319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особа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організатором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керівником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терористичної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групи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організації;</w:t>
            </w:r>
          </w:p>
          <w:p w:rsidR="00C31F96" w:rsidRPr="00C31F96" w:rsidRDefault="00C31F96" w:rsidP="00C31F96">
            <w:pPr>
              <w:numPr>
                <w:ilvl w:val="0"/>
                <w:numId w:val="43"/>
              </w:numPr>
              <w:tabs>
                <w:tab w:val="left" w:pos="319"/>
              </w:tabs>
              <w:ind w:left="107"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добровільно повідомила правоохоронний орган про діяльність терористич-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терористичної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організації;</w:t>
            </w:r>
          </w:p>
          <w:p w:rsidR="00C31F96" w:rsidRPr="00C31F96" w:rsidRDefault="00C31F96" w:rsidP="00C31F96">
            <w:pPr>
              <w:numPr>
                <w:ilvl w:val="0"/>
                <w:numId w:val="43"/>
              </w:numPr>
              <w:tabs>
                <w:tab w:val="left" w:pos="326"/>
              </w:tabs>
              <w:spacing w:before="1"/>
              <w:ind w:left="107"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сприяла припиненню діяльності терористичної групи чи терористичної ор-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ганізації і розкриттю злочинів, вчинених у зв’язку зі створенням або діяльніс-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організації;</w:t>
            </w:r>
          </w:p>
          <w:p w:rsidR="00C31F96" w:rsidRPr="00C31F96" w:rsidRDefault="00C31F96" w:rsidP="00C31F96">
            <w:pPr>
              <w:numPr>
                <w:ilvl w:val="0"/>
                <w:numId w:val="43"/>
              </w:numPr>
              <w:tabs>
                <w:tab w:val="left" w:pos="326"/>
              </w:tabs>
              <w:spacing w:line="20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відсутність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злочину.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</w:rPr>
        <w:t>Терористична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група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група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двох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осіб,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які</w:t>
      </w:r>
      <w:r w:rsidRPr="00C31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об'єдналися</w:t>
      </w:r>
      <w:r w:rsidRPr="00C31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метою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здійснення</w:t>
      </w:r>
      <w:r w:rsidRPr="00C31F9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терористичних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актів.</w:t>
      </w: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</w:rPr>
        <w:t>Терористична організація – стійке об'єднання трьох і більше осіб, утворене з метою здійснення терористичної</w:t>
      </w:r>
      <w:r w:rsidRPr="00C31F96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діяльності, в межах якої здійснено розподіл функцій, встановлено певні правила поведінки, обов'язкові для цих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осіб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під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час підготовки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вчинення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терористичних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актів.</w:t>
      </w: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31F96" w:rsidRPr="00C31F96">
          <w:pgSz w:w="11910" w:h="16840"/>
          <w:pgMar w:top="1120" w:right="340" w:bottom="1180" w:left="1220" w:header="0" w:footer="925" w:gutter="0"/>
          <w:cols w:space="720"/>
        </w:sectPr>
      </w:pPr>
    </w:p>
    <w:p w:rsidR="00C31F96" w:rsidRPr="00C31F96" w:rsidRDefault="00C31F96" w:rsidP="00C31F96">
      <w:pPr>
        <w:widowControl w:val="0"/>
        <w:autoSpaceDE w:val="0"/>
        <w:autoSpaceDN w:val="0"/>
        <w:spacing w:before="65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258-4.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Сприяння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вчиненню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терористичного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акту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38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spacing w:before="1"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актів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судової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прокуратури,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слідства,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дізнання,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також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органів,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виконують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винесені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судами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вироки,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ухвали,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постанови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</w:p>
          <w:p w:rsidR="00C31F96" w:rsidRPr="00C31F96" w:rsidRDefault="00C31F96" w:rsidP="00C31F96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судові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рішення.</w:t>
            </w:r>
          </w:p>
        </w:tc>
      </w:tr>
      <w:tr w:rsidR="00C31F96" w:rsidRPr="00C31F96" w:rsidTr="00867995">
        <w:trPr>
          <w:trHeight w:val="2532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42"/>
              </w:numPr>
              <w:tabs>
                <w:tab w:val="left" w:pos="326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вербування – залучення особи до вчинення терористичного акту за вина-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городу. Охоплює собою пошук осіб, які схильні до участі в терористичному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акті з метою отримання за це оплати, перемовини з ними про умови виконан-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певних завдань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терористичного характеру,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оплату винагороди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тощо;</w:t>
            </w:r>
          </w:p>
          <w:p w:rsidR="00C31F96" w:rsidRPr="00C31F96" w:rsidRDefault="00C31F96" w:rsidP="00C31F96">
            <w:pPr>
              <w:numPr>
                <w:ilvl w:val="0"/>
                <w:numId w:val="42"/>
              </w:numPr>
              <w:tabs>
                <w:tab w:val="left" w:pos="340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озброєння передбачає надання вогнепальної чи холодної зброї, вибухових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вибухових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пристроїв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акту;</w:t>
            </w:r>
          </w:p>
          <w:p w:rsidR="00C31F96" w:rsidRPr="00C31F96" w:rsidRDefault="00C31F96" w:rsidP="00C31F96">
            <w:pPr>
              <w:numPr>
                <w:ilvl w:val="0"/>
                <w:numId w:val="41"/>
              </w:numPr>
              <w:tabs>
                <w:tab w:val="left" w:pos="367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навчання передбачає передачу знань, навичок, необхідних для викорис-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вчиненні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терористичного акту;</w:t>
            </w:r>
          </w:p>
          <w:p w:rsidR="00C31F96" w:rsidRPr="00C31F96" w:rsidRDefault="00C31F96" w:rsidP="00C31F96">
            <w:pPr>
              <w:numPr>
                <w:ilvl w:val="0"/>
                <w:numId w:val="41"/>
              </w:numPr>
              <w:tabs>
                <w:tab w:val="left" w:pos="410"/>
              </w:tabs>
              <w:spacing w:line="230" w:lineRule="atLeast"/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залученні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об’єктивної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сторони.</w:t>
            </w:r>
          </w:p>
        </w:tc>
      </w:tr>
      <w:tr w:rsidR="00C31F96" w:rsidRPr="00C31F96" w:rsidTr="00867995">
        <w:trPr>
          <w:trHeight w:val="244"/>
        </w:trPr>
        <w:tc>
          <w:tcPr>
            <w:tcW w:w="2269" w:type="dxa"/>
          </w:tcPr>
          <w:p w:rsidR="00C31F96" w:rsidRPr="00C31F96" w:rsidRDefault="00C31F96" w:rsidP="00C31F96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918"/>
        </w:trPr>
        <w:tc>
          <w:tcPr>
            <w:tcW w:w="2269" w:type="dxa"/>
          </w:tcPr>
          <w:p w:rsidR="00C31F96" w:rsidRPr="00C31F96" w:rsidRDefault="00C31F96" w:rsidP="00C31F96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258-4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Ук-</w:t>
            </w:r>
          </w:p>
          <w:p w:rsidR="00C31F96" w:rsidRPr="00C31F96" w:rsidRDefault="00C31F96" w:rsidP="00C31F96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40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40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40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кількох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40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використанням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службового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становища.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258-5.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Фінансування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тероризму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07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 безпека, за якого забезпечується захист суспільства ввід вчинення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терористичних злочинів і можливих посягань з боку терористичних угрупо-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вань</w:t>
            </w:r>
          </w:p>
          <w:p w:rsidR="00C31F96" w:rsidRPr="00C31F96" w:rsidRDefault="00C31F96" w:rsidP="00C31F96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C31F96" w:rsidRPr="00C31F96" w:rsidRDefault="00C31F96" w:rsidP="00C31F96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нормальна діяльність судової влади, органів прокуратури, слідства, дізнання,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 також органів, що виконують винесені судами вироки, ухвали, постанови 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судові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рішення;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економічна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 держави.</w:t>
            </w:r>
          </w:p>
          <w:p w:rsidR="00C31F96" w:rsidRPr="00C31F96" w:rsidRDefault="00C31F96" w:rsidP="00C31F96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фінансові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(або)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матеріальні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активи</w:t>
            </w:r>
          </w:p>
        </w:tc>
      </w:tr>
      <w:tr w:rsidR="00C31F96" w:rsidRPr="00C31F96" w:rsidTr="00867995">
        <w:trPr>
          <w:trHeight w:val="2298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правопорушення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виражається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у:</w:t>
            </w:r>
          </w:p>
          <w:p w:rsidR="00C31F96" w:rsidRPr="00C31F96" w:rsidRDefault="00C31F96" w:rsidP="00C31F96">
            <w:pPr>
              <w:numPr>
                <w:ilvl w:val="0"/>
                <w:numId w:val="39"/>
              </w:numPr>
              <w:tabs>
                <w:tab w:val="left" w:pos="365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надання будь-яких активів прямо чи опосередковано – активні дії щодо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передачі у розпорядження та (або) користування будь-яких активів (грошові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кошти, цінні папери, депозити в банках тощо) призначених для забезпечення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підготовки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тероризму</w:t>
            </w:r>
          </w:p>
          <w:p w:rsidR="00C31F96" w:rsidRPr="00C31F96" w:rsidRDefault="00C31F96" w:rsidP="00C31F96">
            <w:pPr>
              <w:numPr>
                <w:ilvl w:val="0"/>
                <w:numId w:val="39"/>
              </w:numPr>
              <w:tabs>
                <w:tab w:val="left" w:pos="333"/>
              </w:tabs>
              <w:spacing w:before="1"/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збір будь-яких активів прямо чи опосередковано – активні дії щодо підшу-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кування, отримання, накопичення чи заощадження будь-яких активів (грошо-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 кошти, цінні папери, депозити в банках тощо) призначених для забезпе-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підготовки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 вчинення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тероризму;</w:t>
            </w:r>
          </w:p>
          <w:p w:rsidR="00C31F96" w:rsidRPr="00C31F96" w:rsidRDefault="00C31F96" w:rsidP="00C31F96">
            <w:pPr>
              <w:numPr>
                <w:ilvl w:val="0"/>
                <w:numId w:val="39"/>
              </w:numPr>
              <w:tabs>
                <w:tab w:val="left" w:pos="326"/>
              </w:tabs>
              <w:spacing w:line="20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спроби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дій.</w:t>
            </w:r>
          </w:p>
        </w:tc>
      </w:tr>
      <w:tr w:rsidR="00C31F96" w:rsidRPr="00C31F96" w:rsidTr="00867995">
        <w:trPr>
          <w:trHeight w:val="1380"/>
        </w:trPr>
        <w:tc>
          <w:tcPr>
            <w:tcW w:w="2269" w:type="dxa"/>
          </w:tcPr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забезпечення: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C31F96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окремого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терориста;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терористич-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ної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групи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(організації);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в)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організації,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підготовки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терористичного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акту; г) втягнення до вчинення терористичного акту; ґ) публічних закликів до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терористичного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акту;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д)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сприяння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вчиненню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терористичного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акту;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е)</w:t>
            </w:r>
          </w:p>
          <w:p w:rsidR="00C31F96" w:rsidRPr="00C31F96" w:rsidRDefault="00C31F96" w:rsidP="00C31F96">
            <w:pPr>
              <w:spacing w:line="230" w:lineRule="exact"/>
              <w:ind w:right="11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створення терористичної групи (організації), є) провадження будь-якої іншої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терористичної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</w:p>
        </w:tc>
      </w:tr>
      <w:tr w:rsidR="00C31F96" w:rsidRPr="00C31F96" w:rsidTr="00867995">
        <w:trPr>
          <w:trHeight w:val="229"/>
        </w:trPr>
        <w:tc>
          <w:tcPr>
            <w:tcW w:w="2269" w:type="dxa"/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C31F96" w:rsidRPr="00C31F96" w:rsidTr="00867995">
        <w:trPr>
          <w:trHeight w:val="207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258-5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3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3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3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корисливих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мотивів;</w:t>
            </w:r>
          </w:p>
          <w:p w:rsidR="00C31F96" w:rsidRPr="00C31F96" w:rsidRDefault="00C31F96" w:rsidP="00C31F96">
            <w:pPr>
              <w:numPr>
                <w:ilvl w:val="0"/>
                <w:numId w:val="38"/>
              </w:numPr>
              <w:tabs>
                <w:tab w:val="left" w:pos="347"/>
              </w:tabs>
              <w:ind w:left="107" w:right="126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великому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розмірі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(якщо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розмір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фінансового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матеріального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забезпе-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перевищує шість тисяч н.д.м.г.);</w:t>
            </w:r>
          </w:p>
          <w:p w:rsidR="00C31F96" w:rsidRPr="00C31F96" w:rsidRDefault="00C31F96" w:rsidP="00C31F96">
            <w:pPr>
              <w:numPr>
                <w:ilvl w:val="0"/>
                <w:numId w:val="38"/>
              </w:numPr>
              <w:tabs>
                <w:tab w:val="left" w:pos="342"/>
              </w:tabs>
              <w:ind w:left="107" w:right="13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вони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призвели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значної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майнової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(оціночна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ка-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тегорія);</w:t>
            </w:r>
          </w:p>
          <w:p w:rsidR="00C31F96" w:rsidRPr="00C31F96" w:rsidRDefault="00C31F96" w:rsidP="00C31F96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258-5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28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37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C31F96" w:rsidRPr="00C31F96" w:rsidRDefault="00C31F96" w:rsidP="00C31F96">
            <w:pPr>
              <w:numPr>
                <w:ilvl w:val="0"/>
                <w:numId w:val="37"/>
              </w:numPr>
              <w:tabs>
                <w:tab w:val="left" w:pos="337"/>
              </w:tabs>
              <w:ind w:left="107"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великому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розмірі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(якщо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розмір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фінансового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матеріального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забезпечення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перевищує вісімнадцять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тисяч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н.д.м.г.);</w:t>
            </w:r>
          </w:p>
          <w:p w:rsidR="00C31F96" w:rsidRPr="00C31F96" w:rsidRDefault="00C31F96" w:rsidP="00C31F96">
            <w:pPr>
              <w:numPr>
                <w:ilvl w:val="0"/>
                <w:numId w:val="37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  <w:tr w:rsidR="00C31F96" w:rsidRPr="00C31F96" w:rsidTr="00867995">
        <w:trPr>
          <w:trHeight w:val="234"/>
        </w:trPr>
        <w:tc>
          <w:tcPr>
            <w:tcW w:w="2269" w:type="dxa"/>
            <w:tcBorders>
              <w:bottom w:val="nil"/>
            </w:tcBorders>
          </w:tcPr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Підстави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умови</w:t>
            </w:r>
          </w:p>
        </w:tc>
        <w:tc>
          <w:tcPr>
            <w:tcW w:w="6911" w:type="dxa"/>
            <w:tcBorders>
              <w:bottom w:val="nil"/>
            </w:tcBorders>
          </w:tcPr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організатором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керівником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терористичної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групи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(організації);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звільнення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добровільно</w:t>
            </w:r>
            <w:r w:rsidRPr="00C31F96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повідомила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правоохоронний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C31F96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терористичну</w:t>
            </w:r>
            <w:r w:rsidRPr="00C31F96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діяль-</w:t>
            </w:r>
          </w:p>
        </w:tc>
      </w:tr>
      <w:tr w:rsidR="00C31F96" w:rsidRPr="00C31F96" w:rsidTr="00867995">
        <w:trPr>
          <w:trHeight w:val="229"/>
        </w:trPr>
        <w:tc>
          <w:tcPr>
            <w:tcW w:w="2269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ність;</w:t>
            </w:r>
          </w:p>
        </w:tc>
      </w:tr>
      <w:tr w:rsidR="00C31F96" w:rsidRPr="00C31F96" w:rsidTr="00867995">
        <w:trPr>
          <w:trHeight w:val="229"/>
        </w:trPr>
        <w:tc>
          <w:tcPr>
            <w:tcW w:w="2269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сприяла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припиненню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запобіганню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злочину,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вона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фінансувала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258-5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вчиненню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сприяла;</w:t>
            </w:r>
          </w:p>
        </w:tc>
      </w:tr>
      <w:tr w:rsidR="00C31F96" w:rsidRPr="00C31F96" w:rsidTr="00867995">
        <w:trPr>
          <w:trHeight w:val="225"/>
        </w:trPr>
        <w:tc>
          <w:tcPr>
            <w:tcW w:w="2269" w:type="dxa"/>
            <w:tcBorders>
              <w:top w:val="nil"/>
            </w:tcBorders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:rsidR="00C31F96" w:rsidRPr="00C31F96" w:rsidRDefault="00C31F96" w:rsidP="00C31F96">
            <w:pPr>
              <w:spacing w:line="20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4)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відсутність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злочину.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0" w:after="0" w:line="240" w:lineRule="auto"/>
        <w:ind w:right="32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 259</w:t>
      </w:r>
      <w:r w:rsidRPr="00C31F96">
        <w:rPr>
          <w:rFonts w:ascii="Times New Roman" w:eastAsia="Times New Roman" w:hAnsi="Times New Roman" w:cs="Times New Roman"/>
          <w:sz w:val="20"/>
        </w:rPr>
        <w:t xml:space="preserve">. </w:t>
      </w:r>
      <w:r w:rsidRPr="00C31F96">
        <w:rPr>
          <w:rFonts w:ascii="Times New Roman" w:eastAsia="Times New Roman" w:hAnsi="Times New Roman" w:cs="Times New Roman"/>
          <w:i/>
          <w:sz w:val="20"/>
        </w:rPr>
        <w:t>Завідомо неправдиве повідомлення про загрозу безпеці громадян, знищення чи пошкодження</w:t>
      </w:r>
      <w:r w:rsidRPr="00C31F96">
        <w:rPr>
          <w:rFonts w:ascii="Times New Roman" w:eastAsia="Times New Roman" w:hAnsi="Times New Roman" w:cs="Times New Roman"/>
          <w:i/>
          <w:spacing w:val="-48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об’єктів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власності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838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 безпека в частині надання населенню достовірної інформації про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загрозу злочинних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посягань.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C31F96" w:rsidRPr="00C31F96" w:rsidRDefault="00C31F96" w:rsidP="00C31F96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нормальна діяльність органів влади, місцевого самоврядування, підприємств,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установ та організацій; права та свободи, життя, здоров’я, власність людей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>неправдива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>інформація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наявність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>небезпеки</w:t>
            </w:r>
          </w:p>
        </w:tc>
      </w:tr>
      <w:tr w:rsidR="00C31F96" w:rsidRPr="00C31F96" w:rsidTr="00867995">
        <w:trPr>
          <w:trHeight w:val="161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суспільно небезпечна дія, яка полягає у завідомо неправдивому повідомленні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 підготовку вибуху, підпалу або інших дій, які загрожують загибеллю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C31F96" w:rsidRPr="00C31F96" w:rsidRDefault="00C31F96" w:rsidP="00C31F96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Повідомлення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доведення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завідомо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неправдивої</w:t>
            </w:r>
            <w:r w:rsidRPr="00C31F96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певної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інформації</w:t>
            </w:r>
            <w:r w:rsidRPr="00C31F96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</w:t>
            </w:r>
          </w:p>
          <w:p w:rsidR="00C31F96" w:rsidRPr="00C31F96" w:rsidRDefault="00C31F96" w:rsidP="00C31F96">
            <w:pPr>
              <w:spacing w:line="228" w:lineRule="exact"/>
              <w:ind w:right="12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широкого кола осіб (фізична та юридична особа) чи однієї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окремої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щоб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вона набула подальшого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поширення.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 яка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C31F96" w:rsidRPr="00C31F96" w:rsidTr="00867995">
        <w:trPr>
          <w:trHeight w:val="3266"/>
        </w:trPr>
        <w:tc>
          <w:tcPr>
            <w:tcW w:w="2269" w:type="dxa"/>
          </w:tcPr>
          <w:p w:rsidR="00C31F96" w:rsidRPr="00C31F96" w:rsidRDefault="00C31F96" w:rsidP="00C31F96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259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3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36"/>
              </w:numPr>
              <w:tabs>
                <w:tab w:val="left" w:pos="369"/>
              </w:tabs>
              <w:spacing w:before="1"/>
              <w:ind w:left="107" w:right="122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 наслідки (смерть, тяжке тілесне ушкодження хоча б одній особі,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середньої тяжкості тілесне ушкодження кільком особам, завдання майнової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розмірах);</w:t>
            </w:r>
          </w:p>
          <w:p w:rsidR="00C31F96" w:rsidRPr="00C31F96" w:rsidRDefault="00C31F96" w:rsidP="00C31F96">
            <w:pPr>
              <w:numPr>
                <w:ilvl w:val="0"/>
                <w:numId w:val="36"/>
              </w:numPr>
              <w:tabs>
                <w:tab w:val="left" w:pos="333"/>
              </w:tabs>
              <w:ind w:left="107"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 xml:space="preserve">щодо критично важливих об’єктів інфраструктури </w:t>
            </w:r>
            <w:r w:rsidRPr="00C31F96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підприємств, установ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 організацій незалежно від форми власності, діяльність яких безпосередньо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пов’язана з технологічними процесами та/або наданням послуг, що мають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велике значення для економіки та промисловості, функціонування суспільст-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 та безпеки населення, виведення з ладу або порушення функціонування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яких може справити негативний вплив на стан національної безпеки і оборо-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навколишнього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природного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середовища,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заподіяти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майнову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шкоду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та/або становити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загрозу для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36"/>
              </w:numPr>
              <w:tabs>
                <w:tab w:val="left" w:pos="349"/>
              </w:tabs>
              <w:spacing w:line="230" w:lineRule="exact"/>
              <w:ind w:left="107" w:right="12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 будівель чи споруд, що забезпечують діяльність органів державної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влади,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закладів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закладів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освіти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260.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Створення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передбачених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законом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воєнізованих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збройних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формувань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61"/>
        </w:trPr>
        <w:tc>
          <w:tcPr>
            <w:tcW w:w="2269" w:type="dxa"/>
          </w:tcPr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непередбачених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законами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 воєнізо-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ваних 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формувань.</w:t>
            </w:r>
          </w:p>
        </w:tc>
      </w:tr>
      <w:tr w:rsidR="00C31F96" w:rsidRPr="00C31F96" w:rsidTr="00867995">
        <w:trPr>
          <w:trHeight w:val="322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виражається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формах:</w:t>
            </w:r>
          </w:p>
          <w:p w:rsidR="00C31F96" w:rsidRPr="00C31F96" w:rsidRDefault="00C31F96" w:rsidP="00C31F96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260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3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непередбачених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воєнізованих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формувань;</w:t>
            </w:r>
          </w:p>
          <w:p w:rsidR="00C31F96" w:rsidRPr="00C31F96" w:rsidRDefault="00C31F96" w:rsidP="00C31F96">
            <w:pPr>
              <w:numPr>
                <w:ilvl w:val="0"/>
                <w:numId w:val="3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участь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діяльності;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260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3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непередбачених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збройних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формувань;</w:t>
            </w:r>
          </w:p>
          <w:p w:rsidR="00C31F96" w:rsidRPr="00C31F96" w:rsidRDefault="00C31F96" w:rsidP="00C31F96">
            <w:pPr>
              <w:numPr>
                <w:ilvl w:val="0"/>
                <w:numId w:val="3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участь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діяльності;</w:t>
            </w:r>
          </w:p>
          <w:p w:rsidR="00C31F96" w:rsidRPr="00C31F96" w:rsidRDefault="00C31F96" w:rsidP="00C31F96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260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35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керівництво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зазначеними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формуваннями;</w:t>
            </w:r>
          </w:p>
          <w:p w:rsidR="00C31F96" w:rsidRPr="00C31F96" w:rsidRDefault="00C31F96" w:rsidP="00C31F96">
            <w:pPr>
              <w:numPr>
                <w:ilvl w:val="0"/>
                <w:numId w:val="3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фінансування;</w:t>
            </w:r>
          </w:p>
          <w:p w:rsidR="00C31F96" w:rsidRPr="00C31F96" w:rsidRDefault="00C31F96" w:rsidP="00C31F96">
            <w:pPr>
              <w:numPr>
                <w:ilvl w:val="0"/>
                <w:numId w:val="35"/>
              </w:numPr>
              <w:tabs>
                <w:tab w:val="left" w:pos="343"/>
              </w:tabs>
              <w:spacing w:before="1"/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постачання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їм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зброї,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боєприпасів,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вибухових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військової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техні-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ки;</w:t>
            </w:r>
          </w:p>
          <w:p w:rsidR="00C31F96" w:rsidRPr="00C31F96" w:rsidRDefault="00C31F96" w:rsidP="00C31F96">
            <w:pPr>
              <w:spacing w:before="1"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260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58"/>
        </w:trPr>
        <w:tc>
          <w:tcPr>
            <w:tcW w:w="2269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8)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участь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складі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вказаних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формувань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нападі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підприємства,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установи,</w:t>
            </w:r>
          </w:p>
          <w:p w:rsidR="00C31F96" w:rsidRPr="00C31F96" w:rsidRDefault="00C31F96" w:rsidP="00C31F96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громадян</w:t>
            </w:r>
          </w:p>
        </w:tc>
      </w:tr>
      <w:tr w:rsidR="00C31F96" w:rsidRPr="00C31F96" w:rsidTr="00867995">
        <w:trPr>
          <w:trHeight w:val="227"/>
        </w:trPr>
        <w:tc>
          <w:tcPr>
            <w:tcW w:w="2269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C31F96" w:rsidRPr="00C31F96" w:rsidTr="00867995">
        <w:trPr>
          <w:trHeight w:val="690"/>
        </w:trPr>
        <w:tc>
          <w:tcPr>
            <w:tcW w:w="2269" w:type="dxa"/>
          </w:tcPr>
          <w:p w:rsidR="00C31F96" w:rsidRPr="00C31F96" w:rsidRDefault="00C31F96" w:rsidP="00C31F96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(ч. 5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260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34"/>
              </w:numPr>
              <w:tabs>
                <w:tab w:val="left" w:pos="326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34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настання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  <w:tr w:rsidR="00C31F96" w:rsidRPr="00C31F96" w:rsidTr="00867995">
        <w:trPr>
          <w:trHeight w:val="1149"/>
        </w:trPr>
        <w:tc>
          <w:tcPr>
            <w:tcW w:w="2269" w:type="dxa"/>
          </w:tcPr>
          <w:p w:rsidR="00C31F96" w:rsidRPr="00C31F96" w:rsidRDefault="00C31F96" w:rsidP="00C31F96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Підстави та умови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звільнення від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кримінальної</w:t>
            </w:r>
          </w:p>
          <w:p w:rsidR="00C31F96" w:rsidRPr="00C31F96" w:rsidRDefault="00C31F96" w:rsidP="00C31F96">
            <w:pPr>
              <w:spacing w:line="230" w:lineRule="exact"/>
              <w:ind w:righ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 6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260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33"/>
              </w:numPr>
              <w:tabs>
                <w:tab w:val="left" w:pos="338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створила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брала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участь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передбачених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воєнізованих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 збройних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формувань;</w:t>
            </w:r>
          </w:p>
          <w:p w:rsidR="00C31F96" w:rsidRPr="00C31F96" w:rsidRDefault="00C31F96" w:rsidP="00C31F96">
            <w:pPr>
              <w:numPr>
                <w:ilvl w:val="0"/>
                <w:numId w:val="33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добровільно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вийшла</w:t>
            </w:r>
            <w:r w:rsidRPr="00C31F96">
              <w:rPr>
                <w:rFonts w:ascii="Times New Roman" w:eastAsia="Times New Roman" w:hAnsi="Times New Roman" w:cs="Times New Roman"/>
                <w:spacing w:val="4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вказаних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злочинних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організацій;</w:t>
            </w:r>
          </w:p>
          <w:p w:rsidR="00C31F96" w:rsidRPr="00C31F96" w:rsidRDefault="00C31F96" w:rsidP="00C31F9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повідомила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існування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формування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місцевого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самоврядування.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</w:rPr>
        <w:t>Воєнізовані формування – це формування, які мають організаційну структуру військового типу, а саме: єди-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ноначальність, підпорядкованість та дисципліну, і в яких проводиться військова або стройова чи фізична під-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готовка.</w:t>
      </w:r>
    </w:p>
    <w:p w:rsidR="00C31F96" w:rsidRPr="00C31F96" w:rsidRDefault="00C31F96" w:rsidP="00C31F96">
      <w:pPr>
        <w:widowControl w:val="0"/>
        <w:autoSpaceDE w:val="0"/>
        <w:autoSpaceDN w:val="0"/>
        <w:spacing w:before="2" w:after="0" w:line="240" w:lineRule="auto"/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</w:rPr>
        <w:t>Збройні формування – це воєнізовані групи, які незаконно мають на озброєнні придатну для використання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вогнепальну,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вибухову чи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іншу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зброю.</w:t>
      </w:r>
    </w:p>
    <w:p w:rsidR="00C31F96" w:rsidRPr="00C31F96" w:rsidRDefault="00C31F96" w:rsidP="00C31F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261.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Напад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на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об’єкти,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на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яких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є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предмети,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що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становлять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підвищену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небезпеку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для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оточення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07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 об’єктів, на яких є предмети, що становлять підвищену небезпеку для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оточення.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C31F96" w:rsidRPr="00C31F96" w:rsidRDefault="00C31F96" w:rsidP="00C31F96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нормальний порядок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об’єктів,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гання загально небезпечних предметів, життя, здоров’я, інші охоронювані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законом блага.</w:t>
            </w:r>
          </w:p>
          <w:p w:rsidR="00C31F96" w:rsidRPr="00C31F96" w:rsidRDefault="00C31F96" w:rsidP="00C31F96">
            <w:pPr>
              <w:spacing w:before="5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31F96" w:rsidRPr="00C31F96" w:rsidRDefault="00C31F96" w:rsidP="00C31F96">
            <w:pPr>
              <w:spacing w:line="23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радіоактивні, хімічні, біологічні та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вибухонебезпечні матеріали, речовини,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предмети.</w:t>
            </w:r>
          </w:p>
        </w:tc>
      </w:tr>
      <w:tr w:rsidR="00C31F96" w:rsidRPr="00C31F96" w:rsidTr="00867995">
        <w:trPr>
          <w:trHeight w:val="138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 характеризується напа-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дом на зазначені об’єкти (полягає у подоланні опору охорони чи інших пра-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цівників відповідного об’єкта шляхом застосування насильства чи погрози,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встановленні над усім таким об’єктом чи його частиною фактичного пану-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вання,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отриманні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розпоряджатися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предметами,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становлять</w:t>
            </w:r>
          </w:p>
          <w:p w:rsidR="00C31F96" w:rsidRPr="00C31F96" w:rsidRDefault="00C31F96" w:rsidP="00C31F96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підвищену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небезпеку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оточення).</w:t>
            </w:r>
          </w:p>
        </w:tc>
      </w:tr>
      <w:tr w:rsidR="00C31F96" w:rsidRPr="00C31F96" w:rsidTr="00867995">
        <w:trPr>
          <w:trHeight w:val="46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C31F96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захоплення,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C31F96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об’єктів.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25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262.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Викрадення,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привласнення,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вимагання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вогнепальної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зброї,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бойових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припасів,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вибухових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речовин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чи</w:t>
      </w:r>
      <w:r w:rsidRPr="00C31F96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радіоактивних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матеріалів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 заволодіння ними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шляхом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шахрайства або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зловживанням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службовим</w:t>
      </w: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1505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становищем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60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</w:p>
          <w:p w:rsidR="00C31F96" w:rsidRPr="00C31F96" w:rsidRDefault="00C31F96" w:rsidP="00C31F96">
            <w:pPr>
              <w:spacing w:line="480" w:lineRule="auto"/>
              <w:ind w:right="29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 об’єкти</w:t>
            </w:r>
            <w:r w:rsidRPr="00C31F96">
              <w:rPr>
                <w:rFonts w:ascii="Times New Roman" w:eastAsia="Times New Roman" w:hAnsi="Times New Roman" w:cs="Times New Roman"/>
                <w:i/>
                <w:spacing w:val="-4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 безпека в частині убезпечення від неконтрольованого доступу 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вогнепальної зброї, бойових припасів, вибухових речовин чи радіоактивних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матеріалів,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захист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населення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шкідливого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впливу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предметів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власність,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інтереси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служби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C31F96" w:rsidRPr="00C31F96" w:rsidRDefault="00C31F96" w:rsidP="00C31F96">
            <w:pPr>
              <w:numPr>
                <w:ilvl w:val="0"/>
                <w:numId w:val="32"/>
              </w:numPr>
              <w:tabs>
                <w:tab w:val="left" w:pos="338"/>
              </w:tabs>
              <w:ind w:right="116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вогнепальна зброя (крім гладкоствольної мисливської) – усі види бойової,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спортивної, нарізної мисливської зброї як серійно виготовленої, так і саморо-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бної чи переробленої, для проведення пострілу з якої використовується сила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тиску газів, що утворюється при згоранні вибухової речовини (пороху 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інших спеціальних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горючих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сумішей).</w:t>
            </w:r>
          </w:p>
          <w:p w:rsidR="00C31F96" w:rsidRPr="00C31F96" w:rsidRDefault="00C31F96" w:rsidP="00C31F96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Пневматична зброя, сигнальні, стартові, будівельні, газові пістолети (револь-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вери), пристрої вітчизняного виробництва для відстрілу патронів, спорядже-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гумовими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аналогічними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властивостями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метальними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снарядами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несмертельної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дії,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ракетниці,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також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пакети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імітаційно-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піротехнічні та освітлювальні засоби, що не містять вибухових речовин 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сумішей, не можуть бути віднесені до предмета кримінального правопору-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шення,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відповідальність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 який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настає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ст. 262 КК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C31F96" w:rsidRPr="00C31F96" w:rsidRDefault="00C31F96" w:rsidP="00C31F96">
            <w:pPr>
              <w:numPr>
                <w:ilvl w:val="0"/>
                <w:numId w:val="32"/>
              </w:numPr>
              <w:tabs>
                <w:tab w:val="left" w:pos="345"/>
              </w:tabs>
              <w:spacing w:before="1" w:line="210" w:lineRule="exact"/>
              <w:ind w:left="344" w:hanging="23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припаси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патрони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нарізної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вогнепальної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різних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калібрів,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83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артилерійські снаряди, бомби, міни, гранати, бойові частини ракет і торпед та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 вироби в зібраному вигляді, споряджені вибуховою речовиною і приз-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начені для стрільби з вогнепальної зброї чи для вчинення вибуху. Патрони та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набої до гладкоствольної мисливської зброї, а також патрони, споряджені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гумовими чи аналогічними за своїми властивостями метальними снарядами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несмертельної дії, не є предметом кримінального правопорушення, передба-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ченого ст. 262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КК України;</w:t>
            </w:r>
          </w:p>
          <w:p w:rsidR="00C31F96" w:rsidRPr="00C31F96" w:rsidRDefault="00C31F96" w:rsidP="00C31F96">
            <w:pPr>
              <w:numPr>
                <w:ilvl w:val="0"/>
                <w:numId w:val="31"/>
              </w:numPr>
              <w:tabs>
                <w:tab w:val="left" w:pos="335"/>
              </w:tabs>
              <w:ind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 речовини – порох, динаміт, тротил, нітрогліцерин та інші хімічні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 сполуки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суміші,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здатні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вибухнути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доступу кисню;</w:t>
            </w:r>
          </w:p>
          <w:p w:rsidR="00C31F96" w:rsidRPr="00C31F96" w:rsidRDefault="00C31F96" w:rsidP="00C31F96">
            <w:pPr>
              <w:numPr>
                <w:ilvl w:val="0"/>
                <w:numId w:val="31"/>
              </w:numPr>
              <w:tabs>
                <w:tab w:val="left" w:pos="381"/>
              </w:tabs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саморобні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виготовлені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промисловим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вироби одноразового застосування, спеціально підготовлені і за певних об-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ставин спроможні за допомогою використання хімічної, теплової, електрич-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енергії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 фізичного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впливу {вибуху,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удару)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створити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вражаючі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фактори</w:t>
            </w:r>
          </w:p>
          <w:p w:rsidR="00C31F96" w:rsidRPr="00C31F96" w:rsidRDefault="00C31F96" w:rsidP="00C31F96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– спричинити смерть, тілесні ушкодження чи істотну матеріальну шкоду –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шляхом вивільнення, розсіювання або впливу токсичних хімічних речовин,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біологічних агентів, токсинів, радіації, радіоактивного матеріалу, інших по-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дібних речовин;</w:t>
            </w:r>
          </w:p>
          <w:p w:rsidR="00C31F96" w:rsidRPr="00C31F96" w:rsidRDefault="00C31F96" w:rsidP="00C31F96">
            <w:pPr>
              <w:ind w:right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5) радіоактивні матеріали – це будь-які матеріали, які містять радіонукліди 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питома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активність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сумарна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активність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вантажу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перевищують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межі,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установлені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нормами,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правилами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стандартами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ядерної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радіацій-</w:t>
            </w:r>
          </w:p>
          <w:p w:rsidR="00C31F96" w:rsidRPr="00C31F96" w:rsidRDefault="00C31F96" w:rsidP="00C31F96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безпеки.</w:t>
            </w:r>
          </w:p>
        </w:tc>
      </w:tr>
      <w:tr w:rsidR="00C31F96" w:rsidRPr="00C31F96" w:rsidTr="00867995">
        <w:trPr>
          <w:trHeight w:val="8969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умисне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незаконне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будь-яким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(окрім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розтрати)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підпри-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ємств,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установ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 організацій,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незалежно від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власності.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Способами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такого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є: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262</w:t>
            </w:r>
            <w:r w:rsidRPr="00C31F96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C31F96" w:rsidRPr="00C31F96" w:rsidRDefault="00C31F96" w:rsidP="00C31F96">
            <w:pPr>
              <w:numPr>
                <w:ilvl w:val="0"/>
                <w:numId w:val="30"/>
              </w:numPr>
              <w:tabs>
                <w:tab w:val="left" w:pos="330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викрадення (крадіжка, грабіж), у т. ч. із застосуванням насильства, яке не є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небезпечним для життя або здоров’я, чи з погрозою застосування такого на-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сильства, вилучення предметів кримінального правопорушення у юридичних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 фізичних осіб незалежно від того, законно чи незаконно ті ними володі-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ли;</w:t>
            </w:r>
          </w:p>
          <w:p w:rsidR="00C31F96" w:rsidRPr="00C31F96" w:rsidRDefault="00C31F96" w:rsidP="00C31F96">
            <w:pPr>
              <w:numPr>
                <w:ilvl w:val="0"/>
                <w:numId w:val="30"/>
              </w:numPr>
              <w:tabs>
                <w:tab w:val="left" w:pos="349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привласнення має місце при їх утриманні, неповерненні володільцю осо-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бою, якій вони були довірені для зберігання, перевезення, пересилання, нада-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ні у зв’язку з виконанням службових обов’язків тощо або в якої опинились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випадково чи якою були вилучені в іншої особи, котра володіла ними неза-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конно;</w:t>
            </w:r>
          </w:p>
          <w:p w:rsidR="00C31F96" w:rsidRPr="00C31F96" w:rsidRDefault="00C31F96" w:rsidP="00C31F96">
            <w:pPr>
              <w:numPr>
                <w:ilvl w:val="0"/>
                <w:numId w:val="30"/>
              </w:numPr>
              <w:tabs>
                <w:tab w:val="left" w:pos="354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вимагання полягає в пред’явленні особі, яка законно чи незаконно ними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володіє або у віданні чи під охороною якої вони перебувають, вимоги про їх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передачу. За частинами 1, 2 ст. 262 КК України кваліфікується вимагання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зазначених предметів, поєднане з погрозою насильства над особою чи її бли-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зьких родичів обмеження прав і свобод або законних інтересів щодо особи чи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її близьких родичів, пошкодження чи знищення їхнього майна, розголошення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відомостей,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вони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бажають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зберегти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таємниці;</w:t>
            </w:r>
          </w:p>
          <w:p w:rsidR="00C31F96" w:rsidRPr="00C31F96" w:rsidRDefault="00C31F96" w:rsidP="00C31F96">
            <w:pPr>
              <w:numPr>
                <w:ilvl w:val="0"/>
                <w:numId w:val="30"/>
              </w:numPr>
              <w:tabs>
                <w:tab w:val="left" w:pos="385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вогнепальною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зброєю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(крім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гладкоствольної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мисливської),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бойовими припасами, вибуховими речовинами, вибуховими пристроями 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радіоактивними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матеріалами шляхом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шахрайства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(обман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довірою)</w:t>
            </w:r>
          </w:p>
          <w:p w:rsidR="00C31F96" w:rsidRPr="00C31F96" w:rsidRDefault="00C31F96" w:rsidP="00C31F96">
            <w:pPr>
              <w:numPr>
                <w:ilvl w:val="0"/>
                <w:numId w:val="30"/>
              </w:numPr>
              <w:tabs>
                <w:tab w:val="left" w:pos="349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заволодіння шляхом зловживання службової особи своїм службовим ста-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новищем (ч. 2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ст. 262 КК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України);</w:t>
            </w:r>
          </w:p>
          <w:p w:rsidR="00C31F96" w:rsidRPr="00C31F96" w:rsidRDefault="00C31F96" w:rsidP="00C31F96">
            <w:pPr>
              <w:numPr>
                <w:ilvl w:val="0"/>
                <w:numId w:val="30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262 КК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України).</w:t>
            </w:r>
          </w:p>
          <w:p w:rsidR="00C31F96" w:rsidRPr="00C31F96" w:rsidRDefault="00C31F96" w:rsidP="00C31F96">
            <w:pPr>
              <w:ind w:right="1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Заволодіння шляхом крадіжки, грабежу чи шахрайства вважається закінче-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ним кримінальним правопорушенням з моменту заволодіння цими предме-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тами і реальної можливості хоча б первісно розпорядитися ними (сховати,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передати іншій особі тощо); шляхом привласнення чи зловживання службо-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вим становищем – з моменту утримання предметів і обернення їх таким чи-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ном на свою користь або користь інших осіб. Вимагання вважається закінче-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ним з моменту пред’явлення потерпілому вимоги, поєднаної з відповідною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погрозою, зазначеною у ст. 189, а заволодіння ними шляхом розбою – з мо-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менту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нападу,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поєднаного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наси-</w:t>
            </w:r>
          </w:p>
          <w:p w:rsidR="00C31F96" w:rsidRPr="00C31F96" w:rsidRDefault="00C31F96" w:rsidP="00C31F96">
            <w:pPr>
              <w:spacing w:line="228" w:lineRule="exact"/>
              <w:ind w:right="12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льства, небезпечного для життя чи здоров’я особи, на яку було вчинено на-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пад.</w:t>
            </w:r>
          </w:p>
        </w:tc>
      </w:tr>
      <w:tr w:rsidR="00C31F96" w:rsidRPr="00C31F96" w:rsidTr="00867995">
        <w:trPr>
          <w:trHeight w:val="460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прямим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розбою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обов’язковою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ознакою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мета</w:t>
            </w:r>
          </w:p>
          <w:p w:rsidR="00C31F96" w:rsidRPr="00C31F96" w:rsidRDefault="00C31F96" w:rsidP="00C31F96">
            <w:pPr>
              <w:spacing w:before="1"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C31F96">
              <w:rPr>
                <w:rFonts w:ascii="Times New Roman" w:eastAsia="Times New Roman" w:hAnsi="Times New Roman" w:cs="Times New Roman"/>
                <w:spacing w:val="5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вогнепальною</w:t>
            </w:r>
            <w:r w:rsidRPr="00C31F96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зброєю</w:t>
            </w:r>
            <w:r w:rsidRPr="00C31F96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(крім</w:t>
            </w:r>
            <w:r w:rsidRPr="00C31F96">
              <w:rPr>
                <w:rFonts w:ascii="Times New Roman" w:eastAsia="Times New Roman" w:hAnsi="Times New Roman" w:cs="Times New Roman"/>
                <w:spacing w:val="5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гладкоствольної</w:t>
            </w:r>
            <w:r w:rsidRPr="00C31F96">
              <w:rPr>
                <w:rFonts w:ascii="Times New Roman" w:eastAsia="Times New Roman" w:hAnsi="Times New Roman" w:cs="Times New Roman"/>
                <w:spacing w:val="5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мисливської),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58"/>
        </w:trPr>
        <w:tc>
          <w:tcPr>
            <w:tcW w:w="2269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бойовими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припасами,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вибуховими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речовинами,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вибуховими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пристроями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</w:p>
          <w:p w:rsidR="00C31F96" w:rsidRPr="00C31F96" w:rsidRDefault="00C31F96" w:rsidP="00C31F96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радіоактивними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матеріалами.</w:t>
            </w:r>
          </w:p>
        </w:tc>
      </w:tr>
      <w:tr w:rsidR="00C31F96" w:rsidRPr="00C31F96" w:rsidTr="00867995">
        <w:trPr>
          <w:trHeight w:val="2068"/>
        </w:trPr>
        <w:tc>
          <w:tcPr>
            <w:tcW w:w="2269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numPr>
                <w:ilvl w:val="0"/>
                <w:numId w:val="29"/>
              </w:numPr>
              <w:tabs>
                <w:tab w:val="left" w:pos="383"/>
              </w:tabs>
              <w:ind w:right="137" w:firstLine="5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 випадку крадіжки, грабежу, розбою та вимагання – фізична осудна осо-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ба,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 досягла 14-річного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C31F96" w:rsidRPr="00C31F96" w:rsidRDefault="00C31F96" w:rsidP="00C31F96">
            <w:pPr>
              <w:numPr>
                <w:ilvl w:val="0"/>
                <w:numId w:val="29"/>
              </w:numPr>
              <w:tabs>
                <w:tab w:val="left" w:pos="371"/>
              </w:tabs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шляхом зловживання службової особи своїм службовим становищем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особа;</w:t>
            </w:r>
          </w:p>
          <w:p w:rsidR="00C31F96" w:rsidRPr="00C31F96" w:rsidRDefault="00C31F96" w:rsidP="00C31F96">
            <w:pPr>
              <w:numPr>
                <w:ilvl w:val="0"/>
                <w:numId w:val="29"/>
              </w:numPr>
              <w:tabs>
                <w:tab w:val="left" w:pos="333"/>
              </w:tabs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привласнення може бути вчинено лише особою, якій предмети криміналь-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ного правопорушення були ввірені чи перебували у її віданні у зв’язку з її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професійною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діяльністю.</w:t>
            </w:r>
          </w:p>
          <w:p w:rsidR="00C31F96" w:rsidRPr="00C31F96" w:rsidRDefault="00C31F96" w:rsidP="00C31F96">
            <w:pPr>
              <w:numPr>
                <w:ilvl w:val="0"/>
                <w:numId w:val="29"/>
              </w:numPr>
              <w:tabs>
                <w:tab w:val="left" w:pos="345"/>
              </w:tabs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суб’єктом цього кримінального правопорушення, вчиненого в інший спо-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сіб,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 фізична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осудна особа, яка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досягла 16-річного віку.</w:t>
            </w:r>
          </w:p>
        </w:tc>
      </w:tr>
      <w:tr w:rsidR="00C31F96" w:rsidRPr="00C31F96" w:rsidTr="00867995">
        <w:trPr>
          <w:trHeight w:val="1839"/>
        </w:trPr>
        <w:tc>
          <w:tcPr>
            <w:tcW w:w="2269" w:type="dxa"/>
          </w:tcPr>
          <w:p w:rsidR="00C31F96" w:rsidRPr="00C31F96" w:rsidRDefault="00C31F96" w:rsidP="00C31F96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3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262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28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262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</w:p>
          <w:p w:rsidR="00C31F96" w:rsidRPr="00C31F96" w:rsidRDefault="00C31F96" w:rsidP="00C31F96">
            <w:pPr>
              <w:numPr>
                <w:ilvl w:val="0"/>
                <w:numId w:val="28"/>
              </w:numPr>
              <w:tabs>
                <w:tab w:val="left" w:pos="364"/>
              </w:tabs>
              <w:ind w:left="363" w:hanging="257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вимагання,</w:t>
            </w:r>
            <w:r w:rsidRPr="00C31F9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C31F9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C31F9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C31F9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здоров’я.</w:t>
            </w:r>
          </w:p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Вимагання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вибухових</w:t>
            </w:r>
            <w:r w:rsidRPr="00C31F96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пристроїв,</w:t>
            </w:r>
            <w:r w:rsidRPr="00C31F9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C31F9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C31F96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C31F96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кваліфікується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189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263.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поводження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зі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зброєю,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бойовими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припасами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вибуховими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речовинами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368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8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є громадська безпека в частині убезпечення від порушення правил обороту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(користування населенням) вогнепальної і холодної зброї, бойових припасів,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вибухових речовин, вибухових пристроїв.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263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(крім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гладкоствольної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мисливської);</w:t>
            </w:r>
          </w:p>
          <w:p w:rsidR="00C31F96" w:rsidRPr="00C31F96" w:rsidRDefault="00C31F96" w:rsidP="00C31F96">
            <w:pPr>
              <w:numPr>
                <w:ilvl w:val="0"/>
                <w:numId w:val="2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припаси;</w:t>
            </w:r>
          </w:p>
          <w:p w:rsidR="00C31F96" w:rsidRPr="00C31F96" w:rsidRDefault="00C31F96" w:rsidP="00C31F96">
            <w:pPr>
              <w:numPr>
                <w:ilvl w:val="0"/>
                <w:numId w:val="2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C31F96" w:rsidRPr="00C31F96" w:rsidRDefault="00C31F96" w:rsidP="00C31F96">
            <w:pPr>
              <w:numPr>
                <w:ilvl w:val="0"/>
                <w:numId w:val="27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пристрої;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263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7"/>
              </w:numPr>
              <w:tabs>
                <w:tab w:val="left" w:pos="347"/>
              </w:tabs>
              <w:spacing w:before="1"/>
              <w:ind w:left="107" w:right="9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холодна зброя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 це предмети, які відповідають стандартним зразкам 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історично виробленим типам зброї, чи інші предмети, що справляють колю-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чий, колючоріжучий, рубаючий, роздроблюючий або ударний ефект (багнет,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стилет, ніж, кинджал, арбалет, нунчаку, кастет тощо), конструктивно призна-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чені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ураження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живої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цілі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допомогою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м’язової</w:t>
            </w:r>
            <w:r w:rsidRPr="00C31F96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сили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людини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дії</w:t>
            </w:r>
          </w:p>
          <w:p w:rsidR="00C31F96" w:rsidRPr="00C31F96" w:rsidRDefault="00C31F96" w:rsidP="00C31F96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механічного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пристрою.</w:t>
            </w:r>
          </w:p>
        </w:tc>
      </w:tr>
      <w:tr w:rsidR="00C31F96" w:rsidRPr="00C31F96" w:rsidTr="00867995">
        <w:trPr>
          <w:trHeight w:val="575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 виражається у вчинення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альтернативних суспільно небезпечних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діянь:</w:t>
            </w:r>
          </w:p>
          <w:p w:rsidR="00C31F96" w:rsidRPr="00C31F96" w:rsidRDefault="00C31F96" w:rsidP="00C31F96">
            <w:pPr>
              <w:spacing w:before="1"/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(крім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гладкоствольної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мисливської),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припасів, вибухових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пристроїв: 1)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носіння; 2)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зберігання;</w:t>
            </w:r>
          </w:p>
          <w:p w:rsidR="00C31F96" w:rsidRPr="00C31F96" w:rsidRDefault="00C31F96" w:rsidP="00C31F96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придбання;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4)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передача;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5)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збут.</w:t>
            </w:r>
          </w:p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холодної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зброї: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носіння;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2)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виготовлення;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3)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ремонт;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4)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збут</w:t>
            </w:r>
          </w:p>
          <w:p w:rsidR="00C31F96" w:rsidRPr="00C31F96" w:rsidRDefault="00C31F96" w:rsidP="00C31F96">
            <w:pPr>
              <w:spacing w:before="1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Усі вони характеризуються незаконністю, тобто здійснюються без відповід-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ного дозволу.</w:t>
            </w:r>
          </w:p>
          <w:p w:rsidR="00C31F96" w:rsidRPr="00C31F96" w:rsidRDefault="00C31F96" w:rsidP="00C31F96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Незаконне носіння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зазначених предметів є умисними, вчиненими без перед-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баченого законом дозволу діями по їх переміщенню, транспортуванню осо-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бою безпосередньо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 собі (в руках, одязі, сумці, спеціальному футлярі,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транспортному засобі тощо). Особливість носіння полягає в тому, що суб’єкт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може використати відповідні предмети у будь-який зручний для нього час,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вони постійно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знаходяться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розпорядженні</w:t>
            </w:r>
          </w:p>
          <w:p w:rsidR="00C31F96" w:rsidRPr="00C31F96" w:rsidRDefault="00C31F96" w:rsidP="00C31F96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Під незаконним зберіганням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розуміються умисні дії, які полягають у володін-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ні (незалежно від тривалості в часі) без відповідного дозволу або із простро-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ченням його дії будь-яким із зазначених предметів, що знаходиться не при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особі, а в обраному нею місці. Не дивлячись на те, що при визначенні збері-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 xml:space="preserve">гання використано термін «дії», зберігання може бути вчинено і шляхом </w:t>
            </w:r>
            <w:r w:rsidRPr="00C31F96">
              <w:rPr>
                <w:rFonts w:ascii="Times New Roman" w:eastAsia="Times New Roman" w:hAnsi="Times New Roman" w:cs="Times New Roman"/>
                <w:sz w:val="20"/>
                <w:u w:val="single"/>
              </w:rPr>
              <w:t>без-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u w:val="single"/>
              </w:rPr>
              <w:t>діяльності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C31F96" w:rsidRPr="00C31F96" w:rsidRDefault="00C31F96" w:rsidP="00C31F96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Незаконним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придбанням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 слід вважати умисні дії,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пов’язані з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набуттям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(за винятком викрадення, привласнення, вимагання або заволодіння шляхом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шахрайства чи зловживання службовим становищем) всупереч передбачено-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порядку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 результаті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купівлі,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обміну,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привласнення знайденого,</w:t>
            </w:r>
          </w:p>
          <w:p w:rsidR="00C31F96" w:rsidRPr="00C31F96" w:rsidRDefault="00C31F96" w:rsidP="00C31F96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одержання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подарунок,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відшкодування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боргу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690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Під незаконною передачею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слід розуміти надання предметів кримінального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тимчасового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використання за цільовим призначенням без передбаченого законом дозволу.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 цьому прийняття на зберігання тягне за собою відповідальність лише за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зберігання,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 не за придбання.</w:t>
            </w:r>
          </w:p>
          <w:p w:rsidR="00C31F96" w:rsidRPr="00C31F96" w:rsidRDefault="00C31F96" w:rsidP="00C31F96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Незаконний збут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полягає в умисній передачі їх іншій особі поза встановле-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порядком шляхом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продажу,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обміну,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дарування,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сплати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боргу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  <w:p w:rsidR="00C31F96" w:rsidRPr="00C31F96" w:rsidRDefault="00C31F96" w:rsidP="00C31F96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Під незаконним виготовленням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потрібно розуміти умисні, вчинені без перед-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баченого законом дозволу дії створенню чи переробленню предметів кримі-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нального правопорушення, внаслідок чого вони набувають відповідних хара-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ктерних властивостей.</w:t>
            </w:r>
          </w:p>
          <w:p w:rsidR="00C31F96" w:rsidRPr="00C31F96" w:rsidRDefault="00C31F96" w:rsidP="00C31F96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Ремонт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 це таке відновлення характерних властивостей зазначених предме-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тів шляхом заміни або реставрації зношених чи непридатних з інших причин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частин,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механізмів,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усунення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дефектів,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поломок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пошкоджень,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налаго-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дження нормального функціонування різних частин і механізмів, внаслідок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якого ці предмети стають придатними до використання за цільовим призна-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ченням.</w:t>
            </w:r>
          </w:p>
          <w:p w:rsidR="00C31F96" w:rsidRPr="00C31F96" w:rsidRDefault="00C31F96" w:rsidP="00C31F96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 перших двох формах об’єктивної сторони КП є закінченим із моменту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початку носіння або зберігання відповідних предметів. На цій стадії він три-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ває до припинення таких дій самим винним, співробітниками правоохорон-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них органів чи іншими особами або до моменту втрати предметом криміна-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льного правопорушення своїх ознак (наприклад, зброя виходить із ладу). 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формі придбання КП вважається закінченим із моменту отримання винною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особою можливості розпоряджатися предметом злочину. Передача або збут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зброї, боєприпасів, вибухових речовин або вибухових пристроїв є закінчени-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ми з моменту отримання іншою особою таких предметів. У формі виготов-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лення або ремонту КП вважається закінченим із моменту створення придат-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предметів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злочину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(або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відновлення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властивостей).</w:t>
            </w:r>
          </w:p>
          <w:p w:rsidR="00C31F96" w:rsidRPr="00C31F96" w:rsidRDefault="00C31F96" w:rsidP="00C31F96">
            <w:pPr>
              <w:spacing w:line="228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Зберігання,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придбання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передача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холодної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тягнуть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кримінальної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відповідальності.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ind w:right="8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Не підлягає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кримінальній</w:t>
            </w:r>
          </w:p>
          <w:p w:rsidR="00C31F96" w:rsidRPr="00C31F96" w:rsidRDefault="00C31F96" w:rsidP="00C31F96">
            <w:pPr>
              <w:spacing w:line="230" w:lineRule="atLeast"/>
              <w:ind w:right="23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відповідальності (ч.2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263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добровільно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здала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органам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зброю,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припаси,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 вибухові пристрої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0" w:after="0" w:line="240" w:lineRule="auto"/>
        <w:ind w:right="23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263-1.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виготовлення,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переробка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чи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ремонт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вогнепальної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зброї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фальсифікація,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видалення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чи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зміна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її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маркування,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виготовлення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бойових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припасів,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вибухових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речовин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чи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вибухових</w:t>
      </w:r>
      <w:r w:rsidRPr="00C31F96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пристроїв.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84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8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 безпека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 частині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убезпечення від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порушення правил обороту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(користування населенням) вогнепальної зброї, бойових припасів, вибухових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пристроїв.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numPr>
                <w:ilvl w:val="0"/>
                <w:numId w:val="26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вогнепальна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т.ч.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гладкоствольна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мисливська);</w:t>
            </w:r>
          </w:p>
          <w:p w:rsidR="00C31F96" w:rsidRPr="00C31F96" w:rsidRDefault="00C31F96" w:rsidP="00C31F96">
            <w:pPr>
              <w:numPr>
                <w:ilvl w:val="0"/>
                <w:numId w:val="2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припаси;</w:t>
            </w:r>
          </w:p>
          <w:p w:rsidR="00C31F96" w:rsidRPr="00C31F96" w:rsidRDefault="00C31F96" w:rsidP="00C31F96">
            <w:pPr>
              <w:numPr>
                <w:ilvl w:val="0"/>
                <w:numId w:val="2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C31F96" w:rsidRPr="00C31F96" w:rsidRDefault="00C31F96" w:rsidP="00C31F96">
            <w:pPr>
              <w:numPr>
                <w:ilvl w:val="0"/>
                <w:numId w:val="26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пристрої.</w:t>
            </w:r>
          </w:p>
        </w:tc>
      </w:tr>
      <w:tr w:rsidR="00C31F96" w:rsidRPr="00C31F96" w:rsidTr="00867995">
        <w:trPr>
          <w:trHeight w:val="161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 може бути виконаний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альтернативних суспільно небезпечних діянь:</w:t>
            </w:r>
          </w:p>
          <w:p w:rsidR="00C31F96" w:rsidRPr="00C31F96" w:rsidRDefault="00C31F96" w:rsidP="00C31F96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а) щодо вогнепальної зброї: 1) виготовлення; 2) переробка; 3) ремонт 4) фаль-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сифікація; 5) незаконне видалення її маркування; 6) незаконна зміна її марку-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вання.</w:t>
            </w:r>
          </w:p>
          <w:p w:rsidR="00C31F96" w:rsidRPr="00C31F96" w:rsidRDefault="00C31F96" w:rsidP="00C31F96">
            <w:pPr>
              <w:spacing w:line="230" w:lineRule="exact"/>
              <w:ind w:right="10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б) щодо бойових припасів, вибухових речовин, вибухових пристроїв: 1) виго-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товлення.</w:t>
            </w:r>
          </w:p>
        </w:tc>
      </w:tr>
      <w:tr w:rsidR="00C31F96" w:rsidRPr="00C31F96" w:rsidTr="00867995">
        <w:trPr>
          <w:trHeight w:val="229"/>
        </w:trPr>
        <w:tc>
          <w:tcPr>
            <w:tcW w:w="2269" w:type="dxa"/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C31F96" w:rsidRPr="00C31F96" w:rsidTr="00867995">
        <w:trPr>
          <w:trHeight w:val="114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263-1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5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25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263-1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5"/>
              </w:numPr>
              <w:tabs>
                <w:tab w:val="left" w:pos="326"/>
              </w:tabs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p w:rsidR="00C31F96" w:rsidRPr="00C31F96" w:rsidRDefault="00C31F96" w:rsidP="00C31F96">
      <w:pPr>
        <w:widowControl w:val="0"/>
        <w:autoSpaceDE w:val="0"/>
        <w:autoSpaceDN w:val="0"/>
        <w:spacing w:before="65" w:after="0" w:line="240" w:lineRule="auto"/>
        <w:ind w:right="94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264.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Недбале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зберігання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вогнепальної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зброї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бойових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припасів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spacing w:before="1"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частині</w:t>
            </w:r>
            <w:r w:rsidRPr="00C31F96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встановлених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правил</w:t>
            </w:r>
            <w:r w:rsidRPr="00C31F96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 бойових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припасів.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власність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блага.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C31F96" w:rsidRPr="00C31F96" w:rsidRDefault="00C31F96" w:rsidP="00C31F96">
            <w:pPr>
              <w:numPr>
                <w:ilvl w:val="0"/>
                <w:numId w:val="24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вогнепальна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зброя;</w:t>
            </w:r>
          </w:p>
          <w:p w:rsidR="00C31F96" w:rsidRPr="00C31F96" w:rsidRDefault="00C31F96" w:rsidP="00C31F96">
            <w:pPr>
              <w:numPr>
                <w:ilvl w:val="0"/>
                <w:numId w:val="24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бойові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припаси.</w:t>
            </w:r>
          </w:p>
        </w:tc>
      </w:tr>
      <w:tr w:rsidR="00C31F96" w:rsidRPr="00C31F96" w:rsidTr="00867995">
        <w:trPr>
          <w:trHeight w:val="229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23"/>
              </w:numPr>
              <w:tabs>
                <w:tab w:val="left" w:pos="335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небезпечне діяння, що полягає у недбалому зберігання вказаних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 кримінального правопорушення. Воно має місце тоді, коли не ви-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конані передбачені нормативними актами умови зберігання зброї або бойо-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вих припасів, насамперед ті, які спрямовані на убезпечення їх від сторонніх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23"/>
              </w:numPr>
              <w:tabs>
                <w:tab w:val="left" w:pos="335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небезпечні наслідки у вигляді загибелі людей або інших тяжких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наслідків;</w:t>
            </w:r>
          </w:p>
          <w:p w:rsidR="00C31F96" w:rsidRPr="00C31F96" w:rsidRDefault="00C31F96" w:rsidP="00C31F96">
            <w:pPr>
              <w:numPr>
                <w:ilvl w:val="0"/>
                <w:numId w:val="23"/>
              </w:numPr>
              <w:tabs>
                <w:tab w:val="left" w:pos="345"/>
              </w:tabs>
              <w:spacing w:line="228" w:lineRule="exact"/>
              <w:ind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зв'язок між суспільно небезпечним діянням і суспільно небез-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 наслідком.</w:t>
            </w:r>
          </w:p>
        </w:tc>
      </w:tr>
      <w:tr w:rsidR="00C31F96" w:rsidRPr="00C31F96" w:rsidTr="00867995">
        <w:trPr>
          <w:trHeight w:val="69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 у формі порушення правил зберігання вогнепальної зброї чи боєпри-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пасів може бути вчинено як умисно так і необережно, відношення до наслід-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ків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характеризується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виключно необережною формою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94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265.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поводження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радіоактивними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матеріалами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 безпека в частині убезпечення від шкоди, якою загрожують ра-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діоактивні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матеріали.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перебувають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будь-якому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фізичному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установці або виробі чи в іншому вигляді. До них належать: 1) джерела іоні-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зуючого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випромінювання;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речовини;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ядерні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</w:p>
          <w:p w:rsidR="00C31F96" w:rsidRPr="00C31F96" w:rsidRDefault="00C31F96" w:rsidP="00C31F96">
            <w:pPr>
              <w:spacing w:line="230" w:lineRule="atLeast"/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перебувають у будь-якому фізичному стані в установці або виробі чи в ін-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шому вигляді.</w:t>
            </w:r>
          </w:p>
        </w:tc>
      </w:tr>
      <w:tr w:rsidR="00C31F96" w:rsidRPr="00C31F96" w:rsidTr="00867995">
        <w:trPr>
          <w:trHeight w:val="5978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придбання;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носіння;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зберігання;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49"/>
              </w:tabs>
              <w:ind w:left="107"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корисних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властивостей,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C31F96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джерела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іонізуючого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випромінювання;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26"/>
              </w:tabs>
              <w:spacing w:line="228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передача;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69"/>
              </w:tabs>
              <w:spacing w:before="1"/>
              <w:ind w:left="107"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видозмінення – переведення радіоактивних матеріалів із одного виду 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інший. При цьому мається на увазі зміна агрегатного стану (з твердого в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рідкий чи газоподібний); проведення хімічних реакцій із такими матеріала-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ми, внаслідок чого змінюється їх хімічна формула; зміна концентрації (збага-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чення) радіоактивних матеріалів; ядерні реакції, які призводять до переходу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радіоактивної речовини в інший вид за складом елементів. Головне, що при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цьому не зменшується небезпека таких предметів, їх радіоактивні властивос-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зникають.;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40"/>
              </w:tabs>
              <w:spacing w:before="1"/>
              <w:ind w:left="10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знищення – приведення до такого стану, коли вони не можуть бути вико-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ристані за цільовим призначенням. Воно містить хімічні перетворення, меха-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нічні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ушкодження,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зміни,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 числі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ядерному рівні;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30"/>
              </w:tabs>
              <w:ind w:left="107" w:right="1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розпилення – це їх розподіл дрібними частками по багатьох місцях. Розпи-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лення може здійснюватися шляхом випуску радіоактивних газів у атмосферу,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виливання рідких радіоактивних матеріалів у водні об'єкти, розсипання по-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рошку над поверхнею, а також через змішування радіоактивних матеріалів з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комунальними чи виробничими відходами, додавання їх у сировину, з якої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продукуються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тощо;</w:t>
            </w:r>
          </w:p>
          <w:p w:rsidR="00C31F96" w:rsidRPr="00C31F96" w:rsidRDefault="00C31F96" w:rsidP="00C31F96">
            <w:pPr>
              <w:numPr>
                <w:ilvl w:val="0"/>
                <w:numId w:val="22"/>
              </w:numPr>
              <w:tabs>
                <w:tab w:val="left" w:pos="357"/>
              </w:tabs>
              <w:spacing w:line="230" w:lineRule="exact"/>
              <w:ind w:left="107"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руйнування – це також один із способів їх приведення до непридатного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стану.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Воно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охоплює насамперед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фізичні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зміни.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28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531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265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1"/>
              </w:numPr>
              <w:tabs>
                <w:tab w:val="left" w:pos="338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вказаних вище дій з метою спричинення загибелі людей, шкоди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здоров’ю людей, майнової шкоди у великому розмірі або значного забруд-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довкілля.</w:t>
            </w:r>
          </w:p>
          <w:p w:rsidR="00C31F96" w:rsidRPr="00C31F96" w:rsidRDefault="00C31F96" w:rsidP="00C31F96">
            <w:pPr>
              <w:spacing w:before="2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265</w:t>
            </w:r>
            <w:r w:rsidRPr="00C31F96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21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21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21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21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розмірі;</w:t>
            </w:r>
          </w:p>
          <w:p w:rsidR="00C31F96" w:rsidRPr="00C31F96" w:rsidRDefault="00C31F96" w:rsidP="00C31F96">
            <w:pPr>
              <w:numPr>
                <w:ilvl w:val="0"/>
                <w:numId w:val="21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значне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забруднення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довкілля;</w:t>
            </w:r>
          </w:p>
          <w:p w:rsidR="00C31F96" w:rsidRPr="00C31F96" w:rsidRDefault="00C31F96" w:rsidP="00C31F96">
            <w:pPr>
              <w:numPr>
                <w:ilvl w:val="0"/>
                <w:numId w:val="21"/>
              </w:numPr>
              <w:tabs>
                <w:tab w:val="left" w:pos="326"/>
              </w:tabs>
              <w:spacing w:before="1"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  <w:tr w:rsidR="00C31F96" w:rsidRPr="00C31F96" w:rsidTr="00867995">
        <w:trPr>
          <w:trHeight w:val="1380"/>
        </w:trPr>
        <w:tc>
          <w:tcPr>
            <w:tcW w:w="2269" w:type="dxa"/>
          </w:tcPr>
          <w:p w:rsidR="00C31F96" w:rsidRPr="00C31F96" w:rsidRDefault="00C31F96" w:rsidP="00C31F96">
            <w:pPr>
              <w:ind w:right="45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Підстави та умови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звільнення від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кримінальної</w:t>
            </w:r>
          </w:p>
          <w:p w:rsidR="00C31F96" w:rsidRPr="00C31F96" w:rsidRDefault="00C31F96" w:rsidP="00C31F96">
            <w:pPr>
              <w:ind w:right="18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відповідальності (ч. 4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265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20"/>
              </w:numPr>
              <w:tabs>
                <w:tab w:val="left" w:pos="340"/>
              </w:tabs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 вчинила кримінальне правопорушення, передбачене частиною пер-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цієї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статті;</w:t>
            </w:r>
          </w:p>
          <w:p w:rsidR="00C31F96" w:rsidRPr="00C31F96" w:rsidRDefault="00C31F96" w:rsidP="00C31F96">
            <w:pPr>
              <w:numPr>
                <w:ilvl w:val="0"/>
                <w:numId w:val="20"/>
              </w:numPr>
              <w:tabs>
                <w:tab w:val="left" w:pos="345"/>
              </w:tabs>
              <w:spacing w:line="230" w:lineRule="exact"/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добровільно здала органам влади радіоактивні матеріали (джерела іонізу-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ючого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випромінювання,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ядерні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перебувають у будь-якому фізичному стані в установці або виробі чи в ін-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шому вигляді).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</w:t>
      </w: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268"/>
        <w:rPr>
          <w:rFonts w:ascii="Times New Roman" w:eastAsia="Times New Roman" w:hAnsi="Times New Roman" w:cs="Times New Roman"/>
          <w:sz w:val="20"/>
          <w:szCs w:val="20"/>
        </w:rPr>
      </w:pPr>
      <w:r w:rsidRPr="00C31F9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статтях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265,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265-1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КК України</w:t>
      </w:r>
      <w:r w:rsidRPr="00C31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майнова шкода</w:t>
      </w:r>
      <w:r w:rsidRPr="00C31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заподіяною у</w:t>
      </w:r>
      <w:r w:rsidRPr="00C31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великому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розмірі,</w:t>
      </w:r>
      <w:r w:rsidRPr="00C31F9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якщо</w:t>
      </w:r>
      <w:r w:rsidRPr="00C31F9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прямі зби-</w:t>
      </w:r>
      <w:r w:rsidRPr="00C31F96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тки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становлять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суму,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яка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триста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і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більше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разів</w:t>
      </w:r>
      <w:r w:rsidRPr="00C31F9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неоподатковуваний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мінімум</w:t>
      </w:r>
      <w:r w:rsidRPr="00C31F9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доходів</w:t>
      </w:r>
      <w:r w:rsidRPr="00C31F9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1F96">
        <w:rPr>
          <w:rFonts w:ascii="Times New Roman" w:eastAsia="Times New Roman" w:hAnsi="Times New Roman" w:cs="Times New Roman"/>
          <w:sz w:val="20"/>
          <w:szCs w:val="20"/>
        </w:rPr>
        <w:t>громадян.</w:t>
      </w:r>
    </w:p>
    <w:p w:rsidR="00C31F96" w:rsidRPr="00C31F96" w:rsidRDefault="00C31F96" w:rsidP="00C31F9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265-1</w:t>
      </w:r>
      <w:r w:rsidRPr="00C31F96">
        <w:rPr>
          <w:rFonts w:ascii="Times New Roman" w:eastAsia="Times New Roman" w:hAnsi="Times New Roman" w:cs="Times New Roman"/>
          <w:b/>
          <w:i/>
          <w:sz w:val="20"/>
        </w:rPr>
        <w:t>.</w:t>
      </w:r>
      <w:r w:rsidRPr="00C31F96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виготовлення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ядерного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вибухового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пристрою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чи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пристрою,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що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розсіює</w:t>
      </w:r>
      <w:r w:rsidRPr="00C31F96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радіоактивний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матеріал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випромінює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радіацію.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367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before="1" w:line="480" w:lineRule="auto"/>
              <w:ind w:right="29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  <w:r w:rsidRPr="00C31F96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Предмет: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частині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забезпечення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суспільства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шкідли-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вого впливу радіації.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незабруднене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навколишнє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середовище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numPr>
                <w:ilvl w:val="0"/>
                <w:numId w:val="19"/>
              </w:numPr>
              <w:tabs>
                <w:tab w:val="left" w:pos="343"/>
              </w:tabs>
              <w:spacing w:before="1"/>
              <w:ind w:right="1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ядерний вибуховий пристрій тобто пристрій, у якому вибух здійснюється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завдяки реакції поділу радіоактивних матеріалів (атомний) або перетворення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ядер літію у ядра важчих елементів (термоядерний), супроводжується виді-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ленням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величезної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кількості енергії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радіоактивним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випромінюванням;</w:t>
            </w:r>
          </w:p>
          <w:p w:rsidR="00C31F96" w:rsidRPr="00C31F96" w:rsidRDefault="00C31F96" w:rsidP="00C31F96">
            <w:pPr>
              <w:numPr>
                <w:ilvl w:val="0"/>
                <w:numId w:val="19"/>
              </w:numPr>
              <w:tabs>
                <w:tab w:val="left" w:pos="338"/>
              </w:tabs>
              <w:ind w:right="11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пристрій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,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 розпилює ядерний матеріал – будь-яке пристосування, обла-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днання, за допомогою якого радіоактивний матеріал і розпиляється на дрібні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частини і розноситься в повітрі, воді, інших елементах зовнішнього середо-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вища.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Результатом розпилення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 радіоактивне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забруднення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середовища;</w:t>
            </w:r>
          </w:p>
          <w:p w:rsidR="00C31F96" w:rsidRPr="00C31F96" w:rsidRDefault="00C31F96" w:rsidP="00C31F96">
            <w:pPr>
              <w:numPr>
                <w:ilvl w:val="0"/>
                <w:numId w:val="19"/>
              </w:numPr>
              <w:tabs>
                <w:tab w:val="left" w:pos="345"/>
              </w:tabs>
              <w:spacing w:line="228" w:lineRule="exact"/>
              <w:ind w:right="120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пристрій</w:t>
            </w:r>
            <w:r w:rsidRPr="00C31F9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,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 випромінює радіацію – той, що виділяє альфа-, бета- чи га-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мма-випромінювання.</w:t>
            </w:r>
          </w:p>
        </w:tc>
      </w:tr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ind w:right="11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виражається у сус-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пільно небезпечній дії – незаконному виготовленні (створенні або переробці)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ядерного вибухового пристрою чи пристрою, що розсіює радіоактивний ма-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теріал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випромінює радіацію.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C31F96" w:rsidRPr="00C31F96" w:rsidTr="00867995">
        <w:trPr>
          <w:trHeight w:val="252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265-1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8"/>
              </w:numPr>
              <w:tabs>
                <w:tab w:val="left" w:pos="337"/>
              </w:tabs>
              <w:spacing w:before="1"/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вказаних вище дій з метою спричинення загибелі людей, шкоди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здоров’ю людей, майнової шкоди у великому розмірі або значного забруд-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довкілля.</w:t>
            </w:r>
          </w:p>
          <w:p w:rsidR="00C31F96" w:rsidRPr="00C31F96" w:rsidRDefault="00C31F96" w:rsidP="00C31F96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265-1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8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C31F96" w:rsidRPr="00C31F96" w:rsidRDefault="00C31F96" w:rsidP="00C31F96">
            <w:pPr>
              <w:numPr>
                <w:ilvl w:val="0"/>
                <w:numId w:val="18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18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розмірі;</w:t>
            </w:r>
          </w:p>
          <w:p w:rsidR="00C31F96" w:rsidRPr="00C31F96" w:rsidRDefault="00C31F96" w:rsidP="00C31F96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значне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забруднення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довкілля;</w:t>
            </w:r>
          </w:p>
          <w:p w:rsidR="00C31F96" w:rsidRPr="00C31F96" w:rsidRDefault="00C31F96" w:rsidP="00C31F96">
            <w:pPr>
              <w:numPr>
                <w:ilvl w:val="0"/>
                <w:numId w:val="18"/>
              </w:numPr>
              <w:tabs>
                <w:tab w:val="left" w:pos="326"/>
              </w:tabs>
              <w:spacing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266.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Погроза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вчинити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викрадання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використати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радіоактивні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матеріали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91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 безпека в частині забезпечення суспільного спокою від погроз,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пов’язаних з неконтрольованим обігом і використання радіоактивних матері-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алів.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58"/>
        </w:trPr>
        <w:tc>
          <w:tcPr>
            <w:tcW w:w="2269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Додатковий</w:t>
            </w:r>
          </w:p>
          <w:p w:rsidR="00C31F96" w:rsidRPr="00C31F96" w:rsidRDefault="00C31F96" w:rsidP="00C31F96">
            <w:pPr>
              <w:spacing w:line="213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безпосередній об’єкт</w:t>
            </w:r>
          </w:p>
        </w:tc>
        <w:tc>
          <w:tcPr>
            <w:tcW w:w="6911" w:type="dxa"/>
            <w:tcBorders>
              <w:bottom w:val="single" w:sz="6" w:space="0" w:color="000000"/>
            </w:tcBorders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воля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людини;</w:t>
            </w:r>
            <w:r w:rsidRPr="00C31F96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нормальна</w:t>
            </w:r>
            <w:r w:rsidRPr="00C31F96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діяльність</w:t>
            </w:r>
            <w:r w:rsidRPr="00C31F96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підприємств,</w:t>
            </w:r>
            <w:r w:rsidRPr="00C31F96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</w:t>
            </w:r>
            <w:r w:rsidRPr="00C31F96">
              <w:rPr>
                <w:rFonts w:ascii="Times New Roman" w:eastAsia="Times New Roman" w:hAnsi="Times New Roman" w:cs="Times New Roman"/>
                <w:spacing w:val="5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організацій,</w:t>
            </w:r>
          </w:p>
          <w:p w:rsidR="00C31F96" w:rsidRPr="00C31F96" w:rsidRDefault="00C31F96" w:rsidP="00C31F96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державних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органів;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людини;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власність.</w:t>
            </w:r>
          </w:p>
        </w:tc>
      </w:tr>
      <w:tr w:rsidR="00C31F96" w:rsidRPr="00C31F96" w:rsidTr="00867995">
        <w:trPr>
          <w:trHeight w:val="1607"/>
        </w:trPr>
        <w:tc>
          <w:tcPr>
            <w:tcW w:w="2269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spacing w:line="22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  <w:tcBorders>
              <w:top w:val="single" w:sz="6" w:space="0" w:color="000000"/>
            </w:tcBorders>
          </w:tcPr>
          <w:p w:rsidR="00C31F96" w:rsidRPr="00C31F96" w:rsidRDefault="00C31F96" w:rsidP="00C31F96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266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7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погроза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вчинити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викрадання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матеріалів;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266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7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використати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радіоактивні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матеріали.</w:t>
            </w:r>
          </w:p>
          <w:p w:rsidR="00C31F96" w:rsidRPr="00C31F96" w:rsidRDefault="00C31F96" w:rsidP="00C31F96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Обов’язковою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ознакою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об’єктивної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сторони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обстановка,</w:t>
            </w:r>
            <w:r w:rsidRPr="00C31F96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наявність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якої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дає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підстави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побоюватися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відповідної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погрози</w:t>
            </w:r>
          </w:p>
        </w:tc>
      </w:tr>
      <w:tr w:rsidR="00C31F96" w:rsidRPr="00C31F96" w:rsidTr="00867995">
        <w:trPr>
          <w:trHeight w:val="1151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мета: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C31F96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266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C31F96">
              <w:rPr>
                <w:rFonts w:ascii="Times New Roman" w:eastAsia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примусити фізичну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юридичну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особу,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міжнаро-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дну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організацію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державу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вчинити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будь-яку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утриматися від неї;</w:t>
            </w:r>
          </w:p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 266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  <w:r w:rsidRPr="00C31F96">
              <w:rPr>
                <w:rFonts w:ascii="Times New Roman" w:eastAsia="Times New Roman" w:hAnsi="Times New Roman" w:cs="Times New Roman"/>
                <w:b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спричинити загибель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 або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ки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267.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правил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поводження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вибуховими,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легкозаймистими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та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їдкими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речовинами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радіоактивними матеріалами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621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  <w:r w:rsidRPr="00C31F96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3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 безпека в частині убезпечення від порушення правил поводження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 вибуховими, легкозаймистими та їдкими речовинами або радіоактивними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матеріалами;</w:t>
            </w:r>
          </w:p>
          <w:p w:rsidR="00C31F96" w:rsidRPr="00C31F96" w:rsidRDefault="00C31F96" w:rsidP="00C31F96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екологічна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безпека, власність.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267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C31F96" w:rsidRPr="00C31F96" w:rsidRDefault="00C31F96" w:rsidP="00C31F96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радіоактивні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матеріали;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267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України:</w:t>
            </w:r>
          </w:p>
          <w:p w:rsidR="00C31F96" w:rsidRPr="00C31F96" w:rsidRDefault="00C31F96" w:rsidP="00C31F96">
            <w:pPr>
              <w:numPr>
                <w:ilvl w:val="0"/>
                <w:numId w:val="16"/>
              </w:numPr>
              <w:tabs>
                <w:tab w:val="left" w:pos="350"/>
              </w:tabs>
              <w:ind w:left="107" w:right="98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легкозаймисті речовини – це тверді, рідкі, газоподібні та пилоподібні ре-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човини, які здатні спалахувати внаслідок дії незначних факторів. До них на-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лежать: самозаймисті речовини, які загоряються внаслідок контакту з атмос-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ферним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киснем,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водою,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іншими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окислювачами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(білий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фосфор,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металевий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натрій, сірка і т. ін.); речовини, які загоряються під дією удару, стиснення (як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правило, гази). Легкозаймистими є деякі вибухові речовини: рідини, з темпе-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ратурою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спалаху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парів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°С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включно;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(переважно,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рідини)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температурою спалаху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більше 61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°С.;</w:t>
            </w:r>
          </w:p>
          <w:p w:rsidR="00C31F96" w:rsidRPr="00C31F96" w:rsidRDefault="00C31F96" w:rsidP="00C31F96">
            <w:pPr>
              <w:numPr>
                <w:ilvl w:val="0"/>
                <w:numId w:val="16"/>
              </w:numPr>
              <w:tabs>
                <w:tab w:val="left" w:pos="349"/>
              </w:tabs>
              <w:spacing w:before="2"/>
              <w:ind w:left="107"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їдкі речовини належать ті, які швидко вступають в хімічну реакцію з ін-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шими матеріалами, роз’їдаючи їх, подразнюють чи знищують живі тканини,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 xml:space="preserve">розчиняють чи змінюють структуру більшості неорганічних речовин.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Це – всі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 кислот та лугів (сірчана кислота, їдкий натр, негашене вапно тощо).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Предметом аналізованого кримінального правопорушення відповідна кислота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 луг можуть бути визнані лише тоді, коли з урахуванням її концентрації та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кількості,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фізичного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використовуваної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тари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речовина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здатна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заподіяти</w:t>
            </w:r>
          </w:p>
          <w:p w:rsidR="00C31F96" w:rsidRPr="00C31F96" w:rsidRDefault="00C31F96" w:rsidP="00C31F96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шкоду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громадській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безпеці..</w:t>
            </w:r>
          </w:p>
        </w:tc>
      </w:tr>
      <w:tr w:rsidR="00C31F96" w:rsidRPr="00C31F96" w:rsidTr="00867995">
        <w:trPr>
          <w:trHeight w:val="391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Матеріальний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267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5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обліку,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перевезення;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поводження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предметами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порушення;</w:t>
            </w:r>
          </w:p>
          <w:p w:rsidR="00C31F96" w:rsidRPr="00C31F96" w:rsidRDefault="00C31F96" w:rsidP="00C31F96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пересилання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цих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матеріалів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поштою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вантажем;</w:t>
            </w:r>
          </w:p>
          <w:p w:rsidR="00C31F96" w:rsidRPr="00C31F96" w:rsidRDefault="00C31F96" w:rsidP="00C31F96">
            <w:pPr>
              <w:numPr>
                <w:ilvl w:val="0"/>
                <w:numId w:val="15"/>
              </w:numPr>
              <w:tabs>
                <w:tab w:val="left" w:pos="383"/>
              </w:tabs>
              <w:ind w:left="107"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створення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небезпеки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загибелі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наслідків;</w:t>
            </w:r>
          </w:p>
          <w:p w:rsidR="00C31F96" w:rsidRPr="00C31F96" w:rsidRDefault="00C31F96" w:rsidP="00C31F96">
            <w:pPr>
              <w:numPr>
                <w:ilvl w:val="0"/>
                <w:numId w:val="15"/>
              </w:numPr>
              <w:tabs>
                <w:tab w:val="left" w:pos="345"/>
              </w:tabs>
              <w:ind w:left="107" w:right="1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зв'язок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 наслідком.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267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4"/>
              </w:numPr>
              <w:tabs>
                <w:tab w:val="left" w:pos="354"/>
              </w:tabs>
              <w:ind w:right="1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діяння:</w:t>
            </w:r>
            <w:r w:rsidRPr="00C31F9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пересилання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поштою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ванта-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жем легкозаймистих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їдких речовин;</w:t>
            </w:r>
          </w:p>
          <w:p w:rsidR="00C31F96" w:rsidRPr="00C31F96" w:rsidRDefault="00C31F96" w:rsidP="00C31F96">
            <w:pPr>
              <w:numPr>
                <w:ilvl w:val="0"/>
                <w:numId w:val="14"/>
              </w:numPr>
              <w:tabs>
                <w:tab w:val="left" w:pos="342"/>
              </w:tabs>
              <w:ind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небезпечні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спричинення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 тяжких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наслідків;</w:t>
            </w:r>
          </w:p>
          <w:p w:rsidR="00C31F96" w:rsidRPr="00C31F96" w:rsidRDefault="00C31F96" w:rsidP="00C31F96">
            <w:pPr>
              <w:numPr>
                <w:ilvl w:val="0"/>
                <w:numId w:val="14"/>
              </w:numPr>
              <w:tabs>
                <w:tab w:val="left" w:pos="342"/>
              </w:tabs>
              <w:spacing w:line="210" w:lineRule="exact"/>
              <w:ind w:left="341" w:hanging="2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зв'язок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печним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наслідком.</w:t>
            </w:r>
          </w:p>
        </w:tc>
      </w:tr>
      <w:tr w:rsidR="00C31F96" w:rsidRPr="00C31F96" w:rsidTr="00867995">
        <w:trPr>
          <w:trHeight w:val="691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формі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вчинено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необе-</w:t>
            </w:r>
          </w:p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режно,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відношення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характеризується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виключно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необережною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покладено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дотриманню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відповідних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</w:t>
            </w:r>
          </w:p>
        </w:tc>
      </w:tr>
      <w:tr w:rsidR="00C31F96" w:rsidRPr="00C31F96" w:rsidTr="00867995">
        <w:trPr>
          <w:trHeight w:val="690"/>
        </w:trPr>
        <w:tc>
          <w:tcPr>
            <w:tcW w:w="2269" w:type="dxa"/>
          </w:tcPr>
          <w:p w:rsidR="00C31F96" w:rsidRPr="00C31F96" w:rsidRDefault="00C31F96" w:rsidP="00C31F96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267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наслідки</w:t>
            </w:r>
            <w:r w:rsidRPr="00C31F96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вигляді</w:t>
            </w:r>
            <w:r w:rsidRPr="00C31F9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загибелі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  <w:r w:rsidRPr="00C31F96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C31F9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тяжких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</w:t>
            </w:r>
            <w:r w:rsidRPr="00C31F96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утворюють</w:t>
            </w:r>
          </w:p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кваліфіковані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</w:t>
            </w:r>
            <w:r w:rsidRPr="00C31F9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передбаченого</w:t>
            </w:r>
            <w:r w:rsidRPr="00C31F96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C31F96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267 КК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0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267-1.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вимог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режиму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радіаційної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безпеки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988"/>
        </w:trPr>
        <w:tc>
          <w:tcPr>
            <w:tcW w:w="2269" w:type="dxa"/>
          </w:tcPr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before="1" w:line="480" w:lineRule="auto"/>
              <w:ind w:right="299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 об’єкт</w:t>
            </w:r>
            <w:r w:rsidRPr="00C31F96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 безпека в частині забезпечення безпеки населення від негативно-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го впливу радіоактивно забруднених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об’єктів.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8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людей;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довкілля.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будь-які речі, що перебувають у межах спеціально виділених зон (зони від-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чуження та зони безумовного (обов’язкового) відселення («Чорнобильська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зона»), незалежно від того, чи вони радіоактивно забруднені, кому належать,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скільки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часу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перебували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зони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тощо.</w:t>
            </w:r>
            <w:r w:rsidRPr="00C31F96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Таким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предметом</w:t>
            </w:r>
            <w:r w:rsidRPr="00C31F96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</w:t>
            </w:r>
          </w:p>
          <w:p w:rsidR="00C31F96" w:rsidRPr="00C31F96" w:rsidRDefault="00C31F96" w:rsidP="00C31F96">
            <w:pPr>
              <w:spacing w:line="228" w:lineRule="exact"/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 і речі, які законно чи незаконно ввезені особою на територію зони від-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відселення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згодом нею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переміщаються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зони.</w:t>
            </w:r>
          </w:p>
        </w:tc>
      </w:tr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267-1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3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переміщення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межі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зони;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267-1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3"/>
              </w:numPr>
              <w:tabs>
                <w:tab w:val="left" w:pos="348"/>
              </w:tabs>
              <w:spacing w:before="1"/>
              <w:ind w:left="107"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метою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збуту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предметів,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щених із зони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відчуження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відселення;</w:t>
            </w:r>
          </w:p>
          <w:p w:rsidR="00C31F96" w:rsidRPr="00C31F96" w:rsidRDefault="00C31F96" w:rsidP="00C31F96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267-1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3"/>
              </w:numPr>
              <w:tabs>
                <w:tab w:val="left" w:pos="32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предметів,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переміщених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зони відчуження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відселення</w:t>
            </w:r>
          </w:p>
        </w:tc>
      </w:tr>
      <w:tr w:rsidR="00C31F96" w:rsidRPr="00C31F96" w:rsidTr="00867995">
        <w:trPr>
          <w:trHeight w:val="46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</w:p>
          <w:p w:rsidR="00C31F96" w:rsidRPr="00C31F96" w:rsidRDefault="00C31F96" w:rsidP="00C31F96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 предметів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КП: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збуту</w:t>
            </w:r>
          </w:p>
        </w:tc>
      </w:tr>
      <w:tr w:rsidR="00C31F96" w:rsidRPr="00C31F96" w:rsidTr="00867995">
        <w:trPr>
          <w:trHeight w:val="46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вказаних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діянь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службовою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підставою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застосування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267-1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  <w:tr w:rsidR="00C31F96" w:rsidRPr="00C31F96" w:rsidTr="00867995">
        <w:trPr>
          <w:trHeight w:val="161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267-1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1)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збуту;</w:t>
            </w:r>
          </w:p>
          <w:p w:rsidR="00C31F96" w:rsidRPr="00C31F96" w:rsidRDefault="00C31F96" w:rsidP="00C31F96">
            <w:pPr>
              <w:spacing w:before="1"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267-1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2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особою;</w:t>
            </w:r>
          </w:p>
          <w:p w:rsidR="00C31F96" w:rsidRPr="00C31F96" w:rsidRDefault="00C31F96" w:rsidP="00C31F96">
            <w:pPr>
              <w:numPr>
                <w:ilvl w:val="0"/>
                <w:numId w:val="1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1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12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268.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ввезення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на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територію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України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відходів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і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вторинної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сировини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140"/>
        </w:trPr>
        <w:tc>
          <w:tcPr>
            <w:tcW w:w="2269" w:type="dxa"/>
          </w:tcPr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before="1" w:line="480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  <w:r w:rsidRPr="00C31F96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 безпека в частині забезпечення безпеки населення від шкідливого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впливу відходів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 вторинної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сировини.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людини;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власність.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268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1"/>
              </w:numPr>
              <w:tabs>
                <w:tab w:val="left" w:pos="371"/>
              </w:tabs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відходи – будь-які речовини, матеріали і предмети, які утворюються 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процесі діяльності людини і в подальшому не використовуються за місцем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утворення чи виявлення і яких власник позбувається, має намір або повинен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позбутися шляхом утилізації чи видалення. При цьому радіоактивними від-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ходами вважаються матеріальні об’єкти та субстанції, активність радіонуклі-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дів або радіоактивне забруднення яких перевищує межі, встановлені діючими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нормами, за умов, що використання цих об’єктів та субстанцій не передбача-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ється;</w:t>
            </w:r>
          </w:p>
          <w:p w:rsidR="00C31F96" w:rsidRPr="00C31F96" w:rsidRDefault="00C31F96" w:rsidP="00C31F96">
            <w:pPr>
              <w:numPr>
                <w:ilvl w:val="0"/>
                <w:numId w:val="11"/>
              </w:numPr>
              <w:tabs>
                <w:tab w:val="left" w:pos="333"/>
              </w:tabs>
              <w:ind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вторинна сировина – це залишки виробництва та побуту (вже використана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сировина,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тара,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відпрацьовані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матеріали),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придатні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переробки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вико-</w:t>
            </w:r>
          </w:p>
          <w:p w:rsidR="00C31F96" w:rsidRPr="00C31F96" w:rsidRDefault="00C31F96" w:rsidP="00C31F96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ристовуються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268 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</w:t>
            </w:r>
          </w:p>
          <w:p w:rsidR="00C31F96" w:rsidRPr="00C31F96" w:rsidRDefault="00C31F96" w:rsidP="00C31F96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3) речовини або матеріали, що належать до категорії небезпечних відходів,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 забороняються до ввезення на територію України – це відходи, фізичні,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хімічні чи біологічні характеристики яких створюють або можуть створити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небезпеку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навколишнього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середовища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потребують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спеціальних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методів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поводження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ними.</w:t>
            </w:r>
            <w:r w:rsidRPr="00C31F9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C31F96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них,</w:t>
            </w:r>
          </w:p>
          <w:p w:rsidR="00C31F96" w:rsidRPr="00C31F96" w:rsidRDefault="00C31F96" w:rsidP="00C31F96">
            <w:pPr>
              <w:spacing w:line="230" w:lineRule="exact"/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зокрема,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належать,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непотрібні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фармацевтичні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ліки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препарати,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свиняча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гноївка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(фекалії),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каналізаційний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мул,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азбест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(пил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волокна).</w:t>
            </w:r>
          </w:p>
        </w:tc>
      </w:tr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10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ввезення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територію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C31F96" w:rsidRPr="00C31F96" w:rsidRDefault="00C31F96" w:rsidP="00C31F96">
            <w:pPr>
              <w:numPr>
                <w:ilvl w:val="0"/>
                <w:numId w:val="10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транзит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через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територію України.</w:t>
            </w:r>
          </w:p>
          <w:p w:rsidR="00C31F96" w:rsidRPr="00C31F96" w:rsidRDefault="00C31F96" w:rsidP="00C31F96">
            <w:pPr>
              <w:ind w:right="1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Обов’язковою ознакою ввезення або транзиту відходів або вторинної сиро-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вини є вчинення без належного дозволу: а) дозвіл відсутній взагалі; б) дозвіл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виданий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неуповноваженим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органом;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в)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порушенні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умови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кількості,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видів,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упаковки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тощо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відходів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вторинної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сировини;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г)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</w:p>
          <w:p w:rsidR="00C31F96" w:rsidRPr="00C31F96" w:rsidRDefault="00C31F96" w:rsidP="00C31F96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вимог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строків,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ввезення,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маршруту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транзитного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перевезення.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1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вини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16–річного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269.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перевезення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на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повітряному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судні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вибухових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легкозаймистих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речовин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720" w:lineRule="auto"/>
              <w:ind w:right="7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громадська безпека в частині безпечної експлуатації повітряних суден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здоров’я людини;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власність</w:t>
            </w:r>
          </w:p>
          <w:p w:rsidR="00C31F96" w:rsidRPr="00C31F96" w:rsidRDefault="00C31F96" w:rsidP="00C31F96">
            <w:pPr>
              <w:numPr>
                <w:ilvl w:val="0"/>
                <w:numId w:val="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вибухові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речовини;</w:t>
            </w:r>
          </w:p>
          <w:p w:rsidR="00C31F96" w:rsidRPr="00C31F96" w:rsidRDefault="00C31F96" w:rsidP="00C31F96">
            <w:pPr>
              <w:numPr>
                <w:ilvl w:val="0"/>
                <w:numId w:val="9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легкозаймисті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речовини</w:t>
            </w:r>
          </w:p>
        </w:tc>
      </w:tr>
      <w:tr w:rsidR="00C31F96" w:rsidRPr="00C31F96" w:rsidTr="00867995">
        <w:trPr>
          <w:trHeight w:val="229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незаконне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перевезення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речовин;</w:t>
            </w:r>
          </w:p>
          <w:p w:rsidR="00C31F96" w:rsidRPr="00C31F96" w:rsidRDefault="00C31F96" w:rsidP="00C31F96">
            <w:pPr>
              <w:numPr>
                <w:ilvl w:val="0"/>
                <w:numId w:val="8"/>
              </w:numPr>
              <w:tabs>
                <w:tab w:val="left" w:pos="347"/>
              </w:tabs>
              <w:ind w:left="107"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місце вчинення кримінального правопорушення – повітряне судно тобто,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літальний апарат, що тримається в атмосфері за рахунок його взаємодії з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повітрям, відмінної від взаємодії з повітрям, відбитим від земної поверхні, 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здатний маневрувати в тривимірному просторі. До повітряних суден нале-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жать як ті, що важчі за повітря (літаки, геліокоптери, планери), так і легші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(дирижаблі).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Водночас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повітряними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суднами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апарати,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які підтримуються</w:t>
            </w:r>
          </w:p>
          <w:p w:rsidR="00C31F96" w:rsidRPr="00C31F96" w:rsidRDefault="00C31F96" w:rsidP="00C31F96">
            <w:pPr>
              <w:spacing w:line="230" w:lineRule="atLeast"/>
              <w:ind w:right="12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 повітрі близько до поверхні води чи землі за рахунок тиску повітря, відби-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поверхні,- судна, човни, всюдиходи на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повітряній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подушці</w:t>
            </w:r>
          </w:p>
        </w:tc>
      </w:tr>
      <w:tr w:rsidR="00C31F96" w:rsidRPr="00C31F96" w:rsidTr="00867995">
        <w:trPr>
          <w:trHeight w:val="690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0" w:lineRule="atLeast"/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умисне ставлення винного до незаконного перевезення зазначених у ч. 1 ст.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269 КК України предметів і необережним ставленням до наслідків, передба-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чених ч. 2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 269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  <w:tr w:rsidR="00C31F96" w:rsidRPr="00C31F96" w:rsidTr="00867995">
        <w:trPr>
          <w:trHeight w:val="688"/>
        </w:trPr>
        <w:tc>
          <w:tcPr>
            <w:tcW w:w="2269" w:type="dxa"/>
          </w:tcPr>
          <w:p w:rsidR="00C31F96" w:rsidRPr="00C31F96" w:rsidRDefault="00C31F96" w:rsidP="00C31F96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  <w:r w:rsidRPr="00C31F96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269</w:t>
            </w:r>
            <w:r w:rsidRPr="00C31F96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C31F96" w:rsidRPr="00C31F96" w:rsidRDefault="00C31F96" w:rsidP="00C31F96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270.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встановлених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законодавством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вимог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пожежної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техногенної</w:t>
      </w:r>
      <w:r w:rsidRPr="00C31F96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безпеки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529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30"/>
                <w:lang w:val="ru-RU"/>
              </w:rPr>
            </w:pPr>
          </w:p>
          <w:p w:rsidR="00C31F96" w:rsidRPr="00C31F96" w:rsidRDefault="00C31F96" w:rsidP="00C31F96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line="209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пожежна безпека, тобто частина громадської безпеки, яка стосується попере-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виникнення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поширення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пожеж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(неконтрольованого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горіння,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супроводжується знищенням матеріальних цінностей та (або) створює загро-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зу життю 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здоров’ю людей)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техногенна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безпека</w:t>
            </w:r>
          </w:p>
          <w:p w:rsidR="00C31F96" w:rsidRPr="00C31F96" w:rsidRDefault="00C31F96" w:rsidP="00C31F96">
            <w:pPr>
              <w:ind w:right="11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техногенна безпека, тобто частина громадської безпеки, яка стосується відсу-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тності ризику виникнення аварій та/або катастроф на потенційно небезпеч-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об’єктах, а також у суб’єктів господарювання, що можуть створити реа-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льну загрозу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виникнення.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людини;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власність</w:t>
            </w:r>
          </w:p>
        </w:tc>
      </w:tr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Матеріальний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правопорушення: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1)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небезпечне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виді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встановлених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законодавст-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вом вимог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пожежної або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техногенної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безпеки:</w:t>
            </w:r>
          </w:p>
          <w:p w:rsidR="00C31F96" w:rsidRPr="00C31F96" w:rsidRDefault="00C31F96" w:rsidP="00C31F96">
            <w:pPr>
              <w:spacing w:before="2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невчинення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повністю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дій,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зобов’язана</w:t>
            </w:r>
            <w:r w:rsidRPr="00C31F9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могла</w:t>
            </w:r>
            <w:r w:rsidRPr="00C31F96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виконати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(невста-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4142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4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новлення щитів з пожежним інвентарем, непроведення інструктажу для під-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леглих працівників чи неперешкоджання вчиненню ними дій, які загрожують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пожежею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C31F96" w:rsidRPr="00C31F96" w:rsidRDefault="00C31F96" w:rsidP="00C31F96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б) вчинення частини дій, які особа зобов’язана й могла вчинити, чи виконан-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ня їх неналежно (заправка не всіх вогнегасників, які повинні бути на об’єкті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C31F96" w:rsidRPr="00C31F96" w:rsidRDefault="00C31F96" w:rsidP="00C31F96">
            <w:pPr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в) виконання дій, які заборонені протипожежними правилами (використання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відкритого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вогню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розігріву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двигуна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автомашини,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віддання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підлеглим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розпорядження про виконання робіт із порушенням існуючих вимог пожеж-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ної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C31F96" w:rsidRPr="00C31F96" w:rsidRDefault="00C31F96" w:rsidP="00C31F96">
            <w:pPr>
              <w:numPr>
                <w:ilvl w:val="0"/>
                <w:numId w:val="6"/>
              </w:numPr>
              <w:tabs>
                <w:tab w:val="left" w:pos="362"/>
              </w:tabs>
              <w:ind w:righ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 небезпечні наслідки у вигляді виникнення пожежі або аварії,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якою заподіяно шкоду здоров’ю людей (заподіяння середньої тяжкості тілес-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ушкоджень одній або більше особам)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майнову шкоду у великому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 (відповідно до примітки до ст. 270 КК України майнова шкода вва-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жається заподіяною у великих розмірах, якщо прямі збитки становлять суму,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триста 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разів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 н.м.д.г.);</w:t>
            </w:r>
          </w:p>
          <w:p w:rsidR="00C31F96" w:rsidRPr="00C31F96" w:rsidRDefault="00C31F96" w:rsidP="00C31F96">
            <w:pPr>
              <w:numPr>
                <w:ilvl w:val="0"/>
                <w:numId w:val="6"/>
              </w:numPr>
              <w:tabs>
                <w:tab w:val="left" w:pos="342"/>
              </w:tabs>
              <w:spacing w:line="232" w:lineRule="exact"/>
              <w:ind w:right="1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зв'язок між суспільно небезпечним діянням і суспільно небез-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 наслідком.</w:t>
            </w:r>
          </w:p>
        </w:tc>
      </w:tr>
      <w:tr w:rsidR="00C31F96" w:rsidRPr="00C31F96" w:rsidTr="00867995">
        <w:trPr>
          <w:trHeight w:val="687"/>
        </w:trPr>
        <w:tc>
          <w:tcPr>
            <w:tcW w:w="2269" w:type="dxa"/>
          </w:tcPr>
          <w:p w:rsidR="00C31F96" w:rsidRPr="00C31F96" w:rsidRDefault="00C31F96" w:rsidP="00C31F96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7" w:lineRule="auto"/>
              <w:ind w:right="1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вимог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пожежної</w:t>
            </w:r>
            <w:r w:rsidRPr="00C31F96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техногенної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безпеки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умисною,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необережною,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наслідків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(шкоди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здоров’ю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</w:p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майнової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шкоди)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необережною</w:t>
            </w:r>
          </w:p>
        </w:tc>
      </w:tr>
      <w:tr w:rsidR="00C31F96" w:rsidRPr="00C31F96" w:rsidTr="00867995">
        <w:trPr>
          <w:trHeight w:val="460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років,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яку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покладено</w:t>
            </w:r>
            <w:r w:rsidRPr="00C31F96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обов’язки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</w:p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дотримання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правил.</w:t>
            </w:r>
          </w:p>
        </w:tc>
      </w:tr>
      <w:tr w:rsidR="00C31F96" w:rsidRPr="00C31F96" w:rsidTr="00867995">
        <w:trPr>
          <w:trHeight w:val="921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ознаки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 2 ст.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270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КК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України)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numPr>
                <w:ilvl w:val="0"/>
                <w:numId w:val="5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5"/>
              </w:numPr>
              <w:tabs>
                <w:tab w:val="left" w:pos="371"/>
              </w:tabs>
              <w:ind w:left="107" w:right="1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майнова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C31F96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C31F96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(прямі</w:t>
            </w:r>
            <w:r w:rsidRPr="00C31F96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збитки</w:t>
            </w:r>
            <w:r w:rsidRPr="00C31F96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суму,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тисячу 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 разів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н.м.д.г.);</w:t>
            </w:r>
          </w:p>
          <w:p w:rsidR="00C31F96" w:rsidRPr="00C31F96" w:rsidRDefault="00C31F96" w:rsidP="00C31F96">
            <w:pPr>
              <w:numPr>
                <w:ilvl w:val="0"/>
                <w:numId w:val="5"/>
              </w:numPr>
              <w:tabs>
                <w:tab w:val="left" w:pos="326"/>
              </w:tabs>
              <w:spacing w:line="216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C31F96" w:rsidRPr="00C31F96" w:rsidRDefault="00C31F96" w:rsidP="00C31F96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C31F96">
        <w:rPr>
          <w:rFonts w:ascii="Times New Roman" w:eastAsia="Times New Roman" w:hAnsi="Times New Roman" w:cs="Times New Roman"/>
          <w:i/>
          <w:sz w:val="20"/>
        </w:rPr>
        <w:t>Стаття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270-1.</w:t>
      </w:r>
      <w:r w:rsidRPr="00C31F96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Умисне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знищення</w:t>
      </w:r>
      <w:r w:rsidRPr="00C31F96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або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C31F96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об'єктів</w:t>
      </w:r>
      <w:r w:rsidRPr="00C31F96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житлово-комунального</w:t>
      </w:r>
      <w:r w:rsidRPr="00C31F96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31F96">
        <w:rPr>
          <w:rFonts w:ascii="Times New Roman" w:eastAsia="Times New Roman" w:hAnsi="Times New Roman" w:cs="Times New Roman"/>
          <w:i/>
          <w:sz w:val="20"/>
        </w:rPr>
        <w:t>господарства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7592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Основний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C31F96" w:rsidRPr="00C31F96" w:rsidRDefault="00C31F96" w:rsidP="00C31F96">
            <w:pPr>
              <w:spacing w:line="477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C31F96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  <w:r w:rsidRPr="00C31F96">
              <w:rPr>
                <w:rFonts w:ascii="Times New Roman" w:eastAsia="Times New Roman" w:hAnsi="Times New Roman" w:cs="Times New Roman"/>
                <w:i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нормальне функціонування підприємств, установ та організацій ЖКГ, нор-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мальні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умови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проживання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громадян,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здоров'я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</w:t>
            </w:r>
          </w:p>
          <w:p w:rsidR="00C31F96" w:rsidRPr="00C31F96" w:rsidRDefault="00C31F96" w:rsidP="00C31F96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C31F96" w:rsidRPr="00C31F96" w:rsidRDefault="00C31F96" w:rsidP="00C31F96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</w:p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C31F96" w:rsidRPr="00C31F96" w:rsidRDefault="00C31F96" w:rsidP="00C31F96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C31F96" w:rsidRPr="00C31F96" w:rsidRDefault="00C31F96" w:rsidP="00C31F96">
            <w:pPr>
              <w:numPr>
                <w:ilvl w:val="0"/>
                <w:numId w:val="4"/>
              </w:numPr>
              <w:tabs>
                <w:tab w:val="left" w:pos="349"/>
              </w:tabs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житловий фонд – це сукупність всіх житлових приміщень незалежно від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форм власності, включаючи житлові будинки, спеціалізовані будинки (гур-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тожитки, готелі-притулки, будинки-інтернати для інвалідів тощо), квартири,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службові житлові приміщення, інші житлові приміщення в інших будівлях,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придатні для проживання. Це складний інженерний комплекс, який склада-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ється з житлових будинків, систем водопостачання та водовідведення, тепло-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енергетичного обладнання; автоматичних засобів управління та експлуатації;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різноманітних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мереж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комунікацій;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протипожежного,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ліфтового,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санітарно-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 xml:space="preserve">технічного й іншого устаткування.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 житлового фонду не належать нежит-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лові приміщення в житлових будинках, призначені для торговельних, побу-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тових та інших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непромислового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характеру;</w:t>
            </w:r>
          </w:p>
          <w:p w:rsidR="00C31F96" w:rsidRPr="00C31F96" w:rsidRDefault="00C31F96" w:rsidP="00C31F96">
            <w:pPr>
              <w:numPr>
                <w:ilvl w:val="0"/>
                <w:numId w:val="4"/>
              </w:numPr>
              <w:tabs>
                <w:tab w:val="left" w:pos="326"/>
              </w:tabs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об'єкти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благоустрою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населених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пунктів: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1)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загального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користуван-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ня: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парки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(гідропарки,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лугопарки,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лісопарки,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парки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культури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відпочинку,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парки – пам'ятки садово-паркового мистецтва, спортивні, дитячі, історичні,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національні,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меморіальні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інші),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рекреаційні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зони,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сади,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сквери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майданчи-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ки;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пам'ятки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культурної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історичної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спадщини;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майдани,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площі,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бульва-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ри,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проспекти;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вулиці,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провулки,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узвози,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проїзди,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пішохідні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вело-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сипедні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доріжки;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ґ)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пляжі;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д)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кладовища;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е)</w:t>
            </w:r>
            <w:r w:rsidRPr="00C31F96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загального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користу-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вання;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2)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прибудинкові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території;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будівель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споруд</w:t>
            </w:r>
            <w:r w:rsidRPr="00C31F96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інженерного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захисту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територій;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4)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території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підприємств,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організацій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закріплені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 ними території на умовах договору; 5) інші території в межах населеного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пункту,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призначені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покращення</w:t>
            </w:r>
            <w:r w:rsidRPr="00C31F96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мікроклімату,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санітарного</w:t>
            </w:r>
            <w:r w:rsidRPr="00C31F96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очищення,</w:t>
            </w:r>
            <w:r w:rsidRPr="00C31F96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зни-</w:t>
            </w:r>
            <w:r w:rsidRPr="00C31F96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ження рівня шуму, захисту і відновлення сприятливого для життєдіяльності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довкілля;</w:t>
            </w:r>
          </w:p>
          <w:p w:rsidR="00C31F96" w:rsidRPr="00C31F96" w:rsidRDefault="00C31F96" w:rsidP="00C31F96">
            <w:pPr>
              <w:numPr>
                <w:ilvl w:val="0"/>
                <w:numId w:val="4"/>
              </w:numPr>
              <w:tabs>
                <w:tab w:val="left" w:pos="353"/>
              </w:tabs>
              <w:spacing w:before="1"/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 теплопостачання – теплогенеруючі станції чи установки, теплові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електростанції,</w:t>
            </w:r>
            <w:r w:rsidRPr="00C31F96">
              <w:rPr>
                <w:rFonts w:ascii="Times New Roman" w:eastAsia="Times New Roman" w:hAnsi="Times New Roman" w:cs="Times New Roman"/>
                <w:spacing w:val="8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теплоелектроцентралі,</w:t>
            </w:r>
            <w:r w:rsidRPr="00C31F96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котельні,</w:t>
            </w:r>
            <w:r w:rsidRPr="00C31F96">
              <w:rPr>
                <w:rFonts w:ascii="Times New Roman" w:eastAsia="Times New Roman" w:hAnsi="Times New Roman" w:cs="Times New Roman"/>
                <w:spacing w:val="8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когенераційні</w:t>
            </w:r>
            <w:r w:rsidRPr="00C31F96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установки,</w:t>
            </w:r>
          </w:p>
          <w:p w:rsidR="00C31F96" w:rsidRPr="00C31F96" w:rsidRDefault="00C31F96" w:rsidP="00C31F96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теплові</w:t>
            </w:r>
            <w:r w:rsidRPr="00C31F96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мережі,</w:t>
            </w:r>
            <w:r w:rsidRPr="00C31F96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призначені</w:t>
            </w:r>
            <w:r w:rsidRPr="00C31F96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виробництва</w:t>
            </w:r>
            <w:r w:rsidRPr="00C31F96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транспортування</w:t>
            </w:r>
            <w:r w:rsidRPr="00C31F96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теплової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C31F96" w:rsidRPr="00C31F96" w:rsidTr="00867995">
        <w:trPr>
          <w:trHeight w:val="2301"/>
        </w:trPr>
        <w:tc>
          <w:tcPr>
            <w:tcW w:w="2269" w:type="dxa"/>
          </w:tcPr>
          <w:p w:rsidR="00C31F96" w:rsidRPr="00C31F96" w:rsidRDefault="00C31F96" w:rsidP="00C31F9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11" w:type="dxa"/>
          </w:tcPr>
          <w:p w:rsidR="00C31F96" w:rsidRPr="00C31F96" w:rsidRDefault="00C31F96" w:rsidP="00C31F96">
            <w:pPr>
              <w:ind w:right="12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енергії, а також об'єкти та споруди, основне й допоміжне обладнання, що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використовуються для забезпечення безпечної та надійної експлуатації теп-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лових мереж;</w:t>
            </w:r>
          </w:p>
          <w:p w:rsidR="00C31F96" w:rsidRPr="00C31F96" w:rsidRDefault="00C31F96" w:rsidP="00C31F96">
            <w:pPr>
              <w:numPr>
                <w:ilvl w:val="0"/>
                <w:numId w:val="3"/>
              </w:numPr>
              <w:tabs>
                <w:tab w:val="left" w:pos="348"/>
              </w:tabs>
              <w:ind w:right="1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 водопостачання – технічні засоби, у тому числі мережі, споруди,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устаткування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(пристрої),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призначені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виробництва,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транспортування,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розподілу та постачання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води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споживачам;</w:t>
            </w:r>
          </w:p>
          <w:p w:rsidR="00C31F96" w:rsidRPr="00C31F96" w:rsidRDefault="00C31F96" w:rsidP="00C31F96">
            <w:pPr>
              <w:numPr>
                <w:ilvl w:val="0"/>
                <w:numId w:val="3"/>
              </w:numPr>
              <w:tabs>
                <w:tab w:val="left" w:pos="369"/>
              </w:tabs>
              <w:spacing w:line="230" w:lineRule="exact"/>
              <w:ind w:righ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 водовідведення, а також їх мережі чи складові (крижки люків,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решітки на них тощо) – технічні засоби, включаючи мережі, споруди, устат-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кування (пристрої), призначені відведення стічних вод із територій промис-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лових,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жилих будівель (квартири,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приватного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будинку)</w:t>
            </w:r>
          </w:p>
        </w:tc>
      </w:tr>
      <w:tr w:rsidR="00C31F96" w:rsidRPr="00C31F96" w:rsidTr="00867995">
        <w:trPr>
          <w:trHeight w:val="3220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C31F96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C31F96" w:rsidRPr="00C31F96" w:rsidRDefault="00C31F96" w:rsidP="00C31F96">
            <w:pPr>
              <w:numPr>
                <w:ilvl w:val="0"/>
                <w:numId w:val="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виді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об’єктів;</w:t>
            </w:r>
          </w:p>
          <w:p w:rsidR="00C31F96" w:rsidRPr="00C31F96" w:rsidRDefault="00C31F96" w:rsidP="00C31F96">
            <w:pPr>
              <w:numPr>
                <w:ilvl w:val="0"/>
                <w:numId w:val="2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наслідки:</w:t>
            </w:r>
          </w:p>
          <w:p w:rsidR="00C31F96" w:rsidRPr="00C31F96" w:rsidRDefault="00C31F96" w:rsidP="00C31F96">
            <w:pPr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а) неможливості експлуатації об’єктів ЖКГ означає втрату можливості вико-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ристання за призначенням об’єкта ЖКГ власником або споживачем відпові-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дних послуг;</w:t>
            </w:r>
          </w:p>
          <w:p w:rsidR="00C31F96" w:rsidRPr="00C31F96" w:rsidRDefault="00C31F96" w:rsidP="00C31F96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функціонування;</w:t>
            </w:r>
          </w:p>
          <w:p w:rsidR="00C31F96" w:rsidRPr="00C31F96" w:rsidRDefault="00C31F96" w:rsidP="00C31F96">
            <w:pPr>
              <w:spacing w:before="1"/>
              <w:ind w:right="20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C31F96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загрози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неможливості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експлуатації</w:t>
            </w:r>
            <w:r w:rsidRPr="00C31F96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</w:t>
            </w:r>
            <w:r w:rsidRPr="00C31F96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об’єктів;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загрози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порушення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нормального функціонування;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ґ)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небезпеки для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життя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здоров'я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людей;</w:t>
            </w:r>
          </w:p>
          <w:p w:rsidR="00C31F96" w:rsidRPr="00C31F96" w:rsidRDefault="00C31F96" w:rsidP="00C31F96">
            <w:pPr>
              <w:ind w:right="1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д)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майнова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C31F96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C31F96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(прямі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збитки</w:t>
            </w:r>
            <w:r w:rsidRPr="00C31F96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суму,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триста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 разів</w:t>
            </w:r>
            <w:r w:rsidRPr="00C31F96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н.м.д.г.);</w:t>
            </w:r>
          </w:p>
          <w:p w:rsidR="00C31F96" w:rsidRPr="00C31F96" w:rsidRDefault="00C31F96" w:rsidP="00C31F96">
            <w:pPr>
              <w:numPr>
                <w:ilvl w:val="0"/>
                <w:numId w:val="2"/>
              </w:numPr>
              <w:tabs>
                <w:tab w:val="left" w:pos="345"/>
              </w:tabs>
              <w:spacing w:line="230" w:lineRule="atLeast"/>
              <w:ind w:left="107"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зв'язок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між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небезпечним</w:t>
            </w:r>
            <w:r w:rsidRPr="00C31F96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діянням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печним наслідком</w:t>
            </w:r>
          </w:p>
        </w:tc>
      </w:tr>
      <w:tr w:rsidR="00C31F96" w:rsidRPr="00C31F96" w:rsidTr="00867995">
        <w:trPr>
          <w:trHeight w:val="688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C31F96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діяння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найближчих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наслідків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C31F96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C31F96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C31F96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пошко-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дження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об'єктів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ЖКГ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необережністю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альтернативних</w:t>
            </w:r>
            <w:r w:rsidRPr="00C31F96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наслідків,</w:t>
            </w:r>
            <w:r w:rsidRPr="00C31F96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пере-</w:t>
            </w:r>
          </w:p>
          <w:p w:rsidR="00C31F96" w:rsidRPr="00C31F96" w:rsidRDefault="00C31F96" w:rsidP="00C31F96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лічених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диспозиції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статті.</w:t>
            </w:r>
          </w:p>
        </w:tc>
      </w:tr>
      <w:tr w:rsidR="00C31F96" w:rsidRPr="00C31F96" w:rsidTr="00867995">
        <w:trPr>
          <w:trHeight w:val="230"/>
        </w:trPr>
        <w:tc>
          <w:tcPr>
            <w:tcW w:w="2269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C31F96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  <w:tr w:rsidR="00C31F96" w:rsidRPr="00C31F96" w:rsidTr="00867995">
        <w:trPr>
          <w:trHeight w:val="1840"/>
        </w:trPr>
        <w:tc>
          <w:tcPr>
            <w:tcW w:w="2269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C31F96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11" w:type="dxa"/>
          </w:tcPr>
          <w:p w:rsidR="00C31F96" w:rsidRPr="00C31F96" w:rsidRDefault="00C31F96" w:rsidP="00C31F96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ст.270-1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C31F96" w:rsidRPr="00C31F96" w:rsidRDefault="00C31F96" w:rsidP="00C31F96">
            <w:pPr>
              <w:numPr>
                <w:ilvl w:val="0"/>
                <w:numId w:val="1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загально</w:t>
            </w:r>
            <w:r w:rsidRPr="00C31F9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способом;</w:t>
            </w:r>
          </w:p>
          <w:p w:rsidR="00C31F96" w:rsidRPr="00C31F96" w:rsidRDefault="00C31F96" w:rsidP="00C31F96">
            <w:pPr>
              <w:numPr>
                <w:ilvl w:val="0"/>
                <w:numId w:val="1"/>
              </w:numPr>
              <w:tabs>
                <w:tab w:val="left" w:pos="374"/>
              </w:tabs>
              <w:ind w:left="107"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майнова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шкода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великому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розмірі</w:t>
            </w:r>
            <w:r w:rsidRPr="00C31F96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(прямі</w:t>
            </w:r>
            <w:r w:rsidRPr="00C31F96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збитки</w:t>
            </w:r>
            <w:r w:rsidRPr="00C31F96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становлять</w:t>
            </w:r>
            <w:r w:rsidRPr="00C31F96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суму,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тисячу</w:t>
            </w:r>
            <w:r w:rsidRPr="00C31F96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C31F96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більше разів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перевищує н.м.д.г.);</w:t>
            </w:r>
          </w:p>
          <w:p w:rsidR="00C31F96" w:rsidRPr="00C31F96" w:rsidRDefault="00C31F96" w:rsidP="00C31F96">
            <w:pPr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C31F96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ст.270-1</w:t>
            </w:r>
            <w:r w:rsidRPr="00C31F96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C31F96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C31F96" w:rsidRPr="00C31F96" w:rsidRDefault="00C31F96" w:rsidP="00C31F96">
            <w:pPr>
              <w:numPr>
                <w:ilvl w:val="0"/>
                <w:numId w:val="1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загибель</w:t>
            </w:r>
            <w:r w:rsidRPr="00C31F9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C31F96" w:rsidRPr="00C31F96" w:rsidRDefault="00C31F96" w:rsidP="00C31F96">
            <w:pPr>
              <w:numPr>
                <w:ilvl w:val="0"/>
                <w:numId w:val="1"/>
              </w:numPr>
              <w:tabs>
                <w:tab w:val="left" w:pos="326"/>
              </w:tabs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31F96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C31F9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тяжкі</w:t>
            </w:r>
            <w:r w:rsidRPr="00C31F96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C31F96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</w:p>
        </w:tc>
      </w:tr>
    </w:tbl>
    <w:p w:rsidR="00C31F96" w:rsidRPr="00C31F96" w:rsidRDefault="00C31F96" w:rsidP="00C31F96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C31F96" w:rsidRPr="00C31F96">
          <w:pgSz w:w="11910" w:h="16840"/>
          <w:pgMar w:top="1120" w:right="340" w:bottom="1120" w:left="1220" w:header="0" w:footer="925" w:gutter="0"/>
          <w:cols w:space="720"/>
        </w:sect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D34"/>
    <w:multiLevelType w:val="hybridMultilevel"/>
    <w:tmpl w:val="54247074"/>
    <w:lvl w:ilvl="0" w:tplc="71509920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AD4BF78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EA0A3562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7E0AB2A4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D1BA7BA8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5414DF06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63808DE8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87089DFC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7A72088A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1">
    <w:nsid w:val="04C81D93"/>
    <w:multiLevelType w:val="hybridMultilevel"/>
    <w:tmpl w:val="8FC861F0"/>
    <w:lvl w:ilvl="0" w:tplc="9DEE24FC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4C327A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E51040C2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C8564740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F874FE32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782466F4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31B68A76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4E00B0C6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181C30B8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2">
    <w:nsid w:val="05A776E9"/>
    <w:multiLevelType w:val="hybridMultilevel"/>
    <w:tmpl w:val="17AED924"/>
    <w:lvl w:ilvl="0" w:tplc="D956668C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6363DC0">
      <w:numFmt w:val="bullet"/>
      <w:lvlText w:val="•"/>
      <w:lvlJc w:val="left"/>
      <w:pPr>
        <w:ind w:left="780" w:hanging="264"/>
      </w:pPr>
      <w:rPr>
        <w:rFonts w:hint="default"/>
        <w:lang w:val="uk-UA" w:eastAsia="en-US" w:bidi="ar-SA"/>
      </w:rPr>
    </w:lvl>
    <w:lvl w:ilvl="2" w:tplc="5554FBD6">
      <w:numFmt w:val="bullet"/>
      <w:lvlText w:val="•"/>
      <w:lvlJc w:val="left"/>
      <w:pPr>
        <w:ind w:left="1460" w:hanging="264"/>
      </w:pPr>
      <w:rPr>
        <w:rFonts w:hint="default"/>
        <w:lang w:val="uk-UA" w:eastAsia="en-US" w:bidi="ar-SA"/>
      </w:rPr>
    </w:lvl>
    <w:lvl w:ilvl="3" w:tplc="DABE59FC">
      <w:numFmt w:val="bullet"/>
      <w:lvlText w:val="•"/>
      <w:lvlJc w:val="left"/>
      <w:pPr>
        <w:ind w:left="2140" w:hanging="264"/>
      </w:pPr>
      <w:rPr>
        <w:rFonts w:hint="default"/>
        <w:lang w:val="uk-UA" w:eastAsia="en-US" w:bidi="ar-SA"/>
      </w:rPr>
    </w:lvl>
    <w:lvl w:ilvl="4" w:tplc="7C1489C0">
      <w:numFmt w:val="bullet"/>
      <w:lvlText w:val="•"/>
      <w:lvlJc w:val="left"/>
      <w:pPr>
        <w:ind w:left="2820" w:hanging="264"/>
      </w:pPr>
      <w:rPr>
        <w:rFonts w:hint="default"/>
        <w:lang w:val="uk-UA" w:eastAsia="en-US" w:bidi="ar-SA"/>
      </w:rPr>
    </w:lvl>
    <w:lvl w:ilvl="5" w:tplc="2640CA28">
      <w:numFmt w:val="bullet"/>
      <w:lvlText w:val="•"/>
      <w:lvlJc w:val="left"/>
      <w:pPr>
        <w:ind w:left="3500" w:hanging="264"/>
      </w:pPr>
      <w:rPr>
        <w:rFonts w:hint="default"/>
        <w:lang w:val="uk-UA" w:eastAsia="en-US" w:bidi="ar-SA"/>
      </w:rPr>
    </w:lvl>
    <w:lvl w:ilvl="6" w:tplc="12A8276E">
      <w:numFmt w:val="bullet"/>
      <w:lvlText w:val="•"/>
      <w:lvlJc w:val="left"/>
      <w:pPr>
        <w:ind w:left="4180" w:hanging="264"/>
      </w:pPr>
      <w:rPr>
        <w:rFonts w:hint="default"/>
        <w:lang w:val="uk-UA" w:eastAsia="en-US" w:bidi="ar-SA"/>
      </w:rPr>
    </w:lvl>
    <w:lvl w:ilvl="7" w:tplc="0D12B72E">
      <w:numFmt w:val="bullet"/>
      <w:lvlText w:val="•"/>
      <w:lvlJc w:val="left"/>
      <w:pPr>
        <w:ind w:left="4860" w:hanging="264"/>
      </w:pPr>
      <w:rPr>
        <w:rFonts w:hint="default"/>
        <w:lang w:val="uk-UA" w:eastAsia="en-US" w:bidi="ar-SA"/>
      </w:rPr>
    </w:lvl>
    <w:lvl w:ilvl="8" w:tplc="ED0A181E">
      <w:numFmt w:val="bullet"/>
      <w:lvlText w:val="•"/>
      <w:lvlJc w:val="left"/>
      <w:pPr>
        <w:ind w:left="5540" w:hanging="264"/>
      </w:pPr>
      <w:rPr>
        <w:rFonts w:hint="default"/>
        <w:lang w:val="uk-UA" w:eastAsia="en-US" w:bidi="ar-SA"/>
      </w:rPr>
    </w:lvl>
  </w:abstractNum>
  <w:abstractNum w:abstractNumId="3">
    <w:nsid w:val="097C11BC"/>
    <w:multiLevelType w:val="hybridMultilevel"/>
    <w:tmpl w:val="F8B009CE"/>
    <w:lvl w:ilvl="0" w:tplc="A2F2BCE4">
      <w:start w:val="1"/>
      <w:numFmt w:val="decimal"/>
      <w:lvlText w:val="%1)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F92496A">
      <w:numFmt w:val="bullet"/>
      <w:lvlText w:val="•"/>
      <w:lvlJc w:val="left"/>
      <w:pPr>
        <w:ind w:left="780" w:hanging="247"/>
      </w:pPr>
      <w:rPr>
        <w:rFonts w:hint="default"/>
        <w:lang w:val="uk-UA" w:eastAsia="en-US" w:bidi="ar-SA"/>
      </w:rPr>
    </w:lvl>
    <w:lvl w:ilvl="2" w:tplc="DBD8AE72">
      <w:numFmt w:val="bullet"/>
      <w:lvlText w:val="•"/>
      <w:lvlJc w:val="left"/>
      <w:pPr>
        <w:ind w:left="1460" w:hanging="247"/>
      </w:pPr>
      <w:rPr>
        <w:rFonts w:hint="default"/>
        <w:lang w:val="uk-UA" w:eastAsia="en-US" w:bidi="ar-SA"/>
      </w:rPr>
    </w:lvl>
    <w:lvl w:ilvl="3" w:tplc="B7FCD244">
      <w:numFmt w:val="bullet"/>
      <w:lvlText w:val="•"/>
      <w:lvlJc w:val="left"/>
      <w:pPr>
        <w:ind w:left="2140" w:hanging="247"/>
      </w:pPr>
      <w:rPr>
        <w:rFonts w:hint="default"/>
        <w:lang w:val="uk-UA" w:eastAsia="en-US" w:bidi="ar-SA"/>
      </w:rPr>
    </w:lvl>
    <w:lvl w:ilvl="4" w:tplc="F35A512C">
      <w:numFmt w:val="bullet"/>
      <w:lvlText w:val="•"/>
      <w:lvlJc w:val="left"/>
      <w:pPr>
        <w:ind w:left="2820" w:hanging="247"/>
      </w:pPr>
      <w:rPr>
        <w:rFonts w:hint="default"/>
        <w:lang w:val="uk-UA" w:eastAsia="en-US" w:bidi="ar-SA"/>
      </w:rPr>
    </w:lvl>
    <w:lvl w:ilvl="5" w:tplc="5768A5B8">
      <w:numFmt w:val="bullet"/>
      <w:lvlText w:val="•"/>
      <w:lvlJc w:val="left"/>
      <w:pPr>
        <w:ind w:left="3500" w:hanging="247"/>
      </w:pPr>
      <w:rPr>
        <w:rFonts w:hint="default"/>
        <w:lang w:val="uk-UA" w:eastAsia="en-US" w:bidi="ar-SA"/>
      </w:rPr>
    </w:lvl>
    <w:lvl w:ilvl="6" w:tplc="0412A0EA">
      <w:numFmt w:val="bullet"/>
      <w:lvlText w:val="•"/>
      <w:lvlJc w:val="left"/>
      <w:pPr>
        <w:ind w:left="4180" w:hanging="247"/>
      </w:pPr>
      <w:rPr>
        <w:rFonts w:hint="default"/>
        <w:lang w:val="uk-UA" w:eastAsia="en-US" w:bidi="ar-SA"/>
      </w:rPr>
    </w:lvl>
    <w:lvl w:ilvl="7" w:tplc="BA38844C">
      <w:numFmt w:val="bullet"/>
      <w:lvlText w:val="•"/>
      <w:lvlJc w:val="left"/>
      <w:pPr>
        <w:ind w:left="4860" w:hanging="247"/>
      </w:pPr>
      <w:rPr>
        <w:rFonts w:hint="default"/>
        <w:lang w:val="uk-UA" w:eastAsia="en-US" w:bidi="ar-SA"/>
      </w:rPr>
    </w:lvl>
    <w:lvl w:ilvl="8" w:tplc="BAD628E4">
      <w:numFmt w:val="bullet"/>
      <w:lvlText w:val="•"/>
      <w:lvlJc w:val="left"/>
      <w:pPr>
        <w:ind w:left="5540" w:hanging="247"/>
      </w:pPr>
      <w:rPr>
        <w:rFonts w:hint="default"/>
        <w:lang w:val="uk-UA" w:eastAsia="en-US" w:bidi="ar-SA"/>
      </w:rPr>
    </w:lvl>
  </w:abstractNum>
  <w:abstractNum w:abstractNumId="4">
    <w:nsid w:val="0AA9168A"/>
    <w:multiLevelType w:val="hybridMultilevel"/>
    <w:tmpl w:val="CD9EE3B0"/>
    <w:lvl w:ilvl="0" w:tplc="664E362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54B66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0C1E50E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5CEAF61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FE50100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A1DA9D0A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F8F0B54C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B5145EB4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AFDAC3E6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5">
    <w:nsid w:val="0DEE0F08"/>
    <w:multiLevelType w:val="hybridMultilevel"/>
    <w:tmpl w:val="8DF697D8"/>
    <w:lvl w:ilvl="0" w:tplc="DD7449D0">
      <w:start w:val="1"/>
      <w:numFmt w:val="decimal"/>
      <w:lvlText w:val="%1)"/>
      <w:lvlJc w:val="left"/>
      <w:pPr>
        <w:ind w:left="318" w:hanging="2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2AA8F2B0">
      <w:numFmt w:val="bullet"/>
      <w:lvlText w:val="•"/>
      <w:lvlJc w:val="left"/>
      <w:pPr>
        <w:ind w:left="978" w:hanging="212"/>
      </w:pPr>
      <w:rPr>
        <w:rFonts w:hint="default"/>
        <w:lang w:val="uk-UA" w:eastAsia="en-US" w:bidi="ar-SA"/>
      </w:rPr>
    </w:lvl>
    <w:lvl w:ilvl="2" w:tplc="CF2081B0">
      <w:numFmt w:val="bullet"/>
      <w:lvlText w:val="•"/>
      <w:lvlJc w:val="left"/>
      <w:pPr>
        <w:ind w:left="1636" w:hanging="212"/>
      </w:pPr>
      <w:rPr>
        <w:rFonts w:hint="default"/>
        <w:lang w:val="uk-UA" w:eastAsia="en-US" w:bidi="ar-SA"/>
      </w:rPr>
    </w:lvl>
    <w:lvl w:ilvl="3" w:tplc="B6A4392A">
      <w:numFmt w:val="bullet"/>
      <w:lvlText w:val="•"/>
      <w:lvlJc w:val="left"/>
      <w:pPr>
        <w:ind w:left="2294" w:hanging="212"/>
      </w:pPr>
      <w:rPr>
        <w:rFonts w:hint="default"/>
        <w:lang w:val="uk-UA" w:eastAsia="en-US" w:bidi="ar-SA"/>
      </w:rPr>
    </w:lvl>
    <w:lvl w:ilvl="4" w:tplc="8C121576">
      <w:numFmt w:val="bullet"/>
      <w:lvlText w:val="•"/>
      <w:lvlJc w:val="left"/>
      <w:pPr>
        <w:ind w:left="2952" w:hanging="212"/>
      </w:pPr>
      <w:rPr>
        <w:rFonts w:hint="default"/>
        <w:lang w:val="uk-UA" w:eastAsia="en-US" w:bidi="ar-SA"/>
      </w:rPr>
    </w:lvl>
    <w:lvl w:ilvl="5" w:tplc="D49ACE56">
      <w:numFmt w:val="bullet"/>
      <w:lvlText w:val="•"/>
      <w:lvlJc w:val="left"/>
      <w:pPr>
        <w:ind w:left="3610" w:hanging="212"/>
      </w:pPr>
      <w:rPr>
        <w:rFonts w:hint="default"/>
        <w:lang w:val="uk-UA" w:eastAsia="en-US" w:bidi="ar-SA"/>
      </w:rPr>
    </w:lvl>
    <w:lvl w:ilvl="6" w:tplc="5F465EDE">
      <w:numFmt w:val="bullet"/>
      <w:lvlText w:val="•"/>
      <w:lvlJc w:val="left"/>
      <w:pPr>
        <w:ind w:left="4268" w:hanging="212"/>
      </w:pPr>
      <w:rPr>
        <w:rFonts w:hint="default"/>
        <w:lang w:val="uk-UA" w:eastAsia="en-US" w:bidi="ar-SA"/>
      </w:rPr>
    </w:lvl>
    <w:lvl w:ilvl="7" w:tplc="ED1E341C">
      <w:numFmt w:val="bullet"/>
      <w:lvlText w:val="•"/>
      <w:lvlJc w:val="left"/>
      <w:pPr>
        <w:ind w:left="4926" w:hanging="212"/>
      </w:pPr>
      <w:rPr>
        <w:rFonts w:hint="default"/>
        <w:lang w:val="uk-UA" w:eastAsia="en-US" w:bidi="ar-SA"/>
      </w:rPr>
    </w:lvl>
    <w:lvl w:ilvl="8" w:tplc="9FA064B6">
      <w:numFmt w:val="bullet"/>
      <w:lvlText w:val="•"/>
      <w:lvlJc w:val="left"/>
      <w:pPr>
        <w:ind w:left="5584" w:hanging="212"/>
      </w:pPr>
      <w:rPr>
        <w:rFonts w:hint="default"/>
        <w:lang w:val="uk-UA" w:eastAsia="en-US" w:bidi="ar-SA"/>
      </w:rPr>
    </w:lvl>
  </w:abstractNum>
  <w:abstractNum w:abstractNumId="6">
    <w:nsid w:val="115C32D7"/>
    <w:multiLevelType w:val="hybridMultilevel"/>
    <w:tmpl w:val="54883610"/>
    <w:lvl w:ilvl="0" w:tplc="8E08508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D0EC49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986E277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39A4042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8B248BCA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684ED260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2532756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B82E4E0A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3AFC603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7">
    <w:nsid w:val="13734AC5"/>
    <w:multiLevelType w:val="hybridMultilevel"/>
    <w:tmpl w:val="5F002248"/>
    <w:lvl w:ilvl="0" w:tplc="687E2A1C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4CC525C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2006FD96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23921444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EC980DA0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FB3CC238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51C43B0A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4B0A2A4A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E398050C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8">
    <w:nsid w:val="15730FA7"/>
    <w:multiLevelType w:val="hybridMultilevel"/>
    <w:tmpl w:val="73620164"/>
    <w:lvl w:ilvl="0" w:tplc="CBCE312E">
      <w:start w:val="1"/>
      <w:numFmt w:val="decimal"/>
      <w:lvlText w:val="%1)"/>
      <w:lvlJc w:val="left"/>
      <w:pPr>
        <w:ind w:left="318" w:hanging="2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06624A9E">
      <w:numFmt w:val="bullet"/>
      <w:lvlText w:val="•"/>
      <w:lvlJc w:val="left"/>
      <w:pPr>
        <w:ind w:left="978" w:hanging="212"/>
      </w:pPr>
      <w:rPr>
        <w:rFonts w:hint="default"/>
        <w:lang w:val="uk-UA" w:eastAsia="en-US" w:bidi="ar-SA"/>
      </w:rPr>
    </w:lvl>
    <w:lvl w:ilvl="2" w:tplc="F04ADD32">
      <w:numFmt w:val="bullet"/>
      <w:lvlText w:val="•"/>
      <w:lvlJc w:val="left"/>
      <w:pPr>
        <w:ind w:left="1636" w:hanging="212"/>
      </w:pPr>
      <w:rPr>
        <w:rFonts w:hint="default"/>
        <w:lang w:val="uk-UA" w:eastAsia="en-US" w:bidi="ar-SA"/>
      </w:rPr>
    </w:lvl>
    <w:lvl w:ilvl="3" w:tplc="4AE6EE58">
      <w:numFmt w:val="bullet"/>
      <w:lvlText w:val="•"/>
      <w:lvlJc w:val="left"/>
      <w:pPr>
        <w:ind w:left="2294" w:hanging="212"/>
      </w:pPr>
      <w:rPr>
        <w:rFonts w:hint="default"/>
        <w:lang w:val="uk-UA" w:eastAsia="en-US" w:bidi="ar-SA"/>
      </w:rPr>
    </w:lvl>
    <w:lvl w:ilvl="4" w:tplc="63AC19E2">
      <w:numFmt w:val="bullet"/>
      <w:lvlText w:val="•"/>
      <w:lvlJc w:val="left"/>
      <w:pPr>
        <w:ind w:left="2952" w:hanging="212"/>
      </w:pPr>
      <w:rPr>
        <w:rFonts w:hint="default"/>
        <w:lang w:val="uk-UA" w:eastAsia="en-US" w:bidi="ar-SA"/>
      </w:rPr>
    </w:lvl>
    <w:lvl w:ilvl="5" w:tplc="3E64F658">
      <w:numFmt w:val="bullet"/>
      <w:lvlText w:val="•"/>
      <w:lvlJc w:val="left"/>
      <w:pPr>
        <w:ind w:left="3610" w:hanging="212"/>
      </w:pPr>
      <w:rPr>
        <w:rFonts w:hint="default"/>
        <w:lang w:val="uk-UA" w:eastAsia="en-US" w:bidi="ar-SA"/>
      </w:rPr>
    </w:lvl>
    <w:lvl w:ilvl="6" w:tplc="32FA1884">
      <w:numFmt w:val="bullet"/>
      <w:lvlText w:val="•"/>
      <w:lvlJc w:val="left"/>
      <w:pPr>
        <w:ind w:left="4268" w:hanging="212"/>
      </w:pPr>
      <w:rPr>
        <w:rFonts w:hint="default"/>
        <w:lang w:val="uk-UA" w:eastAsia="en-US" w:bidi="ar-SA"/>
      </w:rPr>
    </w:lvl>
    <w:lvl w:ilvl="7" w:tplc="F2184354">
      <w:numFmt w:val="bullet"/>
      <w:lvlText w:val="•"/>
      <w:lvlJc w:val="left"/>
      <w:pPr>
        <w:ind w:left="4926" w:hanging="212"/>
      </w:pPr>
      <w:rPr>
        <w:rFonts w:hint="default"/>
        <w:lang w:val="uk-UA" w:eastAsia="en-US" w:bidi="ar-SA"/>
      </w:rPr>
    </w:lvl>
    <w:lvl w:ilvl="8" w:tplc="64AC887C">
      <w:numFmt w:val="bullet"/>
      <w:lvlText w:val="•"/>
      <w:lvlJc w:val="left"/>
      <w:pPr>
        <w:ind w:left="5584" w:hanging="212"/>
      </w:pPr>
      <w:rPr>
        <w:rFonts w:hint="default"/>
        <w:lang w:val="uk-UA" w:eastAsia="en-US" w:bidi="ar-SA"/>
      </w:rPr>
    </w:lvl>
  </w:abstractNum>
  <w:abstractNum w:abstractNumId="9">
    <w:nsid w:val="18EA0B06"/>
    <w:multiLevelType w:val="hybridMultilevel"/>
    <w:tmpl w:val="1C3EC45E"/>
    <w:lvl w:ilvl="0" w:tplc="01DA533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336BA9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65F02BAA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5CA83276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66DA556E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F092AC98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DA9054A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8D243E92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ED4E657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0">
    <w:nsid w:val="1A0D0BDE"/>
    <w:multiLevelType w:val="hybridMultilevel"/>
    <w:tmpl w:val="C65AE260"/>
    <w:lvl w:ilvl="0" w:tplc="1E24D37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512230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EA00972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01ACA50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8827F7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CF252C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FD18283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EDAD90C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5118913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1">
    <w:nsid w:val="1C2208C3"/>
    <w:multiLevelType w:val="hybridMultilevel"/>
    <w:tmpl w:val="98405570"/>
    <w:lvl w:ilvl="0" w:tplc="3BD272E4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588188">
      <w:numFmt w:val="bullet"/>
      <w:lvlText w:val="•"/>
      <w:lvlJc w:val="left"/>
      <w:pPr>
        <w:ind w:left="780" w:hanging="228"/>
      </w:pPr>
      <w:rPr>
        <w:rFonts w:hint="default"/>
        <w:lang w:val="uk-UA" w:eastAsia="en-US" w:bidi="ar-SA"/>
      </w:rPr>
    </w:lvl>
    <w:lvl w:ilvl="2" w:tplc="D5A46DF2">
      <w:numFmt w:val="bullet"/>
      <w:lvlText w:val="•"/>
      <w:lvlJc w:val="left"/>
      <w:pPr>
        <w:ind w:left="1460" w:hanging="228"/>
      </w:pPr>
      <w:rPr>
        <w:rFonts w:hint="default"/>
        <w:lang w:val="uk-UA" w:eastAsia="en-US" w:bidi="ar-SA"/>
      </w:rPr>
    </w:lvl>
    <w:lvl w:ilvl="3" w:tplc="46CA19B8">
      <w:numFmt w:val="bullet"/>
      <w:lvlText w:val="•"/>
      <w:lvlJc w:val="left"/>
      <w:pPr>
        <w:ind w:left="2140" w:hanging="228"/>
      </w:pPr>
      <w:rPr>
        <w:rFonts w:hint="default"/>
        <w:lang w:val="uk-UA" w:eastAsia="en-US" w:bidi="ar-SA"/>
      </w:rPr>
    </w:lvl>
    <w:lvl w:ilvl="4" w:tplc="1FAC898C">
      <w:numFmt w:val="bullet"/>
      <w:lvlText w:val="•"/>
      <w:lvlJc w:val="left"/>
      <w:pPr>
        <w:ind w:left="2820" w:hanging="228"/>
      </w:pPr>
      <w:rPr>
        <w:rFonts w:hint="default"/>
        <w:lang w:val="uk-UA" w:eastAsia="en-US" w:bidi="ar-SA"/>
      </w:rPr>
    </w:lvl>
    <w:lvl w:ilvl="5" w:tplc="6164C1C6">
      <w:numFmt w:val="bullet"/>
      <w:lvlText w:val="•"/>
      <w:lvlJc w:val="left"/>
      <w:pPr>
        <w:ind w:left="3500" w:hanging="228"/>
      </w:pPr>
      <w:rPr>
        <w:rFonts w:hint="default"/>
        <w:lang w:val="uk-UA" w:eastAsia="en-US" w:bidi="ar-SA"/>
      </w:rPr>
    </w:lvl>
    <w:lvl w:ilvl="6" w:tplc="79B0B078">
      <w:numFmt w:val="bullet"/>
      <w:lvlText w:val="•"/>
      <w:lvlJc w:val="left"/>
      <w:pPr>
        <w:ind w:left="4180" w:hanging="228"/>
      </w:pPr>
      <w:rPr>
        <w:rFonts w:hint="default"/>
        <w:lang w:val="uk-UA" w:eastAsia="en-US" w:bidi="ar-SA"/>
      </w:rPr>
    </w:lvl>
    <w:lvl w:ilvl="7" w:tplc="8CA8A5C8">
      <w:numFmt w:val="bullet"/>
      <w:lvlText w:val="•"/>
      <w:lvlJc w:val="left"/>
      <w:pPr>
        <w:ind w:left="4860" w:hanging="228"/>
      </w:pPr>
      <w:rPr>
        <w:rFonts w:hint="default"/>
        <w:lang w:val="uk-UA" w:eastAsia="en-US" w:bidi="ar-SA"/>
      </w:rPr>
    </w:lvl>
    <w:lvl w:ilvl="8" w:tplc="7BF4B3FC">
      <w:numFmt w:val="bullet"/>
      <w:lvlText w:val="•"/>
      <w:lvlJc w:val="left"/>
      <w:pPr>
        <w:ind w:left="5540" w:hanging="228"/>
      </w:pPr>
      <w:rPr>
        <w:rFonts w:hint="default"/>
        <w:lang w:val="uk-UA" w:eastAsia="en-US" w:bidi="ar-SA"/>
      </w:rPr>
    </w:lvl>
  </w:abstractNum>
  <w:abstractNum w:abstractNumId="12">
    <w:nsid w:val="1D5A2BB6"/>
    <w:multiLevelType w:val="hybridMultilevel"/>
    <w:tmpl w:val="2132EB2A"/>
    <w:lvl w:ilvl="0" w:tplc="3882450E">
      <w:start w:val="7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C1A17BA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B27A99C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FAB4703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1C5EA6F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865A9472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64DCE2E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5A3C26FE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62FAAE9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3">
    <w:nsid w:val="1DB73B94"/>
    <w:multiLevelType w:val="hybridMultilevel"/>
    <w:tmpl w:val="972016BA"/>
    <w:lvl w:ilvl="0" w:tplc="3C145AB6">
      <w:start w:val="1"/>
      <w:numFmt w:val="decimal"/>
      <w:lvlText w:val="%1)"/>
      <w:lvlJc w:val="left"/>
      <w:pPr>
        <w:ind w:left="327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E90406A">
      <w:numFmt w:val="bullet"/>
      <w:lvlText w:val="•"/>
      <w:lvlJc w:val="left"/>
      <w:pPr>
        <w:ind w:left="978" w:hanging="221"/>
      </w:pPr>
      <w:rPr>
        <w:rFonts w:hint="default"/>
        <w:lang w:val="uk-UA" w:eastAsia="en-US" w:bidi="ar-SA"/>
      </w:rPr>
    </w:lvl>
    <w:lvl w:ilvl="2" w:tplc="A3B87192">
      <w:numFmt w:val="bullet"/>
      <w:lvlText w:val="•"/>
      <w:lvlJc w:val="left"/>
      <w:pPr>
        <w:ind w:left="1636" w:hanging="221"/>
      </w:pPr>
      <w:rPr>
        <w:rFonts w:hint="default"/>
        <w:lang w:val="uk-UA" w:eastAsia="en-US" w:bidi="ar-SA"/>
      </w:rPr>
    </w:lvl>
    <w:lvl w:ilvl="3" w:tplc="5AD2ADA2">
      <w:numFmt w:val="bullet"/>
      <w:lvlText w:val="•"/>
      <w:lvlJc w:val="left"/>
      <w:pPr>
        <w:ind w:left="2294" w:hanging="221"/>
      </w:pPr>
      <w:rPr>
        <w:rFonts w:hint="default"/>
        <w:lang w:val="uk-UA" w:eastAsia="en-US" w:bidi="ar-SA"/>
      </w:rPr>
    </w:lvl>
    <w:lvl w:ilvl="4" w:tplc="902E9BB2">
      <w:numFmt w:val="bullet"/>
      <w:lvlText w:val="•"/>
      <w:lvlJc w:val="left"/>
      <w:pPr>
        <w:ind w:left="2952" w:hanging="221"/>
      </w:pPr>
      <w:rPr>
        <w:rFonts w:hint="default"/>
        <w:lang w:val="uk-UA" w:eastAsia="en-US" w:bidi="ar-SA"/>
      </w:rPr>
    </w:lvl>
    <w:lvl w:ilvl="5" w:tplc="A84ABFEA">
      <w:numFmt w:val="bullet"/>
      <w:lvlText w:val="•"/>
      <w:lvlJc w:val="left"/>
      <w:pPr>
        <w:ind w:left="3610" w:hanging="221"/>
      </w:pPr>
      <w:rPr>
        <w:rFonts w:hint="default"/>
        <w:lang w:val="uk-UA" w:eastAsia="en-US" w:bidi="ar-SA"/>
      </w:rPr>
    </w:lvl>
    <w:lvl w:ilvl="6" w:tplc="E43689E2">
      <w:numFmt w:val="bullet"/>
      <w:lvlText w:val="•"/>
      <w:lvlJc w:val="left"/>
      <w:pPr>
        <w:ind w:left="4268" w:hanging="221"/>
      </w:pPr>
      <w:rPr>
        <w:rFonts w:hint="default"/>
        <w:lang w:val="uk-UA" w:eastAsia="en-US" w:bidi="ar-SA"/>
      </w:rPr>
    </w:lvl>
    <w:lvl w:ilvl="7" w:tplc="45F088D0">
      <w:numFmt w:val="bullet"/>
      <w:lvlText w:val="•"/>
      <w:lvlJc w:val="left"/>
      <w:pPr>
        <w:ind w:left="4926" w:hanging="221"/>
      </w:pPr>
      <w:rPr>
        <w:rFonts w:hint="default"/>
        <w:lang w:val="uk-UA" w:eastAsia="en-US" w:bidi="ar-SA"/>
      </w:rPr>
    </w:lvl>
    <w:lvl w:ilvl="8" w:tplc="3F502EDC">
      <w:numFmt w:val="bullet"/>
      <w:lvlText w:val="•"/>
      <w:lvlJc w:val="left"/>
      <w:pPr>
        <w:ind w:left="5584" w:hanging="221"/>
      </w:pPr>
      <w:rPr>
        <w:rFonts w:hint="default"/>
        <w:lang w:val="uk-UA" w:eastAsia="en-US" w:bidi="ar-SA"/>
      </w:rPr>
    </w:lvl>
  </w:abstractNum>
  <w:abstractNum w:abstractNumId="14">
    <w:nsid w:val="1E7D61F9"/>
    <w:multiLevelType w:val="hybridMultilevel"/>
    <w:tmpl w:val="A5647230"/>
    <w:lvl w:ilvl="0" w:tplc="207C8DE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B78EE4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9FEC91F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CADC06A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03DAFB9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5762A83A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55D4152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1F8A37E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1120526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5">
    <w:nsid w:val="20E23E6A"/>
    <w:multiLevelType w:val="hybridMultilevel"/>
    <w:tmpl w:val="5BA4FA96"/>
    <w:lvl w:ilvl="0" w:tplc="16CA898C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3A8A5A6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67D6EB76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A42A6E68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12D00A2C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93D6FF26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00088D3A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840A021C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41689542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16">
    <w:nsid w:val="2461538B"/>
    <w:multiLevelType w:val="hybridMultilevel"/>
    <w:tmpl w:val="6094A862"/>
    <w:lvl w:ilvl="0" w:tplc="50DC6C2A">
      <w:start w:val="1"/>
      <w:numFmt w:val="decimal"/>
      <w:lvlText w:val="%1)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CAAF7E6">
      <w:numFmt w:val="bullet"/>
      <w:lvlText w:val="•"/>
      <w:lvlJc w:val="left"/>
      <w:pPr>
        <w:ind w:left="780" w:hanging="252"/>
      </w:pPr>
      <w:rPr>
        <w:rFonts w:hint="default"/>
        <w:lang w:val="uk-UA" w:eastAsia="en-US" w:bidi="ar-SA"/>
      </w:rPr>
    </w:lvl>
    <w:lvl w:ilvl="2" w:tplc="CD8CFFF4">
      <w:numFmt w:val="bullet"/>
      <w:lvlText w:val="•"/>
      <w:lvlJc w:val="left"/>
      <w:pPr>
        <w:ind w:left="1460" w:hanging="252"/>
      </w:pPr>
      <w:rPr>
        <w:rFonts w:hint="default"/>
        <w:lang w:val="uk-UA" w:eastAsia="en-US" w:bidi="ar-SA"/>
      </w:rPr>
    </w:lvl>
    <w:lvl w:ilvl="3" w:tplc="EA3E0468">
      <w:numFmt w:val="bullet"/>
      <w:lvlText w:val="•"/>
      <w:lvlJc w:val="left"/>
      <w:pPr>
        <w:ind w:left="2140" w:hanging="252"/>
      </w:pPr>
      <w:rPr>
        <w:rFonts w:hint="default"/>
        <w:lang w:val="uk-UA" w:eastAsia="en-US" w:bidi="ar-SA"/>
      </w:rPr>
    </w:lvl>
    <w:lvl w:ilvl="4" w:tplc="4B3CA2BC">
      <w:numFmt w:val="bullet"/>
      <w:lvlText w:val="•"/>
      <w:lvlJc w:val="left"/>
      <w:pPr>
        <w:ind w:left="2820" w:hanging="252"/>
      </w:pPr>
      <w:rPr>
        <w:rFonts w:hint="default"/>
        <w:lang w:val="uk-UA" w:eastAsia="en-US" w:bidi="ar-SA"/>
      </w:rPr>
    </w:lvl>
    <w:lvl w:ilvl="5" w:tplc="6F74310A">
      <w:numFmt w:val="bullet"/>
      <w:lvlText w:val="•"/>
      <w:lvlJc w:val="left"/>
      <w:pPr>
        <w:ind w:left="3500" w:hanging="252"/>
      </w:pPr>
      <w:rPr>
        <w:rFonts w:hint="default"/>
        <w:lang w:val="uk-UA" w:eastAsia="en-US" w:bidi="ar-SA"/>
      </w:rPr>
    </w:lvl>
    <w:lvl w:ilvl="6" w:tplc="D26291D0">
      <w:numFmt w:val="bullet"/>
      <w:lvlText w:val="•"/>
      <w:lvlJc w:val="left"/>
      <w:pPr>
        <w:ind w:left="4180" w:hanging="252"/>
      </w:pPr>
      <w:rPr>
        <w:rFonts w:hint="default"/>
        <w:lang w:val="uk-UA" w:eastAsia="en-US" w:bidi="ar-SA"/>
      </w:rPr>
    </w:lvl>
    <w:lvl w:ilvl="7" w:tplc="5C082756">
      <w:numFmt w:val="bullet"/>
      <w:lvlText w:val="•"/>
      <w:lvlJc w:val="left"/>
      <w:pPr>
        <w:ind w:left="4860" w:hanging="252"/>
      </w:pPr>
      <w:rPr>
        <w:rFonts w:hint="default"/>
        <w:lang w:val="uk-UA" w:eastAsia="en-US" w:bidi="ar-SA"/>
      </w:rPr>
    </w:lvl>
    <w:lvl w:ilvl="8" w:tplc="990CF11E">
      <w:numFmt w:val="bullet"/>
      <w:lvlText w:val="•"/>
      <w:lvlJc w:val="left"/>
      <w:pPr>
        <w:ind w:left="5540" w:hanging="252"/>
      </w:pPr>
      <w:rPr>
        <w:rFonts w:hint="default"/>
        <w:lang w:val="uk-UA" w:eastAsia="en-US" w:bidi="ar-SA"/>
      </w:rPr>
    </w:lvl>
  </w:abstractNum>
  <w:abstractNum w:abstractNumId="17">
    <w:nsid w:val="265F4326"/>
    <w:multiLevelType w:val="hybridMultilevel"/>
    <w:tmpl w:val="9B208458"/>
    <w:lvl w:ilvl="0" w:tplc="93941AE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6F6E7D2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25A473D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22C06B9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AF421AE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A7E136C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9B68940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EA045F9A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F64A3BDC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18">
    <w:nsid w:val="28EC12C0"/>
    <w:multiLevelType w:val="hybridMultilevel"/>
    <w:tmpl w:val="F79A948A"/>
    <w:lvl w:ilvl="0" w:tplc="E9B0A734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0F069760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AAC24DA6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69881F84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7EB433D0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1924BA5A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BE3C9A90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2174E006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D3341F4E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19">
    <w:nsid w:val="31A552BD"/>
    <w:multiLevelType w:val="hybridMultilevel"/>
    <w:tmpl w:val="A19A29E4"/>
    <w:lvl w:ilvl="0" w:tplc="682CD370">
      <w:start w:val="1"/>
      <w:numFmt w:val="decimal"/>
      <w:lvlText w:val="%1)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7E2442E">
      <w:numFmt w:val="bullet"/>
      <w:lvlText w:val="•"/>
      <w:lvlJc w:val="left"/>
      <w:pPr>
        <w:ind w:left="780" w:hanging="231"/>
      </w:pPr>
      <w:rPr>
        <w:rFonts w:hint="default"/>
        <w:lang w:val="uk-UA" w:eastAsia="en-US" w:bidi="ar-SA"/>
      </w:rPr>
    </w:lvl>
    <w:lvl w:ilvl="2" w:tplc="0FD6E6C2">
      <w:numFmt w:val="bullet"/>
      <w:lvlText w:val="•"/>
      <w:lvlJc w:val="left"/>
      <w:pPr>
        <w:ind w:left="1460" w:hanging="231"/>
      </w:pPr>
      <w:rPr>
        <w:rFonts w:hint="default"/>
        <w:lang w:val="uk-UA" w:eastAsia="en-US" w:bidi="ar-SA"/>
      </w:rPr>
    </w:lvl>
    <w:lvl w:ilvl="3" w:tplc="43326938">
      <w:numFmt w:val="bullet"/>
      <w:lvlText w:val="•"/>
      <w:lvlJc w:val="left"/>
      <w:pPr>
        <w:ind w:left="2140" w:hanging="231"/>
      </w:pPr>
      <w:rPr>
        <w:rFonts w:hint="default"/>
        <w:lang w:val="uk-UA" w:eastAsia="en-US" w:bidi="ar-SA"/>
      </w:rPr>
    </w:lvl>
    <w:lvl w:ilvl="4" w:tplc="0B24C776">
      <w:numFmt w:val="bullet"/>
      <w:lvlText w:val="•"/>
      <w:lvlJc w:val="left"/>
      <w:pPr>
        <w:ind w:left="2820" w:hanging="231"/>
      </w:pPr>
      <w:rPr>
        <w:rFonts w:hint="default"/>
        <w:lang w:val="uk-UA" w:eastAsia="en-US" w:bidi="ar-SA"/>
      </w:rPr>
    </w:lvl>
    <w:lvl w:ilvl="5" w:tplc="A6EAFA3A">
      <w:numFmt w:val="bullet"/>
      <w:lvlText w:val="•"/>
      <w:lvlJc w:val="left"/>
      <w:pPr>
        <w:ind w:left="3500" w:hanging="231"/>
      </w:pPr>
      <w:rPr>
        <w:rFonts w:hint="default"/>
        <w:lang w:val="uk-UA" w:eastAsia="en-US" w:bidi="ar-SA"/>
      </w:rPr>
    </w:lvl>
    <w:lvl w:ilvl="6" w:tplc="4D924728">
      <w:numFmt w:val="bullet"/>
      <w:lvlText w:val="•"/>
      <w:lvlJc w:val="left"/>
      <w:pPr>
        <w:ind w:left="4180" w:hanging="231"/>
      </w:pPr>
      <w:rPr>
        <w:rFonts w:hint="default"/>
        <w:lang w:val="uk-UA" w:eastAsia="en-US" w:bidi="ar-SA"/>
      </w:rPr>
    </w:lvl>
    <w:lvl w:ilvl="7" w:tplc="36DA9EE0">
      <w:numFmt w:val="bullet"/>
      <w:lvlText w:val="•"/>
      <w:lvlJc w:val="left"/>
      <w:pPr>
        <w:ind w:left="4860" w:hanging="231"/>
      </w:pPr>
      <w:rPr>
        <w:rFonts w:hint="default"/>
        <w:lang w:val="uk-UA" w:eastAsia="en-US" w:bidi="ar-SA"/>
      </w:rPr>
    </w:lvl>
    <w:lvl w:ilvl="8" w:tplc="629A3FB2">
      <w:numFmt w:val="bullet"/>
      <w:lvlText w:val="•"/>
      <w:lvlJc w:val="left"/>
      <w:pPr>
        <w:ind w:left="5540" w:hanging="231"/>
      </w:pPr>
      <w:rPr>
        <w:rFonts w:hint="default"/>
        <w:lang w:val="uk-UA" w:eastAsia="en-US" w:bidi="ar-SA"/>
      </w:rPr>
    </w:lvl>
  </w:abstractNum>
  <w:abstractNum w:abstractNumId="20">
    <w:nsid w:val="31B06144"/>
    <w:multiLevelType w:val="hybridMultilevel"/>
    <w:tmpl w:val="54326DBC"/>
    <w:lvl w:ilvl="0" w:tplc="1D14DC88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38C5DC8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16E838B2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7420802C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A9CEAFC6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B59A5DA2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81B0D4A8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E076D0BC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6FF0B882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21">
    <w:nsid w:val="36EF2E66"/>
    <w:multiLevelType w:val="hybridMultilevel"/>
    <w:tmpl w:val="56E89A46"/>
    <w:lvl w:ilvl="0" w:tplc="103409E8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33EBEF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64742DC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A14EAA2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54329B3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6922C36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E4065434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CFE8761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CC1E530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2">
    <w:nsid w:val="37834DB2"/>
    <w:multiLevelType w:val="hybridMultilevel"/>
    <w:tmpl w:val="E5DA5FB8"/>
    <w:lvl w:ilvl="0" w:tplc="7FE879D8">
      <w:start w:val="3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7E223B8">
      <w:numFmt w:val="bullet"/>
      <w:lvlText w:val="•"/>
      <w:lvlJc w:val="left"/>
      <w:pPr>
        <w:ind w:left="780" w:hanging="228"/>
      </w:pPr>
      <w:rPr>
        <w:rFonts w:hint="default"/>
        <w:lang w:val="uk-UA" w:eastAsia="en-US" w:bidi="ar-SA"/>
      </w:rPr>
    </w:lvl>
    <w:lvl w:ilvl="2" w:tplc="C5944990">
      <w:numFmt w:val="bullet"/>
      <w:lvlText w:val="•"/>
      <w:lvlJc w:val="left"/>
      <w:pPr>
        <w:ind w:left="1460" w:hanging="228"/>
      </w:pPr>
      <w:rPr>
        <w:rFonts w:hint="default"/>
        <w:lang w:val="uk-UA" w:eastAsia="en-US" w:bidi="ar-SA"/>
      </w:rPr>
    </w:lvl>
    <w:lvl w:ilvl="3" w:tplc="9552F91C">
      <w:numFmt w:val="bullet"/>
      <w:lvlText w:val="•"/>
      <w:lvlJc w:val="left"/>
      <w:pPr>
        <w:ind w:left="2140" w:hanging="228"/>
      </w:pPr>
      <w:rPr>
        <w:rFonts w:hint="default"/>
        <w:lang w:val="uk-UA" w:eastAsia="en-US" w:bidi="ar-SA"/>
      </w:rPr>
    </w:lvl>
    <w:lvl w:ilvl="4" w:tplc="3732FDF6">
      <w:numFmt w:val="bullet"/>
      <w:lvlText w:val="•"/>
      <w:lvlJc w:val="left"/>
      <w:pPr>
        <w:ind w:left="2820" w:hanging="228"/>
      </w:pPr>
      <w:rPr>
        <w:rFonts w:hint="default"/>
        <w:lang w:val="uk-UA" w:eastAsia="en-US" w:bidi="ar-SA"/>
      </w:rPr>
    </w:lvl>
    <w:lvl w:ilvl="5" w:tplc="53AC5950">
      <w:numFmt w:val="bullet"/>
      <w:lvlText w:val="•"/>
      <w:lvlJc w:val="left"/>
      <w:pPr>
        <w:ind w:left="3500" w:hanging="228"/>
      </w:pPr>
      <w:rPr>
        <w:rFonts w:hint="default"/>
        <w:lang w:val="uk-UA" w:eastAsia="en-US" w:bidi="ar-SA"/>
      </w:rPr>
    </w:lvl>
    <w:lvl w:ilvl="6" w:tplc="AC3893A2">
      <w:numFmt w:val="bullet"/>
      <w:lvlText w:val="•"/>
      <w:lvlJc w:val="left"/>
      <w:pPr>
        <w:ind w:left="4180" w:hanging="228"/>
      </w:pPr>
      <w:rPr>
        <w:rFonts w:hint="default"/>
        <w:lang w:val="uk-UA" w:eastAsia="en-US" w:bidi="ar-SA"/>
      </w:rPr>
    </w:lvl>
    <w:lvl w:ilvl="7" w:tplc="537072F6">
      <w:numFmt w:val="bullet"/>
      <w:lvlText w:val="•"/>
      <w:lvlJc w:val="left"/>
      <w:pPr>
        <w:ind w:left="4860" w:hanging="228"/>
      </w:pPr>
      <w:rPr>
        <w:rFonts w:hint="default"/>
        <w:lang w:val="uk-UA" w:eastAsia="en-US" w:bidi="ar-SA"/>
      </w:rPr>
    </w:lvl>
    <w:lvl w:ilvl="8" w:tplc="BABC35D4">
      <w:numFmt w:val="bullet"/>
      <w:lvlText w:val="•"/>
      <w:lvlJc w:val="left"/>
      <w:pPr>
        <w:ind w:left="5540" w:hanging="228"/>
      </w:pPr>
      <w:rPr>
        <w:rFonts w:hint="default"/>
        <w:lang w:val="uk-UA" w:eastAsia="en-US" w:bidi="ar-SA"/>
      </w:rPr>
    </w:lvl>
  </w:abstractNum>
  <w:abstractNum w:abstractNumId="23">
    <w:nsid w:val="39CC790C"/>
    <w:multiLevelType w:val="hybridMultilevel"/>
    <w:tmpl w:val="1444D6D8"/>
    <w:lvl w:ilvl="0" w:tplc="CD18C802">
      <w:start w:val="4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9B4A65C">
      <w:numFmt w:val="bullet"/>
      <w:lvlText w:val="•"/>
      <w:lvlJc w:val="left"/>
      <w:pPr>
        <w:ind w:left="780" w:hanging="240"/>
      </w:pPr>
      <w:rPr>
        <w:rFonts w:hint="default"/>
        <w:lang w:val="uk-UA" w:eastAsia="en-US" w:bidi="ar-SA"/>
      </w:rPr>
    </w:lvl>
    <w:lvl w:ilvl="2" w:tplc="C72EAC7A">
      <w:numFmt w:val="bullet"/>
      <w:lvlText w:val="•"/>
      <w:lvlJc w:val="left"/>
      <w:pPr>
        <w:ind w:left="1460" w:hanging="240"/>
      </w:pPr>
      <w:rPr>
        <w:rFonts w:hint="default"/>
        <w:lang w:val="uk-UA" w:eastAsia="en-US" w:bidi="ar-SA"/>
      </w:rPr>
    </w:lvl>
    <w:lvl w:ilvl="3" w:tplc="566A7680">
      <w:numFmt w:val="bullet"/>
      <w:lvlText w:val="•"/>
      <w:lvlJc w:val="left"/>
      <w:pPr>
        <w:ind w:left="2140" w:hanging="240"/>
      </w:pPr>
      <w:rPr>
        <w:rFonts w:hint="default"/>
        <w:lang w:val="uk-UA" w:eastAsia="en-US" w:bidi="ar-SA"/>
      </w:rPr>
    </w:lvl>
    <w:lvl w:ilvl="4" w:tplc="AFF6EABA">
      <w:numFmt w:val="bullet"/>
      <w:lvlText w:val="•"/>
      <w:lvlJc w:val="left"/>
      <w:pPr>
        <w:ind w:left="2820" w:hanging="240"/>
      </w:pPr>
      <w:rPr>
        <w:rFonts w:hint="default"/>
        <w:lang w:val="uk-UA" w:eastAsia="en-US" w:bidi="ar-SA"/>
      </w:rPr>
    </w:lvl>
    <w:lvl w:ilvl="5" w:tplc="886E6B02">
      <w:numFmt w:val="bullet"/>
      <w:lvlText w:val="•"/>
      <w:lvlJc w:val="left"/>
      <w:pPr>
        <w:ind w:left="3500" w:hanging="240"/>
      </w:pPr>
      <w:rPr>
        <w:rFonts w:hint="default"/>
        <w:lang w:val="uk-UA" w:eastAsia="en-US" w:bidi="ar-SA"/>
      </w:rPr>
    </w:lvl>
    <w:lvl w:ilvl="6" w:tplc="B84A7BB2">
      <w:numFmt w:val="bullet"/>
      <w:lvlText w:val="•"/>
      <w:lvlJc w:val="left"/>
      <w:pPr>
        <w:ind w:left="4180" w:hanging="240"/>
      </w:pPr>
      <w:rPr>
        <w:rFonts w:hint="default"/>
        <w:lang w:val="uk-UA" w:eastAsia="en-US" w:bidi="ar-SA"/>
      </w:rPr>
    </w:lvl>
    <w:lvl w:ilvl="7" w:tplc="ED986120">
      <w:numFmt w:val="bullet"/>
      <w:lvlText w:val="•"/>
      <w:lvlJc w:val="left"/>
      <w:pPr>
        <w:ind w:left="4860" w:hanging="240"/>
      </w:pPr>
      <w:rPr>
        <w:rFonts w:hint="default"/>
        <w:lang w:val="uk-UA" w:eastAsia="en-US" w:bidi="ar-SA"/>
      </w:rPr>
    </w:lvl>
    <w:lvl w:ilvl="8" w:tplc="61B8263A">
      <w:numFmt w:val="bullet"/>
      <w:lvlText w:val="•"/>
      <w:lvlJc w:val="left"/>
      <w:pPr>
        <w:ind w:left="5540" w:hanging="240"/>
      </w:pPr>
      <w:rPr>
        <w:rFonts w:hint="default"/>
        <w:lang w:val="uk-UA" w:eastAsia="en-US" w:bidi="ar-SA"/>
      </w:rPr>
    </w:lvl>
  </w:abstractNum>
  <w:abstractNum w:abstractNumId="24">
    <w:nsid w:val="3B33437A"/>
    <w:multiLevelType w:val="hybridMultilevel"/>
    <w:tmpl w:val="E806B654"/>
    <w:lvl w:ilvl="0" w:tplc="48FEB82C">
      <w:start w:val="1"/>
      <w:numFmt w:val="decimal"/>
      <w:lvlText w:val="%1)"/>
      <w:lvlJc w:val="left"/>
      <w:pPr>
        <w:ind w:left="107" w:hanging="23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5EF5AA">
      <w:numFmt w:val="bullet"/>
      <w:lvlText w:val="•"/>
      <w:lvlJc w:val="left"/>
      <w:pPr>
        <w:ind w:left="780" w:hanging="230"/>
      </w:pPr>
      <w:rPr>
        <w:rFonts w:hint="default"/>
        <w:lang w:val="uk-UA" w:eastAsia="en-US" w:bidi="ar-SA"/>
      </w:rPr>
    </w:lvl>
    <w:lvl w:ilvl="2" w:tplc="07C46DBC">
      <w:numFmt w:val="bullet"/>
      <w:lvlText w:val="•"/>
      <w:lvlJc w:val="left"/>
      <w:pPr>
        <w:ind w:left="1460" w:hanging="230"/>
      </w:pPr>
      <w:rPr>
        <w:rFonts w:hint="default"/>
        <w:lang w:val="uk-UA" w:eastAsia="en-US" w:bidi="ar-SA"/>
      </w:rPr>
    </w:lvl>
    <w:lvl w:ilvl="3" w:tplc="66C04BB2">
      <w:numFmt w:val="bullet"/>
      <w:lvlText w:val="•"/>
      <w:lvlJc w:val="left"/>
      <w:pPr>
        <w:ind w:left="2140" w:hanging="230"/>
      </w:pPr>
      <w:rPr>
        <w:rFonts w:hint="default"/>
        <w:lang w:val="uk-UA" w:eastAsia="en-US" w:bidi="ar-SA"/>
      </w:rPr>
    </w:lvl>
    <w:lvl w:ilvl="4" w:tplc="635A05C6">
      <w:numFmt w:val="bullet"/>
      <w:lvlText w:val="•"/>
      <w:lvlJc w:val="left"/>
      <w:pPr>
        <w:ind w:left="2820" w:hanging="230"/>
      </w:pPr>
      <w:rPr>
        <w:rFonts w:hint="default"/>
        <w:lang w:val="uk-UA" w:eastAsia="en-US" w:bidi="ar-SA"/>
      </w:rPr>
    </w:lvl>
    <w:lvl w:ilvl="5" w:tplc="C174337A">
      <w:numFmt w:val="bullet"/>
      <w:lvlText w:val="•"/>
      <w:lvlJc w:val="left"/>
      <w:pPr>
        <w:ind w:left="3500" w:hanging="230"/>
      </w:pPr>
      <w:rPr>
        <w:rFonts w:hint="default"/>
        <w:lang w:val="uk-UA" w:eastAsia="en-US" w:bidi="ar-SA"/>
      </w:rPr>
    </w:lvl>
    <w:lvl w:ilvl="6" w:tplc="3BF23CEE">
      <w:numFmt w:val="bullet"/>
      <w:lvlText w:val="•"/>
      <w:lvlJc w:val="left"/>
      <w:pPr>
        <w:ind w:left="4180" w:hanging="230"/>
      </w:pPr>
      <w:rPr>
        <w:rFonts w:hint="default"/>
        <w:lang w:val="uk-UA" w:eastAsia="en-US" w:bidi="ar-SA"/>
      </w:rPr>
    </w:lvl>
    <w:lvl w:ilvl="7" w:tplc="D3363DCE">
      <w:numFmt w:val="bullet"/>
      <w:lvlText w:val="•"/>
      <w:lvlJc w:val="left"/>
      <w:pPr>
        <w:ind w:left="4860" w:hanging="230"/>
      </w:pPr>
      <w:rPr>
        <w:rFonts w:hint="default"/>
        <w:lang w:val="uk-UA" w:eastAsia="en-US" w:bidi="ar-SA"/>
      </w:rPr>
    </w:lvl>
    <w:lvl w:ilvl="8" w:tplc="752A2D44">
      <w:numFmt w:val="bullet"/>
      <w:lvlText w:val="•"/>
      <w:lvlJc w:val="left"/>
      <w:pPr>
        <w:ind w:left="5540" w:hanging="230"/>
      </w:pPr>
      <w:rPr>
        <w:rFonts w:hint="default"/>
        <w:lang w:val="uk-UA" w:eastAsia="en-US" w:bidi="ar-SA"/>
      </w:rPr>
    </w:lvl>
  </w:abstractNum>
  <w:abstractNum w:abstractNumId="25">
    <w:nsid w:val="3E2003FC"/>
    <w:multiLevelType w:val="hybridMultilevel"/>
    <w:tmpl w:val="0A58568E"/>
    <w:lvl w:ilvl="0" w:tplc="E62E0390">
      <w:start w:val="1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52436A0">
      <w:numFmt w:val="bullet"/>
      <w:lvlText w:val="•"/>
      <w:lvlJc w:val="left"/>
      <w:pPr>
        <w:ind w:left="780" w:hanging="223"/>
      </w:pPr>
      <w:rPr>
        <w:rFonts w:hint="default"/>
        <w:lang w:val="uk-UA" w:eastAsia="en-US" w:bidi="ar-SA"/>
      </w:rPr>
    </w:lvl>
    <w:lvl w:ilvl="2" w:tplc="F4EE0130">
      <w:numFmt w:val="bullet"/>
      <w:lvlText w:val="•"/>
      <w:lvlJc w:val="left"/>
      <w:pPr>
        <w:ind w:left="1460" w:hanging="223"/>
      </w:pPr>
      <w:rPr>
        <w:rFonts w:hint="default"/>
        <w:lang w:val="uk-UA" w:eastAsia="en-US" w:bidi="ar-SA"/>
      </w:rPr>
    </w:lvl>
    <w:lvl w:ilvl="3" w:tplc="CC7A028C">
      <w:numFmt w:val="bullet"/>
      <w:lvlText w:val="•"/>
      <w:lvlJc w:val="left"/>
      <w:pPr>
        <w:ind w:left="2140" w:hanging="223"/>
      </w:pPr>
      <w:rPr>
        <w:rFonts w:hint="default"/>
        <w:lang w:val="uk-UA" w:eastAsia="en-US" w:bidi="ar-SA"/>
      </w:rPr>
    </w:lvl>
    <w:lvl w:ilvl="4" w:tplc="F72CF7BA">
      <w:numFmt w:val="bullet"/>
      <w:lvlText w:val="•"/>
      <w:lvlJc w:val="left"/>
      <w:pPr>
        <w:ind w:left="2820" w:hanging="223"/>
      </w:pPr>
      <w:rPr>
        <w:rFonts w:hint="default"/>
        <w:lang w:val="uk-UA" w:eastAsia="en-US" w:bidi="ar-SA"/>
      </w:rPr>
    </w:lvl>
    <w:lvl w:ilvl="5" w:tplc="4524E522">
      <w:numFmt w:val="bullet"/>
      <w:lvlText w:val="•"/>
      <w:lvlJc w:val="left"/>
      <w:pPr>
        <w:ind w:left="3500" w:hanging="223"/>
      </w:pPr>
      <w:rPr>
        <w:rFonts w:hint="default"/>
        <w:lang w:val="uk-UA" w:eastAsia="en-US" w:bidi="ar-SA"/>
      </w:rPr>
    </w:lvl>
    <w:lvl w:ilvl="6" w:tplc="01649D8A">
      <w:numFmt w:val="bullet"/>
      <w:lvlText w:val="•"/>
      <w:lvlJc w:val="left"/>
      <w:pPr>
        <w:ind w:left="4180" w:hanging="223"/>
      </w:pPr>
      <w:rPr>
        <w:rFonts w:hint="default"/>
        <w:lang w:val="uk-UA" w:eastAsia="en-US" w:bidi="ar-SA"/>
      </w:rPr>
    </w:lvl>
    <w:lvl w:ilvl="7" w:tplc="46C0B2D8">
      <w:numFmt w:val="bullet"/>
      <w:lvlText w:val="•"/>
      <w:lvlJc w:val="left"/>
      <w:pPr>
        <w:ind w:left="4860" w:hanging="223"/>
      </w:pPr>
      <w:rPr>
        <w:rFonts w:hint="default"/>
        <w:lang w:val="uk-UA" w:eastAsia="en-US" w:bidi="ar-SA"/>
      </w:rPr>
    </w:lvl>
    <w:lvl w:ilvl="8" w:tplc="BFEE850A">
      <w:numFmt w:val="bullet"/>
      <w:lvlText w:val="•"/>
      <w:lvlJc w:val="left"/>
      <w:pPr>
        <w:ind w:left="5540" w:hanging="223"/>
      </w:pPr>
      <w:rPr>
        <w:rFonts w:hint="default"/>
        <w:lang w:val="uk-UA" w:eastAsia="en-US" w:bidi="ar-SA"/>
      </w:rPr>
    </w:lvl>
  </w:abstractNum>
  <w:abstractNum w:abstractNumId="26">
    <w:nsid w:val="3F1B2000"/>
    <w:multiLevelType w:val="hybridMultilevel"/>
    <w:tmpl w:val="AF8E840E"/>
    <w:lvl w:ilvl="0" w:tplc="A6C207B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DD42DD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F58C9F9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92B47C6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337EEDAA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14099AA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B4EEB4E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8FDA301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25AA6D0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7">
    <w:nsid w:val="3F2408CE"/>
    <w:multiLevelType w:val="hybridMultilevel"/>
    <w:tmpl w:val="D2080E78"/>
    <w:lvl w:ilvl="0" w:tplc="89F86040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0720E78">
      <w:numFmt w:val="bullet"/>
      <w:lvlText w:val="•"/>
      <w:lvlJc w:val="left"/>
      <w:pPr>
        <w:ind w:left="780" w:hanging="264"/>
      </w:pPr>
      <w:rPr>
        <w:rFonts w:hint="default"/>
        <w:lang w:val="uk-UA" w:eastAsia="en-US" w:bidi="ar-SA"/>
      </w:rPr>
    </w:lvl>
    <w:lvl w:ilvl="2" w:tplc="5178034A">
      <w:numFmt w:val="bullet"/>
      <w:lvlText w:val="•"/>
      <w:lvlJc w:val="left"/>
      <w:pPr>
        <w:ind w:left="1460" w:hanging="264"/>
      </w:pPr>
      <w:rPr>
        <w:rFonts w:hint="default"/>
        <w:lang w:val="uk-UA" w:eastAsia="en-US" w:bidi="ar-SA"/>
      </w:rPr>
    </w:lvl>
    <w:lvl w:ilvl="3" w:tplc="944C961E">
      <w:numFmt w:val="bullet"/>
      <w:lvlText w:val="•"/>
      <w:lvlJc w:val="left"/>
      <w:pPr>
        <w:ind w:left="2140" w:hanging="264"/>
      </w:pPr>
      <w:rPr>
        <w:rFonts w:hint="default"/>
        <w:lang w:val="uk-UA" w:eastAsia="en-US" w:bidi="ar-SA"/>
      </w:rPr>
    </w:lvl>
    <w:lvl w:ilvl="4" w:tplc="82B26D98">
      <w:numFmt w:val="bullet"/>
      <w:lvlText w:val="•"/>
      <w:lvlJc w:val="left"/>
      <w:pPr>
        <w:ind w:left="2820" w:hanging="264"/>
      </w:pPr>
      <w:rPr>
        <w:rFonts w:hint="default"/>
        <w:lang w:val="uk-UA" w:eastAsia="en-US" w:bidi="ar-SA"/>
      </w:rPr>
    </w:lvl>
    <w:lvl w:ilvl="5" w:tplc="D30617A6">
      <w:numFmt w:val="bullet"/>
      <w:lvlText w:val="•"/>
      <w:lvlJc w:val="left"/>
      <w:pPr>
        <w:ind w:left="3500" w:hanging="264"/>
      </w:pPr>
      <w:rPr>
        <w:rFonts w:hint="default"/>
        <w:lang w:val="uk-UA" w:eastAsia="en-US" w:bidi="ar-SA"/>
      </w:rPr>
    </w:lvl>
    <w:lvl w:ilvl="6" w:tplc="8CBEC2B2">
      <w:numFmt w:val="bullet"/>
      <w:lvlText w:val="•"/>
      <w:lvlJc w:val="left"/>
      <w:pPr>
        <w:ind w:left="4180" w:hanging="264"/>
      </w:pPr>
      <w:rPr>
        <w:rFonts w:hint="default"/>
        <w:lang w:val="uk-UA" w:eastAsia="en-US" w:bidi="ar-SA"/>
      </w:rPr>
    </w:lvl>
    <w:lvl w:ilvl="7" w:tplc="CE4E33A6">
      <w:numFmt w:val="bullet"/>
      <w:lvlText w:val="•"/>
      <w:lvlJc w:val="left"/>
      <w:pPr>
        <w:ind w:left="4860" w:hanging="264"/>
      </w:pPr>
      <w:rPr>
        <w:rFonts w:hint="default"/>
        <w:lang w:val="uk-UA" w:eastAsia="en-US" w:bidi="ar-SA"/>
      </w:rPr>
    </w:lvl>
    <w:lvl w:ilvl="8" w:tplc="F6DC1CDC">
      <w:numFmt w:val="bullet"/>
      <w:lvlText w:val="•"/>
      <w:lvlJc w:val="left"/>
      <w:pPr>
        <w:ind w:left="5540" w:hanging="264"/>
      </w:pPr>
      <w:rPr>
        <w:rFonts w:hint="default"/>
        <w:lang w:val="uk-UA" w:eastAsia="en-US" w:bidi="ar-SA"/>
      </w:rPr>
    </w:lvl>
  </w:abstractNum>
  <w:abstractNum w:abstractNumId="28">
    <w:nsid w:val="43625690"/>
    <w:multiLevelType w:val="hybridMultilevel"/>
    <w:tmpl w:val="24286D68"/>
    <w:lvl w:ilvl="0" w:tplc="D0B449C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D72100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2C7C0A88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829C3AE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0C6494C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25E400E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B3E60DE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4F7CA48C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FF62EB0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29">
    <w:nsid w:val="469462EC"/>
    <w:multiLevelType w:val="hybridMultilevel"/>
    <w:tmpl w:val="6CCC67BE"/>
    <w:lvl w:ilvl="0" w:tplc="481E0EB4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6E27504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74AEBA02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75802634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0DCA4370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83E692F2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B60EBCD2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562C571A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07AA3D3E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30">
    <w:nsid w:val="471C40BB"/>
    <w:multiLevelType w:val="hybridMultilevel"/>
    <w:tmpl w:val="223CE442"/>
    <w:lvl w:ilvl="0" w:tplc="7A86009A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823A90">
      <w:numFmt w:val="bullet"/>
      <w:lvlText w:val="•"/>
      <w:lvlJc w:val="left"/>
      <w:pPr>
        <w:ind w:left="780" w:hanging="281"/>
      </w:pPr>
      <w:rPr>
        <w:rFonts w:hint="default"/>
        <w:lang w:val="uk-UA" w:eastAsia="en-US" w:bidi="ar-SA"/>
      </w:rPr>
    </w:lvl>
    <w:lvl w:ilvl="2" w:tplc="232E00D4">
      <w:numFmt w:val="bullet"/>
      <w:lvlText w:val="•"/>
      <w:lvlJc w:val="left"/>
      <w:pPr>
        <w:ind w:left="1460" w:hanging="281"/>
      </w:pPr>
      <w:rPr>
        <w:rFonts w:hint="default"/>
        <w:lang w:val="uk-UA" w:eastAsia="en-US" w:bidi="ar-SA"/>
      </w:rPr>
    </w:lvl>
    <w:lvl w:ilvl="3" w:tplc="17162580">
      <w:numFmt w:val="bullet"/>
      <w:lvlText w:val="•"/>
      <w:lvlJc w:val="left"/>
      <w:pPr>
        <w:ind w:left="2140" w:hanging="281"/>
      </w:pPr>
      <w:rPr>
        <w:rFonts w:hint="default"/>
        <w:lang w:val="uk-UA" w:eastAsia="en-US" w:bidi="ar-SA"/>
      </w:rPr>
    </w:lvl>
    <w:lvl w:ilvl="4" w:tplc="FF761CE8">
      <w:numFmt w:val="bullet"/>
      <w:lvlText w:val="•"/>
      <w:lvlJc w:val="left"/>
      <w:pPr>
        <w:ind w:left="2820" w:hanging="281"/>
      </w:pPr>
      <w:rPr>
        <w:rFonts w:hint="default"/>
        <w:lang w:val="uk-UA" w:eastAsia="en-US" w:bidi="ar-SA"/>
      </w:rPr>
    </w:lvl>
    <w:lvl w:ilvl="5" w:tplc="783C1586">
      <w:numFmt w:val="bullet"/>
      <w:lvlText w:val="•"/>
      <w:lvlJc w:val="left"/>
      <w:pPr>
        <w:ind w:left="3500" w:hanging="281"/>
      </w:pPr>
      <w:rPr>
        <w:rFonts w:hint="default"/>
        <w:lang w:val="uk-UA" w:eastAsia="en-US" w:bidi="ar-SA"/>
      </w:rPr>
    </w:lvl>
    <w:lvl w:ilvl="6" w:tplc="34F062C8">
      <w:numFmt w:val="bullet"/>
      <w:lvlText w:val="•"/>
      <w:lvlJc w:val="left"/>
      <w:pPr>
        <w:ind w:left="4180" w:hanging="281"/>
      </w:pPr>
      <w:rPr>
        <w:rFonts w:hint="default"/>
        <w:lang w:val="uk-UA" w:eastAsia="en-US" w:bidi="ar-SA"/>
      </w:rPr>
    </w:lvl>
    <w:lvl w:ilvl="7" w:tplc="F3ACB028">
      <w:numFmt w:val="bullet"/>
      <w:lvlText w:val="•"/>
      <w:lvlJc w:val="left"/>
      <w:pPr>
        <w:ind w:left="4860" w:hanging="281"/>
      </w:pPr>
      <w:rPr>
        <w:rFonts w:hint="default"/>
        <w:lang w:val="uk-UA" w:eastAsia="en-US" w:bidi="ar-SA"/>
      </w:rPr>
    </w:lvl>
    <w:lvl w:ilvl="8" w:tplc="7382C960">
      <w:numFmt w:val="bullet"/>
      <w:lvlText w:val="•"/>
      <w:lvlJc w:val="left"/>
      <w:pPr>
        <w:ind w:left="5540" w:hanging="281"/>
      </w:pPr>
      <w:rPr>
        <w:rFonts w:hint="default"/>
        <w:lang w:val="uk-UA" w:eastAsia="en-US" w:bidi="ar-SA"/>
      </w:rPr>
    </w:lvl>
  </w:abstractNum>
  <w:abstractNum w:abstractNumId="31">
    <w:nsid w:val="487F03B6"/>
    <w:multiLevelType w:val="hybridMultilevel"/>
    <w:tmpl w:val="3F4817C8"/>
    <w:lvl w:ilvl="0" w:tplc="CCC649E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E6A4CC2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27007FB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09A0B042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4B906AC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8AC4FB68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7EE82B2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AC969154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EC66C50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2">
    <w:nsid w:val="493A719F"/>
    <w:multiLevelType w:val="hybridMultilevel"/>
    <w:tmpl w:val="7CA0863E"/>
    <w:lvl w:ilvl="0" w:tplc="967A6B6C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AC026C2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545A9B24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4CCCC112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71CE81C6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06228E02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43C0A624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62D4EE80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446432CE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33">
    <w:nsid w:val="4D35211B"/>
    <w:multiLevelType w:val="hybridMultilevel"/>
    <w:tmpl w:val="85B25EB8"/>
    <w:lvl w:ilvl="0" w:tplc="4B0EDC52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40EF72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8D324FBA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E35A8D0A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26D651E0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8BEEAA2A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9B0C89EA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80D293AA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72324CBE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34">
    <w:nsid w:val="4FCA3B9E"/>
    <w:multiLevelType w:val="hybridMultilevel"/>
    <w:tmpl w:val="9B6614F6"/>
    <w:lvl w:ilvl="0" w:tplc="7DE09E0C">
      <w:start w:val="2"/>
      <w:numFmt w:val="decimal"/>
      <w:lvlText w:val="%1)"/>
      <w:lvlJc w:val="left"/>
      <w:pPr>
        <w:ind w:left="107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B49658">
      <w:numFmt w:val="bullet"/>
      <w:lvlText w:val="•"/>
      <w:lvlJc w:val="left"/>
      <w:pPr>
        <w:ind w:left="780" w:hanging="254"/>
      </w:pPr>
      <w:rPr>
        <w:rFonts w:hint="default"/>
        <w:lang w:val="uk-UA" w:eastAsia="en-US" w:bidi="ar-SA"/>
      </w:rPr>
    </w:lvl>
    <w:lvl w:ilvl="2" w:tplc="4C4670A8">
      <w:numFmt w:val="bullet"/>
      <w:lvlText w:val="•"/>
      <w:lvlJc w:val="left"/>
      <w:pPr>
        <w:ind w:left="1460" w:hanging="254"/>
      </w:pPr>
      <w:rPr>
        <w:rFonts w:hint="default"/>
        <w:lang w:val="uk-UA" w:eastAsia="en-US" w:bidi="ar-SA"/>
      </w:rPr>
    </w:lvl>
    <w:lvl w:ilvl="3" w:tplc="3CB8E7F6">
      <w:numFmt w:val="bullet"/>
      <w:lvlText w:val="•"/>
      <w:lvlJc w:val="left"/>
      <w:pPr>
        <w:ind w:left="2140" w:hanging="254"/>
      </w:pPr>
      <w:rPr>
        <w:rFonts w:hint="default"/>
        <w:lang w:val="uk-UA" w:eastAsia="en-US" w:bidi="ar-SA"/>
      </w:rPr>
    </w:lvl>
    <w:lvl w:ilvl="4" w:tplc="4CE43A1A">
      <w:numFmt w:val="bullet"/>
      <w:lvlText w:val="•"/>
      <w:lvlJc w:val="left"/>
      <w:pPr>
        <w:ind w:left="2820" w:hanging="254"/>
      </w:pPr>
      <w:rPr>
        <w:rFonts w:hint="default"/>
        <w:lang w:val="uk-UA" w:eastAsia="en-US" w:bidi="ar-SA"/>
      </w:rPr>
    </w:lvl>
    <w:lvl w:ilvl="5" w:tplc="894CABD8">
      <w:numFmt w:val="bullet"/>
      <w:lvlText w:val="•"/>
      <w:lvlJc w:val="left"/>
      <w:pPr>
        <w:ind w:left="3500" w:hanging="254"/>
      </w:pPr>
      <w:rPr>
        <w:rFonts w:hint="default"/>
        <w:lang w:val="uk-UA" w:eastAsia="en-US" w:bidi="ar-SA"/>
      </w:rPr>
    </w:lvl>
    <w:lvl w:ilvl="6" w:tplc="2006C96C">
      <w:numFmt w:val="bullet"/>
      <w:lvlText w:val="•"/>
      <w:lvlJc w:val="left"/>
      <w:pPr>
        <w:ind w:left="4180" w:hanging="254"/>
      </w:pPr>
      <w:rPr>
        <w:rFonts w:hint="default"/>
        <w:lang w:val="uk-UA" w:eastAsia="en-US" w:bidi="ar-SA"/>
      </w:rPr>
    </w:lvl>
    <w:lvl w:ilvl="7" w:tplc="D7AA402E">
      <w:numFmt w:val="bullet"/>
      <w:lvlText w:val="•"/>
      <w:lvlJc w:val="left"/>
      <w:pPr>
        <w:ind w:left="4860" w:hanging="254"/>
      </w:pPr>
      <w:rPr>
        <w:rFonts w:hint="default"/>
        <w:lang w:val="uk-UA" w:eastAsia="en-US" w:bidi="ar-SA"/>
      </w:rPr>
    </w:lvl>
    <w:lvl w:ilvl="8" w:tplc="82B8382A">
      <w:numFmt w:val="bullet"/>
      <w:lvlText w:val="•"/>
      <w:lvlJc w:val="left"/>
      <w:pPr>
        <w:ind w:left="5540" w:hanging="254"/>
      </w:pPr>
      <w:rPr>
        <w:rFonts w:hint="default"/>
        <w:lang w:val="uk-UA" w:eastAsia="en-US" w:bidi="ar-SA"/>
      </w:rPr>
    </w:lvl>
  </w:abstractNum>
  <w:abstractNum w:abstractNumId="35">
    <w:nsid w:val="502143E0"/>
    <w:multiLevelType w:val="hybridMultilevel"/>
    <w:tmpl w:val="4A32C666"/>
    <w:lvl w:ilvl="0" w:tplc="B6101916">
      <w:start w:val="1"/>
      <w:numFmt w:val="decimal"/>
      <w:lvlText w:val="%1)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F5ED73C">
      <w:numFmt w:val="bullet"/>
      <w:lvlText w:val="•"/>
      <w:lvlJc w:val="left"/>
      <w:pPr>
        <w:ind w:left="780" w:hanging="231"/>
      </w:pPr>
      <w:rPr>
        <w:rFonts w:hint="default"/>
        <w:lang w:val="uk-UA" w:eastAsia="en-US" w:bidi="ar-SA"/>
      </w:rPr>
    </w:lvl>
    <w:lvl w:ilvl="2" w:tplc="B1CEA36C">
      <w:numFmt w:val="bullet"/>
      <w:lvlText w:val="•"/>
      <w:lvlJc w:val="left"/>
      <w:pPr>
        <w:ind w:left="1460" w:hanging="231"/>
      </w:pPr>
      <w:rPr>
        <w:rFonts w:hint="default"/>
        <w:lang w:val="uk-UA" w:eastAsia="en-US" w:bidi="ar-SA"/>
      </w:rPr>
    </w:lvl>
    <w:lvl w:ilvl="3" w:tplc="D8E2E8E0">
      <w:numFmt w:val="bullet"/>
      <w:lvlText w:val="•"/>
      <w:lvlJc w:val="left"/>
      <w:pPr>
        <w:ind w:left="2140" w:hanging="231"/>
      </w:pPr>
      <w:rPr>
        <w:rFonts w:hint="default"/>
        <w:lang w:val="uk-UA" w:eastAsia="en-US" w:bidi="ar-SA"/>
      </w:rPr>
    </w:lvl>
    <w:lvl w:ilvl="4" w:tplc="578ADE04">
      <w:numFmt w:val="bullet"/>
      <w:lvlText w:val="•"/>
      <w:lvlJc w:val="left"/>
      <w:pPr>
        <w:ind w:left="2820" w:hanging="231"/>
      </w:pPr>
      <w:rPr>
        <w:rFonts w:hint="default"/>
        <w:lang w:val="uk-UA" w:eastAsia="en-US" w:bidi="ar-SA"/>
      </w:rPr>
    </w:lvl>
    <w:lvl w:ilvl="5" w:tplc="E0F6E082">
      <w:numFmt w:val="bullet"/>
      <w:lvlText w:val="•"/>
      <w:lvlJc w:val="left"/>
      <w:pPr>
        <w:ind w:left="3500" w:hanging="231"/>
      </w:pPr>
      <w:rPr>
        <w:rFonts w:hint="default"/>
        <w:lang w:val="uk-UA" w:eastAsia="en-US" w:bidi="ar-SA"/>
      </w:rPr>
    </w:lvl>
    <w:lvl w:ilvl="6" w:tplc="9B8E2F6C">
      <w:numFmt w:val="bullet"/>
      <w:lvlText w:val="•"/>
      <w:lvlJc w:val="left"/>
      <w:pPr>
        <w:ind w:left="4180" w:hanging="231"/>
      </w:pPr>
      <w:rPr>
        <w:rFonts w:hint="default"/>
        <w:lang w:val="uk-UA" w:eastAsia="en-US" w:bidi="ar-SA"/>
      </w:rPr>
    </w:lvl>
    <w:lvl w:ilvl="7" w:tplc="93B64C2E">
      <w:numFmt w:val="bullet"/>
      <w:lvlText w:val="•"/>
      <w:lvlJc w:val="left"/>
      <w:pPr>
        <w:ind w:left="4860" w:hanging="231"/>
      </w:pPr>
      <w:rPr>
        <w:rFonts w:hint="default"/>
        <w:lang w:val="uk-UA" w:eastAsia="en-US" w:bidi="ar-SA"/>
      </w:rPr>
    </w:lvl>
    <w:lvl w:ilvl="8" w:tplc="DC541A2E">
      <w:numFmt w:val="bullet"/>
      <w:lvlText w:val="•"/>
      <w:lvlJc w:val="left"/>
      <w:pPr>
        <w:ind w:left="5540" w:hanging="231"/>
      </w:pPr>
      <w:rPr>
        <w:rFonts w:hint="default"/>
        <w:lang w:val="uk-UA" w:eastAsia="en-US" w:bidi="ar-SA"/>
      </w:rPr>
    </w:lvl>
  </w:abstractNum>
  <w:abstractNum w:abstractNumId="36">
    <w:nsid w:val="535C2C69"/>
    <w:multiLevelType w:val="hybridMultilevel"/>
    <w:tmpl w:val="FCFCFE44"/>
    <w:lvl w:ilvl="0" w:tplc="009CB09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986BBB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C1B01E2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5BC61A0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31C6064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0A829F7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1C368DEC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16D43E1E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6D8E457A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7">
    <w:nsid w:val="538141D0"/>
    <w:multiLevelType w:val="hybridMultilevel"/>
    <w:tmpl w:val="047A20CA"/>
    <w:lvl w:ilvl="0" w:tplc="4CB2B64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0E44E18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5BCACB58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88DA9850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D856E310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836059F0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A614F56C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F7226D2C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BF1AF3D4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38">
    <w:nsid w:val="53D2725B"/>
    <w:multiLevelType w:val="hybridMultilevel"/>
    <w:tmpl w:val="DE9A50DC"/>
    <w:lvl w:ilvl="0" w:tplc="84A6433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B6A8DE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65BE86A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1CDC76B6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8D14CD6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913C56D2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50B83D4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5FCC9CAC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F6F24CC4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39">
    <w:nsid w:val="56B3668D"/>
    <w:multiLevelType w:val="hybridMultilevel"/>
    <w:tmpl w:val="DDAEFF26"/>
    <w:lvl w:ilvl="0" w:tplc="E100632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B4A30C8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EC70257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8084CD3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F85C7E0E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6832D518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9C5263E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894213A0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1D803E5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40">
    <w:nsid w:val="58365B58"/>
    <w:multiLevelType w:val="hybridMultilevel"/>
    <w:tmpl w:val="2BB4EE94"/>
    <w:lvl w:ilvl="0" w:tplc="2C02C9CC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80683E">
      <w:numFmt w:val="bullet"/>
      <w:lvlText w:val="•"/>
      <w:lvlJc w:val="left"/>
      <w:pPr>
        <w:ind w:left="780" w:hanging="233"/>
      </w:pPr>
      <w:rPr>
        <w:rFonts w:hint="default"/>
        <w:lang w:val="uk-UA" w:eastAsia="en-US" w:bidi="ar-SA"/>
      </w:rPr>
    </w:lvl>
    <w:lvl w:ilvl="2" w:tplc="AA42496A">
      <w:numFmt w:val="bullet"/>
      <w:lvlText w:val="•"/>
      <w:lvlJc w:val="left"/>
      <w:pPr>
        <w:ind w:left="1460" w:hanging="233"/>
      </w:pPr>
      <w:rPr>
        <w:rFonts w:hint="default"/>
        <w:lang w:val="uk-UA" w:eastAsia="en-US" w:bidi="ar-SA"/>
      </w:rPr>
    </w:lvl>
    <w:lvl w:ilvl="3" w:tplc="FEA21952">
      <w:numFmt w:val="bullet"/>
      <w:lvlText w:val="•"/>
      <w:lvlJc w:val="left"/>
      <w:pPr>
        <w:ind w:left="2140" w:hanging="233"/>
      </w:pPr>
      <w:rPr>
        <w:rFonts w:hint="default"/>
        <w:lang w:val="uk-UA" w:eastAsia="en-US" w:bidi="ar-SA"/>
      </w:rPr>
    </w:lvl>
    <w:lvl w:ilvl="4" w:tplc="A118A8AC">
      <w:numFmt w:val="bullet"/>
      <w:lvlText w:val="•"/>
      <w:lvlJc w:val="left"/>
      <w:pPr>
        <w:ind w:left="2820" w:hanging="233"/>
      </w:pPr>
      <w:rPr>
        <w:rFonts w:hint="default"/>
        <w:lang w:val="uk-UA" w:eastAsia="en-US" w:bidi="ar-SA"/>
      </w:rPr>
    </w:lvl>
    <w:lvl w:ilvl="5" w:tplc="3F9CAFE8">
      <w:numFmt w:val="bullet"/>
      <w:lvlText w:val="•"/>
      <w:lvlJc w:val="left"/>
      <w:pPr>
        <w:ind w:left="3500" w:hanging="233"/>
      </w:pPr>
      <w:rPr>
        <w:rFonts w:hint="default"/>
        <w:lang w:val="uk-UA" w:eastAsia="en-US" w:bidi="ar-SA"/>
      </w:rPr>
    </w:lvl>
    <w:lvl w:ilvl="6" w:tplc="007E2946">
      <w:numFmt w:val="bullet"/>
      <w:lvlText w:val="•"/>
      <w:lvlJc w:val="left"/>
      <w:pPr>
        <w:ind w:left="4180" w:hanging="233"/>
      </w:pPr>
      <w:rPr>
        <w:rFonts w:hint="default"/>
        <w:lang w:val="uk-UA" w:eastAsia="en-US" w:bidi="ar-SA"/>
      </w:rPr>
    </w:lvl>
    <w:lvl w:ilvl="7" w:tplc="F13E69BC">
      <w:numFmt w:val="bullet"/>
      <w:lvlText w:val="•"/>
      <w:lvlJc w:val="left"/>
      <w:pPr>
        <w:ind w:left="4860" w:hanging="233"/>
      </w:pPr>
      <w:rPr>
        <w:rFonts w:hint="default"/>
        <w:lang w:val="uk-UA" w:eastAsia="en-US" w:bidi="ar-SA"/>
      </w:rPr>
    </w:lvl>
    <w:lvl w:ilvl="8" w:tplc="A7A01958">
      <w:numFmt w:val="bullet"/>
      <w:lvlText w:val="•"/>
      <w:lvlJc w:val="left"/>
      <w:pPr>
        <w:ind w:left="5540" w:hanging="233"/>
      </w:pPr>
      <w:rPr>
        <w:rFonts w:hint="default"/>
        <w:lang w:val="uk-UA" w:eastAsia="en-US" w:bidi="ar-SA"/>
      </w:rPr>
    </w:lvl>
  </w:abstractNum>
  <w:abstractNum w:abstractNumId="41">
    <w:nsid w:val="5B2E2B7D"/>
    <w:multiLevelType w:val="hybridMultilevel"/>
    <w:tmpl w:val="38BA823A"/>
    <w:lvl w:ilvl="0" w:tplc="9168CEC0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43C59E2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9C8E8F6C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AD424C90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8F205648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652007E0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9544DD24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29EEE216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250CBA46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42">
    <w:nsid w:val="5E9D7C7A"/>
    <w:multiLevelType w:val="hybridMultilevel"/>
    <w:tmpl w:val="5FD610A0"/>
    <w:lvl w:ilvl="0" w:tplc="2C10E76C">
      <w:start w:val="4"/>
      <w:numFmt w:val="decimal"/>
      <w:lvlText w:val="%1)"/>
      <w:lvlJc w:val="left"/>
      <w:pPr>
        <w:ind w:left="107" w:hanging="2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1483BAC">
      <w:numFmt w:val="bullet"/>
      <w:lvlText w:val="•"/>
      <w:lvlJc w:val="left"/>
      <w:pPr>
        <w:ind w:left="780" w:hanging="259"/>
      </w:pPr>
      <w:rPr>
        <w:rFonts w:hint="default"/>
        <w:lang w:val="uk-UA" w:eastAsia="en-US" w:bidi="ar-SA"/>
      </w:rPr>
    </w:lvl>
    <w:lvl w:ilvl="2" w:tplc="A558C8E0">
      <w:numFmt w:val="bullet"/>
      <w:lvlText w:val="•"/>
      <w:lvlJc w:val="left"/>
      <w:pPr>
        <w:ind w:left="1460" w:hanging="259"/>
      </w:pPr>
      <w:rPr>
        <w:rFonts w:hint="default"/>
        <w:lang w:val="uk-UA" w:eastAsia="en-US" w:bidi="ar-SA"/>
      </w:rPr>
    </w:lvl>
    <w:lvl w:ilvl="3" w:tplc="F7343790">
      <w:numFmt w:val="bullet"/>
      <w:lvlText w:val="•"/>
      <w:lvlJc w:val="left"/>
      <w:pPr>
        <w:ind w:left="2140" w:hanging="259"/>
      </w:pPr>
      <w:rPr>
        <w:rFonts w:hint="default"/>
        <w:lang w:val="uk-UA" w:eastAsia="en-US" w:bidi="ar-SA"/>
      </w:rPr>
    </w:lvl>
    <w:lvl w:ilvl="4" w:tplc="07E2BFC6">
      <w:numFmt w:val="bullet"/>
      <w:lvlText w:val="•"/>
      <w:lvlJc w:val="left"/>
      <w:pPr>
        <w:ind w:left="2820" w:hanging="259"/>
      </w:pPr>
      <w:rPr>
        <w:rFonts w:hint="default"/>
        <w:lang w:val="uk-UA" w:eastAsia="en-US" w:bidi="ar-SA"/>
      </w:rPr>
    </w:lvl>
    <w:lvl w:ilvl="5" w:tplc="C0B0B85A">
      <w:numFmt w:val="bullet"/>
      <w:lvlText w:val="•"/>
      <w:lvlJc w:val="left"/>
      <w:pPr>
        <w:ind w:left="3500" w:hanging="259"/>
      </w:pPr>
      <w:rPr>
        <w:rFonts w:hint="default"/>
        <w:lang w:val="uk-UA" w:eastAsia="en-US" w:bidi="ar-SA"/>
      </w:rPr>
    </w:lvl>
    <w:lvl w:ilvl="6" w:tplc="05562830">
      <w:numFmt w:val="bullet"/>
      <w:lvlText w:val="•"/>
      <w:lvlJc w:val="left"/>
      <w:pPr>
        <w:ind w:left="4180" w:hanging="259"/>
      </w:pPr>
      <w:rPr>
        <w:rFonts w:hint="default"/>
        <w:lang w:val="uk-UA" w:eastAsia="en-US" w:bidi="ar-SA"/>
      </w:rPr>
    </w:lvl>
    <w:lvl w:ilvl="7" w:tplc="3B1C0226">
      <w:numFmt w:val="bullet"/>
      <w:lvlText w:val="•"/>
      <w:lvlJc w:val="left"/>
      <w:pPr>
        <w:ind w:left="4860" w:hanging="259"/>
      </w:pPr>
      <w:rPr>
        <w:rFonts w:hint="default"/>
        <w:lang w:val="uk-UA" w:eastAsia="en-US" w:bidi="ar-SA"/>
      </w:rPr>
    </w:lvl>
    <w:lvl w:ilvl="8" w:tplc="E9AADA0E">
      <w:numFmt w:val="bullet"/>
      <w:lvlText w:val="•"/>
      <w:lvlJc w:val="left"/>
      <w:pPr>
        <w:ind w:left="5540" w:hanging="259"/>
      </w:pPr>
      <w:rPr>
        <w:rFonts w:hint="default"/>
        <w:lang w:val="uk-UA" w:eastAsia="en-US" w:bidi="ar-SA"/>
      </w:rPr>
    </w:lvl>
  </w:abstractNum>
  <w:abstractNum w:abstractNumId="43">
    <w:nsid w:val="647A5F6C"/>
    <w:multiLevelType w:val="hybridMultilevel"/>
    <w:tmpl w:val="11DEB51C"/>
    <w:lvl w:ilvl="0" w:tplc="91E47BD0">
      <w:start w:val="1"/>
      <w:numFmt w:val="decimal"/>
      <w:lvlText w:val="%1)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41ABB3E">
      <w:numFmt w:val="bullet"/>
      <w:lvlText w:val="•"/>
      <w:lvlJc w:val="left"/>
      <w:pPr>
        <w:ind w:left="780" w:hanging="236"/>
      </w:pPr>
      <w:rPr>
        <w:rFonts w:hint="default"/>
        <w:lang w:val="uk-UA" w:eastAsia="en-US" w:bidi="ar-SA"/>
      </w:rPr>
    </w:lvl>
    <w:lvl w:ilvl="2" w:tplc="AB7661CC">
      <w:numFmt w:val="bullet"/>
      <w:lvlText w:val="•"/>
      <w:lvlJc w:val="left"/>
      <w:pPr>
        <w:ind w:left="1460" w:hanging="236"/>
      </w:pPr>
      <w:rPr>
        <w:rFonts w:hint="default"/>
        <w:lang w:val="uk-UA" w:eastAsia="en-US" w:bidi="ar-SA"/>
      </w:rPr>
    </w:lvl>
    <w:lvl w:ilvl="3" w:tplc="6D14170E">
      <w:numFmt w:val="bullet"/>
      <w:lvlText w:val="•"/>
      <w:lvlJc w:val="left"/>
      <w:pPr>
        <w:ind w:left="2140" w:hanging="236"/>
      </w:pPr>
      <w:rPr>
        <w:rFonts w:hint="default"/>
        <w:lang w:val="uk-UA" w:eastAsia="en-US" w:bidi="ar-SA"/>
      </w:rPr>
    </w:lvl>
    <w:lvl w:ilvl="4" w:tplc="ECECA264">
      <w:numFmt w:val="bullet"/>
      <w:lvlText w:val="•"/>
      <w:lvlJc w:val="left"/>
      <w:pPr>
        <w:ind w:left="2820" w:hanging="236"/>
      </w:pPr>
      <w:rPr>
        <w:rFonts w:hint="default"/>
        <w:lang w:val="uk-UA" w:eastAsia="en-US" w:bidi="ar-SA"/>
      </w:rPr>
    </w:lvl>
    <w:lvl w:ilvl="5" w:tplc="5D445C0E">
      <w:numFmt w:val="bullet"/>
      <w:lvlText w:val="•"/>
      <w:lvlJc w:val="left"/>
      <w:pPr>
        <w:ind w:left="3500" w:hanging="236"/>
      </w:pPr>
      <w:rPr>
        <w:rFonts w:hint="default"/>
        <w:lang w:val="uk-UA" w:eastAsia="en-US" w:bidi="ar-SA"/>
      </w:rPr>
    </w:lvl>
    <w:lvl w:ilvl="6" w:tplc="1A9C3342">
      <w:numFmt w:val="bullet"/>
      <w:lvlText w:val="•"/>
      <w:lvlJc w:val="left"/>
      <w:pPr>
        <w:ind w:left="4180" w:hanging="236"/>
      </w:pPr>
      <w:rPr>
        <w:rFonts w:hint="default"/>
        <w:lang w:val="uk-UA" w:eastAsia="en-US" w:bidi="ar-SA"/>
      </w:rPr>
    </w:lvl>
    <w:lvl w:ilvl="7" w:tplc="CF20A6FC">
      <w:numFmt w:val="bullet"/>
      <w:lvlText w:val="•"/>
      <w:lvlJc w:val="left"/>
      <w:pPr>
        <w:ind w:left="4860" w:hanging="236"/>
      </w:pPr>
      <w:rPr>
        <w:rFonts w:hint="default"/>
        <w:lang w:val="uk-UA" w:eastAsia="en-US" w:bidi="ar-SA"/>
      </w:rPr>
    </w:lvl>
    <w:lvl w:ilvl="8" w:tplc="965E0682">
      <w:numFmt w:val="bullet"/>
      <w:lvlText w:val="•"/>
      <w:lvlJc w:val="left"/>
      <w:pPr>
        <w:ind w:left="5540" w:hanging="236"/>
      </w:pPr>
      <w:rPr>
        <w:rFonts w:hint="default"/>
        <w:lang w:val="uk-UA" w:eastAsia="en-US" w:bidi="ar-SA"/>
      </w:rPr>
    </w:lvl>
  </w:abstractNum>
  <w:abstractNum w:abstractNumId="44">
    <w:nsid w:val="648C159C"/>
    <w:multiLevelType w:val="hybridMultilevel"/>
    <w:tmpl w:val="775EB7FA"/>
    <w:lvl w:ilvl="0" w:tplc="9D204984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1DA4B12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7AE88696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B676570E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200A7390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C3BEE670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F326AACA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A3F20D1C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5044A882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45">
    <w:nsid w:val="651B0F86"/>
    <w:multiLevelType w:val="hybridMultilevel"/>
    <w:tmpl w:val="740683F4"/>
    <w:lvl w:ilvl="0" w:tplc="86AA8D7C">
      <w:start w:val="1"/>
      <w:numFmt w:val="decimal"/>
      <w:lvlText w:val="%1)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96C1B34">
      <w:numFmt w:val="bullet"/>
      <w:lvlText w:val="•"/>
      <w:lvlJc w:val="left"/>
      <w:pPr>
        <w:ind w:left="780" w:hanging="236"/>
      </w:pPr>
      <w:rPr>
        <w:rFonts w:hint="default"/>
        <w:lang w:val="uk-UA" w:eastAsia="en-US" w:bidi="ar-SA"/>
      </w:rPr>
    </w:lvl>
    <w:lvl w:ilvl="2" w:tplc="1BCA8864">
      <w:numFmt w:val="bullet"/>
      <w:lvlText w:val="•"/>
      <w:lvlJc w:val="left"/>
      <w:pPr>
        <w:ind w:left="1460" w:hanging="236"/>
      </w:pPr>
      <w:rPr>
        <w:rFonts w:hint="default"/>
        <w:lang w:val="uk-UA" w:eastAsia="en-US" w:bidi="ar-SA"/>
      </w:rPr>
    </w:lvl>
    <w:lvl w:ilvl="3" w:tplc="F9722EDE">
      <w:numFmt w:val="bullet"/>
      <w:lvlText w:val="•"/>
      <w:lvlJc w:val="left"/>
      <w:pPr>
        <w:ind w:left="2140" w:hanging="236"/>
      </w:pPr>
      <w:rPr>
        <w:rFonts w:hint="default"/>
        <w:lang w:val="uk-UA" w:eastAsia="en-US" w:bidi="ar-SA"/>
      </w:rPr>
    </w:lvl>
    <w:lvl w:ilvl="4" w:tplc="79A894AC">
      <w:numFmt w:val="bullet"/>
      <w:lvlText w:val="•"/>
      <w:lvlJc w:val="left"/>
      <w:pPr>
        <w:ind w:left="2820" w:hanging="236"/>
      </w:pPr>
      <w:rPr>
        <w:rFonts w:hint="default"/>
        <w:lang w:val="uk-UA" w:eastAsia="en-US" w:bidi="ar-SA"/>
      </w:rPr>
    </w:lvl>
    <w:lvl w:ilvl="5" w:tplc="2174ADDE">
      <w:numFmt w:val="bullet"/>
      <w:lvlText w:val="•"/>
      <w:lvlJc w:val="left"/>
      <w:pPr>
        <w:ind w:left="3500" w:hanging="236"/>
      </w:pPr>
      <w:rPr>
        <w:rFonts w:hint="default"/>
        <w:lang w:val="uk-UA" w:eastAsia="en-US" w:bidi="ar-SA"/>
      </w:rPr>
    </w:lvl>
    <w:lvl w:ilvl="6" w:tplc="AF422736">
      <w:numFmt w:val="bullet"/>
      <w:lvlText w:val="•"/>
      <w:lvlJc w:val="left"/>
      <w:pPr>
        <w:ind w:left="4180" w:hanging="236"/>
      </w:pPr>
      <w:rPr>
        <w:rFonts w:hint="default"/>
        <w:lang w:val="uk-UA" w:eastAsia="en-US" w:bidi="ar-SA"/>
      </w:rPr>
    </w:lvl>
    <w:lvl w:ilvl="7" w:tplc="B4BABEF4">
      <w:numFmt w:val="bullet"/>
      <w:lvlText w:val="•"/>
      <w:lvlJc w:val="left"/>
      <w:pPr>
        <w:ind w:left="4860" w:hanging="236"/>
      </w:pPr>
      <w:rPr>
        <w:rFonts w:hint="default"/>
        <w:lang w:val="uk-UA" w:eastAsia="en-US" w:bidi="ar-SA"/>
      </w:rPr>
    </w:lvl>
    <w:lvl w:ilvl="8" w:tplc="146A9612">
      <w:numFmt w:val="bullet"/>
      <w:lvlText w:val="•"/>
      <w:lvlJc w:val="left"/>
      <w:pPr>
        <w:ind w:left="5540" w:hanging="236"/>
      </w:pPr>
      <w:rPr>
        <w:rFonts w:hint="default"/>
        <w:lang w:val="uk-UA" w:eastAsia="en-US" w:bidi="ar-SA"/>
      </w:rPr>
    </w:lvl>
  </w:abstractNum>
  <w:abstractNum w:abstractNumId="46">
    <w:nsid w:val="65484DA9"/>
    <w:multiLevelType w:val="hybridMultilevel"/>
    <w:tmpl w:val="11847880"/>
    <w:lvl w:ilvl="0" w:tplc="3C7A5E5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6AEA1F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8D80101A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0B680AD8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7518B7F8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31D6650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2ECA76DC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7C88E38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9B046152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47">
    <w:nsid w:val="65F94BC6"/>
    <w:multiLevelType w:val="hybridMultilevel"/>
    <w:tmpl w:val="7A3A8CB6"/>
    <w:lvl w:ilvl="0" w:tplc="B142A3D4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B32938A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A6A6CE5E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A730819C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A9B2A1DC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DC3A390C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E79A98DE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02166ECC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0A247C18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48">
    <w:nsid w:val="696352F0"/>
    <w:multiLevelType w:val="hybridMultilevel"/>
    <w:tmpl w:val="07F0F7C0"/>
    <w:lvl w:ilvl="0" w:tplc="43C4171C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FDC9042">
      <w:numFmt w:val="bullet"/>
      <w:lvlText w:val="•"/>
      <w:lvlJc w:val="left"/>
      <w:pPr>
        <w:ind w:left="780" w:hanging="225"/>
      </w:pPr>
      <w:rPr>
        <w:rFonts w:hint="default"/>
        <w:lang w:val="uk-UA" w:eastAsia="en-US" w:bidi="ar-SA"/>
      </w:rPr>
    </w:lvl>
    <w:lvl w:ilvl="2" w:tplc="9E2218E4">
      <w:numFmt w:val="bullet"/>
      <w:lvlText w:val="•"/>
      <w:lvlJc w:val="left"/>
      <w:pPr>
        <w:ind w:left="1460" w:hanging="225"/>
      </w:pPr>
      <w:rPr>
        <w:rFonts w:hint="default"/>
        <w:lang w:val="uk-UA" w:eastAsia="en-US" w:bidi="ar-SA"/>
      </w:rPr>
    </w:lvl>
    <w:lvl w:ilvl="3" w:tplc="2FB0D588">
      <w:numFmt w:val="bullet"/>
      <w:lvlText w:val="•"/>
      <w:lvlJc w:val="left"/>
      <w:pPr>
        <w:ind w:left="2140" w:hanging="225"/>
      </w:pPr>
      <w:rPr>
        <w:rFonts w:hint="default"/>
        <w:lang w:val="uk-UA" w:eastAsia="en-US" w:bidi="ar-SA"/>
      </w:rPr>
    </w:lvl>
    <w:lvl w:ilvl="4" w:tplc="81A4D572">
      <w:numFmt w:val="bullet"/>
      <w:lvlText w:val="•"/>
      <w:lvlJc w:val="left"/>
      <w:pPr>
        <w:ind w:left="2820" w:hanging="225"/>
      </w:pPr>
      <w:rPr>
        <w:rFonts w:hint="default"/>
        <w:lang w:val="uk-UA" w:eastAsia="en-US" w:bidi="ar-SA"/>
      </w:rPr>
    </w:lvl>
    <w:lvl w:ilvl="5" w:tplc="F2BA70DA">
      <w:numFmt w:val="bullet"/>
      <w:lvlText w:val="•"/>
      <w:lvlJc w:val="left"/>
      <w:pPr>
        <w:ind w:left="3500" w:hanging="225"/>
      </w:pPr>
      <w:rPr>
        <w:rFonts w:hint="default"/>
        <w:lang w:val="uk-UA" w:eastAsia="en-US" w:bidi="ar-SA"/>
      </w:rPr>
    </w:lvl>
    <w:lvl w:ilvl="6" w:tplc="FE5E1202">
      <w:numFmt w:val="bullet"/>
      <w:lvlText w:val="•"/>
      <w:lvlJc w:val="left"/>
      <w:pPr>
        <w:ind w:left="4180" w:hanging="225"/>
      </w:pPr>
      <w:rPr>
        <w:rFonts w:hint="default"/>
        <w:lang w:val="uk-UA" w:eastAsia="en-US" w:bidi="ar-SA"/>
      </w:rPr>
    </w:lvl>
    <w:lvl w:ilvl="7" w:tplc="3C420A24">
      <w:numFmt w:val="bullet"/>
      <w:lvlText w:val="•"/>
      <w:lvlJc w:val="left"/>
      <w:pPr>
        <w:ind w:left="4860" w:hanging="225"/>
      </w:pPr>
      <w:rPr>
        <w:rFonts w:hint="default"/>
        <w:lang w:val="uk-UA" w:eastAsia="en-US" w:bidi="ar-SA"/>
      </w:rPr>
    </w:lvl>
    <w:lvl w:ilvl="8" w:tplc="52F854A4">
      <w:numFmt w:val="bullet"/>
      <w:lvlText w:val="•"/>
      <w:lvlJc w:val="left"/>
      <w:pPr>
        <w:ind w:left="5540" w:hanging="225"/>
      </w:pPr>
      <w:rPr>
        <w:rFonts w:hint="default"/>
        <w:lang w:val="uk-UA" w:eastAsia="en-US" w:bidi="ar-SA"/>
      </w:rPr>
    </w:lvl>
  </w:abstractNum>
  <w:abstractNum w:abstractNumId="49">
    <w:nsid w:val="6A0627FB"/>
    <w:multiLevelType w:val="hybridMultilevel"/>
    <w:tmpl w:val="051C6C44"/>
    <w:lvl w:ilvl="0" w:tplc="FDBA67DA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23CC058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AB4870C6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D1EC0846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A53A1E5C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118A305C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B4F255C0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14789308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36FA75D0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50">
    <w:nsid w:val="6A5E64FB"/>
    <w:multiLevelType w:val="hybridMultilevel"/>
    <w:tmpl w:val="8182FAEC"/>
    <w:lvl w:ilvl="0" w:tplc="B574CB4E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64ECB9C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9C5033F6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BC7EC53E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6EAC1DF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CC06A79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79820ACC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7EAAD40E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B9D6D178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51">
    <w:nsid w:val="6C350EF0"/>
    <w:multiLevelType w:val="hybridMultilevel"/>
    <w:tmpl w:val="65E69CBA"/>
    <w:lvl w:ilvl="0" w:tplc="379CBC1E">
      <w:start w:val="1"/>
      <w:numFmt w:val="decimal"/>
      <w:lvlText w:val="%1)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3D38FC18">
      <w:numFmt w:val="bullet"/>
      <w:lvlText w:val="•"/>
      <w:lvlJc w:val="left"/>
      <w:pPr>
        <w:ind w:left="780" w:hanging="257"/>
      </w:pPr>
      <w:rPr>
        <w:rFonts w:hint="default"/>
        <w:lang w:val="uk-UA" w:eastAsia="en-US" w:bidi="ar-SA"/>
      </w:rPr>
    </w:lvl>
    <w:lvl w:ilvl="2" w:tplc="EA02EA72">
      <w:numFmt w:val="bullet"/>
      <w:lvlText w:val="•"/>
      <w:lvlJc w:val="left"/>
      <w:pPr>
        <w:ind w:left="1460" w:hanging="257"/>
      </w:pPr>
      <w:rPr>
        <w:rFonts w:hint="default"/>
        <w:lang w:val="uk-UA" w:eastAsia="en-US" w:bidi="ar-SA"/>
      </w:rPr>
    </w:lvl>
    <w:lvl w:ilvl="3" w:tplc="C344BFB0">
      <w:numFmt w:val="bullet"/>
      <w:lvlText w:val="•"/>
      <w:lvlJc w:val="left"/>
      <w:pPr>
        <w:ind w:left="2140" w:hanging="257"/>
      </w:pPr>
      <w:rPr>
        <w:rFonts w:hint="default"/>
        <w:lang w:val="uk-UA" w:eastAsia="en-US" w:bidi="ar-SA"/>
      </w:rPr>
    </w:lvl>
    <w:lvl w:ilvl="4" w:tplc="7E84F8D6">
      <w:numFmt w:val="bullet"/>
      <w:lvlText w:val="•"/>
      <w:lvlJc w:val="left"/>
      <w:pPr>
        <w:ind w:left="2820" w:hanging="257"/>
      </w:pPr>
      <w:rPr>
        <w:rFonts w:hint="default"/>
        <w:lang w:val="uk-UA" w:eastAsia="en-US" w:bidi="ar-SA"/>
      </w:rPr>
    </w:lvl>
    <w:lvl w:ilvl="5" w:tplc="B9A21346">
      <w:numFmt w:val="bullet"/>
      <w:lvlText w:val="•"/>
      <w:lvlJc w:val="left"/>
      <w:pPr>
        <w:ind w:left="3500" w:hanging="257"/>
      </w:pPr>
      <w:rPr>
        <w:rFonts w:hint="default"/>
        <w:lang w:val="uk-UA" w:eastAsia="en-US" w:bidi="ar-SA"/>
      </w:rPr>
    </w:lvl>
    <w:lvl w:ilvl="6" w:tplc="CF129E9C">
      <w:numFmt w:val="bullet"/>
      <w:lvlText w:val="•"/>
      <w:lvlJc w:val="left"/>
      <w:pPr>
        <w:ind w:left="4180" w:hanging="257"/>
      </w:pPr>
      <w:rPr>
        <w:rFonts w:hint="default"/>
        <w:lang w:val="uk-UA" w:eastAsia="en-US" w:bidi="ar-SA"/>
      </w:rPr>
    </w:lvl>
    <w:lvl w:ilvl="7" w:tplc="476C8492">
      <w:numFmt w:val="bullet"/>
      <w:lvlText w:val="•"/>
      <w:lvlJc w:val="left"/>
      <w:pPr>
        <w:ind w:left="4860" w:hanging="257"/>
      </w:pPr>
      <w:rPr>
        <w:rFonts w:hint="default"/>
        <w:lang w:val="uk-UA" w:eastAsia="en-US" w:bidi="ar-SA"/>
      </w:rPr>
    </w:lvl>
    <w:lvl w:ilvl="8" w:tplc="67C8011E">
      <w:numFmt w:val="bullet"/>
      <w:lvlText w:val="•"/>
      <w:lvlJc w:val="left"/>
      <w:pPr>
        <w:ind w:left="5540" w:hanging="257"/>
      </w:pPr>
      <w:rPr>
        <w:rFonts w:hint="default"/>
        <w:lang w:val="uk-UA" w:eastAsia="en-US" w:bidi="ar-SA"/>
      </w:rPr>
    </w:lvl>
  </w:abstractNum>
  <w:abstractNum w:abstractNumId="52">
    <w:nsid w:val="6C3E5B2E"/>
    <w:multiLevelType w:val="hybridMultilevel"/>
    <w:tmpl w:val="7EB8CC3C"/>
    <w:lvl w:ilvl="0" w:tplc="CCA8F20C">
      <w:start w:val="1"/>
      <w:numFmt w:val="decimal"/>
      <w:lvlText w:val="%1)"/>
      <w:lvlJc w:val="left"/>
      <w:pPr>
        <w:ind w:left="10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B0A93F0">
      <w:numFmt w:val="bullet"/>
      <w:lvlText w:val="•"/>
      <w:lvlJc w:val="left"/>
      <w:pPr>
        <w:ind w:left="780" w:hanging="218"/>
      </w:pPr>
      <w:rPr>
        <w:rFonts w:hint="default"/>
        <w:lang w:val="uk-UA" w:eastAsia="en-US" w:bidi="ar-SA"/>
      </w:rPr>
    </w:lvl>
    <w:lvl w:ilvl="2" w:tplc="EB7CAB9C">
      <w:numFmt w:val="bullet"/>
      <w:lvlText w:val="•"/>
      <w:lvlJc w:val="left"/>
      <w:pPr>
        <w:ind w:left="1460" w:hanging="218"/>
      </w:pPr>
      <w:rPr>
        <w:rFonts w:hint="default"/>
        <w:lang w:val="uk-UA" w:eastAsia="en-US" w:bidi="ar-SA"/>
      </w:rPr>
    </w:lvl>
    <w:lvl w:ilvl="3" w:tplc="01DCBF6C">
      <w:numFmt w:val="bullet"/>
      <w:lvlText w:val="•"/>
      <w:lvlJc w:val="left"/>
      <w:pPr>
        <w:ind w:left="2140" w:hanging="218"/>
      </w:pPr>
      <w:rPr>
        <w:rFonts w:hint="default"/>
        <w:lang w:val="uk-UA" w:eastAsia="en-US" w:bidi="ar-SA"/>
      </w:rPr>
    </w:lvl>
    <w:lvl w:ilvl="4" w:tplc="4BF4414E">
      <w:numFmt w:val="bullet"/>
      <w:lvlText w:val="•"/>
      <w:lvlJc w:val="left"/>
      <w:pPr>
        <w:ind w:left="2820" w:hanging="218"/>
      </w:pPr>
      <w:rPr>
        <w:rFonts w:hint="default"/>
        <w:lang w:val="uk-UA" w:eastAsia="en-US" w:bidi="ar-SA"/>
      </w:rPr>
    </w:lvl>
    <w:lvl w:ilvl="5" w:tplc="CE341F4E">
      <w:numFmt w:val="bullet"/>
      <w:lvlText w:val="•"/>
      <w:lvlJc w:val="left"/>
      <w:pPr>
        <w:ind w:left="3500" w:hanging="218"/>
      </w:pPr>
      <w:rPr>
        <w:rFonts w:hint="default"/>
        <w:lang w:val="uk-UA" w:eastAsia="en-US" w:bidi="ar-SA"/>
      </w:rPr>
    </w:lvl>
    <w:lvl w:ilvl="6" w:tplc="69904462">
      <w:numFmt w:val="bullet"/>
      <w:lvlText w:val="•"/>
      <w:lvlJc w:val="left"/>
      <w:pPr>
        <w:ind w:left="4180" w:hanging="218"/>
      </w:pPr>
      <w:rPr>
        <w:rFonts w:hint="default"/>
        <w:lang w:val="uk-UA" w:eastAsia="en-US" w:bidi="ar-SA"/>
      </w:rPr>
    </w:lvl>
    <w:lvl w:ilvl="7" w:tplc="EE9C6ECA">
      <w:numFmt w:val="bullet"/>
      <w:lvlText w:val="•"/>
      <w:lvlJc w:val="left"/>
      <w:pPr>
        <w:ind w:left="4860" w:hanging="218"/>
      </w:pPr>
      <w:rPr>
        <w:rFonts w:hint="default"/>
        <w:lang w:val="uk-UA" w:eastAsia="en-US" w:bidi="ar-SA"/>
      </w:rPr>
    </w:lvl>
    <w:lvl w:ilvl="8" w:tplc="DE18C7DE">
      <w:numFmt w:val="bullet"/>
      <w:lvlText w:val="•"/>
      <w:lvlJc w:val="left"/>
      <w:pPr>
        <w:ind w:left="5540" w:hanging="218"/>
      </w:pPr>
      <w:rPr>
        <w:rFonts w:hint="default"/>
        <w:lang w:val="uk-UA" w:eastAsia="en-US" w:bidi="ar-SA"/>
      </w:rPr>
    </w:lvl>
  </w:abstractNum>
  <w:abstractNum w:abstractNumId="53">
    <w:nsid w:val="6EE93D8C"/>
    <w:multiLevelType w:val="hybridMultilevel"/>
    <w:tmpl w:val="E162192E"/>
    <w:lvl w:ilvl="0" w:tplc="4BB0F32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F024032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3B8A7A5C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B9440E76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07C43C82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D750ADB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8148261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0BE49CD2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8EB8B768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54">
    <w:nsid w:val="6F334DF7"/>
    <w:multiLevelType w:val="hybridMultilevel"/>
    <w:tmpl w:val="7272FCA0"/>
    <w:lvl w:ilvl="0" w:tplc="43CC79A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D068B8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C938F892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C0062516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2DEE4BE4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E1807DDE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3AB6C040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D4F658E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EC10D9C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55">
    <w:nsid w:val="707F0709"/>
    <w:multiLevelType w:val="hybridMultilevel"/>
    <w:tmpl w:val="148A4AB8"/>
    <w:lvl w:ilvl="0" w:tplc="EDDA558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93CA3C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1F9026A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1A1E795A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F1341D7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BC42A406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F7FC37AC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2F9E2174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D33C403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56">
    <w:nsid w:val="70C04018"/>
    <w:multiLevelType w:val="hybridMultilevel"/>
    <w:tmpl w:val="219811E2"/>
    <w:lvl w:ilvl="0" w:tplc="77CAFC2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1FC91FE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3F70337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4E103D22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BCF0D2CC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6FF44212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24D45E98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886636D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20C22AA6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57">
    <w:nsid w:val="73A72DA9"/>
    <w:multiLevelType w:val="hybridMultilevel"/>
    <w:tmpl w:val="DF5EC8EC"/>
    <w:lvl w:ilvl="0" w:tplc="A7143A80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1422D20">
      <w:numFmt w:val="bullet"/>
      <w:lvlText w:val="•"/>
      <w:lvlJc w:val="left"/>
      <w:pPr>
        <w:ind w:left="780" w:hanging="242"/>
      </w:pPr>
      <w:rPr>
        <w:rFonts w:hint="default"/>
        <w:lang w:val="uk-UA" w:eastAsia="en-US" w:bidi="ar-SA"/>
      </w:rPr>
    </w:lvl>
    <w:lvl w:ilvl="2" w:tplc="7EE0C500">
      <w:numFmt w:val="bullet"/>
      <w:lvlText w:val="•"/>
      <w:lvlJc w:val="left"/>
      <w:pPr>
        <w:ind w:left="1460" w:hanging="242"/>
      </w:pPr>
      <w:rPr>
        <w:rFonts w:hint="default"/>
        <w:lang w:val="uk-UA" w:eastAsia="en-US" w:bidi="ar-SA"/>
      </w:rPr>
    </w:lvl>
    <w:lvl w:ilvl="3" w:tplc="21E487E0">
      <w:numFmt w:val="bullet"/>
      <w:lvlText w:val="•"/>
      <w:lvlJc w:val="left"/>
      <w:pPr>
        <w:ind w:left="2140" w:hanging="242"/>
      </w:pPr>
      <w:rPr>
        <w:rFonts w:hint="default"/>
        <w:lang w:val="uk-UA" w:eastAsia="en-US" w:bidi="ar-SA"/>
      </w:rPr>
    </w:lvl>
    <w:lvl w:ilvl="4" w:tplc="02A239B0">
      <w:numFmt w:val="bullet"/>
      <w:lvlText w:val="•"/>
      <w:lvlJc w:val="left"/>
      <w:pPr>
        <w:ind w:left="2820" w:hanging="242"/>
      </w:pPr>
      <w:rPr>
        <w:rFonts w:hint="default"/>
        <w:lang w:val="uk-UA" w:eastAsia="en-US" w:bidi="ar-SA"/>
      </w:rPr>
    </w:lvl>
    <w:lvl w:ilvl="5" w:tplc="98FEC254">
      <w:numFmt w:val="bullet"/>
      <w:lvlText w:val="•"/>
      <w:lvlJc w:val="left"/>
      <w:pPr>
        <w:ind w:left="3500" w:hanging="242"/>
      </w:pPr>
      <w:rPr>
        <w:rFonts w:hint="default"/>
        <w:lang w:val="uk-UA" w:eastAsia="en-US" w:bidi="ar-SA"/>
      </w:rPr>
    </w:lvl>
    <w:lvl w:ilvl="6" w:tplc="B1D86282">
      <w:numFmt w:val="bullet"/>
      <w:lvlText w:val="•"/>
      <w:lvlJc w:val="left"/>
      <w:pPr>
        <w:ind w:left="4180" w:hanging="242"/>
      </w:pPr>
      <w:rPr>
        <w:rFonts w:hint="default"/>
        <w:lang w:val="uk-UA" w:eastAsia="en-US" w:bidi="ar-SA"/>
      </w:rPr>
    </w:lvl>
    <w:lvl w:ilvl="7" w:tplc="9C001972">
      <w:numFmt w:val="bullet"/>
      <w:lvlText w:val="•"/>
      <w:lvlJc w:val="left"/>
      <w:pPr>
        <w:ind w:left="4860" w:hanging="242"/>
      </w:pPr>
      <w:rPr>
        <w:rFonts w:hint="default"/>
        <w:lang w:val="uk-UA" w:eastAsia="en-US" w:bidi="ar-SA"/>
      </w:rPr>
    </w:lvl>
    <w:lvl w:ilvl="8" w:tplc="695A21B0">
      <w:numFmt w:val="bullet"/>
      <w:lvlText w:val="•"/>
      <w:lvlJc w:val="left"/>
      <w:pPr>
        <w:ind w:left="5540" w:hanging="242"/>
      </w:pPr>
      <w:rPr>
        <w:rFonts w:hint="default"/>
        <w:lang w:val="uk-UA" w:eastAsia="en-US" w:bidi="ar-SA"/>
      </w:rPr>
    </w:lvl>
  </w:abstractNum>
  <w:abstractNum w:abstractNumId="58">
    <w:nsid w:val="76683774"/>
    <w:multiLevelType w:val="hybridMultilevel"/>
    <w:tmpl w:val="42F29AC6"/>
    <w:lvl w:ilvl="0" w:tplc="1ACC5F46">
      <w:start w:val="1"/>
      <w:numFmt w:val="decimal"/>
      <w:lvlText w:val="%1)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0720178">
      <w:numFmt w:val="bullet"/>
      <w:lvlText w:val="•"/>
      <w:lvlJc w:val="left"/>
      <w:pPr>
        <w:ind w:left="780" w:hanging="236"/>
      </w:pPr>
      <w:rPr>
        <w:rFonts w:hint="default"/>
        <w:lang w:val="uk-UA" w:eastAsia="en-US" w:bidi="ar-SA"/>
      </w:rPr>
    </w:lvl>
    <w:lvl w:ilvl="2" w:tplc="C8CCCCD0">
      <w:numFmt w:val="bullet"/>
      <w:lvlText w:val="•"/>
      <w:lvlJc w:val="left"/>
      <w:pPr>
        <w:ind w:left="1460" w:hanging="236"/>
      </w:pPr>
      <w:rPr>
        <w:rFonts w:hint="default"/>
        <w:lang w:val="uk-UA" w:eastAsia="en-US" w:bidi="ar-SA"/>
      </w:rPr>
    </w:lvl>
    <w:lvl w:ilvl="3" w:tplc="CE68EE1E">
      <w:numFmt w:val="bullet"/>
      <w:lvlText w:val="•"/>
      <w:lvlJc w:val="left"/>
      <w:pPr>
        <w:ind w:left="2140" w:hanging="236"/>
      </w:pPr>
      <w:rPr>
        <w:rFonts w:hint="default"/>
        <w:lang w:val="uk-UA" w:eastAsia="en-US" w:bidi="ar-SA"/>
      </w:rPr>
    </w:lvl>
    <w:lvl w:ilvl="4" w:tplc="804094E8">
      <w:numFmt w:val="bullet"/>
      <w:lvlText w:val="•"/>
      <w:lvlJc w:val="left"/>
      <w:pPr>
        <w:ind w:left="2820" w:hanging="236"/>
      </w:pPr>
      <w:rPr>
        <w:rFonts w:hint="default"/>
        <w:lang w:val="uk-UA" w:eastAsia="en-US" w:bidi="ar-SA"/>
      </w:rPr>
    </w:lvl>
    <w:lvl w:ilvl="5" w:tplc="104ED37E">
      <w:numFmt w:val="bullet"/>
      <w:lvlText w:val="•"/>
      <w:lvlJc w:val="left"/>
      <w:pPr>
        <w:ind w:left="3500" w:hanging="236"/>
      </w:pPr>
      <w:rPr>
        <w:rFonts w:hint="default"/>
        <w:lang w:val="uk-UA" w:eastAsia="en-US" w:bidi="ar-SA"/>
      </w:rPr>
    </w:lvl>
    <w:lvl w:ilvl="6" w:tplc="48C28666">
      <w:numFmt w:val="bullet"/>
      <w:lvlText w:val="•"/>
      <w:lvlJc w:val="left"/>
      <w:pPr>
        <w:ind w:left="4180" w:hanging="236"/>
      </w:pPr>
      <w:rPr>
        <w:rFonts w:hint="default"/>
        <w:lang w:val="uk-UA" w:eastAsia="en-US" w:bidi="ar-SA"/>
      </w:rPr>
    </w:lvl>
    <w:lvl w:ilvl="7" w:tplc="98FC7D00">
      <w:numFmt w:val="bullet"/>
      <w:lvlText w:val="•"/>
      <w:lvlJc w:val="left"/>
      <w:pPr>
        <w:ind w:left="4860" w:hanging="236"/>
      </w:pPr>
      <w:rPr>
        <w:rFonts w:hint="default"/>
        <w:lang w:val="uk-UA" w:eastAsia="en-US" w:bidi="ar-SA"/>
      </w:rPr>
    </w:lvl>
    <w:lvl w:ilvl="8" w:tplc="E0B88214">
      <w:numFmt w:val="bullet"/>
      <w:lvlText w:val="•"/>
      <w:lvlJc w:val="left"/>
      <w:pPr>
        <w:ind w:left="5540" w:hanging="236"/>
      </w:pPr>
      <w:rPr>
        <w:rFonts w:hint="default"/>
        <w:lang w:val="uk-UA" w:eastAsia="en-US" w:bidi="ar-SA"/>
      </w:rPr>
    </w:lvl>
  </w:abstractNum>
  <w:abstractNum w:abstractNumId="59">
    <w:nsid w:val="780F342D"/>
    <w:multiLevelType w:val="hybridMultilevel"/>
    <w:tmpl w:val="D47A0D5E"/>
    <w:lvl w:ilvl="0" w:tplc="1B4455B4">
      <w:start w:val="1"/>
      <w:numFmt w:val="decimal"/>
      <w:lvlText w:val="%1)"/>
      <w:lvlJc w:val="left"/>
      <w:pPr>
        <w:ind w:left="107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7CE08C">
      <w:numFmt w:val="bullet"/>
      <w:lvlText w:val="•"/>
      <w:lvlJc w:val="left"/>
      <w:pPr>
        <w:ind w:left="780" w:hanging="219"/>
      </w:pPr>
      <w:rPr>
        <w:rFonts w:hint="default"/>
        <w:lang w:val="uk-UA" w:eastAsia="en-US" w:bidi="ar-SA"/>
      </w:rPr>
    </w:lvl>
    <w:lvl w:ilvl="2" w:tplc="182CC600">
      <w:numFmt w:val="bullet"/>
      <w:lvlText w:val="•"/>
      <w:lvlJc w:val="left"/>
      <w:pPr>
        <w:ind w:left="1460" w:hanging="219"/>
      </w:pPr>
      <w:rPr>
        <w:rFonts w:hint="default"/>
        <w:lang w:val="uk-UA" w:eastAsia="en-US" w:bidi="ar-SA"/>
      </w:rPr>
    </w:lvl>
    <w:lvl w:ilvl="3" w:tplc="7A5C7C14">
      <w:numFmt w:val="bullet"/>
      <w:lvlText w:val="•"/>
      <w:lvlJc w:val="left"/>
      <w:pPr>
        <w:ind w:left="2140" w:hanging="219"/>
      </w:pPr>
      <w:rPr>
        <w:rFonts w:hint="default"/>
        <w:lang w:val="uk-UA" w:eastAsia="en-US" w:bidi="ar-SA"/>
      </w:rPr>
    </w:lvl>
    <w:lvl w:ilvl="4" w:tplc="7FFC52F0">
      <w:numFmt w:val="bullet"/>
      <w:lvlText w:val="•"/>
      <w:lvlJc w:val="left"/>
      <w:pPr>
        <w:ind w:left="2820" w:hanging="219"/>
      </w:pPr>
      <w:rPr>
        <w:rFonts w:hint="default"/>
        <w:lang w:val="uk-UA" w:eastAsia="en-US" w:bidi="ar-SA"/>
      </w:rPr>
    </w:lvl>
    <w:lvl w:ilvl="5" w:tplc="50982CF6">
      <w:numFmt w:val="bullet"/>
      <w:lvlText w:val="•"/>
      <w:lvlJc w:val="left"/>
      <w:pPr>
        <w:ind w:left="3500" w:hanging="219"/>
      </w:pPr>
      <w:rPr>
        <w:rFonts w:hint="default"/>
        <w:lang w:val="uk-UA" w:eastAsia="en-US" w:bidi="ar-SA"/>
      </w:rPr>
    </w:lvl>
    <w:lvl w:ilvl="6" w:tplc="2FF67AEA">
      <w:numFmt w:val="bullet"/>
      <w:lvlText w:val="•"/>
      <w:lvlJc w:val="left"/>
      <w:pPr>
        <w:ind w:left="4180" w:hanging="219"/>
      </w:pPr>
      <w:rPr>
        <w:rFonts w:hint="default"/>
        <w:lang w:val="uk-UA" w:eastAsia="en-US" w:bidi="ar-SA"/>
      </w:rPr>
    </w:lvl>
    <w:lvl w:ilvl="7" w:tplc="06540404">
      <w:numFmt w:val="bullet"/>
      <w:lvlText w:val="•"/>
      <w:lvlJc w:val="left"/>
      <w:pPr>
        <w:ind w:left="4860" w:hanging="219"/>
      </w:pPr>
      <w:rPr>
        <w:rFonts w:hint="default"/>
        <w:lang w:val="uk-UA" w:eastAsia="en-US" w:bidi="ar-SA"/>
      </w:rPr>
    </w:lvl>
    <w:lvl w:ilvl="8" w:tplc="85AC875C">
      <w:numFmt w:val="bullet"/>
      <w:lvlText w:val="•"/>
      <w:lvlJc w:val="left"/>
      <w:pPr>
        <w:ind w:left="5540" w:hanging="219"/>
      </w:pPr>
      <w:rPr>
        <w:rFonts w:hint="default"/>
        <w:lang w:val="uk-UA" w:eastAsia="en-US" w:bidi="ar-SA"/>
      </w:rPr>
    </w:lvl>
  </w:abstractNum>
  <w:abstractNum w:abstractNumId="60">
    <w:nsid w:val="7C1E6C01"/>
    <w:multiLevelType w:val="hybridMultilevel"/>
    <w:tmpl w:val="5388DAB6"/>
    <w:lvl w:ilvl="0" w:tplc="1040B578">
      <w:start w:val="1"/>
      <w:numFmt w:val="decimal"/>
      <w:lvlText w:val="%1)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1BCC45A">
      <w:numFmt w:val="bullet"/>
      <w:lvlText w:val="•"/>
      <w:lvlJc w:val="left"/>
      <w:pPr>
        <w:ind w:left="780" w:hanging="231"/>
      </w:pPr>
      <w:rPr>
        <w:rFonts w:hint="default"/>
        <w:lang w:val="uk-UA" w:eastAsia="en-US" w:bidi="ar-SA"/>
      </w:rPr>
    </w:lvl>
    <w:lvl w:ilvl="2" w:tplc="537E8756">
      <w:numFmt w:val="bullet"/>
      <w:lvlText w:val="•"/>
      <w:lvlJc w:val="left"/>
      <w:pPr>
        <w:ind w:left="1460" w:hanging="231"/>
      </w:pPr>
      <w:rPr>
        <w:rFonts w:hint="default"/>
        <w:lang w:val="uk-UA" w:eastAsia="en-US" w:bidi="ar-SA"/>
      </w:rPr>
    </w:lvl>
    <w:lvl w:ilvl="3" w:tplc="7792A922">
      <w:numFmt w:val="bullet"/>
      <w:lvlText w:val="•"/>
      <w:lvlJc w:val="left"/>
      <w:pPr>
        <w:ind w:left="2140" w:hanging="231"/>
      </w:pPr>
      <w:rPr>
        <w:rFonts w:hint="default"/>
        <w:lang w:val="uk-UA" w:eastAsia="en-US" w:bidi="ar-SA"/>
      </w:rPr>
    </w:lvl>
    <w:lvl w:ilvl="4" w:tplc="1390C40C">
      <w:numFmt w:val="bullet"/>
      <w:lvlText w:val="•"/>
      <w:lvlJc w:val="left"/>
      <w:pPr>
        <w:ind w:left="2820" w:hanging="231"/>
      </w:pPr>
      <w:rPr>
        <w:rFonts w:hint="default"/>
        <w:lang w:val="uk-UA" w:eastAsia="en-US" w:bidi="ar-SA"/>
      </w:rPr>
    </w:lvl>
    <w:lvl w:ilvl="5" w:tplc="9FE23684">
      <w:numFmt w:val="bullet"/>
      <w:lvlText w:val="•"/>
      <w:lvlJc w:val="left"/>
      <w:pPr>
        <w:ind w:left="3500" w:hanging="231"/>
      </w:pPr>
      <w:rPr>
        <w:rFonts w:hint="default"/>
        <w:lang w:val="uk-UA" w:eastAsia="en-US" w:bidi="ar-SA"/>
      </w:rPr>
    </w:lvl>
    <w:lvl w:ilvl="6" w:tplc="E9C23824">
      <w:numFmt w:val="bullet"/>
      <w:lvlText w:val="•"/>
      <w:lvlJc w:val="left"/>
      <w:pPr>
        <w:ind w:left="4180" w:hanging="231"/>
      </w:pPr>
      <w:rPr>
        <w:rFonts w:hint="default"/>
        <w:lang w:val="uk-UA" w:eastAsia="en-US" w:bidi="ar-SA"/>
      </w:rPr>
    </w:lvl>
    <w:lvl w:ilvl="7" w:tplc="44945B96">
      <w:numFmt w:val="bullet"/>
      <w:lvlText w:val="•"/>
      <w:lvlJc w:val="left"/>
      <w:pPr>
        <w:ind w:left="4860" w:hanging="231"/>
      </w:pPr>
      <w:rPr>
        <w:rFonts w:hint="default"/>
        <w:lang w:val="uk-UA" w:eastAsia="en-US" w:bidi="ar-SA"/>
      </w:rPr>
    </w:lvl>
    <w:lvl w:ilvl="8" w:tplc="E1AC09AA">
      <w:numFmt w:val="bullet"/>
      <w:lvlText w:val="•"/>
      <w:lvlJc w:val="left"/>
      <w:pPr>
        <w:ind w:left="5540" w:hanging="231"/>
      </w:pPr>
      <w:rPr>
        <w:rFonts w:hint="default"/>
        <w:lang w:val="uk-UA" w:eastAsia="en-US" w:bidi="ar-SA"/>
      </w:rPr>
    </w:lvl>
  </w:abstractNum>
  <w:abstractNum w:abstractNumId="61">
    <w:nsid w:val="7D77124A"/>
    <w:multiLevelType w:val="hybridMultilevel"/>
    <w:tmpl w:val="AB32526C"/>
    <w:lvl w:ilvl="0" w:tplc="52DE75C0">
      <w:start w:val="6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47C6D2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5992C130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C4AC98E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1DF0C76E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4932817C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017065A6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0038C11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E0560430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62">
    <w:nsid w:val="7E87496F"/>
    <w:multiLevelType w:val="hybridMultilevel"/>
    <w:tmpl w:val="CB4A5A88"/>
    <w:lvl w:ilvl="0" w:tplc="AFDAD66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970F546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31667E9E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EE2479E4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92566F36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01685C74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539E3CEA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45D6971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C788612E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abstractNum w:abstractNumId="63">
    <w:nsid w:val="7FBE5F5A"/>
    <w:multiLevelType w:val="hybridMultilevel"/>
    <w:tmpl w:val="7A42BED0"/>
    <w:lvl w:ilvl="0" w:tplc="A456ED3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AD4F374">
      <w:numFmt w:val="bullet"/>
      <w:lvlText w:val="•"/>
      <w:lvlJc w:val="left"/>
      <w:pPr>
        <w:ind w:left="978" w:hanging="218"/>
      </w:pPr>
      <w:rPr>
        <w:rFonts w:hint="default"/>
        <w:lang w:val="uk-UA" w:eastAsia="en-US" w:bidi="ar-SA"/>
      </w:rPr>
    </w:lvl>
    <w:lvl w:ilvl="2" w:tplc="2B9C4F44">
      <w:numFmt w:val="bullet"/>
      <w:lvlText w:val="•"/>
      <w:lvlJc w:val="left"/>
      <w:pPr>
        <w:ind w:left="1636" w:hanging="218"/>
      </w:pPr>
      <w:rPr>
        <w:rFonts w:hint="default"/>
        <w:lang w:val="uk-UA" w:eastAsia="en-US" w:bidi="ar-SA"/>
      </w:rPr>
    </w:lvl>
    <w:lvl w:ilvl="3" w:tplc="319822EC">
      <w:numFmt w:val="bullet"/>
      <w:lvlText w:val="•"/>
      <w:lvlJc w:val="left"/>
      <w:pPr>
        <w:ind w:left="2294" w:hanging="218"/>
      </w:pPr>
      <w:rPr>
        <w:rFonts w:hint="default"/>
        <w:lang w:val="uk-UA" w:eastAsia="en-US" w:bidi="ar-SA"/>
      </w:rPr>
    </w:lvl>
    <w:lvl w:ilvl="4" w:tplc="1B04DE80">
      <w:numFmt w:val="bullet"/>
      <w:lvlText w:val="•"/>
      <w:lvlJc w:val="left"/>
      <w:pPr>
        <w:ind w:left="2952" w:hanging="218"/>
      </w:pPr>
      <w:rPr>
        <w:rFonts w:hint="default"/>
        <w:lang w:val="uk-UA" w:eastAsia="en-US" w:bidi="ar-SA"/>
      </w:rPr>
    </w:lvl>
    <w:lvl w:ilvl="5" w:tplc="6066A50C">
      <w:numFmt w:val="bullet"/>
      <w:lvlText w:val="•"/>
      <w:lvlJc w:val="left"/>
      <w:pPr>
        <w:ind w:left="3610" w:hanging="218"/>
      </w:pPr>
      <w:rPr>
        <w:rFonts w:hint="default"/>
        <w:lang w:val="uk-UA" w:eastAsia="en-US" w:bidi="ar-SA"/>
      </w:rPr>
    </w:lvl>
    <w:lvl w:ilvl="6" w:tplc="5616F132">
      <w:numFmt w:val="bullet"/>
      <w:lvlText w:val="•"/>
      <w:lvlJc w:val="left"/>
      <w:pPr>
        <w:ind w:left="4268" w:hanging="218"/>
      </w:pPr>
      <w:rPr>
        <w:rFonts w:hint="default"/>
        <w:lang w:val="uk-UA" w:eastAsia="en-US" w:bidi="ar-SA"/>
      </w:rPr>
    </w:lvl>
    <w:lvl w:ilvl="7" w:tplc="9AE4C366">
      <w:numFmt w:val="bullet"/>
      <w:lvlText w:val="•"/>
      <w:lvlJc w:val="left"/>
      <w:pPr>
        <w:ind w:left="4926" w:hanging="218"/>
      </w:pPr>
      <w:rPr>
        <w:rFonts w:hint="default"/>
        <w:lang w:val="uk-UA" w:eastAsia="en-US" w:bidi="ar-SA"/>
      </w:rPr>
    </w:lvl>
    <w:lvl w:ilvl="8" w:tplc="968E5A78">
      <w:numFmt w:val="bullet"/>
      <w:lvlText w:val="•"/>
      <w:lvlJc w:val="left"/>
      <w:pPr>
        <w:ind w:left="5584" w:hanging="218"/>
      </w:pPr>
      <w:rPr>
        <w:rFonts w:hint="default"/>
        <w:lang w:val="uk-UA" w:eastAsia="en-US" w:bidi="ar-SA"/>
      </w:rPr>
    </w:lvl>
  </w:abstractNum>
  <w:num w:numId="1">
    <w:abstractNumId w:val="37"/>
  </w:num>
  <w:num w:numId="2">
    <w:abstractNumId w:val="50"/>
  </w:num>
  <w:num w:numId="3">
    <w:abstractNumId w:val="23"/>
  </w:num>
  <w:num w:numId="4">
    <w:abstractNumId w:val="57"/>
  </w:num>
  <w:num w:numId="5">
    <w:abstractNumId w:val="53"/>
  </w:num>
  <w:num w:numId="6">
    <w:abstractNumId w:val="34"/>
  </w:num>
  <w:num w:numId="7">
    <w:abstractNumId w:val="4"/>
  </w:num>
  <w:num w:numId="8">
    <w:abstractNumId w:val="56"/>
  </w:num>
  <w:num w:numId="9">
    <w:abstractNumId w:val="36"/>
  </w:num>
  <w:num w:numId="10">
    <w:abstractNumId w:val="49"/>
  </w:num>
  <w:num w:numId="11">
    <w:abstractNumId w:val="2"/>
  </w:num>
  <w:num w:numId="12">
    <w:abstractNumId w:val="26"/>
  </w:num>
  <w:num w:numId="13">
    <w:abstractNumId w:val="7"/>
  </w:num>
  <w:num w:numId="14">
    <w:abstractNumId w:val="3"/>
  </w:num>
  <w:num w:numId="15">
    <w:abstractNumId w:val="0"/>
  </w:num>
  <w:num w:numId="16">
    <w:abstractNumId w:val="63"/>
  </w:num>
  <w:num w:numId="17">
    <w:abstractNumId w:val="15"/>
  </w:num>
  <w:num w:numId="18">
    <w:abstractNumId w:val="24"/>
  </w:num>
  <w:num w:numId="19">
    <w:abstractNumId w:val="58"/>
  </w:num>
  <w:num w:numId="20">
    <w:abstractNumId w:val="40"/>
  </w:num>
  <w:num w:numId="21">
    <w:abstractNumId w:val="35"/>
  </w:num>
  <w:num w:numId="22">
    <w:abstractNumId w:val="54"/>
  </w:num>
  <w:num w:numId="23">
    <w:abstractNumId w:val="11"/>
  </w:num>
  <w:num w:numId="24">
    <w:abstractNumId w:val="17"/>
  </w:num>
  <w:num w:numId="25">
    <w:abstractNumId w:val="44"/>
  </w:num>
  <w:num w:numId="26">
    <w:abstractNumId w:val="62"/>
  </w:num>
  <w:num w:numId="27">
    <w:abstractNumId w:val="39"/>
  </w:num>
  <w:num w:numId="28">
    <w:abstractNumId w:val="9"/>
  </w:num>
  <w:num w:numId="29">
    <w:abstractNumId w:val="48"/>
  </w:num>
  <w:num w:numId="30">
    <w:abstractNumId w:val="25"/>
  </w:num>
  <w:num w:numId="31">
    <w:abstractNumId w:val="22"/>
  </w:num>
  <w:num w:numId="32">
    <w:abstractNumId w:val="19"/>
  </w:num>
  <w:num w:numId="33">
    <w:abstractNumId w:val="60"/>
  </w:num>
  <w:num w:numId="34">
    <w:abstractNumId w:val="1"/>
  </w:num>
  <w:num w:numId="35">
    <w:abstractNumId w:val="21"/>
  </w:num>
  <w:num w:numId="36">
    <w:abstractNumId w:val="46"/>
  </w:num>
  <w:num w:numId="37">
    <w:abstractNumId w:val="61"/>
  </w:num>
  <w:num w:numId="38">
    <w:abstractNumId w:val="55"/>
  </w:num>
  <w:num w:numId="39">
    <w:abstractNumId w:val="51"/>
  </w:num>
  <w:num w:numId="40">
    <w:abstractNumId w:val="14"/>
  </w:num>
  <w:num w:numId="41">
    <w:abstractNumId w:val="42"/>
  </w:num>
  <w:num w:numId="42">
    <w:abstractNumId w:val="47"/>
  </w:num>
  <w:num w:numId="43">
    <w:abstractNumId w:val="8"/>
  </w:num>
  <w:num w:numId="44">
    <w:abstractNumId w:val="32"/>
  </w:num>
  <w:num w:numId="45">
    <w:abstractNumId w:val="33"/>
  </w:num>
  <w:num w:numId="46">
    <w:abstractNumId w:val="38"/>
  </w:num>
  <w:num w:numId="47">
    <w:abstractNumId w:val="27"/>
  </w:num>
  <w:num w:numId="48">
    <w:abstractNumId w:val="28"/>
  </w:num>
  <w:num w:numId="49">
    <w:abstractNumId w:val="31"/>
  </w:num>
  <w:num w:numId="50">
    <w:abstractNumId w:val="52"/>
  </w:num>
  <w:num w:numId="51">
    <w:abstractNumId w:val="16"/>
  </w:num>
  <w:num w:numId="52">
    <w:abstractNumId w:val="29"/>
  </w:num>
  <w:num w:numId="53">
    <w:abstractNumId w:val="45"/>
  </w:num>
  <w:num w:numId="54">
    <w:abstractNumId w:val="41"/>
  </w:num>
  <w:num w:numId="55">
    <w:abstractNumId w:val="30"/>
  </w:num>
  <w:num w:numId="56">
    <w:abstractNumId w:val="5"/>
  </w:num>
  <w:num w:numId="57">
    <w:abstractNumId w:val="59"/>
  </w:num>
  <w:num w:numId="58">
    <w:abstractNumId w:val="18"/>
  </w:num>
  <w:num w:numId="59">
    <w:abstractNumId w:val="20"/>
  </w:num>
  <w:num w:numId="60">
    <w:abstractNumId w:val="43"/>
  </w:num>
  <w:num w:numId="61">
    <w:abstractNumId w:val="6"/>
  </w:num>
  <w:num w:numId="62">
    <w:abstractNumId w:val="13"/>
  </w:num>
  <w:num w:numId="63">
    <w:abstractNumId w:val="10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8E"/>
    <w:rsid w:val="006F5D8E"/>
    <w:rsid w:val="00C31F96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C02C-491B-4D6B-80EB-B9A67F51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31F96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C31F96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1F96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C31F9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31F96"/>
  </w:style>
  <w:style w:type="table" w:customStyle="1" w:styleId="TableNormal">
    <w:name w:val="Table Normal"/>
    <w:uiPriority w:val="2"/>
    <w:semiHidden/>
    <w:unhideWhenUsed/>
    <w:qFormat/>
    <w:rsid w:val="00C31F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1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31F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C31F96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C31F9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C31F96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31F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40750</Words>
  <Characters>23229</Characters>
  <Application>Microsoft Office Word</Application>
  <DocSecurity>0</DocSecurity>
  <Lines>193</Lines>
  <Paragraphs>127</Paragraphs>
  <ScaleCrop>false</ScaleCrop>
  <Company>SPecialiST RePack</Company>
  <LinksUpToDate>false</LinksUpToDate>
  <CharactersWithSpaces>63852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2024-07-02T20:39:00Z</dcterms:created>
  <dcterms:modified xsi:type="dcterms:W3CDTF">2024-07-02T20:40:00Z</dcterms:modified>
</cp:coreProperties>
</file>