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32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0A2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КРИМІНАЛЬНІ ПРАВОПОРУШЕННЯ ПРОТИ ВСТАНОВЛЕНОГО </w:t>
      </w:r>
      <w:r w:rsidRPr="00170A2D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ПОРЯДКУ НЕСЕННЯ</w:t>
      </w:r>
      <w:r w:rsidRPr="00170A2D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</w:t>
      </w:r>
      <w:r w:rsidRPr="00170A2D">
        <w:rPr>
          <w:rFonts w:ascii="Times New Roman" w:eastAsia="Times New Roman" w:hAnsi="Times New Roman" w:cs="Times New Roman"/>
          <w:b/>
          <w:bCs/>
          <w:sz w:val="20"/>
          <w:szCs w:val="20"/>
        </w:rPr>
        <w:t>ВІЙСЬКОВОЇ</w:t>
      </w:r>
      <w:r w:rsidRPr="00170A2D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170A2D">
        <w:rPr>
          <w:rFonts w:ascii="Times New Roman" w:eastAsia="Times New Roman" w:hAnsi="Times New Roman" w:cs="Times New Roman"/>
          <w:b/>
          <w:bCs/>
          <w:sz w:val="20"/>
          <w:szCs w:val="20"/>
        </w:rPr>
        <w:t>СЛУЖБИ</w:t>
      </w:r>
      <w:r w:rsidRPr="00170A2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70A2D">
        <w:rPr>
          <w:rFonts w:ascii="Times New Roman" w:eastAsia="Times New Roman" w:hAnsi="Times New Roman" w:cs="Times New Roman"/>
          <w:b/>
          <w:bCs/>
          <w:sz w:val="20"/>
          <w:szCs w:val="20"/>
        </w:rPr>
        <w:t>(ВІЙСЬКОВІ</w:t>
      </w:r>
      <w:r w:rsidRPr="00170A2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170A2D">
        <w:rPr>
          <w:rFonts w:ascii="Times New Roman" w:eastAsia="Times New Roman" w:hAnsi="Times New Roman" w:cs="Times New Roman"/>
          <w:b/>
          <w:bCs/>
          <w:sz w:val="20"/>
          <w:szCs w:val="20"/>
        </w:rPr>
        <w:t>КРИМІНАЛЬНІ</w:t>
      </w:r>
      <w:r w:rsidRPr="00170A2D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170A2D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ПРАВОПОРУШЕННЯ)</w:t>
      </w:r>
    </w:p>
    <w:p w:rsidR="00170A2D" w:rsidRPr="00170A2D" w:rsidRDefault="00170A2D" w:rsidP="00170A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1" w:after="0" w:line="240" w:lineRule="auto"/>
        <w:ind w:right="599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і види кримінальних правопорушень проти встановленого порядку</w:t>
      </w:r>
      <w:r w:rsidRPr="00170A2D">
        <w:rPr>
          <w:rFonts w:ascii="Times New Roman" w:eastAsia="Times New Roman" w:hAnsi="Times New Roman" w:cs="Times New Roman"/>
          <w:i/>
          <w:spacing w:val="-48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несення військової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служби (військові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кримінальні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правопорушення)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5292"/>
        </w:trPr>
        <w:tc>
          <w:tcPr>
            <w:tcW w:w="2264" w:type="dxa"/>
          </w:tcPr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spacing w:before="19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(ст.</w:t>
            </w:r>
            <w:r w:rsidRPr="00170A2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404,</w:t>
            </w:r>
            <w:r w:rsidRPr="00170A2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410-415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422,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426</w:t>
            </w:r>
            <w:r w:rsidRPr="00170A2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-1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427,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432,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435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КК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України)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spacing w:before="14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особа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(ст. 404, 406, 434,</w:t>
            </w:r>
            <w:r w:rsidRPr="00170A2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435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val="ru-RU"/>
              </w:rPr>
              <w:t>-1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України)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 порядок несення або проходження військової служби різними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категоріями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службовців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їхньої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бойової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діяльності;</w:t>
            </w: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 здоров’я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припаси;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170A2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пересування;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військове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бойова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машина;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машина;</w:t>
            </w:r>
          </w:p>
          <w:p w:rsidR="00170A2D" w:rsidRPr="00170A2D" w:rsidRDefault="00170A2D" w:rsidP="00170A2D">
            <w:pPr>
              <w:numPr>
                <w:ilvl w:val="0"/>
                <w:numId w:val="7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таємницю;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170A2D" w:rsidRPr="00170A2D" w:rsidRDefault="00170A2D" w:rsidP="00170A2D">
            <w:pPr>
              <w:numPr>
                <w:ilvl w:val="0"/>
                <w:numId w:val="7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виконує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служби;</w:t>
            </w:r>
          </w:p>
          <w:p w:rsidR="00170A2D" w:rsidRPr="00170A2D" w:rsidRDefault="00170A2D" w:rsidP="00170A2D">
            <w:pPr>
              <w:numPr>
                <w:ilvl w:val="0"/>
                <w:numId w:val="7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військовослужбовці,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перебувають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винним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відносинах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підлеглості;</w:t>
            </w:r>
          </w:p>
          <w:p w:rsidR="00170A2D" w:rsidRPr="00170A2D" w:rsidRDefault="00170A2D" w:rsidP="00170A2D">
            <w:pPr>
              <w:numPr>
                <w:ilvl w:val="0"/>
                <w:numId w:val="71"/>
              </w:numPr>
              <w:tabs>
                <w:tab w:val="left" w:pos="355"/>
              </w:tabs>
              <w:spacing w:before="1"/>
              <w:ind w:left="107"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здійснює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заходи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національної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оборони,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відсічі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стримування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агресії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російської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федерації;</w:t>
            </w:r>
          </w:p>
          <w:p w:rsidR="00170A2D" w:rsidRPr="00170A2D" w:rsidRDefault="00170A2D" w:rsidP="00170A2D">
            <w:pPr>
              <w:numPr>
                <w:ilvl w:val="0"/>
                <w:numId w:val="7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сім’ї;</w:t>
            </w:r>
          </w:p>
          <w:p w:rsidR="00170A2D" w:rsidRPr="00170A2D" w:rsidRDefault="00170A2D" w:rsidP="00170A2D">
            <w:pPr>
              <w:numPr>
                <w:ilvl w:val="0"/>
                <w:numId w:val="71"/>
              </w:numPr>
              <w:tabs>
                <w:tab w:val="left" w:pos="326"/>
              </w:tabs>
              <w:spacing w:line="212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військовополонений;</w:t>
            </w:r>
          </w:p>
        </w:tc>
      </w:tr>
      <w:tr w:rsidR="00170A2D" w:rsidRPr="00170A2D" w:rsidTr="00867995">
        <w:trPr>
          <w:trHeight w:val="7589"/>
        </w:trPr>
        <w:tc>
          <w:tcPr>
            <w:tcW w:w="2264" w:type="dxa"/>
          </w:tcPr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Частина кримінальних правопорушень цього розділу характеризується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фор-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мальним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402,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404-409,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422,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426,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428-431,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433-435-1 КК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170A2D" w:rsidRPr="00170A2D" w:rsidRDefault="00170A2D" w:rsidP="00170A2D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Інша частина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матеріальним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 (ст.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403, ч.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405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КК, 410-421,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425-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427,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432,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433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170A2D" w:rsidRPr="00170A2D" w:rsidRDefault="00170A2D" w:rsidP="00170A2D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Два види кримінальних правопорушень – з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усіченим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 (ч. 4 ст. 410, ч. 2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433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170A2D" w:rsidRPr="00170A2D" w:rsidRDefault="00170A2D" w:rsidP="00170A2D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Характерним є те, всі кримінальні правопорушення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розділу можуть бути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404,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405,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432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бездіяльності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407, 412,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419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Інколи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обов'язковими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об'єктивної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зокрема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обстановка</w:t>
            </w:r>
            <w:r w:rsidRPr="00170A2D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правопорушення:</w:t>
            </w:r>
          </w:p>
          <w:p w:rsidR="00170A2D" w:rsidRPr="00170A2D" w:rsidRDefault="00170A2D" w:rsidP="00170A2D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бойова обстановка – обстановку наступального, оборонного чи іншого зага-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льновійськового, танкового, протиповітряного, повітряного, морського тощо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бою, тобто безпосереднього застосування військової зброї і техніки стосовно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військового супротивника або військовим супротивником. Обстановка бою,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якому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з’єднання,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(корабель)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підрозділ,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розпочинається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закінчується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наказу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вступ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бій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(припинення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бою)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початку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(завершення)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бою;</w:t>
            </w:r>
          </w:p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правопорушення: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воєнний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особливий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правовий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режим,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вводиться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Україні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 окремих її місцевостях у разі збройної агресії чи загрози нападу, небезпеки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державній незалежності України, її територіальній цілісності та передбачає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 відповідним органам державної влади, військовому командуванню та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органам місцевого самоврядування повноважень, необхідних для відвернення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загрози та забезпечення національної безпеки, а також тимчасове, зумовлене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загрозою, обмеження конституційних прав і свобод людини і громадянина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 і законних інтересів юридичних осіб із зазначенням строку дії цих обме-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жень;</w:t>
            </w:r>
          </w:p>
          <w:p w:rsidR="00170A2D" w:rsidRPr="00170A2D" w:rsidRDefault="00170A2D" w:rsidP="00170A2D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б) особливий період – це період, що настає з моменту оголошення рішення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 мобілізацію (крім цільової) або доведення його до виконавців стосовно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прихованої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мобілізації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введення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Україні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170A2D" w:rsidRPr="00170A2D" w:rsidRDefault="00170A2D" w:rsidP="00170A2D">
            <w:pPr>
              <w:spacing w:line="23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окремих її місцевостях та охоплює час мобілізації, воєнний час і частково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відбудовний період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після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закінчення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воєнних дій;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04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322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місце</w:t>
            </w:r>
            <w:r w:rsidRPr="00170A2D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правопорушення</w:t>
            </w:r>
          </w:p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а) поле бою – це частина території суші, повітряного або водного простору, на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 відбувається, відбулося або повинно відбутися озброєне зіткнення з про-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тивником;</w:t>
            </w:r>
          </w:p>
          <w:p w:rsidR="00170A2D" w:rsidRPr="00170A2D" w:rsidRDefault="00170A2D" w:rsidP="00170A2D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б) район воєнних (бойових) дій – визначена рішенням Головнокомандувача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 Сил України частина сухопутної території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 повітряного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або/та водного простору, на якій впродовж певного часу ведуться або/та мо-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жуть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вестися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(бойові) дії.</w:t>
            </w:r>
          </w:p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Окремі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кваліфікуючими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ознаками, зокрема спричиненням тяжких наслідків. До тяжких наслідків, як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правило, відносять: зрив заходів із забезпечення постійної бойової готовності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частини,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підрозділу,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корабля;</w:t>
            </w:r>
            <w:r w:rsidRPr="00170A2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зрив</w:t>
            </w:r>
            <w:r w:rsidRPr="00170A2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бойового</w:t>
            </w:r>
            <w:r w:rsidRPr="00170A2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завдання,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операції;</w:t>
            </w:r>
          </w:p>
          <w:p w:rsidR="00170A2D" w:rsidRPr="00170A2D" w:rsidRDefault="00170A2D" w:rsidP="00170A2D">
            <w:pPr>
              <w:spacing w:line="23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 або пошкодження бойової та спеціальної техніки; загибель людей;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утрата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військами;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істотної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 та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ін.</w:t>
            </w:r>
          </w:p>
        </w:tc>
      </w:tr>
      <w:tr w:rsidR="00170A2D" w:rsidRPr="00170A2D" w:rsidTr="00867995">
        <w:trPr>
          <w:trHeight w:val="69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70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402,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404,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406,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410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7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403,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412,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417,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421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70"/>
              </w:numPr>
              <w:tabs>
                <w:tab w:val="left" w:pos="326"/>
              </w:tabs>
              <w:spacing w:before="1" w:line="216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необережність (ст.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418-420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України);.</w:t>
            </w:r>
          </w:p>
        </w:tc>
      </w:tr>
      <w:tr w:rsidR="00170A2D" w:rsidRPr="00170A2D" w:rsidTr="00867995">
        <w:trPr>
          <w:trHeight w:val="1626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 Збройних Сил України, Служби безпеки України, Дер-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жавної прикордонної служби України, Національної гвардії України та інших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 формувань, утворених відповідно до законів України, Державної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спеціальної служби транспорту, Державної служби спеціального зв’язку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 інформації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 визначені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законом.</w:t>
            </w:r>
          </w:p>
          <w:p w:rsidR="00170A2D" w:rsidRPr="00170A2D" w:rsidRDefault="00170A2D" w:rsidP="00170A2D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 не зазначені вище, за співучасть у військових кримінальних правопо-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рушеннях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підлягають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відповідальності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відповідними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статтями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розділу.</w:t>
            </w:r>
          </w:p>
        </w:tc>
      </w:tr>
      <w:tr w:rsidR="00170A2D" w:rsidRPr="00170A2D" w:rsidTr="00867995">
        <w:trPr>
          <w:trHeight w:val="5748"/>
        </w:trPr>
        <w:tc>
          <w:tcPr>
            <w:tcW w:w="2264" w:type="dxa"/>
          </w:tcPr>
          <w:p w:rsidR="00170A2D" w:rsidRPr="00170A2D" w:rsidRDefault="00170A2D" w:rsidP="00170A2D">
            <w:pPr>
              <w:spacing w:line="237" w:lineRule="auto"/>
              <w:ind w:right="6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Поняття та кла-</w:t>
            </w:r>
            <w:r w:rsidRPr="00170A2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сифікація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66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Військові</w:t>
            </w:r>
            <w:r w:rsidRPr="00170A2D"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кримінальні</w:t>
            </w:r>
            <w:r w:rsidRPr="00170A2D"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винні,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небезпечні,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протиправні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посягають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служби,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військовослужбовцями,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 також військовозобов’язаними та резервістами під час проходження зборів.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Залежно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 індивідуальних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особливостей безпосередніх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виділяють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шрупи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 кримінальних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правопорушень: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83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посягають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підлеглості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честі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(ст. 402-406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42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порядок проходження вій-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ськової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407-409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42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порядок управління 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ковим майном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410-413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410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посягають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експлуатації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озброєння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техніки</w:t>
            </w:r>
            <w:r w:rsidRPr="00170A2D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414-417 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40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порядок несення спеціаль-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служб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418-421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47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порядок зберінання 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422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55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порядок здійснення своїх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Збройних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 військових формувань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423-426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50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порядок виконання 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бою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427-430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69"/>
              </w:numPr>
              <w:tabs>
                <w:tab w:val="left" w:pos="331"/>
              </w:tabs>
              <w:spacing w:line="230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що посягають на порядок дотримання звича-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їв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правил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введення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431-435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0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402. Непокора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4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відносини, які виникають із приводу обов’язку військовослужбовця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(військовозобов’язаного чи резервіста під час проходження зборів) виконува-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начальника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(командира),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виявляти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повагу</w:t>
            </w:r>
            <w:r w:rsidRPr="00170A2D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командирів</w:t>
            </w:r>
          </w:p>
          <w:p w:rsidR="00170A2D" w:rsidRPr="00170A2D" w:rsidRDefault="00170A2D" w:rsidP="00170A2D">
            <w:pPr>
              <w:spacing w:line="228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(начальників) і старших за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військовим званням, сприяти їм у підтриманні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 та дисципліни.</w:t>
            </w:r>
          </w:p>
        </w:tc>
      </w:tr>
      <w:tr w:rsidR="00170A2D" w:rsidRPr="00170A2D" w:rsidTr="00867995">
        <w:trPr>
          <w:trHeight w:val="138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вчиняється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відкритої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відмови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виконати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начальника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(непокори)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в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іншому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умисному невиконанні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наказу;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такій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непокорі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підлеглий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категоричній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усно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письмово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ляє,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він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виконувати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буде.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Підлеглий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мовчки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демон-</w:t>
            </w:r>
          </w:p>
          <w:p w:rsidR="00170A2D" w:rsidRPr="00170A2D" w:rsidRDefault="00170A2D" w:rsidP="00170A2D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стративно</w:t>
            </w:r>
            <w:r w:rsidRPr="00170A2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вчиняти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</w:t>
            </w:r>
            <w:r w:rsidRPr="00170A2D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свідчать</w:t>
            </w:r>
            <w:r w:rsidRPr="00170A2D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170A2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те,</w:t>
            </w:r>
            <w:r w:rsidRPr="00170A2D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</w:t>
            </w:r>
            <w:r w:rsidRPr="00170A2D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виконувати</w:t>
            </w:r>
            <w:r w:rsidRPr="00170A2D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345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Відмова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заявлена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віч-на-віч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прилюдно;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Інше умисне невиконання наказу – полягає в тому, що підлеглий ніби прий-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 наказ командира до виконання і не виражає відкритої відмови це робити,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але насправді ігнорує його (не вчиняє дій, необхідних для його виконання,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або, навпаки, здійснює ті дії, вчинення яких забороняється чи обмежується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наказом).</w:t>
            </w:r>
          </w:p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 – особа, якій постійно чи тимчасово підлеглі інші військовослуж-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бовці;</w:t>
            </w:r>
          </w:p>
          <w:p w:rsidR="00170A2D" w:rsidRPr="00170A2D" w:rsidRDefault="00170A2D" w:rsidP="00170A2D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 (розпорядження) – це обов’язкова для виконання вимога командира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(начальника) про вчинення або невчинення підлеглим певних дій по службі.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Він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звернений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військовослужбовців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мету досягнення конкретного результату (зробити щось, не робити чогось).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 (розпорядження) може бути відданий письмово, усно або іншим спосо-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бом,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переданий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безпосередньо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підлеглому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числі</w:t>
            </w:r>
          </w:p>
          <w:p w:rsidR="00170A2D" w:rsidRPr="00170A2D" w:rsidRDefault="00170A2D" w:rsidP="00170A2D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телефону,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телеграфу,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радіозв’язку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тощо.</w:t>
            </w:r>
          </w:p>
        </w:tc>
      </w:tr>
      <w:tr w:rsidR="00170A2D" w:rsidRPr="00170A2D" w:rsidTr="00867995">
        <w:trPr>
          <w:trHeight w:val="287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прямий/непрямий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170A2D" w:rsidRPr="00170A2D" w:rsidTr="00867995">
        <w:trPr>
          <w:trHeight w:val="689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військовозобов’язаний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зборів,</w:t>
            </w:r>
          </w:p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своїм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становищем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званням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підлеглими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начальнику,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віддав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наказ.</w:t>
            </w:r>
          </w:p>
        </w:tc>
      </w:tr>
      <w:tr w:rsidR="00170A2D" w:rsidRPr="00170A2D" w:rsidTr="00867995">
        <w:trPr>
          <w:trHeight w:val="1850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402 КК України</w:t>
            </w:r>
          </w:p>
          <w:p w:rsidR="00170A2D" w:rsidRPr="00170A2D" w:rsidRDefault="00170A2D" w:rsidP="00170A2D">
            <w:pPr>
              <w:numPr>
                <w:ilvl w:val="0"/>
                <w:numId w:val="6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numPr>
                <w:ilvl w:val="0"/>
                <w:numId w:val="6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402 КК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стану.</w:t>
            </w:r>
          </w:p>
          <w:p w:rsidR="00170A2D" w:rsidRPr="00170A2D" w:rsidRDefault="00170A2D" w:rsidP="00170A2D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402 КК України</w:t>
            </w:r>
          </w:p>
          <w:p w:rsidR="00170A2D" w:rsidRPr="00170A2D" w:rsidRDefault="00170A2D" w:rsidP="00170A2D">
            <w:pPr>
              <w:numPr>
                <w:ilvl w:val="0"/>
                <w:numId w:val="6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67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403.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Невиконання</w:t>
      </w:r>
      <w:r w:rsidRPr="00170A2D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наказу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4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відносини, які виникають із приводу обов’язку військовослужбовця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(військовозобов’язаного чи резервіста під час проходження зборів) виконува-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начальника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(командира),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виявляти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повагу</w:t>
            </w:r>
            <w:r w:rsidRPr="00170A2D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командирів</w:t>
            </w:r>
          </w:p>
          <w:p w:rsidR="00170A2D" w:rsidRPr="00170A2D" w:rsidRDefault="00170A2D" w:rsidP="00170A2D">
            <w:pPr>
              <w:spacing w:line="228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(начальників) і старших за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військовим званням, сприяти їм у підтриманні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 та дисципліни.</w:t>
            </w:r>
          </w:p>
        </w:tc>
      </w:tr>
      <w:tr w:rsidR="00170A2D" w:rsidRPr="00170A2D" w:rsidTr="00867995">
        <w:trPr>
          <w:trHeight w:val="253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66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 діяння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невиконання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наказу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начальника;</w:t>
            </w:r>
          </w:p>
          <w:p w:rsidR="00170A2D" w:rsidRPr="00170A2D" w:rsidRDefault="00170A2D" w:rsidP="00170A2D">
            <w:pPr>
              <w:numPr>
                <w:ilvl w:val="0"/>
                <w:numId w:val="66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наслідок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наслідки;</w:t>
            </w:r>
          </w:p>
          <w:p w:rsidR="00170A2D" w:rsidRPr="00170A2D" w:rsidRDefault="00170A2D" w:rsidP="00170A2D">
            <w:pPr>
              <w:numPr>
                <w:ilvl w:val="0"/>
                <w:numId w:val="66"/>
              </w:numPr>
              <w:tabs>
                <w:tab w:val="left" w:pos="336"/>
              </w:tabs>
              <w:ind w:left="107"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зв'язок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Обов'язково мають бути відсутні ознак, зазначених у ч. 1 ст. 402 КК України,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 відсутня відкрита заява про небажання виконати наказ і демонстративні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 що свідчать про небажання підлеглого підпорядковуватися наказу свого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начальника.</w:t>
            </w:r>
          </w:p>
          <w:p w:rsidR="00170A2D" w:rsidRPr="00170A2D" w:rsidRDefault="00170A2D" w:rsidP="00170A2D">
            <w:pPr>
              <w:spacing w:line="23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наслідків.</w:t>
            </w:r>
          </w:p>
        </w:tc>
      </w:tr>
      <w:tr w:rsidR="00170A2D" w:rsidRPr="00170A2D" w:rsidTr="00867995">
        <w:trPr>
          <w:trHeight w:val="229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вини.</w:t>
            </w:r>
          </w:p>
        </w:tc>
      </w:tr>
      <w:tr w:rsidR="00170A2D" w:rsidRPr="00170A2D" w:rsidTr="00867995">
        <w:trPr>
          <w:trHeight w:val="688"/>
        </w:trPr>
        <w:tc>
          <w:tcPr>
            <w:tcW w:w="2264" w:type="dxa"/>
          </w:tcPr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військовозобов’язаний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зборів,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  своїм  службовим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становищем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званням  є  підлеглими</w:t>
            </w:r>
          </w:p>
          <w:p w:rsidR="00170A2D" w:rsidRPr="00170A2D" w:rsidRDefault="00170A2D" w:rsidP="00170A2D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начальнику,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віддав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наказ.</w:t>
            </w:r>
          </w:p>
        </w:tc>
      </w:tr>
      <w:tr w:rsidR="00170A2D" w:rsidRPr="00170A2D" w:rsidTr="00867995">
        <w:trPr>
          <w:trHeight w:val="1161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403</w:t>
            </w:r>
            <w:r w:rsidRPr="00170A2D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403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 України</w:t>
            </w:r>
          </w:p>
          <w:p w:rsidR="00170A2D" w:rsidRPr="00170A2D" w:rsidRDefault="00170A2D" w:rsidP="00170A2D">
            <w:pPr>
              <w:numPr>
                <w:ilvl w:val="0"/>
                <w:numId w:val="6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65"/>
              </w:numPr>
              <w:tabs>
                <w:tab w:val="left" w:pos="326"/>
              </w:tabs>
              <w:spacing w:before="1" w:line="22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33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404.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Опір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начальникові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примушування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його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службових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обов'язків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38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170A2D" w:rsidRPr="00170A2D" w:rsidRDefault="00170A2D" w:rsidP="00170A2D">
            <w:pPr>
              <w:spacing w:line="230" w:lineRule="exact"/>
              <w:ind w:right="17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 порядок підлеглості, що забезпечує нормальну службову діяль-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ність командирів (начальників) або інших осіб, що виконують обов’язки по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військовій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службі;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170A2D" w:rsidRPr="00170A2D" w:rsidRDefault="00170A2D" w:rsidP="00170A2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гідність,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недоторканність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потерпілих;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18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762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Предмет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(ч.</w:t>
            </w:r>
            <w:r w:rsidRPr="00170A2D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404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КК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України)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 – предмети, спеціально призначені для ураження живої цілі - штатна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армійська зброя (автомат, гвинтівка, пістолет, кулемет, карабін, багнет, кор-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тик тощо), а також інша вогнепальна чи холодна зброя як заводська, так 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саморобна (мисливська рушниця, фінський ніж, кастет тощо). Використання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 опорі предметів господарського призначення (наприклад, сокири, палиці і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ін.)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дає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підстави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кваліфікувати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 ч.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404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170A2D" w:rsidRPr="00170A2D" w:rsidRDefault="00170A2D" w:rsidP="00170A2D">
            <w:pPr>
              <w:spacing w:before="7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начальник (командир) – військовослужбовець, який у межах своєї компе-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тенції наділений правом віддавати підлеглому накази та перевіряти їх вико-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нання;</w:t>
            </w:r>
          </w:p>
          <w:p w:rsidR="00170A2D" w:rsidRPr="00170A2D" w:rsidRDefault="00170A2D" w:rsidP="00170A2D">
            <w:pPr>
              <w:spacing w:line="23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інші особи – особи, які входять до складу наряду, варти, патруля, черговий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 днювальний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роти, парку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  <w:tr w:rsidR="00170A2D" w:rsidRPr="00170A2D" w:rsidTr="00867995">
        <w:trPr>
          <w:trHeight w:val="5059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характеризується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однієї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двох активних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дій:</w:t>
            </w:r>
          </w:p>
          <w:p w:rsidR="00170A2D" w:rsidRPr="00170A2D" w:rsidRDefault="00170A2D" w:rsidP="00170A2D">
            <w:pPr>
              <w:numPr>
                <w:ilvl w:val="0"/>
                <w:numId w:val="64"/>
              </w:numPr>
              <w:tabs>
                <w:tab w:val="left" w:pos="383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опір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начальникові,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покладені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 з військової служби – перешкоджання начальникові або іншій особі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виконувати покладені на них обов’язки з військової служби. При опорі вин-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ний намагається не допустити виконання начальником або іншою особою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службових обов’язків, не дати йому можливості діяти у конкретній ситуації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вимог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статутів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наказу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начальника;</w:t>
            </w:r>
          </w:p>
          <w:p w:rsidR="00170A2D" w:rsidRPr="00170A2D" w:rsidRDefault="00170A2D" w:rsidP="00170A2D">
            <w:pPr>
              <w:numPr>
                <w:ilvl w:val="0"/>
                <w:numId w:val="64"/>
              </w:numPr>
              <w:tabs>
                <w:tab w:val="left" w:pos="376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примушування цих осіб до порушення покладених на 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 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 служби характеризується застосуванням до начальника чи іншої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 яка виконує обов’язки з військової служби, психічного чи фізичного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насильства та пред’явленням до зазначених осіб конкретних протизаконних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вимог, спрямованих на припинення або зміну характеру їх службової діяль-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ності;</w:t>
            </w:r>
          </w:p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визнається закінченим з моменту фактичного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 опору або примушування, незалежно від досягнення винним своїх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цілей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перешкодити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покладені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нього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 по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примусити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порушити.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До інших осіб, що виконують покладені на них обов’язки з військової служ-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би, належать військовослужбовці, що перебувають у складі караулів, патруля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нарядів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внутрішньої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служби,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військовослужбовці,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виконують</w:t>
            </w:r>
          </w:p>
          <w:p w:rsidR="00170A2D" w:rsidRPr="00170A2D" w:rsidRDefault="00170A2D" w:rsidP="00170A2D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певні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служби.</w:t>
            </w:r>
          </w:p>
        </w:tc>
      </w:tr>
      <w:tr w:rsidR="00170A2D" w:rsidRPr="00170A2D" w:rsidTr="00867995">
        <w:trPr>
          <w:trHeight w:val="935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мета:</w:t>
            </w:r>
          </w:p>
          <w:p w:rsidR="00170A2D" w:rsidRPr="00170A2D" w:rsidRDefault="00170A2D" w:rsidP="00170A2D">
            <w:pPr>
              <w:numPr>
                <w:ilvl w:val="0"/>
                <w:numId w:val="63"/>
              </w:numPr>
              <w:tabs>
                <w:tab w:val="left" w:pos="331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 опорі: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дати можливості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начальнику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іншій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виконати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покла-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 нього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обов’язки;</w:t>
            </w:r>
          </w:p>
          <w:p w:rsidR="00170A2D" w:rsidRPr="00170A2D" w:rsidRDefault="00170A2D" w:rsidP="00170A2D">
            <w:pPr>
              <w:numPr>
                <w:ilvl w:val="0"/>
                <w:numId w:val="63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разі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примушування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схилити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протиправної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поведінки.</w:t>
            </w:r>
          </w:p>
        </w:tc>
      </w:tr>
      <w:tr w:rsidR="00170A2D" w:rsidRPr="00170A2D" w:rsidTr="00867995">
        <w:trPr>
          <w:trHeight w:val="1149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 чи військовозобов’язаний під час проходження зборів,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 за своїм службовим становищем чи військовим званням є постійно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тимчасом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підлеглими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начальнику,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іншій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</w:p>
          <w:p w:rsidR="00170A2D" w:rsidRPr="00170A2D" w:rsidRDefault="00170A2D" w:rsidP="00170A2D">
            <w:pPr>
              <w:spacing w:line="228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якщо опір (примушування) вчинні ним щодо особи, яка виконує покладені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обовязки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 військової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служби.</w:t>
            </w:r>
          </w:p>
        </w:tc>
      </w:tr>
      <w:tr w:rsidR="00170A2D" w:rsidRPr="00170A2D" w:rsidTr="00867995">
        <w:trPr>
          <w:trHeight w:val="2772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404 КК України</w:t>
            </w:r>
          </w:p>
          <w:p w:rsidR="00170A2D" w:rsidRPr="00170A2D" w:rsidRDefault="00170A2D" w:rsidP="00170A2D">
            <w:pPr>
              <w:numPr>
                <w:ilvl w:val="0"/>
                <w:numId w:val="62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numPr>
                <w:ilvl w:val="0"/>
                <w:numId w:val="62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зброї;</w:t>
            </w:r>
          </w:p>
          <w:p w:rsidR="00170A2D" w:rsidRPr="00170A2D" w:rsidRDefault="00170A2D" w:rsidP="00170A2D">
            <w:pPr>
              <w:numPr>
                <w:ilvl w:val="0"/>
                <w:numId w:val="62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наслідки;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404 КК України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404 КК України</w:t>
            </w:r>
          </w:p>
          <w:p w:rsidR="00170A2D" w:rsidRPr="00170A2D" w:rsidRDefault="00170A2D" w:rsidP="00170A2D">
            <w:pPr>
              <w:numPr>
                <w:ilvl w:val="0"/>
                <w:numId w:val="6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6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404 КК 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умисним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вбивством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виконує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 військової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405.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Погроза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насильство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щодо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начальника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52"/>
        </w:trPr>
        <w:tc>
          <w:tcPr>
            <w:tcW w:w="2264" w:type="dxa"/>
          </w:tcPr>
          <w:p w:rsidR="00170A2D" w:rsidRPr="00170A2D" w:rsidRDefault="00170A2D" w:rsidP="00170A2D">
            <w:pPr>
              <w:tabs>
                <w:tab w:val="left" w:pos="1426"/>
              </w:tabs>
              <w:ind w:right="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безпосе-</w:t>
            </w:r>
            <w:r w:rsidRPr="00170A2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підтримують порядок військової підпорядкованості,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 встановлена у Збройних силах України і забезпечує начальнику (команди-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ру)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керування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підлеглими;</w:t>
            </w:r>
          </w:p>
          <w:p w:rsidR="00170A2D" w:rsidRPr="00170A2D" w:rsidRDefault="00170A2D" w:rsidP="00170A2D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особиста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недоторканність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921"/>
        </w:trPr>
        <w:tc>
          <w:tcPr>
            <w:tcW w:w="2264" w:type="dxa"/>
          </w:tcPr>
          <w:p w:rsidR="00170A2D" w:rsidRPr="00170A2D" w:rsidRDefault="00170A2D" w:rsidP="00170A2D">
            <w:pPr>
              <w:ind w:right="38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7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spacing w:before="1" w:line="21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8"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(командир)</w:t>
            </w:r>
            <w:r w:rsidRPr="00170A2D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військовослужбовця,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військовозобов’язаного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резервіста під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зборів.</w:t>
            </w:r>
          </w:p>
        </w:tc>
      </w:tr>
      <w:tr w:rsidR="00170A2D" w:rsidRPr="00170A2D" w:rsidTr="00867995">
        <w:trPr>
          <w:trHeight w:val="5289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405 КК України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Погроза вбивством або заподіянням тілесних ушкоджень чи побоїв начальни-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кові або</w:t>
            </w:r>
            <w:r w:rsidRPr="00170A2D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знищенням чи пошкодженням його майна у зв’язку з виконанням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 обов’язків з військової служби – такий вплив на начальника, який має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меті залякати його з метою добитися від нього в інтересах того, хто погрожує,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відмови від належного виконання обов’язків з військової служби. Для складу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цього правопорушення необхідно, щоб погроза була адресована начальнику;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була висловлена у зв’язку із виконанням ним обов’язків з військової служби;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полягала в залякуванні вбивством, заподіянням тілесних ушкоджень чи 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боїв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 знищенням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 пошкодженням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реальною.</w:t>
            </w:r>
          </w:p>
          <w:p w:rsidR="00170A2D" w:rsidRPr="00170A2D" w:rsidRDefault="00170A2D" w:rsidP="00170A2D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Погроза вважається закінченим кримінальним правопорушенням з того мо-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менту,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коли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адресу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висловлена,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сприйняв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її;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405 КК України</w:t>
            </w:r>
          </w:p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Заподіяння тілесних ушкоджень, побоїв або вчинення інших насильницьких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зв’язку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служби.</w:t>
            </w:r>
          </w:p>
          <w:p w:rsidR="00170A2D" w:rsidRPr="00170A2D" w:rsidRDefault="00170A2D" w:rsidP="00170A2D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ушкодження,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сталася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смерть,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кваліфікується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сукупністю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злочинів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405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2 ст. 121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КК України);</w:t>
            </w:r>
          </w:p>
          <w:p w:rsidR="00170A2D" w:rsidRPr="00170A2D" w:rsidRDefault="00170A2D" w:rsidP="00170A2D">
            <w:pPr>
              <w:spacing w:line="23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є закінченим з моменту заподіяння начальнику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побоїв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 вчинення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 насильницьких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перешкоджання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службовій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дільності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 помсти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</w:p>
        </w:tc>
      </w:tr>
      <w:tr w:rsidR="00170A2D" w:rsidRPr="00170A2D" w:rsidTr="00867995">
        <w:trPr>
          <w:trHeight w:val="919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військовозобов’язаний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зборів,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становищем</w:t>
            </w:r>
            <w:r w:rsidRPr="00170A2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військовим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званням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постійно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</w:p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тимчасом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підлеглими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начальнику,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якому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вони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погрожують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здійснюють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насильство</w:t>
            </w:r>
          </w:p>
        </w:tc>
      </w:tr>
      <w:tr w:rsidR="00170A2D" w:rsidRPr="00170A2D" w:rsidTr="00867995">
        <w:trPr>
          <w:trHeight w:val="1622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405 КК 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405 КК України</w:t>
            </w:r>
          </w:p>
          <w:p w:rsidR="00170A2D" w:rsidRPr="00170A2D" w:rsidRDefault="00170A2D" w:rsidP="00170A2D">
            <w:pPr>
              <w:numPr>
                <w:ilvl w:val="0"/>
                <w:numId w:val="6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numPr>
                <w:ilvl w:val="0"/>
                <w:numId w:val="6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зброї;</w:t>
            </w:r>
          </w:p>
          <w:p w:rsidR="00170A2D" w:rsidRPr="00170A2D" w:rsidRDefault="00170A2D" w:rsidP="00170A2D">
            <w:pPr>
              <w:numPr>
                <w:ilvl w:val="0"/>
                <w:numId w:val="60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60"/>
              </w:numPr>
              <w:tabs>
                <w:tab w:val="left" w:pos="326"/>
              </w:tabs>
              <w:spacing w:line="227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212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 406. Порушення статутних правил взаємовідносин між військовослужбовцями</w:t>
      </w:r>
      <w:r w:rsidRPr="00170A2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 відсутності відносин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підлеглості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529"/>
        </w:trPr>
        <w:tc>
          <w:tcPr>
            <w:tcW w:w="2264" w:type="dxa"/>
          </w:tcPr>
          <w:p w:rsidR="00170A2D" w:rsidRPr="00170A2D" w:rsidRDefault="00170A2D" w:rsidP="00170A2D">
            <w:pPr>
              <w:tabs>
                <w:tab w:val="left" w:pos="1426"/>
              </w:tabs>
              <w:ind w:right="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безпосе-</w:t>
            </w:r>
            <w:r w:rsidRPr="00170A2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ind w:right="39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спрямовані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статутних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взаємовідносин між військовослужбовцями за відсутності між ними підлег-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лості;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військовослужбовці, які не перебувають з винним у відносинах підлеглості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тоюто є рівними за посадами та званнями і не наділені правом віддавати нака-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зи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один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одному.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Водночас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начальниками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(команди-</w:t>
            </w:r>
          </w:p>
          <w:p w:rsidR="00170A2D" w:rsidRPr="00170A2D" w:rsidRDefault="00170A2D" w:rsidP="00170A2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рами),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підлеглими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військовослужбовців.</w:t>
            </w:r>
          </w:p>
        </w:tc>
      </w:tr>
      <w:tr w:rsidR="00170A2D" w:rsidRPr="00170A2D" w:rsidTr="00867995">
        <w:trPr>
          <w:trHeight w:val="184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406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порушення статутних правил взаємовідносин між військовослужбовцями – це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порушення правил, які встановлюються військовими статутами і стосуються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порядку співжиття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обов’язків;</w:t>
            </w:r>
          </w:p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+ або завдання побоїв – нанесення особі двох чи більше ударів, які хоча 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спричинили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фізичний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біль,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проте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ушкод-</w:t>
            </w:r>
          </w:p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жень;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53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або вчинення іншого насильства – може полягати як у фізичному впливі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особу (крім побоїв), так і у психічному (погроза заподіяння фізичного насиль-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ства, систематичні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образи, приниження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406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</w:p>
          <w:p w:rsidR="00170A2D" w:rsidRPr="00170A2D" w:rsidRDefault="00170A2D" w:rsidP="00170A2D">
            <w:pPr>
              <w:numPr>
                <w:ilvl w:val="0"/>
                <w:numId w:val="59"/>
              </w:numPr>
              <w:tabs>
                <w:tab w:val="left" w:pos="336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статутних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взаємовідносин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військовослужбовцями;</w:t>
            </w:r>
          </w:p>
          <w:p w:rsidR="00170A2D" w:rsidRPr="00170A2D" w:rsidRDefault="00170A2D" w:rsidP="00170A2D">
            <w:pPr>
              <w:numPr>
                <w:ilvl w:val="0"/>
                <w:numId w:val="59"/>
              </w:numPr>
              <w:tabs>
                <w:tab w:val="left" w:pos="335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наслідок: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легкі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тілесні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дження;</w:t>
            </w:r>
          </w:p>
          <w:p w:rsidR="00170A2D" w:rsidRPr="00170A2D" w:rsidRDefault="00170A2D" w:rsidP="00170A2D">
            <w:pPr>
              <w:numPr>
                <w:ilvl w:val="0"/>
                <w:numId w:val="59"/>
              </w:numPr>
              <w:tabs>
                <w:tab w:val="left" w:pos="335"/>
              </w:tabs>
              <w:spacing w:line="230" w:lineRule="atLeast"/>
              <w:ind w:right="10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170A2D" w:rsidRPr="00170A2D" w:rsidTr="00867995">
        <w:trPr>
          <w:trHeight w:val="28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170A2D" w:rsidRPr="00170A2D" w:rsidTr="00867995">
        <w:trPr>
          <w:trHeight w:val="457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перебуває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потерпілим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відносинах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підлег-</w:t>
            </w:r>
          </w:p>
          <w:p w:rsidR="00170A2D" w:rsidRPr="00170A2D" w:rsidRDefault="00170A2D" w:rsidP="00170A2D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лості.</w:t>
            </w:r>
          </w:p>
        </w:tc>
      </w:tr>
      <w:tr w:rsidR="00170A2D" w:rsidRPr="00170A2D" w:rsidTr="00867995">
        <w:trPr>
          <w:trHeight w:val="1850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406 КК України</w:t>
            </w:r>
          </w:p>
          <w:p w:rsidR="00170A2D" w:rsidRPr="00170A2D" w:rsidRDefault="00170A2D" w:rsidP="00170A2D">
            <w:pPr>
              <w:numPr>
                <w:ilvl w:val="0"/>
                <w:numId w:val="5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numPr>
                <w:ilvl w:val="0"/>
                <w:numId w:val="5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легкі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середньої тяжкості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ушкодження;</w:t>
            </w:r>
          </w:p>
          <w:p w:rsidR="00170A2D" w:rsidRPr="00170A2D" w:rsidRDefault="00170A2D" w:rsidP="00170A2D">
            <w:pPr>
              <w:numPr>
                <w:ilvl w:val="0"/>
                <w:numId w:val="5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характер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знущання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глумлення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військовослужбовцем;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406 КК України</w:t>
            </w:r>
          </w:p>
          <w:p w:rsidR="00170A2D" w:rsidRPr="00170A2D" w:rsidRDefault="00170A2D" w:rsidP="00170A2D">
            <w:pPr>
              <w:numPr>
                <w:ilvl w:val="0"/>
                <w:numId w:val="5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numPr>
                <w:ilvl w:val="0"/>
                <w:numId w:val="5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зброї;</w:t>
            </w:r>
          </w:p>
          <w:p w:rsidR="00170A2D" w:rsidRPr="00170A2D" w:rsidRDefault="00170A2D" w:rsidP="00170A2D">
            <w:pPr>
              <w:numPr>
                <w:ilvl w:val="0"/>
                <w:numId w:val="57"/>
              </w:numPr>
              <w:tabs>
                <w:tab w:val="left" w:pos="326"/>
              </w:tabs>
              <w:spacing w:before="1"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407.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Самовільне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залишення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військової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частини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місця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підтримують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би.</w:t>
            </w:r>
          </w:p>
        </w:tc>
      </w:tr>
      <w:tr w:rsidR="00170A2D" w:rsidRPr="00170A2D" w:rsidTr="00867995">
        <w:trPr>
          <w:trHeight w:val="828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170A2D" w:rsidRPr="00170A2D" w:rsidRDefault="00170A2D" w:rsidP="00170A2D">
            <w:pPr>
              <w:numPr>
                <w:ilvl w:val="0"/>
                <w:numId w:val="56"/>
              </w:numPr>
              <w:tabs>
                <w:tab w:val="left" w:pos="352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небезпечна дія – самовільне залишення військової частини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військовослужбовцем строкової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170A2D" w:rsidRPr="00170A2D" w:rsidRDefault="00170A2D" w:rsidP="00170A2D">
            <w:pPr>
              <w:numPr>
                <w:ilvl w:val="0"/>
                <w:numId w:val="56"/>
              </w:numPr>
              <w:tabs>
                <w:tab w:val="left" w:pos="350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небезпечна бездіяльність – нез’явлення його вчасно без поваж-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них причин на службу у разі звільнення з частини, призначення або переве-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дення, нез’явлення з відрядження, відпустки або з лікувального закладу три-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валістю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понад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доби,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але не більше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місяця</w:t>
            </w:r>
          </w:p>
          <w:p w:rsidR="00170A2D" w:rsidRPr="00170A2D" w:rsidRDefault="00170A2D" w:rsidP="00170A2D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170A2D" w:rsidRPr="00170A2D" w:rsidRDefault="00170A2D" w:rsidP="00170A2D">
            <w:pPr>
              <w:numPr>
                <w:ilvl w:val="0"/>
                <w:numId w:val="55"/>
              </w:numPr>
              <w:tabs>
                <w:tab w:val="left" w:pos="353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небезпечна дія – самовільне залишення військової частини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 військовослужбовцем (крім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строкової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служби);</w:t>
            </w:r>
          </w:p>
          <w:p w:rsidR="00170A2D" w:rsidRPr="00170A2D" w:rsidRDefault="00170A2D" w:rsidP="00170A2D">
            <w:pPr>
              <w:numPr>
                <w:ilvl w:val="0"/>
                <w:numId w:val="55"/>
              </w:numPr>
              <w:tabs>
                <w:tab w:val="left" w:pos="355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небезпечна бездіяльність – нез’явлення його вчасно на службу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 поважних причин тривалістю понад десять діб, але не більше місяця,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хоч і менше десяти діб, але більше трьох діб, вчинені повторно протягом року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Самовільне залишення частини полягає у тому, що військовослужбовець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будь-який час залишає територію військової частини або місце служби без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дозволу відповідного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начальника;</w:t>
            </w:r>
          </w:p>
          <w:p w:rsidR="00170A2D" w:rsidRPr="00170A2D" w:rsidRDefault="00170A2D" w:rsidP="00170A2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Під військовою частиною слід розуміти територію у межах казарменого, табі-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рного,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похідного чи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бойового розташування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частини.;</w:t>
            </w:r>
          </w:p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Місцем служби військовослужбовця є місце, де військовослужбовець повинен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протягом деякого часу виконувати військові обов’язки або перебувати відпо-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 до наказу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дозволу командира (начальника);</w:t>
            </w:r>
          </w:p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Нез’явлення вчасно на службу полягає в тому, що, залишивши військову час-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тину або місце служби на законній підставі та маючи об’єктивні можливості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 повернення в установлений час, військовослужбовець своєчасно в части-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з’являється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поза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розташуванням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понад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установлений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строк. Якщо військовослужбовець своєчасно не з’явився в частину з поваж-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них причин, то таке запізнення не розглядається як військове кримінальне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Поважними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причинами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нез’явлення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строк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об’єктивні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фактори,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перешкоджають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своєчасно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з’явитися в частину (стихійне лихо, затримання органами влади, перерва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русі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Початком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фактичного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самовільного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залишення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служби,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кінцем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повернення</w:t>
            </w:r>
          </w:p>
          <w:p w:rsidR="00170A2D" w:rsidRPr="00170A2D" w:rsidRDefault="00170A2D" w:rsidP="00170A2D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частину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затримання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поза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межами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частини.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правопору-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шення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триваючим</w:t>
            </w:r>
            <w:r w:rsidRPr="00170A2D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початку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діяння.</w:t>
            </w:r>
          </w:p>
        </w:tc>
      </w:tr>
      <w:tr w:rsidR="00170A2D" w:rsidRPr="00170A2D" w:rsidTr="00867995">
        <w:trPr>
          <w:trHeight w:val="69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54"/>
              </w:numPr>
              <w:tabs>
                <w:tab w:val="left" w:pos="335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самовільне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залишення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сел;</w:t>
            </w:r>
          </w:p>
          <w:p w:rsidR="00170A2D" w:rsidRPr="00170A2D" w:rsidRDefault="00170A2D" w:rsidP="00170A2D">
            <w:pPr>
              <w:numPr>
                <w:ilvl w:val="0"/>
                <w:numId w:val="54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нез’явлення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вчасно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необережність;</w:t>
            </w:r>
          </w:p>
        </w:tc>
      </w:tr>
      <w:tr w:rsidR="00170A2D" w:rsidRPr="00170A2D" w:rsidTr="00867995">
        <w:trPr>
          <w:trHeight w:val="92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строкової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</w:t>
            </w:r>
            <w:r w:rsidRPr="00170A2D"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офіцерського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складу,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прапорщики,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службовці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 контрактом;</w:t>
            </w:r>
          </w:p>
          <w:p w:rsidR="00170A2D" w:rsidRPr="00170A2D" w:rsidRDefault="00170A2D" w:rsidP="00170A2D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3,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4,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всі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категорії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військовослужбовців.</w:t>
            </w:r>
          </w:p>
        </w:tc>
      </w:tr>
      <w:tr w:rsidR="00170A2D" w:rsidRPr="00170A2D" w:rsidTr="00867995">
        <w:trPr>
          <w:trHeight w:val="2069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 КК України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самовільне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залишення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нез’явлення вчасно на службу без поважних причин тривалістю понад один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місяць.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407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170A2D" w:rsidRPr="00170A2D" w:rsidRDefault="00170A2D" w:rsidP="00170A2D">
            <w:pPr>
              <w:spacing w:line="230" w:lineRule="exact"/>
              <w:ind w:right="467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 умовах воєнного стану;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408.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Дезертирство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37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line="230" w:lineRule="atLeast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170A2D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Силах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громадської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безпеки.</w:t>
            </w:r>
          </w:p>
        </w:tc>
      </w:tr>
      <w:tr w:rsidR="00170A2D" w:rsidRPr="00170A2D" w:rsidTr="00867995">
        <w:trPr>
          <w:trHeight w:val="299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53"/>
              </w:numPr>
              <w:tabs>
                <w:tab w:val="left" w:pos="369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небезпечна дія: самовільне залишення військової частини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метою ухилитися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170A2D" w:rsidRPr="00170A2D" w:rsidRDefault="00170A2D" w:rsidP="00170A2D">
            <w:pPr>
              <w:numPr>
                <w:ilvl w:val="0"/>
                <w:numId w:val="53"/>
              </w:numPr>
              <w:tabs>
                <w:tab w:val="left" w:pos="364"/>
              </w:tabs>
              <w:spacing w:before="1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небезпечна бездіяльність: нез’явлення з тією самою метою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службу у разі призначення, переведення, з відрядження, відпустки або з ліку-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вального закладу;</w:t>
            </w:r>
          </w:p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Дезертирство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триваючим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самовільного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залишення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ухилитися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нез’явлення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 службу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 поважних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причин.</w:t>
            </w:r>
          </w:p>
          <w:p w:rsidR="00170A2D" w:rsidRPr="00170A2D" w:rsidRDefault="00170A2D" w:rsidP="00170A2D">
            <w:pPr>
              <w:spacing w:line="230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Для закінченого складу цього правопорушення тривалість ухилення військо-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вослужбовця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значення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має.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Повернення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дезертира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 служби або його прибуття до органів влади з явкою з повинною на ква-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ліфікацію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 впливає.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зовсім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ухилитися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подальшої військової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</w:p>
        </w:tc>
      </w:tr>
      <w:tr w:rsidR="00170A2D" w:rsidRPr="00170A2D" w:rsidTr="00867995">
        <w:trPr>
          <w:trHeight w:val="69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строкової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курсанти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слухачі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навчальних закладів, прапорщики, мічмани, особи офіцерського складу, вій-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ськовослужбовці,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проходять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службу за контрактом</w:t>
            </w:r>
          </w:p>
        </w:tc>
      </w:tr>
      <w:tr w:rsidR="00170A2D" w:rsidRPr="00170A2D" w:rsidTr="00867995">
        <w:trPr>
          <w:trHeight w:val="1838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408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 України</w:t>
            </w:r>
          </w:p>
          <w:p w:rsidR="00170A2D" w:rsidRPr="00170A2D" w:rsidRDefault="00170A2D" w:rsidP="00170A2D">
            <w:pPr>
              <w:numPr>
                <w:ilvl w:val="0"/>
                <w:numId w:val="5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зброєю;</w:t>
            </w:r>
          </w:p>
          <w:p w:rsidR="00170A2D" w:rsidRPr="00170A2D" w:rsidRDefault="00170A2D" w:rsidP="00170A2D">
            <w:pPr>
              <w:numPr>
                <w:ilvl w:val="0"/>
                <w:numId w:val="5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408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 України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408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 України</w:t>
            </w:r>
          </w:p>
          <w:p w:rsidR="00170A2D" w:rsidRPr="00170A2D" w:rsidRDefault="00170A2D" w:rsidP="00170A2D">
            <w:pPr>
              <w:numPr>
                <w:ilvl w:val="0"/>
                <w:numId w:val="51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51"/>
              </w:numPr>
              <w:tabs>
                <w:tab w:val="left" w:pos="326"/>
              </w:tabs>
              <w:spacing w:line="20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32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409. Ухилення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від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військової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служби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шляхом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самокалічення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іншим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способом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4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line="228" w:lineRule="exact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сфері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видання,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обігу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документів.</w:t>
            </w:r>
          </w:p>
        </w:tc>
      </w:tr>
      <w:tr w:rsidR="00170A2D" w:rsidRPr="00170A2D" w:rsidTr="00867995">
        <w:trPr>
          <w:trHeight w:val="115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409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numPr>
                <w:ilvl w:val="0"/>
                <w:numId w:val="50"/>
              </w:numPr>
              <w:tabs>
                <w:tab w:val="left" w:pos="372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ухилення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служби:</w:t>
            </w:r>
          </w:p>
          <w:p w:rsidR="00170A2D" w:rsidRPr="00170A2D" w:rsidRDefault="00170A2D" w:rsidP="00170A2D">
            <w:pPr>
              <w:numPr>
                <w:ilvl w:val="0"/>
                <w:numId w:val="50"/>
              </w:numPr>
              <w:tabs>
                <w:tab w:val="left" w:pos="326"/>
              </w:tabs>
              <w:spacing w:before="1"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897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самокалічення – це навмисне, штучне пошкодження будь-якого органу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тканин тіла, порушення функцій якогось органу, виклик якогось захворюван-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ня, загострення чи підсилення хвороби, яка вже була у винного. Тобто 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спричинивши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яке-небудь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своєму</w:t>
            </w:r>
            <w:r w:rsidRPr="00170A2D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здоров’ю,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стає повністю або тимчасово непридатним до несення військової служби чи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окремих її видів, примушує таким чином командира (начальника) звільнити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його від виконання військових обов’язків (направити на лікування в госпіталь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 ін.) або самовільно припиняє після спричинення пошкодження виконання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таких обов’язків;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симуляції хвороби – військовослужбовець з метою отримати звільнення від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 обов’язків військової служби або навмисно неправдиво видає себе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 хворого, приписуючи собі такі хворобливі симптоми, фізичні чи психічні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недоліки,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котрі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нібито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дають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йому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виконувати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обов’язки, хоча реально він ними не страждає, або свідомо перебільшує наяв-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 у нього яке-небудь захворювання (аггравація) і отримує постійне чи тим-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часове звільнення від служби. Можлива симуляція як фізичних (соматичних),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психічних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хвороб;</w:t>
            </w:r>
          </w:p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в) підроблення документів – військовослужбовець з метою отримати звіль-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нення від виконання обов’язків військової служби подає відповідному коман-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диру (начальнику) документ (підроблений або неправдиво виготовлений),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якому містяться неправдиві відомості, та на його підставі отримує постійне чи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тимчасове звільнення від служби.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документ може</w:t>
            </w:r>
            <w:r w:rsidRPr="00170A2D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 виготовлений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самим військовослужбовцем, так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сторонньою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особою;</w:t>
            </w:r>
          </w:p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г) іншого обману – виявляється у службовому повідомленні командиру (нача-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льнику)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неправдивої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події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 обставини 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одержання постійного чи тимчасового звільнення від служби або у свідомому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замовчуванні з цією ж метою інформації, про яку був зобов’язаний доповісти.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Неправдиві відомості можуть стосуватися сімейних та інших обставин, котрі,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якби вони насправді існували, були б для командування підставами для звіль-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служби.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409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2) відмова від несення обов’язків військової служби – 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відкрито, не використовуючи обман, усно, письмово чи іншим способом ви-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ражає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небажання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виконувати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окремі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фактично припиняє 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виконання;</w:t>
            </w:r>
          </w:p>
          <w:p w:rsidR="00170A2D" w:rsidRPr="00170A2D" w:rsidRDefault="00170A2D" w:rsidP="00170A2D">
            <w:pPr>
              <w:spacing w:line="230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фактичного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пинення виконання обов’язків військової служби, фактичного ухилення від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 цих обов’язків незалежно від того, чи звільнений він від несення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офіційно.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тимчасово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зовсім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ухилитися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служ-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би.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</w:p>
        </w:tc>
      </w:tr>
      <w:tr w:rsidR="00170A2D" w:rsidRPr="00170A2D" w:rsidTr="00867995">
        <w:trPr>
          <w:trHeight w:val="1149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409 КК України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409 КК України</w:t>
            </w:r>
          </w:p>
          <w:p w:rsidR="00170A2D" w:rsidRPr="00170A2D" w:rsidRDefault="00170A2D" w:rsidP="00170A2D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 w:line="216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24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 410. Викрадення, привласнення, вимагання військовослужбовцем зброї, бойових припасів, вибухових</w:t>
      </w:r>
      <w:r w:rsidRPr="00170A2D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інших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бойових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речовин,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засобів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пересування,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військової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та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спеціальної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техніки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чи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іншого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військового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майна,</w:t>
      </w:r>
      <w:r w:rsidRPr="00170A2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 також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заволодіння</w:t>
      </w:r>
      <w:r w:rsidRPr="00170A2D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ними шляхом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шахрайства</w:t>
      </w:r>
      <w:r w:rsidRPr="00170A2D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 зловживання  службовим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становищем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53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ind w:right="38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spacing w:line="212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6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</w:p>
          <w:p w:rsidR="00170A2D" w:rsidRPr="00170A2D" w:rsidRDefault="00170A2D" w:rsidP="00170A2D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честь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гідність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службових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повноважень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службовими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штатна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вогнепальна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холодна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зброя,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балансі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тієї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іншої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2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690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предмети,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ураження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цілі;</w:t>
            </w:r>
          </w:p>
          <w:p w:rsidR="00170A2D" w:rsidRPr="00170A2D" w:rsidRDefault="00170A2D" w:rsidP="00170A2D">
            <w:pPr>
              <w:numPr>
                <w:ilvl w:val="0"/>
                <w:numId w:val="48"/>
              </w:numPr>
              <w:tabs>
                <w:tab w:val="left" w:pos="338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 припаси – це патрони до зброї, артилерійські снаряди, бомби, міни,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 частини ракет, а також інші вироби та знаряддя, що споряджені вибу-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ховою речовиною та призначені для ведення стрільби або руйнування різно-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манітних об’єктів. Піротехнічні, імітаційні, навчальні, холості та інші подібні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засоби,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містять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вибухових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 належать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припасів;</w:t>
            </w:r>
          </w:p>
          <w:p w:rsidR="00170A2D" w:rsidRPr="00170A2D" w:rsidRDefault="00170A2D" w:rsidP="00170A2D">
            <w:pPr>
              <w:numPr>
                <w:ilvl w:val="0"/>
                <w:numId w:val="48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вибухові речовини – це тверді, рідкі або у вигляді газу речовини та суміші,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призначені для проведення вибухів і здатні до хімічної реакції без доступу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кисню з виділенням газів з такою інтенсивністю, температурою та тиском, які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здатні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виконувати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роботу метання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руйнування;</w:t>
            </w:r>
          </w:p>
          <w:p w:rsidR="00170A2D" w:rsidRPr="00170A2D" w:rsidRDefault="00170A2D" w:rsidP="00170A2D">
            <w:pPr>
              <w:numPr>
                <w:ilvl w:val="0"/>
                <w:numId w:val="48"/>
              </w:numPr>
              <w:tabs>
                <w:tab w:val="left" w:pos="342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 бойові речовини – будь-які штатні технічні засоби, що знаходяться 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військовій частині і мають властивість при порушенні правил поводження 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ними уражати (спричиняти ушкодження, порушувати функції, впливати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здоров'я) тих, хто перебуває у зоні їх дії. До них належать, зокрема, радіоак-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тивні речовини, запалювальні речовини, речовини хімічного чи біологічного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походження,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використані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бойові;</w:t>
            </w:r>
          </w:p>
          <w:p w:rsidR="00170A2D" w:rsidRPr="00170A2D" w:rsidRDefault="00170A2D" w:rsidP="00170A2D">
            <w:pPr>
              <w:numPr>
                <w:ilvl w:val="0"/>
                <w:numId w:val="48"/>
              </w:numPr>
              <w:tabs>
                <w:tab w:val="left" w:pos="371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засоби пересування – усі види військового транспорту, що перебуває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особистому чи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колективному службовому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користуванні.;</w:t>
            </w:r>
          </w:p>
          <w:p w:rsidR="00170A2D" w:rsidRPr="00170A2D" w:rsidRDefault="00170A2D" w:rsidP="00170A2D">
            <w:pPr>
              <w:numPr>
                <w:ilvl w:val="0"/>
                <w:numId w:val="48"/>
              </w:numPr>
              <w:tabs>
                <w:tab w:val="left" w:pos="335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військова і спеціальна техніка – це засоби людської діяльності, які викори-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стовуються для забезпечення обороноздатності Збройних Сил України (обо-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роноздатності держави). До них належать, зокрема, паливно-заправні маши-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ни, стаціонарні та пересувні радіостанції, пристосування для запуску ракет,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пересувні та стаціонарні електростанції, засоби збирання, обробки, зберігання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передачі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інформації,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аеродромне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обладнання,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пересувні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польові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кухні;</w:t>
            </w:r>
          </w:p>
          <w:p w:rsidR="00170A2D" w:rsidRPr="00170A2D" w:rsidRDefault="00170A2D" w:rsidP="00170A2D">
            <w:pPr>
              <w:numPr>
                <w:ilvl w:val="0"/>
                <w:numId w:val="48"/>
              </w:numPr>
              <w:tabs>
                <w:tab w:val="left" w:pos="338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інше військове майно – будь-який предмет, який перебуває у віданні та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балансі військової частини (установи, організації) Збройних Сил України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формувань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використаний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бойових</w:t>
            </w:r>
          </w:p>
          <w:p w:rsidR="00170A2D" w:rsidRPr="00170A2D" w:rsidRDefault="00170A2D" w:rsidP="00170A2D">
            <w:pPr>
              <w:spacing w:line="228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підготовки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(будинки,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комунікації,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продовольство,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тварини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170A2D" w:rsidRPr="00170A2D" w:rsidTr="00867995">
        <w:trPr>
          <w:trHeight w:val="736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будь-яким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(окрім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розтрати)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підпри-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ємств,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установ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 організацій,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незалежно від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Способами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є: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410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170A2D" w:rsidRPr="00170A2D" w:rsidRDefault="00170A2D" w:rsidP="00170A2D">
            <w:pPr>
              <w:numPr>
                <w:ilvl w:val="0"/>
                <w:numId w:val="47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викрадення (крадіжка, грабіж), у т. ч. із застосуванням насильства, яке не 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 для життя або здоров’я, чи з погрозою застосування такого на-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сильства, вилучення предметів кримінального правопорушення у юридичних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фізичних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того,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законно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незаконно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володіли;</w:t>
            </w:r>
          </w:p>
          <w:p w:rsidR="00170A2D" w:rsidRPr="00170A2D" w:rsidRDefault="00170A2D" w:rsidP="00170A2D">
            <w:pPr>
              <w:numPr>
                <w:ilvl w:val="0"/>
                <w:numId w:val="47"/>
              </w:numPr>
              <w:tabs>
                <w:tab w:val="left" w:pos="355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привласнення має місце при їх утриманні, неповерненні володільцю осо-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бою, якій вони були довірені для зберігання, перевезення, пересилання, нада-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ні у зв’язку з виконанням службових обов’язків тощо або в якої опинились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випадково чи якою були вилучені в іншої особи, котра володіла ними неза-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конно;</w:t>
            </w:r>
          </w:p>
          <w:p w:rsidR="00170A2D" w:rsidRPr="00170A2D" w:rsidRDefault="00170A2D" w:rsidP="00170A2D">
            <w:pPr>
              <w:numPr>
                <w:ilvl w:val="0"/>
                <w:numId w:val="47"/>
              </w:numPr>
              <w:tabs>
                <w:tab w:val="left" w:pos="359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вимагання полягає в пред’явленні особі, яка законно чи незаконно ними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володіє або у віданні чи під охороною якої вони перебувають, вимоги про 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передачу. За частинами 1, 2, 3 ст. 410 КК України кваліфікується вимагання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зазначених предметів, поєднане з погрозою насильства над особою чи її бли-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зьких родичів,   обмеження прав і свобод або законних інтересів щодо особи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 її близьких родичів, пошкодження чи знищення їхнього майна, розголо-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відомостей, які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бажають зберегти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таємниці;</w:t>
            </w:r>
          </w:p>
          <w:p w:rsidR="00170A2D" w:rsidRPr="00170A2D" w:rsidRDefault="00170A2D" w:rsidP="00170A2D">
            <w:pPr>
              <w:numPr>
                <w:ilvl w:val="0"/>
                <w:numId w:val="47"/>
              </w:numPr>
              <w:tabs>
                <w:tab w:val="left" w:pos="333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заволодіння предметами кримінального правопорушення шляхом шахрайс-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тва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(обман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довірою)</w:t>
            </w:r>
          </w:p>
          <w:p w:rsidR="00170A2D" w:rsidRPr="00170A2D" w:rsidRDefault="00170A2D" w:rsidP="00170A2D">
            <w:pPr>
              <w:numPr>
                <w:ilvl w:val="0"/>
                <w:numId w:val="47"/>
              </w:numPr>
              <w:tabs>
                <w:tab w:val="left" w:pos="355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заволодіння шляхом зловживання службової особи своїм службовим ста-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новищем (ч. 2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410 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170A2D" w:rsidRPr="00170A2D" w:rsidRDefault="00170A2D" w:rsidP="00170A2D">
            <w:pPr>
              <w:numPr>
                <w:ilvl w:val="0"/>
                <w:numId w:val="47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410 КК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Заволодіння шляхом крадіжки, грабежу чи шахрайства вважається закінченим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кримінальним правопорушенням з моменту заволодіння цими предметами 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реальної можливості хоча б первісно розпорядитися ними (сховати, передати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іншій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привласнення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стано-</w:t>
            </w:r>
          </w:p>
          <w:p w:rsidR="00170A2D" w:rsidRPr="00170A2D" w:rsidRDefault="00170A2D" w:rsidP="00170A2D">
            <w:pPr>
              <w:spacing w:line="23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вищем – з моменту утримання предметів і обернення їх таким чином на свою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користь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користь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осіб.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Вимагання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92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пред’явлення потерпілому вимоги, поєднаної з відповідною погрозою, зазна-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ченою у ст. 189, а заволодіння ними шляхом розбою – з моменту нападу, 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єднаного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небезпеч-</w:t>
            </w:r>
          </w:p>
          <w:p w:rsidR="00170A2D" w:rsidRPr="00170A2D" w:rsidRDefault="00170A2D" w:rsidP="00170A2D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напад.</w:t>
            </w:r>
          </w:p>
        </w:tc>
      </w:tr>
      <w:tr w:rsidR="00170A2D" w:rsidRPr="00170A2D" w:rsidTr="00867995">
        <w:trPr>
          <w:trHeight w:val="69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вчиненні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розбою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обов’язковою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ознакою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зброєю,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бойовими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припасами,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вибуховими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бойовими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речовинами,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засобами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пересування,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військовою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спеціальною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технікою</w:t>
            </w:r>
          </w:p>
        </w:tc>
      </w:tr>
      <w:tr w:rsidR="00170A2D" w:rsidRPr="00170A2D" w:rsidTr="00867995">
        <w:trPr>
          <w:trHeight w:val="1149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 Збройних Сил України, Служби безпеки України, Держа-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вної прикордонної служби України, Національної гвардії України та інших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 формувань, утворених відповідно до законів України, Державної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спеціальної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170A2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спеціального</w:t>
            </w:r>
            <w:r w:rsidRPr="00170A2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зв’язку</w:t>
            </w:r>
            <w:r w:rsidRPr="00170A2D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</w:p>
          <w:p w:rsidR="00170A2D" w:rsidRPr="00170A2D" w:rsidRDefault="00170A2D" w:rsidP="00170A2D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 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визначені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</w:p>
        </w:tc>
      </w:tr>
      <w:tr w:rsidR="00170A2D" w:rsidRPr="00170A2D" w:rsidTr="00867995">
        <w:trPr>
          <w:trHeight w:val="2990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410 КК України</w:t>
            </w:r>
          </w:p>
          <w:p w:rsidR="00170A2D" w:rsidRPr="00170A2D" w:rsidRDefault="00170A2D" w:rsidP="00170A2D">
            <w:pPr>
              <w:numPr>
                <w:ilvl w:val="0"/>
                <w:numId w:val="4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військовою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зловживанням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службовим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становищем;</w:t>
            </w:r>
          </w:p>
          <w:p w:rsidR="00170A2D" w:rsidRPr="00170A2D" w:rsidRDefault="00170A2D" w:rsidP="00170A2D">
            <w:pPr>
              <w:numPr>
                <w:ilvl w:val="0"/>
                <w:numId w:val="46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170A2D" w:rsidRPr="00170A2D" w:rsidRDefault="00170A2D" w:rsidP="00170A2D">
            <w:pPr>
              <w:numPr>
                <w:ilvl w:val="0"/>
                <w:numId w:val="4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numPr>
                <w:ilvl w:val="0"/>
                <w:numId w:val="4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істотна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шкода.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410 КК 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410 КК України</w:t>
            </w:r>
          </w:p>
          <w:p w:rsidR="00170A2D" w:rsidRPr="00170A2D" w:rsidRDefault="00170A2D" w:rsidP="00170A2D">
            <w:pPr>
              <w:numPr>
                <w:ilvl w:val="0"/>
                <w:numId w:val="4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4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обстановці;</w:t>
            </w:r>
          </w:p>
          <w:p w:rsidR="00170A2D" w:rsidRPr="00170A2D" w:rsidRDefault="00170A2D" w:rsidP="00170A2D">
            <w:pPr>
              <w:numPr>
                <w:ilvl w:val="0"/>
                <w:numId w:val="45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майном;</w:t>
            </w:r>
          </w:p>
          <w:p w:rsidR="00170A2D" w:rsidRPr="00170A2D" w:rsidRDefault="00170A2D" w:rsidP="00170A2D">
            <w:pPr>
              <w:numPr>
                <w:ilvl w:val="0"/>
                <w:numId w:val="45"/>
              </w:numPr>
              <w:tabs>
                <w:tab w:val="left" w:pos="340"/>
              </w:tabs>
              <w:spacing w:line="230" w:lineRule="atLeast"/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вимагання,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терпілого.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411.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Умисне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знищення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військового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3218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61"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зберігання військового майна, який зобов’язує кожного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 дбайливо берегти зброю, техніку, бойові припаси та інше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військове майно, правильно користуватися ними, обслуговувати їх і експлуа-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тувати,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охороняти від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псування,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втрати,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 пошкодження;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9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сфері охорони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довкілля,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numPr>
                <w:ilvl w:val="0"/>
                <w:numId w:val="4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зброя;</w:t>
            </w:r>
          </w:p>
          <w:p w:rsidR="00170A2D" w:rsidRPr="00170A2D" w:rsidRDefault="00170A2D" w:rsidP="00170A2D">
            <w:pPr>
              <w:numPr>
                <w:ilvl w:val="0"/>
                <w:numId w:val="4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припаси;</w:t>
            </w:r>
          </w:p>
          <w:p w:rsidR="00170A2D" w:rsidRPr="00170A2D" w:rsidRDefault="00170A2D" w:rsidP="00170A2D">
            <w:pPr>
              <w:numPr>
                <w:ilvl w:val="0"/>
                <w:numId w:val="44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170A2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пересування;</w:t>
            </w:r>
          </w:p>
          <w:p w:rsidR="00170A2D" w:rsidRPr="00170A2D" w:rsidRDefault="00170A2D" w:rsidP="00170A2D">
            <w:pPr>
              <w:numPr>
                <w:ilvl w:val="0"/>
                <w:numId w:val="4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військова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техніка;</w:t>
            </w:r>
          </w:p>
          <w:p w:rsidR="00170A2D" w:rsidRPr="00170A2D" w:rsidRDefault="00170A2D" w:rsidP="00170A2D">
            <w:pPr>
              <w:numPr>
                <w:ilvl w:val="0"/>
                <w:numId w:val="44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військове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майно.</w:t>
            </w:r>
          </w:p>
        </w:tc>
      </w:tr>
      <w:tr w:rsidR="00170A2D" w:rsidRPr="00170A2D" w:rsidTr="00867995">
        <w:trPr>
          <w:trHeight w:val="414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43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170A2D" w:rsidRPr="00170A2D" w:rsidRDefault="00170A2D" w:rsidP="00170A2D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знищення військового майна – форма впливу на майно, за якої воно повніс-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тю стає непридатним для використання за цільовим призначенням і не підля-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гає відновленню;</w:t>
            </w:r>
          </w:p>
          <w:p w:rsidR="00170A2D" w:rsidRPr="00170A2D" w:rsidRDefault="00170A2D" w:rsidP="00170A2D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пошкодження військового майна –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форма впливу на майно, за якого воно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втрачає повністю чи частково свої функціональні якості (наприклад, зброя 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стріляє або стріляє із значними відхиленнями) або втрачає свою форму (де-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формація кузова автомобіля, хоча сам автомобіль рухатися може). Ступінь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 не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впливає 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кваліфікацію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злочину;</w:t>
            </w:r>
          </w:p>
          <w:p w:rsidR="00170A2D" w:rsidRPr="00170A2D" w:rsidRDefault="00170A2D" w:rsidP="00170A2D">
            <w:pPr>
              <w:numPr>
                <w:ilvl w:val="0"/>
                <w:numId w:val="43"/>
              </w:numPr>
              <w:tabs>
                <w:tab w:val="left" w:pos="358"/>
              </w:tabs>
              <w:spacing w:before="1"/>
              <w:ind w:left="107"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небезпечний наслідок – майно стає непридатним для викорис-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цільовим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призначенням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втрачає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цінність;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Під втратою цінності майна слід розуміти випадки, коли майно фізично 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перестає існувати, але стає непридатним для використання або, не втрачаючи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своїх функціональних (споживчих) якостей, стає недоступним для користу-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вання;</w:t>
            </w:r>
          </w:p>
          <w:p w:rsidR="00170A2D" w:rsidRPr="00170A2D" w:rsidRDefault="00170A2D" w:rsidP="00170A2D">
            <w:pPr>
              <w:numPr>
                <w:ilvl w:val="0"/>
                <w:numId w:val="43"/>
              </w:numPr>
              <w:tabs>
                <w:tab w:val="left" w:pos="350"/>
              </w:tabs>
              <w:spacing w:line="230" w:lineRule="exact"/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наслідком.</w:t>
            </w:r>
          </w:p>
        </w:tc>
      </w:tr>
      <w:tr w:rsidR="00170A2D" w:rsidRPr="00170A2D" w:rsidTr="00867995">
        <w:trPr>
          <w:trHeight w:val="228"/>
        </w:trPr>
        <w:tc>
          <w:tcPr>
            <w:tcW w:w="2264" w:type="dxa"/>
          </w:tcPr>
          <w:p w:rsidR="00170A2D" w:rsidRPr="00170A2D" w:rsidRDefault="00170A2D" w:rsidP="00170A2D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вини.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 Збройних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безпеки України,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вної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прикордонної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Національної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гвардії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69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формувань,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утворених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законів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спеціальної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транспорту,</w:t>
            </w:r>
            <w:r w:rsidRPr="00170A2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спеціального</w:t>
            </w:r>
            <w:r w:rsidRPr="00170A2D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зв’язку</w:t>
            </w:r>
            <w:r w:rsidRPr="00170A2D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визначені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</w:p>
        </w:tc>
      </w:tr>
      <w:tr w:rsidR="00170A2D" w:rsidRPr="00170A2D" w:rsidTr="00867995">
        <w:trPr>
          <w:trHeight w:val="2990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numPr>
                <w:ilvl w:val="0"/>
                <w:numId w:val="42"/>
              </w:numPr>
              <w:tabs>
                <w:tab w:val="left" w:pos="376"/>
              </w:tabs>
              <w:ind w:hanging="26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170A2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підпалу;</w:t>
            </w:r>
          </w:p>
          <w:p w:rsidR="00170A2D" w:rsidRPr="00170A2D" w:rsidRDefault="00170A2D" w:rsidP="00170A2D">
            <w:pPr>
              <w:numPr>
                <w:ilvl w:val="0"/>
                <w:numId w:val="42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загальнонебезпечним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способом;</w:t>
            </w:r>
          </w:p>
          <w:p w:rsidR="00170A2D" w:rsidRPr="00170A2D" w:rsidRDefault="00170A2D" w:rsidP="00170A2D">
            <w:pPr>
              <w:numPr>
                <w:ilvl w:val="0"/>
                <w:numId w:val="42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170A2D" w:rsidRPr="00170A2D" w:rsidRDefault="00170A2D" w:rsidP="00170A2D">
            <w:pPr>
              <w:numPr>
                <w:ilvl w:val="0"/>
                <w:numId w:val="42"/>
              </w:numPr>
              <w:tabs>
                <w:tab w:val="left" w:pos="379"/>
              </w:tabs>
              <w:ind w:left="107"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(велика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матеріальна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шкода,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спричинена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військовій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частині внаслідок знищення чи пошкодження військового майна, зрив вико-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нання завдання бойового, учбового, господарчого чи іншого характеру, спри-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чинення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ушкоджень).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numPr>
                <w:ilvl w:val="0"/>
                <w:numId w:val="4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41"/>
              </w:numPr>
              <w:tabs>
                <w:tab w:val="left" w:pos="326"/>
              </w:tabs>
              <w:spacing w:before="1" w:line="216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412.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Необережне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знищення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військового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98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before="1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зобов’язує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кожного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 дбайливо берегти зброю, техніку, бойові припаси та інше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військове майно, правильно користуватися ними, обслуговувати їх і експлуа-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тувати,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охороняти від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псування,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втрати,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пошкодження;</w:t>
            </w: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numPr>
                <w:ilvl w:val="0"/>
                <w:numId w:val="40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зброя;</w:t>
            </w:r>
          </w:p>
          <w:p w:rsidR="00170A2D" w:rsidRPr="00170A2D" w:rsidRDefault="00170A2D" w:rsidP="00170A2D">
            <w:pPr>
              <w:numPr>
                <w:ilvl w:val="0"/>
                <w:numId w:val="4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припаси;</w:t>
            </w:r>
          </w:p>
          <w:p w:rsidR="00170A2D" w:rsidRPr="00170A2D" w:rsidRDefault="00170A2D" w:rsidP="00170A2D">
            <w:pPr>
              <w:numPr>
                <w:ilvl w:val="0"/>
                <w:numId w:val="4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170A2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пересування;</w:t>
            </w:r>
          </w:p>
          <w:p w:rsidR="00170A2D" w:rsidRPr="00170A2D" w:rsidRDefault="00170A2D" w:rsidP="00170A2D">
            <w:pPr>
              <w:numPr>
                <w:ilvl w:val="0"/>
                <w:numId w:val="40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військова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техніка;</w:t>
            </w:r>
          </w:p>
          <w:p w:rsidR="00170A2D" w:rsidRPr="00170A2D" w:rsidRDefault="00170A2D" w:rsidP="00170A2D">
            <w:pPr>
              <w:numPr>
                <w:ilvl w:val="0"/>
                <w:numId w:val="40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військове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майно.</w:t>
            </w:r>
          </w:p>
        </w:tc>
      </w:tr>
      <w:tr w:rsidR="00170A2D" w:rsidRPr="00170A2D" w:rsidTr="00867995">
        <w:trPr>
          <w:trHeight w:val="1838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39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170A2D" w:rsidRPr="00170A2D" w:rsidRDefault="00170A2D" w:rsidP="00170A2D">
            <w:pPr>
              <w:numPr>
                <w:ilvl w:val="0"/>
                <w:numId w:val="39"/>
              </w:numPr>
              <w:tabs>
                <w:tab w:val="left" w:pos="331"/>
              </w:tabs>
              <w:spacing w:before="1"/>
              <w:ind w:left="107"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наслідок: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 великих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розмірах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(оціночна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кате-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горія);</w:t>
            </w:r>
          </w:p>
          <w:p w:rsidR="00170A2D" w:rsidRPr="00170A2D" w:rsidRDefault="00170A2D" w:rsidP="00170A2D">
            <w:pPr>
              <w:numPr>
                <w:ilvl w:val="0"/>
                <w:numId w:val="39"/>
              </w:numPr>
              <w:tabs>
                <w:tab w:val="left" w:pos="350"/>
              </w:tabs>
              <w:spacing w:line="228" w:lineRule="exact"/>
              <w:ind w:left="107"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вини.</w:t>
            </w:r>
          </w:p>
        </w:tc>
      </w:tr>
      <w:tr w:rsidR="00170A2D" w:rsidRPr="00170A2D" w:rsidTr="00867995">
        <w:trPr>
          <w:trHeight w:val="115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 Збройних Сил України, Служби безпеки України, Держа-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вної прикордонної служби України, Національної гвардії України та інших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 формувань, утворених відповідно до законів України, Державної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спеціальної служби транспорту, Державної служби спеціального зв’язку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 інформації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визначені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</w:p>
        </w:tc>
      </w:tr>
      <w:tr w:rsidR="00170A2D" w:rsidRPr="00170A2D" w:rsidTr="00867995">
        <w:trPr>
          <w:trHeight w:val="688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170A2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(за)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412 КК України</w:t>
            </w:r>
          </w:p>
          <w:p w:rsidR="00170A2D" w:rsidRPr="00170A2D" w:rsidRDefault="00170A2D" w:rsidP="00170A2D">
            <w:pPr>
              <w:numPr>
                <w:ilvl w:val="0"/>
                <w:numId w:val="3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170A2D" w:rsidRPr="00170A2D" w:rsidRDefault="00170A2D" w:rsidP="00170A2D">
            <w:pPr>
              <w:numPr>
                <w:ilvl w:val="0"/>
                <w:numId w:val="38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1" w:after="0" w:line="240" w:lineRule="auto"/>
        <w:ind w:right="150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413.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Втрата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військового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75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військовими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статутами,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рекомендаціями,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інструкціями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нака-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ввірені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користування:</w:t>
            </w:r>
          </w:p>
          <w:p w:rsidR="00170A2D" w:rsidRPr="00170A2D" w:rsidRDefault="00170A2D" w:rsidP="00170A2D">
            <w:pPr>
              <w:numPr>
                <w:ilvl w:val="0"/>
                <w:numId w:val="3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зброя;</w:t>
            </w:r>
          </w:p>
          <w:p w:rsidR="00170A2D" w:rsidRPr="00170A2D" w:rsidRDefault="00170A2D" w:rsidP="00170A2D">
            <w:pPr>
              <w:numPr>
                <w:ilvl w:val="0"/>
                <w:numId w:val="3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припаси;</w:t>
            </w:r>
          </w:p>
          <w:p w:rsidR="00170A2D" w:rsidRPr="00170A2D" w:rsidRDefault="00170A2D" w:rsidP="00170A2D">
            <w:pPr>
              <w:numPr>
                <w:ilvl w:val="0"/>
                <w:numId w:val="3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170A2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пересування;</w:t>
            </w:r>
          </w:p>
          <w:p w:rsidR="00170A2D" w:rsidRPr="00170A2D" w:rsidRDefault="00170A2D" w:rsidP="00170A2D">
            <w:pPr>
              <w:numPr>
                <w:ilvl w:val="0"/>
                <w:numId w:val="37"/>
              </w:numPr>
              <w:tabs>
                <w:tab w:val="left" w:pos="371"/>
              </w:tabs>
              <w:ind w:left="107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предмети технічного постачання – це вид військової техніки, що являє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собою технічні засоби, які перебувають на оснащенні ЗС чи інших військових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формувань, утворених відповідно до законодавства України, і покликані за-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безпечувати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(засоби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зв’язку,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апаратура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радіоперехоплення,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ме-</w:t>
            </w:r>
          </w:p>
          <w:p w:rsidR="00170A2D" w:rsidRPr="00170A2D" w:rsidRDefault="00170A2D" w:rsidP="00170A2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теорологічні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прилади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5)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військове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майно.</w:t>
            </w:r>
          </w:p>
        </w:tc>
      </w:tr>
      <w:tr w:rsidR="00170A2D" w:rsidRPr="00170A2D" w:rsidTr="00867995">
        <w:trPr>
          <w:trHeight w:val="322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36"/>
              </w:numPr>
              <w:tabs>
                <w:tab w:val="left" w:pos="334"/>
              </w:tabs>
              <w:spacing w:before="1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діяння: порушення правил користування чи зберіган-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ня вищевказаних предметів – означає, що військовослужбовець (військовозо-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бов’язаний чи резервіст під час проходження ними зборів) порушує встанов-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лені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законами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статутами,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наказами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нормативно-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правовими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актами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вимоги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поводження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зазначеними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предметами,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 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збереження;</w:t>
            </w:r>
          </w:p>
          <w:p w:rsidR="00170A2D" w:rsidRPr="00170A2D" w:rsidRDefault="00170A2D" w:rsidP="00170A2D">
            <w:pPr>
              <w:numPr>
                <w:ilvl w:val="0"/>
                <w:numId w:val="36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втрата вказаних предметів – це вихід предметів із володіння особи та поз-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бавлення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користуватися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ними;</w:t>
            </w:r>
          </w:p>
          <w:p w:rsidR="00170A2D" w:rsidRPr="00170A2D" w:rsidRDefault="00170A2D" w:rsidP="00170A2D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зіпсування вказаних предметів – це приведення предмета у стан повної чи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часткової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непридатності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цільовим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призначенням;</w:t>
            </w:r>
          </w:p>
          <w:p w:rsidR="00170A2D" w:rsidRPr="00170A2D" w:rsidRDefault="00170A2D" w:rsidP="00170A2D">
            <w:pPr>
              <w:numPr>
                <w:ilvl w:val="0"/>
                <w:numId w:val="36"/>
              </w:numPr>
              <w:tabs>
                <w:tab w:val="left" w:pos="350"/>
              </w:tabs>
              <w:spacing w:line="230" w:lineRule="exact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170A2D" w:rsidRPr="00170A2D" w:rsidTr="00867995">
        <w:trPr>
          <w:trHeight w:val="1149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 Збройних Сил України, Служби безпеки України, Держа-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вної прикордонної служби України, Національної гвардії України та інших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формувань,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утворених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законів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</w:p>
          <w:p w:rsidR="00170A2D" w:rsidRPr="00170A2D" w:rsidRDefault="00170A2D" w:rsidP="00170A2D">
            <w:pPr>
              <w:spacing w:line="228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спеціальної служби транспорту, Державної служби спеціального зв’язку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 інформації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визначені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</w:p>
        </w:tc>
      </w:tr>
      <w:tr w:rsidR="00170A2D" w:rsidRPr="00170A2D" w:rsidTr="00867995">
        <w:trPr>
          <w:trHeight w:val="1161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413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413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numPr>
                <w:ilvl w:val="0"/>
                <w:numId w:val="3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35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274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 414. Порушення правил поводження зі зброєю, а також із речовинами і предметами, що становлять</w:t>
      </w:r>
      <w:r w:rsidRPr="00170A2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підвищену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небезпеку для оточення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4371"/>
        </w:trPr>
        <w:tc>
          <w:tcPr>
            <w:tcW w:w="2264" w:type="dxa"/>
          </w:tcPr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поводження зі зброєю, боєприпасами, речовинами 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предметами,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підвищену небезпеку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довкілля;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numPr>
                <w:ilvl w:val="0"/>
                <w:numId w:val="34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зброя;</w:t>
            </w:r>
          </w:p>
          <w:p w:rsidR="00170A2D" w:rsidRPr="00170A2D" w:rsidRDefault="00170A2D" w:rsidP="00170A2D">
            <w:pPr>
              <w:numPr>
                <w:ilvl w:val="0"/>
                <w:numId w:val="34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боєприпаси;</w:t>
            </w:r>
          </w:p>
          <w:p w:rsidR="00170A2D" w:rsidRPr="00170A2D" w:rsidRDefault="00170A2D" w:rsidP="00170A2D">
            <w:pPr>
              <w:numPr>
                <w:ilvl w:val="0"/>
                <w:numId w:val="34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170A2D" w:rsidRPr="00170A2D" w:rsidRDefault="00170A2D" w:rsidP="00170A2D">
            <w:pPr>
              <w:numPr>
                <w:ilvl w:val="0"/>
                <w:numId w:val="34"/>
              </w:numPr>
              <w:tabs>
                <w:tab w:val="left" w:pos="338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 речовини і предмети, які становлять підвищену небезпеку для довкіл-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ля - будь-які штатні технічні засоби, що є у військовій частині і мають влас-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тивість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поводження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уражати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(спричиняти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ушкодження, порушувати функції, впливати на здоров’я) тих, хто перебуває в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зоні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дії;</w:t>
            </w:r>
          </w:p>
          <w:p w:rsidR="00170A2D" w:rsidRPr="00170A2D" w:rsidRDefault="00170A2D" w:rsidP="00170A2D">
            <w:pPr>
              <w:numPr>
                <w:ilvl w:val="0"/>
                <w:numId w:val="34"/>
              </w:numPr>
              <w:tabs>
                <w:tab w:val="left" w:pos="376"/>
              </w:tabs>
              <w:ind w:left="107"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радіоактивні матеріали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матеріали природного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штучного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похо-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дження,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містять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своєму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складі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радіоактивні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ізотопи,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являють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джере-</w:t>
            </w:r>
          </w:p>
          <w:p w:rsidR="00170A2D" w:rsidRPr="00170A2D" w:rsidRDefault="00170A2D" w:rsidP="00170A2D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ло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іонізуючих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випромінювань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довкілля.</w:t>
            </w:r>
          </w:p>
        </w:tc>
      </w:tr>
      <w:tr w:rsidR="00170A2D" w:rsidRPr="00170A2D" w:rsidTr="00867995">
        <w:trPr>
          <w:trHeight w:val="3220"/>
        </w:trPr>
        <w:tc>
          <w:tcPr>
            <w:tcW w:w="2264" w:type="dxa"/>
          </w:tcPr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33"/>
              </w:numPr>
              <w:tabs>
                <w:tab w:val="left" w:pos="343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порушенні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поводження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зі зброєю, а також із боєприпасами, вибуховими, радіоактивними матеріала-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ми, іншими речовинами і предметами, що становлять підвищену небезпеку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довкілля,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будь-яке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недотримання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ігнорування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дження з предметами, які становлять підвищену небезпеку для середовища 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визначаються військовими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статутами 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іншими нормативними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актами;</w:t>
            </w:r>
          </w:p>
          <w:p w:rsidR="00170A2D" w:rsidRPr="00170A2D" w:rsidRDefault="00170A2D" w:rsidP="00170A2D">
            <w:pPr>
              <w:numPr>
                <w:ilvl w:val="0"/>
                <w:numId w:val="33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наслідок:</w:t>
            </w:r>
          </w:p>
          <w:p w:rsidR="00170A2D" w:rsidRPr="00170A2D" w:rsidRDefault="00170A2D" w:rsidP="00170A2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створення небезпеки для довкілля – це небезпека розсіювання токсичних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хімічних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здатних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знищити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фауну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певній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території,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небезпека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радіаційного забруднення;</w:t>
            </w:r>
          </w:p>
          <w:p w:rsidR="00170A2D" w:rsidRPr="00170A2D" w:rsidRDefault="00170A2D" w:rsidP="00170A2D">
            <w:pPr>
              <w:numPr>
                <w:ilvl w:val="0"/>
                <w:numId w:val="33"/>
              </w:numPr>
              <w:tabs>
                <w:tab w:val="left" w:pos="350"/>
              </w:tabs>
              <w:spacing w:line="230" w:lineRule="exact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170A2D" w:rsidRPr="00170A2D" w:rsidTr="00867995">
        <w:trPr>
          <w:trHeight w:val="92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характером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обставини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володіє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зброєю,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боєприпасами,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речовинами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предметами,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станов-</w:t>
            </w:r>
          </w:p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лять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підвищену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небезпеку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довкілля,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військовозобов’язаний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зборів</w:t>
            </w:r>
          </w:p>
        </w:tc>
      </w:tr>
      <w:tr w:rsidR="00170A2D" w:rsidRPr="00170A2D" w:rsidTr="00867995">
        <w:trPr>
          <w:trHeight w:val="1389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414 КК України</w:t>
            </w:r>
          </w:p>
          <w:p w:rsidR="00170A2D" w:rsidRPr="00170A2D" w:rsidRDefault="00170A2D" w:rsidP="00170A2D">
            <w:pPr>
              <w:numPr>
                <w:ilvl w:val="0"/>
                <w:numId w:val="3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 кільком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особам;</w:t>
            </w:r>
          </w:p>
          <w:p w:rsidR="00170A2D" w:rsidRPr="00170A2D" w:rsidRDefault="00170A2D" w:rsidP="00170A2D">
            <w:pPr>
              <w:numPr>
                <w:ilvl w:val="0"/>
                <w:numId w:val="32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смерть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414 КК України</w:t>
            </w:r>
          </w:p>
          <w:p w:rsidR="00170A2D" w:rsidRPr="00170A2D" w:rsidRDefault="00170A2D" w:rsidP="00170A2D">
            <w:pPr>
              <w:numPr>
                <w:ilvl w:val="0"/>
                <w:numId w:val="3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170A2D" w:rsidRPr="00170A2D" w:rsidRDefault="00170A2D" w:rsidP="00170A2D">
            <w:pPr>
              <w:numPr>
                <w:ilvl w:val="0"/>
                <w:numId w:val="31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415.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правил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водіння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експлуатації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машин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505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spacing w:line="477" w:lineRule="auto"/>
              <w:ind w:right="66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 особа</w:t>
            </w:r>
            <w:r w:rsidRPr="00170A2D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водіння або експлуатації бойової, спеціальної чи тран-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спортної машини, що забезпечує безпеку їх руху для людей, майна та боєго-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товності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цивільна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numPr>
                <w:ilvl w:val="0"/>
                <w:numId w:val="30"/>
              </w:numPr>
              <w:tabs>
                <w:tab w:val="left" w:pos="333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бойова машина – гусенична або колісна самохідна машина, на якій устано-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влено озброєння, призначене для ведення бою, забезпечення бойових дій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управління військами (танки, бронетранспортери, самохідні артилерійські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ракетні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установки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numPr>
                <w:ilvl w:val="0"/>
                <w:numId w:val="30"/>
              </w:numPr>
              <w:tabs>
                <w:tab w:val="left" w:pos="362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спеціальна машина – машина з установленим спеціальним обладнанням,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призначеним для управління військами і зброєю, бойового і технічного забез-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печення, тилового забезпечення і обслуговування (самохідна інженерна тех-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ніка та техніка зв’язку, санітарний транспорт, пересувні майстерні, лаборато-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рії,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бульдозери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numPr>
                <w:ilvl w:val="0"/>
                <w:numId w:val="30"/>
              </w:numPr>
              <w:tabs>
                <w:tab w:val="left" w:pos="359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транспортна машина – це машина, призначена для перевезень особового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складу, зброї, військової техніки, інших матеріальних засобів, а також маши-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ни,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використовуються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повсякденного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господарського,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культурно-</w:t>
            </w:r>
          </w:p>
          <w:p w:rsidR="00170A2D" w:rsidRPr="00170A2D" w:rsidRDefault="00170A2D" w:rsidP="00170A2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побутового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обслуговування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частин.</w:t>
            </w:r>
          </w:p>
        </w:tc>
      </w:tr>
      <w:tr w:rsidR="00170A2D" w:rsidRPr="00170A2D" w:rsidTr="00867995">
        <w:trPr>
          <w:trHeight w:val="299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29"/>
              </w:numPr>
              <w:tabs>
                <w:tab w:val="left" w:pos="336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водіння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бойової,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транспортної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машини;</w:t>
            </w:r>
          </w:p>
          <w:p w:rsidR="00170A2D" w:rsidRPr="00170A2D" w:rsidRDefault="00170A2D" w:rsidP="00170A2D">
            <w:pPr>
              <w:numPr>
                <w:ilvl w:val="0"/>
                <w:numId w:val="29"/>
              </w:numPr>
              <w:tabs>
                <w:tab w:val="left" w:pos="391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середньої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тяжкості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 тяжких тілесних ушкоджень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 загибелі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потерпілого;</w:t>
            </w:r>
          </w:p>
          <w:p w:rsidR="00170A2D" w:rsidRPr="00170A2D" w:rsidRDefault="00170A2D" w:rsidP="00170A2D">
            <w:pPr>
              <w:numPr>
                <w:ilvl w:val="0"/>
                <w:numId w:val="29"/>
              </w:numPr>
              <w:tabs>
                <w:tab w:val="left" w:pos="350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Водіння – це процес безпосереднього керування рухомою машиною, яке 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чинається рухом ходової частини машини (коліс, гусениць) та закінчується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припиненням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руху.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експлуатацією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розуміти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машин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призначенням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проведення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технічного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обслуговування,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вико-</w:t>
            </w:r>
          </w:p>
          <w:p w:rsidR="00170A2D" w:rsidRPr="00170A2D" w:rsidRDefault="00170A2D" w:rsidP="00170A2D">
            <w:pPr>
              <w:spacing w:line="23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нання технічних норм і правил, які забезпечують нормальну роботу агрегатів,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систем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механізмів,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 виконання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вимог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безпеки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будь-яких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161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безпосередньо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керує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рухом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машини;</w:t>
            </w:r>
          </w:p>
          <w:p w:rsidR="00170A2D" w:rsidRPr="00170A2D" w:rsidRDefault="00170A2D" w:rsidP="00170A2D">
            <w:pPr>
              <w:numPr>
                <w:ilvl w:val="0"/>
                <w:numId w:val="28"/>
              </w:numPr>
              <w:tabs>
                <w:tab w:val="left" w:pos="367"/>
              </w:tabs>
              <w:ind w:left="107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 до обов’язків якого входить забезпечення безпеки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руху (командир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підрозділу,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 контрольно-технічного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пункту тощо);</w:t>
            </w:r>
          </w:p>
          <w:p w:rsidR="00170A2D" w:rsidRPr="00170A2D" w:rsidRDefault="00170A2D" w:rsidP="00170A2D">
            <w:pPr>
              <w:numPr>
                <w:ilvl w:val="0"/>
                <w:numId w:val="2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інший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відповідальний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експлуатацію;</w:t>
            </w:r>
          </w:p>
          <w:p w:rsidR="00170A2D" w:rsidRPr="00170A2D" w:rsidRDefault="00170A2D" w:rsidP="00170A2D">
            <w:pPr>
              <w:spacing w:line="23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 підлягає кримінальній відповідальності військовослужбовець, який вчить-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водінню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учбовій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машині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наглядом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інструктора.</w:t>
            </w:r>
          </w:p>
        </w:tc>
      </w:tr>
      <w:tr w:rsidR="00170A2D" w:rsidRPr="00170A2D" w:rsidTr="00867995">
        <w:trPr>
          <w:trHeight w:val="690"/>
        </w:trPr>
        <w:tc>
          <w:tcPr>
            <w:tcW w:w="2264" w:type="dxa"/>
          </w:tcPr>
          <w:p w:rsidR="00170A2D" w:rsidRPr="00170A2D" w:rsidRDefault="00170A2D" w:rsidP="00170A2D">
            <w:pPr>
              <w:ind w:right="2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170A2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(за ч. 2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415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170A2D" w:rsidRPr="00170A2D" w:rsidRDefault="00170A2D" w:rsidP="00170A2D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416.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правил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польотів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підготовки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них</w:t>
      </w: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84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ind w:right="3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4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польотів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підготовки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них,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експлуа-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тації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літальних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апаратів;</w:t>
            </w:r>
          </w:p>
          <w:p w:rsidR="00170A2D" w:rsidRPr="00170A2D" w:rsidRDefault="00170A2D" w:rsidP="00170A2D">
            <w:pPr>
              <w:spacing w:before="7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91"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літальні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апарати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повітряні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судна,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здатні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триматися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атмосфері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манев-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рувати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 тривимірному просторі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належать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 майна.</w:t>
            </w:r>
          </w:p>
        </w:tc>
      </w:tr>
      <w:tr w:rsidR="00170A2D" w:rsidRPr="00170A2D" w:rsidTr="00867995">
        <w:trPr>
          <w:trHeight w:val="575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27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170A2D" w:rsidRPr="00170A2D" w:rsidRDefault="00170A2D" w:rsidP="00170A2D">
            <w:pPr>
              <w:spacing w:before="1"/>
              <w:ind w:right="218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порушення правил польотів або підготовки до них;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експлуатації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літальних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апаратів;</w:t>
            </w:r>
          </w:p>
          <w:p w:rsidR="00170A2D" w:rsidRPr="00170A2D" w:rsidRDefault="00170A2D" w:rsidP="00170A2D">
            <w:pPr>
              <w:numPr>
                <w:ilvl w:val="0"/>
                <w:numId w:val="27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наслідок:</w:t>
            </w:r>
          </w:p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катастрофа – це льотна подія, яка потягла за собою загибель людей зі скла-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ду екіпажу чи пасажирів при одночасному руйнуванні чи пошкодженні літа-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льного апарату, а також пропажа без вісті літака із людьми, які на ньому пе-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ребували;</w:t>
            </w:r>
          </w:p>
          <w:p w:rsidR="00170A2D" w:rsidRPr="00170A2D" w:rsidRDefault="00170A2D" w:rsidP="00170A2D">
            <w:pPr>
              <w:spacing w:before="2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інші тяжкі наслідки – нещасні випадки з людьми, які не належать до складу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екіпажу чи пасажирів, спричинення тілесних ушкоджень особам, які перебу-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вали на борту літального апарата; пошкодження літака, що не піддається від-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новленню; заподіяння великої матеріальної шкоди державним підприємствам,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установам і громадянам при падінні або змушеній посадці літака; зрив вико-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нания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170A2D" w:rsidRPr="00170A2D" w:rsidRDefault="00170A2D" w:rsidP="00170A2D">
            <w:pPr>
              <w:numPr>
                <w:ilvl w:val="0"/>
                <w:numId w:val="27"/>
              </w:numPr>
              <w:tabs>
                <w:tab w:val="left" w:pos="350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 цього кримінального правопорушення утворюють тільки порушення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тих правил, які безпосередньо пов’язані з безпекою польотів (правила керу-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вання літальним апаратом у повітрі або при русі по злітно-посадковій смузі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 злітанні або посадці до зупинки двигуна) та передпольотною підготов-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кою.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 утворюють складу правопорушення порушення правил зберігання літаль-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апаратів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знаходженні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аеродромі,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аеропортах,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буксиру-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вання.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92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26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керують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літальними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апаратами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польоті;</w:t>
            </w:r>
          </w:p>
          <w:p w:rsidR="00170A2D" w:rsidRPr="00170A2D" w:rsidRDefault="00170A2D" w:rsidP="00170A2D">
            <w:pPr>
              <w:numPr>
                <w:ilvl w:val="0"/>
                <w:numId w:val="2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наземні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керують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польотом;</w:t>
            </w:r>
          </w:p>
          <w:p w:rsidR="00170A2D" w:rsidRPr="00170A2D" w:rsidRDefault="00170A2D" w:rsidP="00170A2D">
            <w:pPr>
              <w:numPr>
                <w:ilvl w:val="0"/>
                <w:numId w:val="26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виконують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підготовці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літака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польоту;</w:t>
            </w:r>
          </w:p>
          <w:p w:rsidR="00170A2D" w:rsidRPr="00170A2D" w:rsidRDefault="00170A2D" w:rsidP="00170A2D">
            <w:pPr>
              <w:numPr>
                <w:ilvl w:val="0"/>
                <w:numId w:val="26"/>
              </w:numPr>
              <w:tabs>
                <w:tab w:val="left" w:pos="326"/>
              </w:tabs>
              <w:spacing w:line="217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забезпечення.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417.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правил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кораблеводіння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07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722" w:lineRule="auto"/>
              <w:ind w:right="218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водіння</w:t>
            </w:r>
            <w:r w:rsidRPr="00170A2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кораблів;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 власності,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 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корабель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судно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числі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підводне),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належить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морських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ЗСУ</w:t>
            </w:r>
            <w:r w:rsidRPr="00170A2D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формувань,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утворених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</w:p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законодавства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знаки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належності.</w:t>
            </w:r>
          </w:p>
        </w:tc>
      </w:tr>
      <w:tr w:rsidR="00170A2D" w:rsidRPr="00170A2D" w:rsidTr="00867995">
        <w:trPr>
          <w:trHeight w:val="27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25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 діяння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кораблеводіння;</w:t>
            </w:r>
          </w:p>
          <w:p w:rsidR="00170A2D" w:rsidRPr="00170A2D" w:rsidRDefault="00170A2D" w:rsidP="00170A2D">
            <w:pPr>
              <w:numPr>
                <w:ilvl w:val="0"/>
                <w:numId w:val="25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наслідок:</w:t>
            </w:r>
          </w:p>
          <w:p w:rsidR="00170A2D" w:rsidRPr="00170A2D" w:rsidRDefault="00170A2D" w:rsidP="00170A2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загибель людей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смерть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одного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члена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екіпажу чи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зруйнування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 затоплення.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кораблю серйозних ушкоджень – спричинення кораблю поломок, які потре-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бують капітального ремонту або великих матеріальних витрат на його віднов-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лення;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в) інші тяжкі наслідки – спричинення тяжких або середньої тяжкості тілесних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 особам, які перебували на борту, зрив виконання важливого вій-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ськового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завдання,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цінного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вантажу,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посадка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судна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мілину,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заги-</w:t>
            </w:r>
          </w:p>
          <w:p w:rsidR="00170A2D" w:rsidRPr="00170A2D" w:rsidRDefault="00170A2D" w:rsidP="00170A2D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бель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серйозне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458"/>
        </w:trPr>
        <w:tc>
          <w:tcPr>
            <w:tcW w:w="2264" w:type="dxa"/>
            <w:tcBorders>
              <w:bottom w:val="single" w:sz="6" w:space="0" w:color="000009"/>
            </w:tcBorders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  <w:tcBorders>
              <w:bottom w:val="single" w:sz="6" w:space="0" w:color="000009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</w:p>
          <w:p w:rsidR="00170A2D" w:rsidRPr="00170A2D" w:rsidRDefault="00170A2D" w:rsidP="00170A2D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наслідком</w:t>
            </w:r>
          </w:p>
        </w:tc>
      </w:tr>
      <w:tr w:rsidR="00170A2D" w:rsidRPr="00170A2D" w:rsidTr="00867995">
        <w:trPr>
          <w:trHeight w:val="458"/>
        </w:trPr>
        <w:tc>
          <w:tcPr>
            <w:tcW w:w="2264" w:type="dxa"/>
            <w:tcBorders>
              <w:top w:val="single" w:sz="6" w:space="0" w:color="000009"/>
            </w:tcBorders>
          </w:tcPr>
          <w:p w:rsidR="00170A2D" w:rsidRPr="00170A2D" w:rsidRDefault="00170A2D" w:rsidP="00170A2D">
            <w:pPr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  <w:tcBorders>
              <w:top w:val="single" w:sz="6" w:space="0" w:color="000009"/>
            </w:tcBorders>
          </w:tcPr>
          <w:p w:rsidR="00170A2D" w:rsidRPr="00170A2D" w:rsidRDefault="00170A2D" w:rsidP="00170A2D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92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(військовозобов’язаний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резервіст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дження зборів), який безпосередньо виконує обов’язки з водіння корабля, 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отже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зобов’язаний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дотримуватися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вимог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кораблеводіння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(командир</w:t>
            </w:r>
          </w:p>
          <w:p w:rsidR="00170A2D" w:rsidRPr="00170A2D" w:rsidRDefault="00170A2D" w:rsidP="00170A2D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лоцман,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штурман,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член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екіпажу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418.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статутних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правил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вартової</w:t>
      </w:r>
      <w:r w:rsidRPr="00170A2D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служби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чи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патрулювання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5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line="230" w:lineRule="atLeast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вартової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(вахтової)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патрулювання;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громадський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док,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національна безпека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  <w:tr w:rsidR="00170A2D" w:rsidRPr="00170A2D" w:rsidTr="00867995">
        <w:trPr>
          <w:trHeight w:val="505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24"/>
              </w:numPr>
              <w:tabs>
                <w:tab w:val="left" w:pos="338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– порушення статутних правил вартової (вах-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тової)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патрулювання;</w:t>
            </w:r>
          </w:p>
          <w:p w:rsidR="00170A2D" w:rsidRPr="00170A2D" w:rsidRDefault="00170A2D" w:rsidP="00170A2D">
            <w:pPr>
              <w:numPr>
                <w:ilvl w:val="0"/>
                <w:numId w:val="24"/>
              </w:numPr>
              <w:tabs>
                <w:tab w:val="left" w:pos="367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небезпечний наслідок – тяжкі наслідки, для запобігання яким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призначено дану варту (вахту) чи патрулювання (заподіяння шкоди об’єктам,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 охороняються вартою (вахтою) або патрульним (наприклад, розкрадання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перебувало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охороною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(вахти), проникнення на територію частини або парку сторонніх осіб і розго-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лошення внаслідок цього військової або державної таємниці, втеча заарешто-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ваного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гауптвахти,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крадіжка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транспортної машини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numPr>
                <w:ilvl w:val="0"/>
                <w:numId w:val="24"/>
              </w:numPr>
              <w:tabs>
                <w:tab w:val="left" w:pos="350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наслідком.</w:t>
            </w:r>
          </w:p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Вартова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оборони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об’єктів,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бойових прапорів та осіб, яких тримають на гауптвахті та у дисциплінарній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частині.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 є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бойового завдання;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Вахтова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особливий</w:t>
            </w:r>
            <w:r w:rsidRPr="00170A2D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вид</w:t>
            </w:r>
            <w:r w:rsidRPr="00170A2D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чергування,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призначений  для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керування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кораблем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механізмами,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спостереження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обстановкою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підтримання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порядку, застосування зброї при раптовому нападі супротивника;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Патрулювання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призначено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підтримання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гарнізоні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серед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ковослужбовців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вулицях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громадських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місцях,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залізничних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станціях</w:t>
            </w:r>
          </w:p>
          <w:p w:rsidR="00170A2D" w:rsidRPr="00170A2D" w:rsidRDefault="00170A2D" w:rsidP="00170A2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(вокзалах),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морських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(річкових)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портах,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аеропортах,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прилеглих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гарнізону населених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пунктах</w:t>
            </w:r>
          </w:p>
        </w:tc>
      </w:tr>
      <w:tr w:rsidR="00170A2D" w:rsidRPr="00170A2D" w:rsidTr="00867995">
        <w:trPr>
          <w:trHeight w:val="459"/>
        </w:trPr>
        <w:tc>
          <w:tcPr>
            <w:tcW w:w="2264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229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23"/>
              </w:numPr>
              <w:tabs>
                <w:tab w:val="left" w:pos="384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входить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варти: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чатові,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вартові,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розвідні,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помічники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водії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транспортних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засобів варти (а у варті при гауптвахті – вивідні й конвойні); особи, які керу-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ють несенням служби варти: черговий по вартах та його помічник, черговий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 частині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 його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помічник;</w:t>
            </w:r>
          </w:p>
          <w:p w:rsidR="00170A2D" w:rsidRPr="00170A2D" w:rsidRDefault="00170A2D" w:rsidP="00170A2D">
            <w:pPr>
              <w:numPr>
                <w:ilvl w:val="0"/>
                <w:numId w:val="23"/>
              </w:numPr>
              <w:tabs>
                <w:tab w:val="left" w:pos="350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 який входить до складу корабельної чи спеціальної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вахти (вахтовий офіцер, командир вахтового посту, вахтовий по плавзасобах,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вахтовий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механік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numPr>
                <w:ilvl w:val="0"/>
                <w:numId w:val="23"/>
              </w:numPr>
              <w:tabs>
                <w:tab w:val="left" w:pos="326"/>
              </w:tabs>
              <w:spacing w:line="230" w:lineRule="exact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 який входить до складу патруля (начальник патруля і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патрульні).</w:t>
            </w:r>
          </w:p>
        </w:tc>
      </w:tr>
      <w:tr w:rsidR="00170A2D" w:rsidRPr="00170A2D" w:rsidTr="00867995">
        <w:trPr>
          <w:trHeight w:val="1160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418 КК України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line="230" w:lineRule="atLeast"/>
              <w:ind w:right="467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3 ст. 418 КК 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 умовах воєнного стану;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419.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правил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несення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прикордонної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5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line="230" w:lineRule="atLeast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прикордонної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перетину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кордону України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переміщення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нього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предметів.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61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22"/>
              </w:numPr>
              <w:tabs>
                <w:tab w:val="left" w:pos="362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– порушення правил несення прикордонної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служби;</w:t>
            </w:r>
          </w:p>
          <w:p w:rsidR="00170A2D" w:rsidRPr="00170A2D" w:rsidRDefault="00170A2D" w:rsidP="00170A2D">
            <w:pPr>
              <w:numPr>
                <w:ilvl w:val="0"/>
                <w:numId w:val="22"/>
              </w:numPr>
              <w:tabs>
                <w:tab w:val="left" w:pos="326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небезпечний наслідок – тяжкі наслідки (зрив виконання бойового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завдання, вторгнення на територію України озброєної банди, перехід кордону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агентом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іноземної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розвідки,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провезення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контрабандних товарів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numPr>
                <w:ilvl w:val="0"/>
                <w:numId w:val="22"/>
              </w:numPr>
              <w:tabs>
                <w:tab w:val="left" w:pos="350"/>
              </w:tabs>
              <w:spacing w:line="228" w:lineRule="exact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наслідком;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входить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наряду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кордону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  <w:vMerge w:val="restart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419 КК України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</w:tc>
      </w:tr>
      <w:tr w:rsidR="00170A2D" w:rsidRPr="00170A2D" w:rsidTr="00867995">
        <w:trPr>
          <w:trHeight w:val="690"/>
        </w:trPr>
        <w:tc>
          <w:tcPr>
            <w:tcW w:w="2264" w:type="dxa"/>
            <w:vMerge/>
            <w:tcBorders>
              <w:top w:val="nil"/>
            </w:tcBorders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419</w:t>
            </w:r>
            <w:r w:rsidRPr="00170A2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numPr>
                <w:ilvl w:val="0"/>
                <w:numId w:val="2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21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420.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правил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несення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бойового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чергування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61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6"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line="230" w:lineRule="exact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несення бойового чергування (бойової служби), вста-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новлених для своєчасного виявлення і відбиття раптового нападу на Україну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 для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 безпеки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</w:tc>
      </w:tr>
      <w:tr w:rsidR="00170A2D" w:rsidRPr="00170A2D" w:rsidTr="00867995">
        <w:trPr>
          <w:trHeight w:val="4139"/>
        </w:trPr>
        <w:tc>
          <w:tcPr>
            <w:tcW w:w="2264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20"/>
              </w:numPr>
              <w:tabs>
                <w:tab w:val="left" w:pos="338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– порушення правил несення бойового чергу-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вання (бойової служби), встановлених для своєчасного виявлення і відбиття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раптового нападу на Україну або для захисту та безпеки України( самовільне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залишення позиційного району, вживання під час чергування спиртних напо-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їв, пошкодження бойової техніки і технічних засобів зв’язку, допуск на пост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сторонніх осіб, порушення правил використання спеціальної апаратури, само-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вільне виключення її, неуважність, невиконання команд, несвоєчасне опові-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щення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наближення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цілі,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несвоєчасне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вжиття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заходів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ін.);</w:t>
            </w:r>
          </w:p>
          <w:p w:rsidR="00170A2D" w:rsidRPr="00170A2D" w:rsidRDefault="00170A2D" w:rsidP="00170A2D">
            <w:pPr>
              <w:numPr>
                <w:ilvl w:val="0"/>
                <w:numId w:val="20"/>
              </w:numPr>
              <w:tabs>
                <w:tab w:val="left" w:pos="338"/>
              </w:tabs>
              <w:spacing w:before="2"/>
              <w:ind w:right="94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небезпечний наслідок – тяжкі наслідки (проникнення на терито-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рію України відповідних літаків, кораблів, загибель людей, вихід зі строю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техніки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numPr>
                <w:ilvl w:val="0"/>
                <w:numId w:val="20"/>
              </w:numPr>
              <w:tabs>
                <w:tab w:val="left" w:pos="350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наслідком.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Бойове чергування – це перебування спеціально виділених сил та засобів 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повній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готовності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завдань,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раптово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виникають,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</w:p>
          <w:p w:rsidR="00170A2D" w:rsidRPr="00170A2D" w:rsidRDefault="00170A2D" w:rsidP="00170A2D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входить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підрозділів,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частин,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бойових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обслуг,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чергових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змін, екіпажів,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постів.</w:t>
            </w:r>
          </w:p>
        </w:tc>
      </w:tr>
      <w:tr w:rsidR="00170A2D" w:rsidRPr="00170A2D" w:rsidTr="00867995">
        <w:trPr>
          <w:trHeight w:val="1162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420 КК 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420 КК України</w:t>
            </w:r>
          </w:p>
          <w:p w:rsidR="00170A2D" w:rsidRPr="00170A2D" w:rsidRDefault="00170A2D" w:rsidP="00170A2D">
            <w:pPr>
              <w:numPr>
                <w:ilvl w:val="0"/>
                <w:numId w:val="19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19"/>
              </w:numPr>
              <w:tabs>
                <w:tab w:val="left" w:pos="326"/>
              </w:tabs>
              <w:spacing w:line="221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421.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статутних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правил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внутрішньої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7"/>
      </w:tblGrid>
      <w:tr w:rsidR="00170A2D" w:rsidRPr="00170A2D" w:rsidTr="00867995">
        <w:trPr>
          <w:trHeight w:val="230"/>
        </w:trPr>
        <w:tc>
          <w:tcPr>
            <w:tcW w:w="2235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  <w:tcBorders>
              <w:right w:val="single" w:sz="6" w:space="0" w:color="000009"/>
            </w:tcBorders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внутрішньої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добовим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нарядом</w:t>
            </w:r>
          </w:p>
        </w:tc>
      </w:tr>
      <w:tr w:rsidR="00170A2D" w:rsidRPr="00170A2D" w:rsidTr="00867995">
        <w:trPr>
          <w:trHeight w:val="1840"/>
        </w:trPr>
        <w:tc>
          <w:tcPr>
            <w:tcW w:w="2235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  <w:tcBorders>
              <w:right w:val="single" w:sz="6" w:space="0" w:color="000009"/>
            </w:tcBorders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18"/>
              </w:numPr>
              <w:tabs>
                <w:tab w:val="left" w:pos="358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– порушення статутних правил внутрішньої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 (невиконання або неналежне виконання своїх обов’язків особами, які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входять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добовий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наряд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(крім варти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вахти);</w:t>
            </w:r>
          </w:p>
          <w:p w:rsidR="00170A2D" w:rsidRPr="00170A2D" w:rsidRDefault="00170A2D" w:rsidP="00170A2D">
            <w:pPr>
              <w:numPr>
                <w:ilvl w:val="0"/>
                <w:numId w:val="18"/>
              </w:numPr>
              <w:tabs>
                <w:tab w:val="left" w:pos="336"/>
              </w:tabs>
              <w:spacing w:before="2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небезпечний наслідок – тяжкі наслідки, запобігання яким входи-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ло в обов’язки даної особи (розкрадання або пошкодження військового майна,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ввіреного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охорону наряду,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проникнення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підрозділ,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територію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</w:p>
          <w:p w:rsidR="00170A2D" w:rsidRPr="00170A2D" w:rsidRDefault="00170A2D" w:rsidP="00170A2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парку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сторонніх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крадіжка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автотранспортних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ін.);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7"/>
      </w:tblGrid>
      <w:tr w:rsidR="00170A2D" w:rsidRPr="00170A2D" w:rsidTr="00867995">
        <w:trPr>
          <w:trHeight w:val="2071"/>
        </w:trPr>
        <w:tc>
          <w:tcPr>
            <w:tcW w:w="2235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  <w:tcBorders>
              <w:right w:val="single" w:sz="6" w:space="0" w:color="000009"/>
            </w:tcBorders>
          </w:tcPr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3) причинний зв'язок між суспільно небезпечним діянням і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 наслідком;</w:t>
            </w:r>
          </w:p>
          <w:p w:rsidR="00170A2D" w:rsidRPr="00170A2D" w:rsidRDefault="00170A2D" w:rsidP="00170A2D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Внутрішня служба – це система заходів, що вживаються для організації 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всякденного життя і діяльності військової частини, підрозділів та військовос-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лужбовців і здійснюються з метою підтримання у військовій частині порядку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дисципліни,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морально-психологічного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забезпечують постійну бойову готовність та якісне навчання особового скла-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ду,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збереження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військовослужбовців,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організоване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завдань.</w:t>
            </w:r>
          </w:p>
        </w:tc>
      </w:tr>
      <w:tr w:rsidR="00170A2D" w:rsidRPr="00170A2D" w:rsidTr="00867995">
        <w:trPr>
          <w:trHeight w:val="460"/>
        </w:trPr>
        <w:tc>
          <w:tcPr>
            <w:tcW w:w="2235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  <w:tcBorders>
              <w:right w:val="single" w:sz="6" w:space="0" w:color="000009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230"/>
        </w:trPr>
        <w:tc>
          <w:tcPr>
            <w:tcW w:w="2235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  <w:tcBorders>
              <w:right w:val="single" w:sz="6" w:space="0" w:color="000009"/>
            </w:tcBorders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входить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добовий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наряд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(крім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варти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вахти).</w:t>
            </w:r>
          </w:p>
        </w:tc>
      </w:tr>
      <w:tr w:rsidR="00170A2D" w:rsidRPr="00170A2D" w:rsidTr="00867995">
        <w:trPr>
          <w:trHeight w:val="1150"/>
        </w:trPr>
        <w:tc>
          <w:tcPr>
            <w:tcW w:w="2235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  <w:right w:val="single" w:sz="6" w:space="0" w:color="000009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421 КК 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spacing w:line="230" w:lineRule="exact"/>
              <w:ind w:right="466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422.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Розголошення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відомостей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військового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характеру,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що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становлять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державну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таємницю,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втрата документів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чи матеріалів,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що містять такі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відомості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529"/>
        </w:trPr>
        <w:tc>
          <w:tcPr>
            <w:tcW w:w="2264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відомостей,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документів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матеріалів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ськового характеру,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державну таємницю;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характеру,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таємницю;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документи,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містять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характеру,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державну таємницю;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матеріали,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містять такі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відомості;</w:t>
            </w:r>
          </w:p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предмети,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державну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таємницю.</w:t>
            </w:r>
          </w:p>
        </w:tc>
      </w:tr>
      <w:tr w:rsidR="00170A2D" w:rsidRPr="00170A2D" w:rsidTr="00867995">
        <w:trPr>
          <w:trHeight w:val="643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422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розголошення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певних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відомостей,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протиправне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доведення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сторонніх осіб.</w:t>
            </w:r>
          </w:p>
          <w:p w:rsidR="00170A2D" w:rsidRPr="00170A2D" w:rsidRDefault="00170A2D" w:rsidP="00170A2D">
            <w:pPr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Під сторонніми особами слід розуміти осіб, яким ці відомості не повинні бути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відомими.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Розголошення може виражатися як у дії, так і бездіяльності. Дія може виявля-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тися, наприклад, у розголосі секретних даних в розмові, письмовому повідом-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ленні, шляхом публікації в пресі, у виступі по радіо чи телебаченню, у пере-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дачі для друкування особі, що не має права на ознайомлення з даними відо-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мостями, у показі креслень, документів та ін. Бездіяльність може полягати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недотриманні правил збереження, обертання, перевезення матеріалів, предме-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тів, документів, коли створюється можливість ознайомлення з відомостями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сторонніх осіб.</w:t>
            </w:r>
          </w:p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Обов'язковою ознакою є відсутність у цих діях або бездіяльності ознак дер-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жавної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зради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шпигунства.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422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17"/>
              </w:numPr>
              <w:tabs>
                <w:tab w:val="left" w:pos="336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діяння: порушення особою, якій було довірено пред-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мети кримінального правопорушення встановленого законом порядку пово-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дження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 ними  (дії, бездіяльність);</w:t>
            </w:r>
          </w:p>
          <w:p w:rsidR="00170A2D" w:rsidRPr="00170A2D" w:rsidRDefault="00170A2D" w:rsidP="00170A2D">
            <w:pPr>
              <w:numPr>
                <w:ilvl w:val="0"/>
                <w:numId w:val="17"/>
              </w:numPr>
              <w:tabs>
                <w:tab w:val="left" w:pos="328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наслідки: втрата, тобто вихід документів, предметів із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володіння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 якій вони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довірені, поза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волею;</w:t>
            </w:r>
          </w:p>
          <w:p w:rsidR="00170A2D" w:rsidRPr="00170A2D" w:rsidRDefault="00170A2D" w:rsidP="00170A2D">
            <w:pPr>
              <w:numPr>
                <w:ilvl w:val="0"/>
                <w:numId w:val="17"/>
              </w:numPr>
              <w:tabs>
                <w:tab w:val="left" w:pos="336"/>
              </w:tabs>
              <w:ind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та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170A2D" w:rsidRPr="00170A2D" w:rsidRDefault="00170A2D" w:rsidP="00170A2D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 це кримінальне правопорушення є з моменту втрати, при якій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створена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реальна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можливість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ознайомлення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такими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документами,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предме-</w:t>
            </w:r>
          </w:p>
          <w:p w:rsidR="00170A2D" w:rsidRPr="00170A2D" w:rsidRDefault="00170A2D" w:rsidP="00170A2D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тами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сторонніх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  <w:tr w:rsidR="00170A2D" w:rsidRPr="00170A2D" w:rsidTr="00867995">
        <w:trPr>
          <w:trHeight w:val="229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самої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втрати –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тільки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1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військовослужбовець;</w:t>
            </w:r>
          </w:p>
          <w:p w:rsidR="00170A2D" w:rsidRPr="00170A2D" w:rsidRDefault="00170A2D" w:rsidP="00170A2D">
            <w:pPr>
              <w:numPr>
                <w:ilvl w:val="0"/>
                <w:numId w:val="16"/>
              </w:numPr>
              <w:tabs>
                <w:tab w:val="left" w:pos="348"/>
              </w:tabs>
              <w:spacing w:before="1" w:line="210" w:lineRule="exact"/>
              <w:ind w:left="347" w:hanging="24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422</w:t>
            </w:r>
            <w:r w:rsidRPr="00170A2D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довірені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характеру,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таємницю</w:t>
            </w:r>
          </w:p>
        </w:tc>
      </w:tr>
      <w:tr w:rsidR="00170A2D" w:rsidRPr="00170A2D" w:rsidTr="00867995">
        <w:trPr>
          <w:trHeight w:val="691"/>
        </w:trPr>
        <w:tc>
          <w:tcPr>
            <w:tcW w:w="2264" w:type="dxa"/>
          </w:tcPr>
          <w:p w:rsidR="00170A2D" w:rsidRPr="00170A2D" w:rsidRDefault="00170A2D" w:rsidP="00170A2D">
            <w:pPr>
              <w:ind w:right="2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170A2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(за ч. 3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422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170A2D" w:rsidRPr="00170A2D" w:rsidRDefault="00170A2D" w:rsidP="00170A2D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425.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Недбале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ставлення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військової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61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64" w:line="230" w:lineRule="atLeast"/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 відносини, спрямовані на підтримання встановленого порядку здій-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снення військовими командирами своїх службових обов’язків зі збереженням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 правопорядку;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4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особисті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права 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свободи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людини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громадянина.</w:t>
            </w:r>
          </w:p>
        </w:tc>
      </w:tr>
      <w:tr w:rsidR="00170A2D" w:rsidRPr="00170A2D" w:rsidTr="00867995">
        <w:trPr>
          <w:trHeight w:val="184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15"/>
              </w:numPr>
              <w:tabs>
                <w:tab w:val="left" w:pos="379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недбале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ставлення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 до служби (невиконання чи неналежне виконання військовою службо-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вою особою своїх обов’язків, передбачених законами, військовими статутами,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положеннями,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наказами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командування);</w:t>
            </w:r>
          </w:p>
          <w:p w:rsidR="00170A2D" w:rsidRPr="00170A2D" w:rsidRDefault="00170A2D" w:rsidP="00170A2D">
            <w:pPr>
              <w:numPr>
                <w:ilvl w:val="0"/>
                <w:numId w:val="15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істотна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шкода;</w:t>
            </w:r>
          </w:p>
          <w:p w:rsidR="00170A2D" w:rsidRPr="00170A2D" w:rsidRDefault="00170A2D" w:rsidP="00170A2D">
            <w:pPr>
              <w:numPr>
                <w:ilvl w:val="0"/>
                <w:numId w:val="15"/>
              </w:numPr>
              <w:tabs>
                <w:tab w:val="left" w:pos="336"/>
              </w:tabs>
              <w:spacing w:line="230" w:lineRule="atLeast"/>
              <w:ind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та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170A2D" w:rsidRPr="00170A2D" w:rsidTr="00867995">
        <w:trPr>
          <w:trHeight w:val="114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військові службові особами тобто, військові начальники, а також інші 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ковослужбовці, які обіймають постійно чи тимчасово посади, пов’язані з ви-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конанням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організаційно-розпорядчих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адміністративно-господарських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виконують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спеціальним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дорученням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повно-</w:t>
            </w:r>
          </w:p>
          <w:p w:rsidR="00170A2D" w:rsidRPr="00170A2D" w:rsidRDefault="00170A2D" w:rsidP="00170A2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важного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командування.</w:t>
            </w:r>
          </w:p>
        </w:tc>
      </w:tr>
      <w:tr w:rsidR="00170A2D" w:rsidRPr="00170A2D" w:rsidTr="00867995">
        <w:trPr>
          <w:trHeight w:val="1620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425 КК України :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наслідки;</w:t>
            </w:r>
          </w:p>
          <w:p w:rsidR="00170A2D" w:rsidRPr="00170A2D" w:rsidRDefault="00170A2D" w:rsidP="00170A2D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425 КК України: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425 КК України</w:t>
            </w:r>
          </w:p>
          <w:p w:rsidR="00170A2D" w:rsidRPr="00170A2D" w:rsidRDefault="00170A2D" w:rsidP="00170A2D">
            <w:pPr>
              <w:numPr>
                <w:ilvl w:val="0"/>
                <w:numId w:val="1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14"/>
              </w:numPr>
              <w:tabs>
                <w:tab w:val="left" w:pos="326"/>
              </w:tabs>
              <w:spacing w:line="22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0A2D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170A2D" w:rsidRPr="00170A2D" w:rsidRDefault="00170A2D" w:rsidP="00170A2D">
      <w:pPr>
        <w:widowControl w:val="0"/>
        <w:numPr>
          <w:ilvl w:val="1"/>
          <w:numId w:val="73"/>
        </w:numPr>
        <w:tabs>
          <w:tab w:val="left" w:pos="1120"/>
        </w:tabs>
        <w:autoSpaceDE w:val="0"/>
        <w:autoSpaceDN w:val="0"/>
        <w:spacing w:after="0" w:line="240" w:lineRule="auto"/>
        <w:ind w:right="229" w:firstLine="427"/>
        <w:rPr>
          <w:rFonts w:ascii="Times New Roman" w:eastAsia="Times New Roman" w:hAnsi="Times New Roman" w:cs="Times New Roman"/>
          <w:sz w:val="20"/>
        </w:rPr>
      </w:pPr>
      <w:r w:rsidRPr="00170A2D">
        <w:rPr>
          <w:rFonts w:ascii="Times New Roman" w:eastAsia="Times New Roman" w:hAnsi="Times New Roman" w:cs="Times New Roman"/>
          <w:sz w:val="20"/>
        </w:rPr>
        <w:t>У статтях 425 та 426 КК України істотною шкодою, якщо вона полягає у заподіянні матеріальних збит-</w:t>
      </w:r>
      <w:r w:rsidRPr="00170A2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sz w:val="20"/>
        </w:rPr>
        <w:t>ків, вважається шкода, яка в двісті п’ятдесят і більше разів перевищує неоподатковуваний мінімум доходів</w:t>
      </w:r>
      <w:r w:rsidRPr="00170A2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sz w:val="20"/>
        </w:rPr>
        <w:t>громадян, а тяжкими наслідками за тієї самої умови вважається шкода, яка в п’ятсот і більше разів перевищує</w:t>
      </w:r>
      <w:r w:rsidRPr="00170A2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sz w:val="20"/>
        </w:rPr>
        <w:t>неоподатковуваний</w:t>
      </w:r>
      <w:r w:rsidRPr="00170A2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sz w:val="20"/>
        </w:rPr>
        <w:t>мінімум</w:t>
      </w:r>
      <w:r w:rsidRPr="00170A2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sz w:val="20"/>
        </w:rPr>
        <w:t>доходів</w:t>
      </w:r>
      <w:r w:rsidRPr="00170A2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sz w:val="20"/>
        </w:rPr>
        <w:t>громадян.</w:t>
      </w:r>
    </w:p>
    <w:p w:rsidR="00170A2D" w:rsidRPr="00170A2D" w:rsidRDefault="00170A2D" w:rsidP="00170A2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426.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Бездіяльність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військової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влади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53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спрямовані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підтримання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встановленого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здій-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снення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командирами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функцій.</w:t>
            </w:r>
          </w:p>
        </w:tc>
      </w:tr>
      <w:tr w:rsidR="00170A2D" w:rsidRPr="00170A2D" w:rsidTr="00867995">
        <w:trPr>
          <w:trHeight w:val="437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 діяння:</w:t>
            </w:r>
          </w:p>
          <w:p w:rsidR="00170A2D" w:rsidRPr="00170A2D" w:rsidRDefault="00170A2D" w:rsidP="00170A2D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неприпинення кримінального правопорушення, що вчиняється підлеглим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полягає в тому, що військова службова особа умисно, всупереч вимогам зако-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нодавства, не вживає всіх необхідних заходів для припинення кримінального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правопорушення, який готується чи вчиняється військовослужбовцем (війсь-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ковозобов’язаним чи резервістом під час проходження зборів), котрий є під-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леглим стосовно винного, якщо останній достовірно знає про таке правопо-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рушення;</w:t>
            </w:r>
          </w:p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ненаправлення військовою службовою особою до органу досудового розс-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лідування повідомлення про підлеглого, який вчинив кримінальне правопо-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рушення означає, що командир (начальник) умисно, всупереч вимогам зако-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нодавства, не виконує обов’язок, за яким він зобов’язаний у разі виявлення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ознак кримінального правопорушення повідомляти про це органи досудового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розслідування;</w:t>
            </w:r>
          </w:p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spacing w:line="23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 суспільно небезпечне діяння: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інше умисне невиконання військовою служ-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бовою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вона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своїми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службовими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обов’язками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повинна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була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16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38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виконати;</w:t>
            </w:r>
          </w:p>
          <w:p w:rsidR="00170A2D" w:rsidRPr="00170A2D" w:rsidRDefault="00170A2D" w:rsidP="00170A2D">
            <w:pPr>
              <w:numPr>
                <w:ilvl w:val="0"/>
                <w:numId w:val="13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істотна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шкода;</w:t>
            </w:r>
          </w:p>
          <w:p w:rsidR="00170A2D" w:rsidRPr="00170A2D" w:rsidRDefault="00170A2D" w:rsidP="00170A2D">
            <w:pPr>
              <w:numPr>
                <w:ilvl w:val="0"/>
                <w:numId w:val="13"/>
              </w:numPr>
              <w:tabs>
                <w:tab w:val="left" w:pos="336"/>
              </w:tabs>
              <w:spacing w:before="1"/>
              <w:ind w:left="107"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вчинене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тільки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бездіяль-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ності;</w:t>
            </w:r>
          </w:p>
        </w:tc>
      </w:tr>
      <w:tr w:rsidR="00170A2D" w:rsidRPr="00170A2D" w:rsidTr="00867995">
        <w:trPr>
          <w:trHeight w:val="457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суспіль-</w:t>
            </w:r>
          </w:p>
          <w:p w:rsidR="00170A2D" w:rsidRPr="00170A2D" w:rsidRDefault="00170A2D" w:rsidP="00170A2D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115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військові службові особами тобто, військові начальники, а також інші 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ковослужбовці, які обіймають постійно чи тимчасово посади, пов’язані з ви-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конанням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організаційно-розпорядчих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адміністративно-господарських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виконують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спеціальним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дорученням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повно-</w:t>
            </w:r>
          </w:p>
          <w:p w:rsidR="00170A2D" w:rsidRPr="00170A2D" w:rsidRDefault="00170A2D" w:rsidP="00170A2D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важного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командування.</w:t>
            </w:r>
          </w:p>
        </w:tc>
      </w:tr>
      <w:tr w:rsidR="00170A2D" w:rsidRPr="00170A2D" w:rsidTr="00867995">
        <w:trPr>
          <w:trHeight w:val="1620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 КК України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наслідки;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 КК України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ind w:right="467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4 ст. 426 КК 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 умовах воєнного стану;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426-1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Перевищення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військовою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службовою</w:t>
      </w:r>
      <w:r w:rsidRPr="00170A2D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особою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влади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чи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службових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повноважень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29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before="1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(ч.</w:t>
            </w:r>
            <w:r w:rsidRPr="00170A2D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426-1 КК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Ук-</w:t>
            </w:r>
          </w:p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раїни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 відносини, спрямовані на підтримання порядку здійснення військо-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вими командирами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функцій;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честь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гідність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довкілля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ін.;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65" w:line="23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підлеглий – військовослужбовець (військовозобов’язаний чи резервіст під час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проходження ними зборів), який підпорядкований іншій особі (командиру,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начальнику)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зобов’язаний безпосередньо виконувати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накази.</w:t>
            </w:r>
          </w:p>
        </w:tc>
      </w:tr>
      <w:tr w:rsidR="00170A2D" w:rsidRPr="00170A2D" w:rsidTr="00867995">
        <w:trPr>
          <w:trHeight w:val="575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 діяння:</w:t>
            </w:r>
          </w:p>
          <w:p w:rsidR="00170A2D" w:rsidRPr="00170A2D" w:rsidRDefault="00170A2D" w:rsidP="00170A2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426-1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перевищення військовою службовою особою влади чи службових повнова-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жень, тобто умисне вчинення дій, які явно виходять за межі наданих цій особі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 чи повноважень, крім передбачених частиною другою цієї статті – умис-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 вчинення військовою службовою особою дій, які явно виходять за межі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повноважень,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наданих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законом,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статутами тощо;</w:t>
            </w:r>
          </w:p>
          <w:p w:rsidR="00170A2D" w:rsidRPr="00170A2D" w:rsidRDefault="00170A2D" w:rsidP="00170A2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426-1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170A2D" w:rsidRPr="00170A2D" w:rsidRDefault="00170A2D" w:rsidP="00170A2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 нестатутних заходів впливу щодо підлеглого або перевищення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дисциплінарної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влади;</w:t>
            </w:r>
          </w:p>
          <w:p w:rsidR="00170A2D" w:rsidRPr="00170A2D" w:rsidRDefault="00170A2D" w:rsidP="00170A2D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наслідок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істотна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шкода;</w:t>
            </w:r>
          </w:p>
          <w:p w:rsidR="00170A2D" w:rsidRPr="00170A2D" w:rsidRDefault="00170A2D" w:rsidP="00170A2D">
            <w:pPr>
              <w:numPr>
                <w:ilvl w:val="0"/>
                <w:numId w:val="12"/>
              </w:numPr>
              <w:tabs>
                <w:tab w:val="left" w:pos="336"/>
              </w:tabs>
              <w:spacing w:before="1"/>
              <w:ind w:left="107"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та суспільно небез-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426-1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підлеглого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(може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психічним,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фізичним).</w:t>
            </w:r>
          </w:p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Фізичне насильство може полягати у завданні ударів, незаконному позбав-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ленні свободи, спричиненні побоїв, легких або середньої тяжкості тілесних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170A2D" w:rsidRPr="00170A2D" w:rsidRDefault="00170A2D" w:rsidP="00170A2D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Психічне насильство виявляється в погрозі заподіяння фізичної шкоди підле-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глому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близьким.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 небезпечного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наслідку</w:t>
            </w:r>
          </w:p>
        </w:tc>
      </w:tr>
      <w:tr w:rsidR="00170A2D" w:rsidRPr="00170A2D" w:rsidTr="00867995">
        <w:trPr>
          <w:trHeight w:val="229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військова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426-1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зброї;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1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38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наслідки;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426-1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line="230" w:lineRule="atLeast"/>
              <w:ind w:right="4562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 5 ст. 426-1 КК 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427.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Здача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залишення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ворогові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засобів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ведення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війни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483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виконання начальником свого військового обов’язку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 бойової обстановки, використання під час бою ввірених йому військо-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вих сил, техніки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війни;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numPr>
                <w:ilvl w:val="0"/>
                <w:numId w:val="1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особовий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керує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начальник;</w:t>
            </w:r>
          </w:p>
          <w:p w:rsidR="00170A2D" w:rsidRPr="00170A2D" w:rsidRDefault="00170A2D" w:rsidP="00170A2D">
            <w:pPr>
              <w:numPr>
                <w:ilvl w:val="0"/>
                <w:numId w:val="11"/>
              </w:numPr>
              <w:tabs>
                <w:tab w:val="left" w:pos="338"/>
              </w:tabs>
              <w:ind w:left="107"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укріплення – інженерні споруди (окопи, траншеї, доти, дзоти т. ін.), розта-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шовані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межах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підготовленої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місцевості,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правило,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вздовж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лінії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фронту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кордону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стримання ворога, ведення обстрілу військових сил ворога і його техніки,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збереження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частини,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війни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170A2D" w:rsidRPr="00170A2D" w:rsidRDefault="00170A2D" w:rsidP="00170A2D">
            <w:pPr>
              <w:numPr>
                <w:ilvl w:val="0"/>
                <w:numId w:val="11"/>
              </w:numPr>
              <w:tabs>
                <w:tab w:val="left" w:pos="333"/>
              </w:tabs>
              <w:ind w:left="107"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бойова техніка – це технічні засоби ведення бойових дій: озброєння, ракет-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ні установки, бойові машини, танки, бронетранспортери, самохідні артилерій-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ські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 ракетні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установки, військові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170A2D" w:rsidRPr="00170A2D" w:rsidRDefault="00170A2D" w:rsidP="00170A2D">
            <w:pPr>
              <w:numPr>
                <w:ilvl w:val="0"/>
                <w:numId w:val="11"/>
              </w:numPr>
              <w:tabs>
                <w:tab w:val="left" w:pos="333"/>
              </w:tabs>
              <w:ind w:left="107" w:right="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спеціальна техніка – це машини з установленим спеціальним обладнанням,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призначеним для управління військами і зброєю, бойового і технічного забез-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печення, тилового забезпечення і обслуговування (самохідна інженерна тех-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ніка та техніка зв’язку, санітарний транспорт, пересувні майстерні, лаборато-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рії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numPr>
                <w:ilvl w:val="0"/>
                <w:numId w:val="11"/>
              </w:numPr>
              <w:tabs>
                <w:tab w:val="left" w:pos="333"/>
              </w:tabs>
              <w:spacing w:line="230" w:lineRule="exact"/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 засоби ведення війни – це матеріально-технічні засоби, які використо-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вуються для ведення бойових дій (зброя, бойові припаси, засоби забезпечення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індивідуального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170A2D" w:rsidRPr="00170A2D" w:rsidTr="00867995">
        <w:trPr>
          <w:trHeight w:val="322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  може бути вчинено як дією, так і бездіяльністю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формі:</w:t>
            </w:r>
          </w:p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здачі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ворогові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начальником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ввірених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йому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виражатися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 формі зупинення опору і капітуляції перед ворогом або невжиття заходів до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захисту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особового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внаслідок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ворог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захоплює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сили;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не зумовленого бойовою обстановкою залишення ворогові укріплень, бо-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йової та спеціальної техніки чи інших засобів ведення війни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означає, що на-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чальник зупиняє бойові дії щодо утримання спеціально обладнаної та підго-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товленої для ведення бою ділянки місцевості і виводить звідти підпорядкова-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йому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особовий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склад, що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займав;</w:t>
            </w:r>
          </w:p>
          <w:p w:rsidR="00170A2D" w:rsidRPr="00170A2D" w:rsidRDefault="00170A2D" w:rsidP="00170A2D">
            <w:pPr>
              <w:spacing w:line="23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є закінченим з моменту фактичного заволодін-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ня ворогом військовими силами, укріпленнями, бойовою та спеціальною тех-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нікою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засобами ведення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війни.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</w:t>
            </w:r>
          </w:p>
        </w:tc>
      </w:tr>
      <w:tr w:rsidR="00170A2D" w:rsidRPr="00170A2D" w:rsidTr="00867995">
        <w:trPr>
          <w:trHeight w:val="138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(начальник),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своєму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підпорядкуванні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особовий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бойову та іншу військову техніку та здійснює ними оперативне управління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 обстановці. Не може бути суб’єктом цього кримінального правопо-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рушення начальник, який розпоряджається військовим майном, що не нале-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жить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війни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(наприклад,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речовим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майном,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продовольчим,</w:t>
            </w:r>
          </w:p>
          <w:p w:rsidR="00170A2D" w:rsidRPr="00170A2D" w:rsidRDefault="00170A2D" w:rsidP="00170A2D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медикаментами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1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428.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Залишення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гинучого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військового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корабля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37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spacing w:line="230" w:lineRule="atLeast"/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обов’язку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командиром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членами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екіпажу,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живучість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корабля;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</w:p>
        </w:tc>
      </w:tr>
      <w:tr w:rsidR="00170A2D" w:rsidRPr="00170A2D" w:rsidTr="00867995">
        <w:trPr>
          <w:trHeight w:val="91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залишенні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гинучого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командиром,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конав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кінця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свої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службові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обов’язки,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зі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кораб-</w:t>
            </w:r>
          </w:p>
          <w:p w:rsidR="00170A2D" w:rsidRPr="00170A2D" w:rsidRDefault="00170A2D" w:rsidP="00170A2D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ля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дозволу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командира;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53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Під залишенням корабля слід розуміти сходження з нього на берег, інше суд-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катер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шлюпку,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гелікоптер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ін;</w:t>
            </w:r>
          </w:p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 в діях командира корабля буде у випа-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дках, коли він, вважаючи, що корабель неминуче загине, залишить борт кора-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бля, не виконавши чи не повністю виконавши всі обов’язки, які повинен був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виконати в цих умовах, і якщо він при цьому мав об’єктивну можливість їх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виконати. Особи зі складу команди військового корабля вчиняють військове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правопорушення, якщо, вважаючи, що корабель неминуче загине, залишають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борт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командира.</w:t>
            </w:r>
          </w:p>
          <w:p w:rsidR="00170A2D" w:rsidRPr="00170A2D" w:rsidRDefault="00170A2D" w:rsidP="00170A2D">
            <w:pPr>
              <w:spacing w:line="23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 кримінальне правопорушення вважається з моменту протиправ-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ного залишення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корабля.</w:t>
            </w:r>
          </w:p>
        </w:tc>
      </w:tr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10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 –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необережність;</w:t>
            </w:r>
          </w:p>
          <w:p w:rsidR="00170A2D" w:rsidRPr="00170A2D" w:rsidRDefault="00170A2D" w:rsidP="00170A2D">
            <w:pPr>
              <w:numPr>
                <w:ilvl w:val="0"/>
                <w:numId w:val="10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членів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 умисел.</w:t>
            </w:r>
          </w:p>
        </w:tc>
      </w:tr>
      <w:tr w:rsidR="00170A2D" w:rsidRPr="00170A2D" w:rsidTr="00867995">
        <w:trPr>
          <w:trHeight w:val="457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9"/>
              </w:numPr>
              <w:tabs>
                <w:tab w:val="left" w:pos="326"/>
              </w:tabs>
              <w:spacing w:line="224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корабля;</w:t>
            </w:r>
          </w:p>
          <w:p w:rsidR="00170A2D" w:rsidRPr="00170A2D" w:rsidRDefault="00170A2D" w:rsidP="00170A2D">
            <w:pPr>
              <w:numPr>
                <w:ilvl w:val="0"/>
                <w:numId w:val="9"/>
              </w:numPr>
              <w:tabs>
                <w:tab w:val="left" w:pos="326"/>
              </w:tabs>
              <w:spacing w:line="214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будь-яка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належить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корабля.</w:t>
            </w:r>
          </w:p>
        </w:tc>
      </w:tr>
      <w:tr w:rsidR="00170A2D" w:rsidRPr="00170A2D" w:rsidTr="00867995">
        <w:trPr>
          <w:trHeight w:val="1152"/>
        </w:trPr>
        <w:tc>
          <w:tcPr>
            <w:tcW w:w="2264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170A2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  <w:tcBorders>
              <w:bottom w:val="nil"/>
            </w:tcBorders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428 КК 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стану.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428 КК України</w:t>
            </w:r>
          </w:p>
          <w:p w:rsidR="00170A2D" w:rsidRPr="00170A2D" w:rsidRDefault="00170A2D" w:rsidP="00170A2D">
            <w:pPr>
              <w:numPr>
                <w:ilvl w:val="0"/>
                <w:numId w:val="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170A2D" w:rsidRPr="00170A2D" w:rsidRDefault="00170A2D" w:rsidP="00170A2D">
            <w:pPr>
              <w:numPr>
                <w:ilvl w:val="0"/>
                <w:numId w:val="8"/>
              </w:numPr>
              <w:tabs>
                <w:tab w:val="left" w:pos="326"/>
              </w:tabs>
              <w:spacing w:line="216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бойовій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обстановці.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429.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Самовільне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залишення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поля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бою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або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відмова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діяти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зброєю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46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поводження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військовослужбовців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бою,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док,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забезпечує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ними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обов’язку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бою.</w:t>
            </w:r>
          </w:p>
        </w:tc>
      </w:tr>
      <w:tr w:rsidR="00170A2D" w:rsidRPr="00170A2D" w:rsidTr="00867995">
        <w:trPr>
          <w:trHeight w:val="460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7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виражається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в:</w:t>
            </w:r>
          </w:p>
          <w:p w:rsidR="00170A2D" w:rsidRPr="00170A2D" w:rsidRDefault="00170A2D" w:rsidP="00170A2D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самовільному залишенні поля бою – це залишення військовослужбовцем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 дозволу командира простору, у межах якого він повинен вести бойові дії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 час безпосереднього збройного зіткнення із супротивником, або тоді, коли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 безпосередня загроза нападу супротивника, або перед початком атаки свого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підрозділу. Тривалість залишення поля бою на кваліфікацію кримінального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 впливає;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відмові під час бою діяти зброєю може виразитися у відкритій заяві війсь-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ковослужбовця про небажання діяти зброєю в бою або у фактичному незасто-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суванні зброї в бою, коли була можливість і необхідність її застосувати, хоч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відкрито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заявив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 таке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своє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небажання;</w:t>
            </w:r>
          </w:p>
          <w:p w:rsidR="00170A2D" w:rsidRPr="00170A2D" w:rsidRDefault="00170A2D" w:rsidP="00170A2D">
            <w:pPr>
              <w:numPr>
                <w:ilvl w:val="0"/>
                <w:numId w:val="7"/>
              </w:numPr>
              <w:tabs>
                <w:tab w:val="left" w:pos="362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час вчинення кримінального правопорушення – під час бою (початок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закінчення бою визначається бойовою обстановкою та наказами відповідного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командира).</w:t>
            </w:r>
          </w:p>
          <w:p w:rsidR="00170A2D" w:rsidRPr="00170A2D" w:rsidRDefault="00170A2D" w:rsidP="00170A2D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Умисне пошкодження зброї чи інших засобів ведення бою з метою уникнути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участі в бою слід кваліфікувати за сукупністю кримінальних правопорушень 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статтями 411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429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170A2D" w:rsidRPr="00170A2D" w:rsidRDefault="00170A2D" w:rsidP="00170A2D">
            <w:pPr>
              <w:spacing w:line="23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вважається закінченим з моменту відмови дія-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зброєю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 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моменту фактичного припинення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зброї.</w:t>
            </w:r>
          </w:p>
        </w:tc>
      </w:tr>
      <w:tr w:rsidR="00170A2D" w:rsidRPr="00170A2D" w:rsidTr="00867995">
        <w:trPr>
          <w:trHeight w:val="229"/>
        </w:trPr>
        <w:tc>
          <w:tcPr>
            <w:tcW w:w="2264" w:type="dxa"/>
          </w:tcPr>
          <w:p w:rsidR="00170A2D" w:rsidRPr="00170A2D" w:rsidRDefault="00170A2D" w:rsidP="00170A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170A2D" w:rsidRPr="00170A2D" w:rsidTr="00867995">
        <w:trPr>
          <w:trHeight w:val="229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15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430.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Добровільна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здача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полон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457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несення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бойових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дій,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виключає добровільну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здачу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полон.</w:t>
            </w:r>
          </w:p>
        </w:tc>
      </w:tr>
      <w:tr w:rsidR="00170A2D" w:rsidRPr="00170A2D" w:rsidTr="00867995">
        <w:trPr>
          <w:trHeight w:val="276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здача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полон,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вона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 виражена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бездіяльності;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добровільною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здачею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полон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розуміють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добровільний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перехід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вослужбовця,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навмисно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перестав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чинити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опір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ворогу,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мав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фізичну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можливість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це робити, під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владу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противника;</w:t>
            </w:r>
          </w:p>
          <w:p w:rsidR="00170A2D" w:rsidRPr="00170A2D" w:rsidRDefault="00170A2D" w:rsidP="00170A2D">
            <w:pPr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 правопорушення розпочинається з того, що військовослужбовець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припиняє опір ворогові з метою здатися у полон. Це може проявлятися у 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му, що військовослужбовець перед ворогом складає зброю, не застосовує її,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подає противнику знаки, які свідчать про його намір здатися в полон (підні-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має білий прапор, піднімає руки вгору, робить усні заяви про здачу в полон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тощо),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зброєю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170A2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виходить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дислокації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власних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</w:p>
          <w:p w:rsidR="00170A2D" w:rsidRPr="00170A2D" w:rsidRDefault="00170A2D" w:rsidP="00170A2D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переходить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місця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дислокації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ворога,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залишається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місці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бою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5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виглядом пораненого чи вбитого, очікуючи захоплення в полон, у той час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коли його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підрозділ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переходить на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нові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позиції;</w:t>
            </w:r>
          </w:p>
          <w:p w:rsidR="00170A2D" w:rsidRPr="00170A2D" w:rsidRDefault="00170A2D" w:rsidP="00170A2D">
            <w:pPr>
              <w:spacing w:line="23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вважається закінченим з моменту здійснення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переходу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військовослужбовця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владу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противника.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Саме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цього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він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військовополоненим.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мотив –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боягузтво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легкодухість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0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431.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Злочинні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дії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військовослужбовця,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який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перебуває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полоні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61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170A2D" w:rsidRPr="00170A2D" w:rsidRDefault="00170A2D" w:rsidP="00170A2D">
            <w:pPr>
              <w:ind w:right="17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військовослужбовцем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свого</w:t>
            </w:r>
            <w:r w:rsidRPr="00170A2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обов’язку</w:t>
            </w:r>
            <w:r w:rsidRPr="00170A2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полоні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честь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гідність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170A2D" w:rsidRPr="00170A2D" w:rsidRDefault="00170A2D" w:rsidP="00170A2D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(за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431 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170A2D" w:rsidRPr="00170A2D" w:rsidTr="00867995">
        <w:trPr>
          <w:trHeight w:val="5359"/>
        </w:trPr>
        <w:tc>
          <w:tcPr>
            <w:tcW w:w="2264" w:type="dxa"/>
          </w:tcPr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добровільна участь військовополоненого в роботах, які мають військове зна-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чення, або в інших заходах, які завідомо можуть заподіяти шкоду Україні 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союзним 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нею державам,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 відсутності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ознак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зради;</w:t>
            </w:r>
          </w:p>
          <w:p w:rsidR="00170A2D" w:rsidRPr="00170A2D" w:rsidRDefault="00170A2D" w:rsidP="00170A2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 військовополоненим, що перебуває на становищі старшого, насиль-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ства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військовополоненими;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 військовополоненим, що перебуває на становищі старшого жорсто-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кого поводження над іншими військовополоненими дій, які принижують гід-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ність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військовополонених,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спричиняють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їм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страждання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муки</w:t>
            </w:r>
          </w:p>
          <w:p w:rsidR="00170A2D" w:rsidRPr="00170A2D" w:rsidRDefault="00170A2D" w:rsidP="00170A2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431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 військовополоненим дій, спрямованих на шкоду іншим військово-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полоненим можуть виражатися у відібранні у них одягу, харчів, примушенні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 виконання робіт, які повинен виконувати інший, доносі адміністрації про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режиму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</w:t>
            </w:r>
          </w:p>
          <w:p w:rsidR="00170A2D" w:rsidRPr="00170A2D" w:rsidRDefault="00170A2D" w:rsidP="00170A2D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Роботами, що мають військове значення, визнаються будь-які роботи, спря-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мовані на будівництво військових об’єктів, виробництво військової техніки,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боєприпасів,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 матеріалів.</w:t>
            </w:r>
          </w:p>
          <w:p w:rsidR="00170A2D" w:rsidRPr="00170A2D" w:rsidRDefault="00170A2D" w:rsidP="00170A2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Під іншими заходами, які завідомо можуть заподіяти шкоду Україні або сою-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зним з нею державам, визнаються організовані ворогом заходи, що сприяють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посиленню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ворога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послабленню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дружніх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держав.</w:t>
            </w:r>
          </w:p>
        </w:tc>
      </w:tr>
      <w:tr w:rsidR="00170A2D" w:rsidRPr="00170A2D" w:rsidTr="00867995">
        <w:trPr>
          <w:trHeight w:val="688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  <w:p w:rsidR="00170A2D" w:rsidRPr="00170A2D" w:rsidRDefault="00170A2D" w:rsidP="00170A2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170A2D">
              <w:rPr>
                <w:rFonts w:ascii="Times New Roman" w:eastAsia="Times New Roman" w:hAnsi="Times New Roman" w:cs="Times New Roman"/>
                <w:b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431</w:t>
            </w:r>
            <w:r w:rsidRPr="00170A2D"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побла-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жливого до себе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ставлення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боку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ворога.</w:t>
            </w:r>
          </w:p>
        </w:tc>
      </w:tr>
      <w:tr w:rsidR="00170A2D" w:rsidRPr="00170A2D" w:rsidTr="00867995">
        <w:trPr>
          <w:trHeight w:val="920"/>
        </w:trPr>
        <w:tc>
          <w:tcPr>
            <w:tcW w:w="2264" w:type="dxa"/>
          </w:tcPr>
          <w:p w:rsidR="00170A2D" w:rsidRPr="00170A2D" w:rsidRDefault="00170A2D" w:rsidP="00170A2D">
            <w:pPr>
              <w:spacing w:line="23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1,</w:t>
            </w:r>
            <w:r w:rsidRPr="00170A2D"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170A2D">
              <w:rPr>
                <w:rFonts w:ascii="Times New Roman" w:eastAsia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431</w:t>
            </w:r>
            <w:r w:rsidRPr="00170A2D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будь-який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перебуває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полоні;</w:t>
            </w:r>
          </w:p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431</w:t>
            </w:r>
            <w:r w:rsidRPr="00170A2D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170A2D">
              <w:rPr>
                <w:rFonts w:ascii="Times New Roman" w:eastAsia="Times New Roman" w:hAnsi="Times New Roman" w:cs="Times New Roman"/>
                <w:b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військовополонений,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170A2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перебуває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становищі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старшого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432. Мародерство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529"/>
        </w:trPr>
        <w:tc>
          <w:tcPr>
            <w:tcW w:w="2264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72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несення військової служби під час ведення бойових дій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</w:p>
          <w:p w:rsidR="00170A2D" w:rsidRPr="00170A2D" w:rsidRDefault="00170A2D" w:rsidP="00170A2D">
            <w:pPr>
              <w:spacing w:line="230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особисті речі, що знаходяться при вбитих чи поранених – предмети обмунди-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рування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особисті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речі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убитого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пораненого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(годинник,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гроші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ін.).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них не відносяться озброєння і боєприпаси, документи, які мають військове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значення, технічні засоби ведення війни та інші предмети, які збираються 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подальшого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бойового застосування.</w:t>
            </w:r>
          </w:p>
        </w:tc>
      </w:tr>
      <w:tr w:rsidR="00170A2D" w:rsidRPr="00170A2D" w:rsidTr="00867995">
        <w:trPr>
          <w:trHeight w:val="690"/>
        </w:trPr>
        <w:tc>
          <w:tcPr>
            <w:tcW w:w="2264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 діяння:</w:t>
            </w:r>
          </w:p>
          <w:p w:rsidR="00170A2D" w:rsidRPr="00170A2D" w:rsidRDefault="00170A2D" w:rsidP="00170A2D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викрадення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речей,</w:t>
            </w:r>
            <w:r w:rsidRPr="00170A2D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знаходяться</w:t>
            </w:r>
            <w:r w:rsidRPr="00170A2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вбитих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поранених</w:t>
            </w:r>
            <w:r w:rsidRPr="00170A2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(мародерство)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11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16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38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таємним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відкритим,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насилля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такого;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2) місце вчинення кримінального правопорушення – поле бою (ділянка, де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ведуться або велись бойові дії, а також ділянка тилу, яка піддається обстрілу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противником);</w:t>
            </w:r>
          </w:p>
          <w:p w:rsidR="00170A2D" w:rsidRPr="00170A2D" w:rsidRDefault="00170A2D" w:rsidP="00170A2D">
            <w:pPr>
              <w:spacing w:line="23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Для складу правопорушення мародерства не має значення, до якої армії нале-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жать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вбиті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 поранені,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речі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яких розкрадалися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бою.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1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433.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Насильство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над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населенням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у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районі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воєнних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дій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07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8" w:line="460" w:lineRule="exact"/>
              <w:ind w:right="68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1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722" w:lineRule="auto"/>
              <w:ind w:right="371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додержання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законів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звичаїв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ведення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війни;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честь,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гідність,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170A2D" w:rsidRPr="00170A2D" w:rsidRDefault="00170A2D" w:rsidP="00170A2D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майно,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належить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цивільним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особам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(населенню);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фізичні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цивільні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(населення).</w:t>
            </w:r>
          </w:p>
        </w:tc>
      </w:tr>
      <w:tr w:rsidR="00170A2D" w:rsidRPr="00170A2D" w:rsidTr="00867995">
        <w:trPr>
          <w:trHeight w:val="6662"/>
        </w:trPr>
        <w:tc>
          <w:tcPr>
            <w:tcW w:w="2264" w:type="dxa"/>
          </w:tcPr>
          <w:p w:rsidR="00170A2D" w:rsidRPr="00170A2D" w:rsidRDefault="00170A2D" w:rsidP="00170A2D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433 КК України</w:t>
            </w:r>
          </w:p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6"/>
              </w:numPr>
              <w:tabs>
                <w:tab w:val="left" w:pos="374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насильство щодо населення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включає різноманітні форми посягання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 та здоров’я, честь і гідність цивільних осіб: вбивства, нанесення тілес-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зґвалтування,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позбавлення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волі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тощо;</w:t>
            </w:r>
          </w:p>
          <w:p w:rsidR="00170A2D" w:rsidRPr="00170A2D" w:rsidRDefault="00170A2D" w:rsidP="00170A2D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Це кримінальне правопорушення є закінченим з моменту вчинення криміна-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льно-протиправного діяння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 формі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насильства.</w:t>
            </w:r>
          </w:p>
          <w:p w:rsidR="00170A2D" w:rsidRPr="00170A2D" w:rsidRDefault="00170A2D" w:rsidP="00170A2D">
            <w:pPr>
              <w:numPr>
                <w:ilvl w:val="0"/>
                <w:numId w:val="6"/>
              </w:numPr>
              <w:tabs>
                <w:tab w:val="left" w:pos="379"/>
              </w:tabs>
              <w:spacing w:before="1"/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протизаконне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належить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населенню,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приводом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необхідності;</w:t>
            </w:r>
          </w:p>
          <w:p w:rsidR="00170A2D" w:rsidRPr="00170A2D" w:rsidRDefault="00170A2D" w:rsidP="00170A2D">
            <w:pPr>
              <w:numPr>
                <w:ilvl w:val="0"/>
                <w:numId w:val="6"/>
              </w:numPr>
              <w:tabs>
                <w:tab w:val="left" w:pos="372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протизаконне відібрання майна, яке належить населенню, під приводом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необхідності;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Протизаконним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таке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відібрання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майна,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кликалося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обстановкою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військових дій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необхідністю.</w:t>
            </w:r>
          </w:p>
          <w:p w:rsidR="00170A2D" w:rsidRPr="00170A2D" w:rsidRDefault="00170A2D" w:rsidP="00170A2D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433 КК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Усічений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правопорушення: розбій відносно населення.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нападу,</w:t>
            </w:r>
            <w:r w:rsidRPr="00170A2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єднаного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того,</w:t>
            </w:r>
            <w:r w:rsidRPr="00170A2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заволоділа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винна</w:t>
            </w:r>
            <w:r w:rsidRPr="00170A2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чужим майном;</w:t>
            </w:r>
          </w:p>
          <w:p w:rsidR="00170A2D" w:rsidRPr="00170A2D" w:rsidRDefault="00170A2D" w:rsidP="00170A2D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Під населенням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розуміють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цивільних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мешкають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перебувають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районі воєнних дій, не входять до складу збройних сил і не беруть участі 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масових стихійних збройних виступах, у тому числі біженці, евакуйовані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тих чи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інших причин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опинилися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районі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воєнних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дій;</w:t>
            </w: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Обов’язковою ознакою складу кримінального правопорушення за ст. 433 КК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 xml:space="preserve">України) є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 xml:space="preserve">місце вчинення кримінального правопорушення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 район воєнних дій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(частина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території,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певні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угруповання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ведуть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зв’язку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чим</w:t>
            </w:r>
            <w:r w:rsidRPr="00170A2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цій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території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діють</w:t>
            </w:r>
            <w:r w:rsidRPr="00170A2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цивільні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органи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170A2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  <w:p w:rsidR="00170A2D" w:rsidRPr="00170A2D" w:rsidRDefault="00170A2D" w:rsidP="00170A2D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повнота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належить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військовому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командуванню.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перебуває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районі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воєнних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дій.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434.</w:t>
      </w:r>
      <w:r w:rsidRPr="00170A2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Погане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поводження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військовополоненими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068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720" w:lineRule="auto"/>
              <w:ind w:right="997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додержання законів та звичаїв ведення війни</w:t>
            </w:r>
            <w:r w:rsidRPr="00170A2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 потерпілого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військовополонений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входять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сил</w:t>
            </w:r>
            <w:r w:rsidRPr="00170A2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сторони,</w:t>
            </w:r>
          </w:p>
          <w:p w:rsidR="00170A2D" w:rsidRPr="00170A2D" w:rsidRDefault="00170A2D" w:rsidP="00170A2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перебуває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конфлікті,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170A2D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потрапляє</w:t>
            </w:r>
            <w:r w:rsidRPr="00170A2D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владу</w:t>
            </w:r>
            <w:r w:rsidRPr="00170A2D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противника.</w:t>
            </w:r>
            <w:r w:rsidRPr="00170A2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Режим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полону</w:t>
            </w:r>
            <w:r w:rsidRPr="00170A2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поширюється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особовий</w:t>
            </w:r>
            <w:r w:rsidRPr="00170A2D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ополчень,</w:t>
            </w:r>
            <w:r w:rsidRPr="00170A2D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загонів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151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добровольців, що входять до їх складу, особовий склад організованих рухів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опору тощо;</w:t>
            </w:r>
          </w:p>
          <w:p w:rsidR="00170A2D" w:rsidRPr="00170A2D" w:rsidRDefault="00170A2D" w:rsidP="00170A2D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2) хворі та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поранені – військовополонені, які через травми, хворобу чи інші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фізичні або психічні розлади або інвалідність потребують медичної, допомоги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догляду.</w:t>
            </w:r>
          </w:p>
        </w:tc>
      </w:tr>
      <w:tr w:rsidR="00170A2D" w:rsidRPr="00170A2D" w:rsidTr="00867995">
        <w:trPr>
          <w:trHeight w:val="4370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виражається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формі:</w:t>
            </w:r>
          </w:p>
          <w:p w:rsidR="00170A2D" w:rsidRPr="00170A2D" w:rsidRDefault="00170A2D" w:rsidP="00170A2D">
            <w:pPr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поганого</w:t>
            </w:r>
            <w:r w:rsidRPr="00170A2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поводження</w:t>
            </w:r>
            <w:r w:rsidRPr="00170A2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військовополоненими:</w:t>
            </w:r>
          </w:p>
          <w:p w:rsidR="00170A2D" w:rsidRPr="00170A2D" w:rsidRDefault="00170A2D" w:rsidP="00170A2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мало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місце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неодноразово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(два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рази);</w:t>
            </w:r>
          </w:p>
          <w:p w:rsidR="00170A2D" w:rsidRPr="00170A2D" w:rsidRDefault="00170A2D" w:rsidP="00170A2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пов’язане з особливою жорстокістю (поводження з військовополоненими,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яким особі спричинюються серйозні фізичні та/або моральні страждання (по-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збавлення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сну, харчування,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170A2D" w:rsidRPr="00170A2D" w:rsidRDefault="00170A2D" w:rsidP="00170A2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спрямоване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проти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хворих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поранених;</w:t>
            </w:r>
          </w:p>
          <w:p w:rsidR="00170A2D" w:rsidRPr="00170A2D" w:rsidRDefault="00170A2D" w:rsidP="00170A2D">
            <w:pPr>
              <w:numPr>
                <w:ilvl w:val="0"/>
                <w:numId w:val="5"/>
              </w:numPr>
              <w:tabs>
                <w:tab w:val="left" w:pos="331"/>
              </w:tabs>
              <w:ind w:left="107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недбале виконання обов’язків щодо хворих і поранених осіб полягає у про-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типравно недбалому виконанні обов’язків з надання їм лікарської допомоги 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догляду за тими, хто цього потребує. Закон спеціально застерігає, що в таких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випадках відповідальність за ст. 434 КК України настає тільки тоді, коли від-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сутні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ознаки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більш тяжкого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злочину;;</w:t>
            </w:r>
          </w:p>
          <w:p w:rsidR="00170A2D" w:rsidRPr="00170A2D" w:rsidRDefault="00170A2D" w:rsidP="00170A2D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Погане поводження з військовополоненими може виражатися в діях військо-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вослужбовця, якими задається шкода здоров’ю, порушуються права і честь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(нанесення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побоїв,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ушкоджень,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катування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інші прояви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жорстокості).</w:t>
            </w:r>
          </w:p>
          <w:p w:rsidR="00170A2D" w:rsidRPr="00170A2D" w:rsidRDefault="00170A2D" w:rsidP="00170A2D">
            <w:pPr>
              <w:spacing w:line="23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однієї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 чотирьох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форм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діяння.</w:t>
            </w:r>
          </w:p>
        </w:tc>
      </w:tr>
      <w:tr w:rsidR="00170A2D" w:rsidRPr="00170A2D" w:rsidTr="00867995">
        <w:trPr>
          <w:trHeight w:val="458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4"/>
              </w:numPr>
              <w:tabs>
                <w:tab w:val="left" w:pos="326"/>
              </w:tabs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поганого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поводження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військовополоненими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умисел;</w:t>
            </w:r>
          </w:p>
          <w:p w:rsidR="00170A2D" w:rsidRPr="00170A2D" w:rsidRDefault="00170A2D" w:rsidP="00170A2D">
            <w:pPr>
              <w:numPr>
                <w:ilvl w:val="0"/>
                <w:numId w:val="4"/>
              </w:numPr>
              <w:tabs>
                <w:tab w:val="left" w:pos="326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170A2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недбалому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необережність.</w:t>
            </w:r>
          </w:p>
        </w:tc>
      </w:tr>
      <w:tr w:rsidR="00170A2D" w:rsidRPr="00170A2D" w:rsidTr="00867995">
        <w:trPr>
          <w:trHeight w:val="921"/>
        </w:trPr>
        <w:tc>
          <w:tcPr>
            <w:tcW w:w="2264" w:type="dxa"/>
          </w:tcPr>
          <w:p w:rsidR="00170A2D" w:rsidRPr="00170A2D" w:rsidRDefault="00170A2D" w:rsidP="00170A2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numPr>
                <w:ilvl w:val="0"/>
                <w:numId w:val="3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військовослужбовець;</w:t>
            </w:r>
          </w:p>
          <w:p w:rsidR="00170A2D" w:rsidRPr="00170A2D" w:rsidRDefault="00170A2D" w:rsidP="00170A2D">
            <w:pPr>
              <w:numPr>
                <w:ilvl w:val="0"/>
                <w:numId w:val="3"/>
              </w:numPr>
              <w:tabs>
                <w:tab w:val="left" w:pos="333"/>
              </w:tabs>
              <w:spacing w:line="230" w:lineRule="atLeast"/>
              <w:ind w:left="107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військовослужбовець, на якого покладено обов’язки по лікуванню хворих 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поранених військовополонених і піклуванню про них (лікар, медсестра, сані-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тар тощо)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1" w:after="0" w:line="240" w:lineRule="auto"/>
        <w:ind w:right="1122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 435. Незаконне використання символіки Червоного Хреста, Червоного Півмісяця,</w:t>
      </w:r>
      <w:r w:rsidRPr="00170A2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Червоного Кристала</w:t>
      </w:r>
      <w:r w:rsidRPr="00170A2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та</w:t>
      </w:r>
      <w:r w:rsidRPr="00170A2D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зловживання нею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252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встановлений порядок додержання законів та звичаїв ведення війни в частині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використання символіки Червоного Хреста, Червоного Півмісяця і Червоного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Кристала</w:t>
            </w:r>
          </w:p>
          <w:p w:rsidR="00170A2D" w:rsidRPr="00170A2D" w:rsidRDefault="00170A2D" w:rsidP="00170A2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170A2D" w:rsidRPr="00170A2D" w:rsidRDefault="00170A2D" w:rsidP="00170A2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емблеми Червоного Хреста, Червоного Півмісяця, Червоного Кристала (зо-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браження відповідно червоного хреста на білому тлі; червоного півмісяця 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білому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тлі;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червоного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ромбу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білому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тлі),</w:t>
            </w:r>
            <w:r w:rsidRPr="00170A2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назви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(слова</w:t>
            </w:r>
            <w:r w:rsidRPr="00170A2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«Червоний</w:t>
            </w:r>
            <w:r w:rsidRPr="00170A2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Хрест»,</w:t>
            </w:r>
          </w:p>
          <w:p w:rsidR="00170A2D" w:rsidRPr="00170A2D" w:rsidRDefault="00170A2D" w:rsidP="00170A2D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«Червоний Півмісяць», «Червоний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Кристал») і розпізнавальні сигнали (спе-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ціальні міжнародновизнані допоміжні сигнали (світлові, радіо, електронні),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 використовуються як захисні та розпізнавальні знаки для позначення осіб,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рухомого та нерухомого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майна)</w:t>
            </w:r>
          </w:p>
        </w:tc>
      </w:tr>
      <w:tr w:rsidR="00170A2D" w:rsidRPr="00170A2D" w:rsidTr="00867995">
        <w:trPr>
          <w:trHeight w:val="4140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170A2D" w:rsidRPr="00170A2D" w:rsidRDefault="00170A2D" w:rsidP="00170A2D">
            <w:pPr>
              <w:numPr>
                <w:ilvl w:val="0"/>
                <w:numId w:val="2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небезпечне діяння,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виражається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у:</w:t>
            </w:r>
          </w:p>
          <w:p w:rsidR="00170A2D" w:rsidRPr="00170A2D" w:rsidRDefault="00170A2D" w:rsidP="00170A2D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а) незаконному носінні знаків Червоного Хреста, Червоного Півмісяця і Чер-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воного Кристала – використання цієї символіки за її прямим призначенням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відповідно до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чинного законодавства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мала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права;</w:t>
            </w:r>
          </w:p>
          <w:p w:rsidR="00170A2D" w:rsidRPr="00170A2D" w:rsidRDefault="00170A2D" w:rsidP="00170A2D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б) у зловживанні прапорами чи знаками Червоного Хреста, Червоного Півмі-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сяця,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Червоного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Кристала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пофарбуванням,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присвоєним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санітарно-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транспортним засобам означає, що особа, хоча й не порушує встановлених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вимог під час використання прапорів та знаків, проте робить це у власних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інтересах,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 суперечить інтересам та цілям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організації;</w:t>
            </w:r>
          </w:p>
          <w:p w:rsidR="00170A2D" w:rsidRPr="00170A2D" w:rsidRDefault="00170A2D" w:rsidP="00170A2D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Вказане зловживання може полягати, наприклад, у використанні військовими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підрозділами пофарбування, яке імітує знаки Червоного Хреста та/або Черво-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ного Півмісяця;</w:t>
            </w:r>
          </w:p>
          <w:p w:rsidR="00170A2D" w:rsidRPr="00170A2D" w:rsidRDefault="00170A2D" w:rsidP="00170A2D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в) зловживання пофарбуванням, присвоєним санітарно-транспортним засобам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(санітарні наземні, водні і повітряні засоби, які постійно або тимчасово приз-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начені виключно для санітарних перевезень і знаходяться під контролем сто-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рони,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перебуває в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конфлікті);</w:t>
            </w:r>
          </w:p>
          <w:p w:rsidR="00170A2D" w:rsidRPr="00170A2D" w:rsidRDefault="00170A2D" w:rsidP="00170A2D">
            <w:pPr>
              <w:numPr>
                <w:ilvl w:val="0"/>
                <w:numId w:val="2"/>
              </w:numPr>
              <w:tabs>
                <w:tab w:val="left" w:pos="32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час</w:t>
            </w:r>
            <w:r w:rsidRPr="00170A2D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170A2D" w:rsidRPr="00170A2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138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особливого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періоду,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крім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</w:t>
            </w:r>
            <w:r w:rsidRPr="00170A2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435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170A2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Украї-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ни;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умовах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– ч.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435 КК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170A2D" w:rsidRPr="00170A2D" w:rsidRDefault="00170A2D" w:rsidP="00170A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3)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місце вчинення кримінального правопорушення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– район воєнних дій;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діяння.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0"/>
          <w:szCs w:val="20"/>
        </w:rPr>
      </w:pPr>
    </w:p>
    <w:p w:rsidR="00170A2D" w:rsidRPr="00170A2D" w:rsidRDefault="00170A2D" w:rsidP="00170A2D">
      <w:pPr>
        <w:widowControl w:val="0"/>
        <w:autoSpaceDE w:val="0"/>
        <w:autoSpaceDN w:val="0"/>
        <w:spacing w:before="99" w:after="0" w:line="240" w:lineRule="auto"/>
        <w:ind w:right="32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70A2D">
        <w:rPr>
          <w:rFonts w:ascii="Times New Roman" w:eastAsia="Times New Roman" w:hAnsi="Times New Roman" w:cs="Times New Roman"/>
          <w:i/>
          <w:sz w:val="20"/>
        </w:rPr>
        <w:t>Стаття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435</w:t>
      </w:r>
      <w:r w:rsidRPr="00170A2D">
        <w:rPr>
          <w:rFonts w:ascii="Times New Roman" w:eastAsia="Times New Roman" w:hAnsi="Times New Roman" w:cs="Times New Roman"/>
          <w:i/>
          <w:sz w:val="20"/>
          <w:vertAlign w:val="superscript"/>
        </w:rPr>
        <w:t>-1</w:t>
      </w:r>
      <w:r w:rsidRPr="00170A2D">
        <w:rPr>
          <w:rFonts w:ascii="Times New Roman" w:eastAsia="Times New Roman" w:hAnsi="Times New Roman" w:cs="Times New Roman"/>
          <w:i/>
          <w:sz w:val="20"/>
        </w:rPr>
        <w:t>.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Образа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честі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і</w:t>
      </w:r>
      <w:r w:rsidRPr="00170A2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гідності</w:t>
      </w:r>
      <w:r w:rsidRPr="00170A2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військовослужбовця,</w:t>
      </w:r>
      <w:r w:rsidRPr="00170A2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погроза</w:t>
      </w:r>
      <w:r w:rsidRPr="00170A2D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170A2D">
        <w:rPr>
          <w:rFonts w:ascii="Times New Roman" w:eastAsia="Times New Roman" w:hAnsi="Times New Roman" w:cs="Times New Roman"/>
          <w:i/>
          <w:sz w:val="20"/>
        </w:rPr>
        <w:t>військовослужбовцю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47"/>
      </w:tblGrid>
      <w:tr w:rsidR="00170A2D" w:rsidRPr="00170A2D" w:rsidTr="00867995">
        <w:trPr>
          <w:trHeight w:val="3912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170A2D" w:rsidRPr="00170A2D" w:rsidRDefault="00170A2D" w:rsidP="00170A2D">
            <w:pPr>
              <w:ind w:right="38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170A2D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170A2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суспільні відносини, які забезпечують нормальне функціонування військово-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службовців</w:t>
            </w:r>
          </w:p>
          <w:p w:rsidR="00170A2D" w:rsidRPr="00170A2D" w:rsidRDefault="00170A2D" w:rsidP="00170A2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170A2D" w:rsidRPr="00170A2D" w:rsidRDefault="00170A2D" w:rsidP="00170A2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власності,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психічне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потерпілих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70A2D" w:rsidRPr="00170A2D" w:rsidRDefault="00170A2D" w:rsidP="00170A2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170A2D" w:rsidRPr="00170A2D" w:rsidRDefault="00170A2D" w:rsidP="00170A2D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1) військовослужбовець, який здійснює заходи із забезпечення національної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безпеки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оборони,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відсічі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стримування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збройної</w:t>
            </w:r>
            <w:r w:rsidRPr="00170A2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агресії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російської</w:t>
            </w:r>
            <w:r w:rsidRPr="00170A2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федерації</w:t>
            </w:r>
          </w:p>
          <w:p w:rsidR="00170A2D" w:rsidRPr="00170A2D" w:rsidRDefault="00170A2D" w:rsidP="00170A2D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будь-який військовослужбовець, який на постійній основі здійснює заходи із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національної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оборони;</w:t>
            </w:r>
          </w:p>
          <w:p w:rsidR="00170A2D" w:rsidRPr="00170A2D" w:rsidRDefault="00170A2D" w:rsidP="00170A2D">
            <w:pPr>
              <w:numPr>
                <w:ilvl w:val="0"/>
                <w:numId w:val="1"/>
              </w:numPr>
              <w:tabs>
                <w:tab w:val="left" w:pos="328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близький родич – чоловік, дружина, батько, мати, вітчим, мачуха, син,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дочка, пасинок, падчерка, рідний брат, рідна сестра, дід, баба, прадід, праба-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ба, внук, внучка, правнук, правнучка, усиновлювач чи усиновлений, опікун чи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піклувальник,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опікою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піклуванням;</w:t>
            </w:r>
          </w:p>
          <w:p w:rsidR="00170A2D" w:rsidRPr="00170A2D" w:rsidRDefault="00170A2D" w:rsidP="00170A2D">
            <w:pPr>
              <w:numPr>
                <w:ilvl w:val="0"/>
                <w:numId w:val="1"/>
              </w:numPr>
              <w:tabs>
                <w:tab w:val="left" w:pos="338"/>
              </w:tabs>
              <w:spacing w:line="230" w:lineRule="exact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 його сім’ї – особи, які спільно проживають, пов’язані спільним побу-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 і мають взаємні права та обов’язки, у тому числі особи, які спільно про-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живають,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але</w:t>
            </w:r>
            <w:r w:rsidRPr="00170A2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перебувають 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шлюбі.</w:t>
            </w:r>
          </w:p>
        </w:tc>
      </w:tr>
      <w:tr w:rsidR="00170A2D" w:rsidRPr="00170A2D" w:rsidTr="00867995">
        <w:trPr>
          <w:trHeight w:val="5059"/>
        </w:trPr>
        <w:tc>
          <w:tcPr>
            <w:tcW w:w="2264" w:type="dxa"/>
          </w:tcPr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170A2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170A2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170A2D" w:rsidRPr="00170A2D" w:rsidRDefault="00170A2D" w:rsidP="00170A2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1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435-1</w:t>
            </w:r>
            <w:r w:rsidRPr="00170A2D">
              <w:rPr>
                <w:rFonts w:ascii="Times New Roman" w:eastAsia="Times New Roman" w:hAnsi="Times New Roman" w:cs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КК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170A2D" w:rsidRPr="00170A2D" w:rsidRDefault="00170A2D" w:rsidP="00170A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170A2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 діяння:</w:t>
            </w:r>
          </w:p>
          <w:p w:rsidR="00170A2D" w:rsidRPr="00170A2D" w:rsidRDefault="00170A2D" w:rsidP="00170A2D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а) образа честі і гідності військовослужбовцю – висловлювання (словесно,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письмово) або у вигляді дії (ляпас, плювок, непристойний жест), у т.ч. здійс-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нені публічно, які полягають у негативній оцінці особистості людини, вира-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жені у формі, що суперечить встановленим правилам поведінки і вимогам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загальнолюдської моралі. На відміну від наклепу, образа не несе у собі відо-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мостей,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ганьблять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потерпілого;</w:t>
            </w:r>
          </w:p>
          <w:p w:rsidR="00170A2D" w:rsidRPr="00170A2D" w:rsidRDefault="00170A2D" w:rsidP="00170A2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б) погроза вбивством, насильством або знищенням чи пошкодженням майна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військовослужбовцю,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близьким родичам чи</w:t>
            </w:r>
            <w:r w:rsidRPr="00170A2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</w:t>
            </w:r>
            <w:r w:rsidRPr="00170A2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сім’ї;</w:t>
            </w:r>
          </w:p>
          <w:p w:rsidR="00170A2D" w:rsidRPr="00170A2D" w:rsidRDefault="00170A2D" w:rsidP="00170A2D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ч.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2</w:t>
            </w:r>
            <w:r w:rsidRPr="00170A2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ст.</w:t>
            </w:r>
            <w:r w:rsidRPr="00170A2D">
              <w:rPr>
                <w:rFonts w:ascii="Times New Roman" w:eastAsia="Times New Roman" w:hAnsi="Times New Roman" w:cs="Times New Roman"/>
                <w:b/>
                <w:spacing w:val="10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435-1</w:t>
            </w:r>
            <w:r w:rsidRPr="00170A2D">
              <w:rPr>
                <w:rFonts w:ascii="Times New Roman" w:eastAsia="Times New Roman" w:hAnsi="Times New Roman" w:cs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КК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170A2D" w:rsidRPr="00170A2D" w:rsidRDefault="00170A2D" w:rsidP="00170A2D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а) виготовлення матеріалів, які містять образу честі і гідності, погрозу вбивс-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твом, насильством або знищенням чи пошкодженням майна військовослуж-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бовцю, його близьким родичам чи членам сім’ї – авторство (створення текс-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тів,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сюжетів), так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розмноження;</w:t>
            </w:r>
          </w:p>
          <w:p w:rsidR="00170A2D" w:rsidRPr="00170A2D" w:rsidRDefault="00170A2D" w:rsidP="00170A2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б) поширення матеріалів, які містять образу честі і гідності, погрозу вбивст-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вом, насильством або знищенням чи пошкодженням майна військовослужбо-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вцю, його близьким родичам чи членам сім’ї – доведення змісту матеріалів до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відома</w:t>
            </w:r>
            <w:r w:rsidRPr="00170A2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багатьох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людей.</w:t>
            </w:r>
          </w:p>
          <w:p w:rsidR="00170A2D" w:rsidRPr="00170A2D" w:rsidRDefault="00170A2D" w:rsidP="00170A2D">
            <w:pPr>
              <w:spacing w:line="23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вважається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170A2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 із зазначених суспільно</w:t>
            </w:r>
            <w:r w:rsidRPr="00170A2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небезпечних діянь.</w:t>
            </w:r>
          </w:p>
        </w:tc>
      </w:tr>
      <w:tr w:rsidR="00170A2D" w:rsidRPr="00170A2D" w:rsidTr="00867995">
        <w:trPr>
          <w:trHeight w:val="229"/>
        </w:trPr>
        <w:tc>
          <w:tcPr>
            <w:tcW w:w="2264" w:type="dxa"/>
          </w:tcPr>
          <w:p w:rsidR="00170A2D" w:rsidRPr="00170A2D" w:rsidRDefault="00170A2D" w:rsidP="00170A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170A2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170A2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70A2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170A2D" w:rsidRPr="00170A2D" w:rsidTr="00867995">
        <w:trPr>
          <w:trHeight w:val="230"/>
        </w:trPr>
        <w:tc>
          <w:tcPr>
            <w:tcW w:w="2264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170A2D" w:rsidRPr="00170A2D" w:rsidRDefault="00170A2D" w:rsidP="00170A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70A2D">
              <w:rPr>
                <w:rFonts w:ascii="Times New Roman" w:eastAsia="Times New Roman" w:hAnsi="Times New Roman" w:cs="Times New Roman"/>
                <w:sz w:val="20"/>
              </w:rPr>
              <w:t>військовослужбовець.</w:t>
            </w:r>
          </w:p>
        </w:tc>
      </w:tr>
    </w:tbl>
    <w:p w:rsidR="00170A2D" w:rsidRPr="00170A2D" w:rsidRDefault="00170A2D" w:rsidP="00170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5C0"/>
    <w:multiLevelType w:val="hybridMultilevel"/>
    <w:tmpl w:val="CBA63124"/>
    <w:lvl w:ilvl="0" w:tplc="BBCE87D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3348744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CABC225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5FC8DCB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77B24C7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6A10729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5CE41B9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E0108B82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89E23D4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">
    <w:nsid w:val="0317315F"/>
    <w:multiLevelType w:val="hybridMultilevel"/>
    <w:tmpl w:val="76889CDA"/>
    <w:lvl w:ilvl="0" w:tplc="FD207966">
      <w:start w:val="2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B00E414">
      <w:numFmt w:val="bullet"/>
      <w:lvlText w:val="•"/>
      <w:lvlJc w:val="left"/>
      <w:pPr>
        <w:ind w:left="783" w:hanging="230"/>
      </w:pPr>
      <w:rPr>
        <w:rFonts w:hint="default"/>
        <w:lang w:val="uk-UA" w:eastAsia="en-US" w:bidi="ar-SA"/>
      </w:rPr>
    </w:lvl>
    <w:lvl w:ilvl="2" w:tplc="6F36C8BE">
      <w:numFmt w:val="bullet"/>
      <w:lvlText w:val="•"/>
      <w:lvlJc w:val="left"/>
      <w:pPr>
        <w:ind w:left="1467" w:hanging="230"/>
      </w:pPr>
      <w:rPr>
        <w:rFonts w:hint="default"/>
        <w:lang w:val="uk-UA" w:eastAsia="en-US" w:bidi="ar-SA"/>
      </w:rPr>
    </w:lvl>
    <w:lvl w:ilvl="3" w:tplc="9B3AAD9A">
      <w:numFmt w:val="bullet"/>
      <w:lvlText w:val="•"/>
      <w:lvlJc w:val="left"/>
      <w:pPr>
        <w:ind w:left="2151" w:hanging="230"/>
      </w:pPr>
      <w:rPr>
        <w:rFonts w:hint="default"/>
        <w:lang w:val="uk-UA" w:eastAsia="en-US" w:bidi="ar-SA"/>
      </w:rPr>
    </w:lvl>
    <w:lvl w:ilvl="4" w:tplc="606C673A">
      <w:numFmt w:val="bullet"/>
      <w:lvlText w:val="•"/>
      <w:lvlJc w:val="left"/>
      <w:pPr>
        <w:ind w:left="2834" w:hanging="230"/>
      </w:pPr>
      <w:rPr>
        <w:rFonts w:hint="default"/>
        <w:lang w:val="uk-UA" w:eastAsia="en-US" w:bidi="ar-SA"/>
      </w:rPr>
    </w:lvl>
    <w:lvl w:ilvl="5" w:tplc="7CD8C9A0">
      <w:numFmt w:val="bullet"/>
      <w:lvlText w:val="•"/>
      <w:lvlJc w:val="left"/>
      <w:pPr>
        <w:ind w:left="3518" w:hanging="230"/>
      </w:pPr>
      <w:rPr>
        <w:rFonts w:hint="default"/>
        <w:lang w:val="uk-UA" w:eastAsia="en-US" w:bidi="ar-SA"/>
      </w:rPr>
    </w:lvl>
    <w:lvl w:ilvl="6" w:tplc="8F94C802">
      <w:numFmt w:val="bullet"/>
      <w:lvlText w:val="•"/>
      <w:lvlJc w:val="left"/>
      <w:pPr>
        <w:ind w:left="4202" w:hanging="230"/>
      </w:pPr>
      <w:rPr>
        <w:rFonts w:hint="default"/>
        <w:lang w:val="uk-UA" w:eastAsia="en-US" w:bidi="ar-SA"/>
      </w:rPr>
    </w:lvl>
    <w:lvl w:ilvl="7" w:tplc="A2423260">
      <w:numFmt w:val="bullet"/>
      <w:lvlText w:val="•"/>
      <w:lvlJc w:val="left"/>
      <w:pPr>
        <w:ind w:left="4885" w:hanging="230"/>
      </w:pPr>
      <w:rPr>
        <w:rFonts w:hint="default"/>
        <w:lang w:val="uk-UA" w:eastAsia="en-US" w:bidi="ar-SA"/>
      </w:rPr>
    </w:lvl>
    <w:lvl w:ilvl="8" w:tplc="D9AE9290">
      <w:numFmt w:val="bullet"/>
      <w:lvlText w:val="•"/>
      <w:lvlJc w:val="left"/>
      <w:pPr>
        <w:ind w:left="5569" w:hanging="230"/>
      </w:pPr>
      <w:rPr>
        <w:rFonts w:hint="default"/>
        <w:lang w:val="uk-UA" w:eastAsia="en-US" w:bidi="ar-SA"/>
      </w:rPr>
    </w:lvl>
  </w:abstractNum>
  <w:abstractNum w:abstractNumId="2">
    <w:nsid w:val="04C53661"/>
    <w:multiLevelType w:val="hybridMultilevel"/>
    <w:tmpl w:val="A8E04D94"/>
    <w:lvl w:ilvl="0" w:tplc="87344526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B6C1532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6472C1EA">
      <w:numFmt w:val="bullet"/>
      <w:lvlText w:val="•"/>
      <w:lvlJc w:val="left"/>
      <w:pPr>
        <w:ind w:left="1467" w:hanging="228"/>
      </w:pPr>
      <w:rPr>
        <w:rFonts w:hint="default"/>
        <w:lang w:val="uk-UA" w:eastAsia="en-US" w:bidi="ar-SA"/>
      </w:rPr>
    </w:lvl>
    <w:lvl w:ilvl="3" w:tplc="C2782332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4" w:tplc="BFE42492">
      <w:numFmt w:val="bullet"/>
      <w:lvlText w:val="•"/>
      <w:lvlJc w:val="left"/>
      <w:pPr>
        <w:ind w:left="2834" w:hanging="228"/>
      </w:pPr>
      <w:rPr>
        <w:rFonts w:hint="default"/>
        <w:lang w:val="uk-UA" w:eastAsia="en-US" w:bidi="ar-SA"/>
      </w:rPr>
    </w:lvl>
    <w:lvl w:ilvl="5" w:tplc="749A962E">
      <w:numFmt w:val="bullet"/>
      <w:lvlText w:val="•"/>
      <w:lvlJc w:val="left"/>
      <w:pPr>
        <w:ind w:left="3518" w:hanging="228"/>
      </w:pPr>
      <w:rPr>
        <w:rFonts w:hint="default"/>
        <w:lang w:val="uk-UA" w:eastAsia="en-US" w:bidi="ar-SA"/>
      </w:rPr>
    </w:lvl>
    <w:lvl w:ilvl="6" w:tplc="0636A8E4">
      <w:numFmt w:val="bullet"/>
      <w:lvlText w:val="•"/>
      <w:lvlJc w:val="left"/>
      <w:pPr>
        <w:ind w:left="4202" w:hanging="228"/>
      </w:pPr>
      <w:rPr>
        <w:rFonts w:hint="default"/>
        <w:lang w:val="uk-UA" w:eastAsia="en-US" w:bidi="ar-SA"/>
      </w:rPr>
    </w:lvl>
    <w:lvl w:ilvl="7" w:tplc="DACAF804">
      <w:numFmt w:val="bullet"/>
      <w:lvlText w:val="•"/>
      <w:lvlJc w:val="left"/>
      <w:pPr>
        <w:ind w:left="4885" w:hanging="228"/>
      </w:pPr>
      <w:rPr>
        <w:rFonts w:hint="default"/>
        <w:lang w:val="uk-UA" w:eastAsia="en-US" w:bidi="ar-SA"/>
      </w:rPr>
    </w:lvl>
    <w:lvl w:ilvl="8" w:tplc="3D80C21A">
      <w:numFmt w:val="bullet"/>
      <w:lvlText w:val="•"/>
      <w:lvlJc w:val="left"/>
      <w:pPr>
        <w:ind w:left="5569" w:hanging="228"/>
      </w:pPr>
      <w:rPr>
        <w:rFonts w:hint="default"/>
        <w:lang w:val="uk-UA" w:eastAsia="en-US" w:bidi="ar-SA"/>
      </w:rPr>
    </w:lvl>
  </w:abstractNum>
  <w:abstractNum w:abstractNumId="3">
    <w:nsid w:val="06B5752C"/>
    <w:multiLevelType w:val="hybridMultilevel"/>
    <w:tmpl w:val="D846AEE8"/>
    <w:lvl w:ilvl="0" w:tplc="899A5D3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FA5AD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68C4BCE6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422E677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767A9A6E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D3D063D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870ECC6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1B0E6CE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024EA21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">
    <w:nsid w:val="07707C5D"/>
    <w:multiLevelType w:val="hybridMultilevel"/>
    <w:tmpl w:val="ABCC343A"/>
    <w:lvl w:ilvl="0" w:tplc="F466AF0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33859B2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56EC0DD8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99CA68F4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B9E28A2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A69E6CBE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788BD8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B302DD7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C418550E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5">
    <w:nsid w:val="12352962"/>
    <w:multiLevelType w:val="hybridMultilevel"/>
    <w:tmpl w:val="B5F8832A"/>
    <w:lvl w:ilvl="0" w:tplc="870C6EA0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1B601CA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EBD00FE0">
      <w:numFmt w:val="bullet"/>
      <w:lvlText w:val="•"/>
      <w:lvlJc w:val="left"/>
      <w:pPr>
        <w:ind w:left="1467" w:hanging="228"/>
      </w:pPr>
      <w:rPr>
        <w:rFonts w:hint="default"/>
        <w:lang w:val="uk-UA" w:eastAsia="en-US" w:bidi="ar-SA"/>
      </w:rPr>
    </w:lvl>
    <w:lvl w:ilvl="3" w:tplc="5E6AA6C8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4" w:tplc="C4F0CFF2">
      <w:numFmt w:val="bullet"/>
      <w:lvlText w:val="•"/>
      <w:lvlJc w:val="left"/>
      <w:pPr>
        <w:ind w:left="2834" w:hanging="228"/>
      </w:pPr>
      <w:rPr>
        <w:rFonts w:hint="default"/>
        <w:lang w:val="uk-UA" w:eastAsia="en-US" w:bidi="ar-SA"/>
      </w:rPr>
    </w:lvl>
    <w:lvl w:ilvl="5" w:tplc="2BD01E6A">
      <w:numFmt w:val="bullet"/>
      <w:lvlText w:val="•"/>
      <w:lvlJc w:val="left"/>
      <w:pPr>
        <w:ind w:left="3518" w:hanging="228"/>
      </w:pPr>
      <w:rPr>
        <w:rFonts w:hint="default"/>
        <w:lang w:val="uk-UA" w:eastAsia="en-US" w:bidi="ar-SA"/>
      </w:rPr>
    </w:lvl>
    <w:lvl w:ilvl="6" w:tplc="3B2ED936">
      <w:numFmt w:val="bullet"/>
      <w:lvlText w:val="•"/>
      <w:lvlJc w:val="left"/>
      <w:pPr>
        <w:ind w:left="4202" w:hanging="228"/>
      </w:pPr>
      <w:rPr>
        <w:rFonts w:hint="default"/>
        <w:lang w:val="uk-UA" w:eastAsia="en-US" w:bidi="ar-SA"/>
      </w:rPr>
    </w:lvl>
    <w:lvl w:ilvl="7" w:tplc="A3FA5A0A">
      <w:numFmt w:val="bullet"/>
      <w:lvlText w:val="•"/>
      <w:lvlJc w:val="left"/>
      <w:pPr>
        <w:ind w:left="4885" w:hanging="228"/>
      </w:pPr>
      <w:rPr>
        <w:rFonts w:hint="default"/>
        <w:lang w:val="uk-UA" w:eastAsia="en-US" w:bidi="ar-SA"/>
      </w:rPr>
    </w:lvl>
    <w:lvl w:ilvl="8" w:tplc="96CC9176">
      <w:numFmt w:val="bullet"/>
      <w:lvlText w:val="•"/>
      <w:lvlJc w:val="left"/>
      <w:pPr>
        <w:ind w:left="5569" w:hanging="228"/>
      </w:pPr>
      <w:rPr>
        <w:rFonts w:hint="default"/>
        <w:lang w:val="uk-UA" w:eastAsia="en-US" w:bidi="ar-SA"/>
      </w:rPr>
    </w:lvl>
  </w:abstractNum>
  <w:abstractNum w:abstractNumId="6">
    <w:nsid w:val="127F4B70"/>
    <w:multiLevelType w:val="hybridMultilevel"/>
    <w:tmpl w:val="87541048"/>
    <w:lvl w:ilvl="0" w:tplc="E72AB58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6B08B06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E0A004C6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80BAFF84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20F8334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F6D4ABD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1B4EFF7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68E0E59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258CC106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7">
    <w:nsid w:val="12E33B4E"/>
    <w:multiLevelType w:val="hybridMultilevel"/>
    <w:tmpl w:val="BEE4A172"/>
    <w:lvl w:ilvl="0" w:tplc="3438907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F61DA4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97F86A6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134A7F58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DCE85B7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DCD429B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EF228E70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DF09BA4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874E29E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8">
    <w:nsid w:val="15DB1563"/>
    <w:multiLevelType w:val="hybridMultilevel"/>
    <w:tmpl w:val="6ED0ABF6"/>
    <w:lvl w:ilvl="0" w:tplc="918AF98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E0A922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F140D910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E5162C70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1458C72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4466681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E3F4BDA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B79A0B8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608C390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9">
    <w:nsid w:val="17AB318A"/>
    <w:multiLevelType w:val="hybridMultilevel"/>
    <w:tmpl w:val="81BC787E"/>
    <w:lvl w:ilvl="0" w:tplc="F33279D0">
      <w:start w:val="1"/>
      <w:numFmt w:val="decimal"/>
      <w:lvlText w:val="%1)"/>
      <w:lvlJc w:val="left"/>
      <w:pPr>
        <w:ind w:left="325" w:hanging="219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AC28F518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435A42B6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C7D837DA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F386F8D2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3C3644B6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8940EF00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792E5D88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A29484D6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10">
    <w:nsid w:val="18215836"/>
    <w:multiLevelType w:val="hybridMultilevel"/>
    <w:tmpl w:val="9470FCF4"/>
    <w:lvl w:ilvl="0" w:tplc="DDFED7E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5E8C9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4FD283C8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F1446AE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28465DE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02E2DCAE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AD1EDC82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D846754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6952E83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1">
    <w:nsid w:val="18715359"/>
    <w:multiLevelType w:val="hybridMultilevel"/>
    <w:tmpl w:val="9FDA1508"/>
    <w:lvl w:ilvl="0" w:tplc="4F024EA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184BAA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70D053D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66961DF8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16CAC710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56D6D93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F30A6D12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C1BAAC3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72A49CC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2">
    <w:nsid w:val="18860223"/>
    <w:multiLevelType w:val="hybridMultilevel"/>
    <w:tmpl w:val="2E56110A"/>
    <w:lvl w:ilvl="0" w:tplc="32C06998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64C2B0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5A947B0C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EA4279A6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76923E84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CF92BC86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D59A3362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AB6AA968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7CB6E310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13">
    <w:nsid w:val="19580B4E"/>
    <w:multiLevelType w:val="hybridMultilevel"/>
    <w:tmpl w:val="E4B2FE8E"/>
    <w:lvl w:ilvl="0" w:tplc="15744ABE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3D47D10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33047070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13120050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6E02A5F4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19A29B00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E9D2BE5E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A2C61BC2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47945818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14">
    <w:nsid w:val="1A043A95"/>
    <w:multiLevelType w:val="hybridMultilevel"/>
    <w:tmpl w:val="663CAB64"/>
    <w:lvl w:ilvl="0" w:tplc="93D4CBE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82502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83F0EF4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7F4E542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638C55E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D03C267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E70A029A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331296EA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0F06DF2E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5">
    <w:nsid w:val="1A0F7381"/>
    <w:multiLevelType w:val="hybridMultilevel"/>
    <w:tmpl w:val="C9FC6FEA"/>
    <w:lvl w:ilvl="0" w:tplc="DB4A3578">
      <w:start w:val="1"/>
      <w:numFmt w:val="decimal"/>
      <w:lvlText w:val="%1)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BEAB4C8">
      <w:numFmt w:val="bullet"/>
      <w:lvlText w:val="•"/>
      <w:lvlJc w:val="left"/>
      <w:pPr>
        <w:ind w:left="783" w:hanging="255"/>
      </w:pPr>
      <w:rPr>
        <w:rFonts w:hint="default"/>
        <w:lang w:val="uk-UA" w:eastAsia="en-US" w:bidi="ar-SA"/>
      </w:rPr>
    </w:lvl>
    <w:lvl w:ilvl="2" w:tplc="FE689B74">
      <w:numFmt w:val="bullet"/>
      <w:lvlText w:val="•"/>
      <w:lvlJc w:val="left"/>
      <w:pPr>
        <w:ind w:left="1467" w:hanging="255"/>
      </w:pPr>
      <w:rPr>
        <w:rFonts w:hint="default"/>
        <w:lang w:val="uk-UA" w:eastAsia="en-US" w:bidi="ar-SA"/>
      </w:rPr>
    </w:lvl>
    <w:lvl w:ilvl="3" w:tplc="5C826DCC">
      <w:numFmt w:val="bullet"/>
      <w:lvlText w:val="•"/>
      <w:lvlJc w:val="left"/>
      <w:pPr>
        <w:ind w:left="2151" w:hanging="255"/>
      </w:pPr>
      <w:rPr>
        <w:rFonts w:hint="default"/>
        <w:lang w:val="uk-UA" w:eastAsia="en-US" w:bidi="ar-SA"/>
      </w:rPr>
    </w:lvl>
    <w:lvl w:ilvl="4" w:tplc="903AA4C0">
      <w:numFmt w:val="bullet"/>
      <w:lvlText w:val="•"/>
      <w:lvlJc w:val="left"/>
      <w:pPr>
        <w:ind w:left="2834" w:hanging="255"/>
      </w:pPr>
      <w:rPr>
        <w:rFonts w:hint="default"/>
        <w:lang w:val="uk-UA" w:eastAsia="en-US" w:bidi="ar-SA"/>
      </w:rPr>
    </w:lvl>
    <w:lvl w:ilvl="5" w:tplc="D1AA1F0C">
      <w:numFmt w:val="bullet"/>
      <w:lvlText w:val="•"/>
      <w:lvlJc w:val="left"/>
      <w:pPr>
        <w:ind w:left="3518" w:hanging="255"/>
      </w:pPr>
      <w:rPr>
        <w:rFonts w:hint="default"/>
        <w:lang w:val="uk-UA" w:eastAsia="en-US" w:bidi="ar-SA"/>
      </w:rPr>
    </w:lvl>
    <w:lvl w:ilvl="6" w:tplc="641E5A7C">
      <w:numFmt w:val="bullet"/>
      <w:lvlText w:val="•"/>
      <w:lvlJc w:val="left"/>
      <w:pPr>
        <w:ind w:left="4202" w:hanging="255"/>
      </w:pPr>
      <w:rPr>
        <w:rFonts w:hint="default"/>
        <w:lang w:val="uk-UA" w:eastAsia="en-US" w:bidi="ar-SA"/>
      </w:rPr>
    </w:lvl>
    <w:lvl w:ilvl="7" w:tplc="DB0E3DA2">
      <w:numFmt w:val="bullet"/>
      <w:lvlText w:val="•"/>
      <w:lvlJc w:val="left"/>
      <w:pPr>
        <w:ind w:left="4885" w:hanging="255"/>
      </w:pPr>
      <w:rPr>
        <w:rFonts w:hint="default"/>
        <w:lang w:val="uk-UA" w:eastAsia="en-US" w:bidi="ar-SA"/>
      </w:rPr>
    </w:lvl>
    <w:lvl w:ilvl="8" w:tplc="F2D2E6FA">
      <w:numFmt w:val="bullet"/>
      <w:lvlText w:val="•"/>
      <w:lvlJc w:val="left"/>
      <w:pPr>
        <w:ind w:left="5569" w:hanging="255"/>
      </w:pPr>
      <w:rPr>
        <w:rFonts w:hint="default"/>
        <w:lang w:val="uk-UA" w:eastAsia="en-US" w:bidi="ar-SA"/>
      </w:rPr>
    </w:lvl>
  </w:abstractNum>
  <w:abstractNum w:abstractNumId="16">
    <w:nsid w:val="1C9A0427"/>
    <w:multiLevelType w:val="hybridMultilevel"/>
    <w:tmpl w:val="D8C47A26"/>
    <w:lvl w:ilvl="0" w:tplc="6BA87FA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D16FDB2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50623A52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CF30D936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A2BA667C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1CCC2668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AA643EF6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D58AA65E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DD5A7300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17">
    <w:nsid w:val="1D2121BE"/>
    <w:multiLevelType w:val="hybridMultilevel"/>
    <w:tmpl w:val="6F081FD6"/>
    <w:lvl w:ilvl="0" w:tplc="D56C330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1C29C3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91BA32BE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F4D88BE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15407AFE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D1983A1E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1D8A91AA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B8645FC8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F93AB2F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8">
    <w:nsid w:val="1F274FF2"/>
    <w:multiLevelType w:val="hybridMultilevel"/>
    <w:tmpl w:val="759E9DA8"/>
    <w:lvl w:ilvl="0" w:tplc="AB0A1CE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814E7A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63D4316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8D4878B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A11085CC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4FA26506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2DFC9F7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C5E0A1AA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9E80FEF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9">
    <w:nsid w:val="1F48347D"/>
    <w:multiLevelType w:val="hybridMultilevel"/>
    <w:tmpl w:val="BADE8098"/>
    <w:lvl w:ilvl="0" w:tplc="BA5E25AC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064E4AC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2E1407A4">
      <w:numFmt w:val="bullet"/>
      <w:lvlText w:val="•"/>
      <w:lvlJc w:val="left"/>
      <w:pPr>
        <w:ind w:left="1467" w:hanging="228"/>
      </w:pPr>
      <w:rPr>
        <w:rFonts w:hint="default"/>
        <w:lang w:val="uk-UA" w:eastAsia="en-US" w:bidi="ar-SA"/>
      </w:rPr>
    </w:lvl>
    <w:lvl w:ilvl="3" w:tplc="971A2F70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4" w:tplc="3BAA5652">
      <w:numFmt w:val="bullet"/>
      <w:lvlText w:val="•"/>
      <w:lvlJc w:val="left"/>
      <w:pPr>
        <w:ind w:left="2834" w:hanging="228"/>
      </w:pPr>
      <w:rPr>
        <w:rFonts w:hint="default"/>
        <w:lang w:val="uk-UA" w:eastAsia="en-US" w:bidi="ar-SA"/>
      </w:rPr>
    </w:lvl>
    <w:lvl w:ilvl="5" w:tplc="DCFA1194">
      <w:numFmt w:val="bullet"/>
      <w:lvlText w:val="•"/>
      <w:lvlJc w:val="left"/>
      <w:pPr>
        <w:ind w:left="3518" w:hanging="228"/>
      </w:pPr>
      <w:rPr>
        <w:rFonts w:hint="default"/>
        <w:lang w:val="uk-UA" w:eastAsia="en-US" w:bidi="ar-SA"/>
      </w:rPr>
    </w:lvl>
    <w:lvl w:ilvl="6" w:tplc="A6FA4EDA">
      <w:numFmt w:val="bullet"/>
      <w:lvlText w:val="•"/>
      <w:lvlJc w:val="left"/>
      <w:pPr>
        <w:ind w:left="4202" w:hanging="228"/>
      </w:pPr>
      <w:rPr>
        <w:rFonts w:hint="default"/>
        <w:lang w:val="uk-UA" w:eastAsia="en-US" w:bidi="ar-SA"/>
      </w:rPr>
    </w:lvl>
    <w:lvl w:ilvl="7" w:tplc="7CF4238A">
      <w:numFmt w:val="bullet"/>
      <w:lvlText w:val="•"/>
      <w:lvlJc w:val="left"/>
      <w:pPr>
        <w:ind w:left="4885" w:hanging="228"/>
      </w:pPr>
      <w:rPr>
        <w:rFonts w:hint="default"/>
        <w:lang w:val="uk-UA" w:eastAsia="en-US" w:bidi="ar-SA"/>
      </w:rPr>
    </w:lvl>
    <w:lvl w:ilvl="8" w:tplc="B3DC7D28">
      <w:numFmt w:val="bullet"/>
      <w:lvlText w:val="•"/>
      <w:lvlJc w:val="left"/>
      <w:pPr>
        <w:ind w:left="5569" w:hanging="228"/>
      </w:pPr>
      <w:rPr>
        <w:rFonts w:hint="default"/>
        <w:lang w:val="uk-UA" w:eastAsia="en-US" w:bidi="ar-SA"/>
      </w:rPr>
    </w:lvl>
  </w:abstractNum>
  <w:abstractNum w:abstractNumId="20">
    <w:nsid w:val="1F9F4A78"/>
    <w:multiLevelType w:val="hybridMultilevel"/>
    <w:tmpl w:val="2EF0F5F8"/>
    <w:lvl w:ilvl="0" w:tplc="D362FB1C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5B4D1D0">
      <w:numFmt w:val="bullet"/>
      <w:lvlText w:val="•"/>
      <w:lvlJc w:val="left"/>
      <w:pPr>
        <w:ind w:left="783" w:hanging="225"/>
      </w:pPr>
      <w:rPr>
        <w:rFonts w:hint="default"/>
        <w:lang w:val="uk-UA" w:eastAsia="en-US" w:bidi="ar-SA"/>
      </w:rPr>
    </w:lvl>
    <w:lvl w:ilvl="2" w:tplc="C25E2A1A">
      <w:numFmt w:val="bullet"/>
      <w:lvlText w:val="•"/>
      <w:lvlJc w:val="left"/>
      <w:pPr>
        <w:ind w:left="1467" w:hanging="225"/>
      </w:pPr>
      <w:rPr>
        <w:rFonts w:hint="default"/>
        <w:lang w:val="uk-UA" w:eastAsia="en-US" w:bidi="ar-SA"/>
      </w:rPr>
    </w:lvl>
    <w:lvl w:ilvl="3" w:tplc="83FA94A2">
      <w:numFmt w:val="bullet"/>
      <w:lvlText w:val="•"/>
      <w:lvlJc w:val="left"/>
      <w:pPr>
        <w:ind w:left="2151" w:hanging="225"/>
      </w:pPr>
      <w:rPr>
        <w:rFonts w:hint="default"/>
        <w:lang w:val="uk-UA" w:eastAsia="en-US" w:bidi="ar-SA"/>
      </w:rPr>
    </w:lvl>
    <w:lvl w:ilvl="4" w:tplc="B41E53A6">
      <w:numFmt w:val="bullet"/>
      <w:lvlText w:val="•"/>
      <w:lvlJc w:val="left"/>
      <w:pPr>
        <w:ind w:left="2834" w:hanging="225"/>
      </w:pPr>
      <w:rPr>
        <w:rFonts w:hint="default"/>
        <w:lang w:val="uk-UA" w:eastAsia="en-US" w:bidi="ar-SA"/>
      </w:rPr>
    </w:lvl>
    <w:lvl w:ilvl="5" w:tplc="8BC68B76">
      <w:numFmt w:val="bullet"/>
      <w:lvlText w:val="•"/>
      <w:lvlJc w:val="left"/>
      <w:pPr>
        <w:ind w:left="3518" w:hanging="225"/>
      </w:pPr>
      <w:rPr>
        <w:rFonts w:hint="default"/>
        <w:lang w:val="uk-UA" w:eastAsia="en-US" w:bidi="ar-SA"/>
      </w:rPr>
    </w:lvl>
    <w:lvl w:ilvl="6" w:tplc="9006CB7E">
      <w:numFmt w:val="bullet"/>
      <w:lvlText w:val="•"/>
      <w:lvlJc w:val="left"/>
      <w:pPr>
        <w:ind w:left="4202" w:hanging="225"/>
      </w:pPr>
      <w:rPr>
        <w:rFonts w:hint="default"/>
        <w:lang w:val="uk-UA" w:eastAsia="en-US" w:bidi="ar-SA"/>
      </w:rPr>
    </w:lvl>
    <w:lvl w:ilvl="7" w:tplc="59EE925E">
      <w:numFmt w:val="bullet"/>
      <w:lvlText w:val="•"/>
      <w:lvlJc w:val="left"/>
      <w:pPr>
        <w:ind w:left="4885" w:hanging="225"/>
      </w:pPr>
      <w:rPr>
        <w:rFonts w:hint="default"/>
        <w:lang w:val="uk-UA" w:eastAsia="en-US" w:bidi="ar-SA"/>
      </w:rPr>
    </w:lvl>
    <w:lvl w:ilvl="8" w:tplc="95D22294">
      <w:numFmt w:val="bullet"/>
      <w:lvlText w:val="•"/>
      <w:lvlJc w:val="left"/>
      <w:pPr>
        <w:ind w:left="5569" w:hanging="225"/>
      </w:pPr>
      <w:rPr>
        <w:rFonts w:hint="default"/>
        <w:lang w:val="uk-UA" w:eastAsia="en-US" w:bidi="ar-SA"/>
      </w:rPr>
    </w:lvl>
  </w:abstractNum>
  <w:abstractNum w:abstractNumId="21">
    <w:nsid w:val="22820BB0"/>
    <w:multiLevelType w:val="hybridMultilevel"/>
    <w:tmpl w:val="287A3630"/>
    <w:lvl w:ilvl="0" w:tplc="5052B20A">
      <w:start w:val="1"/>
      <w:numFmt w:val="decimal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3867C6">
      <w:numFmt w:val="bullet"/>
      <w:lvlText w:val="•"/>
      <w:lvlJc w:val="left"/>
      <w:pPr>
        <w:ind w:left="783" w:hanging="276"/>
      </w:pPr>
      <w:rPr>
        <w:rFonts w:hint="default"/>
        <w:lang w:val="uk-UA" w:eastAsia="en-US" w:bidi="ar-SA"/>
      </w:rPr>
    </w:lvl>
    <w:lvl w:ilvl="2" w:tplc="7714DE80">
      <w:numFmt w:val="bullet"/>
      <w:lvlText w:val="•"/>
      <w:lvlJc w:val="left"/>
      <w:pPr>
        <w:ind w:left="1467" w:hanging="276"/>
      </w:pPr>
      <w:rPr>
        <w:rFonts w:hint="default"/>
        <w:lang w:val="uk-UA" w:eastAsia="en-US" w:bidi="ar-SA"/>
      </w:rPr>
    </w:lvl>
    <w:lvl w:ilvl="3" w:tplc="66EE22B8">
      <w:numFmt w:val="bullet"/>
      <w:lvlText w:val="•"/>
      <w:lvlJc w:val="left"/>
      <w:pPr>
        <w:ind w:left="2151" w:hanging="276"/>
      </w:pPr>
      <w:rPr>
        <w:rFonts w:hint="default"/>
        <w:lang w:val="uk-UA" w:eastAsia="en-US" w:bidi="ar-SA"/>
      </w:rPr>
    </w:lvl>
    <w:lvl w:ilvl="4" w:tplc="5CAC9446">
      <w:numFmt w:val="bullet"/>
      <w:lvlText w:val="•"/>
      <w:lvlJc w:val="left"/>
      <w:pPr>
        <w:ind w:left="2834" w:hanging="276"/>
      </w:pPr>
      <w:rPr>
        <w:rFonts w:hint="default"/>
        <w:lang w:val="uk-UA" w:eastAsia="en-US" w:bidi="ar-SA"/>
      </w:rPr>
    </w:lvl>
    <w:lvl w:ilvl="5" w:tplc="BAB414CC">
      <w:numFmt w:val="bullet"/>
      <w:lvlText w:val="•"/>
      <w:lvlJc w:val="left"/>
      <w:pPr>
        <w:ind w:left="3518" w:hanging="276"/>
      </w:pPr>
      <w:rPr>
        <w:rFonts w:hint="default"/>
        <w:lang w:val="uk-UA" w:eastAsia="en-US" w:bidi="ar-SA"/>
      </w:rPr>
    </w:lvl>
    <w:lvl w:ilvl="6" w:tplc="5964DAEE">
      <w:numFmt w:val="bullet"/>
      <w:lvlText w:val="•"/>
      <w:lvlJc w:val="left"/>
      <w:pPr>
        <w:ind w:left="4202" w:hanging="276"/>
      </w:pPr>
      <w:rPr>
        <w:rFonts w:hint="default"/>
        <w:lang w:val="uk-UA" w:eastAsia="en-US" w:bidi="ar-SA"/>
      </w:rPr>
    </w:lvl>
    <w:lvl w:ilvl="7" w:tplc="98F0D0D8">
      <w:numFmt w:val="bullet"/>
      <w:lvlText w:val="•"/>
      <w:lvlJc w:val="left"/>
      <w:pPr>
        <w:ind w:left="4885" w:hanging="276"/>
      </w:pPr>
      <w:rPr>
        <w:rFonts w:hint="default"/>
        <w:lang w:val="uk-UA" w:eastAsia="en-US" w:bidi="ar-SA"/>
      </w:rPr>
    </w:lvl>
    <w:lvl w:ilvl="8" w:tplc="6D5CF46A">
      <w:numFmt w:val="bullet"/>
      <w:lvlText w:val="•"/>
      <w:lvlJc w:val="left"/>
      <w:pPr>
        <w:ind w:left="5569" w:hanging="276"/>
      </w:pPr>
      <w:rPr>
        <w:rFonts w:hint="default"/>
        <w:lang w:val="uk-UA" w:eastAsia="en-US" w:bidi="ar-SA"/>
      </w:rPr>
    </w:lvl>
  </w:abstractNum>
  <w:abstractNum w:abstractNumId="22">
    <w:nsid w:val="22E02B38"/>
    <w:multiLevelType w:val="hybridMultilevel"/>
    <w:tmpl w:val="5A5CE520"/>
    <w:lvl w:ilvl="0" w:tplc="AA60C25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6D451B4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C8B2F5D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3A509E8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905A5AF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74A8C64E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5BA09940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DC4E1D44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178489E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3">
    <w:nsid w:val="26664872"/>
    <w:multiLevelType w:val="hybridMultilevel"/>
    <w:tmpl w:val="F856B104"/>
    <w:lvl w:ilvl="0" w:tplc="611AB6EE">
      <w:start w:val="1"/>
      <w:numFmt w:val="decimal"/>
      <w:lvlText w:val="%1)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3765EB6">
      <w:numFmt w:val="bullet"/>
      <w:lvlText w:val="•"/>
      <w:lvlJc w:val="left"/>
      <w:pPr>
        <w:ind w:left="783" w:hanging="236"/>
      </w:pPr>
      <w:rPr>
        <w:rFonts w:hint="default"/>
        <w:lang w:val="uk-UA" w:eastAsia="en-US" w:bidi="ar-SA"/>
      </w:rPr>
    </w:lvl>
    <w:lvl w:ilvl="2" w:tplc="D10A0F88">
      <w:numFmt w:val="bullet"/>
      <w:lvlText w:val="•"/>
      <w:lvlJc w:val="left"/>
      <w:pPr>
        <w:ind w:left="1467" w:hanging="236"/>
      </w:pPr>
      <w:rPr>
        <w:rFonts w:hint="default"/>
        <w:lang w:val="uk-UA" w:eastAsia="en-US" w:bidi="ar-SA"/>
      </w:rPr>
    </w:lvl>
    <w:lvl w:ilvl="3" w:tplc="1FA43700">
      <w:numFmt w:val="bullet"/>
      <w:lvlText w:val="•"/>
      <w:lvlJc w:val="left"/>
      <w:pPr>
        <w:ind w:left="2151" w:hanging="236"/>
      </w:pPr>
      <w:rPr>
        <w:rFonts w:hint="default"/>
        <w:lang w:val="uk-UA" w:eastAsia="en-US" w:bidi="ar-SA"/>
      </w:rPr>
    </w:lvl>
    <w:lvl w:ilvl="4" w:tplc="5EA0B5E4">
      <w:numFmt w:val="bullet"/>
      <w:lvlText w:val="•"/>
      <w:lvlJc w:val="left"/>
      <w:pPr>
        <w:ind w:left="2834" w:hanging="236"/>
      </w:pPr>
      <w:rPr>
        <w:rFonts w:hint="default"/>
        <w:lang w:val="uk-UA" w:eastAsia="en-US" w:bidi="ar-SA"/>
      </w:rPr>
    </w:lvl>
    <w:lvl w:ilvl="5" w:tplc="9B9AF430">
      <w:numFmt w:val="bullet"/>
      <w:lvlText w:val="•"/>
      <w:lvlJc w:val="left"/>
      <w:pPr>
        <w:ind w:left="3518" w:hanging="236"/>
      </w:pPr>
      <w:rPr>
        <w:rFonts w:hint="default"/>
        <w:lang w:val="uk-UA" w:eastAsia="en-US" w:bidi="ar-SA"/>
      </w:rPr>
    </w:lvl>
    <w:lvl w:ilvl="6" w:tplc="64A46C16">
      <w:numFmt w:val="bullet"/>
      <w:lvlText w:val="•"/>
      <w:lvlJc w:val="left"/>
      <w:pPr>
        <w:ind w:left="4202" w:hanging="236"/>
      </w:pPr>
      <w:rPr>
        <w:rFonts w:hint="default"/>
        <w:lang w:val="uk-UA" w:eastAsia="en-US" w:bidi="ar-SA"/>
      </w:rPr>
    </w:lvl>
    <w:lvl w:ilvl="7" w:tplc="010C872C">
      <w:numFmt w:val="bullet"/>
      <w:lvlText w:val="•"/>
      <w:lvlJc w:val="left"/>
      <w:pPr>
        <w:ind w:left="4885" w:hanging="236"/>
      </w:pPr>
      <w:rPr>
        <w:rFonts w:hint="default"/>
        <w:lang w:val="uk-UA" w:eastAsia="en-US" w:bidi="ar-SA"/>
      </w:rPr>
    </w:lvl>
    <w:lvl w:ilvl="8" w:tplc="2AC2C748">
      <w:numFmt w:val="bullet"/>
      <w:lvlText w:val="•"/>
      <w:lvlJc w:val="left"/>
      <w:pPr>
        <w:ind w:left="5569" w:hanging="236"/>
      </w:pPr>
      <w:rPr>
        <w:rFonts w:hint="default"/>
        <w:lang w:val="uk-UA" w:eastAsia="en-US" w:bidi="ar-SA"/>
      </w:rPr>
    </w:lvl>
  </w:abstractNum>
  <w:abstractNum w:abstractNumId="24">
    <w:nsid w:val="28224DC7"/>
    <w:multiLevelType w:val="hybridMultilevel"/>
    <w:tmpl w:val="3A10D9AA"/>
    <w:lvl w:ilvl="0" w:tplc="106C40CE">
      <w:start w:val="1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5728C58">
      <w:numFmt w:val="bullet"/>
      <w:lvlText w:val="•"/>
      <w:lvlJc w:val="left"/>
      <w:pPr>
        <w:ind w:left="783" w:hanging="223"/>
      </w:pPr>
      <w:rPr>
        <w:rFonts w:hint="default"/>
        <w:lang w:val="uk-UA" w:eastAsia="en-US" w:bidi="ar-SA"/>
      </w:rPr>
    </w:lvl>
    <w:lvl w:ilvl="2" w:tplc="9368979A">
      <w:numFmt w:val="bullet"/>
      <w:lvlText w:val="•"/>
      <w:lvlJc w:val="left"/>
      <w:pPr>
        <w:ind w:left="1467" w:hanging="223"/>
      </w:pPr>
      <w:rPr>
        <w:rFonts w:hint="default"/>
        <w:lang w:val="uk-UA" w:eastAsia="en-US" w:bidi="ar-SA"/>
      </w:rPr>
    </w:lvl>
    <w:lvl w:ilvl="3" w:tplc="8F484EA8">
      <w:numFmt w:val="bullet"/>
      <w:lvlText w:val="•"/>
      <w:lvlJc w:val="left"/>
      <w:pPr>
        <w:ind w:left="2151" w:hanging="223"/>
      </w:pPr>
      <w:rPr>
        <w:rFonts w:hint="default"/>
        <w:lang w:val="uk-UA" w:eastAsia="en-US" w:bidi="ar-SA"/>
      </w:rPr>
    </w:lvl>
    <w:lvl w:ilvl="4" w:tplc="E6F60DD8">
      <w:numFmt w:val="bullet"/>
      <w:lvlText w:val="•"/>
      <w:lvlJc w:val="left"/>
      <w:pPr>
        <w:ind w:left="2834" w:hanging="223"/>
      </w:pPr>
      <w:rPr>
        <w:rFonts w:hint="default"/>
        <w:lang w:val="uk-UA" w:eastAsia="en-US" w:bidi="ar-SA"/>
      </w:rPr>
    </w:lvl>
    <w:lvl w:ilvl="5" w:tplc="694ABD5A">
      <w:numFmt w:val="bullet"/>
      <w:lvlText w:val="•"/>
      <w:lvlJc w:val="left"/>
      <w:pPr>
        <w:ind w:left="3518" w:hanging="223"/>
      </w:pPr>
      <w:rPr>
        <w:rFonts w:hint="default"/>
        <w:lang w:val="uk-UA" w:eastAsia="en-US" w:bidi="ar-SA"/>
      </w:rPr>
    </w:lvl>
    <w:lvl w:ilvl="6" w:tplc="D576AB8A">
      <w:numFmt w:val="bullet"/>
      <w:lvlText w:val="•"/>
      <w:lvlJc w:val="left"/>
      <w:pPr>
        <w:ind w:left="4202" w:hanging="223"/>
      </w:pPr>
      <w:rPr>
        <w:rFonts w:hint="default"/>
        <w:lang w:val="uk-UA" w:eastAsia="en-US" w:bidi="ar-SA"/>
      </w:rPr>
    </w:lvl>
    <w:lvl w:ilvl="7" w:tplc="8208ED72">
      <w:numFmt w:val="bullet"/>
      <w:lvlText w:val="•"/>
      <w:lvlJc w:val="left"/>
      <w:pPr>
        <w:ind w:left="4885" w:hanging="223"/>
      </w:pPr>
      <w:rPr>
        <w:rFonts w:hint="default"/>
        <w:lang w:val="uk-UA" w:eastAsia="en-US" w:bidi="ar-SA"/>
      </w:rPr>
    </w:lvl>
    <w:lvl w:ilvl="8" w:tplc="B3DC8EBE">
      <w:numFmt w:val="bullet"/>
      <w:lvlText w:val="•"/>
      <w:lvlJc w:val="left"/>
      <w:pPr>
        <w:ind w:left="5569" w:hanging="223"/>
      </w:pPr>
      <w:rPr>
        <w:rFonts w:hint="default"/>
        <w:lang w:val="uk-UA" w:eastAsia="en-US" w:bidi="ar-SA"/>
      </w:rPr>
    </w:lvl>
  </w:abstractNum>
  <w:abstractNum w:abstractNumId="25">
    <w:nsid w:val="28A63194"/>
    <w:multiLevelType w:val="hybridMultilevel"/>
    <w:tmpl w:val="9558F304"/>
    <w:lvl w:ilvl="0" w:tplc="9C2E1F6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15655E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1BC8152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08F8770E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CA163CBC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6DEC8FDE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C934465A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36F4BA4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9D10ED9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6">
    <w:nsid w:val="296122B8"/>
    <w:multiLevelType w:val="hybridMultilevel"/>
    <w:tmpl w:val="5D0030B0"/>
    <w:lvl w:ilvl="0" w:tplc="5B3EBA1C">
      <w:start w:val="2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016A410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82FC688E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82404580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BC7C8856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F35812F6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D4DC8D04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55F86D9A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411EA3A4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27">
    <w:nsid w:val="313F0371"/>
    <w:multiLevelType w:val="hybridMultilevel"/>
    <w:tmpl w:val="6FF22588"/>
    <w:lvl w:ilvl="0" w:tplc="157A52C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A0A06A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B97C8046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841A3DBE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08C25D5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44EED16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52064630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4F63AD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A310313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8">
    <w:nsid w:val="32D8392C"/>
    <w:multiLevelType w:val="hybridMultilevel"/>
    <w:tmpl w:val="2F985520"/>
    <w:lvl w:ilvl="0" w:tplc="34D642D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582D8C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E33E612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24C2B0C8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92CAC6B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3D321056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2C784C1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2506AFE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B0CAAB2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9">
    <w:nsid w:val="33713FD6"/>
    <w:multiLevelType w:val="hybridMultilevel"/>
    <w:tmpl w:val="709C6BC4"/>
    <w:lvl w:ilvl="0" w:tplc="A2F64B7A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558D68C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3FF2751E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68223FD8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92043534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9CAAB5C4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CE424918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6B16A234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4EC2F02C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30">
    <w:nsid w:val="34C80C59"/>
    <w:multiLevelType w:val="hybridMultilevel"/>
    <w:tmpl w:val="E5FEFE7C"/>
    <w:lvl w:ilvl="0" w:tplc="8B16618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008EA20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756290AA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441449D2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8DAEB784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C2F0EE10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A448F658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24A8C920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73306FE8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31">
    <w:nsid w:val="35A12608"/>
    <w:multiLevelType w:val="hybridMultilevel"/>
    <w:tmpl w:val="5E706F80"/>
    <w:lvl w:ilvl="0" w:tplc="24DC8BCE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33899F6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F66E9B76">
      <w:numFmt w:val="bullet"/>
      <w:lvlText w:val="•"/>
      <w:lvlJc w:val="left"/>
      <w:pPr>
        <w:ind w:left="1467" w:hanging="228"/>
      </w:pPr>
      <w:rPr>
        <w:rFonts w:hint="default"/>
        <w:lang w:val="uk-UA" w:eastAsia="en-US" w:bidi="ar-SA"/>
      </w:rPr>
    </w:lvl>
    <w:lvl w:ilvl="3" w:tplc="9560E8FA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4" w:tplc="8286F522">
      <w:numFmt w:val="bullet"/>
      <w:lvlText w:val="•"/>
      <w:lvlJc w:val="left"/>
      <w:pPr>
        <w:ind w:left="2834" w:hanging="228"/>
      </w:pPr>
      <w:rPr>
        <w:rFonts w:hint="default"/>
        <w:lang w:val="uk-UA" w:eastAsia="en-US" w:bidi="ar-SA"/>
      </w:rPr>
    </w:lvl>
    <w:lvl w:ilvl="5" w:tplc="A9409666">
      <w:numFmt w:val="bullet"/>
      <w:lvlText w:val="•"/>
      <w:lvlJc w:val="left"/>
      <w:pPr>
        <w:ind w:left="3518" w:hanging="228"/>
      </w:pPr>
      <w:rPr>
        <w:rFonts w:hint="default"/>
        <w:lang w:val="uk-UA" w:eastAsia="en-US" w:bidi="ar-SA"/>
      </w:rPr>
    </w:lvl>
    <w:lvl w:ilvl="6" w:tplc="2ECC9CE6">
      <w:numFmt w:val="bullet"/>
      <w:lvlText w:val="•"/>
      <w:lvlJc w:val="left"/>
      <w:pPr>
        <w:ind w:left="4202" w:hanging="228"/>
      </w:pPr>
      <w:rPr>
        <w:rFonts w:hint="default"/>
        <w:lang w:val="uk-UA" w:eastAsia="en-US" w:bidi="ar-SA"/>
      </w:rPr>
    </w:lvl>
    <w:lvl w:ilvl="7" w:tplc="D258F80C">
      <w:numFmt w:val="bullet"/>
      <w:lvlText w:val="•"/>
      <w:lvlJc w:val="left"/>
      <w:pPr>
        <w:ind w:left="4885" w:hanging="228"/>
      </w:pPr>
      <w:rPr>
        <w:rFonts w:hint="default"/>
        <w:lang w:val="uk-UA" w:eastAsia="en-US" w:bidi="ar-SA"/>
      </w:rPr>
    </w:lvl>
    <w:lvl w:ilvl="8" w:tplc="75FA9DDE">
      <w:numFmt w:val="bullet"/>
      <w:lvlText w:val="•"/>
      <w:lvlJc w:val="left"/>
      <w:pPr>
        <w:ind w:left="5569" w:hanging="228"/>
      </w:pPr>
      <w:rPr>
        <w:rFonts w:hint="default"/>
        <w:lang w:val="uk-UA" w:eastAsia="en-US" w:bidi="ar-SA"/>
      </w:rPr>
    </w:lvl>
  </w:abstractNum>
  <w:abstractNum w:abstractNumId="32">
    <w:nsid w:val="36A94152"/>
    <w:multiLevelType w:val="hybridMultilevel"/>
    <w:tmpl w:val="49EE88D8"/>
    <w:lvl w:ilvl="0" w:tplc="39805E7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9F8E9D4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02BC4A5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E584B568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E84655EE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18B683A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618CB9F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D6CAF88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6AFA95D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3">
    <w:nsid w:val="38BE7DAA"/>
    <w:multiLevelType w:val="hybridMultilevel"/>
    <w:tmpl w:val="7A6E58B2"/>
    <w:lvl w:ilvl="0" w:tplc="FF7A7440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82094B2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DFE4CE90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259C5E9E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3C863778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5EB82C2C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FED261CE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732A7C36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BC8CD018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34">
    <w:nsid w:val="3BA744BA"/>
    <w:multiLevelType w:val="hybridMultilevel"/>
    <w:tmpl w:val="BBDC7014"/>
    <w:lvl w:ilvl="0" w:tplc="4C2EDCB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7FACE4A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8780C6B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1D521218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629EA74E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CCD491E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93FC961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643EF4B2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08A2A696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5">
    <w:nsid w:val="3E5574F1"/>
    <w:multiLevelType w:val="hybridMultilevel"/>
    <w:tmpl w:val="1A861008"/>
    <w:lvl w:ilvl="0" w:tplc="43E65DC6">
      <w:start w:val="1"/>
      <w:numFmt w:val="decimal"/>
      <w:lvlText w:val="%1)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6C06CAA">
      <w:numFmt w:val="bullet"/>
      <w:lvlText w:val="•"/>
      <w:lvlJc w:val="left"/>
      <w:pPr>
        <w:ind w:left="783" w:hanging="231"/>
      </w:pPr>
      <w:rPr>
        <w:rFonts w:hint="default"/>
        <w:lang w:val="uk-UA" w:eastAsia="en-US" w:bidi="ar-SA"/>
      </w:rPr>
    </w:lvl>
    <w:lvl w:ilvl="2" w:tplc="4F9222F6">
      <w:numFmt w:val="bullet"/>
      <w:lvlText w:val="•"/>
      <w:lvlJc w:val="left"/>
      <w:pPr>
        <w:ind w:left="1467" w:hanging="231"/>
      </w:pPr>
      <w:rPr>
        <w:rFonts w:hint="default"/>
        <w:lang w:val="uk-UA" w:eastAsia="en-US" w:bidi="ar-SA"/>
      </w:rPr>
    </w:lvl>
    <w:lvl w:ilvl="3" w:tplc="AF8E867A">
      <w:numFmt w:val="bullet"/>
      <w:lvlText w:val="•"/>
      <w:lvlJc w:val="left"/>
      <w:pPr>
        <w:ind w:left="2151" w:hanging="231"/>
      </w:pPr>
      <w:rPr>
        <w:rFonts w:hint="default"/>
        <w:lang w:val="uk-UA" w:eastAsia="en-US" w:bidi="ar-SA"/>
      </w:rPr>
    </w:lvl>
    <w:lvl w:ilvl="4" w:tplc="5DCE1160">
      <w:numFmt w:val="bullet"/>
      <w:lvlText w:val="•"/>
      <w:lvlJc w:val="left"/>
      <w:pPr>
        <w:ind w:left="2834" w:hanging="231"/>
      </w:pPr>
      <w:rPr>
        <w:rFonts w:hint="default"/>
        <w:lang w:val="uk-UA" w:eastAsia="en-US" w:bidi="ar-SA"/>
      </w:rPr>
    </w:lvl>
    <w:lvl w:ilvl="5" w:tplc="17A0B72C">
      <w:numFmt w:val="bullet"/>
      <w:lvlText w:val="•"/>
      <w:lvlJc w:val="left"/>
      <w:pPr>
        <w:ind w:left="3518" w:hanging="231"/>
      </w:pPr>
      <w:rPr>
        <w:rFonts w:hint="default"/>
        <w:lang w:val="uk-UA" w:eastAsia="en-US" w:bidi="ar-SA"/>
      </w:rPr>
    </w:lvl>
    <w:lvl w:ilvl="6" w:tplc="C58655C0">
      <w:numFmt w:val="bullet"/>
      <w:lvlText w:val="•"/>
      <w:lvlJc w:val="left"/>
      <w:pPr>
        <w:ind w:left="4202" w:hanging="231"/>
      </w:pPr>
      <w:rPr>
        <w:rFonts w:hint="default"/>
        <w:lang w:val="uk-UA" w:eastAsia="en-US" w:bidi="ar-SA"/>
      </w:rPr>
    </w:lvl>
    <w:lvl w:ilvl="7" w:tplc="F6FCA720">
      <w:numFmt w:val="bullet"/>
      <w:lvlText w:val="•"/>
      <w:lvlJc w:val="left"/>
      <w:pPr>
        <w:ind w:left="4885" w:hanging="231"/>
      </w:pPr>
      <w:rPr>
        <w:rFonts w:hint="default"/>
        <w:lang w:val="uk-UA" w:eastAsia="en-US" w:bidi="ar-SA"/>
      </w:rPr>
    </w:lvl>
    <w:lvl w:ilvl="8" w:tplc="0C48A250">
      <w:numFmt w:val="bullet"/>
      <w:lvlText w:val="•"/>
      <w:lvlJc w:val="left"/>
      <w:pPr>
        <w:ind w:left="5569" w:hanging="231"/>
      </w:pPr>
      <w:rPr>
        <w:rFonts w:hint="default"/>
        <w:lang w:val="uk-UA" w:eastAsia="en-US" w:bidi="ar-SA"/>
      </w:rPr>
    </w:lvl>
  </w:abstractNum>
  <w:abstractNum w:abstractNumId="36">
    <w:nsid w:val="40676BD7"/>
    <w:multiLevelType w:val="hybridMultilevel"/>
    <w:tmpl w:val="BAACDAB2"/>
    <w:lvl w:ilvl="0" w:tplc="57D26C8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28C0D4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3AB0CA90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6A743A6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0BBA3E4C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7BCCDBF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A582DA9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96BC395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20A01F56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7">
    <w:nsid w:val="43281123"/>
    <w:multiLevelType w:val="hybridMultilevel"/>
    <w:tmpl w:val="2C480D9C"/>
    <w:lvl w:ilvl="0" w:tplc="55E804C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4F6D0A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3F12E096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7486AFB6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57D2819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CAE67B0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8CF03C0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7C61AF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BF5A9AC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8">
    <w:nsid w:val="441054C8"/>
    <w:multiLevelType w:val="hybridMultilevel"/>
    <w:tmpl w:val="73D08F92"/>
    <w:lvl w:ilvl="0" w:tplc="4086C0C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47C2E4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C8ECB7A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6528178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BAFAA25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B9C64F50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22E64520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6688F00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CD862686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9">
    <w:nsid w:val="446509AA"/>
    <w:multiLevelType w:val="hybridMultilevel"/>
    <w:tmpl w:val="D59C5F8E"/>
    <w:lvl w:ilvl="0" w:tplc="2E8883F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0684C0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143C910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764CA22E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4F501B3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2F1CCD0A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90F6C436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07C6914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E92828B8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0">
    <w:nsid w:val="459E011A"/>
    <w:multiLevelType w:val="hybridMultilevel"/>
    <w:tmpl w:val="FDD80FC0"/>
    <w:lvl w:ilvl="0" w:tplc="93DE231A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F74E8CC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7836400E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BF9E86E6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C2C48EF2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7DBC31AC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F474CD84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F8325846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0C3E2966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41">
    <w:nsid w:val="46DB0F2B"/>
    <w:multiLevelType w:val="hybridMultilevel"/>
    <w:tmpl w:val="48BA7C94"/>
    <w:lvl w:ilvl="0" w:tplc="C9E638C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5A267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3148DD8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88A008B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4E80179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F84C380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21CE312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4DD0B67A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DEF03A7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2">
    <w:nsid w:val="4B5E0B2B"/>
    <w:multiLevelType w:val="hybridMultilevel"/>
    <w:tmpl w:val="22240650"/>
    <w:lvl w:ilvl="0" w:tplc="6CD0F36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FEE35A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8696B30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E55A3DE6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30DCBF0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2194ACE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821E4396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35AA1EE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D760FAD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3">
    <w:nsid w:val="4E265F23"/>
    <w:multiLevelType w:val="hybridMultilevel"/>
    <w:tmpl w:val="0F741478"/>
    <w:lvl w:ilvl="0" w:tplc="9EA47F8E">
      <w:start w:val="1"/>
      <w:numFmt w:val="decimal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08C4E22">
      <w:numFmt w:val="bullet"/>
      <w:lvlText w:val="•"/>
      <w:lvlJc w:val="left"/>
      <w:pPr>
        <w:ind w:left="783" w:hanging="276"/>
      </w:pPr>
      <w:rPr>
        <w:rFonts w:hint="default"/>
        <w:lang w:val="uk-UA" w:eastAsia="en-US" w:bidi="ar-SA"/>
      </w:rPr>
    </w:lvl>
    <w:lvl w:ilvl="2" w:tplc="FA4CBD6C">
      <w:numFmt w:val="bullet"/>
      <w:lvlText w:val="•"/>
      <w:lvlJc w:val="left"/>
      <w:pPr>
        <w:ind w:left="1467" w:hanging="276"/>
      </w:pPr>
      <w:rPr>
        <w:rFonts w:hint="default"/>
        <w:lang w:val="uk-UA" w:eastAsia="en-US" w:bidi="ar-SA"/>
      </w:rPr>
    </w:lvl>
    <w:lvl w:ilvl="3" w:tplc="7F0EB6A6">
      <w:numFmt w:val="bullet"/>
      <w:lvlText w:val="•"/>
      <w:lvlJc w:val="left"/>
      <w:pPr>
        <w:ind w:left="2151" w:hanging="276"/>
      </w:pPr>
      <w:rPr>
        <w:rFonts w:hint="default"/>
        <w:lang w:val="uk-UA" w:eastAsia="en-US" w:bidi="ar-SA"/>
      </w:rPr>
    </w:lvl>
    <w:lvl w:ilvl="4" w:tplc="7A64E596">
      <w:numFmt w:val="bullet"/>
      <w:lvlText w:val="•"/>
      <w:lvlJc w:val="left"/>
      <w:pPr>
        <w:ind w:left="2834" w:hanging="276"/>
      </w:pPr>
      <w:rPr>
        <w:rFonts w:hint="default"/>
        <w:lang w:val="uk-UA" w:eastAsia="en-US" w:bidi="ar-SA"/>
      </w:rPr>
    </w:lvl>
    <w:lvl w:ilvl="5" w:tplc="3E827DE6">
      <w:numFmt w:val="bullet"/>
      <w:lvlText w:val="•"/>
      <w:lvlJc w:val="left"/>
      <w:pPr>
        <w:ind w:left="3518" w:hanging="276"/>
      </w:pPr>
      <w:rPr>
        <w:rFonts w:hint="default"/>
        <w:lang w:val="uk-UA" w:eastAsia="en-US" w:bidi="ar-SA"/>
      </w:rPr>
    </w:lvl>
    <w:lvl w:ilvl="6" w:tplc="5136FE36">
      <w:numFmt w:val="bullet"/>
      <w:lvlText w:val="•"/>
      <w:lvlJc w:val="left"/>
      <w:pPr>
        <w:ind w:left="4202" w:hanging="276"/>
      </w:pPr>
      <w:rPr>
        <w:rFonts w:hint="default"/>
        <w:lang w:val="uk-UA" w:eastAsia="en-US" w:bidi="ar-SA"/>
      </w:rPr>
    </w:lvl>
    <w:lvl w:ilvl="7" w:tplc="244CE63E">
      <w:numFmt w:val="bullet"/>
      <w:lvlText w:val="•"/>
      <w:lvlJc w:val="left"/>
      <w:pPr>
        <w:ind w:left="4885" w:hanging="276"/>
      </w:pPr>
      <w:rPr>
        <w:rFonts w:hint="default"/>
        <w:lang w:val="uk-UA" w:eastAsia="en-US" w:bidi="ar-SA"/>
      </w:rPr>
    </w:lvl>
    <w:lvl w:ilvl="8" w:tplc="5742E8FE">
      <w:numFmt w:val="bullet"/>
      <w:lvlText w:val="•"/>
      <w:lvlJc w:val="left"/>
      <w:pPr>
        <w:ind w:left="5569" w:hanging="276"/>
      </w:pPr>
      <w:rPr>
        <w:rFonts w:hint="default"/>
        <w:lang w:val="uk-UA" w:eastAsia="en-US" w:bidi="ar-SA"/>
      </w:rPr>
    </w:lvl>
  </w:abstractNum>
  <w:abstractNum w:abstractNumId="44">
    <w:nsid w:val="4E722325"/>
    <w:multiLevelType w:val="hybridMultilevel"/>
    <w:tmpl w:val="D52EDCEC"/>
    <w:lvl w:ilvl="0" w:tplc="E2DE08D8">
      <w:start w:val="1"/>
      <w:numFmt w:val="decimal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8D01A02">
      <w:numFmt w:val="bullet"/>
      <w:lvlText w:val="•"/>
      <w:lvlJc w:val="left"/>
      <w:pPr>
        <w:ind w:left="783" w:hanging="276"/>
      </w:pPr>
      <w:rPr>
        <w:rFonts w:hint="default"/>
        <w:lang w:val="uk-UA" w:eastAsia="en-US" w:bidi="ar-SA"/>
      </w:rPr>
    </w:lvl>
    <w:lvl w:ilvl="2" w:tplc="284AF710">
      <w:numFmt w:val="bullet"/>
      <w:lvlText w:val="•"/>
      <w:lvlJc w:val="left"/>
      <w:pPr>
        <w:ind w:left="1467" w:hanging="276"/>
      </w:pPr>
      <w:rPr>
        <w:rFonts w:hint="default"/>
        <w:lang w:val="uk-UA" w:eastAsia="en-US" w:bidi="ar-SA"/>
      </w:rPr>
    </w:lvl>
    <w:lvl w:ilvl="3" w:tplc="EDA8E042">
      <w:numFmt w:val="bullet"/>
      <w:lvlText w:val="•"/>
      <w:lvlJc w:val="left"/>
      <w:pPr>
        <w:ind w:left="2151" w:hanging="276"/>
      </w:pPr>
      <w:rPr>
        <w:rFonts w:hint="default"/>
        <w:lang w:val="uk-UA" w:eastAsia="en-US" w:bidi="ar-SA"/>
      </w:rPr>
    </w:lvl>
    <w:lvl w:ilvl="4" w:tplc="DC5A156E">
      <w:numFmt w:val="bullet"/>
      <w:lvlText w:val="•"/>
      <w:lvlJc w:val="left"/>
      <w:pPr>
        <w:ind w:left="2834" w:hanging="276"/>
      </w:pPr>
      <w:rPr>
        <w:rFonts w:hint="default"/>
        <w:lang w:val="uk-UA" w:eastAsia="en-US" w:bidi="ar-SA"/>
      </w:rPr>
    </w:lvl>
    <w:lvl w:ilvl="5" w:tplc="84E0F54A">
      <w:numFmt w:val="bullet"/>
      <w:lvlText w:val="•"/>
      <w:lvlJc w:val="left"/>
      <w:pPr>
        <w:ind w:left="3518" w:hanging="276"/>
      </w:pPr>
      <w:rPr>
        <w:rFonts w:hint="default"/>
        <w:lang w:val="uk-UA" w:eastAsia="en-US" w:bidi="ar-SA"/>
      </w:rPr>
    </w:lvl>
    <w:lvl w:ilvl="6" w:tplc="B6C8C0FA">
      <w:numFmt w:val="bullet"/>
      <w:lvlText w:val="•"/>
      <w:lvlJc w:val="left"/>
      <w:pPr>
        <w:ind w:left="4202" w:hanging="276"/>
      </w:pPr>
      <w:rPr>
        <w:rFonts w:hint="default"/>
        <w:lang w:val="uk-UA" w:eastAsia="en-US" w:bidi="ar-SA"/>
      </w:rPr>
    </w:lvl>
    <w:lvl w:ilvl="7" w:tplc="CCA089E0">
      <w:numFmt w:val="bullet"/>
      <w:lvlText w:val="•"/>
      <w:lvlJc w:val="left"/>
      <w:pPr>
        <w:ind w:left="4885" w:hanging="276"/>
      </w:pPr>
      <w:rPr>
        <w:rFonts w:hint="default"/>
        <w:lang w:val="uk-UA" w:eastAsia="en-US" w:bidi="ar-SA"/>
      </w:rPr>
    </w:lvl>
    <w:lvl w:ilvl="8" w:tplc="BEFA3154">
      <w:numFmt w:val="bullet"/>
      <w:lvlText w:val="•"/>
      <w:lvlJc w:val="left"/>
      <w:pPr>
        <w:ind w:left="5569" w:hanging="276"/>
      </w:pPr>
      <w:rPr>
        <w:rFonts w:hint="default"/>
        <w:lang w:val="uk-UA" w:eastAsia="en-US" w:bidi="ar-SA"/>
      </w:rPr>
    </w:lvl>
  </w:abstractNum>
  <w:abstractNum w:abstractNumId="45">
    <w:nsid w:val="505E7B77"/>
    <w:multiLevelType w:val="hybridMultilevel"/>
    <w:tmpl w:val="A7F2587E"/>
    <w:lvl w:ilvl="0" w:tplc="5CEA169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B8A6982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00A03C3E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93E2AF4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585AE00E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2C3A04E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B82523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8E48E68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1A0A587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6">
    <w:nsid w:val="51B71193"/>
    <w:multiLevelType w:val="hybridMultilevel"/>
    <w:tmpl w:val="CAF6C000"/>
    <w:lvl w:ilvl="0" w:tplc="59B87DF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7402F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2C4E31A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BB0AE3F8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21A8937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687E1430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F492512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2F40103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1D744A7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7">
    <w:nsid w:val="530652C1"/>
    <w:multiLevelType w:val="hybridMultilevel"/>
    <w:tmpl w:val="16C4E480"/>
    <w:lvl w:ilvl="0" w:tplc="A614C6EE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5D6A628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DA929208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C3286D5A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93083A54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1F80F116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876EFBE0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654480C4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51B029F6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48">
    <w:nsid w:val="55902E18"/>
    <w:multiLevelType w:val="hybridMultilevel"/>
    <w:tmpl w:val="22AEE8E6"/>
    <w:lvl w:ilvl="0" w:tplc="6608C538">
      <w:start w:val="1"/>
      <w:numFmt w:val="decimal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9080F1C">
      <w:numFmt w:val="bullet"/>
      <w:lvlText w:val="•"/>
      <w:lvlJc w:val="left"/>
      <w:pPr>
        <w:ind w:left="783" w:hanging="267"/>
      </w:pPr>
      <w:rPr>
        <w:rFonts w:hint="default"/>
        <w:lang w:val="uk-UA" w:eastAsia="en-US" w:bidi="ar-SA"/>
      </w:rPr>
    </w:lvl>
    <w:lvl w:ilvl="2" w:tplc="F9D89FA2">
      <w:numFmt w:val="bullet"/>
      <w:lvlText w:val="•"/>
      <w:lvlJc w:val="left"/>
      <w:pPr>
        <w:ind w:left="1467" w:hanging="267"/>
      </w:pPr>
      <w:rPr>
        <w:rFonts w:hint="default"/>
        <w:lang w:val="uk-UA" w:eastAsia="en-US" w:bidi="ar-SA"/>
      </w:rPr>
    </w:lvl>
    <w:lvl w:ilvl="3" w:tplc="7CBEFA9C">
      <w:numFmt w:val="bullet"/>
      <w:lvlText w:val="•"/>
      <w:lvlJc w:val="left"/>
      <w:pPr>
        <w:ind w:left="2151" w:hanging="267"/>
      </w:pPr>
      <w:rPr>
        <w:rFonts w:hint="default"/>
        <w:lang w:val="uk-UA" w:eastAsia="en-US" w:bidi="ar-SA"/>
      </w:rPr>
    </w:lvl>
    <w:lvl w:ilvl="4" w:tplc="C5FC0D4C">
      <w:numFmt w:val="bullet"/>
      <w:lvlText w:val="•"/>
      <w:lvlJc w:val="left"/>
      <w:pPr>
        <w:ind w:left="2834" w:hanging="267"/>
      </w:pPr>
      <w:rPr>
        <w:rFonts w:hint="default"/>
        <w:lang w:val="uk-UA" w:eastAsia="en-US" w:bidi="ar-SA"/>
      </w:rPr>
    </w:lvl>
    <w:lvl w:ilvl="5" w:tplc="7EBEC5E0">
      <w:numFmt w:val="bullet"/>
      <w:lvlText w:val="•"/>
      <w:lvlJc w:val="left"/>
      <w:pPr>
        <w:ind w:left="3518" w:hanging="267"/>
      </w:pPr>
      <w:rPr>
        <w:rFonts w:hint="default"/>
        <w:lang w:val="uk-UA" w:eastAsia="en-US" w:bidi="ar-SA"/>
      </w:rPr>
    </w:lvl>
    <w:lvl w:ilvl="6" w:tplc="A240F918">
      <w:numFmt w:val="bullet"/>
      <w:lvlText w:val="•"/>
      <w:lvlJc w:val="left"/>
      <w:pPr>
        <w:ind w:left="4202" w:hanging="267"/>
      </w:pPr>
      <w:rPr>
        <w:rFonts w:hint="default"/>
        <w:lang w:val="uk-UA" w:eastAsia="en-US" w:bidi="ar-SA"/>
      </w:rPr>
    </w:lvl>
    <w:lvl w:ilvl="7" w:tplc="CFD6D112">
      <w:numFmt w:val="bullet"/>
      <w:lvlText w:val="•"/>
      <w:lvlJc w:val="left"/>
      <w:pPr>
        <w:ind w:left="4885" w:hanging="267"/>
      </w:pPr>
      <w:rPr>
        <w:rFonts w:hint="default"/>
        <w:lang w:val="uk-UA" w:eastAsia="en-US" w:bidi="ar-SA"/>
      </w:rPr>
    </w:lvl>
    <w:lvl w:ilvl="8" w:tplc="5CA83032">
      <w:numFmt w:val="bullet"/>
      <w:lvlText w:val="•"/>
      <w:lvlJc w:val="left"/>
      <w:pPr>
        <w:ind w:left="5569" w:hanging="267"/>
      </w:pPr>
      <w:rPr>
        <w:rFonts w:hint="default"/>
        <w:lang w:val="uk-UA" w:eastAsia="en-US" w:bidi="ar-SA"/>
      </w:rPr>
    </w:lvl>
  </w:abstractNum>
  <w:abstractNum w:abstractNumId="49">
    <w:nsid w:val="5B981EAD"/>
    <w:multiLevelType w:val="hybridMultilevel"/>
    <w:tmpl w:val="1C00A150"/>
    <w:lvl w:ilvl="0" w:tplc="E6BA289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DA460B6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93FEF2AE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C6D8EB40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7DE08A0C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94A4DE7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A61C265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DC8A2AB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EB9090F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50">
    <w:nsid w:val="5EF05AA2"/>
    <w:multiLevelType w:val="hybridMultilevel"/>
    <w:tmpl w:val="6638F0F0"/>
    <w:lvl w:ilvl="0" w:tplc="BD9A313C">
      <w:start w:val="1"/>
      <w:numFmt w:val="decimal"/>
      <w:lvlText w:val="%1)"/>
      <w:lvlJc w:val="left"/>
      <w:pPr>
        <w:ind w:left="375" w:hanging="2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8A66BB2">
      <w:numFmt w:val="bullet"/>
      <w:lvlText w:val="•"/>
      <w:lvlJc w:val="left"/>
      <w:pPr>
        <w:ind w:left="1035" w:hanging="268"/>
      </w:pPr>
      <w:rPr>
        <w:rFonts w:hint="default"/>
        <w:lang w:val="uk-UA" w:eastAsia="en-US" w:bidi="ar-SA"/>
      </w:rPr>
    </w:lvl>
    <w:lvl w:ilvl="2" w:tplc="226A9EFE">
      <w:numFmt w:val="bullet"/>
      <w:lvlText w:val="•"/>
      <w:lvlJc w:val="left"/>
      <w:pPr>
        <w:ind w:left="1691" w:hanging="268"/>
      </w:pPr>
      <w:rPr>
        <w:rFonts w:hint="default"/>
        <w:lang w:val="uk-UA" w:eastAsia="en-US" w:bidi="ar-SA"/>
      </w:rPr>
    </w:lvl>
    <w:lvl w:ilvl="3" w:tplc="088AD884">
      <w:numFmt w:val="bullet"/>
      <w:lvlText w:val="•"/>
      <w:lvlJc w:val="left"/>
      <w:pPr>
        <w:ind w:left="2347" w:hanging="268"/>
      </w:pPr>
      <w:rPr>
        <w:rFonts w:hint="default"/>
        <w:lang w:val="uk-UA" w:eastAsia="en-US" w:bidi="ar-SA"/>
      </w:rPr>
    </w:lvl>
    <w:lvl w:ilvl="4" w:tplc="E10C4136">
      <w:numFmt w:val="bullet"/>
      <w:lvlText w:val="•"/>
      <w:lvlJc w:val="left"/>
      <w:pPr>
        <w:ind w:left="3002" w:hanging="268"/>
      </w:pPr>
      <w:rPr>
        <w:rFonts w:hint="default"/>
        <w:lang w:val="uk-UA" w:eastAsia="en-US" w:bidi="ar-SA"/>
      </w:rPr>
    </w:lvl>
    <w:lvl w:ilvl="5" w:tplc="15EC730E">
      <w:numFmt w:val="bullet"/>
      <w:lvlText w:val="•"/>
      <w:lvlJc w:val="left"/>
      <w:pPr>
        <w:ind w:left="3658" w:hanging="268"/>
      </w:pPr>
      <w:rPr>
        <w:rFonts w:hint="default"/>
        <w:lang w:val="uk-UA" w:eastAsia="en-US" w:bidi="ar-SA"/>
      </w:rPr>
    </w:lvl>
    <w:lvl w:ilvl="6" w:tplc="3968B05A">
      <w:numFmt w:val="bullet"/>
      <w:lvlText w:val="•"/>
      <w:lvlJc w:val="left"/>
      <w:pPr>
        <w:ind w:left="4314" w:hanging="268"/>
      </w:pPr>
      <w:rPr>
        <w:rFonts w:hint="default"/>
        <w:lang w:val="uk-UA" w:eastAsia="en-US" w:bidi="ar-SA"/>
      </w:rPr>
    </w:lvl>
    <w:lvl w:ilvl="7" w:tplc="167E281C">
      <w:numFmt w:val="bullet"/>
      <w:lvlText w:val="•"/>
      <w:lvlJc w:val="left"/>
      <w:pPr>
        <w:ind w:left="4969" w:hanging="268"/>
      </w:pPr>
      <w:rPr>
        <w:rFonts w:hint="default"/>
        <w:lang w:val="uk-UA" w:eastAsia="en-US" w:bidi="ar-SA"/>
      </w:rPr>
    </w:lvl>
    <w:lvl w:ilvl="8" w:tplc="11E01B84">
      <w:numFmt w:val="bullet"/>
      <w:lvlText w:val="•"/>
      <w:lvlJc w:val="left"/>
      <w:pPr>
        <w:ind w:left="5625" w:hanging="268"/>
      </w:pPr>
      <w:rPr>
        <w:rFonts w:hint="default"/>
        <w:lang w:val="uk-UA" w:eastAsia="en-US" w:bidi="ar-SA"/>
      </w:rPr>
    </w:lvl>
  </w:abstractNum>
  <w:abstractNum w:abstractNumId="51">
    <w:nsid w:val="5EFC397E"/>
    <w:multiLevelType w:val="hybridMultilevel"/>
    <w:tmpl w:val="9D6E1040"/>
    <w:lvl w:ilvl="0" w:tplc="B8FAD0B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EAE98D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133A16C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C91E15A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CC06842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9900289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3A8FBA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6C1E413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34B20CD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52">
    <w:nsid w:val="602F4024"/>
    <w:multiLevelType w:val="hybridMultilevel"/>
    <w:tmpl w:val="E5C8D0A4"/>
    <w:lvl w:ilvl="0" w:tplc="CDD87E36">
      <w:start w:val="2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D9A9276">
      <w:numFmt w:val="bullet"/>
      <w:lvlText w:val="•"/>
      <w:lvlJc w:val="left"/>
      <w:pPr>
        <w:ind w:left="783" w:hanging="221"/>
      </w:pPr>
      <w:rPr>
        <w:rFonts w:hint="default"/>
        <w:lang w:val="uk-UA" w:eastAsia="en-US" w:bidi="ar-SA"/>
      </w:rPr>
    </w:lvl>
    <w:lvl w:ilvl="2" w:tplc="49442298">
      <w:numFmt w:val="bullet"/>
      <w:lvlText w:val="•"/>
      <w:lvlJc w:val="left"/>
      <w:pPr>
        <w:ind w:left="1467" w:hanging="221"/>
      </w:pPr>
      <w:rPr>
        <w:rFonts w:hint="default"/>
        <w:lang w:val="uk-UA" w:eastAsia="en-US" w:bidi="ar-SA"/>
      </w:rPr>
    </w:lvl>
    <w:lvl w:ilvl="3" w:tplc="705C10E8">
      <w:numFmt w:val="bullet"/>
      <w:lvlText w:val="•"/>
      <w:lvlJc w:val="left"/>
      <w:pPr>
        <w:ind w:left="2151" w:hanging="221"/>
      </w:pPr>
      <w:rPr>
        <w:rFonts w:hint="default"/>
        <w:lang w:val="uk-UA" w:eastAsia="en-US" w:bidi="ar-SA"/>
      </w:rPr>
    </w:lvl>
    <w:lvl w:ilvl="4" w:tplc="E5C6A02E">
      <w:numFmt w:val="bullet"/>
      <w:lvlText w:val="•"/>
      <w:lvlJc w:val="left"/>
      <w:pPr>
        <w:ind w:left="2834" w:hanging="221"/>
      </w:pPr>
      <w:rPr>
        <w:rFonts w:hint="default"/>
        <w:lang w:val="uk-UA" w:eastAsia="en-US" w:bidi="ar-SA"/>
      </w:rPr>
    </w:lvl>
    <w:lvl w:ilvl="5" w:tplc="B566AD58">
      <w:numFmt w:val="bullet"/>
      <w:lvlText w:val="•"/>
      <w:lvlJc w:val="left"/>
      <w:pPr>
        <w:ind w:left="3518" w:hanging="221"/>
      </w:pPr>
      <w:rPr>
        <w:rFonts w:hint="default"/>
        <w:lang w:val="uk-UA" w:eastAsia="en-US" w:bidi="ar-SA"/>
      </w:rPr>
    </w:lvl>
    <w:lvl w:ilvl="6" w:tplc="B70E1910">
      <w:numFmt w:val="bullet"/>
      <w:lvlText w:val="•"/>
      <w:lvlJc w:val="left"/>
      <w:pPr>
        <w:ind w:left="4202" w:hanging="221"/>
      </w:pPr>
      <w:rPr>
        <w:rFonts w:hint="default"/>
        <w:lang w:val="uk-UA" w:eastAsia="en-US" w:bidi="ar-SA"/>
      </w:rPr>
    </w:lvl>
    <w:lvl w:ilvl="7" w:tplc="EAA2CEC8">
      <w:numFmt w:val="bullet"/>
      <w:lvlText w:val="•"/>
      <w:lvlJc w:val="left"/>
      <w:pPr>
        <w:ind w:left="4885" w:hanging="221"/>
      </w:pPr>
      <w:rPr>
        <w:rFonts w:hint="default"/>
        <w:lang w:val="uk-UA" w:eastAsia="en-US" w:bidi="ar-SA"/>
      </w:rPr>
    </w:lvl>
    <w:lvl w:ilvl="8" w:tplc="84620B5C">
      <w:numFmt w:val="bullet"/>
      <w:lvlText w:val="•"/>
      <w:lvlJc w:val="left"/>
      <w:pPr>
        <w:ind w:left="5569" w:hanging="221"/>
      </w:pPr>
      <w:rPr>
        <w:rFonts w:hint="default"/>
        <w:lang w:val="uk-UA" w:eastAsia="en-US" w:bidi="ar-SA"/>
      </w:rPr>
    </w:lvl>
  </w:abstractNum>
  <w:abstractNum w:abstractNumId="53">
    <w:nsid w:val="624B2E40"/>
    <w:multiLevelType w:val="hybridMultilevel"/>
    <w:tmpl w:val="2D383C92"/>
    <w:lvl w:ilvl="0" w:tplc="299805C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982F4B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AAB2172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380ED21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E66A1F2C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5C7EC5A0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00AAEFD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4D43186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705A86B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54">
    <w:nsid w:val="624F2A1A"/>
    <w:multiLevelType w:val="hybridMultilevel"/>
    <w:tmpl w:val="BE122F7A"/>
    <w:lvl w:ilvl="0" w:tplc="EA36DC20">
      <w:start w:val="1"/>
      <w:numFmt w:val="decimal"/>
      <w:lvlText w:val="%1)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88EA56A">
      <w:numFmt w:val="bullet"/>
      <w:lvlText w:val="•"/>
      <w:lvlJc w:val="left"/>
      <w:pPr>
        <w:ind w:left="783" w:hanging="231"/>
      </w:pPr>
      <w:rPr>
        <w:rFonts w:hint="default"/>
        <w:lang w:val="uk-UA" w:eastAsia="en-US" w:bidi="ar-SA"/>
      </w:rPr>
    </w:lvl>
    <w:lvl w:ilvl="2" w:tplc="4568360C">
      <w:numFmt w:val="bullet"/>
      <w:lvlText w:val="•"/>
      <w:lvlJc w:val="left"/>
      <w:pPr>
        <w:ind w:left="1467" w:hanging="231"/>
      </w:pPr>
      <w:rPr>
        <w:rFonts w:hint="default"/>
        <w:lang w:val="uk-UA" w:eastAsia="en-US" w:bidi="ar-SA"/>
      </w:rPr>
    </w:lvl>
    <w:lvl w:ilvl="3" w:tplc="C40C7220">
      <w:numFmt w:val="bullet"/>
      <w:lvlText w:val="•"/>
      <w:lvlJc w:val="left"/>
      <w:pPr>
        <w:ind w:left="2151" w:hanging="231"/>
      </w:pPr>
      <w:rPr>
        <w:rFonts w:hint="default"/>
        <w:lang w:val="uk-UA" w:eastAsia="en-US" w:bidi="ar-SA"/>
      </w:rPr>
    </w:lvl>
    <w:lvl w:ilvl="4" w:tplc="A4421A9E">
      <w:numFmt w:val="bullet"/>
      <w:lvlText w:val="•"/>
      <w:lvlJc w:val="left"/>
      <w:pPr>
        <w:ind w:left="2834" w:hanging="231"/>
      </w:pPr>
      <w:rPr>
        <w:rFonts w:hint="default"/>
        <w:lang w:val="uk-UA" w:eastAsia="en-US" w:bidi="ar-SA"/>
      </w:rPr>
    </w:lvl>
    <w:lvl w:ilvl="5" w:tplc="A1C20A32">
      <w:numFmt w:val="bullet"/>
      <w:lvlText w:val="•"/>
      <w:lvlJc w:val="left"/>
      <w:pPr>
        <w:ind w:left="3518" w:hanging="231"/>
      </w:pPr>
      <w:rPr>
        <w:rFonts w:hint="default"/>
        <w:lang w:val="uk-UA" w:eastAsia="en-US" w:bidi="ar-SA"/>
      </w:rPr>
    </w:lvl>
    <w:lvl w:ilvl="6" w:tplc="7CEC0596">
      <w:numFmt w:val="bullet"/>
      <w:lvlText w:val="•"/>
      <w:lvlJc w:val="left"/>
      <w:pPr>
        <w:ind w:left="4202" w:hanging="231"/>
      </w:pPr>
      <w:rPr>
        <w:rFonts w:hint="default"/>
        <w:lang w:val="uk-UA" w:eastAsia="en-US" w:bidi="ar-SA"/>
      </w:rPr>
    </w:lvl>
    <w:lvl w:ilvl="7" w:tplc="B92409BC">
      <w:numFmt w:val="bullet"/>
      <w:lvlText w:val="•"/>
      <w:lvlJc w:val="left"/>
      <w:pPr>
        <w:ind w:left="4885" w:hanging="231"/>
      </w:pPr>
      <w:rPr>
        <w:rFonts w:hint="default"/>
        <w:lang w:val="uk-UA" w:eastAsia="en-US" w:bidi="ar-SA"/>
      </w:rPr>
    </w:lvl>
    <w:lvl w:ilvl="8" w:tplc="E9DC36C2">
      <w:numFmt w:val="bullet"/>
      <w:lvlText w:val="•"/>
      <w:lvlJc w:val="left"/>
      <w:pPr>
        <w:ind w:left="5569" w:hanging="231"/>
      </w:pPr>
      <w:rPr>
        <w:rFonts w:hint="default"/>
        <w:lang w:val="uk-UA" w:eastAsia="en-US" w:bidi="ar-SA"/>
      </w:rPr>
    </w:lvl>
  </w:abstractNum>
  <w:abstractNum w:abstractNumId="55">
    <w:nsid w:val="63755C9F"/>
    <w:multiLevelType w:val="hybridMultilevel"/>
    <w:tmpl w:val="2F566532"/>
    <w:lvl w:ilvl="0" w:tplc="A2DA3104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E94EA5C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62640EB2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1FA08DCC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50F2D396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BD3426F8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84FC208A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BE9C1C98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3A9E1920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56">
    <w:nsid w:val="64014DAA"/>
    <w:multiLevelType w:val="hybridMultilevel"/>
    <w:tmpl w:val="7DCED9B8"/>
    <w:lvl w:ilvl="0" w:tplc="102CE51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BF6CA0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5134BA1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0240C590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C2C0F74E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F8289CC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B554EB2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47168FAA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0F9E79C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57">
    <w:nsid w:val="64D17112"/>
    <w:multiLevelType w:val="hybridMultilevel"/>
    <w:tmpl w:val="056C3E44"/>
    <w:lvl w:ilvl="0" w:tplc="42144718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AC0896E">
      <w:numFmt w:val="bullet"/>
      <w:lvlText w:val="•"/>
      <w:lvlJc w:val="left"/>
      <w:pPr>
        <w:ind w:left="783" w:hanging="225"/>
      </w:pPr>
      <w:rPr>
        <w:rFonts w:hint="default"/>
        <w:lang w:val="uk-UA" w:eastAsia="en-US" w:bidi="ar-SA"/>
      </w:rPr>
    </w:lvl>
    <w:lvl w:ilvl="2" w:tplc="BB24DC9E">
      <w:numFmt w:val="bullet"/>
      <w:lvlText w:val="•"/>
      <w:lvlJc w:val="left"/>
      <w:pPr>
        <w:ind w:left="1467" w:hanging="225"/>
      </w:pPr>
      <w:rPr>
        <w:rFonts w:hint="default"/>
        <w:lang w:val="uk-UA" w:eastAsia="en-US" w:bidi="ar-SA"/>
      </w:rPr>
    </w:lvl>
    <w:lvl w:ilvl="3" w:tplc="173EFBF2">
      <w:numFmt w:val="bullet"/>
      <w:lvlText w:val="•"/>
      <w:lvlJc w:val="left"/>
      <w:pPr>
        <w:ind w:left="2151" w:hanging="225"/>
      </w:pPr>
      <w:rPr>
        <w:rFonts w:hint="default"/>
        <w:lang w:val="uk-UA" w:eastAsia="en-US" w:bidi="ar-SA"/>
      </w:rPr>
    </w:lvl>
    <w:lvl w:ilvl="4" w:tplc="0E5C46A6">
      <w:numFmt w:val="bullet"/>
      <w:lvlText w:val="•"/>
      <w:lvlJc w:val="left"/>
      <w:pPr>
        <w:ind w:left="2834" w:hanging="225"/>
      </w:pPr>
      <w:rPr>
        <w:rFonts w:hint="default"/>
        <w:lang w:val="uk-UA" w:eastAsia="en-US" w:bidi="ar-SA"/>
      </w:rPr>
    </w:lvl>
    <w:lvl w:ilvl="5" w:tplc="E5F0ECFE">
      <w:numFmt w:val="bullet"/>
      <w:lvlText w:val="•"/>
      <w:lvlJc w:val="left"/>
      <w:pPr>
        <w:ind w:left="3518" w:hanging="225"/>
      </w:pPr>
      <w:rPr>
        <w:rFonts w:hint="default"/>
        <w:lang w:val="uk-UA" w:eastAsia="en-US" w:bidi="ar-SA"/>
      </w:rPr>
    </w:lvl>
    <w:lvl w:ilvl="6" w:tplc="5E985D7C">
      <w:numFmt w:val="bullet"/>
      <w:lvlText w:val="•"/>
      <w:lvlJc w:val="left"/>
      <w:pPr>
        <w:ind w:left="4202" w:hanging="225"/>
      </w:pPr>
      <w:rPr>
        <w:rFonts w:hint="default"/>
        <w:lang w:val="uk-UA" w:eastAsia="en-US" w:bidi="ar-SA"/>
      </w:rPr>
    </w:lvl>
    <w:lvl w:ilvl="7" w:tplc="B34AAA74">
      <w:numFmt w:val="bullet"/>
      <w:lvlText w:val="•"/>
      <w:lvlJc w:val="left"/>
      <w:pPr>
        <w:ind w:left="4885" w:hanging="225"/>
      </w:pPr>
      <w:rPr>
        <w:rFonts w:hint="default"/>
        <w:lang w:val="uk-UA" w:eastAsia="en-US" w:bidi="ar-SA"/>
      </w:rPr>
    </w:lvl>
    <w:lvl w:ilvl="8" w:tplc="91E2115E">
      <w:numFmt w:val="bullet"/>
      <w:lvlText w:val="•"/>
      <w:lvlJc w:val="left"/>
      <w:pPr>
        <w:ind w:left="5569" w:hanging="225"/>
      </w:pPr>
      <w:rPr>
        <w:rFonts w:hint="default"/>
        <w:lang w:val="uk-UA" w:eastAsia="en-US" w:bidi="ar-SA"/>
      </w:rPr>
    </w:lvl>
  </w:abstractNum>
  <w:abstractNum w:abstractNumId="58">
    <w:nsid w:val="67FE506B"/>
    <w:multiLevelType w:val="hybridMultilevel"/>
    <w:tmpl w:val="CACA215A"/>
    <w:lvl w:ilvl="0" w:tplc="D4A67F18">
      <w:start w:val="2"/>
      <w:numFmt w:val="decimal"/>
      <w:lvlText w:val="%1)"/>
      <w:lvlJc w:val="left"/>
      <w:pPr>
        <w:ind w:left="4769" w:hanging="21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27BE155E">
      <w:start w:val="1"/>
      <w:numFmt w:val="decimal"/>
      <w:lvlText w:val="%2."/>
      <w:lvlJc w:val="left"/>
      <w:pPr>
        <w:ind w:left="482" w:hanging="2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F3CEA81A">
      <w:numFmt w:val="bullet"/>
      <w:lvlText w:val="•"/>
      <w:lvlJc w:val="left"/>
      <w:pPr>
        <w:ind w:left="5380" w:hanging="211"/>
      </w:pPr>
      <w:rPr>
        <w:rFonts w:hint="default"/>
        <w:lang w:val="uk-UA" w:eastAsia="en-US" w:bidi="ar-SA"/>
      </w:rPr>
    </w:lvl>
    <w:lvl w:ilvl="3" w:tplc="7CDEF042">
      <w:numFmt w:val="bullet"/>
      <w:lvlText w:val="•"/>
      <w:lvlJc w:val="left"/>
      <w:pPr>
        <w:ind w:left="6001" w:hanging="211"/>
      </w:pPr>
      <w:rPr>
        <w:rFonts w:hint="default"/>
        <w:lang w:val="uk-UA" w:eastAsia="en-US" w:bidi="ar-SA"/>
      </w:rPr>
    </w:lvl>
    <w:lvl w:ilvl="4" w:tplc="DE82BD84">
      <w:numFmt w:val="bullet"/>
      <w:lvlText w:val="•"/>
      <w:lvlJc w:val="left"/>
      <w:pPr>
        <w:ind w:left="6622" w:hanging="211"/>
      </w:pPr>
      <w:rPr>
        <w:rFonts w:hint="default"/>
        <w:lang w:val="uk-UA" w:eastAsia="en-US" w:bidi="ar-SA"/>
      </w:rPr>
    </w:lvl>
    <w:lvl w:ilvl="5" w:tplc="EA821920">
      <w:numFmt w:val="bullet"/>
      <w:lvlText w:val="•"/>
      <w:lvlJc w:val="left"/>
      <w:pPr>
        <w:ind w:left="7242" w:hanging="211"/>
      </w:pPr>
      <w:rPr>
        <w:rFonts w:hint="default"/>
        <w:lang w:val="uk-UA" w:eastAsia="en-US" w:bidi="ar-SA"/>
      </w:rPr>
    </w:lvl>
    <w:lvl w:ilvl="6" w:tplc="5658E454">
      <w:numFmt w:val="bullet"/>
      <w:lvlText w:val="•"/>
      <w:lvlJc w:val="left"/>
      <w:pPr>
        <w:ind w:left="7863" w:hanging="211"/>
      </w:pPr>
      <w:rPr>
        <w:rFonts w:hint="default"/>
        <w:lang w:val="uk-UA" w:eastAsia="en-US" w:bidi="ar-SA"/>
      </w:rPr>
    </w:lvl>
    <w:lvl w:ilvl="7" w:tplc="3168F294">
      <w:numFmt w:val="bullet"/>
      <w:lvlText w:val="•"/>
      <w:lvlJc w:val="left"/>
      <w:pPr>
        <w:ind w:left="8484" w:hanging="211"/>
      </w:pPr>
      <w:rPr>
        <w:rFonts w:hint="default"/>
        <w:lang w:val="uk-UA" w:eastAsia="en-US" w:bidi="ar-SA"/>
      </w:rPr>
    </w:lvl>
    <w:lvl w:ilvl="8" w:tplc="9898AAA8">
      <w:numFmt w:val="bullet"/>
      <w:lvlText w:val="•"/>
      <w:lvlJc w:val="left"/>
      <w:pPr>
        <w:ind w:left="9104" w:hanging="211"/>
      </w:pPr>
      <w:rPr>
        <w:rFonts w:hint="default"/>
        <w:lang w:val="uk-UA" w:eastAsia="en-US" w:bidi="ar-SA"/>
      </w:rPr>
    </w:lvl>
  </w:abstractNum>
  <w:abstractNum w:abstractNumId="59">
    <w:nsid w:val="68E27575"/>
    <w:multiLevelType w:val="hybridMultilevel"/>
    <w:tmpl w:val="A0149E90"/>
    <w:lvl w:ilvl="0" w:tplc="6518AC2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C022ED2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80221CE8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704ED05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817E603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6440560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28DA9496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CBC4AD6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CA84AF2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60">
    <w:nsid w:val="6B796010"/>
    <w:multiLevelType w:val="hybridMultilevel"/>
    <w:tmpl w:val="03F630D2"/>
    <w:lvl w:ilvl="0" w:tplc="302A0C8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9B256A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963CE70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716CBB1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29529F1E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A9A000E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64465B9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48707A2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6AF8042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61">
    <w:nsid w:val="6BC778C6"/>
    <w:multiLevelType w:val="hybridMultilevel"/>
    <w:tmpl w:val="07605340"/>
    <w:lvl w:ilvl="0" w:tplc="10DE6F16">
      <w:start w:val="1"/>
      <w:numFmt w:val="decimal"/>
      <w:lvlText w:val="%1)"/>
      <w:lvlJc w:val="left"/>
      <w:pPr>
        <w:ind w:left="107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4B0CDF2">
      <w:numFmt w:val="bullet"/>
      <w:lvlText w:val="•"/>
      <w:lvlJc w:val="left"/>
      <w:pPr>
        <w:ind w:left="783" w:hanging="272"/>
      </w:pPr>
      <w:rPr>
        <w:rFonts w:hint="default"/>
        <w:lang w:val="uk-UA" w:eastAsia="en-US" w:bidi="ar-SA"/>
      </w:rPr>
    </w:lvl>
    <w:lvl w:ilvl="2" w:tplc="52200902">
      <w:numFmt w:val="bullet"/>
      <w:lvlText w:val="•"/>
      <w:lvlJc w:val="left"/>
      <w:pPr>
        <w:ind w:left="1467" w:hanging="272"/>
      </w:pPr>
      <w:rPr>
        <w:rFonts w:hint="default"/>
        <w:lang w:val="uk-UA" w:eastAsia="en-US" w:bidi="ar-SA"/>
      </w:rPr>
    </w:lvl>
    <w:lvl w:ilvl="3" w:tplc="F5429864">
      <w:numFmt w:val="bullet"/>
      <w:lvlText w:val="•"/>
      <w:lvlJc w:val="left"/>
      <w:pPr>
        <w:ind w:left="2151" w:hanging="272"/>
      </w:pPr>
      <w:rPr>
        <w:rFonts w:hint="default"/>
        <w:lang w:val="uk-UA" w:eastAsia="en-US" w:bidi="ar-SA"/>
      </w:rPr>
    </w:lvl>
    <w:lvl w:ilvl="4" w:tplc="DDF6D352">
      <w:numFmt w:val="bullet"/>
      <w:lvlText w:val="•"/>
      <w:lvlJc w:val="left"/>
      <w:pPr>
        <w:ind w:left="2834" w:hanging="272"/>
      </w:pPr>
      <w:rPr>
        <w:rFonts w:hint="default"/>
        <w:lang w:val="uk-UA" w:eastAsia="en-US" w:bidi="ar-SA"/>
      </w:rPr>
    </w:lvl>
    <w:lvl w:ilvl="5" w:tplc="6D8050B4">
      <w:numFmt w:val="bullet"/>
      <w:lvlText w:val="•"/>
      <w:lvlJc w:val="left"/>
      <w:pPr>
        <w:ind w:left="3518" w:hanging="272"/>
      </w:pPr>
      <w:rPr>
        <w:rFonts w:hint="default"/>
        <w:lang w:val="uk-UA" w:eastAsia="en-US" w:bidi="ar-SA"/>
      </w:rPr>
    </w:lvl>
    <w:lvl w:ilvl="6" w:tplc="7504A698">
      <w:numFmt w:val="bullet"/>
      <w:lvlText w:val="•"/>
      <w:lvlJc w:val="left"/>
      <w:pPr>
        <w:ind w:left="4202" w:hanging="272"/>
      </w:pPr>
      <w:rPr>
        <w:rFonts w:hint="default"/>
        <w:lang w:val="uk-UA" w:eastAsia="en-US" w:bidi="ar-SA"/>
      </w:rPr>
    </w:lvl>
    <w:lvl w:ilvl="7" w:tplc="A24498AE">
      <w:numFmt w:val="bullet"/>
      <w:lvlText w:val="•"/>
      <w:lvlJc w:val="left"/>
      <w:pPr>
        <w:ind w:left="4885" w:hanging="272"/>
      </w:pPr>
      <w:rPr>
        <w:rFonts w:hint="default"/>
        <w:lang w:val="uk-UA" w:eastAsia="en-US" w:bidi="ar-SA"/>
      </w:rPr>
    </w:lvl>
    <w:lvl w:ilvl="8" w:tplc="D0A4C986">
      <w:numFmt w:val="bullet"/>
      <w:lvlText w:val="•"/>
      <w:lvlJc w:val="left"/>
      <w:pPr>
        <w:ind w:left="5569" w:hanging="272"/>
      </w:pPr>
      <w:rPr>
        <w:rFonts w:hint="default"/>
        <w:lang w:val="uk-UA" w:eastAsia="en-US" w:bidi="ar-SA"/>
      </w:rPr>
    </w:lvl>
  </w:abstractNum>
  <w:abstractNum w:abstractNumId="62">
    <w:nsid w:val="706A4F9C"/>
    <w:multiLevelType w:val="hybridMultilevel"/>
    <w:tmpl w:val="92F6764E"/>
    <w:lvl w:ilvl="0" w:tplc="27E6FBC2">
      <w:start w:val="1"/>
      <w:numFmt w:val="decimal"/>
      <w:lvlText w:val="%1)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34AE62">
      <w:numFmt w:val="bullet"/>
      <w:lvlText w:val="•"/>
      <w:lvlJc w:val="left"/>
      <w:pPr>
        <w:ind w:left="783" w:hanging="226"/>
      </w:pPr>
      <w:rPr>
        <w:rFonts w:hint="default"/>
        <w:lang w:val="uk-UA" w:eastAsia="en-US" w:bidi="ar-SA"/>
      </w:rPr>
    </w:lvl>
    <w:lvl w:ilvl="2" w:tplc="529A4594">
      <w:numFmt w:val="bullet"/>
      <w:lvlText w:val="•"/>
      <w:lvlJc w:val="left"/>
      <w:pPr>
        <w:ind w:left="1467" w:hanging="226"/>
      </w:pPr>
      <w:rPr>
        <w:rFonts w:hint="default"/>
        <w:lang w:val="uk-UA" w:eastAsia="en-US" w:bidi="ar-SA"/>
      </w:rPr>
    </w:lvl>
    <w:lvl w:ilvl="3" w:tplc="CF58170C">
      <w:numFmt w:val="bullet"/>
      <w:lvlText w:val="•"/>
      <w:lvlJc w:val="left"/>
      <w:pPr>
        <w:ind w:left="2151" w:hanging="226"/>
      </w:pPr>
      <w:rPr>
        <w:rFonts w:hint="default"/>
        <w:lang w:val="uk-UA" w:eastAsia="en-US" w:bidi="ar-SA"/>
      </w:rPr>
    </w:lvl>
    <w:lvl w:ilvl="4" w:tplc="AC42D2BC">
      <w:numFmt w:val="bullet"/>
      <w:lvlText w:val="•"/>
      <w:lvlJc w:val="left"/>
      <w:pPr>
        <w:ind w:left="2834" w:hanging="226"/>
      </w:pPr>
      <w:rPr>
        <w:rFonts w:hint="default"/>
        <w:lang w:val="uk-UA" w:eastAsia="en-US" w:bidi="ar-SA"/>
      </w:rPr>
    </w:lvl>
    <w:lvl w:ilvl="5" w:tplc="27E01F2A">
      <w:numFmt w:val="bullet"/>
      <w:lvlText w:val="•"/>
      <w:lvlJc w:val="left"/>
      <w:pPr>
        <w:ind w:left="3518" w:hanging="226"/>
      </w:pPr>
      <w:rPr>
        <w:rFonts w:hint="default"/>
        <w:lang w:val="uk-UA" w:eastAsia="en-US" w:bidi="ar-SA"/>
      </w:rPr>
    </w:lvl>
    <w:lvl w:ilvl="6" w:tplc="FE024EE8">
      <w:numFmt w:val="bullet"/>
      <w:lvlText w:val="•"/>
      <w:lvlJc w:val="left"/>
      <w:pPr>
        <w:ind w:left="4202" w:hanging="226"/>
      </w:pPr>
      <w:rPr>
        <w:rFonts w:hint="default"/>
        <w:lang w:val="uk-UA" w:eastAsia="en-US" w:bidi="ar-SA"/>
      </w:rPr>
    </w:lvl>
    <w:lvl w:ilvl="7" w:tplc="882C6BE0">
      <w:numFmt w:val="bullet"/>
      <w:lvlText w:val="•"/>
      <w:lvlJc w:val="left"/>
      <w:pPr>
        <w:ind w:left="4885" w:hanging="226"/>
      </w:pPr>
      <w:rPr>
        <w:rFonts w:hint="default"/>
        <w:lang w:val="uk-UA" w:eastAsia="en-US" w:bidi="ar-SA"/>
      </w:rPr>
    </w:lvl>
    <w:lvl w:ilvl="8" w:tplc="F892C1EA">
      <w:numFmt w:val="bullet"/>
      <w:lvlText w:val="•"/>
      <w:lvlJc w:val="left"/>
      <w:pPr>
        <w:ind w:left="5569" w:hanging="226"/>
      </w:pPr>
      <w:rPr>
        <w:rFonts w:hint="default"/>
        <w:lang w:val="uk-UA" w:eastAsia="en-US" w:bidi="ar-SA"/>
      </w:rPr>
    </w:lvl>
  </w:abstractNum>
  <w:abstractNum w:abstractNumId="63">
    <w:nsid w:val="70A4116E"/>
    <w:multiLevelType w:val="hybridMultilevel"/>
    <w:tmpl w:val="9A02B90E"/>
    <w:lvl w:ilvl="0" w:tplc="FDEA86F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4A3CC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1D721206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B17096A4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7DF8032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2E4A4ED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8A4624E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9BEC56E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26D6480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64">
    <w:nsid w:val="714379B0"/>
    <w:multiLevelType w:val="hybridMultilevel"/>
    <w:tmpl w:val="53D4666E"/>
    <w:lvl w:ilvl="0" w:tplc="E9A03ADC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F34CBFE">
      <w:numFmt w:val="bullet"/>
      <w:lvlText w:val="•"/>
      <w:lvlJc w:val="left"/>
      <w:pPr>
        <w:ind w:left="783" w:hanging="245"/>
      </w:pPr>
      <w:rPr>
        <w:rFonts w:hint="default"/>
        <w:lang w:val="uk-UA" w:eastAsia="en-US" w:bidi="ar-SA"/>
      </w:rPr>
    </w:lvl>
    <w:lvl w:ilvl="2" w:tplc="7BF6FFA2">
      <w:numFmt w:val="bullet"/>
      <w:lvlText w:val="•"/>
      <w:lvlJc w:val="left"/>
      <w:pPr>
        <w:ind w:left="1467" w:hanging="245"/>
      </w:pPr>
      <w:rPr>
        <w:rFonts w:hint="default"/>
        <w:lang w:val="uk-UA" w:eastAsia="en-US" w:bidi="ar-SA"/>
      </w:rPr>
    </w:lvl>
    <w:lvl w:ilvl="3" w:tplc="74A44EC0">
      <w:numFmt w:val="bullet"/>
      <w:lvlText w:val="•"/>
      <w:lvlJc w:val="left"/>
      <w:pPr>
        <w:ind w:left="2151" w:hanging="245"/>
      </w:pPr>
      <w:rPr>
        <w:rFonts w:hint="default"/>
        <w:lang w:val="uk-UA" w:eastAsia="en-US" w:bidi="ar-SA"/>
      </w:rPr>
    </w:lvl>
    <w:lvl w:ilvl="4" w:tplc="A9523D5E">
      <w:numFmt w:val="bullet"/>
      <w:lvlText w:val="•"/>
      <w:lvlJc w:val="left"/>
      <w:pPr>
        <w:ind w:left="2834" w:hanging="245"/>
      </w:pPr>
      <w:rPr>
        <w:rFonts w:hint="default"/>
        <w:lang w:val="uk-UA" w:eastAsia="en-US" w:bidi="ar-SA"/>
      </w:rPr>
    </w:lvl>
    <w:lvl w:ilvl="5" w:tplc="C2421910">
      <w:numFmt w:val="bullet"/>
      <w:lvlText w:val="•"/>
      <w:lvlJc w:val="left"/>
      <w:pPr>
        <w:ind w:left="3518" w:hanging="245"/>
      </w:pPr>
      <w:rPr>
        <w:rFonts w:hint="default"/>
        <w:lang w:val="uk-UA" w:eastAsia="en-US" w:bidi="ar-SA"/>
      </w:rPr>
    </w:lvl>
    <w:lvl w:ilvl="6" w:tplc="F2EAB644">
      <w:numFmt w:val="bullet"/>
      <w:lvlText w:val="•"/>
      <w:lvlJc w:val="left"/>
      <w:pPr>
        <w:ind w:left="4202" w:hanging="245"/>
      </w:pPr>
      <w:rPr>
        <w:rFonts w:hint="default"/>
        <w:lang w:val="uk-UA" w:eastAsia="en-US" w:bidi="ar-SA"/>
      </w:rPr>
    </w:lvl>
    <w:lvl w:ilvl="7" w:tplc="FA7AB820">
      <w:numFmt w:val="bullet"/>
      <w:lvlText w:val="•"/>
      <w:lvlJc w:val="left"/>
      <w:pPr>
        <w:ind w:left="4885" w:hanging="245"/>
      </w:pPr>
      <w:rPr>
        <w:rFonts w:hint="default"/>
        <w:lang w:val="uk-UA" w:eastAsia="en-US" w:bidi="ar-SA"/>
      </w:rPr>
    </w:lvl>
    <w:lvl w:ilvl="8" w:tplc="2D3C9FE0">
      <w:numFmt w:val="bullet"/>
      <w:lvlText w:val="•"/>
      <w:lvlJc w:val="left"/>
      <w:pPr>
        <w:ind w:left="5569" w:hanging="245"/>
      </w:pPr>
      <w:rPr>
        <w:rFonts w:hint="default"/>
        <w:lang w:val="uk-UA" w:eastAsia="en-US" w:bidi="ar-SA"/>
      </w:rPr>
    </w:lvl>
  </w:abstractNum>
  <w:abstractNum w:abstractNumId="65">
    <w:nsid w:val="71720316"/>
    <w:multiLevelType w:val="hybridMultilevel"/>
    <w:tmpl w:val="24E60724"/>
    <w:lvl w:ilvl="0" w:tplc="6F129698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0C83C74">
      <w:numFmt w:val="bullet"/>
      <w:lvlText w:val="•"/>
      <w:lvlJc w:val="left"/>
      <w:pPr>
        <w:ind w:left="783" w:hanging="245"/>
      </w:pPr>
      <w:rPr>
        <w:rFonts w:hint="default"/>
        <w:lang w:val="uk-UA" w:eastAsia="en-US" w:bidi="ar-SA"/>
      </w:rPr>
    </w:lvl>
    <w:lvl w:ilvl="2" w:tplc="974E1CC8">
      <w:numFmt w:val="bullet"/>
      <w:lvlText w:val="•"/>
      <w:lvlJc w:val="left"/>
      <w:pPr>
        <w:ind w:left="1467" w:hanging="245"/>
      </w:pPr>
      <w:rPr>
        <w:rFonts w:hint="default"/>
        <w:lang w:val="uk-UA" w:eastAsia="en-US" w:bidi="ar-SA"/>
      </w:rPr>
    </w:lvl>
    <w:lvl w:ilvl="3" w:tplc="9A3ED9FE">
      <w:numFmt w:val="bullet"/>
      <w:lvlText w:val="•"/>
      <w:lvlJc w:val="left"/>
      <w:pPr>
        <w:ind w:left="2151" w:hanging="245"/>
      </w:pPr>
      <w:rPr>
        <w:rFonts w:hint="default"/>
        <w:lang w:val="uk-UA" w:eastAsia="en-US" w:bidi="ar-SA"/>
      </w:rPr>
    </w:lvl>
    <w:lvl w:ilvl="4" w:tplc="6624D25C">
      <w:numFmt w:val="bullet"/>
      <w:lvlText w:val="•"/>
      <w:lvlJc w:val="left"/>
      <w:pPr>
        <w:ind w:left="2834" w:hanging="245"/>
      </w:pPr>
      <w:rPr>
        <w:rFonts w:hint="default"/>
        <w:lang w:val="uk-UA" w:eastAsia="en-US" w:bidi="ar-SA"/>
      </w:rPr>
    </w:lvl>
    <w:lvl w:ilvl="5" w:tplc="D28C05BE">
      <w:numFmt w:val="bullet"/>
      <w:lvlText w:val="•"/>
      <w:lvlJc w:val="left"/>
      <w:pPr>
        <w:ind w:left="3518" w:hanging="245"/>
      </w:pPr>
      <w:rPr>
        <w:rFonts w:hint="default"/>
        <w:lang w:val="uk-UA" w:eastAsia="en-US" w:bidi="ar-SA"/>
      </w:rPr>
    </w:lvl>
    <w:lvl w:ilvl="6" w:tplc="C3F064AE">
      <w:numFmt w:val="bullet"/>
      <w:lvlText w:val="•"/>
      <w:lvlJc w:val="left"/>
      <w:pPr>
        <w:ind w:left="4202" w:hanging="245"/>
      </w:pPr>
      <w:rPr>
        <w:rFonts w:hint="default"/>
        <w:lang w:val="uk-UA" w:eastAsia="en-US" w:bidi="ar-SA"/>
      </w:rPr>
    </w:lvl>
    <w:lvl w:ilvl="7" w:tplc="F7D68FB2">
      <w:numFmt w:val="bullet"/>
      <w:lvlText w:val="•"/>
      <w:lvlJc w:val="left"/>
      <w:pPr>
        <w:ind w:left="4885" w:hanging="245"/>
      </w:pPr>
      <w:rPr>
        <w:rFonts w:hint="default"/>
        <w:lang w:val="uk-UA" w:eastAsia="en-US" w:bidi="ar-SA"/>
      </w:rPr>
    </w:lvl>
    <w:lvl w:ilvl="8" w:tplc="291EF1B2">
      <w:numFmt w:val="bullet"/>
      <w:lvlText w:val="•"/>
      <w:lvlJc w:val="left"/>
      <w:pPr>
        <w:ind w:left="5569" w:hanging="245"/>
      </w:pPr>
      <w:rPr>
        <w:rFonts w:hint="default"/>
        <w:lang w:val="uk-UA" w:eastAsia="en-US" w:bidi="ar-SA"/>
      </w:rPr>
    </w:lvl>
  </w:abstractNum>
  <w:abstractNum w:abstractNumId="66">
    <w:nsid w:val="71CA2782"/>
    <w:multiLevelType w:val="hybridMultilevel"/>
    <w:tmpl w:val="DA34812A"/>
    <w:lvl w:ilvl="0" w:tplc="B7909F52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16FAB0">
      <w:numFmt w:val="bullet"/>
      <w:lvlText w:val="•"/>
      <w:lvlJc w:val="left"/>
      <w:pPr>
        <w:ind w:left="783" w:hanging="261"/>
      </w:pPr>
      <w:rPr>
        <w:rFonts w:hint="default"/>
        <w:lang w:val="uk-UA" w:eastAsia="en-US" w:bidi="ar-SA"/>
      </w:rPr>
    </w:lvl>
    <w:lvl w:ilvl="2" w:tplc="C6E4D42C">
      <w:numFmt w:val="bullet"/>
      <w:lvlText w:val="•"/>
      <w:lvlJc w:val="left"/>
      <w:pPr>
        <w:ind w:left="1467" w:hanging="261"/>
      </w:pPr>
      <w:rPr>
        <w:rFonts w:hint="default"/>
        <w:lang w:val="uk-UA" w:eastAsia="en-US" w:bidi="ar-SA"/>
      </w:rPr>
    </w:lvl>
    <w:lvl w:ilvl="3" w:tplc="5CAEE6CA">
      <w:numFmt w:val="bullet"/>
      <w:lvlText w:val="•"/>
      <w:lvlJc w:val="left"/>
      <w:pPr>
        <w:ind w:left="2151" w:hanging="261"/>
      </w:pPr>
      <w:rPr>
        <w:rFonts w:hint="default"/>
        <w:lang w:val="uk-UA" w:eastAsia="en-US" w:bidi="ar-SA"/>
      </w:rPr>
    </w:lvl>
    <w:lvl w:ilvl="4" w:tplc="53BCD35C">
      <w:numFmt w:val="bullet"/>
      <w:lvlText w:val="•"/>
      <w:lvlJc w:val="left"/>
      <w:pPr>
        <w:ind w:left="2834" w:hanging="261"/>
      </w:pPr>
      <w:rPr>
        <w:rFonts w:hint="default"/>
        <w:lang w:val="uk-UA" w:eastAsia="en-US" w:bidi="ar-SA"/>
      </w:rPr>
    </w:lvl>
    <w:lvl w:ilvl="5" w:tplc="16E0F290">
      <w:numFmt w:val="bullet"/>
      <w:lvlText w:val="•"/>
      <w:lvlJc w:val="left"/>
      <w:pPr>
        <w:ind w:left="3518" w:hanging="261"/>
      </w:pPr>
      <w:rPr>
        <w:rFonts w:hint="default"/>
        <w:lang w:val="uk-UA" w:eastAsia="en-US" w:bidi="ar-SA"/>
      </w:rPr>
    </w:lvl>
    <w:lvl w:ilvl="6" w:tplc="0F52FA78">
      <w:numFmt w:val="bullet"/>
      <w:lvlText w:val="•"/>
      <w:lvlJc w:val="left"/>
      <w:pPr>
        <w:ind w:left="4202" w:hanging="261"/>
      </w:pPr>
      <w:rPr>
        <w:rFonts w:hint="default"/>
        <w:lang w:val="uk-UA" w:eastAsia="en-US" w:bidi="ar-SA"/>
      </w:rPr>
    </w:lvl>
    <w:lvl w:ilvl="7" w:tplc="8130709A">
      <w:numFmt w:val="bullet"/>
      <w:lvlText w:val="•"/>
      <w:lvlJc w:val="left"/>
      <w:pPr>
        <w:ind w:left="4885" w:hanging="261"/>
      </w:pPr>
      <w:rPr>
        <w:rFonts w:hint="default"/>
        <w:lang w:val="uk-UA" w:eastAsia="en-US" w:bidi="ar-SA"/>
      </w:rPr>
    </w:lvl>
    <w:lvl w:ilvl="8" w:tplc="26E207D8">
      <w:numFmt w:val="bullet"/>
      <w:lvlText w:val="•"/>
      <w:lvlJc w:val="left"/>
      <w:pPr>
        <w:ind w:left="5569" w:hanging="261"/>
      </w:pPr>
      <w:rPr>
        <w:rFonts w:hint="default"/>
        <w:lang w:val="uk-UA" w:eastAsia="en-US" w:bidi="ar-SA"/>
      </w:rPr>
    </w:lvl>
  </w:abstractNum>
  <w:abstractNum w:abstractNumId="67">
    <w:nsid w:val="72835148"/>
    <w:multiLevelType w:val="hybridMultilevel"/>
    <w:tmpl w:val="E042DDF4"/>
    <w:lvl w:ilvl="0" w:tplc="9560E8A0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AEA3F2">
      <w:numFmt w:val="bullet"/>
      <w:lvlText w:val="•"/>
      <w:lvlJc w:val="left"/>
      <w:pPr>
        <w:ind w:left="783" w:hanging="264"/>
      </w:pPr>
      <w:rPr>
        <w:rFonts w:hint="default"/>
        <w:lang w:val="uk-UA" w:eastAsia="en-US" w:bidi="ar-SA"/>
      </w:rPr>
    </w:lvl>
    <w:lvl w:ilvl="2" w:tplc="1FB27602">
      <w:numFmt w:val="bullet"/>
      <w:lvlText w:val="•"/>
      <w:lvlJc w:val="left"/>
      <w:pPr>
        <w:ind w:left="1467" w:hanging="264"/>
      </w:pPr>
      <w:rPr>
        <w:rFonts w:hint="default"/>
        <w:lang w:val="uk-UA" w:eastAsia="en-US" w:bidi="ar-SA"/>
      </w:rPr>
    </w:lvl>
    <w:lvl w:ilvl="3" w:tplc="B7ACCAEC">
      <w:numFmt w:val="bullet"/>
      <w:lvlText w:val="•"/>
      <w:lvlJc w:val="left"/>
      <w:pPr>
        <w:ind w:left="2151" w:hanging="264"/>
      </w:pPr>
      <w:rPr>
        <w:rFonts w:hint="default"/>
        <w:lang w:val="uk-UA" w:eastAsia="en-US" w:bidi="ar-SA"/>
      </w:rPr>
    </w:lvl>
    <w:lvl w:ilvl="4" w:tplc="35101FEC">
      <w:numFmt w:val="bullet"/>
      <w:lvlText w:val="•"/>
      <w:lvlJc w:val="left"/>
      <w:pPr>
        <w:ind w:left="2834" w:hanging="264"/>
      </w:pPr>
      <w:rPr>
        <w:rFonts w:hint="default"/>
        <w:lang w:val="uk-UA" w:eastAsia="en-US" w:bidi="ar-SA"/>
      </w:rPr>
    </w:lvl>
    <w:lvl w:ilvl="5" w:tplc="06D0A66C">
      <w:numFmt w:val="bullet"/>
      <w:lvlText w:val="•"/>
      <w:lvlJc w:val="left"/>
      <w:pPr>
        <w:ind w:left="3518" w:hanging="264"/>
      </w:pPr>
      <w:rPr>
        <w:rFonts w:hint="default"/>
        <w:lang w:val="uk-UA" w:eastAsia="en-US" w:bidi="ar-SA"/>
      </w:rPr>
    </w:lvl>
    <w:lvl w:ilvl="6" w:tplc="2774ED88">
      <w:numFmt w:val="bullet"/>
      <w:lvlText w:val="•"/>
      <w:lvlJc w:val="left"/>
      <w:pPr>
        <w:ind w:left="4202" w:hanging="264"/>
      </w:pPr>
      <w:rPr>
        <w:rFonts w:hint="default"/>
        <w:lang w:val="uk-UA" w:eastAsia="en-US" w:bidi="ar-SA"/>
      </w:rPr>
    </w:lvl>
    <w:lvl w:ilvl="7" w:tplc="3264A966">
      <w:numFmt w:val="bullet"/>
      <w:lvlText w:val="•"/>
      <w:lvlJc w:val="left"/>
      <w:pPr>
        <w:ind w:left="4885" w:hanging="264"/>
      </w:pPr>
      <w:rPr>
        <w:rFonts w:hint="default"/>
        <w:lang w:val="uk-UA" w:eastAsia="en-US" w:bidi="ar-SA"/>
      </w:rPr>
    </w:lvl>
    <w:lvl w:ilvl="8" w:tplc="54209FAA">
      <w:numFmt w:val="bullet"/>
      <w:lvlText w:val="•"/>
      <w:lvlJc w:val="left"/>
      <w:pPr>
        <w:ind w:left="5569" w:hanging="264"/>
      </w:pPr>
      <w:rPr>
        <w:rFonts w:hint="default"/>
        <w:lang w:val="uk-UA" w:eastAsia="en-US" w:bidi="ar-SA"/>
      </w:rPr>
    </w:lvl>
  </w:abstractNum>
  <w:abstractNum w:abstractNumId="68">
    <w:nsid w:val="72D768A7"/>
    <w:multiLevelType w:val="hybridMultilevel"/>
    <w:tmpl w:val="4A0C09D4"/>
    <w:lvl w:ilvl="0" w:tplc="76B0A01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844F3A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B10E0C9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A7F84356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9A1E00D0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A09AD5D0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18AEE40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B9825422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375885D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69">
    <w:nsid w:val="78E37EFB"/>
    <w:multiLevelType w:val="hybridMultilevel"/>
    <w:tmpl w:val="5A061ECC"/>
    <w:lvl w:ilvl="0" w:tplc="D52CAC0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C72BADE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90FEE17A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882EF744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AEEACA00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D7D45DB8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C65C5BC2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8BC6D59C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73B69B42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70">
    <w:nsid w:val="7B025A0F"/>
    <w:multiLevelType w:val="hybridMultilevel"/>
    <w:tmpl w:val="9552EF60"/>
    <w:lvl w:ilvl="0" w:tplc="D24C23EE">
      <w:start w:val="1"/>
      <w:numFmt w:val="decimal"/>
      <w:lvlText w:val="%1)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5884816">
      <w:numFmt w:val="bullet"/>
      <w:lvlText w:val="•"/>
      <w:lvlJc w:val="left"/>
      <w:pPr>
        <w:ind w:left="783" w:hanging="250"/>
      </w:pPr>
      <w:rPr>
        <w:rFonts w:hint="default"/>
        <w:lang w:val="uk-UA" w:eastAsia="en-US" w:bidi="ar-SA"/>
      </w:rPr>
    </w:lvl>
    <w:lvl w:ilvl="2" w:tplc="C52826C2">
      <w:numFmt w:val="bullet"/>
      <w:lvlText w:val="•"/>
      <w:lvlJc w:val="left"/>
      <w:pPr>
        <w:ind w:left="1466" w:hanging="250"/>
      </w:pPr>
      <w:rPr>
        <w:rFonts w:hint="default"/>
        <w:lang w:val="uk-UA" w:eastAsia="en-US" w:bidi="ar-SA"/>
      </w:rPr>
    </w:lvl>
    <w:lvl w:ilvl="3" w:tplc="2FE84E26">
      <w:numFmt w:val="bullet"/>
      <w:lvlText w:val="•"/>
      <w:lvlJc w:val="left"/>
      <w:pPr>
        <w:ind w:left="2150" w:hanging="250"/>
      </w:pPr>
      <w:rPr>
        <w:rFonts w:hint="default"/>
        <w:lang w:val="uk-UA" w:eastAsia="en-US" w:bidi="ar-SA"/>
      </w:rPr>
    </w:lvl>
    <w:lvl w:ilvl="4" w:tplc="8904BE84">
      <w:numFmt w:val="bullet"/>
      <w:lvlText w:val="•"/>
      <w:lvlJc w:val="left"/>
      <w:pPr>
        <w:ind w:left="2833" w:hanging="250"/>
      </w:pPr>
      <w:rPr>
        <w:rFonts w:hint="default"/>
        <w:lang w:val="uk-UA" w:eastAsia="en-US" w:bidi="ar-SA"/>
      </w:rPr>
    </w:lvl>
    <w:lvl w:ilvl="5" w:tplc="601A4FA6">
      <w:numFmt w:val="bullet"/>
      <w:lvlText w:val="•"/>
      <w:lvlJc w:val="left"/>
      <w:pPr>
        <w:ind w:left="3517" w:hanging="250"/>
      </w:pPr>
      <w:rPr>
        <w:rFonts w:hint="default"/>
        <w:lang w:val="uk-UA" w:eastAsia="en-US" w:bidi="ar-SA"/>
      </w:rPr>
    </w:lvl>
    <w:lvl w:ilvl="6" w:tplc="1980CDB6">
      <w:numFmt w:val="bullet"/>
      <w:lvlText w:val="•"/>
      <w:lvlJc w:val="left"/>
      <w:pPr>
        <w:ind w:left="4200" w:hanging="250"/>
      </w:pPr>
      <w:rPr>
        <w:rFonts w:hint="default"/>
        <w:lang w:val="uk-UA" w:eastAsia="en-US" w:bidi="ar-SA"/>
      </w:rPr>
    </w:lvl>
    <w:lvl w:ilvl="7" w:tplc="6D68C25C">
      <w:numFmt w:val="bullet"/>
      <w:lvlText w:val="•"/>
      <w:lvlJc w:val="left"/>
      <w:pPr>
        <w:ind w:left="4884" w:hanging="250"/>
      </w:pPr>
      <w:rPr>
        <w:rFonts w:hint="default"/>
        <w:lang w:val="uk-UA" w:eastAsia="en-US" w:bidi="ar-SA"/>
      </w:rPr>
    </w:lvl>
    <w:lvl w:ilvl="8" w:tplc="DD1AAE7A">
      <w:numFmt w:val="bullet"/>
      <w:lvlText w:val="•"/>
      <w:lvlJc w:val="left"/>
      <w:pPr>
        <w:ind w:left="5567" w:hanging="250"/>
      </w:pPr>
      <w:rPr>
        <w:rFonts w:hint="default"/>
        <w:lang w:val="uk-UA" w:eastAsia="en-US" w:bidi="ar-SA"/>
      </w:rPr>
    </w:lvl>
  </w:abstractNum>
  <w:abstractNum w:abstractNumId="71">
    <w:nsid w:val="7F9D0519"/>
    <w:multiLevelType w:val="hybridMultilevel"/>
    <w:tmpl w:val="8CA40F80"/>
    <w:lvl w:ilvl="0" w:tplc="EEFE112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42DA7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7C544A3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5588B474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68366BCA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8466A372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F0B87FB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B77A64A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FC04B52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72">
    <w:nsid w:val="7FF661B6"/>
    <w:multiLevelType w:val="hybridMultilevel"/>
    <w:tmpl w:val="9EDAC2E6"/>
    <w:lvl w:ilvl="0" w:tplc="76C8320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11CB61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0D2249B0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6D2EE5CE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AF4C8A9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F74CC60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D7604D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EDF2E1A8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AFAE4DD8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num w:numId="1">
    <w:abstractNumId w:val="52"/>
  </w:num>
  <w:num w:numId="2">
    <w:abstractNumId w:val="9"/>
  </w:num>
  <w:num w:numId="3">
    <w:abstractNumId w:val="36"/>
  </w:num>
  <w:num w:numId="4">
    <w:abstractNumId w:val="33"/>
  </w:num>
  <w:num w:numId="5">
    <w:abstractNumId w:val="49"/>
  </w:num>
  <w:num w:numId="6">
    <w:abstractNumId w:val="48"/>
  </w:num>
  <w:num w:numId="7">
    <w:abstractNumId w:val="30"/>
  </w:num>
  <w:num w:numId="8">
    <w:abstractNumId w:val="39"/>
  </w:num>
  <w:num w:numId="9">
    <w:abstractNumId w:val="41"/>
  </w:num>
  <w:num w:numId="10">
    <w:abstractNumId w:val="11"/>
  </w:num>
  <w:num w:numId="11">
    <w:abstractNumId w:val="42"/>
  </w:num>
  <w:num w:numId="12">
    <w:abstractNumId w:val="29"/>
  </w:num>
  <w:num w:numId="13">
    <w:abstractNumId w:val="26"/>
  </w:num>
  <w:num w:numId="14">
    <w:abstractNumId w:val="28"/>
  </w:num>
  <w:num w:numId="15">
    <w:abstractNumId w:val="61"/>
  </w:num>
  <w:num w:numId="16">
    <w:abstractNumId w:val="46"/>
  </w:num>
  <w:num w:numId="17">
    <w:abstractNumId w:val="2"/>
  </w:num>
  <w:num w:numId="18">
    <w:abstractNumId w:val="70"/>
  </w:num>
  <w:num w:numId="19">
    <w:abstractNumId w:val="14"/>
  </w:num>
  <w:num w:numId="20">
    <w:abstractNumId w:val="35"/>
  </w:num>
  <w:num w:numId="21">
    <w:abstractNumId w:val="25"/>
  </w:num>
  <w:num w:numId="22">
    <w:abstractNumId w:val="15"/>
  </w:num>
  <w:num w:numId="23">
    <w:abstractNumId w:val="44"/>
  </w:num>
  <w:num w:numId="24">
    <w:abstractNumId w:val="54"/>
  </w:num>
  <w:num w:numId="25">
    <w:abstractNumId w:val="16"/>
  </w:num>
  <w:num w:numId="26">
    <w:abstractNumId w:val="8"/>
  </w:num>
  <w:num w:numId="27">
    <w:abstractNumId w:val="12"/>
  </w:num>
  <w:num w:numId="28">
    <w:abstractNumId w:val="34"/>
  </w:num>
  <w:num w:numId="29">
    <w:abstractNumId w:val="31"/>
  </w:num>
  <w:num w:numId="30">
    <w:abstractNumId w:val="57"/>
  </w:num>
  <w:num w:numId="31">
    <w:abstractNumId w:val="51"/>
  </w:num>
  <w:num w:numId="32">
    <w:abstractNumId w:val="32"/>
  </w:num>
  <w:num w:numId="33">
    <w:abstractNumId w:val="23"/>
  </w:num>
  <w:num w:numId="34">
    <w:abstractNumId w:val="55"/>
  </w:num>
  <w:num w:numId="35">
    <w:abstractNumId w:val="10"/>
  </w:num>
  <w:num w:numId="36">
    <w:abstractNumId w:val="62"/>
  </w:num>
  <w:num w:numId="37">
    <w:abstractNumId w:val="56"/>
  </w:num>
  <w:num w:numId="38">
    <w:abstractNumId w:val="7"/>
  </w:num>
  <w:num w:numId="39">
    <w:abstractNumId w:val="13"/>
  </w:num>
  <w:num w:numId="40">
    <w:abstractNumId w:val="3"/>
  </w:num>
  <w:num w:numId="41">
    <w:abstractNumId w:val="17"/>
  </w:num>
  <w:num w:numId="42">
    <w:abstractNumId w:val="50"/>
  </w:num>
  <w:num w:numId="43">
    <w:abstractNumId w:val="69"/>
  </w:num>
  <w:num w:numId="44">
    <w:abstractNumId w:val="53"/>
  </w:num>
  <w:num w:numId="45">
    <w:abstractNumId w:val="22"/>
  </w:num>
  <w:num w:numId="46">
    <w:abstractNumId w:val="38"/>
  </w:num>
  <w:num w:numId="47">
    <w:abstractNumId w:val="20"/>
  </w:num>
  <w:num w:numId="48">
    <w:abstractNumId w:val="1"/>
  </w:num>
  <w:num w:numId="49">
    <w:abstractNumId w:val="18"/>
  </w:num>
  <w:num w:numId="50">
    <w:abstractNumId w:val="67"/>
  </w:num>
  <w:num w:numId="51">
    <w:abstractNumId w:val="63"/>
  </w:num>
  <w:num w:numId="52">
    <w:abstractNumId w:val="72"/>
  </w:num>
  <w:num w:numId="53">
    <w:abstractNumId w:val="66"/>
  </w:num>
  <w:num w:numId="54">
    <w:abstractNumId w:val="19"/>
  </w:num>
  <w:num w:numId="55">
    <w:abstractNumId w:val="65"/>
  </w:num>
  <w:num w:numId="56">
    <w:abstractNumId w:val="64"/>
  </w:num>
  <w:num w:numId="57">
    <w:abstractNumId w:val="71"/>
  </w:num>
  <w:num w:numId="58">
    <w:abstractNumId w:val="27"/>
  </w:num>
  <w:num w:numId="59">
    <w:abstractNumId w:val="5"/>
  </w:num>
  <w:num w:numId="60">
    <w:abstractNumId w:val="60"/>
  </w:num>
  <w:num w:numId="61">
    <w:abstractNumId w:val="6"/>
  </w:num>
  <w:num w:numId="62">
    <w:abstractNumId w:val="47"/>
  </w:num>
  <w:num w:numId="63">
    <w:abstractNumId w:val="24"/>
  </w:num>
  <w:num w:numId="64">
    <w:abstractNumId w:val="43"/>
  </w:num>
  <w:num w:numId="65">
    <w:abstractNumId w:val="0"/>
  </w:num>
  <w:num w:numId="66">
    <w:abstractNumId w:val="40"/>
  </w:num>
  <w:num w:numId="67">
    <w:abstractNumId w:val="45"/>
  </w:num>
  <w:num w:numId="68">
    <w:abstractNumId w:val="68"/>
  </w:num>
  <w:num w:numId="69">
    <w:abstractNumId w:val="21"/>
  </w:num>
  <w:num w:numId="70">
    <w:abstractNumId w:val="4"/>
  </w:num>
  <w:num w:numId="71">
    <w:abstractNumId w:val="37"/>
  </w:num>
  <w:num w:numId="72">
    <w:abstractNumId w:val="59"/>
  </w:num>
  <w:num w:numId="73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98"/>
    <w:rsid w:val="00170A2D"/>
    <w:rsid w:val="008C7F98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6B53F-925C-4005-91F5-E62096FF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0A2D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170A2D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A2D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170A2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70A2D"/>
  </w:style>
  <w:style w:type="table" w:customStyle="1" w:styleId="TableNormal">
    <w:name w:val="Table Normal"/>
    <w:uiPriority w:val="2"/>
    <w:semiHidden/>
    <w:unhideWhenUsed/>
    <w:qFormat/>
    <w:rsid w:val="00170A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70A2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170A2D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170A2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170A2D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0A2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52364</Words>
  <Characters>29849</Characters>
  <Application>Microsoft Office Word</Application>
  <DocSecurity>0</DocSecurity>
  <Lines>248</Lines>
  <Paragraphs>164</Paragraphs>
  <ScaleCrop>false</ScaleCrop>
  <Company>SPecialiST RePack</Company>
  <LinksUpToDate>false</LinksUpToDate>
  <CharactersWithSpaces>82049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2024-07-03T15:09:00Z</dcterms:created>
  <dcterms:modified xsi:type="dcterms:W3CDTF">2024-07-03T15:10:00Z</dcterms:modified>
</cp:coreProperties>
</file>