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AF" w:rsidRPr="00722CAF" w:rsidRDefault="00722CAF" w:rsidP="00722CAF">
      <w:pPr>
        <w:widowControl w:val="0"/>
        <w:autoSpaceDE w:val="0"/>
        <w:autoSpaceDN w:val="0"/>
        <w:spacing w:before="75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sz w:val="20"/>
        </w:rPr>
      </w:pPr>
      <w:r w:rsidRPr="00722CAF">
        <w:rPr>
          <w:rFonts w:ascii="Times New Roman" w:eastAsia="Times New Roman" w:hAnsi="Times New Roman" w:cs="Times New Roman"/>
          <w:b/>
          <w:sz w:val="20"/>
        </w:rPr>
        <w:t>КРИМІНАЛЬНІ</w:t>
      </w:r>
      <w:r w:rsidRPr="00722CAF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722CAF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b/>
          <w:sz w:val="20"/>
        </w:rPr>
        <w:t>ПРОТИ</w:t>
      </w:r>
      <w:r w:rsidRPr="00722CAF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b/>
          <w:sz w:val="20"/>
        </w:rPr>
        <w:t>МИРУ,</w:t>
      </w:r>
      <w:r w:rsidRPr="00722CAF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b/>
          <w:sz w:val="20"/>
        </w:rPr>
        <w:t>БЕЗПЕКИ</w:t>
      </w:r>
      <w:r w:rsidRPr="00722CAF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b/>
          <w:sz w:val="20"/>
        </w:rPr>
        <w:t>ЛЮДСТВА</w:t>
      </w:r>
      <w:r w:rsidRPr="00722CAF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b/>
          <w:sz w:val="20"/>
        </w:rPr>
        <w:t>ТА</w:t>
      </w:r>
      <w:r w:rsidRPr="00722CAF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b/>
          <w:sz w:val="20"/>
        </w:rPr>
        <w:t>МІЖНАРОДНОГО</w:t>
      </w:r>
      <w:r w:rsidRPr="00722CAF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b/>
          <w:sz w:val="20"/>
        </w:rPr>
        <w:t>ПРАВОПОРЯДКУ</w:t>
      </w:r>
    </w:p>
    <w:p w:rsidR="00722CAF" w:rsidRPr="00722CAF" w:rsidRDefault="00722CAF" w:rsidP="00722C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ind w:right="32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Поняття, загальна характеристика і види кримінальних правопорушень проти миру, безпеки людства та</w:t>
      </w:r>
      <w:r w:rsidRPr="00722CAF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міжнародного правопорядку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5289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11"/>
              <w:rPr>
                <w:rFonts w:ascii="Times New Roman" w:eastAsia="Times New Roman" w:hAnsi="Times New Roman" w:cs="Times New Roman"/>
                <w:i/>
                <w:sz w:val="25"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Додаткові</w:t>
            </w:r>
          </w:p>
          <w:p w:rsidR="00722CAF" w:rsidRPr="00722CAF" w:rsidRDefault="00722CAF" w:rsidP="00722CAF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безпосередніоб’єкти</w:t>
            </w:r>
            <w:r w:rsidRPr="00722CAF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Потерпіла</w:t>
            </w:r>
            <w:r w:rsidRPr="00722CA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 відносини з охорони миру, безпеки людства та міжнародного право-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порядку;</w:t>
            </w:r>
          </w:p>
          <w:p w:rsidR="00722CAF" w:rsidRPr="00722CAF" w:rsidRDefault="00722CAF" w:rsidP="00722CAF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 – це становище, що характеризується відсутністю ворожнечі, відкритих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політичних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суперечок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державами,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війни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збройних конфліктів.</w:t>
            </w:r>
          </w:p>
          <w:p w:rsidR="00722CAF" w:rsidRPr="00722CAF" w:rsidRDefault="00722CAF" w:rsidP="00722CAF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 людства – це стан, за якого відсутня загроза війни, екологічної катаст-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рофи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наслідком яких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масове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людей.</w:t>
            </w:r>
          </w:p>
          <w:p w:rsidR="00722CAF" w:rsidRPr="00722CAF" w:rsidRDefault="00722CAF" w:rsidP="00722CAF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Міжнародний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правопорядок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міжнародно-правовими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нормами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порядок,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забезпечує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мирне</w:t>
            </w:r>
            <w:r w:rsidRPr="00722CA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співіснування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народів,</w:t>
            </w:r>
            <w:r w:rsidRPr="00722CA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міжнародне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співробітни-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цтво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безпеку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людства.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життя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здоров’я</w:t>
            </w:r>
            <w:r w:rsidRPr="00722CA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особи,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воля,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честь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гідність,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власність,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довкілля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блага.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numPr>
                <w:ilvl w:val="0"/>
                <w:numId w:val="2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зброя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масового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знищення;</w:t>
            </w:r>
          </w:p>
          <w:p w:rsidR="00722CAF" w:rsidRPr="00722CAF" w:rsidRDefault="00722CAF" w:rsidP="00722CAF">
            <w:pPr>
              <w:numPr>
                <w:ilvl w:val="0"/>
                <w:numId w:val="25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атмосфера,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водні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ресурси,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рослинний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тваринний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світ;</w:t>
            </w:r>
          </w:p>
          <w:p w:rsidR="00722CAF" w:rsidRPr="00722CAF" w:rsidRDefault="00722CAF" w:rsidP="00722CAF">
            <w:pPr>
              <w:numPr>
                <w:ilvl w:val="0"/>
                <w:numId w:val="2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службові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житлові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приміщення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мають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захист;</w:t>
            </w:r>
          </w:p>
          <w:p w:rsidR="00722CAF" w:rsidRPr="00722CAF" w:rsidRDefault="00722CAF" w:rsidP="00722CAF">
            <w:pPr>
              <w:numPr>
                <w:ilvl w:val="0"/>
                <w:numId w:val="25"/>
              </w:numPr>
              <w:tabs>
                <w:tab w:val="left" w:pos="376"/>
              </w:tabs>
              <w:spacing w:before="1"/>
              <w:ind w:left="375" w:hanging="2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символіка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Червоного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Хреста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Червоного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Півмісяця.</w:t>
            </w:r>
          </w:p>
          <w:p w:rsidR="00722CAF" w:rsidRPr="00722CAF" w:rsidRDefault="00722CAF" w:rsidP="00722CAF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numPr>
                <w:ilvl w:val="0"/>
                <w:numId w:val="2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військовополонені;</w:t>
            </w:r>
          </w:p>
          <w:p w:rsidR="00722CAF" w:rsidRPr="00722CAF" w:rsidRDefault="00722CAF" w:rsidP="00722CAF">
            <w:pPr>
              <w:numPr>
                <w:ilvl w:val="0"/>
                <w:numId w:val="2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етнічної,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расової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релігійної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групи;</w:t>
            </w:r>
          </w:p>
          <w:p w:rsidR="00722CAF" w:rsidRPr="00722CAF" w:rsidRDefault="00722CAF" w:rsidP="00722CAF">
            <w:pPr>
              <w:numPr>
                <w:ilvl w:val="0"/>
                <w:numId w:val="2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представник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іноземної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держави,</w:t>
            </w:r>
          </w:p>
          <w:p w:rsidR="00722CAF" w:rsidRPr="00722CAF" w:rsidRDefault="00722CAF" w:rsidP="00722CAF">
            <w:pPr>
              <w:numPr>
                <w:ilvl w:val="0"/>
                <w:numId w:val="24"/>
              </w:numPr>
              <w:tabs>
                <w:tab w:val="left" w:pos="369"/>
              </w:tabs>
              <w:spacing w:line="230" w:lineRule="atLeast"/>
              <w:ind w:left="107"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</w:t>
            </w:r>
            <w:r w:rsidRPr="00722CA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екіпажу</w:t>
            </w:r>
            <w:r w:rsidRPr="00722CA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пасажири</w:t>
            </w:r>
            <w:r w:rsidRPr="00722CA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судна,</w:t>
            </w:r>
            <w:r w:rsidRPr="00722CA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захоплені</w:t>
            </w:r>
            <w:r w:rsidRPr="00722CA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морському</w:t>
            </w:r>
            <w:r w:rsidRPr="00722CA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річковому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судні.</w:t>
            </w:r>
          </w:p>
        </w:tc>
      </w:tr>
      <w:tr w:rsidR="00722CAF" w:rsidRPr="00722CAF" w:rsidTr="00867995">
        <w:trPr>
          <w:trHeight w:val="3448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Більшість кримінальних правопорушень з формальним складом. Діяння цих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 правопорушень характеризується дією, тобто активною поведін-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кою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крім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438,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можлива і форма бездіяльності. Деякі з них (наприклад, кваліфіковані склади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таких кримінальних правопорушень, як застосування зброї масового знищення,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піратство, порушення законів та звичаїв війни) є</w:t>
            </w:r>
            <w:r w:rsidRPr="00722CA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 матеріальними складами, оскільки вони вимагають настання суспільно небез-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печних наслідків у вигляді загибелі людей чи настання інших тяжких наслідків.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 правопорушення, передбачене ст. 443 КК України сконструйова-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 кримінальне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 із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формально-матеріальним складом.</w:t>
            </w:r>
          </w:p>
          <w:p w:rsidR="00722CAF" w:rsidRPr="00722CAF" w:rsidRDefault="00722CAF" w:rsidP="00722CA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деяких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випадках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розділу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об’єктивної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сторони властиві і інші ознаки. Зокрема, засоби вчинення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 пра-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вопорушення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(застосування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ведення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війни,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заборонених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міжнародним</w:t>
            </w:r>
          </w:p>
          <w:p w:rsidR="00722CAF" w:rsidRPr="00722CAF" w:rsidRDefault="00722CAF" w:rsidP="00722CAF">
            <w:pPr>
              <w:spacing w:line="230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правом); знаряддя вчинення кримінального правопорушення (озброєне чи не-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озброєне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судно) та інші.</w:t>
            </w:r>
          </w:p>
        </w:tc>
      </w:tr>
      <w:tr w:rsidR="00722CAF" w:rsidRPr="00722CAF" w:rsidTr="00867995">
        <w:trPr>
          <w:trHeight w:val="1151"/>
        </w:trPr>
        <w:tc>
          <w:tcPr>
            <w:tcW w:w="2216" w:type="dxa"/>
          </w:tcPr>
          <w:p w:rsidR="00722CAF" w:rsidRPr="00722CAF" w:rsidRDefault="00722CAF" w:rsidP="00722CAF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 умисел. Для деяких кримінальних правопорушень обов’язковою озна-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кою суб’єктивної сторони є мета (вербування найманців з метою їх викорис-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тання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конфліктах,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піратство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вина-</w:t>
            </w:r>
          </w:p>
          <w:p w:rsidR="00722CAF" w:rsidRPr="00722CAF" w:rsidRDefault="00722CAF" w:rsidP="00722CAF">
            <w:pPr>
              <w:spacing w:line="230" w:lineRule="atLeas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городи, вбивство представника іноземної держави з метою провокації війни чи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міжнародних ускладнень).</w:t>
            </w:r>
          </w:p>
        </w:tc>
      </w:tr>
      <w:tr w:rsidR="00722CAF" w:rsidRPr="00722CAF" w:rsidTr="00867995">
        <w:trPr>
          <w:trHeight w:val="457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осудні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досягли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віку,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кримінальному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правопорушенню,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передбаченого ст. 443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14-річного віку.</w:t>
            </w:r>
          </w:p>
        </w:tc>
      </w:tr>
      <w:tr w:rsidR="00722CAF" w:rsidRPr="00722CAF" w:rsidTr="00867995">
        <w:trPr>
          <w:trHeight w:val="2762"/>
        </w:trPr>
        <w:tc>
          <w:tcPr>
            <w:tcW w:w="2216" w:type="dxa"/>
          </w:tcPr>
          <w:p w:rsidR="00722CAF" w:rsidRPr="00722CAF" w:rsidRDefault="00722CAF" w:rsidP="00722CAF">
            <w:pPr>
              <w:ind w:right="8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722CAF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Кримінальні правопорушення проти миру, безпеки людства та міжнародного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правопорядку – це передбачені міжнародно-правовими актами та розділом XX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Особливої частини КК України умисні суспільно небезпечні діяння, які спри-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чинюють істотну шкоду миру, безпеці людства та/або міжнародному правопо-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рядку чи загрожують спричиненням такої шкоди, вчинені суб’єктом криміна-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льного правопорушення.</w:t>
            </w: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безпосереднім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об’єктом:</w:t>
            </w:r>
          </w:p>
          <w:p w:rsidR="00722CAF" w:rsidRPr="00722CAF" w:rsidRDefault="00722CAF" w:rsidP="00722CAF">
            <w:pPr>
              <w:numPr>
                <w:ilvl w:val="0"/>
                <w:numId w:val="23"/>
              </w:numPr>
              <w:tabs>
                <w:tab w:val="left" w:pos="374"/>
              </w:tabs>
              <w:spacing w:before="1"/>
              <w:ind w:right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22CA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722CA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миру</w:t>
            </w:r>
            <w:r w:rsidRPr="00722CA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(статті</w:t>
            </w:r>
            <w:r w:rsidRPr="00722CA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436-438,</w:t>
            </w:r>
            <w:r w:rsidRPr="00722CA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447</w:t>
            </w:r>
            <w:r w:rsidRPr="00722CA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722CAF" w:rsidRPr="00722CAF" w:rsidRDefault="00722CAF" w:rsidP="00722CAF">
            <w:pPr>
              <w:numPr>
                <w:ilvl w:val="0"/>
                <w:numId w:val="23"/>
              </w:numPr>
              <w:tabs>
                <w:tab w:val="left" w:pos="343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722CA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</w:t>
            </w:r>
            <w:r w:rsidRPr="00722CA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людства</w:t>
            </w:r>
            <w:r w:rsidRPr="00722CA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722CA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статті</w:t>
            </w:r>
            <w:r w:rsidRPr="00722CA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439-442</w:t>
            </w:r>
            <w:r w:rsidRPr="00722CA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722CAF" w:rsidRPr="00722CAF" w:rsidRDefault="00722CAF" w:rsidP="00722CAF">
            <w:pPr>
              <w:numPr>
                <w:ilvl w:val="0"/>
                <w:numId w:val="23"/>
              </w:numPr>
              <w:tabs>
                <w:tab w:val="left" w:pos="362"/>
              </w:tabs>
              <w:spacing w:line="211" w:lineRule="exact"/>
              <w:ind w:left="361" w:hanging="2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22CA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722CA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міжнародного</w:t>
            </w:r>
            <w:r w:rsidRPr="00722CA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правопорядку</w:t>
            </w:r>
            <w:r w:rsidRPr="00722CA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(статті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11" w:lineRule="exact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232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443-446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90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436.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Пропаганда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війни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1151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міжнародний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мир,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такий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стан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міжнародних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відносин,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дер-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жавами (або народами) юридично відсутній стан війни чи воєнного конфлікту;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матеріали, що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містять заклики до агресивної війни або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до розв’язування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воєн-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конфлікту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(друковані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рукописні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матеріали,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носії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візуальної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аудіа-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льної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інформації)</w:t>
            </w:r>
          </w:p>
        </w:tc>
      </w:tr>
      <w:tr w:rsidR="00722CAF" w:rsidRPr="00722CAF" w:rsidTr="00867995">
        <w:trPr>
          <w:trHeight w:val="2529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722CAF" w:rsidRPr="00722CAF" w:rsidRDefault="00722CAF" w:rsidP="00722CAF">
            <w:pPr>
              <w:numPr>
                <w:ilvl w:val="0"/>
                <w:numId w:val="22"/>
              </w:numPr>
              <w:tabs>
                <w:tab w:val="left" w:pos="333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публічні заклики до агресивної війни або до розв’язування воєнного конфлі-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кту – активний відкритий вплив (усно чи письмово, з використанням будь-яких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технічних засобів)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невизначену кількість людей;</w:t>
            </w:r>
          </w:p>
          <w:p w:rsidR="00722CAF" w:rsidRPr="00722CAF" w:rsidRDefault="00722CAF" w:rsidP="00722CAF">
            <w:pPr>
              <w:numPr>
                <w:ilvl w:val="0"/>
                <w:numId w:val="22"/>
              </w:numPr>
              <w:tabs>
                <w:tab w:val="left" w:pos="347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виготовлення матеріалів, що містять заклики до вчинення зазначених дій –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це первинне створення матеріалів, внесення до них змін, а також їх розмно-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ження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розповсюдження;</w:t>
            </w:r>
          </w:p>
          <w:p w:rsidR="00722CAF" w:rsidRPr="00722CAF" w:rsidRDefault="00722CAF" w:rsidP="00722CAF">
            <w:pPr>
              <w:numPr>
                <w:ilvl w:val="0"/>
                <w:numId w:val="22"/>
              </w:numPr>
              <w:tabs>
                <w:tab w:val="left" w:pos="345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розповсюдження цих матеріалів – це будь-яке їх відчуження іншим особам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розміщення для самостійного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ознайомлення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 ними (наприклад, розклею-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</w:t>
            </w:r>
            <w:r w:rsidRPr="00722CA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листівок</w:t>
            </w:r>
            <w:r w:rsidRPr="00722CA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плакатів,</w:t>
            </w:r>
            <w:r w:rsidRPr="00722CA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розміщення</w:t>
            </w:r>
            <w:r w:rsidRPr="00722CA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відповідної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мережі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Інтер-</w:t>
            </w:r>
          </w:p>
          <w:p w:rsidR="00722CAF" w:rsidRPr="00722CAF" w:rsidRDefault="00722CAF" w:rsidP="00722CAF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нет).</w:t>
            </w:r>
          </w:p>
        </w:tc>
      </w:tr>
      <w:tr w:rsidR="00722CAF" w:rsidRPr="00722CAF" w:rsidTr="00867995">
        <w:trPr>
          <w:trHeight w:val="287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22CAF" w:rsidRPr="00722CAF" w:rsidTr="00867995">
        <w:trPr>
          <w:trHeight w:val="230"/>
        </w:trPr>
        <w:tc>
          <w:tcPr>
            <w:tcW w:w="2216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29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CAF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2CAF">
        <w:rPr>
          <w:rFonts w:ascii="Times New Roman" w:eastAsia="Times New Roman" w:hAnsi="Times New Roman" w:cs="Times New Roman"/>
          <w:sz w:val="20"/>
          <w:szCs w:val="20"/>
        </w:rPr>
        <w:t>Агресивна війна – це вид агресії, який характеризується масштабністю дій, поєднанням використання зброй-</w:t>
      </w:r>
      <w:r w:rsidRPr="00722C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22CAF">
        <w:rPr>
          <w:rFonts w:ascii="Times New Roman" w:eastAsia="Times New Roman" w:hAnsi="Times New Roman" w:cs="Times New Roman"/>
          <w:sz w:val="20"/>
          <w:szCs w:val="20"/>
        </w:rPr>
        <w:t>них сил з іншими засобами боротьби (економічними, дипломатичними, ідеологічним, інформаційними), поста-</w:t>
      </w:r>
      <w:r w:rsidRPr="00722C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22CAF">
        <w:rPr>
          <w:rFonts w:ascii="Times New Roman" w:eastAsia="Times New Roman" w:hAnsi="Times New Roman" w:cs="Times New Roman"/>
          <w:sz w:val="20"/>
          <w:szCs w:val="20"/>
        </w:rPr>
        <w:t>новкою та реалізацією певних політичних завдань: захоплення чужої території, поневолення чи пограбування</w:t>
      </w:r>
      <w:r w:rsidRPr="00722C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22CAF">
        <w:rPr>
          <w:rFonts w:ascii="Times New Roman" w:eastAsia="Times New Roman" w:hAnsi="Times New Roman" w:cs="Times New Roman"/>
          <w:sz w:val="20"/>
          <w:szCs w:val="20"/>
        </w:rPr>
        <w:t>іншого народу тощо;</w:t>
      </w:r>
    </w:p>
    <w:p w:rsidR="00722CAF" w:rsidRPr="00722CAF" w:rsidRDefault="00722CAF" w:rsidP="00722CAF">
      <w:pPr>
        <w:widowControl w:val="0"/>
        <w:autoSpaceDE w:val="0"/>
        <w:autoSpaceDN w:val="0"/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2CAF">
        <w:rPr>
          <w:rFonts w:ascii="Times New Roman" w:eastAsia="Times New Roman" w:hAnsi="Times New Roman" w:cs="Times New Roman"/>
          <w:sz w:val="20"/>
          <w:szCs w:val="20"/>
        </w:rPr>
        <w:t>Воєнний конфлікт – це спосіб вирішення суперечностей між державами із застосуванням воєнної сили або в</w:t>
      </w:r>
      <w:r w:rsidRPr="00722C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22CAF">
        <w:rPr>
          <w:rFonts w:ascii="Times New Roman" w:eastAsia="Times New Roman" w:hAnsi="Times New Roman" w:cs="Times New Roman"/>
          <w:sz w:val="20"/>
          <w:szCs w:val="20"/>
        </w:rPr>
        <w:t>разі</w:t>
      </w:r>
      <w:r w:rsidRPr="00722CA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22CAF">
        <w:rPr>
          <w:rFonts w:ascii="Times New Roman" w:eastAsia="Times New Roman" w:hAnsi="Times New Roman" w:cs="Times New Roman"/>
          <w:sz w:val="20"/>
          <w:szCs w:val="20"/>
        </w:rPr>
        <w:t>збройного</w:t>
      </w:r>
      <w:r w:rsidRPr="00722C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22CAF">
        <w:rPr>
          <w:rFonts w:ascii="Times New Roman" w:eastAsia="Times New Roman" w:hAnsi="Times New Roman" w:cs="Times New Roman"/>
          <w:sz w:val="20"/>
          <w:szCs w:val="20"/>
        </w:rPr>
        <w:t>зіткнення</w:t>
      </w:r>
      <w:r w:rsidRPr="00722C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22CAF">
        <w:rPr>
          <w:rFonts w:ascii="Times New Roman" w:eastAsia="Times New Roman" w:hAnsi="Times New Roman" w:cs="Times New Roman"/>
          <w:sz w:val="20"/>
          <w:szCs w:val="20"/>
        </w:rPr>
        <w:t>всередині</w:t>
      </w:r>
      <w:r w:rsidRPr="00722CA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22CAF">
        <w:rPr>
          <w:rFonts w:ascii="Times New Roman" w:eastAsia="Times New Roman" w:hAnsi="Times New Roman" w:cs="Times New Roman"/>
          <w:sz w:val="20"/>
          <w:szCs w:val="20"/>
        </w:rPr>
        <w:t>держави.</w:t>
      </w:r>
    </w:p>
    <w:p w:rsidR="00722CAF" w:rsidRPr="00722CAF" w:rsidRDefault="00722CAF" w:rsidP="00722C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ind w:right="23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 436-1. Виготовлення, поширення комуністичної, нацистської символіки та пропаганда комуністично-</w:t>
      </w:r>
      <w:r w:rsidRPr="00722CAF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го та</w:t>
      </w:r>
      <w:r w:rsidRPr="00722CA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націонал-соціалістичного (нацистського) тоталітарних</w:t>
      </w:r>
      <w:r w:rsidRPr="00722CA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режимів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7131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охорони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людства.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символіка комуністичного, націонал-соціалістичного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(нацистського) тоталітарних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режимів;</w:t>
            </w:r>
          </w:p>
          <w:p w:rsidR="00722CAF" w:rsidRPr="00722CAF" w:rsidRDefault="00722CAF" w:rsidP="00722CAF">
            <w:pPr>
              <w:numPr>
                <w:ilvl w:val="0"/>
                <w:numId w:val="21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символіка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комуністичного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тоталітарного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режиму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включає:</w:t>
            </w:r>
          </w:p>
          <w:p w:rsidR="00722CAF" w:rsidRPr="00722CAF" w:rsidRDefault="00722CAF" w:rsidP="00722CAF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а) будь-яке зображення державних прапорів, гербів та інших символів СРСР,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УРСР (УСРР), інших союзних або автономних радянських республік, що вхо-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дили до складу СРСР, держав так званої народної демократії та соціалістичних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республік, що входили до її складу, крім тих, що є чинними прапорами або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гербами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країн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світу;</w:t>
            </w:r>
          </w:p>
          <w:p w:rsidR="00722CAF" w:rsidRPr="00722CAF" w:rsidRDefault="00722CAF" w:rsidP="00722CAF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 гімн СРСР, УРСР (УСРР), інших союзних або автономних радянських рес-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публік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фрагменти;</w:t>
            </w:r>
          </w:p>
          <w:p w:rsidR="00722CAF" w:rsidRPr="00722CAF" w:rsidRDefault="00722CAF" w:rsidP="00722CAF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в) прапори, символи, зображення або інша атрибутика, в яких відтворюється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поєднання серпа та молота, серпа, молота і п’ятикутної зірки, плуга (рала),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молота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п’ятикутної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зірки;</w:t>
            </w:r>
          </w:p>
          <w:p w:rsidR="00722CAF" w:rsidRPr="00722CAF" w:rsidRDefault="00722CAF" w:rsidP="00722CAF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зображення,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пам’ятники,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пам’ятні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знаки,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написи,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присвячені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особам,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обіймали керівні посади в комуністичній партії, в органах влади та управління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 республік;</w:t>
            </w:r>
          </w:p>
          <w:p w:rsidR="00722CAF" w:rsidRPr="00722CAF" w:rsidRDefault="00722CAF" w:rsidP="00722CAF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ґ)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символіку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комуністичної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партії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елементи;</w:t>
            </w:r>
          </w:p>
          <w:p w:rsidR="00722CAF" w:rsidRPr="00722CAF" w:rsidRDefault="00722CAF" w:rsidP="00722CA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д)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зображення,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пам’ятники,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пам’ятні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знаки,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написи,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присвячені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подіям,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пов’язаним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діяльністю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комуністичної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партії,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встановленням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радянської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722CAF" w:rsidRPr="00722CAF" w:rsidRDefault="00722CAF" w:rsidP="00722CAF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е) зображення гасел комуністичної партії, цитат осіб, які обіймали відповідні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посади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республіках;</w:t>
            </w:r>
          </w:p>
          <w:p w:rsidR="00722CAF" w:rsidRPr="00722CAF" w:rsidRDefault="00722CAF" w:rsidP="00722CAF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є) назви областей, районів, населених пунктів, площ, скверів тощо, у яких ви-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користані імена або псевдоніми осіб, які обіймали керівні посади в комуністи-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чній партії, в органах влади та управління цих республік, працювали в органах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безпеки;</w:t>
            </w:r>
          </w:p>
          <w:p w:rsidR="00722CAF" w:rsidRPr="00722CAF" w:rsidRDefault="00722CAF" w:rsidP="00722CAF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ж)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комуністичної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партії;</w:t>
            </w:r>
          </w:p>
          <w:p w:rsidR="00722CAF" w:rsidRPr="00722CAF" w:rsidRDefault="00722CAF" w:rsidP="00722CAF">
            <w:pPr>
              <w:numPr>
                <w:ilvl w:val="0"/>
                <w:numId w:val="21"/>
              </w:numPr>
              <w:tabs>
                <w:tab w:val="left" w:pos="379"/>
              </w:tabs>
              <w:spacing w:line="230" w:lineRule="exact"/>
              <w:ind w:left="107"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символіка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націонал-соціалістичного (нацистського)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тоталітарного режиму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включає: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1610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72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символіку,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найменування,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зображення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гасел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Націонал-соціалістичної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робіт-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ничої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партії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Німеччини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(НСДАП);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прапор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герб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нацистської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Німеччини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1939-1945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зображення,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написи,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присвячені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подіям,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пов’язаним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діяльністю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НСДАП;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цитати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обіймали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керівні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посади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цій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партії,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вищих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органах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</w:p>
          <w:p w:rsidR="00722CAF" w:rsidRPr="00722CAF" w:rsidRDefault="00722CAF" w:rsidP="00722CA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управління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нацистської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Німеччини та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окупованих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нею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територіях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1939-1945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років.</w:t>
            </w:r>
          </w:p>
        </w:tc>
      </w:tr>
      <w:tr w:rsidR="00722CAF" w:rsidRPr="00722CAF" w:rsidTr="00867995">
        <w:trPr>
          <w:trHeight w:val="2532"/>
        </w:trPr>
        <w:tc>
          <w:tcPr>
            <w:tcW w:w="2216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722CAF" w:rsidRPr="00722CAF" w:rsidRDefault="00722CAF" w:rsidP="00722CAF">
            <w:pPr>
              <w:numPr>
                <w:ilvl w:val="0"/>
                <w:numId w:val="20"/>
              </w:numPr>
              <w:tabs>
                <w:tab w:val="left" w:pos="341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виготовлення символіки – це первинне створення таких матеріалів (продук-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ції), внесення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змін,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 також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їх розмноження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поширення;</w:t>
            </w:r>
          </w:p>
          <w:p w:rsidR="00722CAF" w:rsidRPr="00722CAF" w:rsidRDefault="00722CAF" w:rsidP="00722CAF">
            <w:pPr>
              <w:numPr>
                <w:ilvl w:val="0"/>
                <w:numId w:val="20"/>
              </w:numPr>
              <w:tabs>
                <w:tab w:val="left" w:pos="329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поширення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символіки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будь-яке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розповсюдження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доведення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відома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розміщення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самостійного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ознайомлення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ними;</w:t>
            </w:r>
          </w:p>
          <w:p w:rsidR="00722CAF" w:rsidRPr="00722CAF" w:rsidRDefault="00722CAF" w:rsidP="00722CAF">
            <w:pPr>
              <w:numPr>
                <w:ilvl w:val="0"/>
                <w:numId w:val="20"/>
              </w:numPr>
              <w:tabs>
                <w:tab w:val="left" w:pos="376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публічне використання символіки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таке,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відбувається 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присутності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багатьох осіб або із застосуванням технічних засобів масового інформування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(наприклад,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виступу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 радіо чи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телебаченню);</w:t>
            </w:r>
          </w:p>
          <w:p w:rsidR="00722CAF" w:rsidRPr="00722CAF" w:rsidRDefault="00722CAF" w:rsidP="00722CAF">
            <w:pPr>
              <w:numPr>
                <w:ilvl w:val="0"/>
                <w:numId w:val="20"/>
              </w:numPr>
              <w:tabs>
                <w:tab w:val="left" w:pos="347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публічне виконання гімнів – відкрите виконання гімну у присутності неви-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значеного,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але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значного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кола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застосуванням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технічних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масо-</w:t>
            </w:r>
          </w:p>
          <w:p w:rsidR="00722CAF" w:rsidRPr="00722CAF" w:rsidRDefault="00722CAF" w:rsidP="00722CAF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вого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інформування.</w:t>
            </w:r>
          </w:p>
        </w:tc>
      </w:tr>
      <w:tr w:rsidR="00722CAF" w:rsidRPr="00722CAF" w:rsidTr="00867995">
        <w:trPr>
          <w:trHeight w:val="230"/>
        </w:trPr>
        <w:tc>
          <w:tcPr>
            <w:tcW w:w="2216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722CAF" w:rsidRPr="00722CAF" w:rsidTr="00867995">
        <w:trPr>
          <w:trHeight w:val="457"/>
        </w:trPr>
        <w:tc>
          <w:tcPr>
            <w:tcW w:w="2216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віку,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436-1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представ-</w:t>
            </w:r>
          </w:p>
          <w:p w:rsidR="00722CAF" w:rsidRPr="00722CAF" w:rsidRDefault="00722CAF" w:rsidP="00722CAF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ник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влади.</w:t>
            </w:r>
          </w:p>
        </w:tc>
      </w:tr>
      <w:tr w:rsidR="00722CAF" w:rsidRPr="00722CAF" w:rsidTr="00867995">
        <w:trPr>
          <w:trHeight w:val="921"/>
        </w:trPr>
        <w:tc>
          <w:tcPr>
            <w:tcW w:w="2216" w:type="dxa"/>
          </w:tcPr>
          <w:p w:rsidR="00722CAF" w:rsidRPr="00722CAF" w:rsidRDefault="00722CAF" w:rsidP="00722CAF">
            <w:pPr>
              <w:ind w:right="16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722CAF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722CA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436-1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Ук-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раїни</w:t>
            </w:r>
            <w:r w:rsidRPr="00722CAF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numPr>
                <w:ilvl w:val="0"/>
                <w:numId w:val="19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представником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влади;</w:t>
            </w:r>
          </w:p>
          <w:p w:rsidR="00722CAF" w:rsidRPr="00722CAF" w:rsidRDefault="00722CAF" w:rsidP="00722CAF">
            <w:pPr>
              <w:numPr>
                <w:ilvl w:val="0"/>
                <w:numId w:val="1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722CAF" w:rsidRPr="00722CAF" w:rsidRDefault="00722CAF" w:rsidP="00722CAF">
            <w:pPr>
              <w:numPr>
                <w:ilvl w:val="0"/>
                <w:numId w:val="1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722CAF" w:rsidRPr="00722CAF" w:rsidRDefault="00722CAF" w:rsidP="00722CAF">
            <w:pPr>
              <w:numPr>
                <w:ilvl w:val="0"/>
                <w:numId w:val="19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масової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90" w:after="0" w:line="240" w:lineRule="auto"/>
        <w:ind w:right="414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 436-2. Виправдовування, визнання правомірною, заперечення збройної агресії Російської Федерації</w:t>
      </w:r>
      <w:r w:rsidRPr="00722CAF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проти України, глорифікація її</w:t>
      </w:r>
      <w:r w:rsidRPr="00722CA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учасників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3909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spacing w:line="230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  <w:p w:rsidR="00722CAF" w:rsidRPr="00722CAF" w:rsidRDefault="00722CAF" w:rsidP="00722CAF">
            <w:pPr>
              <w:spacing w:line="276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 ст. 436-2</w:t>
            </w:r>
            <w:r w:rsidRPr="00722CA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КК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України)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охорони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людства.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матеріали,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яких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міститься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виправдовування,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визнання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правомірною,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заперечен-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ня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збройної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агресії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Російської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Федерації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проти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розпочатої</w:t>
            </w:r>
            <w:r w:rsidRPr="00722CA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2014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році,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 числі шляхом представлення збройної агресії Російської Федерації проти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України</w:t>
            </w:r>
            <w:r w:rsidRPr="00722CA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як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внутрішнього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громадянського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конфлікту,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виправдовування,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визнання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правомірною, заперечення тимчасової окупації частини території України, 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 глорифікація осіб, які здійснювали збройну агресію Російської Федерації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проти</w:t>
            </w:r>
            <w:r w:rsidRPr="00722CA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України,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розпочату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2014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році,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представників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збройних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формувань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Росій-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ської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Федерації,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іррегулярних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незаконних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збройних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формувань,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озброєних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банд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груп найманців, створених, підпорядкованих, керованих та фінансованих Ро-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сійською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Федерацією,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представників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окупаційної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адміністрації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Російсь-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кої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Федерації,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яку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складають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державні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структури,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функціонально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повідальні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управління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тимчасово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окупованими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територіями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пред-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ставників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підконтрольних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Російській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Федерації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самопроголошених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органів,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</w:p>
          <w:p w:rsidR="00722CAF" w:rsidRPr="00722CAF" w:rsidRDefault="00722CAF" w:rsidP="00722CAF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узурпували виконання владних функцій на тимчасово окупованих територіях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</w:tc>
      </w:tr>
      <w:tr w:rsidR="00722CAF" w:rsidRPr="00722CAF" w:rsidTr="00867995">
        <w:trPr>
          <w:trHeight w:val="3910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436-2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722CAF" w:rsidRPr="00722CAF" w:rsidRDefault="00722CAF" w:rsidP="00722CAF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виправдовування, визнання правомірною, заперечення збройної агресії Росій-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ської Федерації проти України, розпочатої у 2014 році, у тому числі шляхом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представлення збройної агресії Російської Федерації проти України як внутрі-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шнього громадянського конфлікту, виправдовування, визнання правомірною,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заперечення тимчасової окупації частини території України, а також глорифі-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кація осіб, які здійснювали збройну агресію Російської Федерації проти Украї-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ни, розпочату у 2014 році, представників збройних формувань Російської Фе-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дерації, іррегулярних незаконних збройних формувань, озброєних банд та груп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найманців, створених, підпорядкованих, керованих та фінансованих Російсь-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кою Федерацією, а також представників окупаційної адміністрації Російської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Федерації, яку складають її державні органи і структури, функціонально відпо-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відальні за управління тимчасово окупованими територіями України, та пред-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ставників підконтрольних Російській Федерації самопроголошених органів, які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узурпували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владних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функцій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тимчасово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окупованих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територіях.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3681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436-2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722CAF" w:rsidRPr="00722CAF" w:rsidRDefault="00722CAF" w:rsidP="00722CAF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виготовлення,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поширення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матеріалів,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яких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міститься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виправдовування,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визнан-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ня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правомірною,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заперечення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збройної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агресії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Російської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Федерації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Украї-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ни, розпочатої у 2014 році, у тому числі шляхом представлення збройної агресії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Російської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Федерації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проти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України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як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внутрішнього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громадянського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конфлікту,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виправдовування, визнання правомірною, заперечення тимчасової окупації час-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тини території України, а також глорифікація осіб, які здійснювали збройну аг-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ресію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Російської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Федерації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розпочату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2014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році,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представників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збройних формувань Російської Федерації, іррегулярних незаконних збройних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формувань, озброєних банд та груп найманців, створених, підпорядкованих,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керованих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фінансованих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Російською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Федерацією,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представників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паційної адміністрації Російської Федерації, яку складають її державні органи 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структури, функціонально відповідальні за управління тимчасово окупованими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територіями</w:t>
            </w:r>
            <w:r w:rsidRPr="00722CA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722CA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представників</w:t>
            </w:r>
            <w:r w:rsidRPr="00722CA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підконтрольних</w:t>
            </w:r>
            <w:r w:rsidRPr="00722CA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Російській</w:t>
            </w:r>
            <w:r w:rsidRPr="00722CA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Федерації</w:t>
            </w:r>
          </w:p>
          <w:p w:rsidR="00722CAF" w:rsidRPr="00722CAF" w:rsidRDefault="00722CAF" w:rsidP="00722CAF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самопроголошених органів, які узурпували виконання владних функцій на тим-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часово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окупованих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територіях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</w:tc>
      </w:tr>
      <w:tr w:rsidR="00722CAF" w:rsidRPr="00722CAF" w:rsidTr="00867995">
        <w:trPr>
          <w:trHeight w:val="230"/>
        </w:trPr>
        <w:tc>
          <w:tcPr>
            <w:tcW w:w="2216" w:type="dxa"/>
          </w:tcPr>
          <w:p w:rsidR="00722CAF" w:rsidRPr="00722CAF" w:rsidRDefault="00722CAF" w:rsidP="00722CAF">
            <w:pPr>
              <w:spacing w:line="211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722CAF" w:rsidRPr="00722CAF" w:rsidTr="00867995">
        <w:trPr>
          <w:trHeight w:val="460"/>
        </w:trPr>
        <w:tc>
          <w:tcPr>
            <w:tcW w:w="2216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віку,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436-1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представ-</w:t>
            </w:r>
          </w:p>
          <w:p w:rsidR="00722CAF" w:rsidRPr="00722CAF" w:rsidRDefault="00722CAF" w:rsidP="00722CA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ник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влади.</w:t>
            </w:r>
          </w:p>
        </w:tc>
      </w:tr>
      <w:tr w:rsidR="00722CAF" w:rsidRPr="00722CAF" w:rsidTr="00867995">
        <w:trPr>
          <w:trHeight w:val="918"/>
        </w:trPr>
        <w:tc>
          <w:tcPr>
            <w:tcW w:w="2216" w:type="dxa"/>
          </w:tcPr>
          <w:p w:rsidR="00722CAF" w:rsidRPr="00722CAF" w:rsidRDefault="00722CAF" w:rsidP="00722CAF">
            <w:pPr>
              <w:spacing w:line="237" w:lineRule="auto"/>
              <w:ind w:right="16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722CAF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722CA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436-2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Ук-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раїни</w:t>
            </w:r>
            <w:r w:rsidRPr="00722CAF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numPr>
                <w:ilvl w:val="0"/>
                <w:numId w:val="18"/>
              </w:numPr>
              <w:tabs>
                <w:tab w:val="left" w:pos="326"/>
              </w:tabs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особою;</w:t>
            </w:r>
          </w:p>
          <w:p w:rsidR="00722CAF" w:rsidRPr="00722CAF" w:rsidRDefault="00722CAF" w:rsidP="00722CAF">
            <w:pPr>
              <w:numPr>
                <w:ilvl w:val="0"/>
                <w:numId w:val="18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722CAF" w:rsidRPr="00722CAF" w:rsidRDefault="00722CAF" w:rsidP="00722CAF">
            <w:pPr>
              <w:numPr>
                <w:ilvl w:val="0"/>
                <w:numId w:val="18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722CAF" w:rsidRPr="00722CAF" w:rsidRDefault="00722CAF" w:rsidP="00722CAF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масової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90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</w:t>
      </w:r>
      <w:r w:rsidRPr="00722CAF">
        <w:rPr>
          <w:rFonts w:ascii="Times New Roman" w:eastAsia="Times New Roman" w:hAnsi="Times New Roman" w:cs="Times New Roman"/>
          <w:i/>
          <w:spacing w:val="4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437.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Планування,</w:t>
      </w:r>
      <w:r w:rsidRPr="00722CAF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підготовка,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розв'язування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та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ведення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агресивної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війни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074"/>
      </w:tblGrid>
      <w:tr w:rsidR="00722CAF" w:rsidRPr="00722CAF" w:rsidTr="00867995">
        <w:trPr>
          <w:trHeight w:val="277"/>
        </w:trPr>
        <w:tc>
          <w:tcPr>
            <w:tcW w:w="2213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74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міжнародний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складова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правопорядку</w:t>
            </w:r>
          </w:p>
        </w:tc>
      </w:tr>
      <w:tr w:rsidR="00722CAF" w:rsidRPr="00722CAF" w:rsidTr="00867995">
        <w:trPr>
          <w:trHeight w:val="4598"/>
        </w:trPr>
        <w:tc>
          <w:tcPr>
            <w:tcW w:w="2213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4" w:type="dxa"/>
          </w:tcPr>
          <w:p w:rsidR="00722CAF" w:rsidRPr="00722CAF" w:rsidRDefault="00722CAF" w:rsidP="00722CAF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 1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437</w:t>
            </w:r>
            <w:r w:rsidRPr="00722CA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</w:p>
          <w:p w:rsidR="00722CAF" w:rsidRPr="00722CAF" w:rsidRDefault="00722CAF" w:rsidP="00722CAF">
            <w:pPr>
              <w:numPr>
                <w:ilvl w:val="0"/>
                <w:numId w:val="17"/>
              </w:numPr>
              <w:tabs>
                <w:tab w:val="left" w:pos="355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планування агресивної війни чи воєнного конфлікту – це діяльність щодо: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 мети, якої суб’єкт бажає досягти, і завдань, які він хоче вирішити 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результаті такої війни чи конфлікту (розроблення стратегії); складання програ-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ми дій (розроблення тактики); виявлення джерел; визначення безпосередніх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виконавців і доведення до них планів; фіксації результатів планування (напри-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клад,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 вигляді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проекту,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мапи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бойових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письмового наказу);</w:t>
            </w:r>
          </w:p>
          <w:p w:rsidR="00722CAF" w:rsidRPr="00722CAF" w:rsidRDefault="00722CAF" w:rsidP="00722CAF">
            <w:pPr>
              <w:numPr>
                <w:ilvl w:val="0"/>
                <w:numId w:val="17"/>
              </w:numPr>
              <w:tabs>
                <w:tab w:val="left" w:pos="349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підготовка агресивної війни чи воєнного конфлікту – дії, спрямовані на за-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безпечення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реалізації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планів;</w:t>
            </w:r>
          </w:p>
          <w:p w:rsidR="00722CAF" w:rsidRPr="00722CAF" w:rsidRDefault="00722CAF" w:rsidP="00722CAF">
            <w:pPr>
              <w:numPr>
                <w:ilvl w:val="0"/>
                <w:numId w:val="17"/>
              </w:numPr>
              <w:tabs>
                <w:tab w:val="left" w:pos="336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розв’язування війни чи конфлікту – це діяння дипломатичного або воєнного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характеру, що створюють привід для початку війни або конфлікту (наприклад,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пред’явлення ультиматуму іншій державі, різноманітні агресивно-провокаційні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722CAF" w:rsidRPr="00722CAF" w:rsidRDefault="00722CAF" w:rsidP="00722CAF">
            <w:pPr>
              <w:numPr>
                <w:ilvl w:val="0"/>
                <w:numId w:val="17"/>
              </w:numPr>
              <w:tabs>
                <w:tab w:val="left" w:pos="336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 у змові, що спрямована на вищезазначені дії – наявність умисної спі-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кількох осіб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дій;</w:t>
            </w: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 2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437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України:</w:t>
            </w:r>
          </w:p>
          <w:p w:rsidR="00722CAF" w:rsidRPr="00722CAF" w:rsidRDefault="00722CAF" w:rsidP="00722CAF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1) ведення агресивної війни або агресивних воєнних дій – це продовження вже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розв’язаної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агресивної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війни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(воєнного</w:t>
            </w:r>
            <w:r w:rsidRPr="00722CA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конфлікту),</w:t>
            </w:r>
            <w:r w:rsidRPr="00722CA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охоплюються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поняттям</w:t>
            </w:r>
          </w:p>
          <w:p w:rsidR="00722CAF" w:rsidRPr="00722CAF" w:rsidRDefault="00722CAF" w:rsidP="00722CAF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акту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агресії.</w:t>
            </w:r>
          </w:p>
        </w:tc>
      </w:tr>
      <w:tr w:rsidR="00722CAF" w:rsidRPr="00722CAF" w:rsidTr="00867995">
        <w:trPr>
          <w:trHeight w:val="230"/>
        </w:trPr>
        <w:tc>
          <w:tcPr>
            <w:tcW w:w="2213" w:type="dxa"/>
          </w:tcPr>
          <w:p w:rsidR="00722CAF" w:rsidRPr="00722CAF" w:rsidRDefault="00722CAF" w:rsidP="00722CAF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4" w:type="dxa"/>
          </w:tcPr>
          <w:p w:rsidR="00722CAF" w:rsidRPr="00722CAF" w:rsidRDefault="00722CAF" w:rsidP="00722CAF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22CAF" w:rsidRPr="00722CAF" w:rsidTr="00867995">
        <w:trPr>
          <w:trHeight w:val="460"/>
        </w:trPr>
        <w:tc>
          <w:tcPr>
            <w:tcW w:w="2213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74" w:type="dxa"/>
          </w:tcPr>
          <w:p w:rsidR="00722CAF" w:rsidRPr="00722CAF" w:rsidRDefault="00722CAF" w:rsidP="00722CA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вищі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посадові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держави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збройних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сил,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компетенції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яких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належить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планування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управління.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1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</w:t>
      </w:r>
      <w:r w:rsidRPr="00722CAF">
        <w:rPr>
          <w:rFonts w:ascii="Times New Roman" w:eastAsia="Times New Roman" w:hAnsi="Times New Roman" w:cs="Times New Roman"/>
          <w:i/>
          <w:spacing w:val="46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438.</w:t>
      </w:r>
      <w:r w:rsidRPr="00722CA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законів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та</w:t>
      </w:r>
      <w:r w:rsidRPr="00722CA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звичаїв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війни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2529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722CAF" w:rsidRPr="00722CAF" w:rsidRDefault="00722CAF" w:rsidP="00722CAF">
            <w:pPr>
              <w:spacing w:before="1" w:line="722" w:lineRule="auto"/>
              <w:ind w:right="24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 об’єкт</w:t>
            </w:r>
            <w:r w:rsidRPr="00722CAF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 відповідними міжнародними актами та звичаями порядок веден-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війни;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 військовополоненого або цивільної особи, відносини щодо охорони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трудових прав цивільного населення, відносини власності (ч. 1 ст. 438 КК Ук-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раїни), а також життя потерпілого від кримінального правопорушення (ч. 2 ст.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438 КК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національні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цінності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об’єкти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цивільного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призначення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(нерухоме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рухоме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майно),</w:t>
            </w:r>
            <w:r w:rsidRPr="00722CA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зокрема</w:t>
            </w:r>
            <w:r w:rsidRPr="00722CA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національне</w:t>
            </w:r>
            <w:r w:rsidRPr="00722CA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майно,</w:t>
            </w:r>
            <w:r w:rsidRPr="00722CA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яке</w:t>
            </w:r>
            <w:r w:rsidRPr="00722CA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722CA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матеріальним</w:t>
            </w:r>
            <w:r w:rsidRPr="00722CA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носієм</w:t>
            </w:r>
            <w:r w:rsidRPr="00722CA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культурних</w:t>
            </w:r>
          </w:p>
          <w:p w:rsidR="00722CAF" w:rsidRPr="00722CAF" w:rsidRDefault="00722CAF" w:rsidP="00722CAF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цінностей: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пам’ятки</w:t>
            </w:r>
            <w:r w:rsidRPr="00722CA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архітектури,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історії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мистецтва,</w:t>
            </w:r>
            <w:r w:rsidRPr="00722CA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археологічні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пам’ятки,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3220"/>
        </w:trPr>
        <w:tc>
          <w:tcPr>
            <w:tcW w:w="221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7"/>
              <w:rPr>
                <w:rFonts w:ascii="Times New Roman" w:eastAsia="Times New Roman" w:hAnsi="Times New Roman" w:cs="Times New Roman"/>
                <w:i/>
                <w:sz w:val="27"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22CAF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рукописи,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архіви,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колекції,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музеї,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бібліотеки;</w:t>
            </w: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2)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засоби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ведення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війни,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заборонені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міжнародним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правом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(у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застосування)</w:t>
            </w:r>
          </w:p>
          <w:p w:rsidR="00722CAF" w:rsidRPr="00722CAF" w:rsidRDefault="00722CAF" w:rsidP="00722CAF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 зброя та інші засоби, здатні заподіяти надмірні ушкодження, страждання лю-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дині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серйозну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шкоду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природному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середовищу;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запалювальні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кулі,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легко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розширюються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розриваються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тілі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людини;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задушливі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отруйні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гази;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зброя,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вражає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осколками;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зброя,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породжує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уламки,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невидимі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рентгенів-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ських променях; протипіхотні міни та міни-ловушки; запальні зброя та боєпри-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паси;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осліплююча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лазерна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зброя;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numPr>
                <w:ilvl w:val="0"/>
                <w:numId w:val="16"/>
              </w:numPr>
              <w:tabs>
                <w:tab w:val="left" w:pos="342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військовополонені – комбатанти, які потрапили до рук противника, а також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медичний персонал, служителі культу, військові юристи, інтенданти збройних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сторони, що перебуває 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збройному конфлікті;</w:t>
            </w:r>
          </w:p>
          <w:p w:rsidR="00722CAF" w:rsidRPr="00722CAF" w:rsidRDefault="00722CAF" w:rsidP="00722CAF">
            <w:pPr>
              <w:numPr>
                <w:ilvl w:val="0"/>
                <w:numId w:val="16"/>
              </w:numPr>
              <w:tabs>
                <w:tab w:val="left" w:pos="340"/>
              </w:tabs>
              <w:spacing w:line="230" w:lineRule="exact"/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цивільне населення – мирні жителі воюючої сторони, які не беруть участі 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воєнних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діях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опинилися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владою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противника 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окупованій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території.</w:t>
            </w:r>
          </w:p>
        </w:tc>
      </w:tr>
      <w:tr w:rsidR="00722CAF" w:rsidRPr="00722CAF" w:rsidTr="00867995">
        <w:trPr>
          <w:trHeight w:val="9200"/>
        </w:trPr>
        <w:tc>
          <w:tcPr>
            <w:tcW w:w="2216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722CAF" w:rsidRPr="00722CAF" w:rsidRDefault="00722CAF" w:rsidP="00722CAF">
            <w:pPr>
              <w:numPr>
                <w:ilvl w:val="0"/>
                <w:numId w:val="15"/>
              </w:numPr>
              <w:tabs>
                <w:tab w:val="left" w:pos="352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жорстоке поводження з військовополоненими або цивільним населенням –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це будь-який протиправний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акт або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бездіяльність щодо</w:t>
            </w:r>
            <w:r w:rsidRPr="00722CAF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військовополоненого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чи цивільної особи, що супроводжується насильством над ними або принижен-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ням їх честі та гідності (зокрема, заподіяння тілесних ушкоджень різного сту-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пеня тяжкості, катування, біологічні експерименти, вилучення органів і тканин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людини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722CAF" w:rsidRPr="00722CAF" w:rsidRDefault="00722CAF" w:rsidP="00722CAF">
            <w:pPr>
              <w:numPr>
                <w:ilvl w:val="0"/>
                <w:numId w:val="15"/>
              </w:numPr>
              <w:tabs>
                <w:tab w:val="left" w:pos="333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вигнання цивільного населення для примусових робіт – направлення (видан-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ня наказу про залучення) цивільного населення для примусових робіт. Приму-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сові роботи – ті, які цивільне населення виконує без його добровільної згоди за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межами окупованої території (тобто за межами території проживання); які не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оплачуються або оплачуються несправедливо; які не відповідають фізичним чи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інтелектуальним можливостям працівників; до яких залучаються особи, котрі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досягли 18-річного віку; які пов’язані з мобілізацією працівників до органі-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зації,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має військовий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напіввійськовий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характер;</w:t>
            </w:r>
          </w:p>
          <w:p w:rsidR="00722CAF" w:rsidRPr="00722CAF" w:rsidRDefault="00722CAF" w:rsidP="00722CAF">
            <w:pPr>
              <w:numPr>
                <w:ilvl w:val="0"/>
                <w:numId w:val="15"/>
              </w:numPr>
              <w:tabs>
                <w:tab w:val="left" w:pos="350"/>
              </w:tabs>
              <w:spacing w:before="1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розграбування національних цінностей на окупованій території – це захоп-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лення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окупантом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таких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цінностей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вивезення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межі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окупованої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 метою обернення у власність іншої держави або окремих осіб.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Окупованою є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територія,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зайнята збройними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силами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ворожої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держави;</w:t>
            </w:r>
          </w:p>
          <w:p w:rsidR="00722CAF" w:rsidRPr="00722CAF" w:rsidRDefault="00722CAF" w:rsidP="00722CAF">
            <w:pPr>
              <w:numPr>
                <w:ilvl w:val="0"/>
                <w:numId w:val="15"/>
              </w:numPr>
              <w:tabs>
                <w:tab w:val="left" w:pos="342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застосування засобів ведення війни, заборонених міжнародним правом – це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використання у збройному конфлікті зброї та інших засобів, що здатні заподія-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ти надмірні ушкодження, страждання людині чи серйозну шкоду природному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середовищу;</w:t>
            </w:r>
          </w:p>
          <w:p w:rsidR="00722CAF" w:rsidRPr="00722CAF" w:rsidRDefault="00722CAF" w:rsidP="00722CAF">
            <w:pPr>
              <w:numPr>
                <w:ilvl w:val="0"/>
                <w:numId w:val="15"/>
              </w:numPr>
              <w:tabs>
                <w:tab w:val="left" w:pos="374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 порушення законів та звичаїв війни, що передбачені міжнародними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договорами, згода на обов’язковість яких надана ВРУ – напади не вибіркового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характеру, наслідками яких можуть бути ураження не тільки військових, а й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цивільних об’єктів; примус, використання природних умов і явищ для досяг-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нення переваги над противником за допомогою ведення геофізичної та метео-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рологічної війни (землетруси, урагани, лавини, зсуви, цунамі тощо), викорис-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тання будь-яких засобів впливу на природне середовище, зокрема на біоту,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літосферу, гідросферу, атмосферу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космічний простір; примушування ком-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батантів ворога брати участь у воєнних діях,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спрямованих проти їх держав;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недоторканності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парламентарів;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договору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мир’я; взяття у полон представників санітарного складу, священнослужителів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інших категорій осіб, які користуються спеціальним захистом; незаконне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користування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парламентськими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національними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прапорами,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військовими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відзнаками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форменим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одягом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ворога тощо;</w:t>
            </w:r>
          </w:p>
          <w:p w:rsidR="00722CAF" w:rsidRPr="00722CAF" w:rsidRDefault="00722CAF" w:rsidP="00722CAF">
            <w:pPr>
              <w:numPr>
                <w:ilvl w:val="0"/>
                <w:numId w:val="15"/>
              </w:numPr>
              <w:tabs>
                <w:tab w:val="left" w:pos="338"/>
              </w:tabs>
              <w:ind w:left="337" w:hanging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віддання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наказу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таких</w:t>
            </w:r>
            <w:r w:rsidRPr="00722CA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722CA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керування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начальником</w:t>
            </w:r>
          </w:p>
          <w:p w:rsidR="00722CAF" w:rsidRPr="00722CAF" w:rsidRDefault="00722CAF" w:rsidP="00722CAF">
            <w:pPr>
              <w:spacing w:line="228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своїми підлеглими по службі під час збройного конфлікту для вирішення пев-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завдань,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сутністю якої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є вимога вчинити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дії.</w:t>
            </w:r>
          </w:p>
        </w:tc>
      </w:tr>
      <w:tr w:rsidR="00722CAF" w:rsidRPr="00722CAF" w:rsidTr="00867995">
        <w:trPr>
          <w:trHeight w:val="230"/>
        </w:trPr>
        <w:tc>
          <w:tcPr>
            <w:tcW w:w="2216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22CAF" w:rsidRPr="00722CAF" w:rsidTr="00867995">
        <w:trPr>
          <w:trHeight w:val="1151"/>
        </w:trPr>
        <w:tc>
          <w:tcPr>
            <w:tcW w:w="2216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своїми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повноваженнями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віддавати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накази ( у разі відданні наказу про вчинення дій, передбачених ч. 1 ст. 438 КК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722CAF" w:rsidRPr="00722CAF" w:rsidRDefault="00722CAF" w:rsidP="00722CAF">
            <w:pPr>
              <w:spacing w:line="230" w:lineRule="atLeast"/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 осудна особа, яка досягла 16-річного віку (у разі вчинення інших сус-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пільно небезпечних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перелічених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 цій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статті).</w:t>
            </w:r>
          </w:p>
        </w:tc>
      </w:tr>
      <w:tr w:rsidR="00722CAF" w:rsidRPr="00722CAF" w:rsidTr="00867995">
        <w:trPr>
          <w:trHeight w:val="460"/>
        </w:trPr>
        <w:tc>
          <w:tcPr>
            <w:tcW w:w="2216" w:type="dxa"/>
          </w:tcPr>
          <w:p w:rsidR="00722CAF" w:rsidRPr="00722CAF" w:rsidRDefault="00722CAF" w:rsidP="00722CAF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722CA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</w:p>
          <w:p w:rsidR="00722CAF" w:rsidRPr="00722CAF" w:rsidRDefault="00722CAF" w:rsidP="00722CAF">
            <w:pPr>
              <w:spacing w:line="217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438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поєднані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умисним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вбивством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хоча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однієї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722CAF" w:rsidRPr="00722CAF" w:rsidTr="00867995">
        <w:trPr>
          <w:trHeight w:val="436"/>
        </w:trPr>
        <w:tc>
          <w:tcPr>
            <w:tcW w:w="2216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lastRenderedPageBreak/>
              <w:t>України</w:t>
            </w:r>
            <w:r w:rsidRPr="00722CAF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72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90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439.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Застосування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зброї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масового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знищення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722CAF" w:rsidRPr="00722CAF" w:rsidTr="00867995">
        <w:trPr>
          <w:trHeight w:val="2133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 людства в аспекті умов для його існування та відсутності загрози ма-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сового знищення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людей;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зброя масового знищення, що заборонена міжнародними договорами, згода на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обов’язковість яких надана ВР, а саме зброя, призначена для заподіяння масо-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 втрат або руйнувань на великій території, що характеризується великою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руйнівною спроможністю і дією протягом тривалого часу. Наразі це хімічна,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біологічна, ядерна зброя, у перспективі – інфразвукова, радіологічна, надра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радіочастотна, генетична, геофізична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(тектонічна),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променева.</w:t>
            </w:r>
          </w:p>
        </w:tc>
      </w:tr>
      <w:tr w:rsidR="00722CAF" w:rsidRPr="00722CAF" w:rsidTr="00867995">
        <w:trPr>
          <w:trHeight w:val="688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зброї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масового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вражаючих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властивос-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тей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зброї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відповідно до її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цільового призначення.</w:t>
            </w:r>
          </w:p>
        </w:tc>
      </w:tr>
      <w:tr w:rsidR="00722CAF" w:rsidRPr="00722CAF" w:rsidTr="00867995">
        <w:trPr>
          <w:trHeight w:val="230"/>
        </w:trPr>
        <w:tc>
          <w:tcPr>
            <w:tcW w:w="2218" w:type="dxa"/>
          </w:tcPr>
          <w:p w:rsidR="00722CAF" w:rsidRPr="00722CAF" w:rsidRDefault="00722CAF" w:rsidP="00722CAF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умисна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вини.</w:t>
            </w:r>
          </w:p>
        </w:tc>
      </w:tr>
      <w:tr w:rsidR="00722CAF" w:rsidRPr="00722CAF" w:rsidTr="00867995">
        <w:trPr>
          <w:trHeight w:val="229"/>
        </w:trPr>
        <w:tc>
          <w:tcPr>
            <w:tcW w:w="2218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722CAF" w:rsidRPr="00722CAF" w:rsidTr="00867995">
        <w:trPr>
          <w:trHeight w:val="921"/>
        </w:trPr>
        <w:tc>
          <w:tcPr>
            <w:tcW w:w="2218" w:type="dxa"/>
          </w:tcPr>
          <w:p w:rsidR="00722CAF" w:rsidRPr="00722CAF" w:rsidRDefault="00722CAF" w:rsidP="00722CAF">
            <w:pPr>
              <w:ind w:right="16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722CAF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722CA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</w:t>
            </w:r>
            <w:r w:rsidRPr="00722CA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439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numPr>
                <w:ilvl w:val="0"/>
                <w:numId w:val="1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722CAF" w:rsidRPr="00722CAF" w:rsidRDefault="00722CAF" w:rsidP="00722CAF">
            <w:pPr>
              <w:numPr>
                <w:ilvl w:val="0"/>
                <w:numId w:val="14"/>
              </w:numPr>
              <w:tabs>
                <w:tab w:val="left" w:pos="375"/>
              </w:tabs>
              <w:spacing w:line="230" w:lineRule="atLeast"/>
              <w:ind w:left="107"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інші тяжкі наслідки (наприклад, заподіяння тілесних ушкоджень великій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кількості людей, зруйнування або пошкодження багатьох будівель та споруд,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забруднення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довкілля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на значній території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1" w:after="0" w:line="240" w:lineRule="auto"/>
        <w:ind w:right="33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 440. Розроблення, виробництво, придбання, зберігання, збут, транспортування зброї масового зни-</w:t>
      </w:r>
      <w:r w:rsidRPr="00722CAF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щення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722CAF" w:rsidRPr="00722CAF" w:rsidTr="00867995">
        <w:trPr>
          <w:trHeight w:val="918"/>
        </w:trPr>
        <w:tc>
          <w:tcPr>
            <w:tcW w:w="2235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3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обігу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зброї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масового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знищення,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забезпечують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міжнародний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правопорядок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безпеку людства;</w:t>
            </w:r>
          </w:p>
          <w:p w:rsidR="00722CAF" w:rsidRPr="00722CAF" w:rsidRDefault="00722CAF" w:rsidP="00722CAF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зброя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масового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знищення,</w:t>
            </w:r>
            <w:r w:rsidRPr="00722CA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заборонена</w:t>
            </w:r>
            <w:r w:rsidRPr="00722CA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міжнародними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договорами,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згода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обов’язковість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яких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надана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ВР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України.</w:t>
            </w:r>
          </w:p>
        </w:tc>
      </w:tr>
      <w:tr w:rsidR="00722CAF" w:rsidRPr="00722CAF" w:rsidTr="00867995">
        <w:trPr>
          <w:trHeight w:val="3450"/>
        </w:trPr>
        <w:tc>
          <w:tcPr>
            <w:tcW w:w="2235" w:type="dxa"/>
          </w:tcPr>
          <w:p w:rsidR="00722CAF" w:rsidRPr="00722CAF" w:rsidRDefault="00722CAF" w:rsidP="00722CAF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722CAF" w:rsidRPr="00722CAF" w:rsidRDefault="00722CAF" w:rsidP="00722CAF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722CAF" w:rsidRPr="00722CAF" w:rsidRDefault="00722CAF" w:rsidP="00722CAF">
            <w:pPr>
              <w:numPr>
                <w:ilvl w:val="0"/>
                <w:numId w:val="13"/>
              </w:numPr>
              <w:tabs>
                <w:tab w:val="left" w:pos="340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розроблення – дії зі створення зброї, які передують її виробництву (розроб-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лення теоретичних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основ будови і дії зброї та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дослідно-конструкторська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перевірка,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подібні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роботи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збільшення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вражаючих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властивостей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зброї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722CAF" w:rsidRPr="00722CAF" w:rsidRDefault="00722CAF" w:rsidP="00722CAF">
            <w:pPr>
              <w:numPr>
                <w:ilvl w:val="0"/>
                <w:numId w:val="13"/>
              </w:numPr>
              <w:tabs>
                <w:tab w:val="left" w:pos="340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виробництво – дії з безпосереднього створення реальних одиниць зброї для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практичного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(зокрема,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будівництво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виготовлення,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випробу-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вання);</w:t>
            </w:r>
          </w:p>
          <w:p w:rsidR="00722CAF" w:rsidRPr="00722CAF" w:rsidRDefault="00722CAF" w:rsidP="00722CAF">
            <w:pPr>
              <w:numPr>
                <w:ilvl w:val="0"/>
                <w:numId w:val="13"/>
              </w:numPr>
              <w:tabs>
                <w:tab w:val="left" w:pos="345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 – одержання зброї будь-яким способом (наприклад, купівля, об-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викрадення,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прийняття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подарунка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винагороди);</w:t>
            </w:r>
          </w:p>
          <w:p w:rsidR="00722CAF" w:rsidRPr="00722CAF" w:rsidRDefault="00722CAF" w:rsidP="00722CAF">
            <w:pPr>
              <w:numPr>
                <w:ilvl w:val="0"/>
                <w:numId w:val="13"/>
              </w:numPr>
              <w:tabs>
                <w:tab w:val="left" w:pos="350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зберігання – контрольоване винним утримання зброї у своєму фактичному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володінні;</w:t>
            </w:r>
          </w:p>
          <w:p w:rsidR="00722CAF" w:rsidRPr="00722CAF" w:rsidRDefault="00722CAF" w:rsidP="00722CAF">
            <w:pPr>
              <w:numPr>
                <w:ilvl w:val="0"/>
                <w:numId w:val="13"/>
              </w:numPr>
              <w:tabs>
                <w:tab w:val="left" w:pos="328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 – будь-яке оплатне чи безоплатне відчуження зброї іншій юридичній чи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фізичній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державі;</w:t>
            </w:r>
          </w:p>
          <w:p w:rsidR="00722CAF" w:rsidRPr="00722CAF" w:rsidRDefault="00722CAF" w:rsidP="00722CAF">
            <w:pPr>
              <w:numPr>
                <w:ilvl w:val="0"/>
                <w:numId w:val="13"/>
              </w:numPr>
              <w:tabs>
                <w:tab w:val="left" w:pos="347"/>
              </w:tabs>
              <w:spacing w:line="230" w:lineRule="atLeast"/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транспортування – це переміщення зброї з одного місця в інше за допомо-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гою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транспортних засобів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(у тому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митний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  <w:tr w:rsidR="00722CAF" w:rsidRPr="00722CAF" w:rsidTr="00867995">
        <w:trPr>
          <w:trHeight w:val="230"/>
        </w:trPr>
        <w:tc>
          <w:tcPr>
            <w:tcW w:w="2235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22CAF" w:rsidRPr="00722CAF" w:rsidTr="00867995">
        <w:trPr>
          <w:trHeight w:val="230"/>
        </w:trPr>
        <w:tc>
          <w:tcPr>
            <w:tcW w:w="2235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ind w:right="15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 441.</w:t>
      </w:r>
      <w:r w:rsidRPr="00722CA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Екоцид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722CAF" w:rsidRPr="00722CAF" w:rsidTr="00867995">
        <w:trPr>
          <w:trHeight w:val="1379"/>
        </w:trPr>
        <w:tc>
          <w:tcPr>
            <w:tcW w:w="2221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7" w:type="dxa"/>
          </w:tcPr>
          <w:p w:rsidR="00722CAF" w:rsidRPr="00722CAF" w:rsidRDefault="00722CAF" w:rsidP="00722CAF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екологічна безпека людства, тобто такий стан навколишнього природного се-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редовища,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якому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забезпечується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попередження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погіршення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екологічної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обстановки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виникнення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небезпеки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людей;</w:t>
            </w:r>
          </w:p>
          <w:p w:rsidR="00722CAF" w:rsidRPr="00722CAF" w:rsidRDefault="00722CAF" w:rsidP="00722CAF">
            <w:pPr>
              <w:spacing w:before="6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722CAF" w:rsidRPr="00722CAF" w:rsidRDefault="00722CAF" w:rsidP="00722CAF">
            <w:pPr>
              <w:spacing w:line="228" w:lineRule="exact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рослинний, тваринний світ, атмосфера, водні ресурси, а також можуть виступа-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земля,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надра,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компоненти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екосистеми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космічний простір.</w:t>
            </w:r>
          </w:p>
        </w:tc>
      </w:tr>
      <w:tr w:rsidR="00722CAF" w:rsidRPr="00722CAF" w:rsidTr="00867995">
        <w:trPr>
          <w:trHeight w:val="1840"/>
        </w:trPr>
        <w:tc>
          <w:tcPr>
            <w:tcW w:w="2221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Матеріальний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діяння:</w:t>
            </w:r>
          </w:p>
          <w:p w:rsidR="00722CAF" w:rsidRPr="00722CAF" w:rsidRDefault="00722CAF" w:rsidP="00722CAF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а) дії, спрямовані на масове знищення рослинного світу – це руйнування екоси-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стеми певного регіону, пов’язане зі знищенням рослинного покриву або при-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наймні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виду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сукупності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видів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рослинних співтовариств;</w:t>
            </w:r>
          </w:p>
          <w:p w:rsidR="00722CAF" w:rsidRPr="00722CAF" w:rsidRDefault="00722CAF" w:rsidP="00722CAF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 дії, спрямовані на масове знищення тваринного світу – це дії, які спричини-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ли</w:t>
            </w:r>
            <w:r w:rsidRPr="00722CA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загибель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великої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кількості</w:t>
            </w:r>
            <w:r w:rsidRPr="00722CA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представників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дикої</w:t>
            </w:r>
            <w:r w:rsidRPr="00722CA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фауни,</w:t>
            </w:r>
            <w:r w:rsidRPr="00722CA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популяції</w:t>
            </w:r>
          </w:p>
          <w:p w:rsidR="00722CAF" w:rsidRPr="00722CAF" w:rsidRDefault="00722CAF" w:rsidP="00722CAF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певного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виду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тваринного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світу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тій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місцевості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водоймі;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722CAF" w:rsidRPr="00722CAF" w:rsidTr="00867995">
        <w:trPr>
          <w:trHeight w:val="3681"/>
        </w:trPr>
        <w:tc>
          <w:tcPr>
            <w:tcW w:w="2221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67" w:type="dxa"/>
          </w:tcPr>
          <w:p w:rsidR="00722CAF" w:rsidRPr="00722CAF" w:rsidRDefault="00722CAF" w:rsidP="00722CAF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в) дії, спрямовані на отруєння атмосфери або водних ресурсів –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насичення цих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ресурсів критичною масою шкідливих для людини, тваринного або рослинного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світу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 (передусім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хімічних),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здатних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викликати їх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захворювання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смерть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(загибель);</w:t>
            </w:r>
          </w:p>
          <w:p w:rsidR="00722CAF" w:rsidRPr="00722CAF" w:rsidRDefault="00722CAF" w:rsidP="00722CA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г) вчинення інших дій, що можуть спричинити екологічну катастрофу – дії,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пов’язані з використанням будь-яких засобів впливу на навколишнє природне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середовище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зміни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умисного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управління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природними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процесами</w:t>
            </w:r>
          </w:p>
          <w:p w:rsidR="00722CAF" w:rsidRPr="00722CAF" w:rsidRDefault="00722CAF" w:rsidP="00722CA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 динаміки, складу або структури Землі, включаючи її біосферу, літосферу,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гідросферу,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атмосферу,  а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космічний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простір.</w:t>
            </w:r>
          </w:p>
          <w:p w:rsidR="00722CAF" w:rsidRPr="00722CAF" w:rsidRDefault="00722CAF" w:rsidP="00722CAF">
            <w:pPr>
              <w:numPr>
                <w:ilvl w:val="0"/>
                <w:numId w:val="1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небезпечний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наслідок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вигляді:</w:t>
            </w:r>
          </w:p>
          <w:p w:rsidR="00722CAF" w:rsidRPr="00722CAF" w:rsidRDefault="00722CAF" w:rsidP="00722CAF">
            <w:pPr>
              <w:ind w:right="244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фактичного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масового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рослинного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світу;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масового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тваринного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світу;</w:t>
            </w:r>
          </w:p>
          <w:p w:rsidR="00722CAF" w:rsidRPr="00722CAF" w:rsidRDefault="00722CAF" w:rsidP="00722CAF">
            <w:pPr>
              <w:ind w:right="2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отруєння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атмосфери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водних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ресурсів;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загрози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спричинення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екологічної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катастрофи.</w:t>
            </w:r>
          </w:p>
          <w:p w:rsidR="00722CAF" w:rsidRPr="00722CAF" w:rsidRDefault="00722CAF" w:rsidP="00722CAF">
            <w:pPr>
              <w:numPr>
                <w:ilvl w:val="0"/>
                <w:numId w:val="12"/>
              </w:numPr>
              <w:tabs>
                <w:tab w:val="left" w:pos="349"/>
              </w:tabs>
              <w:spacing w:line="230" w:lineRule="atLeast"/>
              <w:ind w:left="107"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зв'язок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небезпечним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</w:t>
            </w:r>
          </w:p>
        </w:tc>
      </w:tr>
      <w:tr w:rsidR="00722CAF" w:rsidRPr="00722CAF" w:rsidTr="00867995">
        <w:trPr>
          <w:trHeight w:val="230"/>
        </w:trPr>
        <w:tc>
          <w:tcPr>
            <w:tcW w:w="2221" w:type="dxa"/>
          </w:tcPr>
          <w:p w:rsidR="00722CAF" w:rsidRPr="00722CAF" w:rsidRDefault="00722CAF" w:rsidP="00722CAF">
            <w:pPr>
              <w:spacing w:line="211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722CAF" w:rsidRPr="00722CAF" w:rsidRDefault="00722CAF" w:rsidP="00722CAF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вини</w:t>
            </w:r>
          </w:p>
        </w:tc>
      </w:tr>
      <w:tr w:rsidR="00722CAF" w:rsidRPr="00722CAF" w:rsidTr="00867995">
        <w:trPr>
          <w:trHeight w:val="230"/>
        </w:trPr>
        <w:tc>
          <w:tcPr>
            <w:tcW w:w="2221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7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90" w:after="0" w:line="240" w:lineRule="auto"/>
        <w:ind w:right="150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 442.</w:t>
      </w:r>
      <w:r w:rsidRPr="00722CA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Геноцид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722CAF" w:rsidRPr="00722CAF" w:rsidTr="00867995">
        <w:trPr>
          <w:trHeight w:val="4139"/>
        </w:trPr>
        <w:tc>
          <w:tcPr>
            <w:tcW w:w="2218" w:type="dxa"/>
          </w:tcPr>
          <w:p w:rsidR="00722CAF" w:rsidRPr="00722CAF" w:rsidRDefault="00722CAF" w:rsidP="00722CAF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722CAF" w:rsidRPr="00722CAF" w:rsidRDefault="00722CAF" w:rsidP="00722CAF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ind w:right="34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22CAF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ind w:right="12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 існування національних, етнічних, расових та релігійних груп як скла-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людства;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свобода,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гідність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spacing w:before="1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а) національна група (нація) – історична спільність людей, що складається в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ході формування спільності їх території, економічних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зв’язків,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літературної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мови,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деяких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особливостей культури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становлять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ознаки;</w:t>
            </w:r>
          </w:p>
          <w:p w:rsidR="00722CAF" w:rsidRPr="00722CAF" w:rsidRDefault="00722CAF" w:rsidP="00722CAF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 етнічна група (етнос) – група людей, об’єднаних спільними об’єктивними 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суб’єктивними ознаками (походженням, мовою, культурою, територією про-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живання,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самоусвідомленням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722CAF" w:rsidRPr="00722CAF" w:rsidRDefault="00722CAF" w:rsidP="00722CAF">
            <w:pPr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в) расова група (раса) – група людей, що характеризується основною сукупніс-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тю спадкових прикмет, які відрізняють її від іншої класифікаційної та прина-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лежної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роду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одиниці;</w:t>
            </w:r>
          </w:p>
          <w:p w:rsidR="00722CAF" w:rsidRPr="00722CAF" w:rsidRDefault="00722CAF" w:rsidP="00722CAF">
            <w:pPr>
              <w:spacing w:line="230" w:lineRule="exact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г) релігійна група – група віруючих громадян одного й того ж культу, віроспо-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відання, напряму, течії або толку, які добровільно об’єдналися з метою спіль-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ного задоволення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релігійних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потреб.</w:t>
            </w:r>
          </w:p>
        </w:tc>
      </w:tr>
      <w:tr w:rsidR="00722CAF" w:rsidRPr="00722CAF" w:rsidTr="00867995">
        <w:trPr>
          <w:trHeight w:val="5520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442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722CAF" w:rsidRPr="00722CAF" w:rsidRDefault="00722CAF" w:rsidP="00722CAF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Матеріальний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numPr>
                <w:ilvl w:val="0"/>
                <w:numId w:val="1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722CAF" w:rsidRPr="00722CAF" w:rsidRDefault="00722CAF" w:rsidP="00722CAF">
            <w:pPr>
              <w:spacing w:before="1"/>
              <w:ind w:right="24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позбавлення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членів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вищезазначених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груп;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їм тяжких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тілесних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ушкоджень;</w:t>
            </w:r>
          </w:p>
          <w:p w:rsidR="00722CAF" w:rsidRPr="00722CAF" w:rsidRDefault="00722CAF" w:rsidP="00722CAF">
            <w:pPr>
              <w:numPr>
                <w:ilvl w:val="0"/>
                <w:numId w:val="11"/>
              </w:numPr>
              <w:tabs>
                <w:tab w:val="left" w:pos="327"/>
              </w:tabs>
              <w:ind w:left="326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наслідок;</w:t>
            </w:r>
          </w:p>
          <w:p w:rsidR="00722CAF" w:rsidRPr="00722CAF" w:rsidRDefault="00722CAF" w:rsidP="00722CAF">
            <w:pPr>
              <w:numPr>
                <w:ilvl w:val="0"/>
                <w:numId w:val="11"/>
              </w:numPr>
              <w:tabs>
                <w:tab w:val="left" w:pos="350"/>
              </w:tabs>
              <w:spacing w:before="1"/>
              <w:ind w:left="107"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зв'язок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небезпечним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  <w:p w:rsidR="00722CAF" w:rsidRPr="00722CAF" w:rsidRDefault="00722CAF" w:rsidP="00722CAF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442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numPr>
                <w:ilvl w:val="0"/>
                <w:numId w:val="10"/>
              </w:numPr>
              <w:tabs>
                <w:tab w:val="left" w:pos="340"/>
              </w:tabs>
              <w:spacing w:before="1"/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 для певної групи життєвих умов, розрахованих на повне чи част-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кове її фізичне знищення, передбачає проведення заходів, що роблять немину-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чою загибель людей (заборона займатися діяльністю, що є основним джерелом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їх існування, зараження навколишнього середовища небезпечними для життя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речовинами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722CAF" w:rsidRPr="00722CAF" w:rsidRDefault="00722CAF" w:rsidP="00722CAF">
            <w:pPr>
              <w:numPr>
                <w:ilvl w:val="0"/>
                <w:numId w:val="10"/>
              </w:numPr>
              <w:tabs>
                <w:tab w:val="left" w:pos="384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скорочення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дітонародження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запобігання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йому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стерилізація осіб у репродуктивному віці, насильницької контрацепції, приму-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шування жінок до вчинення аборту, створення умов для окремого проживання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чоловіків та жінок, заборони шлюбів між членами однієї расової, етнічної чи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тощо;</w:t>
            </w:r>
          </w:p>
          <w:p w:rsidR="00722CAF" w:rsidRPr="00722CAF" w:rsidRDefault="00722CAF" w:rsidP="00722CAF">
            <w:pPr>
              <w:numPr>
                <w:ilvl w:val="0"/>
                <w:numId w:val="10"/>
              </w:numPr>
              <w:tabs>
                <w:tab w:val="left" w:pos="333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насильницька передача дітей з однієї групи в іншу – вилучення дітей у бать-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ків, які належать до однієї групи, проти їх волі</w:t>
            </w:r>
            <w:r w:rsidRPr="00722CA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передача іншим особам, які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є родичами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дітей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належать до іншої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групи;</w:t>
            </w:r>
          </w:p>
          <w:p w:rsidR="00722CAF" w:rsidRPr="00722CAF" w:rsidRDefault="00722CAF" w:rsidP="00722CAF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442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722CAF" w:rsidRPr="00722CAF" w:rsidTr="00867995">
        <w:trPr>
          <w:trHeight w:val="921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9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722CAF" w:rsidRPr="00722CAF" w:rsidRDefault="00722CAF" w:rsidP="00722CAF">
            <w:pPr>
              <w:numPr>
                <w:ilvl w:val="0"/>
                <w:numId w:val="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публічні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заклики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зазначених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</w:p>
          <w:p w:rsidR="00722CAF" w:rsidRPr="00722CAF" w:rsidRDefault="00722CAF" w:rsidP="00722CAF">
            <w:pPr>
              <w:numPr>
                <w:ilvl w:val="0"/>
                <w:numId w:val="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розповсюдження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матеріалів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такими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закликами.</w:t>
            </w:r>
          </w:p>
          <w:p w:rsidR="00722CAF" w:rsidRPr="00722CAF" w:rsidRDefault="00722CAF" w:rsidP="00722CAF">
            <w:pPr>
              <w:numPr>
                <w:ilvl w:val="0"/>
                <w:numId w:val="9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виготовлення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матеріалів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закликами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геноциду.</w:t>
            </w:r>
          </w:p>
        </w:tc>
      </w:tr>
      <w:tr w:rsidR="00722CAF" w:rsidRPr="00722CAF" w:rsidTr="00867995">
        <w:trPr>
          <w:trHeight w:val="918"/>
        </w:trPr>
        <w:tc>
          <w:tcPr>
            <w:tcW w:w="2218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повного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часткового</w:t>
            </w:r>
            <w:r w:rsidRPr="00722CAF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будь-якої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націона-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льної,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етнічної,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расової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релігійної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групи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442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України),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</w:p>
          <w:p w:rsidR="00722CAF" w:rsidRPr="00722CAF" w:rsidRDefault="00722CAF" w:rsidP="00722CA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виготовлення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матеріалів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722CA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закликами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геноциду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22CA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розповсюдження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442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  <w:tr w:rsidR="00722CAF" w:rsidRPr="00722CAF" w:rsidTr="00867995">
        <w:trPr>
          <w:trHeight w:val="232"/>
        </w:trPr>
        <w:tc>
          <w:tcPr>
            <w:tcW w:w="2218" w:type="dxa"/>
          </w:tcPr>
          <w:p w:rsidR="00722CAF" w:rsidRPr="00722CAF" w:rsidRDefault="00722CAF" w:rsidP="00722CAF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9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443.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Посягання</w:t>
      </w:r>
      <w:r w:rsidRPr="00722CA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на</w:t>
      </w:r>
      <w:r w:rsidRPr="00722CAF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життя</w:t>
      </w:r>
      <w:r w:rsidRPr="00722CA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представника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іноземної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держави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079"/>
      </w:tblGrid>
      <w:tr w:rsidR="00722CAF" w:rsidRPr="00722CAF" w:rsidTr="00867995">
        <w:trPr>
          <w:trHeight w:val="3909"/>
        </w:trPr>
        <w:tc>
          <w:tcPr>
            <w:tcW w:w="2209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184"/>
              <w:ind w:right="33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22CAF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79" w:type="dxa"/>
          </w:tcPr>
          <w:p w:rsidR="00722CAF" w:rsidRPr="00722CAF" w:rsidRDefault="00722CAF" w:rsidP="00722CAF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особиста безпека осіб, які користуються міжнародним захистом, як складова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міжнародної безпеки – системи міжнародних відносин, що засновані на дотри-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манні усіма державами загальновизнаних принципів і норм міжнародного пра-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ва;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 будь-якої іноземної держави або інша особа яка має міжнародний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захист: глава держави, у тому числі кожний член колегіального органу, який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виконує функції глави держави згідно з її конституцією, глава уряду, міністр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закордонних справ, які знаходяться в іноземній державі, а також члени їхніх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сімей, які їх супроводжують; будь-який представник або посадова особа іншої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держави, будь-яка посадова особа чи інший агент міжурядової організації, який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має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відповідно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міжнародного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спеціальний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захист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</w:t>
            </w:r>
          </w:p>
          <w:p w:rsidR="00722CAF" w:rsidRPr="00722CAF" w:rsidRDefault="00722CAF" w:rsidP="00722CAF">
            <w:pPr>
              <w:spacing w:line="228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якого посягання на його особистість, свободу і гідність, а так само члени його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сім’ї,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проживають разом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ним.</w:t>
            </w:r>
          </w:p>
        </w:tc>
      </w:tr>
      <w:tr w:rsidR="00722CAF" w:rsidRPr="00722CAF" w:rsidTr="00867995">
        <w:trPr>
          <w:trHeight w:val="690"/>
        </w:trPr>
        <w:tc>
          <w:tcPr>
            <w:tcW w:w="2209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9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Формально-матеріальний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numPr>
                <w:ilvl w:val="0"/>
                <w:numId w:val="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вбивство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має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міжнародний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захист;</w:t>
            </w:r>
          </w:p>
          <w:p w:rsidR="00722CAF" w:rsidRPr="00722CAF" w:rsidRDefault="00722CAF" w:rsidP="00722CAF">
            <w:pPr>
              <w:numPr>
                <w:ilvl w:val="0"/>
                <w:numId w:val="8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замах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вбивство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зазначеної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особи.</w:t>
            </w:r>
          </w:p>
        </w:tc>
      </w:tr>
      <w:tr w:rsidR="00722CAF" w:rsidRPr="00722CAF" w:rsidTr="00867995">
        <w:trPr>
          <w:trHeight w:val="1380"/>
        </w:trPr>
        <w:tc>
          <w:tcPr>
            <w:tcW w:w="2209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9" w:type="dxa"/>
          </w:tcPr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мета:</w:t>
            </w:r>
          </w:p>
          <w:p w:rsidR="00722CAF" w:rsidRPr="00722CAF" w:rsidRDefault="00722CAF" w:rsidP="00722CAF">
            <w:pPr>
              <w:spacing w:before="1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а) здійснити вплив на характер діяльності особи, яка має міжнародний захист;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 здійснити вплив на діяльність держави чи організації, яку ця особа представ-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ляє;</w:t>
            </w:r>
          </w:p>
          <w:p w:rsidR="00722CAF" w:rsidRPr="00722CAF" w:rsidRDefault="00722CAF" w:rsidP="00722CAF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спровокувати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війну;</w:t>
            </w:r>
          </w:p>
          <w:p w:rsidR="00722CAF" w:rsidRPr="00722CAF" w:rsidRDefault="00722CAF" w:rsidP="00722CAF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спровокувати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міжнародні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ускладнення.</w:t>
            </w:r>
          </w:p>
        </w:tc>
      </w:tr>
      <w:tr w:rsidR="00722CAF" w:rsidRPr="00722CAF" w:rsidTr="00867995">
        <w:trPr>
          <w:trHeight w:val="230"/>
        </w:trPr>
        <w:tc>
          <w:tcPr>
            <w:tcW w:w="2209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79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14–річного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444.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Злочини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проти</w:t>
      </w:r>
      <w:r w:rsidRPr="00722CA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осіб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та</w:t>
      </w:r>
      <w:r w:rsidRPr="00722CA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установ,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що</w:t>
      </w:r>
      <w:r w:rsidRPr="00722CA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мають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міжнародний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захист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722CAF" w:rsidRPr="00722CAF" w:rsidTr="00867995">
        <w:trPr>
          <w:trHeight w:val="3909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ind w:right="33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ind w:right="65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>факультативний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138" w:line="210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Потерпіла</w:t>
            </w:r>
            <w:r w:rsidRPr="00722CA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ind w:right="14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особиста безпека осіб, які користуються міжнародним захистом, як складова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свобода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18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людини;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ind w:right="1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службові або житлові приміщення осіб, що мають міжнародний захист (при-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міщення дипломатичних представництв, консульських установ, штаб-квартир і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представництв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міжурядових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резиденції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установ, архіви, приватні резиденції представників держави чи посадових осіб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міжнародних організацій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має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міжнародний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захист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(детальніше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443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КК).</w:t>
            </w:r>
          </w:p>
        </w:tc>
      </w:tr>
      <w:tr w:rsidR="00722CAF" w:rsidRPr="00722CAF" w:rsidTr="00867995">
        <w:trPr>
          <w:trHeight w:val="1152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склад: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444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22CA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напад</w:t>
            </w:r>
            <w:r w:rsidRPr="00722CA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службові</w:t>
            </w:r>
            <w:r w:rsidRPr="00722CA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житлові</w:t>
            </w:r>
            <w:r w:rsidRPr="00722CA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приміщення</w:t>
            </w:r>
            <w:r w:rsidRPr="00722CA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722CA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22CA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мають</w:t>
            </w:r>
            <w:r w:rsidRPr="00722CA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міжнародний</w:t>
            </w:r>
          </w:p>
          <w:p w:rsidR="00722CAF" w:rsidRPr="00722CAF" w:rsidRDefault="00722CAF" w:rsidP="00722CA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захист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незаконне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вторгнення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таке</w:t>
            </w:r>
            <w:r w:rsidRPr="00722C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приміщення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подальшим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захоплен-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ням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вчиненням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погрому,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висуненням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певних вимог;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722CAF" w:rsidRPr="00722CAF" w:rsidTr="00867995">
        <w:trPr>
          <w:trHeight w:val="921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69" w:type="dxa"/>
          </w:tcPr>
          <w:p w:rsidR="00722CAF" w:rsidRPr="00722CAF" w:rsidRDefault="00722CAF" w:rsidP="00722CAF">
            <w:pPr>
              <w:numPr>
                <w:ilvl w:val="0"/>
                <w:numId w:val="7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викрадення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722CAF" w:rsidRPr="00722CAF" w:rsidRDefault="00722CAF" w:rsidP="00722CAF">
            <w:pPr>
              <w:numPr>
                <w:ilvl w:val="0"/>
                <w:numId w:val="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позбавлення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волі;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444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22CAF" w:rsidRPr="00722CAF" w:rsidRDefault="00722CAF" w:rsidP="00722CAF">
            <w:pPr>
              <w:numPr>
                <w:ilvl w:val="0"/>
                <w:numId w:val="7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зазначених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дій</w:t>
            </w:r>
          </w:p>
        </w:tc>
      </w:tr>
      <w:tr w:rsidR="00722CAF" w:rsidRPr="00722CAF" w:rsidTr="00867995">
        <w:trPr>
          <w:trHeight w:val="1379"/>
        </w:trPr>
        <w:tc>
          <w:tcPr>
            <w:tcW w:w="2218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мета:</w:t>
            </w:r>
          </w:p>
          <w:p w:rsidR="00722CAF" w:rsidRPr="00722CAF" w:rsidRDefault="00722CAF" w:rsidP="00722CAF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а) здійснити вплив на характер діяльності особи, яка має міжнародний захист;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 здійснити вплив на діяльність держави чи організації, яку ця особа предста-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вляє;</w:t>
            </w:r>
          </w:p>
          <w:p w:rsidR="00722CAF" w:rsidRPr="00722CAF" w:rsidRDefault="00722CAF" w:rsidP="00722CAF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спровокувати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війну;</w:t>
            </w:r>
          </w:p>
          <w:p w:rsidR="00722CAF" w:rsidRPr="00722CAF" w:rsidRDefault="00722CAF" w:rsidP="00722CAF">
            <w:pPr>
              <w:spacing w:before="1"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спровокувати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міжнародні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ускладнення.</w:t>
            </w:r>
          </w:p>
        </w:tc>
      </w:tr>
      <w:tr w:rsidR="00722CAF" w:rsidRPr="00722CAF" w:rsidTr="00867995">
        <w:trPr>
          <w:trHeight w:val="230"/>
        </w:trPr>
        <w:tc>
          <w:tcPr>
            <w:tcW w:w="2218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90" w:after="0" w:line="240" w:lineRule="auto"/>
        <w:ind w:right="533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445.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використання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символіки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Червоного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Хреста,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Червоного</w:t>
      </w:r>
      <w:r w:rsidRPr="00722CAF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Півмісяця,</w:t>
      </w:r>
      <w:r w:rsidRPr="00722CAF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Червоного Кристала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722CAF" w:rsidRPr="00722CAF" w:rsidTr="00867995">
        <w:trPr>
          <w:trHeight w:val="2299"/>
        </w:trPr>
        <w:tc>
          <w:tcPr>
            <w:tcW w:w="2221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7" w:type="dxa"/>
          </w:tcPr>
          <w:p w:rsidR="00722CAF" w:rsidRPr="00722CAF" w:rsidRDefault="00722CAF" w:rsidP="00722CAF">
            <w:pPr>
              <w:ind w:right="12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 використання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символіки Червоного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Хреста,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Червоного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Півмісяця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Червоного Кристала</w:t>
            </w:r>
          </w:p>
          <w:p w:rsidR="00722CAF" w:rsidRPr="00722CAF" w:rsidRDefault="00722CAF" w:rsidP="00722CAF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ind w:right="12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емблеми Червоного Хреста, Червоного Півмісяця, Червоного Кристала (зобра-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ження відповідно червоного хреста на білому тлі; червоного півмісяця на бі-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лому</w:t>
            </w:r>
            <w:r w:rsidRPr="00722CA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тлі;</w:t>
            </w:r>
            <w:r w:rsidRPr="00722CA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червоного</w:t>
            </w:r>
            <w:r w:rsidRPr="00722CA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ромбу</w:t>
            </w:r>
            <w:r w:rsidRPr="00722CA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білому</w:t>
            </w:r>
            <w:r w:rsidRPr="00722CA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тлі),</w:t>
            </w:r>
            <w:r w:rsidRPr="00722CA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назви</w:t>
            </w:r>
            <w:r w:rsidRPr="00722CA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(слова</w:t>
            </w:r>
            <w:r w:rsidRPr="00722CA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«Червоний</w:t>
            </w:r>
            <w:r w:rsidRPr="00722CA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Хрест»,</w:t>
            </w:r>
          </w:p>
          <w:p w:rsidR="00722CAF" w:rsidRPr="00722CAF" w:rsidRDefault="00722CAF" w:rsidP="00722CAF">
            <w:pPr>
              <w:spacing w:before="1"/>
              <w:ind w:right="12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«Червоний Півмісяць», «Червоний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Кристал») і розпізнавальні сигнали (спеці-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альні міжнародно визнані допоміжні сигнали (світлові, радіо, електронні), що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використовуються</w:t>
            </w:r>
            <w:r w:rsidRPr="00722CA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722CA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захисні</w:t>
            </w:r>
            <w:r w:rsidRPr="00722CA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розпізнавальні</w:t>
            </w:r>
            <w:r w:rsidRPr="00722CA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знаки</w:t>
            </w:r>
            <w:r w:rsidRPr="00722CA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позначення</w:t>
            </w:r>
            <w:r w:rsidRPr="00722CA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</w:p>
          <w:p w:rsidR="00722CAF" w:rsidRPr="00722CAF" w:rsidRDefault="00722CAF" w:rsidP="00722CAF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рухомого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нерухомого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майна)</w:t>
            </w:r>
          </w:p>
        </w:tc>
      </w:tr>
      <w:tr w:rsidR="00722CAF" w:rsidRPr="00722CAF" w:rsidTr="00867995">
        <w:trPr>
          <w:trHeight w:val="1149"/>
        </w:trPr>
        <w:tc>
          <w:tcPr>
            <w:tcW w:w="2221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дії,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спрямовані</w:t>
            </w:r>
            <w:r w:rsidRPr="00722CA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незаконне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символіки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Червоного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Хреста,</w:t>
            </w:r>
            <w:r w:rsidRPr="00722CA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воного Півмісяця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Червоного Кристала.</w:t>
            </w:r>
          </w:p>
          <w:p w:rsidR="00722CAF" w:rsidRPr="00722CAF" w:rsidRDefault="00722CAF" w:rsidP="00722CA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Стаття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445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передбачає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загальну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норму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незаконне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символіки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Червоного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Хреста,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Червоного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Півмісяця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 Червоного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Кристала.</w:t>
            </w:r>
          </w:p>
        </w:tc>
      </w:tr>
      <w:tr w:rsidR="00722CAF" w:rsidRPr="00722CAF" w:rsidTr="00867995">
        <w:trPr>
          <w:trHeight w:val="230"/>
        </w:trPr>
        <w:tc>
          <w:tcPr>
            <w:tcW w:w="2221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22CAF" w:rsidRPr="00722CAF" w:rsidTr="00867995">
        <w:trPr>
          <w:trHeight w:val="232"/>
        </w:trPr>
        <w:tc>
          <w:tcPr>
            <w:tcW w:w="2221" w:type="dxa"/>
          </w:tcPr>
          <w:p w:rsidR="00722CAF" w:rsidRPr="00722CAF" w:rsidRDefault="00722CAF" w:rsidP="00722CAF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7" w:type="dxa"/>
          </w:tcPr>
          <w:p w:rsidR="00722CAF" w:rsidRPr="00722CAF" w:rsidRDefault="00722CAF" w:rsidP="00722CAF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ind w:right="12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446.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Піратство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081"/>
      </w:tblGrid>
      <w:tr w:rsidR="00722CAF" w:rsidRPr="00722CAF" w:rsidTr="00867995">
        <w:trPr>
          <w:trHeight w:val="4140"/>
        </w:trPr>
        <w:tc>
          <w:tcPr>
            <w:tcW w:w="220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ind w:right="32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22CAF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81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принципи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свободи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відкритого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моря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свободи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судноплавства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воля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гідність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</w:t>
            </w:r>
          </w:p>
          <w:p w:rsidR="00722CAF" w:rsidRPr="00722CAF" w:rsidRDefault="00722CAF" w:rsidP="00722CAF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spacing w:before="1"/>
              <w:ind w:right="11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морське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судно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судно,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яке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відрізняється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тих,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плавають</w:t>
            </w:r>
            <w:r w:rsidRPr="00722C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виключно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 внутрішніх водах, у межах захищених вод або в районах чинності портових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правил;</w:t>
            </w:r>
          </w:p>
          <w:p w:rsidR="00722CAF" w:rsidRPr="00722CAF" w:rsidRDefault="00722CAF" w:rsidP="00722CAF">
            <w:pPr>
              <w:spacing w:before="1"/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 річкове судно – це самохідна чи несамохідна плавуча споруда, призначена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пересування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внутрішніми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водними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шляхами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(річками,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озерами,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каналами).</w:t>
            </w:r>
          </w:p>
          <w:p w:rsidR="00722CAF" w:rsidRPr="00722CAF" w:rsidRDefault="00722CAF" w:rsidP="00722CAF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22CAF" w:rsidRPr="00722CAF" w:rsidRDefault="00722CAF" w:rsidP="00722CAF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 є предметом кримінального правопорушення: військовий корабель; судно,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 належать державі або експлуатується нею, коли воно використовується як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військово-допоміжне або для митних, або поліцейських цілей; судно, що виве-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 експлуатації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поставлене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прикол;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22CAF" w:rsidRPr="00722CAF" w:rsidRDefault="00722CAF" w:rsidP="00722CAF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екіпажу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пасажири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морського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річкового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судна.</w:t>
            </w:r>
          </w:p>
        </w:tc>
      </w:tr>
      <w:tr w:rsidR="00722CAF" w:rsidRPr="00722CAF" w:rsidTr="00867995">
        <w:trPr>
          <w:trHeight w:val="2532"/>
        </w:trPr>
        <w:tc>
          <w:tcPr>
            <w:tcW w:w="220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1" w:type="dxa"/>
          </w:tcPr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Формально-матеріальний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numPr>
                <w:ilvl w:val="0"/>
                <w:numId w:val="6"/>
              </w:numPr>
              <w:tabs>
                <w:tab w:val="left" w:pos="345"/>
              </w:tabs>
              <w:ind w:right="1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захоплення – це протиправний вплив на особу, яка керує транспортним за-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собом, унаслідок чого суб’єкт кримінального правопорушення отримує конт-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транспортним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засобом;</w:t>
            </w:r>
          </w:p>
          <w:p w:rsidR="00722CAF" w:rsidRPr="00722CAF" w:rsidRDefault="00722CAF" w:rsidP="00722CAF">
            <w:pPr>
              <w:numPr>
                <w:ilvl w:val="0"/>
                <w:numId w:val="6"/>
              </w:numPr>
              <w:tabs>
                <w:tab w:val="left" w:pos="343"/>
              </w:tabs>
              <w:spacing w:before="2"/>
              <w:ind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насильство щодо екіпажу чи пасажирів судна – умисний, протиправний фі-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зичний вплив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потерпілого (заподіяння побоїв, удару, легких або середньої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тяжкості тілесних ушкоджень, зв’язування, інший спосіб позбавлення чи об-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меження волі), за допомогою якого порушується фізична недоторканність осо-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би;</w:t>
            </w:r>
          </w:p>
          <w:p w:rsidR="00722CAF" w:rsidRPr="00722CAF" w:rsidRDefault="00722CAF" w:rsidP="00722CAF">
            <w:pPr>
              <w:numPr>
                <w:ilvl w:val="0"/>
                <w:numId w:val="6"/>
              </w:numPr>
              <w:tabs>
                <w:tab w:val="left" w:pos="343"/>
              </w:tabs>
              <w:spacing w:line="228" w:lineRule="exact"/>
              <w:ind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пограбування екіпажу чи пасажирів – відкрите викрадення майна, що нале-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жить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722CA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правопорушення;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081"/>
      </w:tblGrid>
      <w:tr w:rsidR="00722CAF" w:rsidRPr="00722CAF" w:rsidTr="00867995">
        <w:trPr>
          <w:trHeight w:val="3220"/>
        </w:trPr>
        <w:tc>
          <w:tcPr>
            <w:tcW w:w="2206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81" w:type="dxa"/>
          </w:tcPr>
          <w:p w:rsidR="00722CAF" w:rsidRPr="00722CAF" w:rsidRDefault="00722CAF" w:rsidP="00722CAF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4) інші ворожі дії – обстріл, підпал, затоплення, садіння судна на мілину, руй-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нування його іншим чином, знищення або пошкодження морського навігацій-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ного обладнання чи вантажу; розміщення на судні пристроїв або речовин, які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 знищити його, завдати йому чи вантажу збитків або створити загрозу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безпеці плавання цього судна; взяття членів екіпажу чи пасажирів як заручни-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ків або залучення їх до примусових робіт; здійснення контролю над судном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 залякування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тощо.</w:t>
            </w:r>
          </w:p>
          <w:p w:rsidR="00722CAF" w:rsidRPr="00722CAF" w:rsidRDefault="00722CAF" w:rsidP="00722CAF">
            <w:pPr>
              <w:ind w:right="1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Обов’язковою ознакою піратства є місце його вчинення – відкрите море або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інше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</w:t>
            </w:r>
            <w:r w:rsidRPr="00722C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поза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юрисдикцією будь-якої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держави.</w:t>
            </w:r>
          </w:p>
          <w:p w:rsidR="00722CAF" w:rsidRPr="00722CAF" w:rsidRDefault="00722CAF" w:rsidP="00722CAF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вина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 заволоділа судном чи іншим майном та отримала можливість розпоря-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джатися ним. Застосування насильства щодо екіпажу чи пасажирів судна та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22CA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ворожих</w:t>
            </w:r>
            <w:r w:rsidRPr="00722CA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722CA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722CA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 вважається</w:t>
            </w:r>
            <w:r w:rsidRPr="00722CA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закінченими</w:t>
            </w:r>
            <w:r w:rsidRPr="00722CA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722CA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</w:p>
          <w:p w:rsidR="00722CAF" w:rsidRPr="00722CAF" w:rsidRDefault="00722CAF" w:rsidP="00722CAF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зазначених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незалежно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настання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суспільно-небезпечних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наслідків.</w:t>
            </w:r>
          </w:p>
        </w:tc>
      </w:tr>
      <w:tr w:rsidR="00722CAF" w:rsidRPr="00722CAF" w:rsidTr="00867995">
        <w:trPr>
          <w:trHeight w:val="921"/>
        </w:trPr>
        <w:tc>
          <w:tcPr>
            <w:tcW w:w="2206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1" w:type="dxa"/>
          </w:tcPr>
          <w:p w:rsidR="00722CAF" w:rsidRPr="00722CAF" w:rsidRDefault="00722CAF" w:rsidP="00722CA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 умисел + корисливий мотив + мета: а) одержання матеріальної винаго-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роди або іншої особистої вигоди (плати, яку отримує пірат за участь у піратсь-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ких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діях;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майна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пасажирів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екіпажу</w:t>
            </w:r>
            <w:r w:rsidRPr="00722CAF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судна</w:t>
            </w:r>
            <w:r w:rsidRPr="00722CAF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внаслідок</w:t>
            </w:r>
            <w:r w:rsidRPr="00722CAF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722CA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погра-</w:t>
            </w:r>
          </w:p>
          <w:p w:rsidR="00722CAF" w:rsidRPr="00722CAF" w:rsidRDefault="00722CAF" w:rsidP="00722CA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бування).</w:t>
            </w:r>
          </w:p>
        </w:tc>
      </w:tr>
      <w:tr w:rsidR="00722CAF" w:rsidRPr="00722CAF" w:rsidTr="00867995">
        <w:trPr>
          <w:trHeight w:val="230"/>
        </w:trPr>
        <w:tc>
          <w:tcPr>
            <w:tcW w:w="2206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81" w:type="dxa"/>
          </w:tcPr>
          <w:p w:rsidR="00722CAF" w:rsidRPr="00722CAF" w:rsidRDefault="00722CAF" w:rsidP="00722CA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722CAF" w:rsidRPr="00722CAF" w:rsidTr="00867995">
        <w:trPr>
          <w:trHeight w:val="688"/>
        </w:trPr>
        <w:tc>
          <w:tcPr>
            <w:tcW w:w="2206" w:type="dxa"/>
          </w:tcPr>
          <w:p w:rsidR="00722CAF" w:rsidRPr="00722CAF" w:rsidRDefault="00722CAF" w:rsidP="00722CAF">
            <w:pPr>
              <w:spacing w:line="237" w:lineRule="auto"/>
              <w:ind w:right="15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722CAF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722CA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</w:t>
            </w:r>
            <w:r w:rsidRPr="00722CA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446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722CAF" w:rsidRPr="00722CAF" w:rsidRDefault="00722CAF" w:rsidP="00722CAF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7081" w:type="dxa"/>
          </w:tcPr>
          <w:p w:rsidR="00722CAF" w:rsidRPr="00722CAF" w:rsidRDefault="00722CAF" w:rsidP="00722CAF">
            <w:pPr>
              <w:numPr>
                <w:ilvl w:val="0"/>
                <w:numId w:val="5"/>
              </w:numPr>
              <w:tabs>
                <w:tab w:val="left" w:pos="326"/>
              </w:tabs>
              <w:spacing w:line="224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722CAF" w:rsidRPr="00722CAF" w:rsidRDefault="00722CAF" w:rsidP="00722CAF">
            <w:pPr>
              <w:numPr>
                <w:ilvl w:val="0"/>
                <w:numId w:val="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722CAF" w:rsidRPr="00722CAF" w:rsidRDefault="00722CAF" w:rsidP="00722CAF">
            <w:pPr>
              <w:numPr>
                <w:ilvl w:val="0"/>
                <w:numId w:val="5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before="90" w:after="0" w:line="240" w:lineRule="auto"/>
        <w:ind w:right="109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22CAF">
        <w:rPr>
          <w:rFonts w:ascii="Times New Roman" w:eastAsia="Times New Roman" w:hAnsi="Times New Roman" w:cs="Times New Roman"/>
          <w:i/>
          <w:sz w:val="20"/>
        </w:rPr>
        <w:t>Стаття</w:t>
      </w:r>
      <w:r w:rsidRPr="00722CA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447.</w:t>
      </w:r>
      <w:r w:rsidRPr="00722CAF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22CAF">
        <w:rPr>
          <w:rFonts w:ascii="Times New Roman" w:eastAsia="Times New Roman" w:hAnsi="Times New Roman" w:cs="Times New Roman"/>
          <w:i/>
          <w:sz w:val="20"/>
        </w:rPr>
        <w:t>Найманство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722CAF" w:rsidRPr="00722CAF" w:rsidTr="00867995">
        <w:trPr>
          <w:trHeight w:val="1840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22CAF" w:rsidRPr="00722CAF" w:rsidRDefault="00722CAF" w:rsidP="00722CAF">
            <w:pPr>
              <w:spacing w:before="142" w:line="230" w:lineRule="atLeast"/>
              <w:ind w:right="34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722CAF">
              <w:rPr>
                <w:rFonts w:ascii="Times New Roman" w:eastAsia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ind w:right="3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міжнародно-правові відносини, предметом яких виступають такі принципи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міжнародного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права,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невтручання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внутрішні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справи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держав та відмова від війни як засобу вирішення спірних питань міжнарод-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ної політики, які є основою миру, мирного і взаємовигідного співробітницт-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 іншими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державами;</w:t>
            </w:r>
          </w:p>
          <w:p w:rsidR="00722CAF" w:rsidRPr="00722CAF" w:rsidRDefault="00722CAF" w:rsidP="00722CAF">
            <w:pPr>
              <w:spacing w:before="3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722CAF" w:rsidRPr="00722CAF" w:rsidRDefault="00722CAF" w:rsidP="00722CAF">
            <w:pPr>
              <w:spacing w:before="1" w:line="230" w:lineRule="atLeast"/>
              <w:ind w:right="34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 відносини у сфері встановленого законом порядку службової дія-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льності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2 ст.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447 КК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3 ст.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447 КК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  <w:tr w:rsidR="00722CAF" w:rsidRPr="00722CAF" w:rsidTr="00867995">
        <w:trPr>
          <w:trHeight w:val="5289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22CA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447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722CAF" w:rsidRPr="00722CAF" w:rsidRDefault="00722CAF" w:rsidP="00722CAF">
            <w:pPr>
              <w:numPr>
                <w:ilvl w:val="0"/>
                <w:numId w:val="4"/>
              </w:numPr>
              <w:tabs>
                <w:tab w:val="left" w:pos="329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вербування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найманців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дії,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спрямовані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укладення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угоди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незаконну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 особи як найманця у збройному конфлікті, воєнних або насильницьких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діях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матеріальну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іншу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винагороду;</w:t>
            </w:r>
          </w:p>
          <w:p w:rsidR="00722CAF" w:rsidRPr="00722CAF" w:rsidRDefault="00722CAF" w:rsidP="00722CAF">
            <w:pPr>
              <w:numPr>
                <w:ilvl w:val="0"/>
                <w:numId w:val="4"/>
              </w:numPr>
              <w:tabs>
                <w:tab w:val="left" w:pos="331"/>
              </w:tabs>
              <w:ind w:right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фінансування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забезпечення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найманців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коштами,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зокрема,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утримування</w:t>
            </w:r>
            <w:r w:rsidRPr="00722CA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(винагорода за їхні діяння), харчування, обмундирування і спорядження, що є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необхідним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ведення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відповідних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бойових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дій;</w:t>
            </w:r>
          </w:p>
          <w:p w:rsidR="00722CAF" w:rsidRPr="00722CAF" w:rsidRDefault="00722CAF" w:rsidP="00722CAF">
            <w:pPr>
              <w:numPr>
                <w:ilvl w:val="0"/>
                <w:numId w:val="4"/>
              </w:numPr>
              <w:tabs>
                <w:tab w:val="left" w:pos="324"/>
              </w:tabs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матеріальне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забезпечення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–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безпосереднє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надання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найманцям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обмундирування,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спорядження,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засобів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зв’язку,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харчування,</w:t>
            </w:r>
            <w:r w:rsidRPr="00722C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медикаментів,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зброї,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боєприпасів,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засо-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бів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захисту,</w:t>
            </w:r>
            <w:r w:rsidRPr="00722CA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створення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них</w:t>
            </w:r>
            <w:r w:rsidRPr="00722C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навчальних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баз,</w:t>
            </w:r>
            <w:r w:rsidRPr="00722C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полігонів,</w:t>
            </w:r>
            <w:r w:rsidRPr="00722CA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шпиталів</w:t>
            </w:r>
            <w:r w:rsidRPr="00722C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тощо;</w:t>
            </w:r>
          </w:p>
          <w:p w:rsidR="00722CAF" w:rsidRPr="00722CAF" w:rsidRDefault="00722CAF" w:rsidP="00722CAF">
            <w:pPr>
              <w:numPr>
                <w:ilvl w:val="0"/>
                <w:numId w:val="4"/>
              </w:numPr>
              <w:tabs>
                <w:tab w:val="left" w:pos="331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навчання найманців – проведення занять з метою набуття ними знань і нави-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чок з використання зброї та військової техніки, планування і забезпечення бо-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йових та інших насильницький дій, аналізу й оцінки тактичної та оперативної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обстановки,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управління підлеглими,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взаємодії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прийняття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рішень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тощо;</w:t>
            </w:r>
          </w:p>
          <w:p w:rsidR="00722CAF" w:rsidRPr="00722CAF" w:rsidRDefault="00722CAF" w:rsidP="00722CAF">
            <w:pPr>
              <w:numPr>
                <w:ilvl w:val="0"/>
                <w:numId w:val="4"/>
              </w:numPr>
              <w:tabs>
                <w:tab w:val="left" w:pos="331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 найманців у збройному конфлікті, воєнних або насильницьких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діях – безпосереднє залучення їх до виконання бойових завдань під час таких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конфліктів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дій;</w:t>
            </w:r>
          </w:p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447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22CAF" w:rsidRPr="00722CAF" w:rsidRDefault="00722CAF" w:rsidP="00722CAF">
            <w:pPr>
              <w:numPr>
                <w:ilvl w:val="0"/>
                <w:numId w:val="4"/>
              </w:numPr>
              <w:tabs>
                <w:tab w:val="left" w:pos="343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 найманця у збройному конфлікті, воєнних або насильницьких діях –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безпосереднє виконання найманцем у такому конфлікті бойових завдань, що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ставлять</w:t>
            </w:r>
            <w:r w:rsidRPr="00722CA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йому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22CA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яких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залежить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матеріальної</w:t>
            </w:r>
            <w:r w:rsidRPr="00722C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винагоро-</w:t>
            </w:r>
          </w:p>
          <w:p w:rsidR="00722CAF" w:rsidRPr="00722CAF" w:rsidRDefault="00722CAF" w:rsidP="00722CAF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ди.</w:t>
            </w:r>
          </w:p>
        </w:tc>
      </w:tr>
      <w:tr w:rsidR="00722CAF" w:rsidRPr="00722CAF" w:rsidTr="00867995">
        <w:trPr>
          <w:trHeight w:val="1610"/>
        </w:trPr>
        <w:tc>
          <w:tcPr>
            <w:tcW w:w="2218" w:type="dxa"/>
          </w:tcPr>
          <w:p w:rsidR="00722CAF" w:rsidRPr="00722CAF" w:rsidRDefault="00722CAF" w:rsidP="00722C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22CA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мета:</w:t>
            </w:r>
          </w:p>
          <w:p w:rsidR="00722CAF" w:rsidRPr="00722CAF" w:rsidRDefault="00722CAF" w:rsidP="00722CAF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а) використання найманців у збройних конфліктах, воєнних або насильницьких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діях, спрямованих на насильницьку зміну чи повалення конституційного ладу,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захоплення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влади,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перешкоджання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чи порушення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цілісності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1 ст.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447 КК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722CAF" w:rsidRPr="00722CAF" w:rsidRDefault="00722CAF" w:rsidP="00722CAF">
            <w:pPr>
              <w:spacing w:line="230" w:lineRule="exact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б) одержання матеріальної винагороди (ч. 4 ст. 447 КК) + корисливий мотив (ч.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 ст. 447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722CAF" w:rsidRPr="00722CAF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722CAF" w:rsidRPr="00722CAF" w:rsidTr="00867995">
        <w:trPr>
          <w:trHeight w:val="3451"/>
        </w:trPr>
        <w:tc>
          <w:tcPr>
            <w:tcW w:w="2218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Суб’єкт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numPr>
                <w:ilvl w:val="0"/>
                <w:numId w:val="3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447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722CAF" w:rsidRPr="00722CAF" w:rsidRDefault="00722CAF" w:rsidP="00722CAF">
            <w:pPr>
              <w:numPr>
                <w:ilvl w:val="0"/>
                <w:numId w:val="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447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722CAF" w:rsidRPr="00722CAF" w:rsidRDefault="00722CAF" w:rsidP="00722CAF">
            <w:pPr>
              <w:numPr>
                <w:ilvl w:val="0"/>
                <w:numId w:val="3"/>
              </w:numPr>
              <w:tabs>
                <w:tab w:val="left" w:pos="329"/>
              </w:tabs>
              <w:spacing w:before="1"/>
              <w:ind w:left="107"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найманець (ч. 4 ст. 447 КК України) тобто а) спеціально завербована в Укра-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їні чи за її межами для того, щоб брати на території України чи території інших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 участь у збройному конфлікті, воєнних або насильницьких діях, спря-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мованих на насильницьку зміну чи повалення конституційного ладу, захоплен-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ня державної влади, перешкоджання діяльності органів державної влади чи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 територіальної цілісності; б) бере участь у воєнних або насильни-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цьких діях з метою одержання будь-якої особистої вигоди; в) не є ні громадя-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нином (підданим) сторони, що перебуває у конфлікті, ні особою, яка постійно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законних підставах проживає на території, яка контролюється стороною, що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 у конфлікті; г) не входить до особового складу збройних сил держа-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ви, на території якої здійснюються такі дії; д) не послана державою, яка не є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стороною,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22CA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</w:t>
            </w:r>
            <w:r w:rsidRPr="00722CA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конфлікті,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22CA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офіційних</w:t>
            </w:r>
            <w:r w:rsidRPr="00722CA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обов’язків</w:t>
            </w:r>
            <w:r w:rsidRPr="00722CA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</w:p>
          <w:p w:rsidR="00722CAF" w:rsidRPr="00722CAF" w:rsidRDefault="00722CAF" w:rsidP="00722CAF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входить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складу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збройних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сил.</w:t>
            </w:r>
          </w:p>
        </w:tc>
      </w:tr>
      <w:tr w:rsidR="00722CAF" w:rsidRPr="00722CAF" w:rsidTr="00867995">
        <w:trPr>
          <w:trHeight w:val="921"/>
        </w:trPr>
        <w:tc>
          <w:tcPr>
            <w:tcW w:w="2218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22CAF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447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22CAF" w:rsidRPr="00722CAF" w:rsidRDefault="00722CAF" w:rsidP="00722CAF">
            <w:pPr>
              <w:numPr>
                <w:ilvl w:val="0"/>
                <w:numId w:val="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22C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становища;</w:t>
            </w:r>
          </w:p>
          <w:p w:rsidR="00722CAF" w:rsidRPr="00722CAF" w:rsidRDefault="00722CAF" w:rsidP="00722CAF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22CA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447 КК</w:t>
            </w:r>
            <w:r w:rsidRPr="00722CA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22CAF" w:rsidRPr="00722CAF" w:rsidRDefault="00722CAF" w:rsidP="00722CAF">
            <w:pPr>
              <w:numPr>
                <w:ilvl w:val="0"/>
                <w:numId w:val="2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</w:rPr>
              <w:t>призвели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</w:rPr>
              <w:t>людини.</w:t>
            </w:r>
          </w:p>
        </w:tc>
      </w:tr>
      <w:tr w:rsidR="00722CAF" w:rsidRPr="00722CAF" w:rsidTr="00867995">
        <w:trPr>
          <w:trHeight w:val="1379"/>
        </w:trPr>
        <w:tc>
          <w:tcPr>
            <w:tcW w:w="2218" w:type="dxa"/>
          </w:tcPr>
          <w:p w:rsidR="00722CAF" w:rsidRPr="00722CAF" w:rsidRDefault="00722CAF" w:rsidP="00722CAF">
            <w:pPr>
              <w:ind w:right="400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Підстави та умови</w:t>
            </w:r>
            <w:r w:rsidRPr="00722CAF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uk-UA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звільнення від</w:t>
            </w:r>
            <w:r w:rsidRPr="00722CA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кримінальної</w:t>
            </w:r>
            <w:r w:rsidRPr="00722CA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відповідальності</w:t>
            </w:r>
            <w:r w:rsidRPr="00722CA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 5</w:t>
            </w:r>
            <w:r w:rsidRPr="00722CA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722CA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447 КК</w:t>
            </w:r>
          </w:p>
          <w:p w:rsidR="00722CAF" w:rsidRPr="00722CAF" w:rsidRDefault="00722CAF" w:rsidP="00722CAF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CAF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7069" w:type="dxa"/>
          </w:tcPr>
          <w:p w:rsidR="00722CAF" w:rsidRPr="00722CAF" w:rsidRDefault="00722CAF" w:rsidP="00722CAF">
            <w:pPr>
              <w:numPr>
                <w:ilvl w:val="0"/>
                <w:numId w:val="1"/>
              </w:numPr>
              <w:tabs>
                <w:tab w:val="left" w:pos="327"/>
              </w:tabs>
              <w:spacing w:line="224" w:lineRule="exact"/>
              <w:ind w:hanging="2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припинила</w:t>
            </w:r>
            <w:r w:rsidRPr="00722C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збройному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конфлікті,</w:t>
            </w:r>
            <w:r w:rsidRPr="00722C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воєнних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насильницьких</w:t>
            </w:r>
            <w:r w:rsidRPr="00722C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діях;</w:t>
            </w:r>
          </w:p>
          <w:p w:rsidR="00722CAF" w:rsidRPr="00722CAF" w:rsidRDefault="00722CAF" w:rsidP="00722CAF">
            <w:pPr>
              <w:numPr>
                <w:ilvl w:val="0"/>
                <w:numId w:val="1"/>
              </w:numPr>
              <w:tabs>
                <w:tab w:val="left" w:pos="353"/>
              </w:tabs>
              <w:ind w:left="107" w:right="1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повідомила</w:t>
            </w:r>
            <w:r w:rsidRPr="00722CA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722CA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конфлікті,</w:t>
            </w:r>
            <w:r w:rsidRPr="00722CA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воєнних</w:t>
            </w:r>
            <w:r w:rsidRPr="00722CA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насильницьких</w:t>
            </w:r>
            <w:r w:rsidRPr="00722CA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діях</w:t>
            </w:r>
            <w:r w:rsidRPr="00722CA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іншим чином сприяв</w:t>
            </w:r>
            <w:r w:rsidRPr="00722C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припиненню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22CA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розкриттю</w:t>
            </w:r>
            <w:r w:rsidRPr="00722C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22CAF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злочинів.</w:t>
            </w:r>
          </w:p>
        </w:tc>
      </w:tr>
    </w:tbl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2CAF" w:rsidRPr="00722CAF" w:rsidRDefault="00722CAF" w:rsidP="00722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5F02" w:rsidRDefault="00C45F02">
      <w:bookmarkStart w:id="0" w:name="_GoBack"/>
      <w:bookmarkEnd w:id="0"/>
    </w:p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242"/>
    <w:multiLevelType w:val="hybridMultilevel"/>
    <w:tmpl w:val="EA96F9FC"/>
    <w:lvl w:ilvl="0" w:tplc="E7D46BB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9B42B1C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579C70C4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819834F2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9CCA7680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8C7875FC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D916A7CA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709A34C6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DB107466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1">
    <w:nsid w:val="10594B70"/>
    <w:multiLevelType w:val="hybridMultilevel"/>
    <w:tmpl w:val="98B4ACD0"/>
    <w:lvl w:ilvl="0" w:tplc="2C52B28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9B8B63E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0480EB8C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FFC83FBE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E340B596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C47442FA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D0001D52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38429192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1FCC400E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2">
    <w:nsid w:val="122016D3"/>
    <w:multiLevelType w:val="hybridMultilevel"/>
    <w:tmpl w:val="C2D64886"/>
    <w:lvl w:ilvl="0" w:tplc="BA0E5084">
      <w:start w:val="1"/>
      <w:numFmt w:val="decimal"/>
      <w:lvlText w:val="%1)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F827DCE">
      <w:numFmt w:val="bullet"/>
      <w:lvlText w:val="•"/>
      <w:lvlJc w:val="left"/>
      <w:pPr>
        <w:ind w:left="796" w:hanging="235"/>
      </w:pPr>
      <w:rPr>
        <w:rFonts w:hint="default"/>
        <w:lang w:val="uk-UA" w:eastAsia="en-US" w:bidi="ar-SA"/>
      </w:rPr>
    </w:lvl>
    <w:lvl w:ilvl="2" w:tplc="E968C53A">
      <w:numFmt w:val="bullet"/>
      <w:lvlText w:val="•"/>
      <w:lvlJc w:val="left"/>
      <w:pPr>
        <w:ind w:left="1492" w:hanging="235"/>
      </w:pPr>
      <w:rPr>
        <w:rFonts w:hint="default"/>
        <w:lang w:val="uk-UA" w:eastAsia="en-US" w:bidi="ar-SA"/>
      </w:rPr>
    </w:lvl>
    <w:lvl w:ilvl="3" w:tplc="E5661E4E">
      <w:numFmt w:val="bullet"/>
      <w:lvlText w:val="•"/>
      <w:lvlJc w:val="left"/>
      <w:pPr>
        <w:ind w:left="2188" w:hanging="235"/>
      </w:pPr>
      <w:rPr>
        <w:rFonts w:hint="default"/>
        <w:lang w:val="uk-UA" w:eastAsia="en-US" w:bidi="ar-SA"/>
      </w:rPr>
    </w:lvl>
    <w:lvl w:ilvl="4" w:tplc="18BA0478">
      <w:numFmt w:val="bullet"/>
      <w:lvlText w:val="•"/>
      <w:lvlJc w:val="left"/>
      <w:pPr>
        <w:ind w:left="2884" w:hanging="235"/>
      </w:pPr>
      <w:rPr>
        <w:rFonts w:hint="default"/>
        <w:lang w:val="uk-UA" w:eastAsia="en-US" w:bidi="ar-SA"/>
      </w:rPr>
    </w:lvl>
    <w:lvl w:ilvl="5" w:tplc="CECC1F40">
      <w:numFmt w:val="bullet"/>
      <w:lvlText w:val="•"/>
      <w:lvlJc w:val="left"/>
      <w:pPr>
        <w:ind w:left="3581" w:hanging="235"/>
      </w:pPr>
      <w:rPr>
        <w:rFonts w:hint="default"/>
        <w:lang w:val="uk-UA" w:eastAsia="en-US" w:bidi="ar-SA"/>
      </w:rPr>
    </w:lvl>
    <w:lvl w:ilvl="6" w:tplc="369C577A">
      <w:numFmt w:val="bullet"/>
      <w:lvlText w:val="•"/>
      <w:lvlJc w:val="left"/>
      <w:pPr>
        <w:ind w:left="4277" w:hanging="235"/>
      </w:pPr>
      <w:rPr>
        <w:rFonts w:hint="default"/>
        <w:lang w:val="uk-UA" w:eastAsia="en-US" w:bidi="ar-SA"/>
      </w:rPr>
    </w:lvl>
    <w:lvl w:ilvl="7" w:tplc="79EE3AE0">
      <w:numFmt w:val="bullet"/>
      <w:lvlText w:val="•"/>
      <w:lvlJc w:val="left"/>
      <w:pPr>
        <w:ind w:left="4973" w:hanging="235"/>
      </w:pPr>
      <w:rPr>
        <w:rFonts w:hint="default"/>
        <w:lang w:val="uk-UA" w:eastAsia="en-US" w:bidi="ar-SA"/>
      </w:rPr>
    </w:lvl>
    <w:lvl w:ilvl="8" w:tplc="FEF4849A">
      <w:numFmt w:val="bullet"/>
      <w:lvlText w:val="•"/>
      <w:lvlJc w:val="left"/>
      <w:pPr>
        <w:ind w:left="5669" w:hanging="235"/>
      </w:pPr>
      <w:rPr>
        <w:rFonts w:hint="default"/>
        <w:lang w:val="uk-UA" w:eastAsia="en-US" w:bidi="ar-SA"/>
      </w:rPr>
    </w:lvl>
  </w:abstractNum>
  <w:abstractNum w:abstractNumId="3">
    <w:nsid w:val="175B24E6"/>
    <w:multiLevelType w:val="hybridMultilevel"/>
    <w:tmpl w:val="8E9EB9C0"/>
    <w:lvl w:ilvl="0" w:tplc="A4AA8A9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B6C903A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792AB47A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4A9A5C6A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BE509382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8BB63CFE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4E78DC92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4DC01902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DE563BA6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4">
    <w:nsid w:val="19644ECA"/>
    <w:multiLevelType w:val="hybridMultilevel"/>
    <w:tmpl w:val="BC4A1836"/>
    <w:lvl w:ilvl="0" w:tplc="2E90B8D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6DC7084">
      <w:numFmt w:val="bullet"/>
      <w:lvlText w:val="•"/>
      <w:lvlJc w:val="left"/>
      <w:pPr>
        <w:ind w:left="995" w:hanging="218"/>
      </w:pPr>
      <w:rPr>
        <w:rFonts w:hint="default"/>
        <w:lang w:val="uk-UA" w:eastAsia="en-US" w:bidi="ar-SA"/>
      </w:rPr>
    </w:lvl>
    <w:lvl w:ilvl="2" w:tplc="D826CB6C">
      <w:numFmt w:val="bullet"/>
      <w:lvlText w:val="•"/>
      <w:lvlJc w:val="left"/>
      <w:pPr>
        <w:ind w:left="1670" w:hanging="218"/>
      </w:pPr>
      <w:rPr>
        <w:rFonts w:hint="default"/>
        <w:lang w:val="uk-UA" w:eastAsia="en-US" w:bidi="ar-SA"/>
      </w:rPr>
    </w:lvl>
    <w:lvl w:ilvl="3" w:tplc="7376EA2C">
      <w:numFmt w:val="bullet"/>
      <w:lvlText w:val="•"/>
      <w:lvlJc w:val="left"/>
      <w:pPr>
        <w:ind w:left="2345" w:hanging="218"/>
      </w:pPr>
      <w:rPr>
        <w:rFonts w:hint="default"/>
        <w:lang w:val="uk-UA" w:eastAsia="en-US" w:bidi="ar-SA"/>
      </w:rPr>
    </w:lvl>
    <w:lvl w:ilvl="4" w:tplc="36582F3E">
      <w:numFmt w:val="bullet"/>
      <w:lvlText w:val="•"/>
      <w:lvlJc w:val="left"/>
      <w:pPr>
        <w:ind w:left="3020" w:hanging="218"/>
      </w:pPr>
      <w:rPr>
        <w:rFonts w:hint="default"/>
        <w:lang w:val="uk-UA" w:eastAsia="en-US" w:bidi="ar-SA"/>
      </w:rPr>
    </w:lvl>
    <w:lvl w:ilvl="5" w:tplc="D400B21E">
      <w:numFmt w:val="bullet"/>
      <w:lvlText w:val="•"/>
      <w:lvlJc w:val="left"/>
      <w:pPr>
        <w:ind w:left="3695" w:hanging="218"/>
      </w:pPr>
      <w:rPr>
        <w:rFonts w:hint="default"/>
        <w:lang w:val="uk-UA" w:eastAsia="en-US" w:bidi="ar-SA"/>
      </w:rPr>
    </w:lvl>
    <w:lvl w:ilvl="6" w:tplc="D8B64B46">
      <w:numFmt w:val="bullet"/>
      <w:lvlText w:val="•"/>
      <w:lvlJc w:val="left"/>
      <w:pPr>
        <w:ind w:left="4370" w:hanging="218"/>
      </w:pPr>
      <w:rPr>
        <w:rFonts w:hint="default"/>
        <w:lang w:val="uk-UA" w:eastAsia="en-US" w:bidi="ar-SA"/>
      </w:rPr>
    </w:lvl>
    <w:lvl w:ilvl="7" w:tplc="3F2027CC">
      <w:numFmt w:val="bullet"/>
      <w:lvlText w:val="•"/>
      <w:lvlJc w:val="left"/>
      <w:pPr>
        <w:ind w:left="5045" w:hanging="218"/>
      </w:pPr>
      <w:rPr>
        <w:rFonts w:hint="default"/>
        <w:lang w:val="uk-UA" w:eastAsia="en-US" w:bidi="ar-SA"/>
      </w:rPr>
    </w:lvl>
    <w:lvl w:ilvl="8" w:tplc="289A0162">
      <w:numFmt w:val="bullet"/>
      <w:lvlText w:val="•"/>
      <w:lvlJc w:val="left"/>
      <w:pPr>
        <w:ind w:left="5720" w:hanging="218"/>
      </w:pPr>
      <w:rPr>
        <w:rFonts w:hint="default"/>
        <w:lang w:val="uk-UA" w:eastAsia="en-US" w:bidi="ar-SA"/>
      </w:rPr>
    </w:lvl>
  </w:abstractNum>
  <w:abstractNum w:abstractNumId="5">
    <w:nsid w:val="1F121EA3"/>
    <w:multiLevelType w:val="hybridMultilevel"/>
    <w:tmpl w:val="35849022"/>
    <w:lvl w:ilvl="0" w:tplc="E780C00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4FA8C9A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97B21554">
      <w:numFmt w:val="bullet"/>
      <w:lvlText w:val="•"/>
      <w:lvlJc w:val="left"/>
      <w:pPr>
        <w:ind w:left="1668" w:hanging="218"/>
      </w:pPr>
      <w:rPr>
        <w:rFonts w:hint="default"/>
        <w:lang w:val="uk-UA" w:eastAsia="en-US" w:bidi="ar-SA"/>
      </w:rPr>
    </w:lvl>
    <w:lvl w:ilvl="3" w:tplc="ADFE728C">
      <w:numFmt w:val="bullet"/>
      <w:lvlText w:val="•"/>
      <w:lvlJc w:val="left"/>
      <w:pPr>
        <w:ind w:left="2342" w:hanging="218"/>
      </w:pPr>
      <w:rPr>
        <w:rFonts w:hint="default"/>
        <w:lang w:val="uk-UA" w:eastAsia="en-US" w:bidi="ar-SA"/>
      </w:rPr>
    </w:lvl>
    <w:lvl w:ilvl="4" w:tplc="C46AB4E0">
      <w:numFmt w:val="bullet"/>
      <w:lvlText w:val="•"/>
      <w:lvlJc w:val="left"/>
      <w:pPr>
        <w:ind w:left="3016" w:hanging="218"/>
      </w:pPr>
      <w:rPr>
        <w:rFonts w:hint="default"/>
        <w:lang w:val="uk-UA" w:eastAsia="en-US" w:bidi="ar-SA"/>
      </w:rPr>
    </w:lvl>
    <w:lvl w:ilvl="5" w:tplc="6F7450E6">
      <w:numFmt w:val="bullet"/>
      <w:lvlText w:val="•"/>
      <w:lvlJc w:val="left"/>
      <w:pPr>
        <w:ind w:left="3691" w:hanging="218"/>
      </w:pPr>
      <w:rPr>
        <w:rFonts w:hint="default"/>
        <w:lang w:val="uk-UA" w:eastAsia="en-US" w:bidi="ar-SA"/>
      </w:rPr>
    </w:lvl>
    <w:lvl w:ilvl="6" w:tplc="05D4EFA6">
      <w:numFmt w:val="bullet"/>
      <w:lvlText w:val="•"/>
      <w:lvlJc w:val="left"/>
      <w:pPr>
        <w:ind w:left="4365" w:hanging="218"/>
      </w:pPr>
      <w:rPr>
        <w:rFonts w:hint="default"/>
        <w:lang w:val="uk-UA" w:eastAsia="en-US" w:bidi="ar-SA"/>
      </w:rPr>
    </w:lvl>
    <w:lvl w:ilvl="7" w:tplc="4E94D76A">
      <w:numFmt w:val="bullet"/>
      <w:lvlText w:val="•"/>
      <w:lvlJc w:val="left"/>
      <w:pPr>
        <w:ind w:left="5039" w:hanging="218"/>
      </w:pPr>
      <w:rPr>
        <w:rFonts w:hint="default"/>
        <w:lang w:val="uk-UA" w:eastAsia="en-US" w:bidi="ar-SA"/>
      </w:rPr>
    </w:lvl>
    <w:lvl w:ilvl="8" w:tplc="9EE898C0">
      <w:numFmt w:val="bullet"/>
      <w:lvlText w:val="•"/>
      <w:lvlJc w:val="left"/>
      <w:pPr>
        <w:ind w:left="5713" w:hanging="218"/>
      </w:pPr>
      <w:rPr>
        <w:rFonts w:hint="default"/>
        <w:lang w:val="uk-UA" w:eastAsia="en-US" w:bidi="ar-SA"/>
      </w:rPr>
    </w:lvl>
  </w:abstractNum>
  <w:abstractNum w:abstractNumId="6">
    <w:nsid w:val="25086F8A"/>
    <w:multiLevelType w:val="hybridMultilevel"/>
    <w:tmpl w:val="9B48CA4C"/>
    <w:lvl w:ilvl="0" w:tplc="3B7A3876">
      <w:start w:val="1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17C49D8">
      <w:numFmt w:val="bullet"/>
      <w:lvlText w:val="•"/>
      <w:lvlJc w:val="left"/>
      <w:pPr>
        <w:ind w:left="797" w:hanging="237"/>
      </w:pPr>
      <w:rPr>
        <w:rFonts w:hint="default"/>
        <w:lang w:val="uk-UA" w:eastAsia="en-US" w:bidi="ar-SA"/>
      </w:rPr>
    </w:lvl>
    <w:lvl w:ilvl="2" w:tplc="4FE0A092">
      <w:numFmt w:val="bullet"/>
      <w:lvlText w:val="•"/>
      <w:lvlJc w:val="left"/>
      <w:pPr>
        <w:ind w:left="1494" w:hanging="237"/>
      </w:pPr>
      <w:rPr>
        <w:rFonts w:hint="default"/>
        <w:lang w:val="uk-UA" w:eastAsia="en-US" w:bidi="ar-SA"/>
      </w:rPr>
    </w:lvl>
    <w:lvl w:ilvl="3" w:tplc="82E4D10E">
      <w:numFmt w:val="bullet"/>
      <w:lvlText w:val="•"/>
      <w:lvlJc w:val="left"/>
      <w:pPr>
        <w:ind w:left="2191" w:hanging="237"/>
      </w:pPr>
      <w:rPr>
        <w:rFonts w:hint="default"/>
        <w:lang w:val="uk-UA" w:eastAsia="en-US" w:bidi="ar-SA"/>
      </w:rPr>
    </w:lvl>
    <w:lvl w:ilvl="4" w:tplc="B0C4C246">
      <w:numFmt w:val="bullet"/>
      <w:lvlText w:val="•"/>
      <w:lvlJc w:val="left"/>
      <w:pPr>
        <w:ind w:left="2888" w:hanging="237"/>
      </w:pPr>
      <w:rPr>
        <w:rFonts w:hint="default"/>
        <w:lang w:val="uk-UA" w:eastAsia="en-US" w:bidi="ar-SA"/>
      </w:rPr>
    </w:lvl>
    <w:lvl w:ilvl="5" w:tplc="7F2A0C9E">
      <w:numFmt w:val="bullet"/>
      <w:lvlText w:val="•"/>
      <w:lvlJc w:val="left"/>
      <w:pPr>
        <w:ind w:left="3585" w:hanging="237"/>
      </w:pPr>
      <w:rPr>
        <w:rFonts w:hint="default"/>
        <w:lang w:val="uk-UA" w:eastAsia="en-US" w:bidi="ar-SA"/>
      </w:rPr>
    </w:lvl>
    <w:lvl w:ilvl="6" w:tplc="502E6A7E">
      <w:numFmt w:val="bullet"/>
      <w:lvlText w:val="•"/>
      <w:lvlJc w:val="left"/>
      <w:pPr>
        <w:ind w:left="4282" w:hanging="237"/>
      </w:pPr>
      <w:rPr>
        <w:rFonts w:hint="default"/>
        <w:lang w:val="uk-UA" w:eastAsia="en-US" w:bidi="ar-SA"/>
      </w:rPr>
    </w:lvl>
    <w:lvl w:ilvl="7" w:tplc="D7A69BAE">
      <w:numFmt w:val="bullet"/>
      <w:lvlText w:val="•"/>
      <w:lvlJc w:val="left"/>
      <w:pPr>
        <w:ind w:left="4979" w:hanging="237"/>
      </w:pPr>
      <w:rPr>
        <w:rFonts w:hint="default"/>
        <w:lang w:val="uk-UA" w:eastAsia="en-US" w:bidi="ar-SA"/>
      </w:rPr>
    </w:lvl>
    <w:lvl w:ilvl="8" w:tplc="F0B27EFA">
      <w:numFmt w:val="bullet"/>
      <w:lvlText w:val="•"/>
      <w:lvlJc w:val="left"/>
      <w:pPr>
        <w:ind w:left="5676" w:hanging="237"/>
      </w:pPr>
      <w:rPr>
        <w:rFonts w:hint="default"/>
        <w:lang w:val="uk-UA" w:eastAsia="en-US" w:bidi="ar-SA"/>
      </w:rPr>
    </w:lvl>
  </w:abstractNum>
  <w:abstractNum w:abstractNumId="7">
    <w:nsid w:val="25991C17"/>
    <w:multiLevelType w:val="hybridMultilevel"/>
    <w:tmpl w:val="97029124"/>
    <w:lvl w:ilvl="0" w:tplc="8EEC8E44">
      <w:start w:val="1"/>
      <w:numFmt w:val="decimal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1691A8">
      <w:numFmt w:val="bullet"/>
      <w:lvlText w:val="•"/>
      <w:lvlJc w:val="left"/>
      <w:pPr>
        <w:ind w:left="796" w:hanging="267"/>
      </w:pPr>
      <w:rPr>
        <w:rFonts w:hint="default"/>
        <w:lang w:val="uk-UA" w:eastAsia="en-US" w:bidi="ar-SA"/>
      </w:rPr>
    </w:lvl>
    <w:lvl w:ilvl="2" w:tplc="4000CDA2">
      <w:numFmt w:val="bullet"/>
      <w:lvlText w:val="•"/>
      <w:lvlJc w:val="left"/>
      <w:pPr>
        <w:ind w:left="1492" w:hanging="267"/>
      </w:pPr>
      <w:rPr>
        <w:rFonts w:hint="default"/>
        <w:lang w:val="uk-UA" w:eastAsia="en-US" w:bidi="ar-SA"/>
      </w:rPr>
    </w:lvl>
    <w:lvl w:ilvl="3" w:tplc="79EE4622">
      <w:numFmt w:val="bullet"/>
      <w:lvlText w:val="•"/>
      <w:lvlJc w:val="left"/>
      <w:pPr>
        <w:ind w:left="2188" w:hanging="267"/>
      </w:pPr>
      <w:rPr>
        <w:rFonts w:hint="default"/>
        <w:lang w:val="uk-UA" w:eastAsia="en-US" w:bidi="ar-SA"/>
      </w:rPr>
    </w:lvl>
    <w:lvl w:ilvl="4" w:tplc="FD02FF0C">
      <w:numFmt w:val="bullet"/>
      <w:lvlText w:val="•"/>
      <w:lvlJc w:val="left"/>
      <w:pPr>
        <w:ind w:left="2884" w:hanging="267"/>
      </w:pPr>
      <w:rPr>
        <w:rFonts w:hint="default"/>
        <w:lang w:val="uk-UA" w:eastAsia="en-US" w:bidi="ar-SA"/>
      </w:rPr>
    </w:lvl>
    <w:lvl w:ilvl="5" w:tplc="FDD0B1CE">
      <w:numFmt w:val="bullet"/>
      <w:lvlText w:val="•"/>
      <w:lvlJc w:val="left"/>
      <w:pPr>
        <w:ind w:left="3581" w:hanging="267"/>
      </w:pPr>
      <w:rPr>
        <w:rFonts w:hint="default"/>
        <w:lang w:val="uk-UA" w:eastAsia="en-US" w:bidi="ar-SA"/>
      </w:rPr>
    </w:lvl>
    <w:lvl w:ilvl="6" w:tplc="D5EA1496">
      <w:numFmt w:val="bullet"/>
      <w:lvlText w:val="•"/>
      <w:lvlJc w:val="left"/>
      <w:pPr>
        <w:ind w:left="4277" w:hanging="267"/>
      </w:pPr>
      <w:rPr>
        <w:rFonts w:hint="default"/>
        <w:lang w:val="uk-UA" w:eastAsia="en-US" w:bidi="ar-SA"/>
      </w:rPr>
    </w:lvl>
    <w:lvl w:ilvl="7" w:tplc="0978B5E4">
      <w:numFmt w:val="bullet"/>
      <w:lvlText w:val="•"/>
      <w:lvlJc w:val="left"/>
      <w:pPr>
        <w:ind w:left="4973" w:hanging="267"/>
      </w:pPr>
      <w:rPr>
        <w:rFonts w:hint="default"/>
        <w:lang w:val="uk-UA" w:eastAsia="en-US" w:bidi="ar-SA"/>
      </w:rPr>
    </w:lvl>
    <w:lvl w:ilvl="8" w:tplc="881652B4">
      <w:numFmt w:val="bullet"/>
      <w:lvlText w:val="•"/>
      <w:lvlJc w:val="left"/>
      <w:pPr>
        <w:ind w:left="5669" w:hanging="267"/>
      </w:pPr>
      <w:rPr>
        <w:rFonts w:hint="default"/>
        <w:lang w:val="uk-UA" w:eastAsia="en-US" w:bidi="ar-SA"/>
      </w:rPr>
    </w:lvl>
  </w:abstractNum>
  <w:abstractNum w:abstractNumId="8">
    <w:nsid w:val="2DAE2AFB"/>
    <w:multiLevelType w:val="hybridMultilevel"/>
    <w:tmpl w:val="1494E280"/>
    <w:lvl w:ilvl="0" w:tplc="C7B63A2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30EA918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6E1C87A4">
      <w:numFmt w:val="bullet"/>
      <w:lvlText w:val="•"/>
      <w:lvlJc w:val="left"/>
      <w:pPr>
        <w:ind w:left="1668" w:hanging="218"/>
      </w:pPr>
      <w:rPr>
        <w:rFonts w:hint="default"/>
        <w:lang w:val="uk-UA" w:eastAsia="en-US" w:bidi="ar-SA"/>
      </w:rPr>
    </w:lvl>
    <w:lvl w:ilvl="3" w:tplc="2D602964">
      <w:numFmt w:val="bullet"/>
      <w:lvlText w:val="•"/>
      <w:lvlJc w:val="left"/>
      <w:pPr>
        <w:ind w:left="2342" w:hanging="218"/>
      </w:pPr>
      <w:rPr>
        <w:rFonts w:hint="default"/>
        <w:lang w:val="uk-UA" w:eastAsia="en-US" w:bidi="ar-SA"/>
      </w:rPr>
    </w:lvl>
    <w:lvl w:ilvl="4" w:tplc="65669990">
      <w:numFmt w:val="bullet"/>
      <w:lvlText w:val="•"/>
      <w:lvlJc w:val="left"/>
      <w:pPr>
        <w:ind w:left="3016" w:hanging="218"/>
      </w:pPr>
      <w:rPr>
        <w:rFonts w:hint="default"/>
        <w:lang w:val="uk-UA" w:eastAsia="en-US" w:bidi="ar-SA"/>
      </w:rPr>
    </w:lvl>
    <w:lvl w:ilvl="5" w:tplc="CD5E4C4E">
      <w:numFmt w:val="bullet"/>
      <w:lvlText w:val="•"/>
      <w:lvlJc w:val="left"/>
      <w:pPr>
        <w:ind w:left="3691" w:hanging="218"/>
      </w:pPr>
      <w:rPr>
        <w:rFonts w:hint="default"/>
        <w:lang w:val="uk-UA" w:eastAsia="en-US" w:bidi="ar-SA"/>
      </w:rPr>
    </w:lvl>
    <w:lvl w:ilvl="6" w:tplc="E584AA06">
      <w:numFmt w:val="bullet"/>
      <w:lvlText w:val="•"/>
      <w:lvlJc w:val="left"/>
      <w:pPr>
        <w:ind w:left="4365" w:hanging="218"/>
      </w:pPr>
      <w:rPr>
        <w:rFonts w:hint="default"/>
        <w:lang w:val="uk-UA" w:eastAsia="en-US" w:bidi="ar-SA"/>
      </w:rPr>
    </w:lvl>
    <w:lvl w:ilvl="7" w:tplc="23408F80">
      <w:numFmt w:val="bullet"/>
      <w:lvlText w:val="•"/>
      <w:lvlJc w:val="left"/>
      <w:pPr>
        <w:ind w:left="5039" w:hanging="218"/>
      </w:pPr>
      <w:rPr>
        <w:rFonts w:hint="default"/>
        <w:lang w:val="uk-UA" w:eastAsia="en-US" w:bidi="ar-SA"/>
      </w:rPr>
    </w:lvl>
    <w:lvl w:ilvl="8" w:tplc="A642C5E6">
      <w:numFmt w:val="bullet"/>
      <w:lvlText w:val="•"/>
      <w:lvlJc w:val="left"/>
      <w:pPr>
        <w:ind w:left="5713" w:hanging="218"/>
      </w:pPr>
      <w:rPr>
        <w:rFonts w:hint="default"/>
        <w:lang w:val="uk-UA" w:eastAsia="en-US" w:bidi="ar-SA"/>
      </w:rPr>
    </w:lvl>
  </w:abstractNum>
  <w:abstractNum w:abstractNumId="9">
    <w:nsid w:val="305A3413"/>
    <w:multiLevelType w:val="hybridMultilevel"/>
    <w:tmpl w:val="162CDCC4"/>
    <w:lvl w:ilvl="0" w:tplc="D474E85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182F69A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3288E4E8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5A4C7094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651A0AF4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B07061D0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E6DE880E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15303AC6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4520607E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10">
    <w:nsid w:val="31FB3592"/>
    <w:multiLevelType w:val="hybridMultilevel"/>
    <w:tmpl w:val="E1A64BC8"/>
    <w:lvl w:ilvl="0" w:tplc="C9A8ADF0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F40744A">
      <w:numFmt w:val="bullet"/>
      <w:lvlText w:val="•"/>
      <w:lvlJc w:val="left"/>
      <w:pPr>
        <w:ind w:left="794" w:hanging="233"/>
      </w:pPr>
      <w:rPr>
        <w:rFonts w:hint="default"/>
        <w:lang w:val="uk-UA" w:eastAsia="en-US" w:bidi="ar-SA"/>
      </w:rPr>
    </w:lvl>
    <w:lvl w:ilvl="2" w:tplc="A2843B68">
      <w:numFmt w:val="bullet"/>
      <w:lvlText w:val="•"/>
      <w:lvlJc w:val="left"/>
      <w:pPr>
        <w:ind w:left="1488" w:hanging="233"/>
      </w:pPr>
      <w:rPr>
        <w:rFonts w:hint="default"/>
        <w:lang w:val="uk-UA" w:eastAsia="en-US" w:bidi="ar-SA"/>
      </w:rPr>
    </w:lvl>
    <w:lvl w:ilvl="3" w:tplc="8CC62A72">
      <w:numFmt w:val="bullet"/>
      <w:lvlText w:val="•"/>
      <w:lvlJc w:val="left"/>
      <w:pPr>
        <w:ind w:left="2182" w:hanging="233"/>
      </w:pPr>
      <w:rPr>
        <w:rFonts w:hint="default"/>
        <w:lang w:val="uk-UA" w:eastAsia="en-US" w:bidi="ar-SA"/>
      </w:rPr>
    </w:lvl>
    <w:lvl w:ilvl="4" w:tplc="B706DDA0">
      <w:numFmt w:val="bullet"/>
      <w:lvlText w:val="•"/>
      <w:lvlJc w:val="left"/>
      <w:pPr>
        <w:ind w:left="2877" w:hanging="233"/>
      </w:pPr>
      <w:rPr>
        <w:rFonts w:hint="default"/>
        <w:lang w:val="uk-UA" w:eastAsia="en-US" w:bidi="ar-SA"/>
      </w:rPr>
    </w:lvl>
    <w:lvl w:ilvl="5" w:tplc="04A45014">
      <w:numFmt w:val="bullet"/>
      <w:lvlText w:val="•"/>
      <w:lvlJc w:val="left"/>
      <w:pPr>
        <w:ind w:left="3571" w:hanging="233"/>
      </w:pPr>
      <w:rPr>
        <w:rFonts w:hint="default"/>
        <w:lang w:val="uk-UA" w:eastAsia="en-US" w:bidi="ar-SA"/>
      </w:rPr>
    </w:lvl>
    <w:lvl w:ilvl="6" w:tplc="708AEE30">
      <w:numFmt w:val="bullet"/>
      <w:lvlText w:val="•"/>
      <w:lvlJc w:val="left"/>
      <w:pPr>
        <w:ind w:left="4265" w:hanging="233"/>
      </w:pPr>
      <w:rPr>
        <w:rFonts w:hint="default"/>
        <w:lang w:val="uk-UA" w:eastAsia="en-US" w:bidi="ar-SA"/>
      </w:rPr>
    </w:lvl>
    <w:lvl w:ilvl="7" w:tplc="60425526">
      <w:numFmt w:val="bullet"/>
      <w:lvlText w:val="•"/>
      <w:lvlJc w:val="left"/>
      <w:pPr>
        <w:ind w:left="4960" w:hanging="233"/>
      </w:pPr>
      <w:rPr>
        <w:rFonts w:hint="default"/>
        <w:lang w:val="uk-UA" w:eastAsia="en-US" w:bidi="ar-SA"/>
      </w:rPr>
    </w:lvl>
    <w:lvl w:ilvl="8" w:tplc="129E82C4">
      <w:numFmt w:val="bullet"/>
      <w:lvlText w:val="•"/>
      <w:lvlJc w:val="left"/>
      <w:pPr>
        <w:ind w:left="5654" w:hanging="233"/>
      </w:pPr>
      <w:rPr>
        <w:rFonts w:hint="default"/>
        <w:lang w:val="uk-UA" w:eastAsia="en-US" w:bidi="ar-SA"/>
      </w:rPr>
    </w:lvl>
  </w:abstractNum>
  <w:abstractNum w:abstractNumId="11">
    <w:nsid w:val="3C5C4B69"/>
    <w:multiLevelType w:val="hybridMultilevel"/>
    <w:tmpl w:val="914C9AA4"/>
    <w:lvl w:ilvl="0" w:tplc="ED1A8B7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7A0FAEA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A1A2336E">
      <w:numFmt w:val="bullet"/>
      <w:lvlText w:val="•"/>
      <w:lvlJc w:val="left"/>
      <w:pPr>
        <w:ind w:left="1668" w:hanging="218"/>
      </w:pPr>
      <w:rPr>
        <w:rFonts w:hint="default"/>
        <w:lang w:val="uk-UA" w:eastAsia="en-US" w:bidi="ar-SA"/>
      </w:rPr>
    </w:lvl>
    <w:lvl w:ilvl="3" w:tplc="63681094">
      <w:numFmt w:val="bullet"/>
      <w:lvlText w:val="•"/>
      <w:lvlJc w:val="left"/>
      <w:pPr>
        <w:ind w:left="2342" w:hanging="218"/>
      </w:pPr>
      <w:rPr>
        <w:rFonts w:hint="default"/>
        <w:lang w:val="uk-UA" w:eastAsia="en-US" w:bidi="ar-SA"/>
      </w:rPr>
    </w:lvl>
    <w:lvl w:ilvl="4" w:tplc="3B300A4E">
      <w:numFmt w:val="bullet"/>
      <w:lvlText w:val="•"/>
      <w:lvlJc w:val="left"/>
      <w:pPr>
        <w:ind w:left="3016" w:hanging="218"/>
      </w:pPr>
      <w:rPr>
        <w:rFonts w:hint="default"/>
        <w:lang w:val="uk-UA" w:eastAsia="en-US" w:bidi="ar-SA"/>
      </w:rPr>
    </w:lvl>
    <w:lvl w:ilvl="5" w:tplc="8D7A0852">
      <w:numFmt w:val="bullet"/>
      <w:lvlText w:val="•"/>
      <w:lvlJc w:val="left"/>
      <w:pPr>
        <w:ind w:left="3691" w:hanging="218"/>
      </w:pPr>
      <w:rPr>
        <w:rFonts w:hint="default"/>
        <w:lang w:val="uk-UA" w:eastAsia="en-US" w:bidi="ar-SA"/>
      </w:rPr>
    </w:lvl>
    <w:lvl w:ilvl="6" w:tplc="737865B2">
      <w:numFmt w:val="bullet"/>
      <w:lvlText w:val="•"/>
      <w:lvlJc w:val="left"/>
      <w:pPr>
        <w:ind w:left="4365" w:hanging="218"/>
      </w:pPr>
      <w:rPr>
        <w:rFonts w:hint="default"/>
        <w:lang w:val="uk-UA" w:eastAsia="en-US" w:bidi="ar-SA"/>
      </w:rPr>
    </w:lvl>
    <w:lvl w:ilvl="7" w:tplc="C29EA814">
      <w:numFmt w:val="bullet"/>
      <w:lvlText w:val="•"/>
      <w:lvlJc w:val="left"/>
      <w:pPr>
        <w:ind w:left="5039" w:hanging="218"/>
      </w:pPr>
      <w:rPr>
        <w:rFonts w:hint="default"/>
        <w:lang w:val="uk-UA" w:eastAsia="en-US" w:bidi="ar-SA"/>
      </w:rPr>
    </w:lvl>
    <w:lvl w:ilvl="8" w:tplc="9E80305C">
      <w:numFmt w:val="bullet"/>
      <w:lvlText w:val="•"/>
      <w:lvlJc w:val="left"/>
      <w:pPr>
        <w:ind w:left="5713" w:hanging="218"/>
      </w:pPr>
      <w:rPr>
        <w:rFonts w:hint="default"/>
        <w:lang w:val="uk-UA" w:eastAsia="en-US" w:bidi="ar-SA"/>
      </w:rPr>
    </w:lvl>
  </w:abstractNum>
  <w:abstractNum w:abstractNumId="12">
    <w:nsid w:val="46515800"/>
    <w:multiLevelType w:val="hybridMultilevel"/>
    <w:tmpl w:val="A5EE3704"/>
    <w:lvl w:ilvl="0" w:tplc="E508160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1682B0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10A6306A">
      <w:numFmt w:val="bullet"/>
      <w:lvlText w:val="•"/>
      <w:lvlJc w:val="left"/>
      <w:pPr>
        <w:ind w:left="1669" w:hanging="218"/>
      </w:pPr>
      <w:rPr>
        <w:rFonts w:hint="default"/>
        <w:lang w:val="uk-UA" w:eastAsia="en-US" w:bidi="ar-SA"/>
      </w:rPr>
    </w:lvl>
    <w:lvl w:ilvl="3" w:tplc="BF967ECC">
      <w:numFmt w:val="bullet"/>
      <w:lvlText w:val="•"/>
      <w:lvlJc w:val="left"/>
      <w:pPr>
        <w:ind w:left="2344" w:hanging="218"/>
      </w:pPr>
      <w:rPr>
        <w:rFonts w:hint="default"/>
        <w:lang w:val="uk-UA" w:eastAsia="en-US" w:bidi="ar-SA"/>
      </w:rPr>
    </w:lvl>
    <w:lvl w:ilvl="4" w:tplc="D11EF84C">
      <w:numFmt w:val="bullet"/>
      <w:lvlText w:val="•"/>
      <w:lvlJc w:val="left"/>
      <w:pPr>
        <w:ind w:left="3019" w:hanging="218"/>
      </w:pPr>
      <w:rPr>
        <w:rFonts w:hint="default"/>
        <w:lang w:val="uk-UA" w:eastAsia="en-US" w:bidi="ar-SA"/>
      </w:rPr>
    </w:lvl>
    <w:lvl w:ilvl="5" w:tplc="249A88EE">
      <w:numFmt w:val="bullet"/>
      <w:lvlText w:val="•"/>
      <w:lvlJc w:val="left"/>
      <w:pPr>
        <w:ind w:left="3694" w:hanging="218"/>
      </w:pPr>
      <w:rPr>
        <w:rFonts w:hint="default"/>
        <w:lang w:val="uk-UA" w:eastAsia="en-US" w:bidi="ar-SA"/>
      </w:rPr>
    </w:lvl>
    <w:lvl w:ilvl="6" w:tplc="A1A6E95C">
      <w:numFmt w:val="bullet"/>
      <w:lvlText w:val="•"/>
      <w:lvlJc w:val="left"/>
      <w:pPr>
        <w:ind w:left="4369" w:hanging="218"/>
      </w:pPr>
      <w:rPr>
        <w:rFonts w:hint="default"/>
        <w:lang w:val="uk-UA" w:eastAsia="en-US" w:bidi="ar-SA"/>
      </w:rPr>
    </w:lvl>
    <w:lvl w:ilvl="7" w:tplc="06B22440">
      <w:numFmt w:val="bullet"/>
      <w:lvlText w:val="•"/>
      <w:lvlJc w:val="left"/>
      <w:pPr>
        <w:ind w:left="5044" w:hanging="218"/>
      </w:pPr>
      <w:rPr>
        <w:rFonts w:hint="default"/>
        <w:lang w:val="uk-UA" w:eastAsia="en-US" w:bidi="ar-SA"/>
      </w:rPr>
    </w:lvl>
    <w:lvl w:ilvl="8" w:tplc="F01ACA04">
      <w:numFmt w:val="bullet"/>
      <w:lvlText w:val="•"/>
      <w:lvlJc w:val="left"/>
      <w:pPr>
        <w:ind w:left="5719" w:hanging="218"/>
      </w:pPr>
      <w:rPr>
        <w:rFonts w:hint="default"/>
        <w:lang w:val="uk-UA" w:eastAsia="en-US" w:bidi="ar-SA"/>
      </w:rPr>
    </w:lvl>
  </w:abstractNum>
  <w:abstractNum w:abstractNumId="13">
    <w:nsid w:val="4FA11A49"/>
    <w:multiLevelType w:val="hybridMultilevel"/>
    <w:tmpl w:val="1116D16E"/>
    <w:lvl w:ilvl="0" w:tplc="E3AE4BE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0ACAA7E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1CD0CF62">
      <w:numFmt w:val="bullet"/>
      <w:lvlText w:val="•"/>
      <w:lvlJc w:val="left"/>
      <w:pPr>
        <w:ind w:left="1668" w:hanging="218"/>
      </w:pPr>
      <w:rPr>
        <w:rFonts w:hint="default"/>
        <w:lang w:val="uk-UA" w:eastAsia="en-US" w:bidi="ar-SA"/>
      </w:rPr>
    </w:lvl>
    <w:lvl w:ilvl="3" w:tplc="7CEE58C6">
      <w:numFmt w:val="bullet"/>
      <w:lvlText w:val="•"/>
      <w:lvlJc w:val="left"/>
      <w:pPr>
        <w:ind w:left="2342" w:hanging="218"/>
      </w:pPr>
      <w:rPr>
        <w:rFonts w:hint="default"/>
        <w:lang w:val="uk-UA" w:eastAsia="en-US" w:bidi="ar-SA"/>
      </w:rPr>
    </w:lvl>
    <w:lvl w:ilvl="4" w:tplc="0AB89B62">
      <w:numFmt w:val="bullet"/>
      <w:lvlText w:val="•"/>
      <w:lvlJc w:val="left"/>
      <w:pPr>
        <w:ind w:left="3016" w:hanging="218"/>
      </w:pPr>
      <w:rPr>
        <w:rFonts w:hint="default"/>
        <w:lang w:val="uk-UA" w:eastAsia="en-US" w:bidi="ar-SA"/>
      </w:rPr>
    </w:lvl>
    <w:lvl w:ilvl="5" w:tplc="8AA68F5C">
      <w:numFmt w:val="bullet"/>
      <w:lvlText w:val="•"/>
      <w:lvlJc w:val="left"/>
      <w:pPr>
        <w:ind w:left="3691" w:hanging="218"/>
      </w:pPr>
      <w:rPr>
        <w:rFonts w:hint="default"/>
        <w:lang w:val="uk-UA" w:eastAsia="en-US" w:bidi="ar-SA"/>
      </w:rPr>
    </w:lvl>
    <w:lvl w:ilvl="6" w:tplc="2AB48FE2">
      <w:numFmt w:val="bullet"/>
      <w:lvlText w:val="•"/>
      <w:lvlJc w:val="left"/>
      <w:pPr>
        <w:ind w:left="4365" w:hanging="218"/>
      </w:pPr>
      <w:rPr>
        <w:rFonts w:hint="default"/>
        <w:lang w:val="uk-UA" w:eastAsia="en-US" w:bidi="ar-SA"/>
      </w:rPr>
    </w:lvl>
    <w:lvl w:ilvl="7" w:tplc="4454DFD0">
      <w:numFmt w:val="bullet"/>
      <w:lvlText w:val="•"/>
      <w:lvlJc w:val="left"/>
      <w:pPr>
        <w:ind w:left="5039" w:hanging="218"/>
      </w:pPr>
      <w:rPr>
        <w:rFonts w:hint="default"/>
        <w:lang w:val="uk-UA" w:eastAsia="en-US" w:bidi="ar-SA"/>
      </w:rPr>
    </w:lvl>
    <w:lvl w:ilvl="8" w:tplc="DA56C526">
      <w:numFmt w:val="bullet"/>
      <w:lvlText w:val="•"/>
      <w:lvlJc w:val="left"/>
      <w:pPr>
        <w:ind w:left="5713" w:hanging="218"/>
      </w:pPr>
      <w:rPr>
        <w:rFonts w:hint="default"/>
        <w:lang w:val="uk-UA" w:eastAsia="en-US" w:bidi="ar-SA"/>
      </w:rPr>
    </w:lvl>
  </w:abstractNum>
  <w:abstractNum w:abstractNumId="14">
    <w:nsid w:val="56554237"/>
    <w:multiLevelType w:val="hybridMultilevel"/>
    <w:tmpl w:val="F2FA1566"/>
    <w:lvl w:ilvl="0" w:tplc="60E24BFA">
      <w:start w:val="1"/>
      <w:numFmt w:val="decimal"/>
      <w:lvlText w:val="%1)"/>
      <w:lvlJc w:val="left"/>
      <w:pPr>
        <w:ind w:left="108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6C6CB62">
      <w:numFmt w:val="bullet"/>
      <w:lvlText w:val="•"/>
      <w:lvlJc w:val="left"/>
      <w:pPr>
        <w:ind w:left="796" w:hanging="247"/>
      </w:pPr>
      <w:rPr>
        <w:rFonts w:hint="default"/>
        <w:lang w:val="uk-UA" w:eastAsia="en-US" w:bidi="ar-SA"/>
      </w:rPr>
    </w:lvl>
    <w:lvl w:ilvl="2" w:tplc="E3F86580">
      <w:numFmt w:val="bullet"/>
      <w:lvlText w:val="•"/>
      <w:lvlJc w:val="left"/>
      <w:pPr>
        <w:ind w:left="1492" w:hanging="247"/>
      </w:pPr>
      <w:rPr>
        <w:rFonts w:hint="default"/>
        <w:lang w:val="uk-UA" w:eastAsia="en-US" w:bidi="ar-SA"/>
      </w:rPr>
    </w:lvl>
    <w:lvl w:ilvl="3" w:tplc="531810B4">
      <w:numFmt w:val="bullet"/>
      <w:lvlText w:val="•"/>
      <w:lvlJc w:val="left"/>
      <w:pPr>
        <w:ind w:left="2189" w:hanging="247"/>
      </w:pPr>
      <w:rPr>
        <w:rFonts w:hint="default"/>
        <w:lang w:val="uk-UA" w:eastAsia="en-US" w:bidi="ar-SA"/>
      </w:rPr>
    </w:lvl>
    <w:lvl w:ilvl="4" w:tplc="351CECEA">
      <w:numFmt w:val="bullet"/>
      <w:lvlText w:val="•"/>
      <w:lvlJc w:val="left"/>
      <w:pPr>
        <w:ind w:left="2885" w:hanging="247"/>
      </w:pPr>
      <w:rPr>
        <w:rFonts w:hint="default"/>
        <w:lang w:val="uk-UA" w:eastAsia="en-US" w:bidi="ar-SA"/>
      </w:rPr>
    </w:lvl>
    <w:lvl w:ilvl="5" w:tplc="698CA3E6">
      <w:numFmt w:val="bullet"/>
      <w:lvlText w:val="•"/>
      <w:lvlJc w:val="left"/>
      <w:pPr>
        <w:ind w:left="3582" w:hanging="247"/>
      </w:pPr>
      <w:rPr>
        <w:rFonts w:hint="default"/>
        <w:lang w:val="uk-UA" w:eastAsia="en-US" w:bidi="ar-SA"/>
      </w:rPr>
    </w:lvl>
    <w:lvl w:ilvl="6" w:tplc="39C00A8E">
      <w:numFmt w:val="bullet"/>
      <w:lvlText w:val="•"/>
      <w:lvlJc w:val="left"/>
      <w:pPr>
        <w:ind w:left="4278" w:hanging="247"/>
      </w:pPr>
      <w:rPr>
        <w:rFonts w:hint="default"/>
        <w:lang w:val="uk-UA" w:eastAsia="en-US" w:bidi="ar-SA"/>
      </w:rPr>
    </w:lvl>
    <w:lvl w:ilvl="7" w:tplc="53C4210A">
      <w:numFmt w:val="bullet"/>
      <w:lvlText w:val="•"/>
      <w:lvlJc w:val="left"/>
      <w:pPr>
        <w:ind w:left="4974" w:hanging="247"/>
      </w:pPr>
      <w:rPr>
        <w:rFonts w:hint="default"/>
        <w:lang w:val="uk-UA" w:eastAsia="en-US" w:bidi="ar-SA"/>
      </w:rPr>
    </w:lvl>
    <w:lvl w:ilvl="8" w:tplc="C4E8B25C">
      <w:numFmt w:val="bullet"/>
      <w:lvlText w:val="•"/>
      <w:lvlJc w:val="left"/>
      <w:pPr>
        <w:ind w:left="5671" w:hanging="247"/>
      </w:pPr>
      <w:rPr>
        <w:rFonts w:hint="default"/>
        <w:lang w:val="uk-UA" w:eastAsia="en-US" w:bidi="ar-SA"/>
      </w:rPr>
    </w:lvl>
  </w:abstractNum>
  <w:abstractNum w:abstractNumId="15">
    <w:nsid w:val="5A3E3CE0"/>
    <w:multiLevelType w:val="hybridMultilevel"/>
    <w:tmpl w:val="4CD4D1C2"/>
    <w:lvl w:ilvl="0" w:tplc="AAA04B22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0A61B5C">
      <w:numFmt w:val="bullet"/>
      <w:lvlText w:val="•"/>
      <w:lvlJc w:val="left"/>
      <w:pPr>
        <w:ind w:left="796" w:hanging="233"/>
      </w:pPr>
      <w:rPr>
        <w:rFonts w:hint="default"/>
        <w:lang w:val="uk-UA" w:eastAsia="en-US" w:bidi="ar-SA"/>
      </w:rPr>
    </w:lvl>
    <w:lvl w:ilvl="2" w:tplc="FA565CAC">
      <w:numFmt w:val="bullet"/>
      <w:lvlText w:val="•"/>
      <w:lvlJc w:val="left"/>
      <w:pPr>
        <w:ind w:left="1492" w:hanging="233"/>
      </w:pPr>
      <w:rPr>
        <w:rFonts w:hint="default"/>
        <w:lang w:val="uk-UA" w:eastAsia="en-US" w:bidi="ar-SA"/>
      </w:rPr>
    </w:lvl>
    <w:lvl w:ilvl="3" w:tplc="CCD45606">
      <w:numFmt w:val="bullet"/>
      <w:lvlText w:val="•"/>
      <w:lvlJc w:val="left"/>
      <w:pPr>
        <w:ind w:left="2188" w:hanging="233"/>
      </w:pPr>
      <w:rPr>
        <w:rFonts w:hint="default"/>
        <w:lang w:val="uk-UA" w:eastAsia="en-US" w:bidi="ar-SA"/>
      </w:rPr>
    </w:lvl>
    <w:lvl w:ilvl="4" w:tplc="B678D216">
      <w:numFmt w:val="bullet"/>
      <w:lvlText w:val="•"/>
      <w:lvlJc w:val="left"/>
      <w:pPr>
        <w:ind w:left="2884" w:hanging="233"/>
      </w:pPr>
      <w:rPr>
        <w:rFonts w:hint="default"/>
        <w:lang w:val="uk-UA" w:eastAsia="en-US" w:bidi="ar-SA"/>
      </w:rPr>
    </w:lvl>
    <w:lvl w:ilvl="5" w:tplc="13D0832A">
      <w:numFmt w:val="bullet"/>
      <w:lvlText w:val="•"/>
      <w:lvlJc w:val="left"/>
      <w:pPr>
        <w:ind w:left="3581" w:hanging="233"/>
      </w:pPr>
      <w:rPr>
        <w:rFonts w:hint="default"/>
        <w:lang w:val="uk-UA" w:eastAsia="en-US" w:bidi="ar-SA"/>
      </w:rPr>
    </w:lvl>
    <w:lvl w:ilvl="6" w:tplc="84820936">
      <w:numFmt w:val="bullet"/>
      <w:lvlText w:val="•"/>
      <w:lvlJc w:val="left"/>
      <w:pPr>
        <w:ind w:left="4277" w:hanging="233"/>
      </w:pPr>
      <w:rPr>
        <w:rFonts w:hint="default"/>
        <w:lang w:val="uk-UA" w:eastAsia="en-US" w:bidi="ar-SA"/>
      </w:rPr>
    </w:lvl>
    <w:lvl w:ilvl="7" w:tplc="D8BC3F18">
      <w:numFmt w:val="bullet"/>
      <w:lvlText w:val="•"/>
      <w:lvlJc w:val="left"/>
      <w:pPr>
        <w:ind w:left="4973" w:hanging="233"/>
      </w:pPr>
      <w:rPr>
        <w:rFonts w:hint="default"/>
        <w:lang w:val="uk-UA" w:eastAsia="en-US" w:bidi="ar-SA"/>
      </w:rPr>
    </w:lvl>
    <w:lvl w:ilvl="8" w:tplc="0FFE074C">
      <w:numFmt w:val="bullet"/>
      <w:lvlText w:val="•"/>
      <w:lvlJc w:val="left"/>
      <w:pPr>
        <w:ind w:left="5669" w:hanging="233"/>
      </w:pPr>
      <w:rPr>
        <w:rFonts w:hint="default"/>
        <w:lang w:val="uk-UA" w:eastAsia="en-US" w:bidi="ar-SA"/>
      </w:rPr>
    </w:lvl>
  </w:abstractNum>
  <w:abstractNum w:abstractNumId="16">
    <w:nsid w:val="5A826E63"/>
    <w:multiLevelType w:val="hybridMultilevel"/>
    <w:tmpl w:val="5A0A903C"/>
    <w:lvl w:ilvl="0" w:tplc="DB586EB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0266D7A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409E41E0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C4D80DA2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42005030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96B4F088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562673A2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9B929CF2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703C240A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17">
    <w:nsid w:val="5F921C58"/>
    <w:multiLevelType w:val="hybridMultilevel"/>
    <w:tmpl w:val="39B43590"/>
    <w:lvl w:ilvl="0" w:tplc="46D48F4E">
      <w:start w:val="2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1104C8E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3872D3B8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F8DEF3E8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D1DA5554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D1AE9240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4886B076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3B2A1CEC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E578D114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18">
    <w:nsid w:val="5FD24A72"/>
    <w:multiLevelType w:val="hybridMultilevel"/>
    <w:tmpl w:val="8B68A1A6"/>
    <w:lvl w:ilvl="0" w:tplc="CF463242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F7A6510">
      <w:numFmt w:val="bullet"/>
      <w:lvlText w:val="•"/>
      <w:lvlJc w:val="left"/>
      <w:pPr>
        <w:ind w:left="796" w:hanging="225"/>
      </w:pPr>
      <w:rPr>
        <w:rFonts w:hint="default"/>
        <w:lang w:val="uk-UA" w:eastAsia="en-US" w:bidi="ar-SA"/>
      </w:rPr>
    </w:lvl>
    <w:lvl w:ilvl="2" w:tplc="8ABA849E">
      <w:numFmt w:val="bullet"/>
      <w:lvlText w:val="•"/>
      <w:lvlJc w:val="left"/>
      <w:pPr>
        <w:ind w:left="1492" w:hanging="225"/>
      </w:pPr>
      <w:rPr>
        <w:rFonts w:hint="default"/>
        <w:lang w:val="uk-UA" w:eastAsia="en-US" w:bidi="ar-SA"/>
      </w:rPr>
    </w:lvl>
    <w:lvl w:ilvl="3" w:tplc="2896525C">
      <w:numFmt w:val="bullet"/>
      <w:lvlText w:val="•"/>
      <w:lvlJc w:val="left"/>
      <w:pPr>
        <w:ind w:left="2188" w:hanging="225"/>
      </w:pPr>
      <w:rPr>
        <w:rFonts w:hint="default"/>
        <w:lang w:val="uk-UA" w:eastAsia="en-US" w:bidi="ar-SA"/>
      </w:rPr>
    </w:lvl>
    <w:lvl w:ilvl="4" w:tplc="10B416D2">
      <w:numFmt w:val="bullet"/>
      <w:lvlText w:val="•"/>
      <w:lvlJc w:val="left"/>
      <w:pPr>
        <w:ind w:left="2884" w:hanging="225"/>
      </w:pPr>
      <w:rPr>
        <w:rFonts w:hint="default"/>
        <w:lang w:val="uk-UA" w:eastAsia="en-US" w:bidi="ar-SA"/>
      </w:rPr>
    </w:lvl>
    <w:lvl w:ilvl="5" w:tplc="C2FE3F84">
      <w:numFmt w:val="bullet"/>
      <w:lvlText w:val="•"/>
      <w:lvlJc w:val="left"/>
      <w:pPr>
        <w:ind w:left="3581" w:hanging="225"/>
      </w:pPr>
      <w:rPr>
        <w:rFonts w:hint="default"/>
        <w:lang w:val="uk-UA" w:eastAsia="en-US" w:bidi="ar-SA"/>
      </w:rPr>
    </w:lvl>
    <w:lvl w:ilvl="6" w:tplc="29CE0D62">
      <w:numFmt w:val="bullet"/>
      <w:lvlText w:val="•"/>
      <w:lvlJc w:val="left"/>
      <w:pPr>
        <w:ind w:left="4277" w:hanging="225"/>
      </w:pPr>
      <w:rPr>
        <w:rFonts w:hint="default"/>
        <w:lang w:val="uk-UA" w:eastAsia="en-US" w:bidi="ar-SA"/>
      </w:rPr>
    </w:lvl>
    <w:lvl w:ilvl="7" w:tplc="E81C3CFA">
      <w:numFmt w:val="bullet"/>
      <w:lvlText w:val="•"/>
      <w:lvlJc w:val="left"/>
      <w:pPr>
        <w:ind w:left="4973" w:hanging="225"/>
      </w:pPr>
      <w:rPr>
        <w:rFonts w:hint="default"/>
        <w:lang w:val="uk-UA" w:eastAsia="en-US" w:bidi="ar-SA"/>
      </w:rPr>
    </w:lvl>
    <w:lvl w:ilvl="8" w:tplc="C54C91DC">
      <w:numFmt w:val="bullet"/>
      <w:lvlText w:val="•"/>
      <w:lvlJc w:val="left"/>
      <w:pPr>
        <w:ind w:left="5669" w:hanging="225"/>
      </w:pPr>
      <w:rPr>
        <w:rFonts w:hint="default"/>
        <w:lang w:val="uk-UA" w:eastAsia="en-US" w:bidi="ar-SA"/>
      </w:rPr>
    </w:lvl>
  </w:abstractNum>
  <w:abstractNum w:abstractNumId="19">
    <w:nsid w:val="62AF194F"/>
    <w:multiLevelType w:val="hybridMultilevel"/>
    <w:tmpl w:val="44A4BAC8"/>
    <w:lvl w:ilvl="0" w:tplc="405C8158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8D28150">
      <w:numFmt w:val="bullet"/>
      <w:lvlText w:val="•"/>
      <w:lvlJc w:val="left"/>
      <w:pPr>
        <w:ind w:left="796" w:hanging="245"/>
      </w:pPr>
      <w:rPr>
        <w:rFonts w:hint="default"/>
        <w:lang w:val="uk-UA" w:eastAsia="en-US" w:bidi="ar-SA"/>
      </w:rPr>
    </w:lvl>
    <w:lvl w:ilvl="2" w:tplc="7E9826D2">
      <w:numFmt w:val="bullet"/>
      <w:lvlText w:val="•"/>
      <w:lvlJc w:val="left"/>
      <w:pPr>
        <w:ind w:left="1492" w:hanging="245"/>
      </w:pPr>
      <w:rPr>
        <w:rFonts w:hint="default"/>
        <w:lang w:val="uk-UA" w:eastAsia="en-US" w:bidi="ar-SA"/>
      </w:rPr>
    </w:lvl>
    <w:lvl w:ilvl="3" w:tplc="8A405ABA">
      <w:numFmt w:val="bullet"/>
      <w:lvlText w:val="•"/>
      <w:lvlJc w:val="left"/>
      <w:pPr>
        <w:ind w:left="2188" w:hanging="245"/>
      </w:pPr>
      <w:rPr>
        <w:rFonts w:hint="default"/>
        <w:lang w:val="uk-UA" w:eastAsia="en-US" w:bidi="ar-SA"/>
      </w:rPr>
    </w:lvl>
    <w:lvl w:ilvl="4" w:tplc="03A4F864">
      <w:numFmt w:val="bullet"/>
      <w:lvlText w:val="•"/>
      <w:lvlJc w:val="left"/>
      <w:pPr>
        <w:ind w:left="2884" w:hanging="245"/>
      </w:pPr>
      <w:rPr>
        <w:rFonts w:hint="default"/>
        <w:lang w:val="uk-UA" w:eastAsia="en-US" w:bidi="ar-SA"/>
      </w:rPr>
    </w:lvl>
    <w:lvl w:ilvl="5" w:tplc="C45A4E50">
      <w:numFmt w:val="bullet"/>
      <w:lvlText w:val="•"/>
      <w:lvlJc w:val="left"/>
      <w:pPr>
        <w:ind w:left="3581" w:hanging="245"/>
      </w:pPr>
      <w:rPr>
        <w:rFonts w:hint="default"/>
        <w:lang w:val="uk-UA" w:eastAsia="en-US" w:bidi="ar-SA"/>
      </w:rPr>
    </w:lvl>
    <w:lvl w:ilvl="6" w:tplc="AED6F6DA">
      <w:numFmt w:val="bullet"/>
      <w:lvlText w:val="•"/>
      <w:lvlJc w:val="left"/>
      <w:pPr>
        <w:ind w:left="4277" w:hanging="245"/>
      </w:pPr>
      <w:rPr>
        <w:rFonts w:hint="default"/>
        <w:lang w:val="uk-UA" w:eastAsia="en-US" w:bidi="ar-SA"/>
      </w:rPr>
    </w:lvl>
    <w:lvl w:ilvl="7" w:tplc="8D429978">
      <w:numFmt w:val="bullet"/>
      <w:lvlText w:val="•"/>
      <w:lvlJc w:val="left"/>
      <w:pPr>
        <w:ind w:left="4973" w:hanging="245"/>
      </w:pPr>
      <w:rPr>
        <w:rFonts w:hint="default"/>
        <w:lang w:val="uk-UA" w:eastAsia="en-US" w:bidi="ar-SA"/>
      </w:rPr>
    </w:lvl>
    <w:lvl w:ilvl="8" w:tplc="0F660612">
      <w:numFmt w:val="bullet"/>
      <w:lvlText w:val="•"/>
      <w:lvlJc w:val="left"/>
      <w:pPr>
        <w:ind w:left="5669" w:hanging="245"/>
      </w:pPr>
      <w:rPr>
        <w:rFonts w:hint="default"/>
        <w:lang w:val="uk-UA" w:eastAsia="en-US" w:bidi="ar-SA"/>
      </w:rPr>
    </w:lvl>
  </w:abstractNum>
  <w:abstractNum w:abstractNumId="20">
    <w:nsid w:val="662A19E7"/>
    <w:multiLevelType w:val="hybridMultilevel"/>
    <w:tmpl w:val="D7EE67AE"/>
    <w:lvl w:ilvl="0" w:tplc="DBA2832C">
      <w:start w:val="1"/>
      <w:numFmt w:val="decimal"/>
      <w:lvlText w:val="%1)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B1882432">
      <w:numFmt w:val="bullet"/>
      <w:lvlText w:val="•"/>
      <w:lvlJc w:val="left"/>
      <w:pPr>
        <w:ind w:left="795" w:hanging="221"/>
      </w:pPr>
      <w:rPr>
        <w:rFonts w:hint="default"/>
        <w:lang w:val="uk-UA" w:eastAsia="en-US" w:bidi="ar-SA"/>
      </w:rPr>
    </w:lvl>
    <w:lvl w:ilvl="2" w:tplc="06DCA9F4">
      <w:numFmt w:val="bullet"/>
      <w:lvlText w:val="•"/>
      <w:lvlJc w:val="left"/>
      <w:pPr>
        <w:ind w:left="1491" w:hanging="221"/>
      </w:pPr>
      <w:rPr>
        <w:rFonts w:hint="default"/>
        <w:lang w:val="uk-UA" w:eastAsia="en-US" w:bidi="ar-SA"/>
      </w:rPr>
    </w:lvl>
    <w:lvl w:ilvl="3" w:tplc="99D88638">
      <w:numFmt w:val="bullet"/>
      <w:lvlText w:val="•"/>
      <w:lvlJc w:val="left"/>
      <w:pPr>
        <w:ind w:left="2187" w:hanging="221"/>
      </w:pPr>
      <w:rPr>
        <w:rFonts w:hint="default"/>
        <w:lang w:val="uk-UA" w:eastAsia="en-US" w:bidi="ar-SA"/>
      </w:rPr>
    </w:lvl>
    <w:lvl w:ilvl="4" w:tplc="9B0A4236">
      <w:numFmt w:val="bullet"/>
      <w:lvlText w:val="•"/>
      <w:lvlJc w:val="left"/>
      <w:pPr>
        <w:ind w:left="2883" w:hanging="221"/>
      </w:pPr>
      <w:rPr>
        <w:rFonts w:hint="default"/>
        <w:lang w:val="uk-UA" w:eastAsia="en-US" w:bidi="ar-SA"/>
      </w:rPr>
    </w:lvl>
    <w:lvl w:ilvl="5" w:tplc="81D2CA92">
      <w:numFmt w:val="bullet"/>
      <w:lvlText w:val="•"/>
      <w:lvlJc w:val="left"/>
      <w:pPr>
        <w:ind w:left="3579" w:hanging="221"/>
      </w:pPr>
      <w:rPr>
        <w:rFonts w:hint="default"/>
        <w:lang w:val="uk-UA" w:eastAsia="en-US" w:bidi="ar-SA"/>
      </w:rPr>
    </w:lvl>
    <w:lvl w:ilvl="6" w:tplc="E97A76C8">
      <w:numFmt w:val="bullet"/>
      <w:lvlText w:val="•"/>
      <w:lvlJc w:val="left"/>
      <w:pPr>
        <w:ind w:left="4275" w:hanging="221"/>
      </w:pPr>
      <w:rPr>
        <w:rFonts w:hint="default"/>
        <w:lang w:val="uk-UA" w:eastAsia="en-US" w:bidi="ar-SA"/>
      </w:rPr>
    </w:lvl>
    <w:lvl w:ilvl="7" w:tplc="51E05FAA">
      <w:numFmt w:val="bullet"/>
      <w:lvlText w:val="•"/>
      <w:lvlJc w:val="left"/>
      <w:pPr>
        <w:ind w:left="4971" w:hanging="221"/>
      </w:pPr>
      <w:rPr>
        <w:rFonts w:hint="default"/>
        <w:lang w:val="uk-UA" w:eastAsia="en-US" w:bidi="ar-SA"/>
      </w:rPr>
    </w:lvl>
    <w:lvl w:ilvl="8" w:tplc="6D38633A">
      <w:numFmt w:val="bullet"/>
      <w:lvlText w:val="•"/>
      <w:lvlJc w:val="left"/>
      <w:pPr>
        <w:ind w:left="5667" w:hanging="221"/>
      </w:pPr>
      <w:rPr>
        <w:rFonts w:hint="default"/>
        <w:lang w:val="uk-UA" w:eastAsia="en-US" w:bidi="ar-SA"/>
      </w:rPr>
    </w:lvl>
  </w:abstractNum>
  <w:abstractNum w:abstractNumId="21">
    <w:nsid w:val="716D3129"/>
    <w:multiLevelType w:val="hybridMultilevel"/>
    <w:tmpl w:val="7A326F7E"/>
    <w:lvl w:ilvl="0" w:tplc="D662E7DC">
      <w:start w:val="2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EAED5EE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A7A01DD8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5DC82646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93A00112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551C9478">
      <w:numFmt w:val="bullet"/>
      <w:lvlText w:val="•"/>
      <w:lvlJc w:val="left"/>
      <w:pPr>
        <w:ind w:left="3688" w:hanging="218"/>
      </w:pPr>
      <w:rPr>
        <w:rFonts w:hint="default"/>
        <w:lang w:val="uk-UA" w:eastAsia="en-US" w:bidi="ar-SA"/>
      </w:rPr>
    </w:lvl>
    <w:lvl w:ilvl="6" w:tplc="6E90E588"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7" w:tplc="1C425198">
      <w:numFmt w:val="bullet"/>
      <w:lvlText w:val="•"/>
      <w:lvlJc w:val="left"/>
      <w:pPr>
        <w:ind w:left="5035" w:hanging="218"/>
      </w:pPr>
      <w:rPr>
        <w:rFonts w:hint="default"/>
        <w:lang w:val="uk-UA" w:eastAsia="en-US" w:bidi="ar-SA"/>
      </w:rPr>
    </w:lvl>
    <w:lvl w:ilvl="8" w:tplc="8BA24862">
      <w:numFmt w:val="bullet"/>
      <w:lvlText w:val="•"/>
      <w:lvlJc w:val="left"/>
      <w:pPr>
        <w:ind w:left="5709" w:hanging="218"/>
      </w:pPr>
      <w:rPr>
        <w:rFonts w:hint="default"/>
        <w:lang w:val="uk-UA" w:eastAsia="en-US" w:bidi="ar-SA"/>
      </w:rPr>
    </w:lvl>
  </w:abstractNum>
  <w:abstractNum w:abstractNumId="22">
    <w:nsid w:val="7B792C3A"/>
    <w:multiLevelType w:val="hybridMultilevel"/>
    <w:tmpl w:val="B7A4C07A"/>
    <w:lvl w:ilvl="0" w:tplc="A88EF71A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97662E0">
      <w:numFmt w:val="bullet"/>
      <w:lvlText w:val="•"/>
      <w:lvlJc w:val="left"/>
      <w:pPr>
        <w:ind w:left="795" w:hanging="233"/>
      </w:pPr>
      <w:rPr>
        <w:rFonts w:hint="default"/>
        <w:lang w:val="uk-UA" w:eastAsia="en-US" w:bidi="ar-SA"/>
      </w:rPr>
    </w:lvl>
    <w:lvl w:ilvl="2" w:tplc="8976DACE">
      <w:numFmt w:val="bullet"/>
      <w:lvlText w:val="•"/>
      <w:lvlJc w:val="left"/>
      <w:pPr>
        <w:ind w:left="1491" w:hanging="233"/>
      </w:pPr>
      <w:rPr>
        <w:rFonts w:hint="default"/>
        <w:lang w:val="uk-UA" w:eastAsia="en-US" w:bidi="ar-SA"/>
      </w:rPr>
    </w:lvl>
    <w:lvl w:ilvl="3" w:tplc="A6766DD4">
      <w:numFmt w:val="bullet"/>
      <w:lvlText w:val="•"/>
      <w:lvlJc w:val="left"/>
      <w:pPr>
        <w:ind w:left="2187" w:hanging="233"/>
      </w:pPr>
      <w:rPr>
        <w:rFonts w:hint="default"/>
        <w:lang w:val="uk-UA" w:eastAsia="en-US" w:bidi="ar-SA"/>
      </w:rPr>
    </w:lvl>
    <w:lvl w:ilvl="4" w:tplc="C77C542E">
      <w:numFmt w:val="bullet"/>
      <w:lvlText w:val="•"/>
      <w:lvlJc w:val="left"/>
      <w:pPr>
        <w:ind w:left="2883" w:hanging="233"/>
      </w:pPr>
      <w:rPr>
        <w:rFonts w:hint="default"/>
        <w:lang w:val="uk-UA" w:eastAsia="en-US" w:bidi="ar-SA"/>
      </w:rPr>
    </w:lvl>
    <w:lvl w:ilvl="5" w:tplc="BF4674DE">
      <w:numFmt w:val="bullet"/>
      <w:lvlText w:val="•"/>
      <w:lvlJc w:val="left"/>
      <w:pPr>
        <w:ind w:left="3579" w:hanging="233"/>
      </w:pPr>
      <w:rPr>
        <w:rFonts w:hint="default"/>
        <w:lang w:val="uk-UA" w:eastAsia="en-US" w:bidi="ar-SA"/>
      </w:rPr>
    </w:lvl>
    <w:lvl w:ilvl="6" w:tplc="06B6C76C">
      <w:numFmt w:val="bullet"/>
      <w:lvlText w:val="•"/>
      <w:lvlJc w:val="left"/>
      <w:pPr>
        <w:ind w:left="4275" w:hanging="233"/>
      </w:pPr>
      <w:rPr>
        <w:rFonts w:hint="default"/>
        <w:lang w:val="uk-UA" w:eastAsia="en-US" w:bidi="ar-SA"/>
      </w:rPr>
    </w:lvl>
    <w:lvl w:ilvl="7" w:tplc="1116F55A">
      <w:numFmt w:val="bullet"/>
      <w:lvlText w:val="•"/>
      <w:lvlJc w:val="left"/>
      <w:pPr>
        <w:ind w:left="4971" w:hanging="233"/>
      </w:pPr>
      <w:rPr>
        <w:rFonts w:hint="default"/>
        <w:lang w:val="uk-UA" w:eastAsia="en-US" w:bidi="ar-SA"/>
      </w:rPr>
    </w:lvl>
    <w:lvl w:ilvl="8" w:tplc="0E6CB0E6">
      <w:numFmt w:val="bullet"/>
      <w:lvlText w:val="•"/>
      <w:lvlJc w:val="left"/>
      <w:pPr>
        <w:ind w:left="5667" w:hanging="233"/>
      </w:pPr>
      <w:rPr>
        <w:rFonts w:hint="default"/>
        <w:lang w:val="uk-UA" w:eastAsia="en-US" w:bidi="ar-SA"/>
      </w:rPr>
    </w:lvl>
  </w:abstractNum>
  <w:abstractNum w:abstractNumId="23">
    <w:nsid w:val="7CF219AE"/>
    <w:multiLevelType w:val="hybridMultilevel"/>
    <w:tmpl w:val="D916E350"/>
    <w:lvl w:ilvl="0" w:tplc="EE70D798">
      <w:start w:val="1"/>
      <w:numFmt w:val="decimal"/>
      <w:lvlText w:val="%1)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50CC6E0">
      <w:numFmt w:val="bullet"/>
      <w:lvlText w:val="•"/>
      <w:lvlJc w:val="left"/>
      <w:pPr>
        <w:ind w:left="993" w:hanging="219"/>
      </w:pPr>
      <w:rPr>
        <w:rFonts w:hint="default"/>
        <w:lang w:val="uk-UA" w:eastAsia="en-US" w:bidi="ar-SA"/>
      </w:rPr>
    </w:lvl>
    <w:lvl w:ilvl="2" w:tplc="F5EA9776">
      <w:numFmt w:val="bullet"/>
      <w:lvlText w:val="•"/>
      <w:lvlJc w:val="left"/>
      <w:pPr>
        <w:ind w:left="1667" w:hanging="219"/>
      </w:pPr>
      <w:rPr>
        <w:rFonts w:hint="default"/>
        <w:lang w:val="uk-UA" w:eastAsia="en-US" w:bidi="ar-SA"/>
      </w:rPr>
    </w:lvl>
    <w:lvl w:ilvl="3" w:tplc="2EB2E0B4">
      <w:numFmt w:val="bullet"/>
      <w:lvlText w:val="•"/>
      <w:lvlJc w:val="left"/>
      <w:pPr>
        <w:ind w:left="2341" w:hanging="219"/>
      </w:pPr>
      <w:rPr>
        <w:rFonts w:hint="default"/>
        <w:lang w:val="uk-UA" w:eastAsia="en-US" w:bidi="ar-SA"/>
      </w:rPr>
    </w:lvl>
    <w:lvl w:ilvl="4" w:tplc="12E66326">
      <w:numFmt w:val="bullet"/>
      <w:lvlText w:val="•"/>
      <w:lvlJc w:val="left"/>
      <w:pPr>
        <w:ind w:left="3015" w:hanging="219"/>
      </w:pPr>
      <w:rPr>
        <w:rFonts w:hint="default"/>
        <w:lang w:val="uk-UA" w:eastAsia="en-US" w:bidi="ar-SA"/>
      </w:rPr>
    </w:lvl>
    <w:lvl w:ilvl="5" w:tplc="FD16F68E">
      <w:numFmt w:val="bullet"/>
      <w:lvlText w:val="•"/>
      <w:lvlJc w:val="left"/>
      <w:pPr>
        <w:ind w:left="3689" w:hanging="219"/>
      </w:pPr>
      <w:rPr>
        <w:rFonts w:hint="default"/>
        <w:lang w:val="uk-UA" w:eastAsia="en-US" w:bidi="ar-SA"/>
      </w:rPr>
    </w:lvl>
    <w:lvl w:ilvl="6" w:tplc="2E98C6EE">
      <w:numFmt w:val="bullet"/>
      <w:lvlText w:val="•"/>
      <w:lvlJc w:val="left"/>
      <w:pPr>
        <w:ind w:left="4363" w:hanging="219"/>
      </w:pPr>
      <w:rPr>
        <w:rFonts w:hint="default"/>
        <w:lang w:val="uk-UA" w:eastAsia="en-US" w:bidi="ar-SA"/>
      </w:rPr>
    </w:lvl>
    <w:lvl w:ilvl="7" w:tplc="4DE246C6">
      <w:numFmt w:val="bullet"/>
      <w:lvlText w:val="•"/>
      <w:lvlJc w:val="left"/>
      <w:pPr>
        <w:ind w:left="5037" w:hanging="219"/>
      </w:pPr>
      <w:rPr>
        <w:rFonts w:hint="default"/>
        <w:lang w:val="uk-UA" w:eastAsia="en-US" w:bidi="ar-SA"/>
      </w:rPr>
    </w:lvl>
    <w:lvl w:ilvl="8" w:tplc="81AC0A6E">
      <w:numFmt w:val="bullet"/>
      <w:lvlText w:val="•"/>
      <w:lvlJc w:val="left"/>
      <w:pPr>
        <w:ind w:left="5711" w:hanging="219"/>
      </w:pPr>
      <w:rPr>
        <w:rFonts w:hint="default"/>
        <w:lang w:val="uk-UA" w:eastAsia="en-US" w:bidi="ar-SA"/>
      </w:rPr>
    </w:lvl>
  </w:abstractNum>
  <w:abstractNum w:abstractNumId="24">
    <w:nsid w:val="7F193F13"/>
    <w:multiLevelType w:val="hybridMultilevel"/>
    <w:tmpl w:val="08BA00FC"/>
    <w:lvl w:ilvl="0" w:tplc="13F279E4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430A25A">
      <w:numFmt w:val="bullet"/>
      <w:lvlText w:val="•"/>
      <w:lvlJc w:val="left"/>
      <w:pPr>
        <w:ind w:left="994" w:hanging="219"/>
      </w:pPr>
      <w:rPr>
        <w:rFonts w:hint="default"/>
        <w:lang w:val="uk-UA" w:eastAsia="en-US" w:bidi="ar-SA"/>
      </w:rPr>
    </w:lvl>
    <w:lvl w:ilvl="2" w:tplc="C396DABA">
      <w:numFmt w:val="bullet"/>
      <w:lvlText w:val="•"/>
      <w:lvlJc w:val="left"/>
      <w:pPr>
        <w:ind w:left="1668" w:hanging="219"/>
      </w:pPr>
      <w:rPr>
        <w:rFonts w:hint="default"/>
        <w:lang w:val="uk-UA" w:eastAsia="en-US" w:bidi="ar-SA"/>
      </w:rPr>
    </w:lvl>
    <w:lvl w:ilvl="3" w:tplc="C174231C">
      <w:numFmt w:val="bullet"/>
      <w:lvlText w:val="•"/>
      <w:lvlJc w:val="left"/>
      <w:pPr>
        <w:ind w:left="2342" w:hanging="219"/>
      </w:pPr>
      <w:rPr>
        <w:rFonts w:hint="default"/>
        <w:lang w:val="uk-UA" w:eastAsia="en-US" w:bidi="ar-SA"/>
      </w:rPr>
    </w:lvl>
    <w:lvl w:ilvl="4" w:tplc="385467E6">
      <w:numFmt w:val="bullet"/>
      <w:lvlText w:val="•"/>
      <w:lvlJc w:val="left"/>
      <w:pPr>
        <w:ind w:left="3016" w:hanging="219"/>
      </w:pPr>
      <w:rPr>
        <w:rFonts w:hint="default"/>
        <w:lang w:val="uk-UA" w:eastAsia="en-US" w:bidi="ar-SA"/>
      </w:rPr>
    </w:lvl>
    <w:lvl w:ilvl="5" w:tplc="6218B0DC">
      <w:numFmt w:val="bullet"/>
      <w:lvlText w:val="•"/>
      <w:lvlJc w:val="left"/>
      <w:pPr>
        <w:ind w:left="3691" w:hanging="219"/>
      </w:pPr>
      <w:rPr>
        <w:rFonts w:hint="default"/>
        <w:lang w:val="uk-UA" w:eastAsia="en-US" w:bidi="ar-SA"/>
      </w:rPr>
    </w:lvl>
    <w:lvl w:ilvl="6" w:tplc="91F6EEA4">
      <w:numFmt w:val="bullet"/>
      <w:lvlText w:val="•"/>
      <w:lvlJc w:val="left"/>
      <w:pPr>
        <w:ind w:left="4365" w:hanging="219"/>
      </w:pPr>
      <w:rPr>
        <w:rFonts w:hint="default"/>
        <w:lang w:val="uk-UA" w:eastAsia="en-US" w:bidi="ar-SA"/>
      </w:rPr>
    </w:lvl>
    <w:lvl w:ilvl="7" w:tplc="AD46ED94">
      <w:numFmt w:val="bullet"/>
      <w:lvlText w:val="•"/>
      <w:lvlJc w:val="left"/>
      <w:pPr>
        <w:ind w:left="5039" w:hanging="219"/>
      </w:pPr>
      <w:rPr>
        <w:rFonts w:hint="default"/>
        <w:lang w:val="uk-UA" w:eastAsia="en-US" w:bidi="ar-SA"/>
      </w:rPr>
    </w:lvl>
    <w:lvl w:ilvl="8" w:tplc="F33005CA">
      <w:numFmt w:val="bullet"/>
      <w:lvlText w:val="•"/>
      <w:lvlJc w:val="left"/>
      <w:pPr>
        <w:ind w:left="5713" w:hanging="219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0"/>
  </w:num>
  <w:num w:numId="5">
    <w:abstractNumId w:val="4"/>
  </w:num>
  <w:num w:numId="6">
    <w:abstractNumId w:val="6"/>
  </w:num>
  <w:num w:numId="7">
    <w:abstractNumId w:val="17"/>
  </w:num>
  <w:num w:numId="8">
    <w:abstractNumId w:val="12"/>
  </w:num>
  <w:num w:numId="9">
    <w:abstractNumId w:val="16"/>
  </w:num>
  <w:num w:numId="10">
    <w:abstractNumId w:val="22"/>
  </w:num>
  <w:num w:numId="11">
    <w:abstractNumId w:val="0"/>
  </w:num>
  <w:num w:numId="12">
    <w:abstractNumId w:val="21"/>
  </w:num>
  <w:num w:numId="13">
    <w:abstractNumId w:val="10"/>
  </w:num>
  <w:num w:numId="14">
    <w:abstractNumId w:val="3"/>
  </w:num>
  <w:num w:numId="15">
    <w:abstractNumId w:val="19"/>
  </w:num>
  <w:num w:numId="16">
    <w:abstractNumId w:val="2"/>
  </w:num>
  <w:num w:numId="17">
    <w:abstractNumId w:val="14"/>
  </w:num>
  <w:num w:numId="18">
    <w:abstractNumId w:val="24"/>
  </w:num>
  <w:num w:numId="19">
    <w:abstractNumId w:val="11"/>
  </w:num>
  <w:num w:numId="20">
    <w:abstractNumId w:val="15"/>
  </w:num>
  <w:num w:numId="21">
    <w:abstractNumId w:val="8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3"/>
    <w:rsid w:val="00051653"/>
    <w:rsid w:val="00722CAF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E2890-6C10-4673-9593-A5CD0B1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2CAF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722CAF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2CAF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722CA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22CAF"/>
  </w:style>
  <w:style w:type="table" w:customStyle="1" w:styleId="TableNormal">
    <w:name w:val="Table Normal"/>
    <w:uiPriority w:val="2"/>
    <w:semiHidden/>
    <w:unhideWhenUsed/>
    <w:qFormat/>
    <w:rsid w:val="00722C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2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2CA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722CAF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22CA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22CAF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22CA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23542</Words>
  <Characters>13419</Characters>
  <Application>Microsoft Office Word</Application>
  <DocSecurity>0</DocSecurity>
  <Lines>111</Lines>
  <Paragraphs>73</Paragraphs>
  <ScaleCrop>false</ScaleCrop>
  <Company>SPecialiST RePack</Company>
  <LinksUpToDate>false</LinksUpToDate>
  <CharactersWithSpaces>36888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2024-07-03T16:45:00Z</dcterms:created>
  <dcterms:modified xsi:type="dcterms:W3CDTF">2024-07-03T16:45:00Z</dcterms:modified>
</cp:coreProperties>
</file>