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44"/>
          <w:szCs w:val="144"/>
        </w:rPr>
        <w:id w:val="-1357660741"/>
        <w:docPartObj>
          <w:docPartGallery w:val="Cover Pages"/>
          <w:docPartUnique/>
        </w:docPartObj>
      </w:sdtPr>
      <w:sdtContent>
        <w:p w:rsidR="0080503C" w:rsidRDefault="0080503C">
          <w:pPr>
            <w:rPr>
              <w:rFonts w:asciiTheme="majorHAnsi" w:eastAsiaTheme="majorEastAsia" w:hAnsiTheme="majorHAnsi" w:cstheme="majorBidi"/>
              <w:spacing w:val="-10"/>
              <w:kern w:val="28"/>
              <w:sz w:val="144"/>
              <w:szCs w:val="144"/>
            </w:rPr>
          </w:pPr>
          <w:r w:rsidRPr="0080503C">
            <w:rPr>
              <w:rFonts w:asciiTheme="majorHAnsi" w:eastAsiaTheme="majorEastAsia" w:hAnsiTheme="majorHAnsi" w:cstheme="majorBidi"/>
              <w:noProof/>
              <w:spacing w:val="-10"/>
              <w:kern w:val="28"/>
              <w:sz w:val="144"/>
              <w:szCs w:val="1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4"/>
                                  <w:gridCol w:w="5040"/>
                                </w:tblGrid>
                                <w:tr w:rsidR="0080503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0503C" w:rsidRDefault="0080503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065006" cy="3831336"/>
                                            <wp:effectExtent l="0" t="0" r="2540" b="0"/>
                                            <wp:docPr id="139" name="Зображення 139" descr="Рисунок із зображенням звивистої дороги й дерев" title="Дорога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144"/>
                                          <w:szCs w:val="144"/>
                                        </w:rPr>
                                        <w:alias w:val="Заголовок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80503C" w:rsidRPr="0080503C" w:rsidRDefault="0080503C">
                                          <w:pPr>
                                            <w:pStyle w:val="a5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144"/>
                                              <w:szCs w:val="144"/>
                                            </w:rPr>
                                          </w:pPr>
                                          <w:r w:rsidRPr="0080503C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144"/>
                                              <w:szCs w:val="144"/>
                                            </w:rPr>
                                            <w:t>реферат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ідзаголовок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80503C" w:rsidRDefault="0080503C" w:rsidP="0080503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0503C" w:rsidRPr="0080503C" w:rsidRDefault="0080503C" w:rsidP="0080503C">
                                      <w:pPr>
                                        <w:pStyle w:val="a5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80503C" w:rsidRDefault="0080503C" w:rsidP="0080503C">
                                      <w:pPr>
                                        <w:pStyle w:val="a5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0503C" w:rsidRDefault="0080503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4"/>
                            <w:gridCol w:w="5040"/>
                          </w:tblGrid>
                          <w:tr w:rsidR="0080503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0503C" w:rsidRDefault="0080503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65006" cy="3831336"/>
                                      <wp:effectExtent l="0" t="0" r="2540" b="0"/>
                                      <wp:docPr id="139" name="Зображення 139" descr="Рисунок із зображенням звивистої дороги й дерев" title="Дорога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144"/>
                                    <w:szCs w:val="144"/>
                                  </w:rPr>
                                  <w:alias w:val="Заголовок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80503C" w:rsidRPr="0080503C" w:rsidRDefault="0080503C">
                                    <w:pPr>
                                      <w:pStyle w:val="a5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144"/>
                                        <w:szCs w:val="144"/>
                                      </w:rPr>
                                    </w:pPr>
                                    <w:r w:rsidRPr="0080503C">
                                      <w:rPr>
                                        <w:caps/>
                                        <w:color w:val="191919" w:themeColor="text1" w:themeTint="E6"/>
                                        <w:sz w:val="144"/>
                                        <w:szCs w:val="144"/>
                                      </w:rPr>
                                      <w:t>реферат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ідзаголовок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0503C" w:rsidRDefault="0080503C" w:rsidP="0080503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0503C" w:rsidRPr="0080503C" w:rsidRDefault="0080503C" w:rsidP="0080503C">
                                <w:pPr>
                                  <w:pStyle w:val="a5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80503C" w:rsidRDefault="0080503C" w:rsidP="0080503C">
                                <w:pPr>
                                  <w:pStyle w:val="a5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Курс"/>
                                    <w:tag w:val="Курс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0503C" w:rsidRDefault="0080503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61312" behindDoc="0" locked="0" layoutInCell="1" allowOverlap="1" wp14:anchorId="44C424CC" wp14:editId="33C485F2">
                    <wp:simplePos x="375285" y="1365885"/>
                    <wp:positionH relativeFrom="column">
                      <wp:posOffset>375285</wp:posOffset>
                    </wp:positionH>
                    <wp:positionV relativeFrom="paragraph">
                      <wp:posOffset>1365885</wp:posOffset>
                    </wp:positionV>
                    <wp:extent cx="7114540" cy="8265160"/>
                    <wp:effectExtent l="0" t="0" r="10160" b="2159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4"/>
                                </w:tblGrid>
                                <w:tr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0503C" w:rsidRPr="0080503C" w:rsidRDefault="0080503C" w:rsidP="0080503C">
                                      <w:pPr>
                                        <w:pStyle w:val="a5"/>
                                        <w:spacing w:line="312" w:lineRule="auto"/>
                                        <w:jc w:val="center"/>
                                        <w:rPr>
                                          <w:color w:val="000000" w:themeColor="text1"/>
                                          <w:sz w:val="72"/>
                                          <w:szCs w:val="7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bookmarkStart w:id="0" w:name="_GoBack"/>
                                      <w:r w:rsidRPr="0080503C">
                                        <w:rPr>
                                          <w:color w:val="000000" w:themeColor="text1"/>
                                          <w:sz w:val="72"/>
                                          <w:szCs w:val="7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реферат</w:t>
                                      </w:r>
                                      <w:r w:rsidRPr="0080503C">
                                        <w:rPr>
                                          <w:sz w:val="72"/>
                                          <w:szCs w:val="7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r>
                                      <w:bookmarkEnd w:id="0"/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4C424CC" id="Поле 1" o:spid="_x0000_s1027" type="#_x0000_t202" style="position:absolute;margin-left:29.55pt;margin-top:107.55pt;width:560.2pt;height:65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" fillcolor="white [3201]" strokecolor="#4472c4 [3208]" strokeweight="1pt">
                    <v:textbox style="mso-fit-shape-to-text:t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4"/>
                          </w:tblGrid>
                          <w:tr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0503C" w:rsidRPr="0080503C" w:rsidRDefault="0080503C" w:rsidP="0080503C">
                                <w:pPr>
                                  <w:pStyle w:val="a5"/>
                                  <w:spacing w:line="312" w:lineRule="auto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bookmarkStart w:id="1" w:name="_GoBack"/>
                                <w:r w:rsidRPr="0080503C"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реферат</w:t>
                                </w:r>
                                <w:r w:rsidRPr="0080503C">
                                  <w:rPr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r>
                                <w:bookmarkEnd w:id="1"/>
                              </w:p>
                            </w:tc>
                          </w:tr>
                        </w:tbl>
                      </w:txbxContent>
                    </v:textbox>
                  </v:shape>
                </w:pict>
              </mc:Fallback>
            </mc:AlternateContent>
          </w:r>
          <w:r>
            <w:rPr>
              <w:sz w:val="144"/>
              <w:szCs w:val="144"/>
            </w:rPr>
            <w:br w:type="page"/>
          </w:r>
        </w:p>
      </w:sdtContent>
    </w:sdt>
    <w:p w:rsidR="00681575" w:rsidRPr="0080503C" w:rsidRDefault="0080503C" w:rsidP="0080503C">
      <w:pPr>
        <w:pStyle w:val="a3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РЕФЕРАТ </w:t>
      </w:r>
    </w:p>
    <w:sectPr w:rsidR="00681575" w:rsidRPr="0080503C" w:rsidSect="0080503C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C"/>
    <w:rsid w:val="00681575"/>
    <w:rsid w:val="008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38E8-025D-4D7B-BA53-90886547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05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uiPriority w:val="1"/>
    <w:qFormat/>
    <w:rsid w:val="0080503C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інтервалів Знак"/>
    <w:basedOn w:val="a0"/>
    <w:link w:val="a5"/>
    <w:uiPriority w:val="1"/>
    <w:rsid w:val="0080503C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Student</dc:creator>
  <cp:keywords/>
  <dc:description/>
  <cp:lastModifiedBy>Student</cp:lastModifiedBy>
  <cp:revision>2</cp:revision>
  <dcterms:created xsi:type="dcterms:W3CDTF">2015-11-10T08:21:00Z</dcterms:created>
  <dcterms:modified xsi:type="dcterms:W3CDTF">2015-11-10T08:28:00Z</dcterms:modified>
</cp:coreProperties>
</file>