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1. Бундак О.А. Навчально-методичні матеріали до семінарських занять та самостійного вивчення до курсу «Політологія» / О. Бундак. – Луцьк: ЛІРоЛ, 2010. –  72 с.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2. Смаль О.О. Політологія. Методичні вказівки для студентів заочної форми навчання / О.О. Смаль. – Луцьк: ЛІРоЛ, 2011. –  12 с.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3. Бундак О. А. Навчально-методичні рекомендації до семінарських занять для студентів напряму підготовки -  6.010203 «Здоров’я людини»; 6.020105 «Документознавство та інформаційна діяльність»; 6.140103 «Туризм»; 6.130102 «Соціальна робота»; 6.030507 «Маркетинг»; 6.03050801 «Фінанси і кредит»; 6.050103 «Програмна інженерія»; 6.05010201 «Комп’ютерні системи і мережі»; 6.030402 «Правознавство</w:t>
      </w:r>
      <w:r w:rsidR="00A51883">
        <w:rPr>
          <w:rFonts w:ascii="Times New Roman" w:hAnsi="Times New Roman" w:cs="Times New Roman"/>
          <w:sz w:val="28"/>
          <w:szCs w:val="28"/>
        </w:rPr>
        <w:t>» з курсу «Політологія»</w:t>
      </w:r>
      <w:r w:rsidRPr="00E4356C">
        <w:rPr>
          <w:rFonts w:ascii="Times New Roman" w:hAnsi="Times New Roman" w:cs="Times New Roman"/>
          <w:sz w:val="28"/>
          <w:szCs w:val="28"/>
        </w:rPr>
        <w:t xml:space="preserve"> для студентів ІІІ курсу денної форми навчання / О.А.Бундак, О.О.Смаль. – Луцьк: ЛІРоЛ Університет «Україна», 2013. -  40  с.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4. Бундак О. А. Навчально-методичні рекомендації до самостійної роботи для студентів для студентів ІІІ курсу денної форми навчання з дисицпліни «Політологія»(напряму підготовки -  6.010203 «Здоров’я людини»; 6.020105 «Документознавство та інформаційна діяльність»; 6.140103 «Туризм»; 6.130102 «Соціальна робота»; 6.030507 «Маркетинг»; 6.03050801 «Фінанси і кредит»; 6.050103 «Програмна інженерія»; 6.05010201 «Комп’ютерні системи і мережі»; 6.030402 «Правознавство») / О. А. Бундак. – Луцьк: ЛІРоЛ Ун-ту «Україна», 2014. – 40 с.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Базова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1.</w:t>
      </w:r>
      <w:r w:rsidRPr="00E4356C">
        <w:rPr>
          <w:rFonts w:ascii="Times New Roman" w:hAnsi="Times New Roman" w:cs="Times New Roman"/>
          <w:sz w:val="28"/>
          <w:szCs w:val="28"/>
        </w:rPr>
        <w:tab/>
        <w:t xml:space="preserve"> Політологія: Підручник / за ред. М.М. Вегеша. – 3-тє вид., перероблене і доповнене. – К.: Знання, 2008. – 384 с. + ком пакт-диск. – (Вища освіта ХХІ століття).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– </w:t>
      </w:r>
      <w:r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6F0783">
        <w:rPr>
          <w:rFonts w:ascii="Times New Roman" w:hAnsi="Times New Roman" w:cs="Times New Roman"/>
          <w:sz w:val="28"/>
          <w:szCs w:val="28"/>
        </w:rPr>
        <w:t>В</w:t>
      </w:r>
      <w:r w:rsidR="003570CA">
        <w:rPr>
          <w:rFonts w:ascii="Times New Roman" w:hAnsi="Times New Roman" w:cs="Times New Roman"/>
          <w:sz w:val="28"/>
          <w:szCs w:val="28"/>
        </w:rPr>
        <w:t>ОБЮ</w:t>
      </w:r>
      <w:r w:rsidRPr="00E4356C">
        <w:rPr>
          <w:rFonts w:ascii="Times New Roman" w:hAnsi="Times New Roman" w:cs="Times New Roman"/>
          <w:sz w:val="28"/>
          <w:szCs w:val="28"/>
        </w:rPr>
        <w:t>].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2.</w:t>
      </w:r>
      <w:r w:rsidRPr="00E4356C">
        <w:rPr>
          <w:rFonts w:ascii="Times New Roman" w:hAnsi="Times New Roman" w:cs="Times New Roman"/>
          <w:sz w:val="28"/>
          <w:szCs w:val="28"/>
        </w:rPr>
        <w:tab/>
        <w:t xml:space="preserve"> Шанько В.І. Політологія: Навчальний посібник / В.І. Шанько, Н.В. Чорна, Т.Г. Авксентьєва, Л.А. Тихонова. - Видання 2-е, перероблене та доповнене. – К.: Видавництво «Фірма «ІНКОС», Центр учбової літератури, 2007. – 288с. - [Бібліотека ЛІРоЛ, ВОДУНБ ім. О.Пчілки, Обл. проф. б-ка].</w:t>
      </w:r>
    </w:p>
    <w:p w:rsidR="006F0783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3.</w:t>
      </w:r>
      <w:r w:rsidRPr="00E4356C">
        <w:rPr>
          <w:rFonts w:ascii="Times New Roman" w:hAnsi="Times New Roman" w:cs="Times New Roman"/>
          <w:sz w:val="28"/>
          <w:szCs w:val="28"/>
        </w:rPr>
        <w:tab/>
        <w:t xml:space="preserve"> Юрій М.Ф. Політологія: навч. посіб. / М.Ф.Юрій. – К.: Знання, 2005. -356 с. - [Бібліотека ЛІРоЛ, ВОДУНБ ім. О.Пчілки, Обл. проф. б-ка].</w:t>
      </w:r>
    </w:p>
    <w:p w:rsidR="006F0783" w:rsidRDefault="006F0783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олітична система сучасної України: особливості становлення, тенденції розвитку / За ред. Ф. М. Рудича: Навч. посібник для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удентів вищих закладів освіти.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Парламентське вид-во, 2002.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327 с.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Політологічний енциклопедичний словник / За ред. Ю. С. Шемшученка, В. Д. Бабкіна.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К.: Генеза, 2004.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736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Політологія / Ф. М. Кирилюк, М. І. Обушний, М. І. Хилько та ін.; За ред. Ф. М. Кирилюка.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К.: Здоров'я, 2004.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776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Політологія: Підручник для студентів вищих навчальних закладів / За ред. О. В. Бабкіної, В. П. Горбатенка.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К.: Видавничий центр «Академія», 2001.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528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Сарторі Джованні. Порівняльна конституційна інженерія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Сарторі Джовані /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Пер. з 2-го англ. видання.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К.: Артек, 2001.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Табачник Д. Історія української дипломатії в особах: Навч. </w:t>
      </w:r>
      <w:r w:rsidR="00DE2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Д. Табачник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К.: Либідь, 2004.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640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Україна в новому геополітичному просторі: теоретичний і прикладний аспекти [Кол. монографія] / За ред. Ф. М. Рудича.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К.: МАУП, 2002. </w:t>
      </w:r>
      <w:r w:rsidR="003570CA"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488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E4356C" w:rsidRDefault="006F0783" w:rsidP="00C26235">
      <w:pPr>
        <w:pStyle w:val="a4"/>
      </w:pPr>
      <w:r>
        <w:rPr>
          <w:shd w:val="clear" w:color="auto" w:fill="FFFFFF"/>
        </w:rPr>
        <w:t>11.</w:t>
      </w:r>
      <w:r w:rsidRPr="006F0783">
        <w:rPr>
          <w:shd w:val="clear" w:color="auto" w:fill="FFFFFF"/>
        </w:rPr>
        <w:t xml:space="preserve"> Центрально-Восточная Европа во второй половине XX века: В 3 т. </w:t>
      </w:r>
      <w:r w:rsidRPr="00E4356C">
        <w:t>–</w:t>
      </w:r>
      <w:r w:rsidRPr="006F0783">
        <w:rPr>
          <w:shd w:val="clear" w:color="auto" w:fill="FFFFFF"/>
        </w:rPr>
        <w:t xml:space="preserve">Т. 3. Трансформация 90-х годов. Ч. 1. </w:t>
      </w:r>
      <w:r w:rsidRPr="00E4356C">
        <w:t>–</w:t>
      </w:r>
      <w:r w:rsidRPr="006F0783">
        <w:rPr>
          <w:shd w:val="clear" w:color="auto" w:fill="FFFFFF"/>
        </w:rPr>
        <w:t xml:space="preserve"> 468 с.: Ч. 2. </w:t>
      </w:r>
      <w:r w:rsidRPr="00E4356C">
        <w:t>–</w:t>
      </w:r>
      <w:r w:rsidRPr="006F0783">
        <w:rPr>
          <w:shd w:val="clear" w:color="auto" w:fill="FFFFFF"/>
        </w:rPr>
        <w:t xml:space="preserve"> М.: Наука, 2002. - 464 с.</w:t>
      </w:r>
      <w:r w:rsidR="003570CA" w:rsidRPr="003570CA">
        <w:t xml:space="preserve"> </w:t>
      </w:r>
      <w:r w:rsidR="003570CA" w:rsidRPr="00E4356C">
        <w:t xml:space="preserve">[Бібліотека ЛІРоЛ, ВОДУНБ ім. О.Пчілки, </w:t>
      </w:r>
      <w:r w:rsidR="00C26235">
        <w:rPr>
          <w:rStyle w:val="a5"/>
        </w:rPr>
        <w:t xml:space="preserve"> </w:t>
      </w:r>
      <w:r w:rsidR="003570CA" w:rsidRPr="00E4356C">
        <w:t>].</w:t>
      </w:r>
    </w:p>
    <w:p w:rsidR="003570CA" w:rsidRPr="00E4356C" w:rsidRDefault="006F0783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Чилкот Рональд. Теории сравнительной политологии. В поисках парадигмы / Пер. с англ.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2001. </w:t>
      </w:r>
      <w:r w:rsidRPr="00E4356C">
        <w:rPr>
          <w:rFonts w:ascii="Times New Roman" w:hAnsi="Times New Roman" w:cs="Times New Roman"/>
          <w:sz w:val="28"/>
          <w:szCs w:val="28"/>
        </w:rPr>
        <w:t>–</w:t>
      </w:r>
      <w:r w:rsidRPr="006F0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560 с.</w:t>
      </w:r>
      <w:r w:rsidR="003570CA" w:rsidRPr="003570CA">
        <w:rPr>
          <w:rFonts w:ascii="Times New Roman" w:hAnsi="Times New Roman" w:cs="Times New Roman"/>
          <w:sz w:val="28"/>
          <w:szCs w:val="28"/>
        </w:rPr>
        <w:t xml:space="preserve"> </w:t>
      </w:r>
      <w:r w:rsidR="003570CA" w:rsidRPr="00E4356C">
        <w:rPr>
          <w:rFonts w:ascii="Times New Roman" w:hAnsi="Times New Roman" w:cs="Times New Roman"/>
          <w:sz w:val="28"/>
          <w:szCs w:val="28"/>
        </w:rPr>
        <w:t xml:space="preserve">[Бібліотека ЛІРоЛ, ВОДУНБ ім. О.Пчілки, </w:t>
      </w:r>
      <w:r w:rsidR="003570CA">
        <w:rPr>
          <w:rFonts w:ascii="Times New Roman" w:hAnsi="Times New Roman" w:cs="Times New Roman"/>
          <w:sz w:val="28"/>
          <w:szCs w:val="28"/>
        </w:rPr>
        <w:t>ВОБЮ</w:t>
      </w:r>
      <w:r w:rsidR="003570CA" w:rsidRPr="00E4356C">
        <w:rPr>
          <w:rFonts w:ascii="Times New Roman" w:hAnsi="Times New Roman" w:cs="Times New Roman"/>
          <w:sz w:val="28"/>
          <w:szCs w:val="28"/>
        </w:rPr>
        <w:t>].</w:t>
      </w:r>
    </w:p>
    <w:p w:rsidR="003570CA" w:rsidRPr="00C26235" w:rsidRDefault="006F0783" w:rsidP="00C26235">
      <w:pPr>
        <w:pStyle w:val="a4"/>
      </w:pPr>
      <w:r>
        <w:rPr>
          <w:shd w:val="clear" w:color="auto" w:fill="FFFFFF"/>
        </w:rPr>
        <w:t>13.</w:t>
      </w:r>
      <w:r w:rsidRPr="006F0783">
        <w:rPr>
          <w:shd w:val="clear" w:color="auto" w:fill="FFFFFF"/>
        </w:rPr>
        <w:t xml:space="preserve"> Шляхтун П. П. Політологія (теорія та історія політичної науки): Підручник</w:t>
      </w:r>
      <w:r>
        <w:rPr>
          <w:shd w:val="clear" w:color="auto" w:fill="FFFFFF"/>
        </w:rPr>
        <w:t xml:space="preserve"> / П. П. Шляхтун</w:t>
      </w:r>
      <w:r w:rsidRPr="006F0783">
        <w:rPr>
          <w:shd w:val="clear" w:color="auto" w:fill="FFFFFF"/>
        </w:rPr>
        <w:t xml:space="preserve">. </w:t>
      </w:r>
      <w:r w:rsidRPr="00E4356C">
        <w:t>–</w:t>
      </w:r>
      <w:r w:rsidRPr="006F0783">
        <w:rPr>
          <w:shd w:val="clear" w:color="auto" w:fill="FFFFFF"/>
        </w:rPr>
        <w:t xml:space="preserve"> К.: Либідь, 2002. </w:t>
      </w:r>
      <w:r w:rsidRPr="00E4356C">
        <w:t>–</w:t>
      </w:r>
      <w:r w:rsidRPr="006F0783">
        <w:rPr>
          <w:shd w:val="clear" w:color="auto" w:fill="FFFFFF"/>
        </w:rPr>
        <w:t xml:space="preserve"> 576 с.</w:t>
      </w:r>
      <w:r w:rsidR="003570CA" w:rsidRPr="003570CA">
        <w:t xml:space="preserve"> </w:t>
      </w:r>
      <w:r w:rsidR="003570CA" w:rsidRPr="00E4356C">
        <w:t xml:space="preserve">[Бібліотека ЛІРоЛ, ВОДУНБ ім. О.Пчілки, </w:t>
      </w:r>
      <w:r w:rsidR="003570CA">
        <w:t>ВОБЮ</w:t>
      </w:r>
      <w:r w:rsidR="003570CA" w:rsidRPr="00E4356C">
        <w:t>].</w:t>
      </w:r>
    </w:p>
    <w:p w:rsidR="00E4356C" w:rsidRPr="00E4356C" w:rsidRDefault="00E4356C" w:rsidP="003570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Допоміжна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а) монографії, підручники, посібники</w:t>
      </w:r>
    </w:p>
    <w:p w:rsidR="00E4356C" w:rsidRPr="00FC5584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4">
        <w:rPr>
          <w:rFonts w:ascii="Times New Roman" w:hAnsi="Times New Roman" w:cs="Times New Roman"/>
          <w:sz w:val="28"/>
          <w:szCs w:val="28"/>
        </w:rPr>
        <w:t xml:space="preserve">Бандурка С. М. Влада в Україні на зламі другого і третього тисячоліть. Монографія / С.М.  Бандурка, В.А.  Гречко. – Харків, 2000. </w:t>
      </w:r>
      <w:r w:rsidR="003570CA" w:rsidRPr="00FC5584">
        <w:rPr>
          <w:rFonts w:ascii="Times New Roman" w:hAnsi="Times New Roman" w:cs="Times New Roman"/>
          <w:sz w:val="28"/>
          <w:szCs w:val="28"/>
        </w:rPr>
        <w:t>–</w:t>
      </w:r>
      <w:r w:rsidRPr="00FC5584">
        <w:rPr>
          <w:rFonts w:ascii="Times New Roman" w:hAnsi="Times New Roman" w:cs="Times New Roman"/>
          <w:sz w:val="28"/>
          <w:szCs w:val="28"/>
        </w:rPr>
        <w:t>398 с. - [ВОДУНБ ім. О.Пчілки, Обл. проф. б-ка].</w:t>
      </w:r>
    </w:p>
    <w:p w:rsidR="00E4356C" w:rsidRPr="00FC5584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4">
        <w:rPr>
          <w:rFonts w:ascii="Times New Roman" w:hAnsi="Times New Roman" w:cs="Times New Roman"/>
          <w:sz w:val="28"/>
          <w:szCs w:val="28"/>
        </w:rPr>
        <w:t>Білоус А. Політичні об’єднання України / А. Білоус. – К.: Генеза, 1993. – 198 с. - [ВОДУНБ ім. О.Пчілки, Обл. проф. б-ка].</w:t>
      </w:r>
    </w:p>
    <w:p w:rsidR="00E4356C" w:rsidRPr="00FC5584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584">
        <w:rPr>
          <w:rFonts w:ascii="Times New Roman" w:hAnsi="Times New Roman" w:cs="Times New Roman"/>
          <w:sz w:val="28"/>
          <w:szCs w:val="28"/>
        </w:rPr>
        <w:t>Білоус А. Політико-правові системи: Світ, Україна / А.Білоус. – К. Генеза, 1997. – С.82-86, 130-138. - [ВОДУНБ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Гелей С. Політологія: навч. посіб. Вид. третє, переробл. і доповн. / С.Гелей, С.Рутар. –  К.: Т-во «Знання», КОО, 2004. – 645с. - [Бібліотека ЛІРоЛ, 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Горлач М. І. Політологія: наука про політику : підруч. для студ. вищ. навч. закл. / М. І. Горлач, В. Г. Кремень. – К. : Центр уч. літ., 2009. – 840 с. [ВОДУНБ ім. О.Пчілки]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Кирилюк Ф. Історія зарубіжних політичних вчень нової доби : на</w:t>
      </w:r>
      <w:r w:rsidR="006F0783" w:rsidRPr="00364B9A">
        <w:rPr>
          <w:rFonts w:ascii="Times New Roman" w:hAnsi="Times New Roman" w:cs="Times New Roman"/>
          <w:sz w:val="28"/>
          <w:szCs w:val="28"/>
        </w:rPr>
        <w:t>вч. посібник / Ф. Кирилюк. – К.</w:t>
      </w:r>
      <w:r w:rsidRPr="00364B9A">
        <w:rPr>
          <w:rFonts w:ascii="Times New Roman" w:hAnsi="Times New Roman" w:cs="Times New Roman"/>
          <w:sz w:val="28"/>
          <w:szCs w:val="28"/>
        </w:rPr>
        <w:t>: Центр уч. літ., 2008. – 414 с. [ВОДУНБ ім. О.Пчілки]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Кухта Б.Л. З історії української політичної думки: [Текст лекцій: Навч. посібник] / Б.Л.Кухта. – К.: Генеза, 1994. – 223 с. - [Бібліотека ЛІРоЛ, 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Політологія: навч. посіб.  / [за ред. О.В. Бабкіної, В.П. Горбатенка] –К. : Генеза,  2001. – 443 с. -[Бібліотека ЛІРоЛ, 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 xml:space="preserve">Політологія : терміни, поняття, персоналії, схеми, таблиці : навч. </w:t>
      </w:r>
      <w:r w:rsidR="00A51883" w:rsidRPr="00364B9A">
        <w:rPr>
          <w:rFonts w:ascii="Times New Roman" w:hAnsi="Times New Roman" w:cs="Times New Roman"/>
          <w:sz w:val="28"/>
          <w:szCs w:val="28"/>
        </w:rPr>
        <w:t xml:space="preserve">словник-довідник для студ. / </w:t>
      </w:r>
      <w:r w:rsidRPr="00364B9A">
        <w:rPr>
          <w:rFonts w:ascii="Times New Roman" w:hAnsi="Times New Roman" w:cs="Times New Roman"/>
          <w:sz w:val="28"/>
          <w:szCs w:val="28"/>
        </w:rPr>
        <w:t>наук. ред. В. М. Піча. – К. : Каравела ; Львів : Новий Світ-2000, 2001. – 320 с. [ВОДУНБ ім. О.Пчілки]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Політологія : кінець ХІХ-перша половина ХХ ст. : хрестоматія /  ; за ред. О. І. Семківа. – Львів : Світ, 1996. – 800 с. [ВОДУНБ ім. О.Пчілки]</w:t>
      </w:r>
    </w:p>
    <w:p w:rsidR="00E4356C" w:rsidRPr="00364B9A" w:rsidRDefault="00A51883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lastRenderedPageBreak/>
        <w:t>Політологія посткомунізму</w:t>
      </w:r>
      <w:r w:rsidR="00E4356C" w:rsidRPr="00364B9A">
        <w:rPr>
          <w:rFonts w:ascii="Times New Roman" w:hAnsi="Times New Roman" w:cs="Times New Roman"/>
          <w:sz w:val="28"/>
          <w:szCs w:val="28"/>
        </w:rPr>
        <w:t>: політичний аналіз посткомуністичних суспільств. – К. : Політична думка, 1995. [ВОДУНБ ім. О.Пчілки]</w:t>
      </w:r>
    </w:p>
    <w:p w:rsidR="00E4356C" w:rsidRPr="00364B9A" w:rsidRDefault="00A51883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 xml:space="preserve">Потульницький В. А. </w:t>
      </w:r>
      <w:r w:rsidR="00E4356C" w:rsidRPr="00364B9A">
        <w:rPr>
          <w:rFonts w:ascii="Times New Roman" w:hAnsi="Times New Roman" w:cs="Times New Roman"/>
          <w:sz w:val="28"/>
          <w:szCs w:val="28"/>
        </w:rPr>
        <w:t xml:space="preserve">Історія української політології : (Концепції державності в українській зарубіжній історико-політичній науці) / В. А. Потульницький. – К. : Либідь, 1992. – 232 с. [ВОДУНБ ім. О.Пчілки] 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Політичні партії України / [за ред. В. М. Якушика]. – К. Генеза, 1996. – 446 с. - [ВОДУНБ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Політологія посткомунізму. Політичний аналіз посткомуністичних суспільств. – К.: Знання, 1993. – 398 с. - [ВОДУНБ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Сіренко В.Ф. Громадянське суспільство в Україні: проблеми становлення / В.Ф. Сіренко, В.І. Тимошенко, Т.І. Ковальчук. – К. : Знання, 1997. – 288 с. - [ВОДУНБ ім. О.Пчілки, Обл. проф. б-ка].</w:t>
      </w:r>
    </w:p>
    <w:p w:rsidR="00E4356C" w:rsidRPr="00364B9A" w:rsidRDefault="00E4356C" w:rsidP="003258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9A">
        <w:rPr>
          <w:rFonts w:ascii="Times New Roman" w:hAnsi="Times New Roman" w:cs="Times New Roman"/>
          <w:sz w:val="28"/>
          <w:szCs w:val="28"/>
        </w:rPr>
        <w:t>Тисяча років української суспільно-політичної думки. У 9 т. Т.1,2 (X-XV ст.) / [ наук. ред. Т. Гунчак]. – К.: Дніпро, 2001. – 338 c. -[ВОДУНБ ім. О.Пчілки, Обл. проф. б-ка].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б) наукові статті, періодика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Алексєєнко І. Національна держава: імператив трансформації / І. Алексєєнко // Політичний менеджмент. – 2009. - № 1. – С. 131-139.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Бойко-Бойчук Л. Політична наука Німеччини: Основні етапи формування / Л.  Бойко-Бойчук // Політичний менеджмент. – 2009. - № 4. – С. 173-185.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Боринська О. Моніторинг виборчого процесу як сприяння розвитку демократії / О. Боринська // Політичний менеджмент. – 2009. - № 1. – С. 79-86.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Ворона П. Особливості партійної системи Франції / П. Ворона //  Політичний менеджмент. – 2009. - № 4. – С. 134-143.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Волинець В.  Політична участь як механізм легітимації державної влади / В.Волинець // Держава і право: зб. наук. праць. – К., 2008. – Вип. - № 41. – С. 123-132.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Гомонай Н. О. Вплив процесів глобалізації на формування геополітичної стратегії України / Н. О. Гомонай // Науковий вісник ВНУ імені Лесі Українки. Історичні науки – 2012. – № 10 – С. 30 - 38. - [ВОДУНБ ім. О.Пчілки]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Крупкін П. Російська еліта: її імперство та можливі ризики для України / П.Крупкін // Політичний менеджмент. – 2009. - № 1. – С. 107-118. - [ВОДУНБ ім. О.Пчілки, Обл. проф. б-ка]. </w:t>
      </w:r>
    </w:p>
    <w:p w:rsidR="00E4356C" w:rsidRPr="00397692" w:rsidRDefault="00A51883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Кармазіна М</w:t>
      </w:r>
      <w:r w:rsidR="00E4356C" w:rsidRPr="00397692">
        <w:rPr>
          <w:rFonts w:ascii="Times New Roman" w:hAnsi="Times New Roman" w:cs="Times New Roman"/>
          <w:sz w:val="28"/>
          <w:szCs w:val="28"/>
        </w:rPr>
        <w:t xml:space="preserve">  Політична наука: предмет, структура, методологія / М. Кармазіна // Політичний менеджмент. – 2010. – №1. – С. 19 - 33. - [ВОДУНБ ім. О.Пчілки,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Касьянов Г. Система владних відносин у сучасній Україні: групи інтересу; клани та олігархія / Г.Касьянов // Укр. Істор. журн. -2009. - № 1. – С. 160-180.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 xml:space="preserve">Кузеванов В. Историко-политические и социально-экономические аспекты новой украинской национальной идентичности / В.Кузеванов // Віче. – 2009. - № 20. – С. 16-18.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Козенко Р.В. Політична модернізація як чинник легітимації політичної влади / Р.В.Козенко // Держава та регіони. Серія: Державне управління. – 2009. - № 1. – С. 90-93.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Костенко О. Культурна революція – найефективніший антикризовий засіб / О.Костенко // Політичний менеджмент. – 2009. - № 5. – С. 3-8.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Корнієвський О. Роль політичних партій у формуванні державної політики у сфері національної безпеки / О. Корнієвський //  Політичний менеджмент. – 2009. - №4. – С. 125-134.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Коваленко Л. А. Спостереження за проведенням виборів як обов’язкова вимога демократичного виборчого процесу /   Л. А. Коваленко // Науковий вісник ВНУ імені Лесі Українки. Міжнародні відносини – 2010. – № 26. – С. 64-74. - [ВОДУНБ ім. О.Пчілки]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Лисюк А. Політичне лідерство в контексті демократичного транзиту: соціокультурні підстави / А.Лисюк // Політичний менеджмент. -2009. - № 5. – С. 71-82.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Миклащук І. Державотворча ідеологія як чинник демократичного розвитку України / І.Миклащук // Політичний менеджмент. – 2009. - № 5. – С. 63-72.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Мороз А. Світоглядні орієнтації молоді в контексті євроінтеграційної політики України  / А. Мороз // Політичний менеджмент. – 2009. - № 4. – С. 158-165.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Миклащук І. Державотворча ідеологія як чинник демократичного розвитку України / І.Миклащук // Політичний менеджмент. – 2009. - № 5. – С. 63-72. - [ВОДУНБ ім. О.Пчілки, Обл. проф. б-ка]. </w:t>
      </w:r>
    </w:p>
    <w:p w:rsidR="00E4356C" w:rsidRPr="00397692" w:rsidRDefault="00A51883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Надтока О.</w:t>
      </w:r>
      <w:r w:rsidR="00E4356C" w:rsidRPr="00397692">
        <w:rPr>
          <w:rFonts w:ascii="Times New Roman" w:hAnsi="Times New Roman" w:cs="Times New Roman"/>
          <w:sz w:val="28"/>
          <w:szCs w:val="28"/>
        </w:rPr>
        <w:t xml:space="preserve"> Світогляд української еліти другої половини XVIII століття: суспільні парадигми / О.Надтока // Історичний журнал. – 2009. - № 2. – С. 14-25.  - [ВОДУНБ ім. О.Пчілки,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Пивоваров Ю. Чинники суспільно-політичної активності громадян України в дискурсі «розкол / розмежування» / Ю.Пивоваров // Політичний менеджмент. – 2009. - № 5. – С. 61-72.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Проскуріна О. Інформаційна стратегія України в сучасному геополітичному просторі / О. Проскуріна // Політичний менеджмент. – 2009. - № 3. – С. 137-145.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Піддубчак О. Суспільна трансформація і проблема омолодження політикуму / О.Піддубчак // Політичний менеджмент. – 2009. - № 1. – С. 55-63.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Рибачук М. Аналіз концепцій сучасних моделей виборчих систем / М.Рибачук, Б.Райковський // Політичний менеджмент. – 2009. - № 3. – С. 46-60.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Розумний М. Національно-державні ідеології на пострадянському просторі (досвід Росії та Білорусії) / М. Розумний //  Політичний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менеджмент. – 2009. - № 4. – С. 99-101.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Сіленко А.   Політологія та соціологія в освітньому процесі України: Болонський процес чи відступ від демократії? / А. Сіленко, Л. Кормич // Віче. – 2010. – №13. – С. 31 - 32.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Сучасна українська політика: політики і політологи про неї. Вип. 17. – К. : Укр. центр політ. менеджменту, 2009. – 364 с. - [ВОДУНБ ім. О.Пчілки]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Сучасна українська політика: політики і політологи про неї. Вип. 12. – К. : Укр. центр політ. менеджменту, 2008. – 380 с. - [ВОДУНБ ім. О.Пчілки]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Ситник О. І. Політична філософія: проблема методології аналізу предметного поля / О. І. Ситник // Науковий вісник ВНУ імені Лесі Українки. Філософські науки – 2011. – № 24 – С. 108-112. - [ВОДУНБ ім. О.Пчілки]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Сіленко А.   Політологія та соціологія в освітньому процесі України: Болонський процес чи відступ від демократії? / А. Сіленко, Л. Кормич // Віче. – 2010. – №13. – С. 31 - 32. - [ВОДУНБ ім. О. Пчілки, 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Токер Л. Нові тенденції в суспільних процесах на початку XXI століття та їх осмислення в українознавчих дослідженнях / Л.Токер // Віче. – 2009. - № 5. – С. 34-36.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Турченко Ю.  ЗМІ як впливовий чинник реалізації політичного процесу / Ю.Турченко // Політичний менеджмент. - 2009. - № 4. – С. 115-119. - [ВОДУНБ ім. О.Пчілки,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Татаренко Т. Міжкультурна взаємодія як чинник структуроутворення організації соціального простору / Т.Татаренко // Політичний менеджмент. – 2009. - № 5. – С. 46-55. - [ВОДУНБ ім. О.Пчілки,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Табакова М. Кількісні характеристики політичного інтеграційного простору України / М.Табакова // Політичний менеджмент. – 2009. - № 1. – С. 87-94.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Туренко В. Український організований націоналізм і марксизм в ідеологічному дискурсі /В. Туренко // Політичний менеджмент. – 2009. -№ 5. – С. 72-88.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Ткачук М. Корпоративізм як принцип розподілу політичної влади / М.Ткачук // Політичний менеджмент. -2009. - № 5. – С. 82-91.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Татарин Р.   Цитувати Липинського кожен чиновник гаразд / Р. Татарин // Вісник &amp; К. – 2010. – №33. – С. 4. - [ВОДУНБ ім. О.Пчілки, Обл. проф. б-ка].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Цокур Е. Етапи становлення громадянського суспільства в Україні в контексті забезпечення легітимності політичної влади / Е.Цокур // Політичний менеджмент. – 2009 . -№ 3. – С. 129-136. - [ВОДУНБ ім. О.Пчілки, 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Цокур Е. Етапи становлення громадянського суспільства в Україні в контексті забезпечення легітимності політичної влади / Е.Цокур // Політичний менеджмент. – 2009 . -№ 3. – С. 129-136. - [ВОДУНБ ім. О.Пчілки, Обл. проф. б-ка]. </w:t>
      </w:r>
    </w:p>
    <w:p w:rsidR="00E4356C" w:rsidRPr="00397692" w:rsidRDefault="00E4356C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 xml:space="preserve">Шевчук Д. М. Соціально-політична критика як спосіб осмислення політичного світу  / Д. М. Шевчук // Науковий вісник ВНУ імені Лесі Українки. Філософські науки – 2011. – № 24 – С. 112 - 120. - [ВОДУНБ ім. О.Пчілки] </w:t>
      </w:r>
    </w:p>
    <w:p w:rsidR="00E4356C" w:rsidRPr="00397692" w:rsidRDefault="00A51883" w:rsidP="003976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Юзепчук О.</w:t>
      </w:r>
      <w:r w:rsidR="00E4356C" w:rsidRPr="00397692">
        <w:rPr>
          <w:rFonts w:ascii="Times New Roman" w:hAnsi="Times New Roman" w:cs="Times New Roman"/>
          <w:sz w:val="28"/>
          <w:szCs w:val="28"/>
        </w:rPr>
        <w:t xml:space="preserve"> Думки Липинського 100-літньої давнини відображають сьогодення України / О. Юзепчук // Відомості. – 2010. – №32. – С. 13. - [ВОДУНБ ім. О.Пчілки,  Обл. проф. б-ка].</w:t>
      </w:r>
    </w:p>
    <w:p w:rsidR="00397692" w:rsidRPr="00397692" w:rsidRDefault="00E4356C" w:rsidP="00397692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692">
        <w:rPr>
          <w:rFonts w:ascii="Times New Roman" w:hAnsi="Times New Roman" w:cs="Times New Roman"/>
          <w:sz w:val="28"/>
          <w:szCs w:val="28"/>
        </w:rPr>
        <w:t xml:space="preserve">Ярова Є. Політична культура владної еліти в Україні: регіональний аспект / Є. Ярова // Персонал. – 2009. - № 2. – С. 30-38. - [ВОДУНБ ім. О.Пчілки, Обл. проф. б-ка]. 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Адамчук</w:t>
      </w:r>
      <w:r w:rsidRPr="00397692">
        <w:rPr>
          <w:rFonts w:ascii="Times New Roman" w:hAnsi="Times New Roman" w:cs="Times New Roman"/>
          <w:sz w:val="28"/>
          <w:szCs w:val="28"/>
        </w:rPr>
        <w:t xml:space="preserve"> С. В. Актуалізація кадрового потенціалу як чинник професіоналізації державної служби / С. В. Адамчук // Економіка та держава. – 2014. – № 7. – С. 137–140.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Акайомова І.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Використання мовної комунікації в політичному дискурсі / І. Акайомова // Сучасна українська політика / Ін-т політ. і етнонац. дослідж. ім. І. Ф. Кураса НАН України [та ін.]. – Київ, 2011. – Вип. 22. – С. 85–95.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Алексєєв Б.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Гендерні аспекти у програмах кандидатів на посаду Президента України - 2010 / Б. В. Алексєєв, Я. Б. Ярош // Гендерні студії : матеріали І Міжвузів. обл. наук.-практ. семінару / Упр. освіти і науки Волин. облдержадмін., Луцьк. пед. коледж, Цикл. коміс. викл. сусп. дисциплін ВОГО "Гендер. центр" ; [упоряд.: Г. Єрко, Т. Жалко, О. Ярош]. – Луцьк, 2011. – С. 5–7.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Алєксєєнко І.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Взаємний вплив розвитку форм державного правління та політичних режимів у транзитивних державах / І. Алєксєєнко // Сучасна українська політика / Ін-т політ. і етнонац. дослідж. ім. І. Ф. Кураса НАН України [та ін.]. – Київ, 2011. – Вип. 22. – С. 404–414.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Андрианова О. В. </w:t>
      </w:r>
      <w:r w:rsidRPr="00397692">
        <w:rPr>
          <w:rFonts w:ascii="Times New Roman" w:hAnsi="Times New Roman" w:cs="Times New Roman"/>
          <w:sz w:val="28"/>
          <w:szCs w:val="28"/>
        </w:rPr>
        <w:t>Геноцид в Гватемале: преступления против человечности или военная стратегия? / О. В. Андрианова // Лат. Америка. – 2013. – № 12. – С. 81–85.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Андріуца М.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 Використання аналітичної інформації в процесі вироблення державної політики в Україні / М. В. Андріуца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59–60.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Андріяш В. І.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Особливості застосування принципу субсидіарності в етнополітиці України / В. І. Андріяш // Економіка та держава. – 2013. – № 9. – С. 119–121.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Антонова О.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Середовище вироблення державної політики / О. Антонова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242–244.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Архірейський Д.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Влада vs Отаманщина: історичні смисли в реальній політиці / Д. Архірейський // Український тиждень. – 2015. – № 31. – С. 30–33.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Асаул А. М.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Экономические аспекты российского федерализма / А. М. Асаул, Г. Ф. Балакина, М. К. Соян // Регіональна економіка. – 2013. – № 3. – С. 161–168.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Ас</w:t>
      </w:r>
      <w:r w:rsidRPr="00397692">
        <w:rPr>
          <w:rFonts w:ascii="Times New Roman" w:hAnsi="Times New Roman" w:cs="Times New Roman"/>
          <w:sz w:val="28"/>
          <w:szCs w:val="28"/>
        </w:rPr>
        <w:t>ланов С. А.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Ендогенні та екзогенні механізми стабілізації етнополітичної ситуації в Україні: міжнародно-правові санкції / С. А. Асланов // Держава і право. – 2014. – № 3(65). – С. 362–369.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Асланов С. А.</w:t>
      </w:r>
      <w:r w:rsidRPr="00397692">
        <w:rPr>
          <w:rFonts w:ascii="Times New Roman" w:hAnsi="Times New Roman" w:cs="Times New Roman"/>
          <w:sz w:val="28"/>
          <w:szCs w:val="28"/>
        </w:rPr>
        <w:t xml:space="preserve">  Етнічний конфлвкт як чинник етнополітичної нестабільності (на прикладі гібридної війни в Україні) / С. А. Асланов // Держава і право. – 2014. – № 4(66). – С. 314–322.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Асланов С. А.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Етнополітична стабільність: особливості теорії та практики / С. А. Асланов // Держава і право. – 2014. – № 2(64). – С. 426–433.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Асланов С. А.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Особливості дестабілізації етнополітичної ситуації в Україні: заборона ідеологій / С. А. Асланов // Держава і право. – 2014. – № 1(63). – С. 324–331.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Афонін Е.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Суспільні умови становлення політико-управлінської еліти України / Е. Афонін, О. Крюков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212–214.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Баган О.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Права політична філософія (вісниківство й український націоналізм) / О. Баган // Національні лідери Європи : ідеологічні портрети / Наук.- ідеолог. центр ім. Д. Донцова ; [відп. ред. і упоряд. О. Баган]. – Дрогобич, 2011. – С. 685–697. – (Серія "Вісниківська бібліотека").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Байрак С. О.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Моделі взаємодії органів місцевого самоврядування та державної влади: концептуальний аналіз дослідження / С. О. Байрак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11–18.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Байханов І. Б.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Выборы и социальный протест: основные тенденции и взаимосвязи / І. Б. Байханов // Економічний часопис - ХХІ. – 2013. – № 3/4. – С. 24–27.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Бакуменко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Розвиток державного управління соціальними системами в умовах політичної та адміністративної реформ / В. Бакуменко, С. Бутівщенко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36–37.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Барабаш Ю.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Конституційний вимір української демократії (історико-теоретичні нотатки) / Ю. Барабаш // Право України. – 2014. – № 7. – С. 137–145.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Батурін Д. К.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Нове у взаємодії політичних груп у Криму після виборів 2002 р. / Д. К. Батурін // Державне управління в умовах інтеграції України в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16–18.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Баштанник В.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Суспільна підтримка державно-управлінської діяльності в умовах євроінтеграційного курсу України / В. В. Баштанник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18–20.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Баштанник О.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Теоретико-методологічні засади формування політико-інституційної парадигми: закономірності та тенденції розвитку / О. Баштанник // Вісн. Нац. акад. держ. упр. при Президентові України. – 2012. – № 3. – С. 13–21.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Бебик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Становлення політології міжнародних відносин: політична наука про міжнародний процес / В. Бебик // Віче. – 2013. – № 14. – С. 6–7.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Бевз</w:t>
      </w:r>
      <w:r w:rsidRPr="00397692">
        <w:rPr>
          <w:rFonts w:ascii="Times New Roman" w:hAnsi="Times New Roman" w:cs="Times New Roman"/>
          <w:sz w:val="28"/>
          <w:szCs w:val="28"/>
        </w:rPr>
        <w:t xml:space="preserve"> Т. Партії без ідеології чи ідеологія без партій : [про укр. політ. партії незалеж. України] / Т. Бевз // Український тиждень. – 2014. – № 17/18. – С. 22–24.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Бевзенко Л.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Поняття міфу та гри в кризовому дискурсі сучасних соціокультурних процесів - соціосамоорганізаційний підхід / Л. Бевзенко // Соціологія: теорія, методи, маркетинг. – 2015. – № 2. – С. 112–129.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Бейко О.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Публічні консультації як специфічна функція державного управління / О. В. Бейко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20–22.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Беккужин Р.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Економічні підходи у новій моделі державної служби у Республіці Казахстан : [англ. мовою] / Р. Беккужин, Т. Єшенкулов // Актуальні проблеми економіки. – 2014. – № 10. – С. 81–88.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Белей Л.</w:t>
      </w:r>
      <w:r w:rsidRPr="00397692">
        <w:rPr>
          <w:rFonts w:ascii="Times New Roman" w:hAnsi="Times New Roman" w:cs="Times New Roman"/>
          <w:sz w:val="28"/>
          <w:szCs w:val="28"/>
        </w:rPr>
        <w:t xml:space="preserve"> "Учуйте русинов!", або Сепаратизм по-закарпатськи : як і для чого формувалося сучас. неорусинство / Л. Белей // Український тиждень. – 2015. – № 49. – С. 22–24.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Белей Л.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Хто пошив шинель - портной чи кравець? / Л. Белей // Український тиждень. – 2013. – № 16. – С. 40–43.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Белошапко С. В.</w:t>
      </w:r>
      <w:r w:rsidRPr="00397692">
        <w:rPr>
          <w:rFonts w:ascii="Times New Roman" w:hAnsi="Times New Roman" w:cs="Times New Roman"/>
          <w:sz w:val="28"/>
          <w:szCs w:val="28"/>
        </w:rPr>
        <w:t xml:space="preserve"> 50 лет революции на Занзибаре: как это было? / С. В. Белошапко // Азия и Африка сегодня. – 2014. – № 1. – С. 60–64.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Бенійуш Ж.</w:t>
      </w:r>
      <w:r w:rsidRPr="00397692">
        <w:rPr>
          <w:rFonts w:ascii="Times New Roman" w:hAnsi="Times New Roman" w:cs="Times New Roman"/>
          <w:sz w:val="28"/>
          <w:szCs w:val="28"/>
        </w:rPr>
        <w:t xml:space="preserve"> Армія - ключовий елемент арабських революцій / Ж. Бенійуш // День. – 2013. – 11 черв. – С. 8. – Із змісту: Єгипет: військові вичікують ; Туніська армія - бастіон зловживання владою; Сирійська армія - опора режиму ; Лівія: армія - не при ділі; Туреччина: армія під тиском ісламістів ; Папка № 107. - С. 2552.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Бердинских К</w:t>
      </w:r>
      <w:r w:rsidRPr="00397692">
        <w:rPr>
          <w:rFonts w:ascii="Times New Roman" w:hAnsi="Times New Roman" w:cs="Times New Roman"/>
          <w:sz w:val="28"/>
          <w:szCs w:val="28"/>
        </w:rPr>
        <w:t xml:space="preserve">  Сетевой маркетинг : [политики в соцсетях] / К. Бердинских // Корреспондент. – 2011. – № 18. – С. 24–25.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Бережний В. О.</w:t>
      </w:r>
      <w:r w:rsidRPr="00397692">
        <w:rPr>
          <w:rFonts w:ascii="Times New Roman" w:hAnsi="Times New Roman" w:cs="Times New Roman"/>
          <w:sz w:val="28"/>
          <w:szCs w:val="28"/>
        </w:rPr>
        <w:t xml:space="preserve"> Реформування державної служби у Франції / В. О. Бережний // Актуальні проблеми державного управління : зб. наук. пр. – Харків, 2011. – Вип. 2. – С. 364–371. ; Папка "Франція". - С. 143.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Береза, А. В.   Політична стабільність як характеристика системи та політичного режиму / А. В. Береза // Держава і право. – 2012. – № 57. – С. 544–550.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Бехманн, У.   Політико-економічне консультування: досвід Німеччини та перспективи для України / У. Бехманн // Фінанси України. – 2015. – № 3. – С. 18–29.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Бжезінський, З.   Українська проблема : протистояння рос. шовінізму / З. Бжезінський // Економіст. – 2014. – № 6. – С. 79–81.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Бироваш, М.   Двигатели процесса / М. Бироваш // Корреспондент. – 2011. – № 3. – С. 26–28.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Бистрицький, Є.   Ідентичність, спільнота і політичне судження / Є. Бистрицький // Філософська думка. – 2013. – № 4. – С. 41–61.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Бистрицький, Є.   Майдан та ідентичність / Є. Бистрицький // Філософська думка. – 2014. – № 6. – С. 12–16.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Бистрицький, Є.   Як і навіщо відрізняти публічну сферу від державно-політичної системи / Є. Бистрицький // Філософська думка. – 2016. – № 1. – С. 18–25.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Білий, І.   Символічні топоси і боротьба за історію / І. Білий // Філософська думка. – 2013. – № 6. – С. 14–17.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Білий, О.   Ідентичність і національна держава / О. Білий // Філософська думка. – 2015. – № 4. – С. 52–56.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Білий, О.   Політична легітимація і насильство / О. Білий // Філософська думка. – 2013. – № 2. – С. 9–26.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Білий, О.   Революція і леґітимація / О. Білий // Філософська думка. – 2016. – № 4. – С. 57–68.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Бініон, М.   Малими кроками до великої свободи : [про Велику хартію вольностей та стан монархії в країнах світу] / М. Бініон // Український тиждень. – 2015. – № 25. – С. 42–43.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Бовсунівський, П. В.   Особливості формування політичних систем та тенденцій політичного розвитку держав арабського світу [Електронний ресурс] / П. В. Бовсунівський // Актуальні проблеми міжнародних відносин. – 2012. – Вип. 111, Ч. 1. – С. 77–84. – ПБД "Пошук" : Періодичні видання.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Богачов, А.   Колективна пам'ять і культурна ідентичність / А. Богачов // Філософська думка. – 2013. – № 6. – С. 22–28.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Богиня, Т. Ю.   Легалізація лобістської діяльності як передумова побудови ефективного громадянського суспільства / Т. Ю. Богиня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111–112.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Богиня, Т. Ю.   Інститут лобізму: сутність, методи та функції / Т. Ю. Богиня // Держава і право. – 2013. – № 2(60). – С. 546–553.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Богиня, Т. Ю.   Перспективи законодавчого регулювання інституту лобізму в Україні / Т. Ю. Богиня // Держава і право. – 2013. – № 3(61). – С. 498–504.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Бойко, В.   Державна служба України та Павло Скоропадський / В. Бойко // День. – 2013. – № 85 (22 трав.). – С. 4. ; Папка № 107. - С. 2512.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Бойко, Н.   Соціально-психологічні особливості владної еліти у вимірі суспільної життєтворчості / Н. Бойко // Соціологія: теорія, методи, маркетинг. – 2015. – № 1. – С. 192–194.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Бойко, О.   Чутка як інструмент політичного маніпулювання / О. Бойко // Сучасна українська політика / Ін-т політ. і етнонац. дослідж. ім. І. Ф. Кураса НАН України [та ін.]. – Київ, 2011. – Вип. 22. – С. 238–248.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Бондаревська, І.   Історична пам'ять і забування / І. Бондаревська // Філософська думка. – 2013. – № 6. – С. 18–21.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Бондаревська, І.   Пам’ятати і забувати : есе про політику пам’яті / І. Бондаревська // Філософська думка. – 2014. – № 6. – С. 46–61.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Бондарєва, Х.   Реконструкція людяності : переосмислення націонал-соціалістичного минулого: Нюрнберг / Х. Бондарєва // День. – 2013. – № 172. – С. 8. ; Папка № 107. - С. 2703.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Бортніков, В.   Християнські цінності сучасної соціал-демократії / В. Бортніков // Минуле і сучасне Волині та Полісся. Християнство в історії і культурі Володимира-Волинського та Волині : наук.зб. : матеріали ХLVІІ Всеукр. наук. іст.-краєзнавч. конф., присвяченої 1025-й річниці Хрещення Київської Русі та першої писемної згадки про м. Володимир-Волинський, м. Луцьк - м. Володимир-Волинський, 19-20 черв. 2013 р. – Луцьк, 2013. – Вип. 47. – С. 12–17.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Бортніков, В. І.   Проблеми становлення української владної еліти в контексті ідейної спадщини В. Липинського / В. І. Бортніков, Е. О. Клюєнко // Науковий вісник Волинського національного університету імені Лесі Українки. Серія: Міжнародні відносини. – Луцьк, 2012. – № 21 (246). – С. 117–121. ; Папка "В. Липинський".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Бостан, С.   Особливості розвитку сепаратизму в сучасному світі [Електронний ресурс] / С. Бостан // Актуальні проблеми зовнішньої політики України : матеріали VІІІ Міжнар. наук.-практ. конф. студентів та молодих вчених, 21 листоп. 2014 р., м. Чернівці. – Чернівці, 2014. – С. 9–11. – ПБД "Пошук" : Збірники.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Бочарова, А.   Развитие института оценки эффективности государственного управления / А. Бочарова // Мировая экономика и международные отношения. – 2013. – № 9. – С. 69–75.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Брехуненко, В.   Українська держава XVII–XVIII століть і виклики XXI / В. Брехуненко // Український тиждень. – 2014. – № 24. – С. 42–45.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Бризіцький, М.   Доцільність прийняття в Україні спеціального закону про лобіювання / М. Бризіцький // Віче. – 2016. – № 7/8. – С. 36–38.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Брустінов, В.   Модернізація інститутів влади як спосіб оптимізації політичної системи суспільства / В. Брустінов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246–248.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Бугаєв, С.   Стратегічне планування і реформа державного управління в Україні / С. Бугаєв // Актуальні теоретико-методологічні та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51–52.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Бурдяк, В.   Досвід Болгарії у вирішенні проблем політичної трансформації суспільства до демократії / В. Бурдяк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251–253.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Бурдяк, В. І.   Вплив трансформації політичного режиму на соціальні та економічні реалії Болгарії / В. І. Бурдяк // Панорама політологічних студій : наук. вісник РДГУ / Рівнен. держ. гуманітар. ун-т, кафедра політич. наук ; [за ред. М. М. Гона]. – Рівне, 2013. – Вип. 10. – С. 77–86.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Бурлак, Т. А.   Женские политические элиты в Латинской Америке / Т. А. Бурлак // Лат. Америка. – 2014. – № 6. – С. 53–61.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Бурлакова, В.   «Я уеду жить в Лондон» : де вчаться діти «еліти» / В. Бурлакова // Український тиждень. – 2013. – № 35. – С. 26–27.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Бурлакова, В.   Поміркований патріотизм / В. Бурлакова // Український тиждень. – 2015. – № 30. – С. 16–17.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Бурлачук, В.   Держава як витвір мистецтва / В. Бурлачук // Соціологія: теорія, методи, маркетинг. – 2014. – № 3. – С. 104–115.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Бусленко, В.   Гендерні аспекти в методиці викладання навчального курсу "Політичні еліти і лідерство" / В. Бусленко // Гендерні аспекти в методологіях гуманітарних наук : матеріали Всеукр. наук.-практ. конф., м. Луцьк, 9 -10 груд. 2004 р. / Волин. держ. ун-т ім. Лесі Українки, Всеукр. жін. центр інформації та соц.-економ. адаптації, Волин. обл. громад. орг. "Гендерний центр" [та ін.]. – Луцьк, 2005. – С. 5–9.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Бусленко, В. В.   Політичний компроміс між владою та опозицією в умовах переходу до демократії : (на прикладі країн Вишеград. групи) / В. В. Бусленко // Панорама політологічних студій : наук. вісник РДГУ / Рівнен. держ. гуманітар. ун-т, кафедра політич. наук ; [за ред. М. М. Гона]. – Рівне, 2013. – Вип. 10. – С. 114–122.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Буткевич, Б.   Заношена овеча шкура : [про російських лібералів] / Б. Буткевич // Український тиждень. – 2016. – № 27. – С. 20–21.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Буткевич, Б.   Зелені політтехнології : [про еколог. тематику у політиці] / Б. Буткевич // Український тиждень. – 2016. – № 40. – С. 22–23.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Буткевич, Б.   Спека в округах : [про вибори в мажорит. округах до Верховної Ради] / Б. Буткевич, С. Козлюк // Український тиждень. – 2016. – № 29. – С. 8–11.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Вайнштейн, Г.   Популизм в современной Европе: новые тенденции / Г. Вайнштейн // Мировая экономика и международные отношения. – 2013. – № 12. – С. 24–33.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Валевський, О.   Розвиток виборчого процесу і перспективи європейської інтеграції України / О. Валевський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Президентові України ; [за заг. ред. В. І. Лугового, В. М. Князева]. – Київ, 2002. – Т. 2. – С. 29–31.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Валюх, Л. І.   Інститут референдуму в теоріях демократії / Л. І. Валюх // Панорама політологічних студій : наук. вісник РДГУ / Рівнен. держ. гуманітар. ун-т, кафедра політич. наук ; [за ред. М. М. Гона]. – Рівне, 2013. – Вип. 10. – С. 214–221.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Валюх, Л. І.   Теоретичні засади референдуму як інституту в системі соціалістичної демократії / Л. І. Валюх // Науковий вісник Волинського національного університету імені Лесі Українки. Серія: Міжнародні відносини. – Луцьк, 2012. – № 21 (246). – С. 17–22.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Варнак, Д.   Даніел О’Коннелл / Д. Варнак // Національні лідери Європи : ідеологічні портрети / Наук.- ідеолог. центр ім. Д. Донцова ; [відп. ред. і упоряд. О. Баган]. – Дрогобич, 2011. – С. 3–42. – (Серія "Вісниківська бібліотека").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Васильев, А. М.   Военные вновь у власти? / А. М. Васильев, А. В. Коротаев, Л. М. Исаев // Азия и Африка сегодня. – 2014. – № 10. – С. 2–7.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Васильченко, О.   Конфліктна свідомість як механізм впливу на сучасні міжнародні територіальні конфлікти / О. Васильченко // Зовнішні справи. – 2014. – № 4. – С. 50–51.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Васильченко, О. Ю.   Народне представництво як інститут демократичної держави: теоретико-методологічний аналіз / О. Ю. Васильченко // Економіка та держава. – 2013. – № 7. – С. 110–113.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Вдовичин, І. Я.   Свобода і охлократія (відповіді В. Липинського на виклики сучасної цивілізаційної кризи) / І. Я. Вдовичин // Науковий вісник Волинського національного університету імені Лесі Українки. Серія: Міжнародні відносини. – Луцьк, 2012. – № 21 (246). – С. 10–16. ; Папка "В. Липинський".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Вей, Л.   Лукан Вей: Тривалість сучасного російського режиму не буде такою, як у СРСР» / Л. Вей // Український тиждень. – 2015. – № 24. – С. 30–31.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Веленко, А.   Профілактика ксенофобії та расизму : автор. розробка заняття для учнів 7-10 кл. / А. Веленко // Психолог. – 2013. – № 2. – С. 19–21. ; Папка №29 "Правова" Ф. 824.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Вербич, З.   Гендерний аспект викладання політології: досвід заходу та українські реалії / З. Вербич // Гендерні аспекти в методологіях гуманітарних наук : матеріали Всеукр. наук.-практ. конф., м. Луцьк, 9 -10 груд. 2004 р. / Волин. держ. ун-т ім. Лесі Українки, Всеукр. жін. центр інформації та соц.-економ. адаптації, Волин. обл. громад. орг. "Гендерний центр" [та ін.]. – Луцьк, 2005. – С. 9–17.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Вилегжаніна, Т.   Деякі аспекти національно-патріотичної діяльності публічних бібліотек України / Т. Вилегжаніна // Бібліотечна планета. – 2015. – № 4. – С. 4–6.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Виноградова, Н.   Співвідношення законів та принципів у теорії державного управління / Н. Виноградова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р., Київ) / Нац. акад. держупр. при Президентові України ; [за ред. В. І. Лугового, В. М. Князева]. – Київ, 2004. – Т.1. – С. 130–131.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Вишняк, О.   Регіональні моделі масової історичної свідомості в соціологічному вимірі / О. Вишняк // Соціологія: теорія, методи, маркетинг. – 2016. – № 2. – С. 39–62.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Вітман, К. М.   Динаміка етнічної нетолерантності в Україні в умовах етнополітичної дестабілізації / К. М. Вітман // Держава і право. – 2014. – № 2(64). – С. 372–379.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Вітман, К. М.   Закордонні українці як етнополітичний ресурс держави / К. М. Вітман // Держава і право. – 2012. – № 58. – С. 618–624.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Вітман, К. М.   Консолідація як політичний феномен: актуальність для України / К. М. Вітман // Держава і право. – 2013. – № 4(62). – С. 421–427.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Вітман, К. М.   Особливості політики консолідації в Україні / К. М. Вітман // Держава і право. – 2014. – № 1(63). – С. 276–282.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Власенко, С. Г.   Основні причини та ризики деінституціоналізації демократії в Україні та шляхи їх подолання / С. Г. Власенко // Вісник Національної академії державного управління при Президентові України. – 2015. – № 3. – С. 131–136.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Войтович, Р.   Вплив глобальної демократії на розвиток системи державного управління перехідних суспільств / Р. Войтович // Вісн. Нац. акад. держ. упр. при Президентові України. – 2013. – № 1. – С. 5–14.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Войтович, Р.   Глобалізація та глобальні проблеми державного управління / Р. Войтович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52–53.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Войтович, Р. В.   Ідеологія як аксіологічно-технократична складова побудови сервісної держави в Україні / Р. В. Войтович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119–121.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Войтович, Р. В.   Методологія побудови сильної держави: пострадянський та європейський досвід / Р. В. Войтович // Вісн. Нац. акад. держ. упр. при Президентові України. – 2013. – № 3. – С. 11–16.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Волошин, М. О.   Соціальні Інтернет-мережі як інструмент еволюції політичної участі / М. О. Волошин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45–47.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Ворожбит, О.   Вперед, бюрократи! / О. Ворожбит // Український тиждень. – 2015. – № 1/2. – С. 28–29.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Ворожбит, О.   Електоральний «орднунґ» / О. Ворожбит // Український тиждень. – 2015. – № 6. – С. 28–29.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Ворожбит, О.   Обіцяти не означає допомогти : як формувався й до чого призводив популізм у різних країнах у минулому та сьогодні / О. Ворожбит, В. Рибак, А. Корбут // Український тиждень. – 2016. – № 3. – С. 24–26.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Ворона, П. В.   Дуалізм виборчих уподобань виборців на парламентських та місцевих виборах (2006-2012 рр.) / П. В. Ворона // Державна політика щодо місцевого самоврядування: стан, проблеми та перспективи : зб. матеріалів 3-ої Всеукр. наук.-практ. конф. / [відп. ред. І. П. Лопушинський]. – Херсон, 2012. – С. 32–35.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Ворона, П. В.   Регіональні та республіканські аспекти функціонування виборчої системи Франції / П. В. Ворона // Актуальні проблеми державного управління : зб. наук. пр. – Харків, 2010. – Вип. 2. – С. 254–261. ; Папка "Франція". - С. 141.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Воронов, І.   Складові сучасної української політичної культури / І. Воронов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214–216.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Воронцова, Н.   Дебюд демократії / Н. Воронцова // Нар. деп. – 2007. – № 1. – С. 58–59. ; Папка "ОАЕ". - С. 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Воронько, Л.   Актуалізація проблеми розвитку політичної еліти України в умовах модернізації політичної системи / Л. Воронько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255–257.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Гаврилюк, С. І.   Місце маніпулювання в політичному процесі / С. І. Гаврилюк // Науковий вісник Волинського національного університету імені Лесі Українки. – Луцьк, 2011. – № 21 (218) : Міжнародні відносини. – С. 22–26.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Гаджиев, К.   Об эндогенных факторах фрагментации идентичности России / К. Гаджиев // Мировая экономика и международные отношения. – 2013. – № 4. – С. 47–58.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Гаджиев, К.   Реквием по демократии : [точка зрения на состояние демократии в зап. странах] / К. Гаджиев // Мировая экономика и международные отношения. – 2014. – № 1. – С. 80–91.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Гадзюк, В.   Вибори до Верховної Ради України-2014: моніторинг Інтернет-видання "Моя Вінниця" / В. Гадзюк // Масова комунікація: історія, сьогодення, перспективи. – 2015. – № 7/8(6). – С. 53–57.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Газізов, М. М.   Адаптація досвіду з лобістської діяльності країн розвиненої демократії в Україні / М. М. Газізов // Збірник наукових праць Національної академії державного управління при Президентові України. – 2015. – № 2. – С. 87–100.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Газізов, М. М.   Європейський досвід лобістської діяльності : уроки для України / М. М. Газізов // Вісник Національної академії державного управління при Президентові України. – 2015. – № 4. – С. 57–62.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Галушко, К.   Євромайдан: розмиті ідеології, "Фейсбук-революція" та історичні аналогії / К. Галушко // Філософська думка. – 2014. – № 6. – С. 16–18.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Галушко, К.   Найпотаємніша політична орієнтація : [про лібералізм] / К. Галушко // Український тиждень. – 2014. – № 17/18. – С. 30–31.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Гаман, М. В.   Баланс інтересів між державними та місцевими органами влади / М. В. Гаман // Економіка та держава. – 2013. – № 6. – С. 107–109.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Гамова, Г.   Лінгвістичний аспект мови управлінських кадрів у контексті сучасних гуманітарних учень / Г. Гамова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88–90.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Геєць, В. М.   Яке майбутнє у соціальної держави? / В. М. Геєць // Економіка України. – 2013. – № 7. – С. 4–20.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Генар, Ф.   Професійна вада : Флоран Ґенар про те, як подолати протиріччя між політикою та мораллю / Ф. Генар ; спілкувався О. Пагіря // Український тиждень. – 2013. – № 3. – С. 30–31.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Гетьман, В.   Втрата прив’язаності до рідного - виродження етносу : у незалежній Україні патріотизм досі не став свідомою колективною ідеєю / В. Гетьман // День. – 2013. – № 113. – С. 3 ; Папка № 107. - С. 2589.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Гирик, М. А.   Механізми участі громадян у здійсненні державного управління та шляхи їх оптимізації: питання теорії та практики / М. А. Гирик // Економіка та держава. – 2014. – № 4. – С. 140–142.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Гирик, М. А.   Інституціоналізація участі громадян у здійсненні державного управління в Україні / М. А. Гирик // Зб. наук. пр. Нац. акад. держ. упр. при Президентові України. – 2014. – № 1. – С. 93–102.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Ґіймоль, А.   Під знаком перегонів : у 2014-му відбудуться вибори в Індії, Бразилії, Сполучених Штатах, а також у всіх країнах ЄС, де обиратиметься новий склад / А. Ґіймоль // Український тиждень. – 2014. – № 1/2. – С. 36–37.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Гірич, І. Б.   Український консерватизм: ідея територіалізму і В. Липинський. На шляху до синтези суспільної теорії і соціальної злагоди / І. Б. Гірич // Формування модерної української нації: теорія і суспільні виклики (ХІХ-поч. ХХ ст.) / І.Б.Гирич. – Тернопіль, 2014. – С. 95–98.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Гладких, В.   Політичний менеджмент / В. Гладких // Віче. – 2014. – № 14. – С. 15–16. – Рец. на кн. : Шульга М.А. Політичний менеджмент : посібник / М.А. Шульга, О.А. Зубчик. - Київ : Академвидав, 2013. - 160 с.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Глумин, П.   Эпидемия свободы / П. Глумин // Корреспондент. – 2011. – № 4. – С. 46–49.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Гнатишин, І.   Імідж держави: поступ, досягнення та перспективи / І. Гнатишин // Україна дипломатична : наук. щоріч. / упоряд. Л.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Губерський, П. Кривонос, Б. Гуменюк, А. Денисенко. – Київ, 2010. – Вип. 11. – С. 37–45.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Голобор, Н.   Державна політика у сфері формування та розвитку освітньо-фахового потенціалу державно-управлінських кадрів в Україні / Н. Голобор // Вісн. Нац. акад. держ. упр. при Президентові України. – 2013. – № 1. – С. 225–231.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Головешкіна, К.   Феномен масової політичної культури в тоталітарних суспільствах / К. Головешкіна // Сучасна українська політика / Ін-т політ. і етнонац. дослідж. ім. І. Ф. Кураса НАН України [та ін.]. – Київ, 2011. – Вип. 22. – С. 394–404.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Голубович, С. О.   Політичне розшарування українського суспільства / С. О. Голубович, Я. Б. Ярош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222–224.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Гольман, М. И.   Монголия. Демократы снова у власти / М. И. Гольман // Азия и Африка сегодня. – 2013. – № 3. – С. 11–16.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Гонюкова, Л.   Державне регулювання політичного ринку сучасної України / Л. Гонюкова // Зб. наук. пр. Нац. акад. держ. упр. при Президентові України. – 2012. – № 2. – С. 136–144.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Гонюкова, Л.   Особливості застосування змішаної виборчої системи в Україні / Л. Гонюкова // Вісн. Нац. акад. держ. упр. при Президентові України. – 2013. – № 2. – С. 164–170.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Горбатенко, В. П.   Особливості боротьби з сепаратизмом в Україні: роль громадянського суспільства / В. П. Горбатенко, С. В. Стоєцький, Л. О. Матвійчук // Держава і право. – 2014. – № 3(65). – С. 306–313.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Горобець, І.   Віденські домовленості з Іраном і нова конфігурація світової системи / І. Горобець, А. Мартинов // Зовнішні справи. – 2015. – № 9. – С. 29–33.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Гошовська, В.   Роздуми про нову еліту нації / В. Гошовська // Віче. – 2013. – № 21. – С. 16–18.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Гошовська, В.   Методичне забезпечення формування і функціонування Президентського кадрового резерву "Нова еліта нації" / В. Гошовська, М. Орлів // Вісн. Нац. акад. держ. упр. при Президентові України. – 2012. – № 2. – С. 54–59.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Грабовський, С.   Великі європейські проекти для України та їхня загибель : 250 років укр. парламентаризму: непомічена дата / С. Грабовський // День. – 2013. – № 234/235. – С. 8. ; Папка № 200. - С. 2823.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Грабовський, С.   Сіонізм проти більшовизму: український вимір / С. Грабовський // День. – 2016. – № 205/206. – С. 20.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Грабовський, С.   Українці у Другій світовій війні: про бездержавну суб’єктність української нації / С. Грабовський // Філософська думка. – 2015. – № 4. – С. 72–86.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Грабовський, С.   Хто є справжнім українцем : чи справді модер. укр. нація народилася лише на Євромайдані? / С. Грабовський // День. – 2014. – № 102/103. – С. 11. ; Папка № 200. - С. 3523.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Гранчак, Т.   Формування бібліотечної традиції в системі політичної комунікації / Т. Гранчак // Наукові праці Національної бібліотеки України імені В. І. Вернадського / НАН України, Нац. б-ка України і м. В. І. Вернадського, Асоц. б-к України ; [редкол.: О. С. Онищенко (голова) та ін.]. – Київ, 2012. – Вип. 33. – С. 179–189.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Григор’єва, І.   Передвиборча програма як маркетинговий текст / І. Григор’єва // День. – 2014. – №65. – С. 5. ; Папка № 200. - С. 3313.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Гринюк, Р. Ф.   Обгрунтування принципу обмеженості держави правом у теорії організації державної влади М. Палієнка / Р. Ф. Гринюк // Бюл. М-ва юстиції України. – 2003. – № 12. – С. 86–96. ; Папка № 107. - С. 2464.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Гринюк, Р. Ф.   Поняття "правового державного ладу" та "правового громадянського суспільства" І. Канта у контексті розвитку теорії правової держави / Р. Ф. Гринюк // Бюлетень Міністерства юстиції України. – 2004. – № 4. – С. 5–15. ; Папка № 200. - С. 5038.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Гринюк, Р. Ф.   Проблеми аналізу взаємодії держави і права в концепції правової держави Б. Кістяківського / Р. Ф. Гринюк // Бюл. М-ва юстиції України. – 2003. – № 11. – С. 97–105. ; Папка № 107. - С. 2463.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Гринюк, Р. Ф.   Співвідношення природного і позитивного права та розвиток правової держави у поглядах П. Юркевича / Р. Ф. Гринюк // Бюлетень Міністерства юстиції України. – 2004. – № 2/3. – С. 17–28 ; Папка № 200. - С. 5040.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Гритчина, О. В.   Трансформаційні процеси в політичній культурі під час "арабської весни" / О. В. Гритчина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31–37.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Грицай, С.   Програма американської моделі демократії / С. Грицай // Нова політика. – 2000. – № 2. – С. 31–33. ; Папка "США". - С. 242.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Грицик, Л.   Пошукові стратегії компаративістики / Л. Грицик // Слово і час. – 2013. – № 12. – С. 15–17.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Гришин, И.   Приз без победы, победа без приза : (выборы-2014 в Швеции) / И. Гришин // Мировая экономика и международные отношения. – 2015. – № 2. – С. 68–76.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Громогласова, Е.   Политико-эконометрический анализ трансформации партийных систем в Евросоюзе / Е. Громогласова, А. Либман // Мировая экономика и международные отношения. – 2015. – № 4. – С. 5–17.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Гросс, А.   Міністр Кожара помиляється : [про діяльн. міжнар. спостерігачів на президент. виборах в Азербайджані] / А. Гросс // Український тиждень. – 2013. – № 46. – С. 40.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Губенко, О. В.   Проблема політико-психологічних циклів розвитку суспільства. Три хвилі державної управлінської еліти / О. В. Губенко // Практична психологія та соціальна робота. – 2013. – № 9. – С. 73–80.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Гулевич, В. А.   Западнорусизм на территории Речи Посполитой [Електронний ресурс] / В. А. Гулевич // Актуальні проблеми міжнародних відносин. – 2012. – Вип. 111, Ч. 1. – С. 164–170. – ПБД "Пошук" : Періодичні видання.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Гурівська, В.   Рівні застосування прикладних психологічних технологій у системі парламентаризму / В. Гурівська // Вісн. Нац. акад. держ. упр. при Президентові України. – 2012. – № 2. – С. 239–246.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Гурієвська, В.   Соціально-психологічні аспекти формування та реалізації кадрової політики в державному управлінні / В. Гурієвська // Вісн. Нац. акад. держ. упр. при Президентові України. – 2012. – № 4. – С. 63–70.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Гуськова, Е. О.   Суспільне телебачення як механізм формування довіри до органів державної влади в Україні / Е. О. Гуськова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76–78.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Дабагян, Э. С.   Венесуэла горький привкус победы / Э. С. Дабагян // Север-Юг-Россия. 2012 : ежегодник. – М., 2013. – С. 152–154. ; Папка "Венесуела". - С. 12.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Даренко, О. В.   Сучасна політична еліта України / О. В. Даренко, В. М. Пахолюк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227–232.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Дедуш, О.   До питання про релятивістські теорії нації / О. Дедуш // Нар. творчість та етнологія. – 2015. – № 5. – С.59–63.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Дем’яненко, Б.   Україна і світ у 2010 році: компаративний аналіз методами міжнародного ранжування / Б. Дем’яненко // Сучасна українська політика / Ін-т політ. і етнонац. дослідж. ім. І. Ф. Кураса НАН України [та ін.]. – Київ, 2011. – Вип. 22. – С. 281–292.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Дем’янчук, І. О.   Сутність та особливості інформаційної війни: український та зарубіжний досвід / І. О. Дем’янчук, Г. Т. Панишко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313–315.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Демчук, М. О.   Історична специфіка націє- та державотворення в Україні / М. О. Демчук, Ю. П. Ємельянова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309–312.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Дівак, В.   Сепаратизм як геополітична зброя: виникнення нових квазідержав на карті світу. Пошук критеріїв міжнародного визнання невизнаних державних утворень / В. Дівак // Віче. – 2016. – № 3/4. – С. 43–47.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Діпген, Е.   "Навіть після 23 років життя об’єднаної Німеччини залишаються наслідки поділу на Схід і Захід" : екс-бургомістр Берліна Ебергард Діпген - про падіння Берлін. стіни та самоусвідомлення німців / Е. Діпген // День. – 2013. – № 179/180. – С. 3. ; Папка № 200. - 2738.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Дмитренко, Г. А.   Соціальна відповідальність як імператив зворотного зв'язку у системі державного управління / Г. А. Дмитренко, М. О. Кириченко // Економіка та держава. – 2016. – № 8. – С. 12–18.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Добіжа, В. В.   Етико-моральні та правові чинники формування політичної культури владної еліти / В. В. Добіжа // Держава і право. – 2013. – № 2(60). – С. 478–484.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Добіжа, В. В.   Особливості формування культури політичної діяльності еліти Сходу України / В. В. Добіжа // Держава і право. – 2014. – № 2(64). – С. 458–466.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Довгий, С.   Особливості політичного реформування в Україні / С. Довгий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265–267.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Довгопола, Ю. В.   Інформаційні технології для забеспечення прозорості державного управління / Ю. В. Довгопола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368–369.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Докаш, О. Ю.   Реактивна політична поведінка в умовах утвердження сталінського тоталітарного політичного режиму (на прикладі активності населення Західної України у виборах 1939-1940 рр.) / О. Ю. Докаш // Держава і право. – 2013. – № 4(62). – С. 432–437.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Донскіс, Л.   Можу, отже, мушу : [маніпуляції з використанням політ. реклами] / Л. Донскіс // Український тиждень. – 2013. – № 28. – С. 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Драгина, М.   Битва за Беларусь : [о президенте Беларуси А. Лукашенко] / М. Драгина // Корреспондент. – 2010. – № 49. – С. 43–44.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Дробот, І.   Європейська модель української державності в ідеологемі історико-філософського спадку В. К. Липинського / І. Дробот // Україна дипломатична : наук. щоріч. / упоряд.: Л. Губерський, П. Кривонос, М. Кулінич, А. Денисенко. – Київ, 2006. – Вип. 7. – С. 490–501. ; Папка "Липинський".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Дроздов, О.   Усі спалахи національної свідомості - це рабство навиворіт / О. Дроздов // Метод. діалоги. – 2014. – № 6. – С. 16–18.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Другов, А. Ю.   Индонезийский национализм - испытание демократизацией / А. Ю. Другов // Азия и Африка сегодня. – 2014. – № 4. – С. 16–23.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Контури світогляду та ідеології ІІІ тисячоліття / А. Душейко, А. Покровська, В. Душейко, А. Клець // Персонал. – 2014. – № 6. – С. 87–102.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Євменова, Т. М.   Психологічні бар’єри у здійсненні політичної діяльності жінками-лідерками (за результатами контент-аналізу глибинних інтерв’ю депутатів місцевих рад) / Т. М. Євменова // Психологічні перспективи / Східноєвроп. нац. ун-т ім. Лесі Українки, Ін-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т соц. та політ. психології НАПН України ; [гол. ред. Л. Засєкіна]. – Луцьк, 2014. – Вип. 24. – С. 88–100.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Євмін, К.   М'яка сила в освіті, як стратегія позитивного імідж-білдінгу держави [Електронний ресурс] / К. Євмін // Актуальні проблеми зовнішньої політики України : матеріали VІІІ Міжнар. наук.-практ. конф. студентів та молодих вчених, 21 листоп. 2014 р., м. Чернівці. – Чернівці, 2014. – С. 33–35. – ПБД "Пошук" : Збірники.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Єльчанінов, Д. Б.   Е-урядування як середовище маніпулювання е-демократією / Д. Б. Єльчанінов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163–165.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Єременко, С.   Навіть у період відпусток джинсарі в регіонах не відпочивають : [моніторинг друк. та інтернет- медіа на предмет дотримання ними проф. стандартів] / С. Єременко // Журналіст України. – 2013. – № 10. – С. 20–21.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Єрмоленко, А.   Влада і громадянське суспільство: проблеми консолідації за доби модернізації / А. Єрмоленко // Філософська думка. – 2016. – № 1. – С. 28–34.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Єрмоленко, А.   Морально-етична легітимація сфери політичного / А. Єрмоленко // Філософська думка. – 2013. – № 2. – С. 51–59.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Єрмоленко, А.   Цінності Майдану як всесвітньо-історичного явища / А. Єрмоленко // Філософська думка. – 2014. – № 6. – С. 18–21.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Єрмоленко, В.   Рідинні ідеології: Україна, Росія і нове століття / В. Єрмоленко // Філософська думка. – 2014. – № 6. – С. 29–38.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Жадан, І. В.   Особливості структурування ціннісної складової частини політичної картини світу студентської молоді / І. В. Жадан // Психологічні перспективи / Східноєвроп. нац. ун-т ім. Лесі Українки, Ін-т соц. та політ. психології НАПН України ; [гол. ред. Л. Засєкіна]. – Луцьк, 2014. – Вип. 24. – С. 100–112.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Жерш, О. В.   Досвід застосування мажоритарної виборчої системи в Україні / О. В. Жерш, О. Б. Ярош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232–240.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Жиган, Д. Ф.   Політичні технології: загальна характеристика політичного феномена / Д. Ф. Жиган // Держава і право. – 2014. – № 3(65). – С. 392–402.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Жиган, Д. Ф.   Політичні технології: теоретико-методологічні засади дослідження політичних технологій / Д. Ф. Жиган // Держава і право. – 2014. – № 2(64). – С. 466–474.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Жиденко, Н.   Професійний розвиток персоналу державної служби: основні складові процесу / Н. Жиденко // Зб. наук. пр. Нац. акад. держ. упр. при Президентові України. – 2013. – № 1. – С. 46–54.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Жидкова, Н.   Урок на тему "Як громадяни беруть участь у житті демократичної держави" / Н. Жидкова // Історія в рідній школі. – 2015. – № 12. – С. 33–36.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Жиренкина, Е.   Восемь золотых правил создания личного бренда / Е. Жиренкина // Довідник секретаря та офіс-менеджера. – 2014. – № 5. – С. 74–82.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Жовніренко, П.   Демократія як взаємоузгодження свободи : [розмова з головою правління Центру стратег. досліджень Павлом Жовніренком] / П. Жовніренко ; розмову вів Т. Романюк // Віче. – 2013. – № 17. – С. 30.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Жовтобрюх, М. М.   Комуністично-номенклатурний та фашистський тоталітаризм: до проблеми ідеологічної генези / М. М. Жовтобрюх // Держава та регіони. Серія: Право. – 2013. – № 2. – С. 24–27.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Жорнова, О. І.   Належність до російськомовної спільноти: соціально-політичний аспект самоідентифікації громадянина України / О. І. Жорнова // Психологічні перспективи / Східноєвроп. нац. ун-т ім. Л. Українки, Ін-т соціальної та політичної психології АПН України. – Луцьк, 2013. – Вип. 21. – С. 39–48.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Жулинський, М. Г.   Україна: перспективи ліберальної демократії / М. Г. Жулинський // Слово на сторожі нації : [літ.-критич. твори] / М.Г.Жулинський. – Київ, 2015. – С. 714–725. – (Серія "Бібліотека Шевченківського комітету").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Жунусова, С. К.   Современные подходы и состояние гендерных аспектов государственной службы / С. К. Жунусова // Актуальні проблеми економіки. – 2015. – № 7. – С. 254–258.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Журавель, П. А.   Вплив правлячої (керівної) еліти на ефективне функціонування державного апарату / П. А. Журавель // Економіка та держава. – 2014. – № 2. – С. 140–144.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Журавель, П. А.   Роль державного апарату в процесі становлення країн "третього світу" / П. А. Журавель // Економіка та держава. – 2014. – № 4. – С. 134–136.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Журавель, П. А.   Сучасні засоби комунікації в системі державного управління / П. А. Журавель // Економіка та держава. – 2014. – № 5. – С. 158–160.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Зажигаєв, Б. В.   Вплив пострадянських клептократій на розвиток сучасних міжнародних відносин [Електронний ресурс] / Б. В. Зажигаєв // Проблеми міжнародних відносин. – 2011. – Вип. 3. – С. 7–38. – ПБД "Пошук" : Періодичні видання.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Зажигаєв, Б. В.   Між демократією і тоталітаризмом? [Електронний ресурс] : (витоки, періоди і фази формування політ. режимів у світ. цивілізації). / Б. В. Зажигаєв // Проблеми міжнародних відносин. – 2013. – Вип. 7. – С. 7–36. – ПБД "Пошук" : Періодичні видання.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Зайдель, М. І.   Проблеми легітимації політичної влади в постреволюційних політичних режимах / М. І. Зайдель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55–57.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Залізняк, Л.   Обережно: федералізація! : хто, як і коли федералізував Україну в минулому і які були наслідки / Л. Залізняк // Український тиждень. – 2014. – № 7. – С. 11–13.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Замогильний, А.   Роль інституту влади в контексті адміністративної і політичної реформ / А. Замогильний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272–273.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Захарченко, М.   Дискусія Джона Ролза та Юргена Габермаса: щодо процедуралізму та субстанціалізму в дорадчій моделі демократії / М. Захарченко // Філософська думка. – 2014. – № 5. – С. 123–129.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Захарчук, А. С.   Державна концепція в програмаїх політичних партій України початку ХХ століття / А. С. Захарчук // Бюлетень Міністерства юстиції України. – 2004. – № 4. – С. 16–27. ; Папка № 200. - С. 5038.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Захарчук, І. В.   Референдум як форма волевиявлення громадян / І. В. Захарчук, Г. Т. Панишко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С.240–247.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Збрицька, Л. Г.   Світові індекси демократії 2011-2012 років та місце в них Української Держави / Л. Г. Збрицька // Панорама політологічних студій : наук. вісник РДГУ / Рівнен. держ. гуманітар. ун-т, кафедра політич. наук ; [за ред. М. М. Гона]. – Рівне, 2013. – Вип. 10. – С. 21–28.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Зварич, Р.   Теоретико-методологічні основи процесів альтерглобалізації / Р. Зварич // Журнал європейської економіки. – 2015. – Т. 14№ 4. – С. 422–437.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Згурська, В. Л.   Громадянин як співробітник публічних послуг у політиці участі / В. Л. Згурська // Держава і право. – 2014. – № 1(63). – С. 350–355.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Зимовець, Р.   Дві концепції суспільного договору і специфіка правової моралі / Р. Зимовець // Філософська думка. – 2015. – № 1. – С. 101–115.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Зінькевич, Д. Л.   Вплив релігійного чинника на специфіку політичних процесів в Україні / Д. Л. Зінькевич, Я. Б. Ярош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248–252.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Зозуля, В. О.   Е-урядування як важлива умова демократичного врядування / В. О. Зозуля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196–198.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Зущик, Ю.   Генетика украинской "элиты" / Ю. Зущик // Практична психологія та соціальна робота. – 2014. – № 4. – С. 76–78.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Иванов, А.   Польша: почему растет региональный этнический национализм (феномен силезцев) / А. Иванов // Соврем. Европа. – 2013. – № 4. – С. 82–90.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Исаев, Л. М.   Политическая география современного Египта: опыт количественного анализа / Л. М. Исаев, А. В. Коротаев // Азия и Африка сегодня. – 2014. – № 9. – С. 5–13.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Ібрагімова, І.   Національні інтереси та політичний дискурс України: деякі аспекти сучасного конструювання реальності / І. Ібрагімова // Актуальні теоретико-методологічні та організаційно-практичні проблеми державного управління : матеріали наук.-практ. конф. за міжнар. участю (28 трав. 2004 р., Київ) / Нац. акад. держупр. при Президентові України ; [за ред. В. І. Лугового, В. М. Князева]. – Київ, 2004. – Т.1. – С. 273–275.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Іващук, Л.   Жінка-президент - світовий досвід, реалії та перспективи / Л. Іващук // Наукові праці Національної бібліотеки України імені В. І. Вернадського / НАН України, Нац. б-ка України і м. В. І. Вернадського, Асоц. б-к України ; [редкол.: О. С. Онищенко (голова) та ін.]. – Київ, 2013. – Вип. 35. – С. 254–272.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Ігнатьєв, П. М.   Державна служба в країнах Співдружності Націй: деякі корисні уроки для України / П. М. Ігнатьєв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46–48.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Ільченко, М.   Емоційна аргументація як стратегія американського електорального дискурсу : (на матеріалі передвибор. теледебатів) / М. Ільченко // Науковий вісник Східноєвропейського національного університету імені Лесі Українки. Серія: Філологічні науки. – Луцьк, 2013. – №25 (274) : Мовознавство. – С. 67–72.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Кабанець, О. С.   До питання про деякі теорії демократії / О. С. Кабанець // Держава і право. – 2012. – № 58. – С. 72–77.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Кабанець, О. С.   Теоретико-правові засади становлення демократії в Україні / О. С. Кабанець // Часоп. Київ. ун-ту права. – 2013. – № 2. – С. 57–61.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Казанський, Д.   Вибори. На старт : [про довибори у Верховну Раду] / Д. Казанський // Український тиждень. – 2016. – № 23. – С. 8–9.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Казанський, Д.   Еволюція політичного базару : як змінювався популізм в Україні за роки незалежності / Д. Казанський // Український тиждень. – 2016. – № 3. – С. 22–23.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Казанський, Д.   Не сподіватися на "їхній" Майдан : [про російських лібералів] / Д. Казанський // Український тиждень. – 2016. – № 27. – С. 26–27.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Калашник, Н.   Самоосвіта службовців як міжнародний стандарт здійснення державної служби: досвід Норвегії / Н. Калашник // Вісн. Нац. акад. держ. упр. при Президентові України. – 2013. – № 1. – С. 48–54.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Калина, М. С.   Порівняльний аналіз інституційних органів влади України та ФРН / М. С. Калина // Державне управління в умовах інтеграції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48–50.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Каменська, Н.   Механізм адміністративно-правового регулювання реалізації права на звернення до публічної адміністрації : теоретико-правовий аспект / Н. Каменська // Право України. – 2016. – № 9. – С. 29–38.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Кандагура, К.   Інструменти взаємодії влади з інститутами громадянського суспільства / К. Кандагура // Вісник Київського національного торговельно-економічного університету. – 2014. – № 1. – С. 20–30.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Кандель, П.   «Косовская битва»: арьергардные бои : [о парламент. и президент. выборах в Сербии и полит. положении в Косово] / П. Кандель // Мировая экономика и международные отношения. – 2013. – № 9. – С. 25–32.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Капустинський, В.   Особливості реалізації судових функцій у періоди станово-представницької та абсолютної монархії у державах Європи / В. Капустинський // Право України. – 2013. – № 6. – С. 282–288.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Карлова, В.   Національна еліта як суб’єкт державотворення: український досвід / В. Карлова // Вісн. Нац. акад. держ. упр. при Президентові України. – 2012. – № 1. – С. 98–106.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Карпюк, М. В.   "Русинське" питання в сучасній Україні / М. В. Карпюк, В. М. Пахолок // Другі політологічні читання імені професора Богдана Яроша : зб. наук. праць / Східноєвроп. нац. ун-т ім. Л. Українки, Історич. ф-т, Кафедра політології. – Луцьк, 2013. – С. 264–272.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Каспрук, В.   Американський парламентаризм: погляд зблизька / В. Каспрук //  : Нар. деп. – 2008. – № 1. – С. 72–75. ; Папка "США". - С. 237.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Кашин, В.   Парламентские выборы в Индии: новые политические реалии / В. Кашин, Т. Шаумян // Мировая экономика и международные отношения. – 2014. – № 11. – С. 104–114.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Кван, Ю. Є.   Заповнення вакууму в глобальному лідерстві / Ю. Є. Кван // День. – 2013. – № 179/180. – С. 3. ; Папка № 200. - 2738.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Кветкіна, Н. В.   Досвід Польщі у сфері державного регулювання любістської діяльності: уроки для України / Н. В. Кветкіна // Актуальні проблеми державного управління, педагогіки та психології. – 2012. – № 1. – С. 82–88. ; Папка "Польща". - С. 255.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Кебуладзе, В.   Нерадикальна революція і нація як конструкт / В. Кебуладзе // Філософська думка. – 2014. – № 6. – С. 26–27.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Кебуладзе, В.   Пам'ять і забуття / В. Кебуладзе // Філософська думка. – 2013. – № 6. – С. 28–35.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Кедровська, Ю.   До нової "американської мрії": ІІ раунд / Ю. Кедровська // Віче. – 2012. – № 23. – С. 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Кернес, Г. А.   Досвід моніторингу структурних і психологічних особливостей центральних та регіональних еліт / Г. А. Кернес // Держава та регіони. Серія: Державне управління. – 2013. – № 2. – С. 4–8.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Кіриченко, С. А.   Вітчизняна практика творення політичних міфів / С. А. Кіриченко, В. М. Пахолок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315–324.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Кіслов, Д.   Система маркетингових комунікацій у державному управлінні / Д. Кіслов // Вісник Київського національного торговельно-економічного університету. – 2013. – № 1. – С. 29–38.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Кіслов, Д.   Системність криз та кризи управлінських систем / Д. Кіслов // Вісн. Нац. акад. держ. упр. при Президентові України. – 2013. – № 2. – С. 23–29.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Кіслов, Д. В.   Інформаційний лобізм як вид державних маркетингових комунікацій / Д. В. Кіслов // Економіка та держава. – 2014. – № 4. – С. 125–127.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Клімович, С. О.   GOVERNMENT RELATIONS у РФ: минуле, сучасне, майбутнє / С. О. Клімович // Держава та регіони. Серія: Державне управління. – 2014. – № 3. – С. 16–19.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Ключковський, Ю.   Вибори як іститут представницької демократії / Ю. Ключковський // Управління освітою. – 2014. – № 1. – С. 15–18.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Князєв, В.   Про природу науки державного управління / В. Князєв // Вісник державної служби України. – 2012. – № 4. – С. 22–24.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Ковалішина, Н. П.   Демократизація політичної культури жінок в Україні: уроки виборів - 2002 / Н. П. Ковалішина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53–56.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Коваль, Б. И.   Человеческая энергия как фактор политики : [философ. размышление] / Б. И. Коваль // Лат. Америка. – 2014. – № 2. – С. 32–44.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Коваль, Н. В.   Необхідність впровадження інституту цивілізованого лобізму в Україні / Н. В. Коваль // Економіка та держава. – 2014. – № 7. – С. 114–119.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Ковальчук, І.   Гендерні мотиви в партійно-політичних процесах / І. Ковальчук // Гендерні аспекти в методологіях гуманітарних наук : матеріали Всеукр. наук.-практ. конф., м. Луцьк, 9 -10 груд. 2004 р. / Волин. держ. ун-т ім. Лесі Українки, Всеукр. жін. центр інформації та соц.-економ. адаптації, Волин. обл. громад. орг. "Гендерний центр" [та ін.]. – Луцьк, 2005. – С. 90–96.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Ковбасюк, Ю. В.   Краудсорсинг як інструмент публічної влади / Ю. В. Ковбасюк // Актуальні проблеми економіки. – 2016. – № 4. – С. 349–357.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Козаченко, Я.   Культурний сепаратизм чи децентралізація поглядів. Що врятує націю? / Я. Козаченко // Дім і сім’я. – 2014. – № 5. – С. 3–5.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Козловський, В.   Чи можлива політична ідентичність поза культурними відміностями? / В. Козловський // Філософська думка. – 2013. – № 2. – С. 35–41.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Кокорський, В. Ф.   Бюрократія як чинник стратегічності розвитку і легітимності влади в Україні / В. Ф. Кокорський, О. І. Кокорська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93–99.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Комзюк, О. В.   Ідеологія анархізму / О. В. Комзюк, Г. Т. Панишко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324–327.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Кондратюк, Т. В.   Розвиток теоретичних уявлень про механізми державного управління суспільством і сферою сімейних відносин в українській науці / Т. В. Кондратюк // Економіка та держава. – 2012. – № 12. – С. 108–111.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Копиленко, О.   Удосконалення виборчої системи в контексті конституційної реформи / О. Копиленко // Віче. – 2015. – № 16. – С. 5–7.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Копоть, В.   Методологічний аспект дослідження сутності держави / В. Копоть // Юридична Україна. – 2004. – № 12. – С. 12–16 ; Папка № 106. - С. 376.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Корбут, А.   Домовленості в урну : [про необхідність виборів на окупованих територіях] / А. Корбут // Український тиждень. – 2016. – № 22. – С. 20–21.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Корома, Н. С.   Політико-географічний аналіз територіально-політичних систем / Н. С. Корома // Актуальні проблеми країнознавчої науки : матеріали ІІІ Міжнар. наук.-практ. конф. (м. Луцьк, 15-16 груд. 2015 р.). – Луцьк, 2015. – С. 77–81.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Коротаевский, С.   Король, отмерявший счастье / С. Коротаевский // Киев. телеграф. – 2008. - 4-10 апр. ; Папка "Бутан". - С. 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Косичев, Л. А.   Чили: на крутых виражах истории / Л. А. Косичев // Лат. Америка. – 2014. – № 3. – С. 102–107. – Рец. на кн. : Дьякова Л. В. Чилийская демократия: преемственность и перемены. - М. : ИЛА РАН, 2013. - 325 с.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Костиря, І.   Роль комунікативної компетентності політичних суб’єктів в умовах сучасного політичного процесу / І. Костиря // Віче. – 2013. – № 14. – С. 16–19.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Костиря, І.   Роль політико-географічного образу в геокультурі сучасного суспільства / І. Костиря // Зовнішні справи. – 2016. – № 5. – С. 30–33.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Котелевець, Д. М.   Аналіз архітектур електронної взаємодії органів публічної влади / Д. М. Котелевець // Інформаційне суспільство в Україні: стан, проблеми, перспективи : матеріали щоріч. наук.-практ. конф., за міжнар. участю "Дні інфомаційного суспільства - 2015 (м. Київ, 19-20 трав. 2015 р.) / Нац. акад. держупр. при Президентові України, Каф. інформ. політики та електрон. урядування ; [упоряд. М. Малюга ; за заг. ред. Н. В. Грицяк]. – Київ, 2013. – С. 72–74.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 xml:space="preserve">Коцан, Р. І.   Використання синергетичного та системного підходів у дослідженні державних кордонів / Р. І. Коцан // Актуальні проблеми </w:t>
      </w:r>
      <w:r w:rsidRPr="00397692">
        <w:rPr>
          <w:rFonts w:ascii="Times New Roman" w:hAnsi="Times New Roman" w:cs="Times New Roman"/>
          <w:sz w:val="28"/>
          <w:szCs w:val="28"/>
        </w:rPr>
        <w:lastRenderedPageBreak/>
        <w:t>країнознавчої науки : матеріали ІІІ Міжнар. наук.-практ. конф. (м. Луцьк, 15-16 груд. 2015 р.). – Луцьк, 2015. – С. 75–77.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Коч, С. В.   Функциональные возможности пограничья в исследовательских стратегиях / С. В. Коч // Держава і право. – 2014. – № 2(64). – С. 447–451.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Кошелюк, О.   Іміджмейкінг та психоаналіз (зауваги до творення іміджу засобами масової комунікації) / О. Кошелюк // Масова комунікація: історія, сьогодення, перспективи. – 2013. – № 3. – С. 25–30.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Краан, Д.   Бюрократичні перешкоди / Д. Краан // Український тиждень. – 2013. – № 44. – С. 14–15.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Кралюк, П.   Міф про три "братерські східнослов’янські народи" / П. Кралюк // День. – 2014. – № 12/13. – С. 8. ; Папка № 200. - С. 2953, 3021.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Кралюк, П.   Ніч безелітарності : [з історії укр. еліти] / П. Кралюк // День. – 2013. – № 150/151. – С. 11 ; Папка № 107. - С. 2668.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Кралюк, П.   Третє пришестя привиду федералізму / П. Кралюк // День. – 2014. – № 19. – С. 5. ; Папка № 200. - С. 3002.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Крамар, О.   «Самовизначення» для Кремля : Росія вже чверть століття утримує сумнів. першість за провокацією та підтримкою сепаратист. проектів / О. Крамар // Український тиждень. – 2014. – № 15. – С. 34–36.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Крамар, О.   Вирватись із порочного кола : [про соціал-популізм] / О. Крамар // Український тиждень. – 2016. – № 3. – С. 16–19.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Крамар, О.   Шляхами Кучми / О. Крамар, А. Скумін // Український тиждень. – 2013. – № 36. – С. 10–14.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Крапивенко, Д.   Зона комфорту : [про ЗМІ в Україні - як "четверту владу"] / Д. Крапивенко // Український тиждень. – 2015. – № 50. – С. 15.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Крапивенко, Д.   Убити сепаратиста / Д. Крапивенко // Український тиждень. – 2014. – № 30. – С. 4–5.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Краснякова, А. О.   Дослідження інтенцій самопрезентації в політичному дискурсі / А. О. Краснякова // Психологічні перспективи / Східноєвроп. нац. ун-т ім. Лесі Українки, Ін-т соц. та політ. психології НАПН України ; [гол. ред. Л. Засєкіна]. – Луцьк, 2014. – Вип. 24. – С. 161–171.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Крастєв, І.   Підйом і падіння демократії (як глобалізація змінює світ) / І. Крастєв // Зовнішні справи. – 2013. – № 8. – С. 12 – 17.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Кремень, В.   Консолідаційна парадигма модернізації України / В. Кремень // Світогляд. – 2014. – № 5. – С. 1–6.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Кремень, В.   Про консалідацію нації і модернізацію України / В. Кремень // Освіта. – 2014. – № 23. – С. 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Кресін, О. В.   Право народів на самовизначення та протидія сепаратизму в міжнародному праві / О. В. Кресін // Держава і право. – 2014. – № 3(65). – С. 352–357.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Кресіна, І.   Становлення школи правової політології / І. Кресіна // Право України. – 2014. – № 5. – С. 224–235.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Кресіна, І. О.   Правові механізми запобігання та протидії сепаратизму в Україні / І. О. Кресіна // Держава і право. – 2014. – № 2(64). – С. 352–359.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Кресіна, І. О.   Статус національних меншин як фактор етнокультурного розколу України / І. О. Кресіна // Держава і право. – 2013. – № 1(59). – С. 455–461.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Кресіна, І. О.   Ситуативні механізми протидії сепаратизму в Україні: політико-правовий аналіз / І. О. Кресіна, А. А. Коваленко // Держава і право. – 2014. – № 3(65). – С. 290–299.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Кривокульвька, Н.   Адміністративний менеджмент у системі менеджменту органів державної влади / Н. Кривокульвька // Вісн. Нац. акад. держ. упр. при Президентові України. – 2013. – № 1. – С. 22–29.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Круглашова, В.   Міжнародне спостереження як інструмент забезпечення демократичності виборів [Електронний ресурс] / В. Круглашова // Актуальні проблеми зовнішньої політики України : матеріали VІІІ Міжнар. наук.-практ. конф. студентів та молодих вчених, 21 листоп. 2014 р., м. Чернівці. – Чернівці, 2014. – С. 55–56. – ПБД "Пошук" : Збірники.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Крук, А. П.   Проблема сепаратизму в Бельгії та ймовірніі варіанти розвитку ситуації / А. П. Крук // Актуальні проблеми країнознавчої науки : матеріали ІІІ Міжнар. наук.-практ. конф. (м. Луцьк, 15-16 груд. 2015 р.). – Луцьк, 2015. – С. 144–147.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Крук, А. П.   Сепаратизм як загроза національній безпеці Бельгії / А. П. Крук, H. І. Романюк // Актуальні проблеми країнознавчої науки : матеріали 1 Міжнар. наук.-практ. інтернет-конф. (м. Луцьк, 9-10 жовт. 2014 р.). – Луцьк, 2014. – С. 86–88.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Крылов, А. Б.   Парламентские выборы в Грузии / А. Б. Крылов // Север-Юг-Россия. 2012 : ежегодник. – М., 2013. – С. 171–175. ; Папка "Грузія". - С. 81.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Кудряченко, А.   Сучасний досвід застосування прямої демократії в країнах ЦСЄ / А. Кудряченко // Віче. – 2013. – № 20. – С. 2–6.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Кузьменко, Ю.   Партійно-радянська номенклатура в умовах суверенізації УРСР (березень 1990 - серпень 1991 рр.) / Ю. Кузьменко // Укр. іст. журн. – 2013. – № 4. – С. 26–39.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Куйбіда, В.   Візія української держави: свобода, справедливість, сила : [інтерв’ю з д-ром наук. із держ. управління, проф., головою Нар. Руху України] / В. Куйбіда ; спілкувався М. Влащук // Слово Просвіти. – 2016. – № 18. – С. 2–3.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Кукуруз, О. В.   Особливості створення і припинення діяльності коаліції депутатських фракцій у Верховній Раді України VIII скликання / О. В. Кукуруз // V Всеукраїнські політологічні читання імені професора Богдана Яроша : зб. наук. пр. / [гол. ред. В. І. Бортніков] ; Східноєвроп. нац. ун-т ім. Лесі Українки. Іст. ф-т, Каф. політології та держ. упр. – Луцьк, 2016. – С. 102–110.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Кукуруз, О. В.   Консерватизм і геополітичні стратегії у Центральній і Східній Європі : [наук. семінар] / О. В. Кукуруз // Держава і право. – 2014. – № 3(65). – С. 403–405.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lastRenderedPageBreak/>
        <w:t>Кулачек, О.   Жінки в державному управлінні: європейський досвід та реалії України / О. Кулачек // Державне управління в умовах інтеграції України в Європейський Союз : матеріали наук.-практ. конф. за міжнар. участю (29 трав. 2002 р., Київ) / Укр. акад. держупр. при Президентові України ; [за заг. ред. В. І. Лугового, В. М. Князева]. – Київ, 2002. – Т. 2. – С. 58–61.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Кулькова, О. С.   Участие Великобритании в урегулировании африканских конфликтов: эволюция подходов (1990-е -2000-е годы) / О. С. Кулькова // Мировое развитие : вып. 10 : Конкуренция и конфликтность в мировой экономике и политике. – М., 2013. – С. 35–45. ; Папка № 200. - С. 2841.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Кульчицький, С.   Оптичний обман федерації : [історія федерализації СРСР] / С. Кульчицький // Український тиждень. – 2015. – № 51/52. – С. 36–39.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Кульчицький, С.   Ціна утопії : про природу рад. влади / С. Кульчицький // Український тиждень. – 2015. – № 47. – С. 28–33.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Купрій, В. О.   Аудит реалізації державної політики: сучасний термінологічний дискурс / В. О. Купрій // Вісн. Нац. акад. держ. упр. при Президентові України. – 2014. – № 4. – С. 17–22.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Курочка, Л.   Принципи державної служби в Україні: сучасні підходи / Л. Курочка // Вісн. Нац. акад. держ. упр. при Президентові України. – 2012. – № 3. – С. 66–72.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Кутуєв, П.   Конгрес США в рамках президентської системи / П. Кутуєв // Віче. – 2000. – № 1. – С. 153–159. ; Папка "США". - С. 244.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Кутько, І.   Сепаратизм у країнах Західної Європи : досвід для України / І. Кутько // Кома. – 2014. – № 1. – С. 18–23.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Кучерук, О. О.   Трансформація молодіжної свідомості в контексті масової культури: соціально-філософський аспект : автореф. дис. ... канд. філос. наук: 09.00.03 / О. О. Кучерук ; Держ. закл. "Південнооукр. нац. пед. ун-т ім. К. Д. Ушинського". – Одеса, 2016. – 20 с. ; Папка № 106. - С. 345.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Кушерець, В.   Патріотизм - як употужнення України / В. Кушерець // Слово Просвіти. – 2016. – № 12. – С. 4–5.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Ладиченко, В.   Конкурсний відбір у системі державної служби : теорія і практика / В. Ладиченко // Право України. – 2016. – № 9. – С. 17–28.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Лазарева, А.   Свій дім і своя війна : [про боротьбу в Іспанії за незалежність Каталонії] / А. Лазарева // Український тиждень. – 2015. – № 35. – С. 36–37.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Лазарева, А.   Технологія спрощеної відповіді : [про психол. основи популізму] / А. Лазарева // Український тиждень. – 2016. – № 3. – С. 27.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Лазарева, А.   Французька мрія в корекції : [погляди на сильну державу у Франції] / А. Лазарева // Український тиждень. – 2016. – № 11. – С. 24–25.</w:t>
      </w:r>
    </w:p>
    <w:p w:rsidR="00397692" w:rsidRPr="00397692" w:rsidRDefault="00397692" w:rsidP="00397692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92">
        <w:rPr>
          <w:rFonts w:ascii="Times New Roman" w:hAnsi="Times New Roman" w:cs="Times New Roman"/>
          <w:sz w:val="28"/>
          <w:szCs w:val="28"/>
        </w:rPr>
        <w:t>Лара, Ф. де.   Брудне слово «націоналізм» : чому абсурд. уявлення про «українських націоналістів» такі живучі й потребують постійн. спростовування? / Ф. д. Лара // Український тиждень. – 2015. – № 38. – С. 8–9.</w:t>
      </w:r>
    </w:p>
    <w:p w:rsidR="00397692" w:rsidRPr="00E4356C" w:rsidRDefault="00397692" w:rsidP="0039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6C" w:rsidRPr="00E4356C" w:rsidRDefault="00E4356C" w:rsidP="00E43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C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1.</w:t>
      </w:r>
      <w:r w:rsidRPr="00E4356C">
        <w:rPr>
          <w:rFonts w:ascii="Times New Roman" w:hAnsi="Times New Roman" w:cs="Times New Roman"/>
          <w:sz w:val="28"/>
          <w:szCs w:val="28"/>
        </w:rPr>
        <w:tab/>
        <w:t>http://www.nbuv.gov.ua/ – Національна бібліотека України імені В.І. Вернадського.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2.</w:t>
      </w:r>
      <w:r w:rsidRPr="00E4356C">
        <w:rPr>
          <w:rFonts w:ascii="Times New Roman" w:hAnsi="Times New Roman" w:cs="Times New Roman"/>
          <w:sz w:val="28"/>
          <w:szCs w:val="28"/>
        </w:rPr>
        <w:tab/>
        <w:t>http://www.lsl.lviv.ua/ –Львівська національна наукова бібліотека України імені В.Cтефаника.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3.</w:t>
      </w:r>
      <w:r w:rsidRPr="00E4356C">
        <w:rPr>
          <w:rFonts w:ascii="Times New Roman" w:hAnsi="Times New Roman" w:cs="Times New Roman"/>
          <w:sz w:val="28"/>
          <w:szCs w:val="28"/>
        </w:rPr>
        <w:tab/>
        <w:t>http://www.history.org.ua - Інститут історії Національної Академії наук України.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4.</w:t>
      </w:r>
      <w:r w:rsidRPr="00E4356C">
        <w:rPr>
          <w:rFonts w:ascii="Times New Roman" w:hAnsi="Times New Roman" w:cs="Times New Roman"/>
          <w:sz w:val="28"/>
          <w:szCs w:val="28"/>
        </w:rPr>
        <w:tab/>
        <w:t>http://www.mon.gov.ua – Міністерство освіти і науки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5.   http://politics.ellib.org.ua/ - Політологія : Онлайн бібліотека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6.   http://pidruchniki.ws/ - Українські підручники онлайн</w:t>
      </w:r>
    </w:p>
    <w:p w:rsidR="00E4356C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7.   http://www.info-library.com.ua/books.html - Електронна бібліотека підручників та Українських Рефератів</w:t>
      </w:r>
    </w:p>
    <w:p w:rsidR="00B03BFB" w:rsidRPr="00E4356C" w:rsidRDefault="00E4356C" w:rsidP="00E4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6C">
        <w:rPr>
          <w:rFonts w:ascii="Times New Roman" w:hAnsi="Times New Roman" w:cs="Times New Roman"/>
          <w:sz w:val="28"/>
          <w:szCs w:val="28"/>
        </w:rPr>
        <w:t>8.   http://st.zu.edu.ua/polit/slovnyk.htm – Політологія. Словник</w:t>
      </w:r>
    </w:p>
    <w:sectPr w:rsidR="00B03BFB" w:rsidRPr="00E4356C" w:rsidSect="003646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0B5"/>
    <w:multiLevelType w:val="hybridMultilevel"/>
    <w:tmpl w:val="01B6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61E"/>
    <w:multiLevelType w:val="hybridMultilevel"/>
    <w:tmpl w:val="6AAA6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5559DC"/>
    <w:multiLevelType w:val="hybridMultilevel"/>
    <w:tmpl w:val="3FB09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39EB"/>
    <w:multiLevelType w:val="hybridMultilevel"/>
    <w:tmpl w:val="743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43"/>
    <w:rsid w:val="003258AD"/>
    <w:rsid w:val="003570CA"/>
    <w:rsid w:val="0036464D"/>
    <w:rsid w:val="00364B9A"/>
    <w:rsid w:val="00397692"/>
    <w:rsid w:val="006F0783"/>
    <w:rsid w:val="00A51883"/>
    <w:rsid w:val="00B03BFB"/>
    <w:rsid w:val="00C26235"/>
    <w:rsid w:val="00DE2B59"/>
    <w:rsid w:val="00E4356C"/>
    <w:rsid w:val="00E66743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B2EC-CE73-46F8-97A4-E3453A46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B9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262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C262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51992</Words>
  <Characters>29636</Characters>
  <Application>Microsoft Office Word</Application>
  <DocSecurity>0</DocSecurity>
  <Lines>246</Lines>
  <Paragraphs>162</Paragraphs>
  <ScaleCrop>false</ScaleCrop>
  <Company/>
  <LinksUpToDate>false</LinksUpToDate>
  <CharactersWithSpaces>81466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LIROL10</dc:creator>
  <cp:keywords/>
  <dc:description/>
  <cp:lastModifiedBy>LIROL10</cp:lastModifiedBy>
  <cp:revision>14</cp:revision>
  <dcterms:created xsi:type="dcterms:W3CDTF">2016-12-02T09:53:00Z</dcterms:created>
  <dcterms:modified xsi:type="dcterms:W3CDTF">2016-12-02T12:19:00Z</dcterms:modified>
</cp:coreProperties>
</file>