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AB" w:rsidRPr="00B20BAB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B20BAB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Wyższa Szkoła Teologiczno-Humanistyczna</w:t>
      </w:r>
    </w:p>
    <w:p w:rsidR="00B20BAB" w:rsidRPr="00B20BAB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B20BAB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Im. Michała Beliny-Czechowskiego</w:t>
      </w:r>
    </w:p>
    <w:p w:rsidR="00B20BAB" w:rsidRPr="00B20BAB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20BAB" w:rsidRPr="00B20BAB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BAB">
        <w:rPr>
          <w:rFonts w:ascii="Times New Roman" w:eastAsia="Times New Roman" w:hAnsi="Times New Roman"/>
          <w:b/>
          <w:sz w:val="28"/>
          <w:szCs w:val="28"/>
          <w:lang w:eastAsia="ru-RU"/>
        </w:rPr>
        <w:t>INSTYTUT TURYSTYKI</w:t>
      </w:r>
    </w:p>
    <w:p w:rsidR="00B20BAB" w:rsidRPr="00B20BAB" w:rsidRDefault="00B20BAB" w:rsidP="00B20BA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20BAB" w:rsidRPr="005E4E06" w:rsidRDefault="005E4E06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Oksana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Petrenko</w:t>
      </w:r>
      <w:proofErr w:type="spellEnd"/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OLE_LINK1"/>
      <w:bookmarkStart w:id="1" w:name="OLE_LINK2"/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20BA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Rozwój t</w:t>
      </w:r>
      <w:r w:rsidR="005E4E0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rasy historycznej i edukacyjnej</w:t>
      </w:r>
    </w:p>
    <w:bookmarkEnd w:id="0"/>
    <w:bookmarkEnd w:id="1"/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B20BAB" w:rsidRPr="00B20BAB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20BAB">
        <w:rPr>
          <w:rFonts w:ascii="Times New Roman" w:eastAsia="Times New Roman" w:hAnsi="Times New Roman"/>
          <w:sz w:val="32"/>
          <w:szCs w:val="32"/>
          <w:lang w:eastAsia="ru-RU"/>
        </w:rPr>
        <w:t>Prace licencjackie</w:t>
      </w: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20BAB" w:rsidRPr="00B20BAB" w:rsidRDefault="00B20BAB" w:rsidP="00B20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20BAB" w:rsidRPr="00B20BAB" w:rsidRDefault="00BC378A" w:rsidP="00BC378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 w:rsidRPr="00B20BAB">
        <w:rPr>
          <w:rFonts w:ascii="Times New Roman" w:eastAsia="Times New Roman" w:hAnsi="Times New Roman"/>
          <w:bCs/>
          <w:sz w:val="28"/>
          <w:szCs w:val="28"/>
          <w:lang w:eastAsia="ru-RU"/>
        </w:rPr>
        <w:t>napisana pod kierunkiem</w:t>
      </w:r>
    </w:p>
    <w:p w:rsidR="00BC378A" w:rsidRPr="00B20BAB" w:rsidRDefault="00BC378A" w:rsidP="00BC378A">
      <w:pPr>
        <w:spacing w:after="0" w:line="240" w:lineRule="auto"/>
        <w:ind w:right="170"/>
        <w:jc w:val="right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gramStart"/>
      <w:r w:rsidRPr="00B20BA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prof</w:t>
      </w:r>
      <w:proofErr w:type="gramEnd"/>
      <w:r w:rsidRPr="00B20BA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dr. A. </w:t>
      </w:r>
      <w:proofErr w:type="spellStart"/>
      <w:r w:rsidRPr="00B20BA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Zhalovaga</w:t>
      </w:r>
      <w:proofErr w:type="spellEnd"/>
    </w:p>
    <w:p w:rsidR="00B20BAB" w:rsidRPr="00BC378A" w:rsidRDefault="00B20BAB" w:rsidP="00BC378A">
      <w:pPr>
        <w:spacing w:after="0" w:line="360" w:lineRule="auto"/>
        <w:ind w:right="113"/>
        <w:jc w:val="right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</w:p>
    <w:p w:rsidR="00B20BAB" w:rsidRDefault="00B20BAB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Pr="00B20BAB" w:rsidRDefault="00BC378A" w:rsidP="00B20BAB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</w:pPr>
    </w:p>
    <w:p w:rsidR="00BC378A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BAB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B20BAB">
        <w:rPr>
          <w:rFonts w:ascii="Times New Roman" w:eastAsia="Times New Roman" w:hAnsi="Times New Roman"/>
          <w:sz w:val="28"/>
          <w:szCs w:val="28"/>
          <w:lang w:eastAsia="ru-RU"/>
        </w:rPr>
        <w:t>odkowa Lesna</w:t>
      </w:r>
    </w:p>
    <w:p w:rsidR="00B20BAB" w:rsidRPr="00BC378A" w:rsidRDefault="00B20BAB" w:rsidP="00BC3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78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20BAB">
        <w:rPr>
          <w:rFonts w:ascii="Times New Roman" w:eastAsia="Times New Roman" w:hAnsi="Times New Roman"/>
          <w:sz w:val="28"/>
          <w:szCs w:val="28"/>
          <w:lang w:val="ru-RU" w:eastAsia="ru-RU"/>
        </w:rPr>
        <w:t>01</w:t>
      </w:r>
      <w:r w:rsidR="002D6509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</w:p>
    <w:p w:rsidR="00BC378A" w:rsidRDefault="00BC378A">
      <w:pPr>
        <w:spacing w:line="259" w:lineRule="auto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ja-JP"/>
        </w:rPr>
        <w:br w:type="page"/>
      </w:r>
    </w:p>
    <w:p w:rsidR="009C3623" w:rsidRPr="002D6509" w:rsidRDefault="009C3623" w:rsidP="00E14D2C">
      <w:pPr>
        <w:jc w:val="center"/>
        <w:rPr>
          <w:rFonts w:ascii="Times New Roman" w:eastAsia="MS Mincho" w:hAnsi="Times New Roman"/>
          <w:b/>
          <w:sz w:val="32"/>
          <w:szCs w:val="32"/>
          <w:lang w:val="ru-RU" w:eastAsia="ja-JP"/>
        </w:rPr>
      </w:pPr>
      <w:r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lastRenderedPageBreak/>
        <w:t>Высшая</w:t>
      </w:r>
      <w:r w:rsidR="00E14D2C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 </w:t>
      </w:r>
      <w:proofErr w:type="spellStart"/>
      <w:r w:rsidR="004C535E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>Теологическо</w:t>
      </w:r>
      <w:proofErr w:type="spellEnd"/>
      <w:r w:rsidR="004C535E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 – Гуманитарн</w:t>
      </w:r>
      <w:r w:rsidR="00775CFA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>ая</w:t>
      </w:r>
      <w:r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 Школа</w:t>
      </w:r>
      <w:r w:rsidR="004C535E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 </w:t>
      </w:r>
    </w:p>
    <w:p w:rsidR="00E14D2C" w:rsidRPr="002D6509" w:rsidRDefault="004C535E" w:rsidP="00E14D2C">
      <w:pPr>
        <w:jc w:val="center"/>
        <w:rPr>
          <w:rFonts w:ascii="Times New Roman" w:eastAsia="MS Mincho" w:hAnsi="Times New Roman"/>
          <w:b/>
          <w:sz w:val="32"/>
          <w:szCs w:val="32"/>
          <w:lang w:val="uk-UA" w:eastAsia="ja-JP"/>
        </w:rPr>
      </w:pPr>
      <w:r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им. </w:t>
      </w:r>
      <w:proofErr w:type="spellStart"/>
      <w:r w:rsidR="009C3623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>Михала</w:t>
      </w:r>
      <w:proofErr w:type="spellEnd"/>
      <w:r w:rsidR="009C3623"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 </w:t>
      </w:r>
      <w:proofErr w:type="spellStart"/>
      <w:r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>Белини</w:t>
      </w:r>
      <w:proofErr w:type="spellEnd"/>
      <w:r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 xml:space="preserve"> Чеховского</w:t>
      </w:r>
    </w:p>
    <w:p w:rsidR="00E14D2C" w:rsidRPr="002D6509" w:rsidRDefault="004C535E" w:rsidP="00E14D2C">
      <w:pPr>
        <w:spacing w:after="0" w:line="360" w:lineRule="auto"/>
        <w:jc w:val="center"/>
        <w:rPr>
          <w:rFonts w:ascii="Times New Roman" w:eastAsia="MS Mincho" w:hAnsi="Times New Roman"/>
          <w:b/>
          <w:sz w:val="32"/>
          <w:szCs w:val="32"/>
          <w:lang w:val="uk-UA" w:eastAsia="ja-JP"/>
        </w:rPr>
      </w:pPr>
      <w:r w:rsidRPr="002D6509">
        <w:rPr>
          <w:rFonts w:ascii="Times New Roman" w:eastAsia="MS Mincho" w:hAnsi="Times New Roman"/>
          <w:b/>
          <w:sz w:val="32"/>
          <w:szCs w:val="32"/>
          <w:lang w:val="ru-RU" w:eastAsia="ja-JP"/>
        </w:rPr>
        <w:t>Институт Туризма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BD16A3" w:rsidRDefault="00BD16A3" w:rsidP="00775CFA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E14D2C" w:rsidRPr="00BD16A3" w:rsidRDefault="005E4E06" w:rsidP="00775CFA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val="ru-RU" w:eastAsia="ja-JP"/>
        </w:rPr>
        <w:t>Oксана</w:t>
      </w:r>
      <w:proofErr w:type="spellEnd"/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Петренко</w:t>
      </w: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5E4E06" w:rsidRDefault="005E4E06" w:rsidP="002D6509">
      <w:pPr>
        <w:spacing w:after="5" w:line="266" w:lineRule="auto"/>
        <w:ind w:left="57"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4E06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исторических и образовательных маршрутов</w:t>
      </w:r>
    </w:p>
    <w:p w:rsidR="002D6509" w:rsidRDefault="002D6509" w:rsidP="002D6509">
      <w:pPr>
        <w:spacing w:after="5" w:line="266" w:lineRule="auto"/>
        <w:ind w:left="57"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14D2C" w:rsidRPr="006B3B73" w:rsidRDefault="00E14D2C" w:rsidP="00E14D2C">
      <w:pPr>
        <w:spacing w:after="5" w:line="266" w:lineRule="auto"/>
        <w:ind w:left="1959" w:right="1973" w:firstLine="72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Бакалаврская работа </w:t>
      </w:r>
    </w:p>
    <w:p w:rsidR="00E14D2C" w:rsidRPr="006B3B73" w:rsidRDefault="00E14D2C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4C535E" w:rsidRPr="006B3B73" w:rsidRDefault="004C535E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4C535E" w:rsidRPr="006B3B73" w:rsidRDefault="004C535E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4C535E" w:rsidRPr="006B3B73" w:rsidRDefault="004C535E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4C535E" w:rsidRPr="006B3B73" w:rsidRDefault="004C535E" w:rsidP="00E14D2C">
      <w:pPr>
        <w:spacing w:after="0" w:line="360" w:lineRule="auto"/>
        <w:ind w:left="453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7E21C0" w:rsidP="002D6509">
      <w:pPr>
        <w:spacing w:after="0" w:line="360" w:lineRule="auto"/>
        <w:ind w:left="498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>написана п</w:t>
      </w:r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о</w:t>
      </w:r>
      <w:r w:rsidR="00E14D2C"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д</w:t>
      </w: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ja-JP"/>
        </w:rPr>
        <w:t>руково</w:t>
      </w:r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дством</w:t>
      </w:r>
      <w:proofErr w:type="spellEnd"/>
    </w:p>
    <w:p w:rsidR="00E14D2C" w:rsidRPr="006B3B73" w:rsidRDefault="00E14D2C" w:rsidP="002D6509">
      <w:pPr>
        <w:spacing w:after="0" w:line="360" w:lineRule="auto"/>
        <w:ind w:left="498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п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роф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., доктора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Анатолия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Жаловаги</w:t>
      </w:r>
      <w:proofErr w:type="spellEnd"/>
    </w:p>
    <w:p w:rsidR="00E14D2C" w:rsidRPr="006B3B73" w:rsidRDefault="00E14D2C" w:rsidP="00E14D2C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6B3B73" w:rsidRDefault="006B3B73" w:rsidP="00E14D2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BD16A3" w:rsidRDefault="00775CFA" w:rsidP="00E14D2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Подкова </w:t>
      </w:r>
      <w:proofErr w:type="spellStart"/>
      <w:r>
        <w:rPr>
          <w:rFonts w:ascii="Times New Roman" w:eastAsia="MS Mincho" w:hAnsi="Times New Roman"/>
          <w:sz w:val="28"/>
          <w:szCs w:val="28"/>
          <w:lang w:val="ru-RU" w:eastAsia="ja-JP"/>
        </w:rPr>
        <w:t>Лесна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</w:p>
    <w:p w:rsidR="002D6509" w:rsidRDefault="00E14D2C" w:rsidP="002D6509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20</w:t>
      </w:r>
      <w:r w:rsidR="00775CFA">
        <w:rPr>
          <w:rFonts w:ascii="Times New Roman" w:eastAsia="MS Mincho" w:hAnsi="Times New Roman"/>
          <w:sz w:val="28"/>
          <w:szCs w:val="28"/>
          <w:lang w:val="ru-RU" w:eastAsia="ja-JP"/>
        </w:rPr>
        <w:t>18</w:t>
      </w:r>
      <w:r w:rsidR="002D6509">
        <w:rPr>
          <w:rFonts w:ascii="Times New Roman" w:eastAsia="MS Mincho" w:hAnsi="Times New Roman"/>
          <w:sz w:val="28"/>
          <w:szCs w:val="28"/>
          <w:lang w:val="ru-RU" w:eastAsia="ja-JP"/>
        </w:rPr>
        <w:br w:type="page"/>
      </w: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6B3B73">
        <w:rPr>
          <w:rFonts w:ascii="Times New Roman" w:eastAsia="MS Mincho" w:hAnsi="Times New Roman"/>
          <w:b/>
          <w:sz w:val="28"/>
          <w:szCs w:val="28"/>
          <w:lang w:val="ru-RU" w:eastAsia="ja-JP"/>
        </w:rPr>
        <w:lastRenderedPageBreak/>
        <w:t>Свидетельство руководителя работы</w:t>
      </w:r>
    </w:p>
    <w:p w:rsidR="00E14D2C" w:rsidRPr="006B3B73" w:rsidRDefault="00B522A8" w:rsidP="00E14D2C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Заверяю, что работа Алина </w:t>
      </w:r>
      <w:proofErr w:type="spellStart"/>
      <w:r>
        <w:rPr>
          <w:rFonts w:ascii="Times New Roman" w:eastAsia="MS Mincho" w:hAnsi="Times New Roman"/>
          <w:sz w:val="28"/>
          <w:szCs w:val="28"/>
          <w:lang w:val="ru-RU" w:eastAsia="ja-JP"/>
        </w:rPr>
        <w:t>Гуж</w:t>
      </w:r>
      <w:r w:rsidR="00E14D2C"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ан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была подготовлена под моим руководством</w:t>
      </w:r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.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Эта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работа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удовлетворяет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условиям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,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которые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="00E14D2C"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предъявляются при процедуре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присвоения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профессионального</w:t>
      </w:r>
      <w:proofErr w:type="spellEnd"/>
      <w:r w:rsidR="00E14D2C"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звания</w:t>
      </w:r>
      <w:r w:rsidR="00E14D2C"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. 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Дата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ab/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              Подпись руководителя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</w:p>
    <w:p w:rsidR="00E14D2C" w:rsidRPr="006B3B73" w:rsidRDefault="00E14D2C" w:rsidP="00E14D2C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b/>
          <w:sz w:val="28"/>
          <w:szCs w:val="28"/>
          <w:lang w:val="ru-RU" w:eastAsia="ja-JP"/>
        </w:rPr>
        <w:t>Свидетельство автора работы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Я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осознаю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свою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юридическую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ответственность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: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- Я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написал</w:t>
      </w:r>
      <w:proofErr w:type="spellEnd"/>
      <w:r w:rsidR="004C535E" w:rsidRPr="006B3B73">
        <w:rPr>
          <w:rFonts w:ascii="Times New Roman" w:eastAsia="MS Mincho" w:hAnsi="Times New Roman"/>
          <w:sz w:val="28"/>
          <w:szCs w:val="28"/>
          <w:lang w:val="ru-RU" w:eastAsia="ja-JP"/>
        </w:rPr>
        <w:t>/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а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представленную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мной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работу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, при этом я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использовал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а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литературу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и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источники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в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соответстви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и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с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действующими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правилами.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-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Данная р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абота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не 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представлялась раннее для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процедур,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связанных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с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получением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профессионального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звания,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в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нашем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или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любом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другом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высшем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учебном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заведении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.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- 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Печатная копия текста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, п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редставленная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здесь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,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идентична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электронной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версии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,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сохраненной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на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электронных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>носителях</w:t>
      </w:r>
      <w:proofErr w:type="spellEnd"/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в формате PDF.</w:t>
      </w: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E14D2C" w:rsidRPr="006B3B73" w:rsidRDefault="00E14D2C" w:rsidP="00E14D2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>Дата</w:t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ab/>
      </w:r>
      <w:r w:rsidRPr="006B3B73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tab/>
        <w:t xml:space="preserve">                                                  Подпись автора работы</w:t>
      </w:r>
    </w:p>
    <w:p w:rsidR="00E14D2C" w:rsidRPr="006B3B73" w:rsidRDefault="00E14D2C" w:rsidP="00E14D2C">
      <w:pPr>
        <w:rPr>
          <w:rFonts w:ascii="Times New Roman" w:hAnsi="Times New Roman"/>
          <w:sz w:val="28"/>
          <w:szCs w:val="28"/>
          <w:lang w:val="ru-RU"/>
        </w:rPr>
      </w:pPr>
      <w:r w:rsidRPr="006B3B73">
        <w:rPr>
          <w:rFonts w:ascii="Times New Roman" w:eastAsia="MS Mincho" w:hAnsi="Times New Roman"/>
          <w:sz w:val="28"/>
          <w:szCs w:val="28"/>
          <w:lang w:val="ru-RU" w:eastAsia="ja-JP"/>
        </w:rPr>
        <w:br w:type="page"/>
      </w:r>
      <w:bookmarkStart w:id="2" w:name="_GoBack"/>
      <w:bookmarkEnd w:id="2"/>
    </w:p>
    <w:p w:rsidR="00E14D2C" w:rsidRPr="006B3B73" w:rsidRDefault="00E14D2C" w:rsidP="00E14D2C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3B7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Аннотация</w:t>
      </w:r>
    </w:p>
    <w:p w:rsidR="00E14D2C" w:rsidRPr="006B3B73" w:rsidRDefault="00E14D2C" w:rsidP="00E14D2C">
      <w:p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3B73">
        <w:rPr>
          <w:rFonts w:ascii="Times New Roman" w:hAnsi="Times New Roman"/>
          <w:sz w:val="28"/>
          <w:szCs w:val="28"/>
          <w:lang w:val="ru-RU"/>
        </w:rPr>
        <w:t xml:space="preserve">Дипломная работа состоит из: введения, трёх глав, вывода, списка использованных источников и литературы. Во введении </w:t>
      </w:r>
      <w:r w:rsidRPr="006B3B73">
        <w:rPr>
          <w:rFonts w:ascii="Times New Roman" w:hAnsi="Times New Roman"/>
          <w:bCs/>
          <w:sz w:val="28"/>
          <w:szCs w:val="28"/>
          <w:lang w:val="ru-RU"/>
        </w:rPr>
        <w:t xml:space="preserve">обозначено: актуальность темы, объект и предмет исследования. </w:t>
      </w:r>
      <w:r w:rsidRPr="006B3B73">
        <w:rPr>
          <w:rFonts w:ascii="Times New Roman" w:hAnsi="Times New Roman"/>
          <w:sz w:val="28"/>
          <w:szCs w:val="28"/>
          <w:lang w:val="ru-RU"/>
        </w:rPr>
        <w:t xml:space="preserve">В главе первой предложены теоретические аспекты интеграции и ее процессы. В главе второй </w:t>
      </w:r>
      <w:r w:rsidRPr="006B3B73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Суть и понятия «глобализации экономики». </w:t>
      </w:r>
      <w:r w:rsidRPr="006B3B73">
        <w:rPr>
          <w:rFonts w:ascii="Times New Roman" w:hAnsi="Times New Roman"/>
          <w:sz w:val="28"/>
          <w:szCs w:val="28"/>
          <w:lang w:val="ru-RU"/>
        </w:rPr>
        <w:t xml:space="preserve">Третья глава Проблемные аспекты глобализации экономики и влияние </w:t>
      </w:r>
      <w:proofErr w:type="spellStart"/>
      <w:r w:rsidRPr="006B3B73">
        <w:rPr>
          <w:rFonts w:ascii="Times New Roman" w:hAnsi="Times New Roman"/>
          <w:sz w:val="28"/>
          <w:szCs w:val="28"/>
          <w:lang w:val="ru-RU"/>
        </w:rPr>
        <w:t>глобализационных</w:t>
      </w:r>
      <w:proofErr w:type="spellEnd"/>
      <w:r w:rsidRPr="006B3B73">
        <w:rPr>
          <w:rFonts w:ascii="Times New Roman" w:hAnsi="Times New Roman"/>
          <w:sz w:val="28"/>
          <w:szCs w:val="28"/>
          <w:lang w:val="ru-RU"/>
        </w:rPr>
        <w:t xml:space="preserve"> процессов на развитие экономики Украины. </w:t>
      </w:r>
      <w:r w:rsidRPr="006B3B73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работе исследуется теоретическая сущность и этапы становления и развития такого явления, как глобализация в современной мировой экономике. Изучается основные концепции и формы проявления </w:t>
      </w:r>
      <w:proofErr w:type="spellStart"/>
      <w:r w:rsidRPr="006B3B73">
        <w:rPr>
          <w:rFonts w:ascii="Times New Roman" w:hAnsi="Times New Roman"/>
          <w:color w:val="000000"/>
          <w:sz w:val="28"/>
          <w:szCs w:val="28"/>
          <w:lang w:val="ru-RU"/>
        </w:rPr>
        <w:t>глобализационных</w:t>
      </w:r>
      <w:proofErr w:type="spellEnd"/>
      <w:r w:rsidRPr="006B3B7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процессов в современном мире. Рассматриваются предпосылки и основные этапы </w:t>
      </w:r>
      <w:proofErr w:type="spellStart"/>
      <w:r w:rsidRPr="006B3B73">
        <w:rPr>
          <w:rFonts w:ascii="Times New Roman" w:hAnsi="Times New Roman"/>
          <w:color w:val="000000"/>
          <w:sz w:val="28"/>
          <w:szCs w:val="28"/>
          <w:lang w:val="ru-RU"/>
        </w:rPr>
        <w:t>глобализационных</w:t>
      </w:r>
      <w:proofErr w:type="spellEnd"/>
      <w:r w:rsidRPr="006B3B7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процессов в мировой экономике. </w:t>
      </w: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2C" w:rsidRPr="006B3B73" w:rsidRDefault="00E14D2C" w:rsidP="00E14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B73">
        <w:rPr>
          <w:rFonts w:ascii="Times New Roman" w:hAnsi="Times New Roman"/>
          <w:b/>
          <w:sz w:val="28"/>
          <w:szCs w:val="28"/>
          <w:lang w:val="ru-RU"/>
        </w:rPr>
        <w:t xml:space="preserve">Ключевые </w:t>
      </w:r>
      <w:proofErr w:type="gramStart"/>
      <w:r w:rsidRPr="006B3B73">
        <w:rPr>
          <w:rFonts w:ascii="Times New Roman" w:hAnsi="Times New Roman"/>
          <w:b/>
          <w:sz w:val="28"/>
          <w:szCs w:val="28"/>
          <w:lang w:val="ru-RU"/>
        </w:rPr>
        <w:t>слова :</w:t>
      </w:r>
      <w:proofErr w:type="gramEnd"/>
    </w:p>
    <w:p w:rsidR="00E14D2C" w:rsidRPr="006B3B73" w:rsidRDefault="00E14D2C" w:rsidP="00E14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3B73">
        <w:rPr>
          <w:rFonts w:ascii="Times New Roman" w:hAnsi="Times New Roman"/>
          <w:sz w:val="28"/>
          <w:szCs w:val="28"/>
          <w:lang w:val="ru-RU"/>
        </w:rPr>
        <w:t xml:space="preserve">глобализация, рынок, геополитика, экономика, Украина, преобразование, интернационализация, транснациональный, корпорация </w:t>
      </w:r>
    </w:p>
    <w:p w:rsidR="00E14D2C" w:rsidRPr="006B3B73" w:rsidRDefault="00E14D2C" w:rsidP="00E14D2C">
      <w:pPr>
        <w:rPr>
          <w:rFonts w:ascii="Times New Roman" w:hAnsi="Times New Roman"/>
          <w:sz w:val="28"/>
          <w:szCs w:val="28"/>
          <w:lang w:val="ru-RU"/>
        </w:rPr>
      </w:pPr>
    </w:p>
    <w:p w:rsidR="00E14D2C" w:rsidRPr="00E14D2C" w:rsidRDefault="00E14D2C" w:rsidP="00E14D2C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14D2C">
        <w:rPr>
          <w:rFonts w:ascii="Times New Roman" w:eastAsia="Times New Roman" w:hAnsi="Times New Roman"/>
          <w:sz w:val="26"/>
          <w:szCs w:val="26"/>
          <w:lang w:val="ru-RU" w:eastAsia="ru-RU"/>
        </w:rPr>
        <w:br w:type="page"/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ОГЛАВЛЕНИЕ</w:t>
      </w:r>
    </w:p>
    <w:p w:rsidR="00E14D2C" w:rsidRPr="00E14D2C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Вступление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5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</w:t>
      </w:r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Теоретическая сущность, содержание и основные формы проявления процессов глобализации в экономике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9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1.1 Суть понятия «глобализация экономики» и подходы к его определению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9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1.2 Современные концепции экономической глобализации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14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1.3 Формы глобализации мировой экономики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23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</w:t>
      </w:r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Исследование предпосылок глобализации экономики и ее основных этапов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28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2.1 Определение предпосылок и признаков глобализации мировой экономики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28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2.2 Этапы глобализации экономики и их особенности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36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2.3 Последствия </w:t>
      </w:r>
      <w:proofErr w:type="spellStart"/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глобализационных</w:t>
      </w:r>
      <w:proofErr w:type="spellEnd"/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процессов для мировой экономики и экономик отдельных государств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43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</w:t>
      </w:r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Проблемные аспекты глобализации экономики и влияние </w:t>
      </w:r>
      <w:proofErr w:type="spellStart"/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глобализационных</w:t>
      </w:r>
      <w:proofErr w:type="spellEnd"/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процессов на развитие экономики Украины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53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3.1 Проблемы глобализации мировой экономики на современном этапе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53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>3.2 Влияние глобальных мировых тенденций на экономику Украины</w:t>
      </w:r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tab/>
        <w:t>56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Выводы</w:t>
      </w:r>
      <w:proofErr w:type="spellEnd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ab/>
        <w:t>69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Список</w:t>
      </w:r>
      <w:proofErr w:type="spellEnd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использованных</w:t>
      </w:r>
      <w:proofErr w:type="spellEnd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>источников</w:t>
      </w:r>
      <w:proofErr w:type="spellEnd"/>
      <w:r w:rsidRPr="00775CFA">
        <w:rPr>
          <w:rFonts w:ascii="Times New Roman" w:hAnsi="Times New Roman"/>
          <w:color w:val="000000"/>
          <w:sz w:val="28"/>
          <w:szCs w:val="28"/>
          <w:lang w:val="en-US"/>
        </w:rPr>
        <w:tab/>
        <w:t>74</w:t>
      </w:r>
    </w:p>
    <w:p w:rsidR="00E14D2C" w:rsidRPr="00775CFA" w:rsidRDefault="00E14D2C" w:rsidP="00E14D2C">
      <w:pPr>
        <w:tabs>
          <w:tab w:val="right" w:leader="dot" w:pos="9345"/>
        </w:tabs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14D2C" w:rsidRPr="00775CFA" w:rsidRDefault="00E14D2C" w:rsidP="00E14D2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53899" w:rsidRDefault="00E14D2C" w:rsidP="00E14D2C">
      <w:r w:rsidRPr="00775CFA"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sectPr w:rsidR="0045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39"/>
    <w:rsid w:val="00120FB0"/>
    <w:rsid w:val="002D6509"/>
    <w:rsid w:val="00453899"/>
    <w:rsid w:val="004825D9"/>
    <w:rsid w:val="004C535E"/>
    <w:rsid w:val="005E4E06"/>
    <w:rsid w:val="006B3B73"/>
    <w:rsid w:val="00775CFA"/>
    <w:rsid w:val="007E21C0"/>
    <w:rsid w:val="009C3623"/>
    <w:rsid w:val="00B20BAB"/>
    <w:rsid w:val="00B522A8"/>
    <w:rsid w:val="00BC378A"/>
    <w:rsid w:val="00BD16A3"/>
    <w:rsid w:val="00E14D2C"/>
    <w:rsid w:val="00F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2B85-F530-4BD8-947E-0BB7330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2C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BA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rsid w:val="00B20BA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Zhalovaga</dc:creator>
  <cp:keywords/>
  <dc:description/>
  <cp:lastModifiedBy>Елена</cp:lastModifiedBy>
  <cp:revision>2</cp:revision>
  <dcterms:created xsi:type="dcterms:W3CDTF">2018-02-25T12:41:00Z</dcterms:created>
  <dcterms:modified xsi:type="dcterms:W3CDTF">2018-02-25T12:41:00Z</dcterms:modified>
</cp:coreProperties>
</file>