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3C" w:rsidRDefault="0014463C" w:rsidP="001446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СХЕМИ, ТАБЛИЦІ ДО ТЕМ КУРСУ</w:t>
      </w: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outlineLvl w:val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Державний лад, суспільний устрій та право </w:t>
      </w:r>
    </w:p>
    <w:p w:rsidR="0014463C" w:rsidRDefault="0014463C" w:rsidP="0014463C">
      <w:pPr>
        <w:jc w:val="center"/>
        <w:outlineLvl w:val="0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Скіфської держави</w:t>
      </w:r>
    </w:p>
    <w:p w:rsidR="0014463C" w:rsidRDefault="0014463C" w:rsidP="0014463C">
      <w:pPr>
        <w:jc w:val="center"/>
        <w:outlineLvl w:val="0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sz w:val="32"/>
          <w:szCs w:val="32"/>
          <w:lang w:val="en-US"/>
        </w:rPr>
        <w:t xml:space="preserve"> </w:t>
      </w: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9"/>
        <w:gridCol w:w="400"/>
        <w:gridCol w:w="641"/>
        <w:gridCol w:w="239"/>
        <w:gridCol w:w="239"/>
        <w:gridCol w:w="364"/>
        <w:gridCol w:w="273"/>
        <w:gridCol w:w="183"/>
        <w:gridCol w:w="373"/>
        <w:gridCol w:w="440"/>
        <w:gridCol w:w="266"/>
        <w:gridCol w:w="266"/>
        <w:gridCol w:w="437"/>
        <w:gridCol w:w="346"/>
        <w:gridCol w:w="692"/>
        <w:gridCol w:w="255"/>
        <w:gridCol w:w="44"/>
        <w:gridCol w:w="186"/>
        <w:gridCol w:w="138"/>
        <w:gridCol w:w="48"/>
        <w:gridCol w:w="298"/>
        <w:gridCol w:w="236"/>
        <w:gridCol w:w="442"/>
        <w:gridCol w:w="442"/>
        <w:gridCol w:w="442"/>
        <w:gridCol w:w="236"/>
        <w:gridCol w:w="399"/>
        <w:gridCol w:w="399"/>
        <w:gridCol w:w="399"/>
        <w:gridCol w:w="27"/>
        <w:gridCol w:w="560"/>
      </w:tblGrid>
      <w:tr w:rsidR="0014463C" w:rsidTr="0014463C">
        <w:trPr>
          <w:gridAfter w:val="11"/>
          <w:wAfter w:w="3880" w:type="dxa"/>
        </w:trPr>
        <w:tc>
          <w:tcPr>
            <w:tcW w:w="281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49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 xml:space="preserve">СКІФСЬКА ДЕРЖАВА </w:t>
            </w:r>
          </w:p>
        </w:tc>
      </w:tr>
      <w:tr w:rsidR="0014463C" w:rsidTr="0014463C">
        <w:trPr>
          <w:gridAfter w:val="11"/>
          <w:wAfter w:w="3880" w:type="dxa"/>
        </w:trPr>
        <w:tc>
          <w:tcPr>
            <w:tcW w:w="2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</w:tr>
      <w:tr w:rsidR="0014463C" w:rsidTr="0014463C">
        <w:trPr>
          <w:gridAfter w:val="17"/>
          <w:wAfter w:w="5243" w:type="dxa"/>
        </w:trPr>
        <w:tc>
          <w:tcPr>
            <w:tcW w:w="4943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3"/>
          <w:wAfter w:w="986" w:type="dxa"/>
        </w:trPr>
        <w:tc>
          <w:tcPr>
            <w:tcW w:w="2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12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Пануючі верстви</w:t>
            </w:r>
          </w:p>
        </w:tc>
        <w:tc>
          <w:tcPr>
            <w:tcW w:w="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49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 xml:space="preserve">СУСПІЛЬНИЙ ЛАД </w:t>
            </w:r>
          </w:p>
        </w:tc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9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Біднота</w:t>
            </w:r>
          </w:p>
        </w:tc>
      </w:tr>
      <w:tr w:rsidR="0014463C" w:rsidTr="0014463C">
        <w:trPr>
          <w:gridAfter w:val="3"/>
          <w:wAfter w:w="986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82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1"/>
          <w:wAfter w:w="560" w:type="dxa"/>
        </w:trPr>
        <w:tc>
          <w:tcPr>
            <w:tcW w:w="6120" w:type="dxa"/>
            <w:gridSpan w:val="1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60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2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51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13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0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6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Раби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3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Вільні общинники 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1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Вільні ремісники </w:t>
            </w:r>
          </w:p>
        </w:tc>
      </w:tr>
      <w:tr w:rsidR="0014463C" w:rsidTr="0014463C">
        <w:trPr>
          <w:gridAfter w:val="2"/>
          <w:wAfter w:w="587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Царська сім'я</w:t>
            </w:r>
          </w:p>
        </w:tc>
        <w:tc>
          <w:tcPr>
            <w:tcW w:w="2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6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Військова аристократія 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Дружинники </w:t>
            </w:r>
          </w:p>
        </w:tc>
        <w:tc>
          <w:tcPr>
            <w:tcW w:w="2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3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205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3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0"/>
          <w:wAfter w:w="6292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51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13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Торговці </w:t>
            </w: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6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Родоплемінна</w:t>
            </w:r>
          </w:p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знать  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Жерці </w:t>
            </w:r>
          </w:p>
        </w:tc>
        <w:tc>
          <w:tcPr>
            <w:tcW w:w="3964" w:type="dxa"/>
            <w:gridSpan w:val="14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4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53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6612" w:type="dxa"/>
            <w:gridSpan w:val="14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9599" w:type="dxa"/>
            <w:gridSpan w:val="3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28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49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 xml:space="preserve">ДЕРЖАВНИЙ ЛАД  </w:t>
            </w:r>
          </w:p>
        </w:tc>
        <w:tc>
          <w:tcPr>
            <w:tcW w:w="3293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2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  <w:tc>
          <w:tcPr>
            <w:tcW w:w="5112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2"/>
          <w:wAfter w:w="6998" w:type="dxa"/>
        </w:trPr>
        <w:tc>
          <w:tcPr>
            <w:tcW w:w="3188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  <w:trHeight w:val="265"/>
        </w:trPr>
        <w:tc>
          <w:tcPr>
            <w:tcW w:w="1517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64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Спадковість монархії. </w:t>
            </w:r>
          </w:p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На чолі стояв цар, що виконував функції верховного жерця та судді 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Царська рада (воєначальники, сини царя, особисті слуги)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75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Старійшини та вожді</w:t>
            </w:r>
          </w:p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(діяли на місцях)</w:t>
            </w:r>
          </w:p>
        </w:tc>
      </w:tr>
      <w:tr w:rsidR="0014463C" w:rsidTr="0014463C">
        <w:trPr>
          <w:gridAfter w:val="2"/>
          <w:wAfter w:w="587" w:type="dxa"/>
        </w:trPr>
        <w:tc>
          <w:tcPr>
            <w:tcW w:w="1200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7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4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451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trHeight w:val="180"/>
        </w:trPr>
        <w:tc>
          <w:tcPr>
            <w:tcW w:w="10186" w:type="dxa"/>
            <w:gridSpan w:val="3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rPr>
                <w:rFonts w:ascii="Georgia" w:hAnsi="Georgia"/>
                <w:b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11"/>
          <w:wAfter w:w="3880" w:type="dxa"/>
          <w:trHeight w:val="270"/>
        </w:trPr>
        <w:tc>
          <w:tcPr>
            <w:tcW w:w="28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49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>ДЖЕРЕЛА ПРАВА</w:t>
            </w:r>
          </w:p>
        </w:tc>
      </w:tr>
      <w:tr w:rsidR="0014463C" w:rsidTr="0014463C">
        <w:trPr>
          <w:gridAfter w:val="11"/>
          <w:wAfter w:w="3880" w:type="dxa"/>
        </w:trPr>
        <w:tc>
          <w:tcPr>
            <w:tcW w:w="2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</w:tr>
      <w:tr w:rsidR="0014463C" w:rsidTr="0014463C">
        <w:trPr>
          <w:gridAfter w:val="14"/>
          <w:wAfter w:w="4252" w:type="dxa"/>
        </w:trPr>
        <w:tc>
          <w:tcPr>
            <w:tcW w:w="3628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30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8"/>
          <w:wAfter w:w="2904" w:type="dxa"/>
        </w:trPr>
        <w:tc>
          <w:tcPr>
            <w:tcW w:w="17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Звичаєве право</w:t>
            </w:r>
          </w:p>
        </w:tc>
        <w:tc>
          <w:tcPr>
            <w:tcW w:w="14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Закони,  встановлені царем</w:t>
            </w:r>
          </w:p>
        </w:tc>
      </w:tr>
      <w:tr w:rsidR="0014463C" w:rsidTr="0014463C">
        <w:trPr>
          <w:gridAfter w:val="2"/>
          <w:wAfter w:w="587" w:type="dxa"/>
        </w:trPr>
        <w:tc>
          <w:tcPr>
            <w:tcW w:w="9599" w:type="dxa"/>
            <w:gridSpan w:val="3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28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49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 xml:space="preserve">ОСНОВНІ РИСИ ПРАВА </w:t>
            </w:r>
          </w:p>
        </w:tc>
        <w:tc>
          <w:tcPr>
            <w:tcW w:w="3293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2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  <w:tc>
          <w:tcPr>
            <w:tcW w:w="5112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4160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964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876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1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Захист приватної власності на рухоме майно та верховної власності царя на землю 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1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Регулювання зобов’язальних відносин, данницьких відносин </w:t>
            </w:r>
          </w:p>
        </w:tc>
        <w:tc>
          <w:tcPr>
            <w:tcW w:w="1197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450E7A">
        <w:trPr>
          <w:gridAfter w:val="2"/>
          <w:wAfter w:w="587" w:type="dxa"/>
          <w:trHeight w:val="460"/>
        </w:trPr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7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3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4160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964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876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1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Небезпечними злочинами були злочини проти царя, неправдива клятва богам, злочини проти власності, проти особи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1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 xml:space="preserve">Дотримання принципу патріархату, панування в сім'ї чоловіка </w:t>
            </w:r>
          </w:p>
        </w:tc>
        <w:tc>
          <w:tcPr>
            <w:tcW w:w="1197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2"/>
          <w:wAfter w:w="587" w:type="dxa"/>
        </w:trPr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7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99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0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31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1"/>
          <w:wAfter w:w="560" w:type="dxa"/>
        </w:trPr>
        <w:tc>
          <w:tcPr>
            <w:tcW w:w="9626" w:type="dxa"/>
            <w:gridSpan w:val="3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</w:tr>
      <w:tr w:rsidR="0014463C" w:rsidTr="0014463C">
        <w:trPr>
          <w:gridAfter w:val="12"/>
          <w:wAfter w:w="3928" w:type="dxa"/>
        </w:trPr>
        <w:tc>
          <w:tcPr>
            <w:tcW w:w="263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2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6"/>
                <w:szCs w:val="26"/>
                <w:lang w:val="uk-UA"/>
              </w:rPr>
            </w:pPr>
            <w:r>
              <w:rPr>
                <w:rFonts w:ascii="Georgia" w:hAnsi="Georgia"/>
                <w:b/>
                <w:sz w:val="26"/>
                <w:szCs w:val="26"/>
                <w:lang w:val="uk-UA"/>
              </w:rPr>
              <w:t>СИСТЕМА ПОКАРАННЯ</w:t>
            </w:r>
          </w:p>
        </w:tc>
      </w:tr>
      <w:tr w:rsidR="0014463C" w:rsidTr="0014463C">
        <w:trPr>
          <w:gridAfter w:val="12"/>
          <w:wAfter w:w="3928" w:type="dxa"/>
        </w:trPr>
        <w:tc>
          <w:tcPr>
            <w:tcW w:w="2632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6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6"/>
                <w:szCs w:val="26"/>
                <w:lang w:val="uk-UA"/>
              </w:rPr>
            </w:pPr>
          </w:p>
        </w:tc>
      </w:tr>
    </w:tbl>
    <w:p w:rsidR="0014463C" w:rsidRDefault="0014463C" w:rsidP="0014463C">
      <w:pPr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0"/>
          <w:szCs w:val="2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34925</wp:posOffset>
                </wp:positionV>
                <wp:extent cx="1087755" cy="342900"/>
                <wp:effectExtent l="7620" t="6350" r="9525" b="12700"/>
                <wp:wrapNone/>
                <wp:docPr id="1977" name="Прямоугольник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Смертна кара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7" o:spid="_x0000_s1026" style="position:absolute;left:0;text-align:left;margin-left:-4.65pt;margin-top:2.75pt;width:85.6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">
                <v:textbox>
                  <w:txbxContent>
                    <w:p w:rsidR="0014463C" w:rsidRDefault="0014463C" w:rsidP="0014463C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Смертна кара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34925</wp:posOffset>
                </wp:positionV>
                <wp:extent cx="1083945" cy="342900"/>
                <wp:effectExtent l="9525" t="6350" r="11430" b="12700"/>
                <wp:wrapNone/>
                <wp:docPr id="1976" name="Прямоугольник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39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val="uk-UA"/>
                              </w:rPr>
                              <w:t>Вигнання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6" o:spid="_x0000_s1027" style="position:absolute;left:0;text-align:left;margin-left:234pt;margin-top:2.75pt;width:85.3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">
                <v:textbox>
                  <w:txbxContent>
                    <w:p w:rsidR="0014463C" w:rsidRDefault="0014463C" w:rsidP="0014463C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val="uk-UA"/>
                        </w:rPr>
                        <w:t>Вигнання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34925</wp:posOffset>
                </wp:positionV>
                <wp:extent cx="1371600" cy="342900"/>
                <wp:effectExtent l="7620" t="6350" r="11430" b="12700"/>
                <wp:wrapNone/>
                <wp:docPr id="1975" name="Прямоугольник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lang w:val="uk-UA"/>
                              </w:rPr>
                              <w:t>Кровна помста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5" o:spid="_x0000_s1028" style="position:absolute;left:0;text-align:left;margin-left:337.35pt;margin-top:2.75pt;width:10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">
                <v:textbox>
                  <w:txbxContent>
                    <w:p w:rsidR="0014463C" w:rsidRDefault="0014463C" w:rsidP="0014463C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lang w:val="uk-UA"/>
                        </w:rPr>
                        <w:t>Кровна помста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34925</wp:posOffset>
                </wp:positionV>
                <wp:extent cx="1600200" cy="342900"/>
                <wp:effectExtent l="9525" t="6350" r="9525" b="12700"/>
                <wp:wrapNone/>
                <wp:docPr id="1974" name="Прямоугольник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Членопошкодження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4" o:spid="_x0000_s1029" style="position:absolute;left:0;text-align:left;margin-left:99pt;margin-top:2.75pt;width:12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">
                <v:textbox>
                  <w:txbxContent>
                    <w:p w:rsidR="0014463C" w:rsidRDefault="0014463C" w:rsidP="0014463C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Членопошкодження</w:t>
                      </w:r>
                    </w:p>
                  </w:txbxContent>
                </v:textbox>
              </v:rect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20"/>
          <w:szCs w:val="20"/>
          <w:lang w:val="uk-UA"/>
        </w:rPr>
      </w:pPr>
    </w:p>
    <w:p w:rsidR="0014463C" w:rsidRDefault="0014463C" w:rsidP="0014463C"/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450E7A" w:rsidRDefault="00450E7A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Державний лад, суспільний устрій та право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античних міст-держав</w:t>
      </w:r>
    </w:p>
    <w:p w:rsidR="0014463C" w:rsidRDefault="0014463C" w:rsidP="0014463C">
      <w:pPr>
        <w:jc w:val="center"/>
        <w:rPr>
          <w:rFonts w:ascii="Georgia" w:hAnsi="Georgia"/>
          <w:b/>
          <w:lang w:val="uk-UA"/>
        </w:rPr>
      </w:pPr>
    </w:p>
    <w:tbl>
      <w:tblPr>
        <w:tblpPr w:leftFromText="180" w:rightFromText="180" w:vertAnchor="text" w:tblpY="1"/>
        <w:tblOverlap w:val="never"/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80"/>
        <w:gridCol w:w="423"/>
        <w:gridCol w:w="903"/>
        <w:gridCol w:w="304"/>
        <w:gridCol w:w="124"/>
        <w:gridCol w:w="164"/>
        <w:gridCol w:w="72"/>
        <w:gridCol w:w="209"/>
        <w:gridCol w:w="290"/>
        <w:gridCol w:w="232"/>
        <w:gridCol w:w="658"/>
        <w:gridCol w:w="50"/>
        <w:gridCol w:w="247"/>
        <w:gridCol w:w="285"/>
        <w:gridCol w:w="23"/>
        <w:gridCol w:w="309"/>
        <w:gridCol w:w="6"/>
        <w:gridCol w:w="292"/>
        <w:gridCol w:w="286"/>
        <w:gridCol w:w="299"/>
        <w:gridCol w:w="303"/>
        <w:gridCol w:w="641"/>
        <w:gridCol w:w="13"/>
        <w:gridCol w:w="177"/>
        <w:gridCol w:w="121"/>
        <w:gridCol w:w="298"/>
        <w:gridCol w:w="596"/>
        <w:gridCol w:w="298"/>
        <w:gridCol w:w="596"/>
        <w:gridCol w:w="895"/>
        <w:gridCol w:w="7"/>
      </w:tblGrid>
      <w:tr w:rsidR="0014463C" w:rsidTr="0014463C">
        <w:trPr>
          <w:gridAfter w:val="7"/>
          <w:wAfter w:w="2810" w:type="dxa"/>
        </w:trPr>
        <w:tc>
          <w:tcPr>
            <w:tcW w:w="237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392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АНТИЧНІ МІСТА-ДЕРЖАВИ</w:t>
            </w:r>
          </w:p>
        </w:tc>
      </w:tr>
      <w:tr w:rsidR="0014463C" w:rsidTr="0014463C">
        <w:trPr>
          <w:gridAfter w:val="7"/>
          <w:wAfter w:w="2810" w:type="dxa"/>
        </w:trPr>
        <w:tc>
          <w:tcPr>
            <w:tcW w:w="237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2985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lang w:val="uk-UA"/>
              </w:rPr>
            </w:pPr>
          </w:p>
        </w:tc>
      </w:tr>
      <w:tr w:rsidR="0014463C" w:rsidTr="0014463C">
        <w:trPr>
          <w:gridAfter w:val="16"/>
          <w:wAfter w:w="5136" w:type="dxa"/>
        </w:trPr>
        <w:tc>
          <w:tcPr>
            <w:tcW w:w="4442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7"/>
          <w:wAfter w:w="2810" w:type="dxa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92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Рабовласники 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320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 xml:space="preserve">СУСПІЛЬНИЙ УСТРІЙ 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2685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lang w:val="uk-UA"/>
              </w:rPr>
            </w:pPr>
          </w:p>
        </w:tc>
        <w:tc>
          <w:tcPr>
            <w:tcW w:w="101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78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95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10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84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30480</wp:posOffset>
                      </wp:positionV>
                      <wp:extent cx="731520" cy="342900"/>
                      <wp:effectExtent l="8255" t="11430" r="12700" b="7620"/>
                      <wp:wrapNone/>
                      <wp:docPr id="1973" name="Прямоугольник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Раби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3" o:spid="_x0000_s1030" style="position:absolute;left:0;text-align:left;margin-left:71.9pt;margin-top:2.4pt;width:57.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">
                      <v:textbox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Раби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7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   </w:t>
            </w:r>
          </w:p>
        </w:tc>
        <w:tc>
          <w:tcPr>
            <w:tcW w:w="237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Панівна верхівка (</w:t>
            </w:r>
            <w:proofErr w:type="spellStart"/>
            <w:r>
              <w:rPr>
                <w:rFonts w:ascii="Georgia" w:hAnsi="Georgia"/>
                <w:lang w:val="uk-UA"/>
              </w:rPr>
              <w:t>судовласники</w:t>
            </w:r>
            <w:proofErr w:type="spellEnd"/>
            <w:r>
              <w:rPr>
                <w:rFonts w:ascii="Georgia" w:hAnsi="Georgia"/>
                <w:lang w:val="uk-UA"/>
              </w:rPr>
              <w:t>, купці, лихварі, землевласники)</w:t>
            </w:r>
          </w:p>
        </w:tc>
        <w:tc>
          <w:tcPr>
            <w:tcW w:w="11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21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1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Верства вільних ремісників, землеробів, дрібних торгівців   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17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5"/>
          <w:wAfter w:w="2391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4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80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Вільні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негромадяни </w:t>
            </w:r>
          </w:p>
        </w:tc>
        <w:tc>
          <w:tcPr>
            <w:tcW w:w="29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48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5"/>
          <w:wAfter w:w="2391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4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48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5"/>
          <w:wAfter w:w="2391" w:type="dxa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4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3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487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29"/>
          <w:wAfter w:w="8694" w:type="dxa"/>
        </w:trPr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27"/>
          <w:wAfter w:w="7490" w:type="dxa"/>
          <w:trHeight w:val="550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Громадяни 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237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20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 xml:space="preserve">ДЕРЖАВНИЙ ЛАД  </w:t>
            </w:r>
          </w:p>
        </w:tc>
        <w:tc>
          <w:tcPr>
            <w:tcW w:w="2993" w:type="dxa"/>
            <w:gridSpan w:val="8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88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49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7899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135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29"/>
          <w:wAfter w:w="8694" w:type="dxa"/>
          <w:trHeight w:val="273"/>
        </w:trPr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5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Народні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збори</w:t>
            </w: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04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Рада міста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(виконавча рада )</w:t>
            </w: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51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Магістратури або посадові особи </w:t>
            </w:r>
          </w:p>
        </w:tc>
      </w:tr>
      <w:tr w:rsidR="0014463C" w:rsidTr="0014463C">
        <w:trPr>
          <w:gridAfter w:val="1"/>
          <w:wAfter w:w="7" w:type="dxa"/>
          <w:trHeight w:val="3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7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2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Архонти</w:t>
            </w:r>
          </w:p>
        </w:tc>
        <w:tc>
          <w:tcPr>
            <w:tcW w:w="1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proofErr w:type="spellStart"/>
            <w:r>
              <w:rPr>
                <w:rFonts w:ascii="Georgia" w:hAnsi="Georgia"/>
                <w:lang w:val="uk-UA"/>
              </w:rPr>
              <w:t>Базилевс</w:t>
            </w:r>
            <w:proofErr w:type="spellEnd"/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proofErr w:type="spellStart"/>
            <w:r>
              <w:rPr>
                <w:rFonts w:ascii="Georgia" w:hAnsi="Georgia"/>
                <w:lang w:val="uk-UA"/>
              </w:rPr>
              <w:t>Продикі</w:t>
            </w:r>
            <w:proofErr w:type="spellEnd"/>
            <w:r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proofErr w:type="spellStart"/>
            <w:r>
              <w:rPr>
                <w:rFonts w:ascii="Georgia" w:hAnsi="Georgia"/>
                <w:lang w:val="uk-UA"/>
              </w:rPr>
              <w:t>Агораноми</w:t>
            </w:r>
            <w:proofErr w:type="spellEnd"/>
            <w:r>
              <w:rPr>
                <w:rFonts w:ascii="Georgia" w:hAnsi="Georgia"/>
                <w:lang w:val="uk-UA"/>
              </w:rPr>
              <w:t xml:space="preserve"> 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4419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4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proofErr w:type="spellStart"/>
            <w:r>
              <w:rPr>
                <w:rFonts w:ascii="Georgia" w:hAnsi="Georgia"/>
                <w:lang w:val="uk-UA"/>
              </w:rPr>
              <w:t>Астіноми</w:t>
            </w:r>
            <w:proofErr w:type="spellEnd"/>
            <w:r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2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Скарбники 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9571" w:type="dxa"/>
            <w:gridSpan w:val="3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9"/>
          <w:wAfter w:w="3000" w:type="dxa"/>
        </w:trPr>
        <w:tc>
          <w:tcPr>
            <w:tcW w:w="237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202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ДЖЕРЕЛА ПРАВА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49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215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0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29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45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55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3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Розпорядження колегій 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посадових осіб</w:t>
            </w:r>
          </w:p>
        </w:tc>
      </w:tr>
      <w:tr w:rsidR="0014463C" w:rsidTr="0014463C">
        <w:trPr>
          <w:gridAfter w:val="1"/>
          <w:wAfter w:w="7" w:type="dxa"/>
          <w:trHeight w:val="820"/>
        </w:trPr>
        <w:tc>
          <w:tcPr>
            <w:tcW w:w="4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6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Закони 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Народних 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зборів </w:t>
            </w:r>
          </w:p>
        </w:tc>
        <w:tc>
          <w:tcPr>
            <w:tcW w:w="2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0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Місцеві звичаї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1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Декрети Ради міст </w:t>
            </w:r>
          </w:p>
        </w:tc>
        <w:tc>
          <w:tcPr>
            <w:tcW w:w="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6557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9571" w:type="dxa"/>
            <w:gridSpan w:val="3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2376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20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ОСНОВНІ РИСИ ПРАВА</w:t>
            </w:r>
          </w:p>
        </w:tc>
        <w:tc>
          <w:tcPr>
            <w:tcW w:w="3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268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Регулювання договірних відносин, оренда землі</w:t>
            </w:r>
          </w:p>
        </w:tc>
      </w:tr>
      <w:tr w:rsidR="0014463C" w:rsidTr="0014463C">
        <w:trPr>
          <w:gridAfter w:val="1"/>
          <w:wAfter w:w="7" w:type="dxa"/>
        </w:trPr>
        <w:tc>
          <w:tcPr>
            <w:tcW w:w="2100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7899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3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92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3887" w:type="dxa"/>
            <w:gridSpan w:val="1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448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55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92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3900" w:type="dxa"/>
            <w:gridSpan w:val="1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423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  <w:trHeight w:val="1390"/>
        </w:trPr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1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Регламентація майнових відносин: захист державної власті на землю і рабів, приватної власності на землю, рабів,  рухоме та нерухоме майно </w:t>
            </w:r>
          </w:p>
        </w:tc>
        <w:tc>
          <w:tcPr>
            <w:tcW w:w="3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814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lang w:val="uk-UA"/>
              </w:rPr>
              <w:t>До злочинів відносилися: ліквідація демократичного ладу, розголошення державної таємниці, посягання на особу, власність</w:t>
            </w:r>
          </w:p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1"/>
          <w:wAfter w:w="7" w:type="dxa"/>
        </w:trPr>
        <w:tc>
          <w:tcPr>
            <w:tcW w:w="4751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82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</w:tr>
      <w:tr w:rsidR="0014463C" w:rsidTr="0014463C">
        <w:trPr>
          <w:gridAfter w:val="7"/>
          <w:wAfter w:w="2810" w:type="dxa"/>
        </w:trPr>
        <w:tc>
          <w:tcPr>
            <w:tcW w:w="2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4392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СИСТЕМА ПОКАРАННЯ</w:t>
            </w:r>
          </w:p>
        </w:tc>
      </w:tr>
      <w:tr w:rsidR="0014463C" w:rsidTr="0014463C">
        <w:tc>
          <w:tcPr>
            <w:tcW w:w="237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lang w:val="uk-UA"/>
              </w:rPr>
            </w:pPr>
          </w:p>
        </w:tc>
        <w:tc>
          <w:tcPr>
            <w:tcW w:w="12985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81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rPr>
                <w:rFonts w:ascii="Georgia" w:hAnsi="Georgia"/>
                <w:lang w:val="uk-UA"/>
              </w:rPr>
            </w:pPr>
          </w:p>
        </w:tc>
      </w:tr>
    </w:tbl>
    <w:p w:rsidR="0014463C" w:rsidRDefault="0014463C" w:rsidP="0014463C">
      <w:pPr>
        <w:rPr>
          <w:rFonts w:ascii="Georgia" w:hAnsi="Georgia"/>
          <w:noProof/>
          <w:sz w:val="20"/>
          <w:szCs w:val="2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7336155</wp:posOffset>
                </wp:positionV>
                <wp:extent cx="228600" cy="228600"/>
                <wp:effectExtent l="9525" t="11430" r="9525" b="7620"/>
                <wp:wrapNone/>
                <wp:docPr id="1972" name="Прямая соединительная линия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577.65pt" to="351pt,5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4C44A9C" wp14:editId="396F2BDF">
                <wp:simplePos x="0" y="0"/>
                <wp:positionH relativeFrom="column">
                  <wp:posOffset>1998345</wp:posOffset>
                </wp:positionH>
                <wp:positionV relativeFrom="paragraph">
                  <wp:posOffset>38735</wp:posOffset>
                </wp:positionV>
                <wp:extent cx="0" cy="228600"/>
                <wp:effectExtent l="7620" t="10160" r="11430" b="8890"/>
                <wp:wrapNone/>
                <wp:docPr id="1968" name="Прямая соединительная линия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8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35pt,3.05pt" to="157.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8F2E4BF" wp14:editId="193E7251">
                <wp:simplePos x="0" y="0"/>
                <wp:positionH relativeFrom="column">
                  <wp:posOffset>3429000</wp:posOffset>
                </wp:positionH>
                <wp:positionV relativeFrom="paragraph">
                  <wp:posOffset>7336155</wp:posOffset>
                </wp:positionV>
                <wp:extent cx="0" cy="228600"/>
                <wp:effectExtent l="9525" t="11430" r="9525" b="7620"/>
                <wp:wrapNone/>
                <wp:docPr id="1966" name="Прямая соединительная линия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6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77.65pt" to="270pt,5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BB45BE1" wp14:editId="21358109">
                <wp:simplePos x="0" y="0"/>
                <wp:positionH relativeFrom="column">
                  <wp:posOffset>1143000</wp:posOffset>
                </wp:positionH>
                <wp:positionV relativeFrom="paragraph">
                  <wp:posOffset>7336155</wp:posOffset>
                </wp:positionV>
                <wp:extent cx="228600" cy="228600"/>
                <wp:effectExtent l="9525" t="11430" r="9525" b="7620"/>
                <wp:wrapNone/>
                <wp:docPr id="1965" name="Прямая соединительная линия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77.65pt" to="108pt,5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"/>
            </w:pict>
          </mc:Fallback>
        </mc:AlternateContent>
      </w:r>
    </w:p>
    <w:p w:rsidR="0014463C" w:rsidRDefault="00450E7A" w:rsidP="0014463C">
      <w:pPr>
        <w:jc w:val="center"/>
        <w:rPr>
          <w:rFonts w:ascii="Georgia" w:hAnsi="Georgia"/>
          <w:noProof/>
          <w:sz w:val="20"/>
          <w:szCs w:val="2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087082A" wp14:editId="2750EC21">
                <wp:simplePos x="0" y="0"/>
                <wp:positionH relativeFrom="column">
                  <wp:posOffset>4381500</wp:posOffset>
                </wp:positionH>
                <wp:positionV relativeFrom="paragraph">
                  <wp:posOffset>113665</wp:posOffset>
                </wp:positionV>
                <wp:extent cx="1600200" cy="342900"/>
                <wp:effectExtent l="0" t="0" r="19050" b="19050"/>
                <wp:wrapNone/>
                <wp:docPr id="1970" name="Прямоугольник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Остракізм - вигнання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0" o:spid="_x0000_s1031" style="position:absolute;left:0;text-align:left;margin-left:345pt;margin-top:8.95pt;width:126pt;height:2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">
                <v:textbox>
                  <w:txbxContent>
                    <w:p w:rsidR="00450E7A" w:rsidRDefault="00450E7A" w:rsidP="0014463C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Остракізм - вигнання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9D63CC5" wp14:editId="5AE65032">
                <wp:simplePos x="0" y="0"/>
                <wp:positionH relativeFrom="column">
                  <wp:posOffset>2714625</wp:posOffset>
                </wp:positionH>
                <wp:positionV relativeFrom="paragraph">
                  <wp:posOffset>113665</wp:posOffset>
                </wp:positionV>
                <wp:extent cx="1600200" cy="342900"/>
                <wp:effectExtent l="0" t="0" r="19050" b="19050"/>
                <wp:wrapNone/>
                <wp:docPr id="1967" name="Прямоугольник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Конфіскація майна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7" o:spid="_x0000_s1032" style="position:absolute;left:0;text-align:left;margin-left:213.75pt;margin-top:8.95pt;width:126pt;height:2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">
                <v:textbox>
                  <w:txbxContent>
                    <w:p w:rsidR="00450E7A" w:rsidRDefault="00450E7A" w:rsidP="0014463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Конфіскація майна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FE084BC" wp14:editId="5350DBDD">
                <wp:simplePos x="0" y="0"/>
                <wp:positionH relativeFrom="column">
                  <wp:posOffset>1733550</wp:posOffset>
                </wp:positionH>
                <wp:positionV relativeFrom="paragraph">
                  <wp:posOffset>113665</wp:posOffset>
                </wp:positionV>
                <wp:extent cx="914400" cy="342900"/>
                <wp:effectExtent l="0" t="0" r="19050" b="19050"/>
                <wp:wrapNone/>
                <wp:docPr id="1969" name="Прямоугольник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Штрафи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9" o:spid="_x0000_s1033" style="position:absolute;left:0;text-align:left;margin-left:136.5pt;margin-top:8.95pt;width:1in;height:27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">
                <v:textbox>
                  <w:txbxContent>
                    <w:p w:rsidR="00450E7A" w:rsidRDefault="00450E7A" w:rsidP="0014463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Штрафи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BDD8248" wp14:editId="6BDBC63E">
                <wp:simplePos x="0" y="0"/>
                <wp:positionH relativeFrom="column">
                  <wp:posOffset>342900</wp:posOffset>
                </wp:positionH>
                <wp:positionV relativeFrom="paragraph">
                  <wp:posOffset>113665</wp:posOffset>
                </wp:positionV>
                <wp:extent cx="1143000" cy="344170"/>
                <wp:effectExtent l="0" t="0" r="19050" b="17780"/>
                <wp:wrapNone/>
                <wp:docPr id="1971" name="Прямоугольник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Смертна кара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1" o:spid="_x0000_s1034" style="position:absolute;left:0;text-align:left;margin-left:27pt;margin-top:8.95pt;width:90pt;height:27.1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">
                <v:textbox>
                  <w:txbxContent>
                    <w:p w:rsidR="00450E7A" w:rsidRDefault="00450E7A" w:rsidP="0014463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Смертна кара</w:t>
                      </w:r>
                    </w:p>
                  </w:txbxContent>
                </v:textbox>
              </v:rect>
            </w:pict>
          </mc:Fallback>
        </mc:AlternateContent>
      </w:r>
    </w:p>
    <w:p w:rsidR="0014463C" w:rsidRDefault="0014463C" w:rsidP="0014463C">
      <w:pPr>
        <w:jc w:val="both"/>
        <w:rPr>
          <w:rFonts w:ascii="Georgia" w:hAnsi="Georgia"/>
          <w:noProof/>
          <w:sz w:val="20"/>
          <w:szCs w:val="20"/>
          <w:lang w:val="uk-UA"/>
        </w:rPr>
      </w:pPr>
      <w:r>
        <w:rPr>
          <w:rFonts w:ascii="Georgia" w:hAnsi="Georgia"/>
          <w:noProof/>
          <w:sz w:val="20"/>
          <w:szCs w:val="20"/>
          <w:lang w:val="uk-UA"/>
        </w:rPr>
        <w:t xml:space="preserve">     </w:t>
      </w: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450E7A" w:rsidRDefault="00450E7A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Державний лад,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суспільний устрій та право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Боспорського царства </w:t>
      </w: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"/>
        <w:gridCol w:w="770"/>
        <w:gridCol w:w="1020"/>
        <w:gridCol w:w="510"/>
        <w:gridCol w:w="547"/>
        <w:gridCol w:w="876"/>
        <w:gridCol w:w="465"/>
        <w:gridCol w:w="449"/>
        <w:gridCol w:w="470"/>
        <w:gridCol w:w="919"/>
        <w:gridCol w:w="441"/>
        <w:gridCol w:w="470"/>
        <w:gridCol w:w="452"/>
        <w:gridCol w:w="451"/>
        <w:gridCol w:w="857"/>
        <w:gridCol w:w="441"/>
      </w:tblGrid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3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БОСПОРСЬКЕ ЦАРСТВО </w:t>
            </w:r>
          </w:p>
        </w:tc>
      </w:tr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640"/>
        </w:trPr>
        <w:tc>
          <w:tcPr>
            <w:tcW w:w="4883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4688" w:type="dxa"/>
            <w:gridSpan w:val="9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2808" w:type="dxa"/>
          <w:trHeight w:val="645"/>
        </w:trPr>
        <w:tc>
          <w:tcPr>
            <w:tcW w:w="292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35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СУСПІЛЬНИЙ УСТРІЙ </w:t>
            </w:r>
          </w:p>
        </w:tc>
      </w:tr>
      <w:tr w:rsidR="0014463C" w:rsidTr="0014463C">
        <w:trPr>
          <w:gridAfter w:val="9"/>
          <w:wAfter w:w="4688" w:type="dxa"/>
        </w:trPr>
        <w:tc>
          <w:tcPr>
            <w:tcW w:w="4883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2418" w:type="dxa"/>
            <w:gridSpan w:val="3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7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81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398" w:type="dxa"/>
            <w:gridSpan w:val="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Рабовласники</w:t>
            </w:r>
          </w:p>
        </w:tc>
        <w:tc>
          <w:tcPr>
            <w:tcW w:w="1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Залежне населення </w:t>
            </w:r>
          </w:p>
        </w:tc>
        <w:tc>
          <w:tcPr>
            <w:tcW w:w="9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Раби</w:t>
            </w:r>
          </w:p>
        </w:tc>
      </w:tr>
      <w:tr w:rsidR="0014463C" w:rsidTr="0014463C">
        <w:tc>
          <w:tcPr>
            <w:tcW w:w="2418" w:type="dxa"/>
            <w:gridSpan w:val="3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75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27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4"/>
          <w:wAfter w:w="1872" w:type="dxa"/>
        </w:trPr>
        <w:tc>
          <w:tcPr>
            <w:tcW w:w="465" w:type="dxa"/>
            <w:vMerge w:val="restar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94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Пануюча верхівка (чиновники, купці,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судовласники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>, земельні власники, господарі ремісничих майстерень)</w:t>
            </w:r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Сільське населення </w:t>
            </w:r>
          </w:p>
        </w:tc>
      </w:tr>
      <w:tr w:rsidR="0014463C" w:rsidTr="0014463C">
        <w:trPr>
          <w:gridAfter w:val="4"/>
          <w:wAfter w:w="1872" w:type="dxa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Ремісники </w:t>
            </w:r>
          </w:p>
        </w:tc>
      </w:tr>
      <w:tr w:rsidR="0014463C" w:rsidTr="0014463C">
        <w:trPr>
          <w:gridAfter w:val="10"/>
          <w:wAfter w:w="5158" w:type="dxa"/>
          <w:trHeight w:val="965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805"/>
        </w:trPr>
        <w:tc>
          <w:tcPr>
            <w:tcW w:w="9571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3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ДЕРЖАВНИЙ ЛАД </w:t>
            </w:r>
          </w:p>
        </w:tc>
      </w:tr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11"/>
          <w:wAfter w:w="6096" w:type="dxa"/>
        </w:trPr>
        <w:tc>
          <w:tcPr>
            <w:tcW w:w="3475" w:type="dxa"/>
            <w:gridSpan w:val="5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398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95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Цар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(необмежений володар)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74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Палац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(здійснював управління)</w:t>
            </w: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7699" w:type="dxa"/>
            <w:gridSpan w:val="12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872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5823" w:type="dxa"/>
            <w:gridSpan w:val="9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748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Чиновники, управителі </w:t>
            </w:r>
          </w:p>
        </w:tc>
      </w:tr>
      <w:tr w:rsidR="0014463C" w:rsidTr="0014463C">
        <w:tc>
          <w:tcPr>
            <w:tcW w:w="5823" w:type="dxa"/>
            <w:gridSpan w:val="9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748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83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ДЖЕРЕЛА ПРАВА </w:t>
            </w:r>
          </w:p>
        </w:tc>
      </w:tr>
      <w:tr w:rsidR="0014463C" w:rsidTr="0014463C">
        <w:trPr>
          <w:gridAfter w:val="5"/>
          <w:wAfter w:w="2808" w:type="dxa"/>
        </w:trPr>
        <w:tc>
          <w:tcPr>
            <w:tcW w:w="292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468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c>
          <w:tcPr>
            <w:tcW w:w="246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8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rPr>
          <w:trHeight w:val="640"/>
        </w:trPr>
        <w:tc>
          <w:tcPr>
            <w:tcW w:w="2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Законодавча діяльність царів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Право міст</w:t>
            </w:r>
          </w:p>
        </w:tc>
        <w:tc>
          <w:tcPr>
            <w:tcW w:w="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Римське право 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Місцеві звичаї </w:t>
            </w: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</w:tbl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Формування державності у східних слов’ян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1194"/>
        <w:gridCol w:w="597"/>
        <w:gridCol w:w="1800"/>
        <w:gridCol w:w="600"/>
        <w:gridCol w:w="600"/>
        <w:gridCol w:w="600"/>
        <w:gridCol w:w="597"/>
        <w:gridCol w:w="1194"/>
        <w:gridCol w:w="1200"/>
      </w:tblGrid>
      <w:tr w:rsidR="0014463C" w:rsidTr="00450E7A">
        <w:trPr>
          <w:trHeight w:val="640"/>
        </w:trPr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Племена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(І пол. І тис. до н.е.)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478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479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trHeight w:val="965"/>
        </w:trPr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Союзи племен – князівства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V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VIII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ст.)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99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598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450E7A">
        <w:trPr>
          <w:gridAfter w:val="3"/>
          <w:wAfter w:w="2991" w:type="dxa"/>
        </w:trPr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6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«Союзи союзів»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VIII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IX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ст.)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1"/>
          <w:wAfter w:w="1200" w:type="dxa"/>
        </w:trPr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2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«Русь»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39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23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Псковські, смоленські,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полоцькі кривичі</w:t>
            </w:r>
          </w:p>
        </w:tc>
      </w:tr>
      <w:tr w:rsidR="0014463C" w:rsidTr="00450E7A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6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Дулібо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- волинський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союз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11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598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5"/>
          <w:wAfter w:w="4191" w:type="dxa"/>
          <w:trHeight w:val="318"/>
        </w:trPr>
        <w:tc>
          <w:tcPr>
            <w:tcW w:w="5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Руська земля (рубіж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VIII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IX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ст.)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Входила половина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східно-слов’янських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племен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5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Об’єднання новгородських словен (рубіж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VIII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–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IX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ст.)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trHeight w:val="640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450E7A" w:rsidTr="00450E7A">
        <w:tc>
          <w:tcPr>
            <w:tcW w:w="119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0E7A" w:rsidRDefault="00450E7A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838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0E7A" w:rsidRDefault="00450E7A">
            <w:pPr>
              <w:spacing w:after="200" w:line="276" w:lineRule="auto"/>
            </w:pPr>
          </w:p>
        </w:tc>
      </w:tr>
      <w:tr w:rsidR="0014463C" w:rsidTr="00450E7A">
        <w:trPr>
          <w:gridAfter w:val="1"/>
          <w:wAfter w:w="1200" w:type="dxa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  <w:tc>
          <w:tcPr>
            <w:tcW w:w="36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Київська Русь (882 рік)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</w:p>
        </w:tc>
      </w:tr>
      <w:tr w:rsidR="00450E7A" w:rsidTr="00450E7A">
        <w:trPr>
          <w:gridBefore w:val="3"/>
          <w:gridAfter w:val="3"/>
          <w:wBefore w:w="2984" w:type="dxa"/>
          <w:wAfter w:w="2991" w:type="dxa"/>
          <w:trHeight w:val="318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0E7A" w:rsidRDefault="00450E7A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</w:tbl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Державний лад Київської Русі (ІХ – ХІІ ст.)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623"/>
        <w:gridCol w:w="623"/>
        <w:gridCol w:w="1261"/>
        <w:gridCol w:w="625"/>
        <w:gridCol w:w="713"/>
        <w:gridCol w:w="713"/>
        <w:gridCol w:w="620"/>
        <w:gridCol w:w="630"/>
        <w:gridCol w:w="630"/>
        <w:gridCol w:w="630"/>
        <w:gridCol w:w="630"/>
        <w:gridCol w:w="630"/>
        <w:gridCol w:w="628"/>
      </w:tblGrid>
      <w:tr w:rsidR="0014463C" w:rsidTr="0014463C">
        <w:trPr>
          <w:gridAfter w:val="5"/>
          <w:wAfter w:w="3148" w:type="dxa"/>
        </w:trPr>
        <w:tc>
          <w:tcPr>
            <w:tcW w:w="18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56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Вищі органи  управління</w:t>
            </w:r>
          </w:p>
        </w:tc>
      </w:tr>
      <w:tr w:rsidR="0014463C" w:rsidTr="0014463C">
        <w:trPr>
          <w:gridAfter w:val="5"/>
          <w:wAfter w:w="3148" w:type="dxa"/>
        </w:trPr>
        <w:tc>
          <w:tcPr>
            <w:tcW w:w="18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8"/>
          <w:wAfter w:w="5111" w:type="dxa"/>
        </w:trPr>
        <w:tc>
          <w:tcPr>
            <w:tcW w:w="446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8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RPr="00450E7A" w:rsidTr="0014463C">
        <w:trPr>
          <w:trHeight w:val="64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Віче столичного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м. Києва  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Великий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князь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77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Княжі феодальні з’їзди (період феодальної роздробленості)</w:t>
            </w:r>
          </w:p>
        </w:tc>
      </w:tr>
      <w:tr w:rsidR="0014463C" w:rsidRPr="00450E7A" w:rsidTr="0014463C">
        <w:tc>
          <w:tcPr>
            <w:tcW w:w="446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7"/>
          <w:wAfter w:w="4398" w:type="dxa"/>
          <w:trHeight w:val="640"/>
        </w:trPr>
        <w:tc>
          <w:tcPr>
            <w:tcW w:w="374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Боярська рада</w:t>
            </w:r>
          </w:p>
        </w:tc>
      </w:tr>
      <w:tr w:rsidR="0014463C" w:rsidTr="0014463C">
        <w:tc>
          <w:tcPr>
            <w:tcW w:w="9571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3148" w:type="dxa"/>
        </w:trPr>
        <w:tc>
          <w:tcPr>
            <w:tcW w:w="18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56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Місцеві органи влади </w:t>
            </w:r>
          </w:p>
        </w:tc>
      </w:tr>
      <w:tr w:rsidR="0014463C" w:rsidTr="0014463C">
        <w:trPr>
          <w:gridAfter w:val="5"/>
          <w:wAfter w:w="3148" w:type="dxa"/>
          <w:trHeight w:val="318"/>
        </w:trPr>
        <w:tc>
          <w:tcPr>
            <w:tcW w:w="18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3148" w:type="dxa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десяткова система </w:t>
            </w:r>
          </w:p>
        </w:tc>
      </w:tr>
      <w:tr w:rsidR="0014463C" w:rsidTr="0014463C">
        <w:tc>
          <w:tcPr>
            <w:tcW w:w="9571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3148" w:type="dxa"/>
        </w:trPr>
        <w:tc>
          <w:tcPr>
            <w:tcW w:w="18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56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Тисяцькі </w:t>
            </w:r>
          </w:p>
        </w:tc>
      </w:tr>
      <w:tr w:rsidR="0014463C" w:rsidTr="0014463C">
        <w:trPr>
          <w:gridAfter w:val="2"/>
          <w:wAfter w:w="1258" w:type="dxa"/>
        </w:trPr>
        <w:tc>
          <w:tcPr>
            <w:tcW w:w="123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1258" w:type="dxa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93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970"/>
        </w:trPr>
        <w:tc>
          <w:tcPr>
            <w:tcW w:w="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Тисяцький Русько-Київської землі 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Тисяцький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м. Київ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Тисяцькі, старійшини міст </w:t>
            </w:r>
          </w:p>
        </w:tc>
      </w:tr>
      <w:tr w:rsidR="0014463C" w:rsidTr="0014463C">
        <w:trPr>
          <w:gridAfter w:val="2"/>
          <w:wAfter w:w="1258" w:type="dxa"/>
        </w:trPr>
        <w:tc>
          <w:tcPr>
            <w:tcW w:w="123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93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1258" w:type="dxa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Соцькі </w:t>
            </w:r>
          </w:p>
        </w:tc>
        <w:tc>
          <w:tcPr>
            <w:tcW w:w="1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5"/>
          <w:wAfter w:w="3148" w:type="dxa"/>
        </w:trPr>
        <w:tc>
          <w:tcPr>
            <w:tcW w:w="374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7"/>
          <w:wAfter w:w="4398" w:type="dxa"/>
        </w:trPr>
        <w:tc>
          <w:tcPr>
            <w:tcW w:w="5173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640"/>
        </w:trPr>
        <w:tc>
          <w:tcPr>
            <w:tcW w:w="374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Десяцькі </w:t>
            </w:r>
          </w:p>
        </w:tc>
        <w:tc>
          <w:tcPr>
            <w:tcW w:w="314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9571" w:type="dxa"/>
            <w:gridSpan w:val="1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4"/>
          <w:wAfter w:w="2518" w:type="dxa"/>
          <w:trHeight w:val="330"/>
        </w:trPr>
        <w:tc>
          <w:tcPr>
            <w:tcW w:w="31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93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Двірсько-вотчинна система </w:t>
            </w:r>
          </w:p>
        </w:tc>
      </w:tr>
      <w:tr w:rsidR="0014463C" w:rsidTr="0014463C">
        <w:trPr>
          <w:gridAfter w:val="4"/>
          <w:wAfter w:w="2518" w:type="dxa"/>
          <w:trHeight w:val="300"/>
        </w:trPr>
        <w:tc>
          <w:tcPr>
            <w:tcW w:w="312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439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rPr>
          <w:trHeight w:val="640"/>
        </w:trPr>
        <w:tc>
          <w:tcPr>
            <w:tcW w:w="31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Намісник, правитель у військово-адміністративному окрузі  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Посадник, правитель міста 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Волостель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, управитель у сільській місцевості </w:t>
            </w:r>
          </w:p>
        </w:tc>
      </w:tr>
      <w:tr w:rsidR="0014463C" w:rsidTr="0014463C">
        <w:trPr>
          <w:trHeight w:val="64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93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77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45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Тіуни, мечники, вірники,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мостники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, старшини частин міста, старости 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Before w:val="2"/>
          <w:wBefore w:w="600" w:type="dxa"/>
          <w:trHeight w:val="318"/>
        </w:trPr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</w:tbl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Галузі права в Київській Русі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18"/>
        <w:gridCol w:w="404"/>
        <w:gridCol w:w="362"/>
        <w:gridCol w:w="317"/>
        <w:gridCol w:w="379"/>
        <w:gridCol w:w="760"/>
        <w:gridCol w:w="352"/>
        <w:gridCol w:w="319"/>
        <w:gridCol w:w="579"/>
        <w:gridCol w:w="713"/>
        <w:gridCol w:w="681"/>
        <w:gridCol w:w="662"/>
        <w:gridCol w:w="318"/>
        <w:gridCol w:w="364"/>
        <w:gridCol w:w="222"/>
        <w:gridCol w:w="681"/>
        <w:gridCol w:w="671"/>
        <w:gridCol w:w="371"/>
        <w:gridCol w:w="71"/>
        <w:gridCol w:w="532"/>
      </w:tblGrid>
      <w:tr w:rsidR="0014463C" w:rsidTr="00450E7A">
        <w:trPr>
          <w:gridAfter w:val="2"/>
          <w:wAfter w:w="603" w:type="dxa"/>
          <w:trHeight w:val="550"/>
        </w:trPr>
        <w:tc>
          <w:tcPr>
            <w:tcW w:w="1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Майнове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право </w:t>
            </w: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Спадкове право </w:t>
            </w: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Зобов’язальне право </w:t>
            </w: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Шлюбно-сімейне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право </w:t>
            </w:r>
          </w:p>
        </w:tc>
      </w:tr>
      <w:tr w:rsidR="0014463C" w:rsidTr="00450E7A">
        <w:trPr>
          <w:gridAfter w:val="10"/>
          <w:wAfter w:w="4573" w:type="dxa"/>
        </w:trPr>
        <w:tc>
          <w:tcPr>
            <w:tcW w:w="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18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2"/>
          <w:wAfter w:w="603" w:type="dxa"/>
        </w:trPr>
        <w:tc>
          <w:tcPr>
            <w:tcW w:w="15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Право власності </w:t>
            </w:r>
          </w:p>
        </w:tc>
        <w:tc>
          <w:tcPr>
            <w:tcW w:w="14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6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4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2"/>
          <w:wAfter w:w="603" w:type="dxa"/>
          <w:trHeight w:val="318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38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Договір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купівлі-продажу</w:t>
            </w:r>
          </w:p>
        </w:tc>
        <w:tc>
          <w:tcPr>
            <w:tcW w:w="71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Договір позики</w:t>
            </w:r>
          </w:p>
        </w:tc>
        <w:tc>
          <w:tcPr>
            <w:tcW w:w="104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A1317E">
        <w:trPr>
          <w:gridAfter w:val="2"/>
          <w:wAfter w:w="603" w:type="dxa"/>
          <w:trHeight w:val="318"/>
        </w:trPr>
        <w:tc>
          <w:tcPr>
            <w:tcW w:w="15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Право володіння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450E7A" w:rsidTr="00A1317E">
        <w:trPr>
          <w:gridAfter w:val="17"/>
          <w:wAfter w:w="7992" w:type="dxa"/>
          <w:trHeight w:val="318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E7A" w:rsidRDefault="00450E7A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A1317E" w:rsidTr="00A1317E">
        <w:trPr>
          <w:trHeight w:val="853"/>
        </w:trPr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1317E" w:rsidRDefault="00A1317E">
            <w:pPr>
              <w:rPr>
                <w:sz w:val="20"/>
                <w:szCs w:val="20"/>
              </w:rPr>
            </w:pPr>
            <w:r>
              <w:t> </w:t>
            </w:r>
          </w:p>
        </w:tc>
        <w:tc>
          <w:tcPr>
            <w:tcW w:w="824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317E" w:rsidRDefault="00A1317E" w:rsidP="00A1317E">
            <w:pPr>
              <w:rPr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17E" w:rsidRDefault="00A1317E" w:rsidP="00A1317E">
            <w:pPr>
              <w:rPr>
                <w:sz w:val="20"/>
                <w:szCs w:val="20"/>
              </w:rPr>
            </w:pPr>
          </w:p>
        </w:tc>
      </w:tr>
      <w:tr w:rsidR="00450E7A" w:rsidTr="00450E7A">
        <w:trPr>
          <w:trHeight w:val="550"/>
        </w:trPr>
        <w:tc>
          <w:tcPr>
            <w:tcW w:w="303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Спеціальний договір позики між купцями</w:t>
            </w:r>
          </w:p>
        </w:tc>
        <w:tc>
          <w:tcPr>
            <w:tcW w:w="33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7A" w:rsidRDefault="00450E7A">
            <w:r>
              <w:t> </w:t>
            </w:r>
          </w:p>
        </w:tc>
        <w:tc>
          <w:tcPr>
            <w:tcW w:w="0" w:type="auto"/>
            <w:gridSpan w:val="2"/>
            <w:vMerge w:val="restart"/>
            <w:tcBorders>
              <w:right w:val="nil"/>
            </w:tcBorders>
            <w:vAlign w:val="center"/>
            <w:hideMark/>
          </w:tcPr>
          <w:p w:rsidR="00450E7A" w:rsidRDefault="00450E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Merge w:val="restart"/>
            <w:tcBorders>
              <w:left w:val="nil"/>
            </w:tcBorders>
            <w:vAlign w:val="center"/>
            <w:hideMark/>
          </w:tcPr>
          <w:p w:rsidR="00450E7A" w:rsidRDefault="00450E7A" w:rsidP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Договір </w:t>
            </w:r>
          </w:p>
          <w:p w:rsidR="00450E7A" w:rsidRDefault="00450E7A" w:rsidP="00450E7A">
            <w:pPr>
              <w:rPr>
                <w:sz w:val="20"/>
                <w:szCs w:val="20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особистого найму</w:t>
            </w:r>
          </w:p>
        </w:tc>
      </w:tr>
      <w:tr w:rsidR="00450E7A" w:rsidTr="00450E7A">
        <w:trPr>
          <w:trHeight w:val="318"/>
        </w:trPr>
        <w:tc>
          <w:tcPr>
            <w:tcW w:w="0" w:type="auto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E7A" w:rsidRDefault="00450E7A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306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E7A" w:rsidRDefault="00450E7A">
            <w:pPr>
              <w:rPr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right w:val="nil"/>
            </w:tcBorders>
            <w:vAlign w:val="center"/>
            <w:hideMark/>
          </w:tcPr>
          <w:p w:rsidR="00450E7A" w:rsidRDefault="00450E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Merge/>
            <w:tcBorders>
              <w:left w:val="nil"/>
            </w:tcBorders>
            <w:vAlign w:val="center"/>
            <w:hideMark/>
          </w:tcPr>
          <w:p w:rsidR="00450E7A" w:rsidRDefault="00450E7A">
            <w:pPr>
              <w:rPr>
                <w:sz w:val="20"/>
                <w:szCs w:val="20"/>
              </w:rPr>
            </w:pPr>
          </w:p>
        </w:tc>
      </w:tr>
      <w:tr w:rsidR="0014463C" w:rsidTr="0014463C">
        <w:tc>
          <w:tcPr>
            <w:tcW w:w="9571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450E7A" w:rsidTr="00450E7A">
        <w:trPr>
          <w:trHeight w:val="550"/>
        </w:trPr>
        <w:tc>
          <w:tcPr>
            <w:tcW w:w="30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Кримінальне  право </w:t>
            </w:r>
          </w:p>
        </w:tc>
        <w:tc>
          <w:tcPr>
            <w:tcW w:w="6536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50E7A" w:rsidRDefault="00450E7A">
            <w:pPr>
              <w:rPr>
                <w:sz w:val="20"/>
                <w:szCs w:val="20"/>
              </w:rPr>
            </w:pPr>
            <w:r>
              <w:t> </w:t>
            </w:r>
          </w:p>
        </w:tc>
      </w:tr>
      <w:tr w:rsidR="00450E7A" w:rsidTr="00450E7A">
        <w:tc>
          <w:tcPr>
            <w:tcW w:w="7926" w:type="dxa"/>
            <w:gridSpan w:val="17"/>
            <w:tcBorders>
              <w:top w:val="nil"/>
              <w:left w:val="single" w:sz="4" w:space="0" w:color="auto"/>
              <w:bottom w:val="nil"/>
            </w:tcBorders>
          </w:tcPr>
          <w:p w:rsidR="00450E7A" w:rsidRDefault="00450E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right w:val="nil"/>
            </w:tcBorders>
            <w:vAlign w:val="center"/>
            <w:hideMark/>
          </w:tcPr>
          <w:p w:rsidR="00450E7A" w:rsidRDefault="00450E7A">
            <w:pPr>
              <w:rPr>
                <w:sz w:val="20"/>
                <w:szCs w:val="20"/>
              </w:rPr>
            </w:pPr>
          </w:p>
        </w:tc>
      </w:tr>
      <w:tr w:rsidR="00450E7A" w:rsidTr="00450E7A">
        <w:tc>
          <w:tcPr>
            <w:tcW w:w="22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Злочини </w:t>
            </w:r>
          </w:p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проти церкви 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98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50E7A" w:rsidRDefault="00450E7A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Державні злочини </w:t>
            </w:r>
          </w:p>
        </w:tc>
      </w:tr>
      <w:tr w:rsidR="0014463C" w:rsidTr="00450E7A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Майнові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злочини </w:t>
            </w: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3"/>
          <w:wAfter w:w="974" w:type="dxa"/>
        </w:trPr>
        <w:tc>
          <w:tcPr>
            <w:tcW w:w="1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3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Церковна татьба  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6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6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6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Порушення договору сюзеренітету-васалітету </w:t>
            </w:r>
          </w:p>
        </w:tc>
      </w:tr>
      <w:tr w:rsidR="0014463C" w:rsidTr="00450E7A">
        <w:tc>
          <w:tcPr>
            <w:tcW w:w="22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Моління під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овином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>, в гаях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7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Крадіжка </w:t>
            </w:r>
          </w:p>
        </w:tc>
        <w:tc>
          <w:tcPr>
            <w:tcW w:w="3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Розбій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Чаклування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Підпал гумна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чи двору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Посягання на князівську владу </w:t>
            </w:r>
          </w:p>
        </w:tc>
      </w:tr>
      <w:tr w:rsidR="0014463C" w:rsidTr="00450E7A"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Святотатство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303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color w:val="FFFFFF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Незаконне користування чужим майном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2FE052C2" wp14:editId="4BD3AF1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372110</wp:posOffset>
                      </wp:positionV>
                      <wp:extent cx="1668780" cy="635"/>
                      <wp:effectExtent l="10160" t="10160" r="6985" b="8255"/>
                      <wp:wrapNone/>
                      <wp:docPr id="1964" name="Прямая соединительная линия 1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878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6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29.3pt" to="127.7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"/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Народні повстання </w:t>
            </w:r>
          </w:p>
        </w:tc>
      </w:tr>
      <w:tr w:rsidR="0014463C" w:rsidTr="00450E7A">
        <w:trPr>
          <w:gridAfter w:val="7"/>
          <w:wAfter w:w="2912" w:type="dxa"/>
        </w:trPr>
        <w:tc>
          <w:tcPr>
            <w:tcW w:w="22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Злочини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проти особи 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Злочини проти сім'ї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та моральності </w:t>
            </w:r>
          </w:p>
        </w:tc>
      </w:tr>
      <w:tr w:rsidR="0014463C" w:rsidTr="00450E7A">
        <w:tc>
          <w:tcPr>
            <w:tcW w:w="1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8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Знищення чи пошкодження чужого майна </w:t>
            </w:r>
          </w:p>
        </w:tc>
        <w:tc>
          <w:tcPr>
            <w:tcW w:w="6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rPr>
          <w:gridAfter w:val="3"/>
          <w:wAfter w:w="974" w:type="dxa"/>
        </w:trPr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Вбивство</w:t>
            </w:r>
          </w:p>
        </w:tc>
        <w:tc>
          <w:tcPr>
            <w:tcW w:w="143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450E7A">
        <w:tc>
          <w:tcPr>
            <w:tcW w:w="22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Нанесення каліцтва, ран та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побоїв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Зґвалтування </w:t>
            </w:r>
          </w:p>
        </w:tc>
      </w:tr>
      <w:tr w:rsidR="0014463C" w:rsidTr="00450E7A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748" w:type="dxa"/>
            <w:gridSpan w:val="9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Двоєжонсто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</w:tc>
      </w:tr>
      <w:tr w:rsidR="0014463C" w:rsidTr="00450E7A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Прелюбство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</w:tc>
      </w:tr>
      <w:tr w:rsidR="0014463C" w:rsidTr="00450E7A">
        <w:trPr>
          <w:trHeight w:val="535"/>
        </w:trPr>
        <w:tc>
          <w:tcPr>
            <w:tcW w:w="2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Образливий вчинок </w:t>
            </w:r>
          </w:p>
        </w:tc>
        <w:tc>
          <w:tcPr>
            <w:tcW w:w="0" w:type="auto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Співжиття з родичами</w:t>
            </w:r>
          </w:p>
        </w:tc>
      </w:tr>
    </w:tbl>
    <w:p w:rsidR="0014463C" w:rsidRDefault="0014463C" w:rsidP="0014463C">
      <w:pPr>
        <w:jc w:val="center"/>
        <w:rPr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Судочинство в Київській Русі </w:t>
      </w:r>
    </w:p>
    <w:p w:rsidR="0014463C" w:rsidRDefault="0014463C" w:rsidP="0014463C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t>та</w:t>
      </w:r>
      <w:r>
        <w:rPr>
          <w:rFonts w:ascii="Georgia" w:hAnsi="Georgia"/>
          <w:sz w:val="32"/>
          <w:szCs w:val="32"/>
          <w:lang w:val="uk-UA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>в період феодальної роздробленості</w:t>
      </w:r>
      <w:r>
        <w:rPr>
          <w:rFonts w:ascii="Georgia" w:hAnsi="Georgia"/>
          <w:sz w:val="32"/>
          <w:szCs w:val="32"/>
          <w:lang w:val="uk-UA"/>
        </w:rPr>
        <w:t xml:space="preserve"> </w:t>
      </w:r>
    </w:p>
    <w:p w:rsidR="0014463C" w:rsidRDefault="0014463C" w:rsidP="0014463C">
      <w:pPr>
        <w:tabs>
          <w:tab w:val="left" w:pos="8100"/>
        </w:tabs>
        <w:jc w:val="center"/>
        <w:rPr>
          <w:rFonts w:ascii="Georgia" w:hAnsi="Georgia"/>
        </w:rPr>
      </w:pP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258"/>
        <w:gridCol w:w="171"/>
        <w:gridCol w:w="264"/>
        <w:gridCol w:w="266"/>
        <w:gridCol w:w="263"/>
        <w:gridCol w:w="326"/>
        <w:gridCol w:w="149"/>
        <w:gridCol w:w="127"/>
        <w:gridCol w:w="128"/>
        <w:gridCol w:w="264"/>
        <w:gridCol w:w="369"/>
        <w:gridCol w:w="257"/>
        <w:gridCol w:w="270"/>
        <w:gridCol w:w="1367"/>
        <w:gridCol w:w="658"/>
        <w:gridCol w:w="1163"/>
        <w:gridCol w:w="1054"/>
        <w:gridCol w:w="712"/>
        <w:gridCol w:w="556"/>
        <w:gridCol w:w="448"/>
        <w:gridCol w:w="272"/>
        <w:gridCol w:w="236"/>
      </w:tblGrid>
      <w:tr w:rsidR="0014463C" w:rsidTr="0014463C">
        <w:trPr>
          <w:gridAfter w:val="9"/>
          <w:wAfter w:w="3345" w:type="dxa"/>
        </w:trPr>
        <w:tc>
          <w:tcPr>
            <w:tcW w:w="286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83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Обвинувально-змагальний процес</w:t>
            </w:r>
          </w:p>
        </w:tc>
      </w:tr>
      <w:tr w:rsidR="0014463C" w:rsidTr="0014463C">
        <w:trPr>
          <w:gridAfter w:val="4"/>
          <w:wAfter w:w="1193" w:type="dxa"/>
        </w:trPr>
        <w:tc>
          <w:tcPr>
            <w:tcW w:w="95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7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4"/>
          <w:wAfter w:w="1193" w:type="dxa"/>
        </w:trPr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82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07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4"/>
          <w:wAfter w:w="1193" w:type="dxa"/>
        </w:trPr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5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Судові докази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339" w:type="dxa"/>
        </w:trPr>
        <w:tc>
          <w:tcPr>
            <w:tcW w:w="25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Позивач </w:t>
            </w:r>
          </w:p>
        </w:tc>
        <w:tc>
          <w:tcPr>
            <w:tcW w:w="9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Відповідач </w:t>
            </w:r>
          </w:p>
        </w:tc>
      </w:tr>
      <w:tr w:rsidR="0014463C" w:rsidTr="0014463C">
        <w:trPr>
          <w:gridAfter w:val="2"/>
          <w:wAfter w:w="339" w:type="dxa"/>
        </w:trPr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88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9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947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12"/>
          <w:wAfter w:w="4620" w:type="dxa"/>
        </w:trPr>
        <w:tc>
          <w:tcPr>
            <w:tcW w:w="9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473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«Гоніння сліду»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(гонитва за злодієм по залишеним ним слідах)</w:t>
            </w: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Зізнання відповідача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Свідчення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видоків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та послухів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Речові докази </w:t>
            </w:r>
          </w:p>
        </w:tc>
        <w:tc>
          <w:tcPr>
            <w:tcW w:w="87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22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«Заклич» (при продажі коня, одежі, холодної зброї)</w:t>
            </w: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8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273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8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8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6"/>
          <w:wAfter w:w="2705" w:type="dxa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34" w:type="dxa"/>
            <w:gridSpan w:val="7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6"/>
          <w:wAfter w:w="2705" w:type="dxa"/>
        </w:trPr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9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9382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1"/>
          <w:wAfter w:w="159" w:type="dxa"/>
        </w:trPr>
        <w:tc>
          <w:tcPr>
            <w:tcW w:w="22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Оголошення про продажу на торжищі </w:t>
            </w: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88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A1317E">
        <w:trPr>
          <w:gridAfter w:val="1"/>
          <w:wAfter w:w="159" w:type="dxa"/>
          <w:trHeight w:val="307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56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Судові клятви 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ind w:left="132"/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Ордалії 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Судовий поєдинок </w:t>
            </w:r>
          </w:p>
        </w:tc>
      </w:tr>
      <w:tr w:rsidR="0014463C" w:rsidTr="0014463C">
        <w:trPr>
          <w:gridAfter w:val="1"/>
          <w:wAfter w:w="159" w:type="dxa"/>
        </w:trPr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9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7343" w:type="dxa"/>
            <w:gridSpan w:val="18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11"/>
          <w:wAfter w:w="4301" w:type="dxa"/>
          <w:trHeight w:val="318"/>
        </w:trPr>
        <w:tc>
          <w:tcPr>
            <w:tcW w:w="22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Розшук речі та злодія протягом 3-х днів </w:t>
            </w: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87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«Звід» (при незаконному привласненні чужої речі)</w:t>
            </w:r>
          </w:p>
        </w:tc>
      </w:tr>
      <w:tr w:rsidR="0014463C" w:rsidTr="0014463C">
        <w:trPr>
          <w:gridAfter w:val="7"/>
          <w:wAfter w:w="3026" w:type="dxa"/>
          <w:trHeight w:val="318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7"/>
          <w:wAfter w:w="3026" w:type="dxa"/>
        </w:trPr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7"/>
          <w:wAfter w:w="3026" w:type="dxa"/>
        </w:trPr>
        <w:tc>
          <w:tcPr>
            <w:tcW w:w="22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Повернення речі, сплата злодієм штрафу </w:t>
            </w:r>
          </w:p>
        </w:tc>
        <w:tc>
          <w:tcPr>
            <w:tcW w:w="6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75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7"/>
          <w:wAfter w:w="3026" w:type="dxa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795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339" w:type="dxa"/>
        </w:trPr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9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564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Відбувався, якщо річ знаходили до «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заклича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>», відшкодовували до того як минули 3дні після «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заклича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>», знайдена в чужому городі річ</w:t>
            </w:r>
          </w:p>
        </w:tc>
      </w:tr>
      <w:tr w:rsidR="0014463C" w:rsidTr="0014463C">
        <w:trPr>
          <w:gridAfter w:val="2"/>
          <w:wAfter w:w="339" w:type="dxa"/>
          <w:trHeight w:val="550"/>
        </w:trPr>
        <w:tc>
          <w:tcPr>
            <w:tcW w:w="414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672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339" w:type="dxa"/>
        </w:trPr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2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672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2"/>
          <w:wAfter w:w="339" w:type="dxa"/>
        </w:trPr>
        <w:tc>
          <w:tcPr>
            <w:tcW w:w="350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Власник визнавався злодієм з усіма наслідками</w:t>
            </w:r>
          </w:p>
        </w:tc>
        <w:tc>
          <w:tcPr>
            <w:tcW w:w="3515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gridAfter w:val="3"/>
          <w:wAfter w:w="874" w:type="dxa"/>
          <w:trHeight w:val="375"/>
        </w:trPr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71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Позивач та власник до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попереднього власника </w:t>
            </w:r>
          </w:p>
        </w:tc>
      </w:tr>
      <w:tr w:rsidR="0014463C" w:rsidTr="0014463C">
        <w:trPr>
          <w:gridAfter w:val="3"/>
          <w:wAfter w:w="874" w:type="dxa"/>
          <w:trHeight w:val="240"/>
        </w:trPr>
        <w:tc>
          <w:tcPr>
            <w:tcW w:w="445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5554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396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463C" w:rsidRDefault="0014463C">
            <w:r>
              <w:t> </w:t>
            </w:r>
          </w:p>
        </w:tc>
        <w:tc>
          <w:tcPr>
            <w:tcW w:w="30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1507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303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1672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874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c>
          <w:tcPr>
            <w:tcW w:w="2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6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«Звід» до кордону держави або закінчувався відведенням обвинувачення від власника – 2 свідки чи митник  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463C" w:rsidRDefault="0014463C">
            <w:r>
              <w:t> </w:t>
            </w:r>
          </w:p>
        </w:tc>
        <w:tc>
          <w:tcPr>
            <w:tcW w:w="165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rPr>
          <w:gridAfter w:val="2"/>
          <w:wAfter w:w="339" w:type="dxa"/>
        </w:trPr>
        <w:tc>
          <w:tcPr>
            <w:tcW w:w="25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«Звід продовжувався, доки не був знайдений злодій»</w:t>
            </w:r>
          </w:p>
        </w:tc>
        <w:tc>
          <w:tcPr>
            <w:tcW w:w="288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«Звід» за межами міста, лише до 3-ої особи, яка після сплати вартості речі могла далі вести «звід»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880"/>
        </w:trPr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4354" w:type="dxa"/>
            <w:gridSpan w:val="8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4463C" w:rsidRDefault="0014463C">
            <w:pPr>
              <w:rPr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165" w:type="dxa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</w:tbl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Центральне управління в Галицько-Волинському князівстві</w:t>
      </w: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104140</wp:posOffset>
                </wp:positionV>
                <wp:extent cx="5943600" cy="3656965"/>
                <wp:effectExtent l="9525" t="8890" r="9525" b="10795"/>
                <wp:wrapNone/>
                <wp:docPr id="1944" name="Группа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656965"/>
                          <a:chOff x="1881" y="1575"/>
                          <a:chExt cx="9360" cy="5759"/>
                        </a:xfrm>
                      </wpg:grpSpPr>
                      <wps:wsp>
                        <wps:cNvPr id="1945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9081" y="5534"/>
                            <a:ext cx="2160" cy="9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Стольник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5481" y="5534"/>
                            <a:ext cx="234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Печатник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561" y="1575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КНЯЗЬ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81" y="1674"/>
                            <a:ext cx="3420" cy="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БОЯРСЬКА РАДА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7281" y="6434"/>
                            <a:ext cx="234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Двірський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Line 101"/>
                        <wps:cNvCnPr/>
                        <wps:spPr bwMode="auto">
                          <a:xfrm>
                            <a:off x="8541" y="22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02"/>
                        <wps:cNvCnPr/>
                        <wps:spPr bwMode="auto">
                          <a:xfrm>
                            <a:off x="8541" y="3914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03"/>
                        <wps:cNvCnPr/>
                        <wps:spPr bwMode="auto">
                          <a:xfrm flipH="1">
                            <a:off x="6741" y="3914"/>
                            <a:ext cx="180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04"/>
                        <wps:cNvCnPr/>
                        <wps:spPr bwMode="auto">
                          <a:xfrm>
                            <a:off x="8541" y="3914"/>
                            <a:ext cx="180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05"/>
                        <wps:cNvCnPr/>
                        <wps:spPr bwMode="auto">
                          <a:xfrm>
                            <a:off x="5301" y="193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969" y="3009"/>
                            <a:ext cx="1892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Тисяцькі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970" y="4093"/>
                            <a:ext cx="1888" cy="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Посадники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Line 108"/>
                        <wps:cNvCnPr/>
                        <wps:spPr bwMode="auto">
                          <a:xfrm flipH="1">
                            <a:off x="3861" y="2294"/>
                            <a:ext cx="450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09"/>
                        <wps:cNvCnPr/>
                        <wps:spPr bwMode="auto">
                          <a:xfrm flipH="1">
                            <a:off x="3861" y="2294"/>
                            <a:ext cx="4590" cy="2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10"/>
                        <wps:cNvCnPr/>
                        <wps:spPr bwMode="auto">
                          <a:xfrm flipH="1">
                            <a:off x="3861" y="2294"/>
                            <a:ext cx="4500" cy="3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11"/>
                        <wps:cNvCnPr/>
                        <wps:spPr bwMode="auto">
                          <a:xfrm flipH="1">
                            <a:off x="3861" y="2294"/>
                            <a:ext cx="450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021" y="3014"/>
                            <a:ext cx="504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Двірсько-вотчинна система управління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971" y="5173"/>
                            <a:ext cx="1890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Воєводи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971" y="6429"/>
                            <a:ext cx="1890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Волостелі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4" o:spid="_x0000_s1035" style="position:absolute;left:0;text-align:left;margin-left:9pt;margin-top:8.2pt;width:468pt;height:287.95pt;z-index:251658240" coordorigin="1881,1575" coordsize="9360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">
                <v:oval id="Oval 96" o:spid="_x0000_s1036" style="position:absolute;left:9081;top:5534;width:216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Uo8MA&#10;AADdAAAADwAAAGRycy9kb3ducmV2LnhtbERPTWvCQBC9F/oflin0Vjc2RjR1FakU9NBDU70P2TEJ&#10;ZmdDdhrTf98VhN7m8T5ntRldqwbqQ+PZwHSSgCIuvW24MnD8/nhZgAqCbLH1TAZ+KcBm/fiwwtz6&#10;K3/RUEilYgiHHA3UIl2udShrchgmviOO3Nn3DiXCvtK2x2sMd61+TZK5dthwbKixo/eaykvx4wzs&#10;qm0xH3QqWXre7SW7nD4P6dSY56dx+wZKaJR/8d29t3H+cpbB7Z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Uo8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Стольник </w:t>
                        </w:r>
                      </w:p>
                    </w:txbxContent>
                  </v:textbox>
                </v:oval>
                <v:oval id="Oval 97" o:spid="_x0000_s1037" style="position:absolute;left:5481;top:5534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K1MMA&#10;AADdAAAADwAAAGRycy9kb3ducmV2LnhtbERPTWvCQBC9F/oflhF6qxsbDTW6iigFe+ihab0P2TEJ&#10;ZmdDdozpv+8Khd7m8T5nvR1dqwbqQ+PZwGyagCIuvW24MvD99fb8CioIssXWMxn4oQDbzePDGnPr&#10;b/xJQyGViiEccjRQi3S51qGsyWGY+o44cmffO5QI+0rbHm8x3LX6JUky7bDh2FBjR/uayktxdQYO&#10;1a7IBp3KIj0fjrK4nD7e05kxT5NxtwIlNMq/+M99tHH+cp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MK1M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Печатник</w:t>
                        </w:r>
                      </w:p>
                    </w:txbxContent>
                  </v:textbox>
                </v:oval>
                <v:rect id="Rectangle 98" o:spid="_x0000_s1038" style="position:absolute;left:6561;top:1575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hB8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v3x+hd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YQf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КНЯЗЬ </w:t>
                        </w:r>
                      </w:p>
                    </w:txbxContent>
                  </v:textbox>
                </v:rect>
                <v:rect id="Rectangle 99" o:spid="_x0000_s1039" style="position:absolute;left:1881;top:1674;width:3420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1dc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iTd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PV1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БОЯРСЬКА РАДА</w:t>
                        </w:r>
                      </w:p>
                    </w:txbxContent>
                  </v:textbox>
                </v:rect>
                <v:oval id="Oval 100" o:spid="_x0000_s1040" style="position:absolute;left:7281;top:6434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epsMA&#10;AADdAAAADwAAAGRycy9kb3ducmV2LnhtbERPTWvCQBC9F/oflhF6qxsbFY2uIkrBHnowrfchOybB&#10;7GzIjjH9912h0Ns83uest4NrVE9dqD0bmIwTUMSFtzWXBr6/3l8XoIIgW2w8k4EfCrDdPD+tMbP+&#10;zifqcylVDOGQoYFKpM20DkVFDsPYt8SRu/jOoUTYldp2eI/hrtFvSTLXDmuODRW2tK+ouOY3Z+BQ&#10;7vJ5r1OZpZfDUWbX8+dHOjHmZTTsVqCEBvkX/7mPNs5fTpfw+C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yeps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Двірський</w:t>
                        </w:r>
                      </w:p>
                    </w:txbxContent>
                  </v:textbox>
                </v:oval>
                <v:line id="Line 101" o:spid="_x0000_s1041" style="position:absolute;visibility:visible;mso-wrap-style:square" from="8541,2294" to="8541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lPMYAAADdAAAADwAAAGRycy9kb3ducmV2LnhtbESPT0vDQBDF74LfYRnBm91U0Dax21Ia&#10;BA8q9A89j9kxG8zOhuyart/eOQjeZnhv3vvNapN9ryYaYxfYwHxWgCJugu24NXA6Pt8tQcWEbLEP&#10;TAZ+KMJmfX21wsqGC+9pOqRWSQjHCg24lIZK69g48hhnYSAW7TOMHpOsY6vtiBcJ972+L4pH7bFj&#10;aXA40M5R83X49gYWrt7rha5fj+/11M3L/JbPH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uZTzGAAAA3QAAAA8AAAAAAAAA&#10;AAAAAAAAoQIAAGRycy9kb3ducmV2LnhtbFBLBQYAAAAABAAEAPkAAACUAwAAAAA=&#10;">
                  <v:stroke endarrow="block"/>
                </v:line>
                <v:line id="Line 102" o:spid="_x0000_s1042" style="position:absolute;visibility:visible;mso-wrap-style:square" from="8541,3914" to="8541,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Ap8MAAADdAAAADwAAAGRycy9kb3ducmV2LnhtbERP30vDMBB+F/wfwgl7c2kHOt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iwKfDAAAA3QAAAA8AAAAAAAAAAAAA&#10;AAAAoQIAAGRycy9kb3ducmV2LnhtbFBLBQYAAAAABAAEAPkAAACRAwAAAAA=&#10;">
                  <v:stroke endarrow="block"/>
                </v:line>
                <v:line id="Line 103" o:spid="_x0000_s1043" style="position:absolute;flip:x;visibility:visible;mso-wrap-style:square" from="6741,3914" to="8541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7GYcYAAADdAAAADwAAAGRycy9kb3ducmV2LnhtbESPT2vCQBDF7wW/wzJCL0E3KoqmrmL/&#10;CELpweihxyE7TUKzsyE71fTbdwWhtxne+715s972rlEX6kLt2cBknIIiLrytuTRwPu1HS1BBkC02&#10;nsnALwXYbgYPa8ysv/KRLrmUKoZwyNBAJdJmWoeiIodh7FviqH35zqHEtSu17fAaw12jp2m60A5r&#10;jhcqbOmlouI7/3Gxxv6DX2ez5NnpJFnR26e8p1qMeRz2uydQQr38m+/0wUZuNZ/C7Zs4gt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exmHGAAAA3QAAAA8AAAAAAAAA&#10;AAAAAAAAoQIAAGRycy9kb3ducmV2LnhtbFBLBQYAAAAABAAEAPkAAACUAwAAAAA=&#10;">
                  <v:stroke endarrow="block"/>
                </v:line>
                <v:line id="Line 104" o:spid="_x0000_s1044" style="position:absolute;visibility:visible;mso-wrap-style:square" from="8541,3914" to="10341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z7S8QAAADdAAAADwAAAGRycy9kb3ducmV2LnhtbERP30vDMBB+F/wfwgm+ubQO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PtLxAAAAN0AAAAPAAAAAAAAAAAA&#10;AAAAAKECAABkcnMvZG93bnJldi54bWxQSwUGAAAAAAQABAD5AAAAkgMAAAAA&#10;">
                  <v:stroke endarrow="block"/>
                </v:line>
                <v:line id="Line 105" o:spid="_x0000_s1045" style="position:absolute;visibility:visible;mso-wrap-style:square" from="5301,1934" to="6561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jP8QAAADdAAAADwAAAGRycy9kb3ducmV2LnhtbERP30vDMBB+F/wfwgm+ubQyne2WDlkZ&#10;7EGFbeLzrTmbYnMpTezif28EYW/38f281TraXkw0+s6xgnyWgSBunO64VfB+3N49gfABWWPvmBT8&#10;kId1dX21wlK7M+9pOoRWpBD2JSowIQyllL4xZNHP3ECcuE83WgwJjq3UI55TuO3lfZY9SosdpwaD&#10;A20MNV+Hb6tgYeq9XMj65fhWT11exNf4cSqUur2Jz0sQgWK4iP/dO53mFw9z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WM/xAAAAN0AAAAPAAAAAAAAAAAA&#10;AAAAAKECAABkcnMvZG93bnJldi54bWxQSwUGAAAAAAQABAD5AAAAkgMAAAAA&#10;">
                  <v:stroke endarrow="block"/>
                </v:line>
                <v:rect id="Rectangle 106" o:spid="_x0000_s1046" style="position:absolute;left:1969;top:3009;width:1892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MNsQA&#10;AADdAAAADwAAAGRycy9kb3ducmV2LnhtbERPTWvCQBC9C/6HZQRvZmOKxaSuIhalPWq8eJtmp0lq&#10;djZkN5r213cLBW/zeJ+z2gymETfqXG1ZwTyKQRAXVtdcKjjn+9kShPPIGhvLpOCbHGzW49EKM23v&#10;fKTbyZcihLDLUEHlfZtJ6YqKDLrItsSB+7SdQR9gV0rd4T2Em0YmcfwsDdYcGipsaVdRcT31RsFH&#10;nZzx55gfYpPun/z7kH/1l1elppNh+wLC0+Af4n/3mw7z08U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zDb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Тисяцькі</w:t>
                        </w:r>
                      </w:p>
                    </w:txbxContent>
                  </v:textbox>
                </v:rect>
                <v:rect id="Rectangle 107" o:spid="_x0000_s1047" style="position:absolute;left:1970;top:4093;width:1888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SQcQA&#10;AADdAAAADwAAAGRycy9kb3ducmV2LnhtbERPTWvCQBC9F/oflin01mxUKk10FVEs9qjx0tuYHZNo&#10;djZk1yT213cLBW/zeJ8zXw6mFh21rrKsYBTFIIhzqysuFByz7dsHCOeRNdaWScGdHCwXz09zTLXt&#10;eU/dwRcihLBLUUHpfZNK6fKSDLrINsSBO9vWoA+wLaRusQ/hppbjOJ5KgxWHhhIbWpeUXw83o+BU&#10;jY/4s88+Y5NsJ/5ryC63741Sry/DagbC0+Af4n/3Tof5yfsU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UkH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Посадники </w:t>
                        </w:r>
                      </w:p>
                    </w:txbxContent>
                  </v:textbox>
                </v:rect>
                <v:line id="Line 108" o:spid="_x0000_s1048" style="position:absolute;flip:x;visibility:visible;mso-wrap-style:square" from="3861,2294" to="8361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ll+cYAAADdAAAADwAAAGRycy9kb3ducmV2LnhtbESPQWvCQBCF70L/wzIFL0E3rVhr6iqt&#10;VhCkB7WHHofsNAnNzobsqOm/dwXB2wzvfW/ezBadq9WJ2lB5NvA0TEER595WXBj4PqwHr6CCIFus&#10;PZOBfwqwmD/0ZphZf+YdnfZSqBjCIUMDpUiTaR3ykhyGoW+Io/brW4cS17bQtsVzDHe1fk7TF+2w&#10;4nihxIaWJeV/+6OLNdZfvBqNkg+nk2RKnz+yTbUY03/s3t9ACXVyN9/ojY3cdDyB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pZfnGAAAA3QAAAA8AAAAAAAAA&#10;AAAAAAAAoQIAAGRycy9kb3ducmV2LnhtbFBLBQYAAAAABAAEAPkAAACUAwAAAAA=&#10;">
                  <v:stroke endarrow="block"/>
                </v:line>
                <v:line id="Line 109" o:spid="_x0000_s1049" style="position:absolute;flip:x;visibility:visible;mso-wrap-style:square" from="3861,2294" to="8451,4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xi8YAAADdAAAADwAAAGRycy9kb3ducmV2LnhtbESPT0vDQBDF74LfYRnBS7AbLRUbuwn+&#10;aaEgHmx78DhkxySYnQ3ZsU2/vXMQvM1j3u/Nm1U1hd4caUxdZAe3sxwMcR19x42Dw35z8wAmCbLH&#10;PjI5OFOCqry8WGHh44k/6LiTxmgIpwIdtCJDYW2qWwqYZnEg1t1XHAOKyrGxfsSThofe3uX5vQ3Y&#10;sV5ocaCXlurv3U/QGpt3fp3Ps+dgs2xJ6095y604d301PT2CEZrk3/xHb71yy4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28YvGAAAA3QAAAA8AAAAAAAAA&#10;AAAAAAAAoQIAAGRycy9kb3ducmV2LnhtbFBLBQYAAAAABAAEAPkAAACUAwAAAAA=&#10;">
                  <v:stroke endarrow="block"/>
                </v:line>
                <v:line id="Line 110" o:spid="_x0000_s1050" style="position:absolute;flip:x;visibility:visible;mso-wrap-style:square" from="3861,2294" to="8361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UEMYAAADdAAAADwAAAGRycy9kb3ducmV2LnhtbESPT2vCQBDF7wW/wzIFL0E3VlpMdBVt&#10;KxSkB/8cPA7ZMQnNzobsqOm37xYKvc3w3u/Nm8Wqd426URdqzwYm4xQUceFtzaWB03E7moEKgmyx&#10;8UwGvinAajl4WGBu/Z33dDtIqWIIhxwNVCJtrnUoKnIYxr4ljtrFdw4lrl2pbYf3GO4a/ZSmL9ph&#10;zfFChS29VlR8Ha4u1th+8tt0mmycTpKM3s+yS7UYM3zs13NQQr38m//oDxu57DmD32/iCH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6VBDGAAAA3QAAAA8AAAAAAAAA&#10;AAAAAAAAoQIAAGRycy9kb3ducmV2LnhtbFBLBQYAAAAABAAEAPkAAACUAwAAAAA=&#10;">
                  <v:stroke endarrow="block"/>
                </v:line>
                <v:line id="Line 111" o:spid="_x0000_s1051" style="position:absolute;flip:x;visibility:visible;mso-wrap-style:square" from="3861,2294" to="8361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3MMYAAADdAAAADwAAAGRycy9kb3ducmV2LnhtbESPQWvCQBCF74X+h2UKXoJuVJAaXaW1&#10;FQqlh1oPHofsmASzsyE71fTfdw6F3uYx73vzZr0dQmuu1KcmsoPpJAdDXEbfcOXg+LUfP4JJguyx&#10;jUwOfijBdnN/t8bCxxt/0vUgldEQTgU6qEW6wtpU1hQwTWJHrLtz7AOKyr6yvsebhofWzvJ8YQM2&#10;rBdq7GhXU3k5fAetsf/gl/k8ew42y5b0epL33Ipzo4fhaQVGaJB/8x/95pVbLrS/fqMj2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sNzDGAAAA3QAAAA8AAAAAAAAA&#10;AAAAAAAAoQIAAGRycy9kb3ducmV2LnhtbFBLBQYAAAAABAAEAPkAAACUAwAAAAA=&#10;">
                  <v:stroke endarrow="block"/>
                </v:line>
                <v:rect id="Rectangle 112" o:spid="_x0000_s1052" style="position:absolute;left:6021;top:3014;width:504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AiM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/jZewf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AIj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Двірсько-вотчинна система управління</w:t>
                        </w:r>
                      </w:p>
                    </w:txbxContent>
                  </v:textbox>
                </v:rect>
                <v:rect id="Rectangle 113" o:spid="_x0000_s1053" style="position:absolute;left:1971;top:5173;width:189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e/8QA&#10;AADdAAAADwAAAGRycy9kb3ducmV2LnhtbERPTWvCQBC9C/0Pywi96cYUQpO6Sqko7TGJF2/T7DRJ&#10;m50N2dWk/fWuUPA2j/c56+1kOnGhwbWWFayWEQjiyuqWawXHcr94BuE8ssbOMin4JQfbzcNsjZm2&#10;I+d0KXwtQgi7DBU03veZlK5qyKBb2p44cF92MOgDHGqpBxxDuOlkHEWJNNhyaGiwp7eGqp/ibBR8&#10;tvER//LyEJl0/+Q/pvL7fNop9TifXl9AeJr8XfzvftdhfprE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nv/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Воєводи</w:t>
                        </w:r>
                      </w:p>
                    </w:txbxContent>
                  </v:textbox>
                </v:rect>
                <v:rect id="Rectangle 114" o:spid="_x0000_s1054" style="position:absolute;left:1971;top:6429;width:1890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7ZM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/ipewP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O2T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Волостелі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лад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Литовсько-Руської держави та Речі Посполитої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(ІІ пол. </w:t>
      </w:r>
      <w:r>
        <w:rPr>
          <w:rFonts w:ascii="Georgia" w:hAnsi="Georgia"/>
          <w:b/>
          <w:sz w:val="32"/>
          <w:szCs w:val="32"/>
          <w:lang w:val="en-US"/>
        </w:rPr>
        <w:t>XIV</w:t>
      </w:r>
      <w:r>
        <w:rPr>
          <w:rFonts w:ascii="Georgia" w:hAnsi="Georgia"/>
          <w:b/>
          <w:sz w:val="32"/>
          <w:szCs w:val="32"/>
          <w:lang w:val="uk-UA"/>
        </w:rPr>
        <w:t xml:space="preserve"> – </w:t>
      </w:r>
      <w:r>
        <w:rPr>
          <w:rFonts w:ascii="Georgia" w:hAnsi="Georgia"/>
          <w:b/>
          <w:sz w:val="32"/>
          <w:szCs w:val="32"/>
          <w:lang w:val="en-US"/>
        </w:rPr>
        <w:t>I</w:t>
      </w:r>
      <w:r>
        <w:rPr>
          <w:rFonts w:ascii="Georgia" w:hAnsi="Georgia"/>
          <w:b/>
          <w:sz w:val="32"/>
          <w:szCs w:val="32"/>
          <w:lang w:val="uk-UA"/>
        </w:rPr>
        <w:t xml:space="preserve"> пол. </w:t>
      </w:r>
      <w:proofErr w:type="gramStart"/>
      <w:r>
        <w:rPr>
          <w:rFonts w:ascii="Georgia" w:hAnsi="Georgia"/>
          <w:b/>
          <w:sz w:val="32"/>
          <w:szCs w:val="32"/>
          <w:lang w:val="en-US"/>
        </w:rPr>
        <w:t>XVII</w:t>
      </w:r>
      <w:r>
        <w:rPr>
          <w:rFonts w:ascii="Georgia" w:hAnsi="Georgia"/>
          <w:b/>
          <w:sz w:val="32"/>
          <w:szCs w:val="32"/>
          <w:lang w:val="uk-UA"/>
        </w:rPr>
        <w:t xml:space="preserve"> ст.)</w:t>
      </w:r>
      <w:proofErr w:type="gramEnd"/>
    </w:p>
    <w:p w:rsidR="0014463C" w:rsidRDefault="0014463C" w:rsidP="0014463C">
      <w:pPr>
        <w:jc w:val="center"/>
        <w:rPr>
          <w:rFonts w:ascii="Georgia" w:hAnsi="Georgia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476"/>
        <w:gridCol w:w="474"/>
        <w:gridCol w:w="355"/>
        <w:gridCol w:w="938"/>
        <w:gridCol w:w="469"/>
        <w:gridCol w:w="448"/>
        <w:gridCol w:w="391"/>
        <w:gridCol w:w="6"/>
        <w:gridCol w:w="380"/>
        <w:gridCol w:w="927"/>
        <w:gridCol w:w="448"/>
        <w:gridCol w:w="430"/>
        <w:gridCol w:w="392"/>
        <w:gridCol w:w="383"/>
        <w:gridCol w:w="578"/>
        <w:gridCol w:w="518"/>
        <w:gridCol w:w="1008"/>
      </w:tblGrid>
      <w:tr w:rsidR="0014463C" w:rsidTr="0014463C">
        <w:trPr>
          <w:gridAfter w:val="5"/>
          <w:wAfter w:w="1739" w:type="dxa"/>
        </w:trPr>
        <w:tc>
          <w:tcPr>
            <w:tcW w:w="64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ВИЩІ ОРГАНИ УПРАВЛІННЯ </w:t>
            </w:r>
          </w:p>
        </w:tc>
      </w:tr>
      <w:tr w:rsidR="0014463C" w:rsidTr="0014463C">
        <w:trPr>
          <w:gridAfter w:val="2"/>
          <w:wAfter w:w="1806" w:type="dxa"/>
        </w:trPr>
        <w:tc>
          <w:tcPr>
            <w:tcW w:w="4923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</w:tr>
      <w:tr w:rsidR="0014463C" w:rsidTr="0014463C"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32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7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75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9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Король (великий князь Литовський)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Сенат (за часів  Литовсько-Руської держави – Пани - Рада)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4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Вальний Сейм </w:t>
            </w:r>
          </w:p>
        </w:tc>
      </w:tr>
      <w:tr w:rsidR="0014463C" w:rsidTr="0014463C">
        <w:trPr>
          <w:trHeight w:val="62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Король</w:t>
            </w:r>
          </w:p>
        </w:tc>
        <w:tc>
          <w:tcPr>
            <w:tcW w:w="1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Сенат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Посольська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ізба</w:t>
            </w:r>
            <w:proofErr w:type="spellEnd"/>
          </w:p>
        </w:tc>
      </w:tr>
      <w:tr w:rsidR="0014463C" w:rsidTr="0014463C">
        <w:trPr>
          <w:gridAfter w:val="10"/>
          <w:wAfter w:w="4923" w:type="dxa"/>
          <w:trHeight w:val="318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2337" w:type="dxa"/>
            <w:gridSpan w:val="4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Місцеві органи управління</w:t>
            </w: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Після Люблінські унії 1569 року</w:t>
            </w:r>
          </w:p>
        </w:tc>
      </w:tr>
      <w:tr w:rsidR="0014463C" w:rsidTr="0014463C">
        <w:trPr>
          <w:trHeight w:val="640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8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Уряд </w:t>
            </w:r>
          </w:p>
        </w:tc>
        <w:tc>
          <w:tcPr>
            <w:tcW w:w="318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(до ІІ пол. 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XV</w: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ст. – удільна система )</w:t>
            </w:r>
          </w:p>
        </w:tc>
        <w:tc>
          <w:tcPr>
            <w:tcW w:w="1482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1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4134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640"/>
        </w:trPr>
        <w:tc>
          <w:tcPr>
            <w:tcW w:w="42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Маршалок земський Маршалок двірський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Канцлер </w:t>
            </w: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Підканцлер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Земський підскарбій Двірський підскарбій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Гетьман земський 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Гетьман двірський</w:t>
            </w:r>
          </w:p>
        </w:tc>
        <w:tc>
          <w:tcPr>
            <w:tcW w:w="8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16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3 Провінції </w:t>
            </w:r>
          </w:p>
        </w:tc>
      </w:tr>
      <w:tr w:rsidR="0014463C" w:rsidTr="0014463C"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35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17145</wp:posOffset>
                      </wp:positionV>
                      <wp:extent cx="0" cy="1714500"/>
                      <wp:effectExtent l="10795" t="7620" r="8255" b="11430"/>
                      <wp:wrapNone/>
                      <wp:docPr id="1943" name="Прямая соединительная линия 1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4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35pt,1.35pt" to="248.3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"/>
                  </w:pict>
                </mc:Fallback>
              </mc:AlternateContent>
            </w:r>
          </w:p>
        </w:tc>
      </w:tr>
      <w:tr w:rsidR="0014463C" w:rsidTr="0014463C">
        <w:trPr>
          <w:gridAfter w:val="1"/>
          <w:wAfter w:w="643" w:type="dxa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145415</wp:posOffset>
                      </wp:positionV>
                      <wp:extent cx="228600" cy="0"/>
                      <wp:effectExtent l="21590" t="59690" r="6985" b="54610"/>
                      <wp:wrapNone/>
                      <wp:docPr id="1942" name="Прямая соединительная линия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4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5pt,11.45pt" to="135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Велика Польща </w:t>
            </w:r>
          </w:p>
        </w:tc>
      </w:tr>
      <w:tr w:rsidR="0014463C" w:rsidTr="0014463C"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535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102"/>
        </w:trPr>
        <w:tc>
          <w:tcPr>
            <w:tcW w:w="0" w:type="auto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Воєводства (воєводи)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464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142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Волосні і сільські органи (волосний староста)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Повіти (староста)</w:t>
            </w:r>
          </w:p>
        </w:tc>
        <w:tc>
          <w:tcPr>
            <w:tcW w:w="291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135890</wp:posOffset>
                      </wp:positionV>
                      <wp:extent cx="229235" cy="0"/>
                      <wp:effectExtent l="21590" t="59690" r="6350" b="54610"/>
                      <wp:wrapNone/>
                      <wp:docPr id="1941" name="Прямая соединительная линия 1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92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4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5pt,10.7pt" to="13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>Литва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180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84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Центральний повіт воєводства</w:t>
            </w:r>
          </w:p>
        </w:tc>
        <w:tc>
          <w:tcPr>
            <w:tcW w:w="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59690</wp:posOffset>
                      </wp:positionV>
                      <wp:extent cx="228600" cy="0"/>
                      <wp:effectExtent l="22225" t="59690" r="6350" b="54610"/>
                      <wp:wrapNone/>
                      <wp:docPr id="1940" name="Прямая соединительная линия 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4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4.7pt" to="136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>Мала Польща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291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194310</wp:posOffset>
                      </wp:positionV>
                      <wp:extent cx="1600835" cy="685800"/>
                      <wp:effectExtent l="13335" t="13335" r="5080" b="5715"/>
                      <wp:wrapNone/>
                      <wp:docPr id="1939" name="Прямоугольник 1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83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Малі повітові шляхетські сейми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39" o:spid="_x0000_s1055" style="position:absolute;left:0;text-align:left;margin-left:28.8pt;margin-top:15.3pt;width:126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">
                      <v:textbox>
                        <w:txbxContent>
                          <w:p w:rsidR="0014463C" w:rsidRDefault="0014463C" w:rsidP="0014463C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Малі повітові шляхетські сейми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670"/>
        </w:trPr>
        <w:tc>
          <w:tcPr>
            <w:tcW w:w="291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4463C" w:rsidRDefault="0014463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</w:tbl>
    <w:p w:rsidR="0014463C" w:rsidRDefault="0014463C" w:rsidP="0014463C">
      <w:pPr>
        <w:jc w:val="center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3185"/>
        <w:gridCol w:w="2059"/>
        <w:gridCol w:w="2819"/>
        <w:gridCol w:w="941"/>
      </w:tblGrid>
      <w:tr w:rsidR="0014463C" w:rsidTr="0014463C">
        <w:trPr>
          <w:gridAfter w:val="2"/>
          <w:wAfter w:w="1909" w:type="dxa"/>
        </w:trPr>
        <w:tc>
          <w:tcPr>
            <w:tcW w:w="6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СУДИ</w:t>
            </w:r>
          </w:p>
        </w:tc>
      </w:tr>
      <w:tr w:rsidR="0014463C" w:rsidTr="0014463C">
        <w:trPr>
          <w:gridAfter w:val="3"/>
          <w:wAfter w:w="2864" w:type="dxa"/>
        </w:trPr>
        <w:tc>
          <w:tcPr>
            <w:tcW w:w="42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</w:tr>
      <w:tr w:rsidR="0014463C" w:rsidTr="0014463C">
        <w:trPr>
          <w:trHeight w:val="640"/>
        </w:trPr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uk-UA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(1589)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244475</wp:posOffset>
                      </wp:positionV>
                      <wp:extent cx="635" cy="113665"/>
                      <wp:effectExtent l="13335" t="6350" r="5080" b="13335"/>
                      <wp:wrapNone/>
                      <wp:docPr id="1938" name="Прямая соединительная линия 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3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19.25pt" to="67.8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355600</wp:posOffset>
                      </wp:positionV>
                      <wp:extent cx="4446905" cy="3175"/>
                      <wp:effectExtent l="5080" t="12700" r="5715" b="12700"/>
                      <wp:wrapNone/>
                      <wp:docPr id="1937" name="Прямая соединительная линия 1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690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65pt,28pt" to="364.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"/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>Луцький трибунал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en-US"/>
              </w:rPr>
            </w:pPr>
          </w:p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(1578)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241300</wp:posOffset>
                      </wp:positionV>
                      <wp:extent cx="0" cy="113665"/>
                      <wp:effectExtent l="5080" t="12700" r="13970" b="6985"/>
                      <wp:wrapNone/>
                      <wp:docPr id="1936" name="Прямая соединительная линия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19pt" to="70.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"/>
                  </w:pict>
                </mc:Fallback>
              </mc:AlternateContent>
            </w:r>
            <w:r>
              <w:rPr>
                <w:rFonts w:ascii="Georgia" w:hAnsi="Georgia"/>
                <w:sz w:val="28"/>
                <w:szCs w:val="28"/>
                <w:lang w:val="uk-UA"/>
              </w:rPr>
              <w:t>Коронний трибунал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en-US"/>
              </w:rPr>
            </w:pPr>
          </w:p>
          <w:p w:rsidR="0014463C" w:rsidRDefault="0014463C">
            <w:pPr>
              <w:jc w:val="both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</w:tbl>
    <w:p w:rsidR="0014463C" w:rsidRDefault="0014463C" w:rsidP="0014463C">
      <w:pPr>
        <w:jc w:val="both"/>
        <w:rPr>
          <w:rFonts w:ascii="Georgia" w:hAnsi="Georgia"/>
          <w:sz w:val="28"/>
          <w:szCs w:val="28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144780</wp:posOffset>
                </wp:positionV>
                <wp:extent cx="5715000" cy="806450"/>
                <wp:effectExtent l="9525" t="11430" r="9525" b="10795"/>
                <wp:wrapNone/>
                <wp:docPr id="1925" name="Группа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06450"/>
                          <a:chOff x="2061" y="13549"/>
                          <a:chExt cx="9000" cy="1270"/>
                        </a:xfrm>
                      </wpg:grpSpPr>
                      <wps:wsp>
                        <wps:cNvPr id="19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061" y="13914"/>
                            <a:ext cx="1512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Копні суди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681" y="1391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Гродські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суди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492" y="13909"/>
                            <a:ext cx="1620" cy="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Цехові суди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281" y="13914"/>
                            <a:ext cx="1619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Земські суди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081" y="13914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Підкоморські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суди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Line 127"/>
                        <wps:cNvCnPr/>
                        <wps:spPr bwMode="auto">
                          <a:xfrm>
                            <a:off x="2972" y="13549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28"/>
                        <wps:cNvCnPr/>
                        <wps:spPr bwMode="auto">
                          <a:xfrm>
                            <a:off x="4418" y="13549"/>
                            <a:ext cx="2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29"/>
                        <wps:cNvCnPr/>
                        <wps:spPr bwMode="auto">
                          <a:xfrm>
                            <a:off x="6205" y="1354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30"/>
                        <wps:cNvCnPr/>
                        <wps:spPr bwMode="auto">
                          <a:xfrm>
                            <a:off x="8198" y="1354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31"/>
                        <wps:cNvCnPr/>
                        <wps:spPr bwMode="auto">
                          <a:xfrm>
                            <a:off x="9992" y="1354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25" o:spid="_x0000_s1056" style="position:absolute;left:0;text-align:left;margin-left:18pt;margin-top:11.4pt;width:450pt;height:63.5pt;z-index:251658240" coordorigin="2061,13549" coordsize="9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">
                <v:rect id="Rectangle 122" o:spid="_x0000_s1057" style="position:absolute;left:2061;top:13914;width:1512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hPMQA&#10;AADdAAAADwAAAGRycy9kb3ducmV2LnhtbERPTWvCQBC9C/0Pywi96cYUQpO6Sqko7TGJF2/T7DRJ&#10;m50N2dWk/fWuUPA2j/c56+1kOnGhwbWWFayWEQjiyuqWawXHcr94BuE8ssbOMin4JQfbzcNsjZm2&#10;I+d0KXwtQgi7DBU03veZlK5qyKBb2p44cF92MOgDHGqpBxxDuOlkHEWJNNhyaGiwp7eGqp/ibBR8&#10;tvER//LyEJl0/+Q/pvL7fNop9TifXl9AeJr8Xfzvftdhfhon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ITz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Копні суди</w:t>
                        </w:r>
                      </w:p>
                    </w:txbxContent>
                  </v:textbox>
                </v:rect>
                <v:rect id="Rectangle 123" o:spid="_x0000_s1058" style="position:absolute;left:3681;top:13914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Ep8IA&#10;AADdAAAADwAAAGRycy9kb3ducmV2LnhtbERPTYvCMBC9C/6HMAt703S74Go1iiiKHrVevI3N2Ha3&#10;mZQmavXXG2HB2zze50xmranElRpXWlbw1Y9AEGdWl5wrOKSr3hCE88gaK8uk4E4OZtNuZ4KJtjfe&#10;0XXvcxFC2CWooPC+TqR0WUEGXd/WxIE728agD7DJpW7wFsJNJeMoGkiDJYeGAmtaFJT97S9GwamM&#10;D/jYpevIjFbfftumv5fjUqnPj3Y+BuGp9W/xv3ujw/xR/AO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ISn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Гродські суди</w:t>
                        </w:r>
                      </w:p>
                    </w:txbxContent>
                  </v:textbox>
                </v:rect>
                <v:rect id="Rectangle 124" o:spid="_x0000_s1059" style="position:absolute;left:5492;top:13909;width:162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Q1cUA&#10;AADdAAAADwAAAGRycy9kb3ducmV2LnhtbESPQW/CMAyF75P4D5GRuI2UTppGISAEYmJHKJfdvMa0&#10;hcapmgCFXz8fJu1m6z2/93m+7F2jbtSF2rOByTgBRVx4W3Np4JhvXz9AhYhssfFMBh4UYLkYvMwx&#10;s/7Oe7odYqkkhEOGBqoY20zrUFTkMIx9SyzayXcOo6xdqW2Hdwl3jU6T5F07rFkaKmxpXVFxOVyd&#10;gZ86PeJzn38mbrp9i199fr5+b4wZDfvVDFSkPv6b/653VvCnqeD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xDV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Цехові суди</w:t>
                        </w:r>
                      </w:p>
                    </w:txbxContent>
                  </v:textbox>
                </v:rect>
                <v:rect id="Rectangle 125" o:spid="_x0000_s1060" style="position:absolute;left:7281;top:13914;width:1619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1TsMA&#10;AADdAAAADwAAAGRycy9kb3ducmV2LnhtbERPS2vCQBC+F/wPywi91Y0plCa6irRY2mOMF29jdkyi&#10;2dmQ3TzaX98tFLzNx/ec9XYyjRioc7VlBctFBIK4sLrmUsEx3z+9gnAeWWNjmRR8k4PtZvawxlTb&#10;kTMaDr4UIYRdigoq79tUSldUZNAtbEscuIvtDPoAu1LqDscQbhoZR9GLNFhzaKiwpbeKituhNwrO&#10;dXzEnyz/iEyyf/ZfU37tT+9KPc6n3QqEp8nfxf/uTx3mJ3EC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O1Ts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Земські суди</w:t>
                        </w:r>
                      </w:p>
                    </w:txbxContent>
                  </v:textbox>
                </v:rect>
                <v:rect id="Rectangle 126" o:spid="_x0000_s1061" style="position:absolute;left:9081;top:13914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KDsUA&#10;AADdAAAADwAAAGRycy9kb3ducmV2LnhtbESPQW/CMAyF70j8h8hIu0EKSNMoBISYmLYjlAs305i2&#10;0DhVE6Dw6+fDpN1svef3Pi9WnavVndpQeTYwHiWgiHNvKy4MHLLt8ANUiMgWa89k4EkBVst+b4Gp&#10;9Q/e0X0fCyUhHFI0UMbYpFqHvCSHYeQbYtHOvnUYZW0LbVt8SLir9SRJ3rXDiqWhxIY2JeXX/c0Z&#10;OFWTA7522VfiZttp/Omyy+34aczboFvPQUXq4r/57/rbCv5s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IoO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Підкоморські суди </w:t>
                        </w:r>
                      </w:p>
                    </w:txbxContent>
                  </v:textbox>
                </v:rect>
                <v:line id="Line 127" o:spid="_x0000_s1062" style="position:absolute;visibility:visible;mso-wrap-style:square" from="2972,13549" to="2972,1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0lB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xUMO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9JQfDAAAA3QAAAA8AAAAAAAAAAAAA&#10;AAAAoQIAAGRycy9kb3ducmV2LnhtbFBLBQYAAAAABAAEAPkAAACRAwAAAAA=&#10;">
                  <v:stroke endarrow="block"/>
                </v:line>
                <v:line id="Line 128" o:spid="_x0000_s1063" style="position:absolute;visibility:visible;mso-wrap-style:square" from="4418,13549" to="442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7cMMAAADdAAAADwAAAGRycy9kb3ducmV2LnhtbERP32vCMBB+F/Y/hBvsTVMV5lqNMlaE&#10;PehAHXu+NWdT1lxKk9X43y/CwLf7+H7eahNtKwbqfeNYwXSSgSCunG64VvB52o5fQPiArLF1TAqu&#10;5GGzfhitsNDuwgcajqEWKYR9gQpMCF0hpa8MWfQT1xEn7ux6iyHBvpa6x0sKt62cZdmztNhwajDY&#10;0Zuh6uf4axUsTHmQC1nuTh/l0EzzuI9f37lST4/xdQkiUAx38b/7Xaf5+X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vu3DDAAAA3QAAAA8AAAAAAAAAAAAA&#10;AAAAoQIAAGRycy9kb3ducmV2LnhtbFBLBQYAAAAABAAEAPkAAACRAwAAAAA=&#10;">
                  <v:stroke endarrow="block"/>
                </v:line>
                <v:line id="Line 129" o:spid="_x0000_s1064" style="position:absolute;visibility:visible;mso-wrap-style:square" from="6205,13549" to="6205,1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e68MAAADdAAAADwAAAGRycy9kb3ducmV2LnhtbERP32vCMBB+F/Y/hBv4pqkT5lqNMlYE&#10;H+ZAHXu+NWdT1lxKE2v23y/CwLf7+H7eahNtKwbqfeNYwWyagSCunG64VvB52k5eQPiArLF1TAp+&#10;ycNm/TBaYaHdlQ80HEMtUgj7AhWYELpCSl8ZsuinriNO3Nn1FkOCfS11j9cUblv5lGXP0mLDqcFg&#10;R2+Gqp/jxSpYmPIgF7J8P32UQzPL4z5+fedKjR/j6xJEoBju4n/3Tqf5+X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jHuvDAAAA3QAAAA8AAAAAAAAAAAAA&#10;AAAAoQIAAGRycy9kb3ducmV2LnhtbFBLBQYAAAAABAAEAPkAAACRAwAAAAA=&#10;">
                  <v:stroke endarrow="block"/>
                </v:line>
                <v:line id="Line 130" o:spid="_x0000_s1065" style="position:absolute;visibility:visible;mso-wrap-style:square" from="8198,13549" to="8198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Gn8QAAADdAAAADwAAAGRycy9kb3ducmV2LnhtbERP30vDMBB+F/wfwgm+ubROnO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ioafxAAAAN0AAAAPAAAAAAAAAAAA&#10;AAAAAKECAABkcnMvZG93bnJldi54bWxQSwUGAAAAAAQABAD5AAAAkgMAAAAA&#10;">
                  <v:stroke endarrow="block"/>
                </v:line>
                <v:line id="Line 131" o:spid="_x0000_s1066" style="position:absolute;visibility:visible;mso-wrap-style:square" from="9992,13549" to="9992,1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jBMQAAADdAAAADwAAAGRycy9kb3ducmV2LnhtbERP30vDMBB+F/wfwgm+ubQOne2WDlkZ&#10;7EGFbeLzrTmbYnMpTezif28EYW/38f281TraXkw0+s6xgnyWgSBunO64VfB+3N49gfABWWPvmBT8&#10;kId1dX21wlK7M+9pOoRWpBD2JSowIQyllL4xZNHP3ECcuE83WgwJjq3UI55TuO3lfZY9SosdpwaD&#10;A20MNV+Hb6tgYeq9XMj65fhWT11exNf4cSqUur2Jz0sQgWK4iP/dO53mF/MH+PsmnS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iMExAAAAN0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rPr>
          <w:lang w:val="en-US"/>
        </w:rPr>
      </w:pPr>
    </w:p>
    <w:p w:rsidR="0014463C" w:rsidRDefault="0014463C" w:rsidP="0014463C">
      <w:pPr>
        <w:tabs>
          <w:tab w:val="left" w:pos="3135"/>
        </w:tabs>
        <w:rPr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Джерела права Литовсько-Руської держави і Речі Посполитої (ІІ пол. </w:t>
      </w:r>
      <w:r>
        <w:rPr>
          <w:rFonts w:ascii="Georgia" w:hAnsi="Georgia"/>
          <w:b/>
          <w:sz w:val="32"/>
          <w:szCs w:val="32"/>
          <w:lang w:val="en-US"/>
        </w:rPr>
        <w:t>XIV</w:t>
      </w:r>
      <w:r>
        <w:rPr>
          <w:rFonts w:ascii="Georgia" w:hAnsi="Georgia"/>
          <w:b/>
          <w:sz w:val="32"/>
          <w:szCs w:val="32"/>
        </w:rPr>
        <w:t xml:space="preserve"> - </w:t>
      </w:r>
      <w:r>
        <w:rPr>
          <w:rFonts w:ascii="Georgia" w:hAnsi="Georgia"/>
          <w:b/>
          <w:sz w:val="32"/>
          <w:szCs w:val="32"/>
          <w:lang w:val="en-US"/>
        </w:rPr>
        <w:t xml:space="preserve">I </w:t>
      </w:r>
      <w:r>
        <w:rPr>
          <w:rFonts w:ascii="Georgia" w:hAnsi="Georgia"/>
          <w:b/>
          <w:sz w:val="32"/>
          <w:szCs w:val="32"/>
          <w:lang w:val="uk-UA"/>
        </w:rPr>
        <w:t xml:space="preserve">пол. </w:t>
      </w:r>
      <w:proofErr w:type="gramStart"/>
      <w:r>
        <w:rPr>
          <w:rFonts w:ascii="Georgia" w:hAnsi="Georgia"/>
          <w:b/>
          <w:sz w:val="32"/>
          <w:szCs w:val="32"/>
          <w:lang w:val="en-US"/>
        </w:rPr>
        <w:t xml:space="preserve">XVII </w:t>
      </w:r>
      <w:r>
        <w:rPr>
          <w:rFonts w:ascii="Georgia" w:hAnsi="Georgia"/>
          <w:b/>
          <w:sz w:val="32"/>
          <w:szCs w:val="32"/>
          <w:lang w:val="uk-UA"/>
        </w:rPr>
        <w:t>ст.</w:t>
      </w:r>
      <w:proofErr w:type="gramEnd"/>
      <w:r>
        <w:rPr>
          <w:rFonts w:ascii="Georgia" w:hAnsi="Georgia"/>
          <w:b/>
          <w:sz w:val="32"/>
          <w:szCs w:val="32"/>
          <w:lang w:val="uk-UA"/>
        </w:rPr>
        <w:t xml:space="preserve"> ст.)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98425</wp:posOffset>
                </wp:positionV>
                <wp:extent cx="5647055" cy="6523990"/>
                <wp:effectExtent l="9525" t="12700" r="10795" b="6985"/>
                <wp:wrapNone/>
                <wp:docPr id="1904" name="Группа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055" cy="6523990"/>
                          <a:chOff x="1521" y="954"/>
                          <a:chExt cx="8893" cy="9000"/>
                        </a:xfrm>
                      </wpg:grpSpPr>
                      <wps:wsp>
                        <wps:cNvPr id="190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21" y="1152"/>
                            <a:ext cx="3421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Сеймові конституції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(через кожних два роки)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521" y="2232"/>
                            <a:ext cx="342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Збірник магдебурзького права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(«Статті магдебурзького права», 1556 р.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521" y="3852"/>
                            <a:ext cx="34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Церковне право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(Церковні установи Володимира та Ярослава)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«Звід канонічного права»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1532 р., грамоти королів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521" y="6012"/>
                            <a:ext cx="3420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Гетьманські військові артикули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993" y="9594"/>
                            <a:ext cx="3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Устава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на Волоки, 1557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993" y="7434"/>
                            <a:ext cx="3419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ІІІ Литовський статут,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1588 р.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Закрепів утворення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Польско-Литовської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держави, кріпацьке право</w:t>
                              </w:r>
                            </w:p>
                            <w:p w:rsidR="00450E7A" w:rsidRDefault="00450E7A" w:rsidP="001446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11" name="Group 141"/>
                        <wpg:cNvGrpSpPr>
                          <a:grpSpLocks/>
                        </wpg:cNvGrpSpPr>
                        <wpg:grpSpPr bwMode="auto">
                          <a:xfrm>
                            <a:off x="6993" y="954"/>
                            <a:ext cx="3421" cy="6300"/>
                            <a:chOff x="2493" y="8676"/>
                            <a:chExt cx="3421" cy="6300"/>
                          </a:xfrm>
                        </wpg:grpSpPr>
                        <wps:wsp>
                          <wps:cNvPr id="1912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8676"/>
                              <a:ext cx="3421" cy="5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Збірник законів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3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11196"/>
                              <a:ext cx="3420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Генрикові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 артикули,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1572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4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9396"/>
                              <a:ext cx="3421" cy="16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Судебник 1468 р.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загальнодержавний кодекс, регулював кримінальне право і процес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12096"/>
                              <a:ext cx="3419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І Литовський статут,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1529 р.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Закріплював привілеї феодалів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6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3" y="13716"/>
                              <a:ext cx="3419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ІІ Литовський статут,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1556 р.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Захищав інтереси шляхти.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17" name="Line 147"/>
                        <wps:cNvCnPr/>
                        <wps:spPr bwMode="auto">
                          <a:xfrm>
                            <a:off x="6273" y="13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48"/>
                        <wps:cNvCnPr/>
                        <wps:spPr bwMode="auto">
                          <a:xfrm>
                            <a:off x="6273" y="25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49"/>
                        <wps:cNvCnPr/>
                        <wps:spPr bwMode="auto">
                          <a:xfrm>
                            <a:off x="6273" y="85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50"/>
                        <wps:cNvCnPr/>
                        <wps:spPr bwMode="auto">
                          <a:xfrm>
                            <a:off x="6273" y="40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51"/>
                        <wps:cNvCnPr/>
                        <wps:spPr bwMode="auto">
                          <a:xfrm>
                            <a:off x="6273" y="52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52"/>
                        <wps:cNvCnPr/>
                        <wps:spPr bwMode="auto">
                          <a:xfrm>
                            <a:off x="6273" y="977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53"/>
                        <wps:cNvCnPr/>
                        <wps:spPr bwMode="auto">
                          <a:xfrm>
                            <a:off x="6273" y="67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4"/>
                        <wps:cNvCnPr/>
                        <wps:spPr bwMode="auto">
                          <a:xfrm>
                            <a:off x="6273" y="1314"/>
                            <a:ext cx="0" cy="8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04" o:spid="_x0000_s1067" style="position:absolute;left:0;text-align:left;margin-left:-9pt;margin-top:7.75pt;width:444.65pt;height:513.7pt;z-index:251658240" coordorigin="1521,954" coordsize="889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">
                <v:rect id="Rectangle 135" o:spid="_x0000_s1068" style="position:absolute;left:1521;top:1152;width:3421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WAscA&#10;AADdAAAADwAAAGRycy9kb3ducmV2LnhtbESPQWvCQBCF74L/YRmht7qxVGlTVxFBKIpiUxGPQ3ZM&#10;UrOzIbvG6K93hYK3Gd6b970ZT1tTioZqV1hWMOhHIIhTqwvOFOx+F68fIJxH1lhaJgVXcjCddDtj&#10;jLW98A81ic9ECGEXo4Lc+yqW0qU5GXR9WxEH7Whrgz6sdSZ1jZcQbkr5FkUjabDgQMixonlO6Sk5&#10;m8B9r/52m+Vmsb7e9o3brg7J8GiVeum1sy8Qnlr/NP9ff+tQ/zMawu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vVg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Сеймові конституції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(через кожних два роки)</w:t>
                        </w:r>
                      </w:p>
                    </w:txbxContent>
                  </v:textbox>
                </v:rect>
                <v:rect id="Rectangle 136" o:spid="_x0000_s1069" style="position:absolute;left:1521;top:2232;width:342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IdccA&#10;AADdAAAADwAAAGRycy9kb3ducmV2LnhtbESPQWvCQBCF70L/wzKF3nRTqdKmriKCIIpiUxGPQ3ZM&#10;0mZnQ3aN0V/vCoK3Gd6b970ZTVpTioZqV1hW8N6LQBCnVhecKdj9zrufIJxH1lhaJgUXcjAZv3RG&#10;GGt75h9qEp+JEMIuRgW591UspUtzMuh6tiIO2tHWBn1Y60zqGs8h3JSyH0VDabDgQMixollO6X9y&#10;MoH7Uf3tNsvNfH257hu3XR2SwdEq9fbaTr9BeGr90/y4XuhQ/ysawv2bMII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9yH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Збірник магдебурзького права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(«Статті магдебурзького права», 1556 р. )</w:t>
                        </w:r>
                      </w:p>
                    </w:txbxContent>
                  </v:textbox>
                </v:rect>
                <v:rect id="Rectangle 137" o:spid="_x0000_s1070" style="position:absolute;left:1521;top:3852;width:34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t7scA&#10;AADdAAAADwAAAGRycy9kb3ducmV2LnhtbESPQWvCQBCF70L/wzKF3nTT0lpNXUUKglSUGkV6HLJj&#10;kpqdDdk1Rn+9KwjeZnhv3vdmNGlNKRqqXWFZwWsvAkGcWl1wpmC7mXUHIJxH1lhaJgVncjAZP3VG&#10;GGt74jU1ic9ECGEXo4Lc+yqW0qU5GXQ9WxEHbW9rgz6sdSZ1jacQbkr5FkV9abDgQMixou+c0kNy&#10;NIH7Xv1vVz+r2fJ82TXud/GXfOytUi/P7fQLhKfWP8z367kO9YfRJ9y+CSP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be7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Церковне право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(Церковні установи Володимира та Ярослава)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«Звід канонічного права»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1532 р., грамоти королів  </w:t>
                        </w:r>
                      </w:p>
                    </w:txbxContent>
                  </v:textbox>
                </v:rect>
                <v:rect id="Rectangle 138" o:spid="_x0000_s1071" style="position:absolute;left:1521;top:6012;width:342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5nMcA&#10;AADdAAAADwAAAGRycy9kb3ducmV2LnhtbESPTWvCQBCG7wX/wzKF3nTT0opNXaUUhGJRNJXS45Ad&#10;k9TsbMiuMfrrnYPQ2wzzfjwznfeuVh21ofJs4HGUgCLOva24MLD7XgwnoEJEtlh7JgNnCjCfDe6m&#10;mFp/4i11WSyUhHBI0UAZY5NqHfKSHIaRb4jltvetwyhrW2jb4knCXa2fkmSsHVYsDSU29FFSfsiO&#10;Tnqfm7/derlerM6Xny5svn6zl7035uG+f38DFamP/+Kb+9MK/msiu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+Zz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Гетьманські військові артикули </w:t>
                        </w:r>
                      </w:p>
                    </w:txbxContent>
                  </v:textbox>
                </v:rect>
                <v:rect id="Rectangle 139" o:spid="_x0000_s1072" style="position:absolute;left:6993;top:9594;width:34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JcB8cA&#10;AADdAAAADwAAAGRycy9kb3ducmV2LnhtbESPQWvCQBCF70L/wzIFb3VT0aLRVYogiKJoKsXjkB2T&#10;tNnZkF1j9Ne7hYK3Gd6b972ZzltTioZqV1hW8N6LQBCnVhecKTh+Ld9GIJxH1lhaJgU3cjCfvXSm&#10;GGt75QM1ic9ECGEXo4Lc+yqW0qU5GXQ9WxEH7Wxrgz6sdSZ1jdcQbkrZj6IPabDgQMixokVO6W9y&#10;MYE7qH6Ou/Vuub3dvxu335yS4dkq1X1tPycgPLX+af6/XulQfxyN4e+bMIK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XAf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Устава на Волоки, 1557 р.</w:t>
                        </w:r>
                      </w:p>
                    </w:txbxContent>
                  </v:textbox>
                </v:rect>
                <v:rect id="Rectangle 140" o:spid="_x0000_s1073" style="position:absolute;left:6993;top:7434;width:341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FjR8cA&#10;AADdAAAADwAAAGRycy9kb3ducmV2LnhtbESPTWvCQBCG7wX/wzKCN91YbLGpq5SCUFqUNkrpcciO&#10;STQ7G7LbGP31nYPQ2wzzfjyzWPWuVh21ofJsYDpJQBHn3lZcGNjv1uM5qBCRLdaeycCFAqyWg7sF&#10;ptaf+Yu6LBZKQjikaKCMsUm1DnlJDsPEN8RyO/jWYZS1LbRt8Szhrtb3SfKoHVYsDSU29FpSfsp+&#10;nfTOmuN++75dby7X7y58fvxkDwdvzGjYvzyDitTHf/HN/WYF/2k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BY0f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ІІІ Литовський статут,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1588 р.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Закрепів утворення Польско-Литовської держави, кріпацьке право</w:t>
                        </w:r>
                      </w:p>
                      <w:p w:rsidR="0014463C" w:rsidRDefault="0014463C" w:rsidP="0014463C"/>
                    </w:txbxContent>
                  </v:textbox>
                </v:rect>
                <v:group id="Group 141" o:spid="_x0000_s1074" style="position:absolute;left:6993;top:954;width:3421;height:6300" coordorigin="2493,8676" coordsize="3421,6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rect id="Rectangle 142" o:spid="_x0000_s1075" style="position:absolute;left:2493;top:8676;width:3421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Yq8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/z4c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fWKv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Збірник законів </w:t>
                          </w:r>
                        </w:p>
                      </w:txbxContent>
                    </v:textbox>
                  </v:rect>
                  <v:rect id="Rectangle 143" o:spid="_x0000_s1076" style="position:absolute;left:2493;top:11196;width:342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9MMgA&#10;AADdAAAADwAAAGRycy9kb3ducmV2LnhtbESPQWvCQBCF70L/wzKF3nRja0tNXUUKgiiKjaH0OGTH&#10;JDU7G7JrjP56Vyj0NsN78743k1lnKtFS40rLCoaDCARxZnXJuYJ0v+i/g3AeWWNlmRRcyMFs+tCb&#10;YKztmb+oTXwuQgi7GBUU3texlC4ryKAb2Jo4aAfbGPRhbXKpGzyHcFPJ5yh6kwZLDoQCa/osKDsm&#10;JxO4o/o33a62i83l+t263foneT1YpZ4eu/kHCE+d/zf/XS91qD8evsD9mzCC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U/0w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Генрикові артикули,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1572 р. </w:t>
                          </w:r>
                        </w:p>
                      </w:txbxContent>
                    </v:textbox>
                  </v:rect>
                  <v:rect id="Rectangle 144" o:spid="_x0000_s1077" style="position:absolute;left:2493;top:9396;width:3421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lRMgA&#10;AADdAAAADwAAAGRycy9kb3ducmV2LnhtbESP3WrCQBCF7wu+wzKCd3Wj2GJjVikFQZRKG6V4OWQn&#10;P5qdDdk1xj59t1Do3QznzPnOJKve1KKj1lWWFUzGEQjizOqKCwXHw/pxDsJ5ZI21ZVJwJwer5eAh&#10;wVjbG39Sl/pChBB2MSoovW9iKV1WkkE3tg1x0HLbGvRhbQupW7yFcFPLaRQ9S4MVB0KJDb2VlF3S&#10;qwncWXM+7rf79fv9+6tzH7tT+pRbpUbD/nUBwlPv/81/1xsd6r9MZ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mVE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Судебник 1468 р.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загальнодержавний кодекс, регулював кримінальне право і процес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145" o:spid="_x0000_s1078" style="position:absolute;left:2493;top:12096;width:341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A38gA&#10;AADdAAAADwAAAGRycy9kb3ducmV2LnhtbESP3WrCQBCF7wt9h2UKvasbpUobs4oIgiiKplK8HLKT&#10;nzY7G7JrjH36rlDo3QznzPnOJPPe1KKj1lWWFQwHEQjizOqKCwWnj9XLGwjnkTXWlknBjRzMZ48P&#10;CcbaXvlIXeoLEULYxaig9L6JpXRZSQbdwDbEQctta9CHtS2kbvEawk0tR1E0kQYrDoQSG1qWlH2n&#10;FxO4r83Xab/Zr3a3n8/OHbbndJxbpZ6f+sUUhKfe/5v/rtc61H8fju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9sDf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І Литовський статут,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1529 р.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Закріплював привілеї феодалів</w:t>
                          </w:r>
                        </w:p>
                      </w:txbxContent>
                    </v:textbox>
                  </v:rect>
                  <v:rect id="Rectangle 146" o:spid="_x0000_s1079" style="position:absolute;left:2493;top:13716;width:341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eqMgA&#10;AADdAAAADwAAAGRycy9kb3ducmV2LnhtbESP3WrCQBCF7wt9h2UKvasbpUobs4oIgigVTaV4OWQn&#10;P212NmTXGPv0rlDo3QznzPnOJPPe1KKj1lWWFQwHEQjizOqKCwXHz9XLGwjnkTXWlknBlRzMZ48P&#10;CcbaXvhAXeoLEULYxaig9L6JpXRZSQbdwDbEQctta9CHtS2kbvESwk0tR1E0kQYrDoQSG1qWlP2k&#10;ZxO4r833cbfZrT6uv1+d229P6Ti3Sj0/9YspCE+9/zf/Xa91qP8+nMD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F6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ІІ Литовський статут,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1556 р.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Захищав інтереси шляхти. </w:t>
                          </w:r>
                        </w:p>
                      </w:txbxContent>
                    </v:textbox>
                  </v:rect>
                </v:group>
                <v:line id="Line 147" o:spid="_x0000_s1080" style="position:absolute;visibility:visible;mso-wrap-style:square" from="6273,1314" to="6993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EiMMAAADdAAAADwAAAGRycy9kb3ducmV2LnhtbERPS0vDQBC+F/wPywje2k08GBO7LWIo&#10;eLCFPvA8ZsdsMDsbstt0/fduoeBtPr7nLNfR9mKi0XeOFeSLDARx43THrYLTcTN/BuEDssbeMSn4&#10;JQ/r1d1siZV2F97TdAitSCHsK1RgQhgqKX1jyKJfuIE4cd9utBgSHFupR7ykcNvLxyx7khY7Tg0G&#10;B3oz1PwczlZBYeq9LGT9cdzVU5eXcRs/v0qlHu7j6wuIQDH8i2/ud53ml3kB1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tRIjDAAAA3QAAAA8AAAAAAAAAAAAA&#10;AAAAoQIAAGRycy9kb3ducmV2LnhtbFBLBQYAAAAABAAEAPkAAACRAwAAAAA=&#10;">
                  <v:stroke endarrow="block"/>
                </v:line>
                <v:line id="Line 148" o:spid="_x0000_s1081" style="position:absolute;visibility:visible;mso-wrap-style:square" from="6273,2574" to="6993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Q+sUAAADdAAAADwAAAGRycy9kb3ducmV2LnhtbESPQU/DMAyF70j7D5EncWNpOTBalk3T&#10;KiQOgLQNcTaNaSoap2pCF/49PiBxs/We3/u82WU/qJmm2Ac2UK4KUMRtsD13Bt7Ojzf3oGJCtjgE&#10;JgM/FGG3XVxtsLbhwkeaT6lTEsKxRgMupbHWOraOPMZVGIlF+wyTxyTr1Gk74UXC/aBvi+JOe+xZ&#10;GhyOdHDUfp2+vYG1a456rZvn82sz92WVX/L7R2XM9TLvH0Alyunf/Hf9ZAW/KgVX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LQ+sUAAADdAAAADwAAAAAAAAAA&#10;AAAAAAChAgAAZHJzL2Rvd25yZXYueG1sUEsFBgAAAAAEAAQA+QAAAJMDAAAAAA==&#10;">
                  <v:stroke endarrow="block"/>
                </v:line>
                <v:line id="Line 149" o:spid="_x0000_s1082" style="position:absolute;visibility:visible;mso-wrap-style:square" from="6273,8514" to="6993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51YcMAAADd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L/IC7t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+dWHDAAAA3QAAAA8AAAAAAAAAAAAA&#10;AAAAoQIAAGRycy9kb3ducmV2LnhtbFBLBQYAAAAABAAEAPkAAACRAwAAAAA=&#10;">
                  <v:stroke endarrow="block"/>
                </v:line>
                <v:line id="Line 150" o:spid="_x0000_s1083" style="position:absolute;visibility:visible;mso-wrap-style:square" from="6273,4014" to="699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WQcYAAADdAAAADwAAAGRycy9kb3ducmV2LnhtbESPT0/DMAzF70h8h8hI3Fi6HRgtyyZE&#10;hcQBJu2PdvYa01Q0TtWELnx7fJjEzdZ7fu/n1Sb7Xk00xi6wgfmsAEXcBNtxa+B4eHt4AhUTssU+&#10;MBn4pQib9e3NCisbLryjaZ9aJSEcKzTgUhoqrWPjyGOchYFYtK8wekyyjq22I14k3Pd6URSP2mPH&#10;0uBwoFdHzff+xxtYunqnl7r+OGzrqZuX+TOfzqUx93f55RlUopz+zdfrdyv45UL4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oFkHGAAAA3QAAAA8AAAAAAAAA&#10;AAAAAAAAoQIAAGRycy9kb3ducmV2LnhtbFBLBQYAAAAABAAEAPkAAACUAwAAAAA=&#10;">
                  <v:stroke endarrow="block"/>
                </v:line>
                <v:line id="Line 151" o:spid="_x0000_s1084" style="position:absolute;visibility:visible;mso-wrap-style:square" from="6273,5274" to="6993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z2sMAAADdAAAADwAAAGRycy9kb3ducmV2LnhtbERPTWvCQBC9F/oflin0VjfxUE3qKqVB&#10;6KEKaul5mh2zwexsyK5x+++7guBtHu9zFqtoOzHS4FvHCvJJBoK4drrlRsH3Yf0yB+EDssbOMSn4&#10;Iw+r5ePDAkvtLryjcR8akULYl6jAhNCXUvrakEU/cT1x4o5usBgSHBqpB7ykcNvJaZa9SostpwaD&#10;PX0Yqk/7s1UwM9VOzmT1ddhWY5sXcRN/fgulnp/i+xuIQDHcxTf3p07zi2k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ks9rDAAAA3QAAAA8AAAAAAAAAAAAA&#10;AAAAoQIAAGRycy9kb3ducmV2LnhtbFBLBQYAAAAABAAEAPkAAACRAwAAAAA=&#10;">
                  <v:stroke endarrow="block"/>
                </v:line>
                <v:line id="Line 152" o:spid="_x0000_s1085" style="position:absolute;visibility:visible;mso-wrap-style:square" from="6273,9774" to="699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YtrcQAAADdAAAADwAAAGRycy9kb3ducmV2LnhtbERPyWrDMBC9B/oPYgq5JXJ8aGo3Sig1&#10;hR7SQhZynloTy8QaGUt1lL+PCoXe5vHWWW2i7cRIg28dK1jMMxDEtdMtNwqOh/fZMwgfkDV2jknB&#10;jTxs1g+TFZbaXXlH4z40IoWwL1GBCaEvpfS1IYt+7nrixJ3dYDEkODRSD3hN4baTeZY9SYstpwaD&#10;Pb0Zqi/7H6tgaaqdXMpqe/iqxnZRxM94+i6Umj7G1xcQgWL4F/+5P3SaX+Q5/H6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i2txAAAAN0AAAAPAAAAAAAAAAAA&#10;AAAAAKECAABkcnMvZG93bnJldi54bWxQSwUGAAAAAAQABAD5AAAAkgMAAAAA&#10;">
                  <v:stroke endarrow="block"/>
                </v:line>
                <v:line id="Line 153" o:spid="_x0000_s1086" style="position:absolute;visibility:visible;mso-wrap-style:square" from="6273,6714" to="6993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INsMAAADdAAAADwAAAGRycy9kb3ducmV2LnhtbERP32vCMBB+F/Y/hBvsTVMV5lqNMlaE&#10;PehAHXu+NWdT1lxKk9X43y/CwLf7+H7eahNtKwbqfeNYwXSSgSCunG64VvB52o5fQPiArLF1TAqu&#10;5GGzfhitsNDuwgcajqEWKYR9gQpMCF0hpa8MWfQT1xEn7ux6iyHBvpa6x0sKt62cZdmztNhwajDY&#10;0Zuh6uf4axUsTHmQC1nuTh/l0EzzuI9f37lST4/xdQkiUAx38b/7Xaf5+Ww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6iDbDAAAA3QAAAA8AAAAAAAAAAAAA&#10;AAAAoQIAAGRycy9kb3ducmV2LnhtbFBLBQYAAAAABAAEAPkAAACRAwAAAAA=&#10;">
                  <v:stroke endarrow="block"/>
                </v:line>
                <v:line id="Line 154" o:spid="_x0000_s1087" style="position:absolute;visibility:visible;mso-wrap-style:square" from="6273,1314" to="627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+FVs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PH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fhVbGAAAA3Q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85800" cy="45720"/>
                <wp:effectExtent l="0" t="0" r="0" b="1905"/>
                <wp:docPr id="1903" name="Полотно 1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903" o:spid="_x0000_s1026" editas="canvas" style="width:54pt;height:3.6pt;mso-position-horizontal-relative:char;mso-position-vertical-relative:line" coordsize="6858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+SkhNsAAAAD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;height:45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Галузі права в Литовсько-Руській державі (1)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943600" cy="7656195"/>
                <wp:effectExtent l="9525" t="6985" r="9525" b="13970"/>
                <wp:wrapNone/>
                <wp:docPr id="1832" name="Группа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656195"/>
                          <a:chOff x="1701" y="2037"/>
                          <a:chExt cx="9360" cy="12057"/>
                        </a:xfrm>
                      </wpg:grpSpPr>
                      <wpg:grpSp>
                        <wpg:cNvPr id="1833" name="Group 156"/>
                        <wpg:cNvGrpSpPr>
                          <a:grpSpLocks/>
                        </wpg:cNvGrpSpPr>
                        <wpg:grpSpPr bwMode="auto">
                          <a:xfrm>
                            <a:off x="1701" y="2037"/>
                            <a:ext cx="5400" cy="5580"/>
                            <a:chOff x="1701" y="1674"/>
                            <a:chExt cx="5400" cy="4679"/>
                          </a:xfrm>
                        </wpg:grpSpPr>
                        <wps:wsp>
                          <wps:cNvPr id="1834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1" y="1674"/>
                              <a:ext cx="32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МАЙНОВЕ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5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2214"/>
                              <a:ext cx="19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володіння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6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2214"/>
                              <a:ext cx="19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Право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7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311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Заставне землеволодіння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8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4014"/>
                              <a:ext cx="18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Куплена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власність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9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4914"/>
                              <a:ext cx="18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Вислужена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власність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0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3114"/>
                              <a:ext cx="252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Королівські землі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1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3474"/>
                              <a:ext cx="2520" cy="7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Великокнязівські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землі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42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4581" y="4194"/>
                              <a:ext cx="2520" cy="1080"/>
                              <a:chOff x="4581" y="4194"/>
                              <a:chExt cx="2520" cy="1080"/>
                            </a:xfrm>
                          </wpg:grpSpPr>
                          <wps:wsp>
                            <wps:cNvPr id="1843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4194"/>
                                <a:ext cx="252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Магнатські землі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44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4914"/>
                                <a:ext cx="252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Шляхетські землі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45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4554"/>
                                <a:ext cx="2520" cy="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Церковні землі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46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994"/>
                              <a:ext cx="10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Отчина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7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1" y="5994"/>
                              <a:ext cx="10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Дідини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8" name="Line 171"/>
                          <wps:cNvCnPr/>
                          <wps:spPr bwMode="auto">
                            <a:xfrm>
                              <a:off x="4401" y="203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172"/>
                          <wps:cNvCnPr/>
                          <wps:spPr bwMode="auto">
                            <a:xfrm>
                              <a:off x="4221" y="25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173"/>
                          <wps:cNvCnPr/>
                          <wps:spPr bwMode="auto">
                            <a:xfrm>
                              <a:off x="4221" y="347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45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Родова власність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2" name="Line 175"/>
                          <wps:cNvCnPr/>
                          <wps:spPr bwMode="auto">
                            <a:xfrm>
                              <a:off x="5661" y="29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176"/>
                          <wps:cNvCnPr/>
                          <wps:spPr bwMode="auto">
                            <a:xfrm>
                              <a:off x="5841" y="52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177"/>
                          <wps:cNvCnPr/>
                          <wps:spPr bwMode="auto">
                            <a:xfrm>
                              <a:off x="4221" y="47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178"/>
                          <wps:cNvCnPr/>
                          <wps:spPr bwMode="auto">
                            <a:xfrm>
                              <a:off x="3861" y="43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Line 179"/>
                          <wps:cNvCnPr/>
                          <wps:spPr bwMode="auto">
                            <a:xfrm>
                              <a:off x="3861" y="52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" name="Line 180"/>
                          <wps:cNvCnPr/>
                          <wps:spPr bwMode="auto">
                            <a:xfrm>
                              <a:off x="4221" y="437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181"/>
                          <wps:cNvCnPr/>
                          <wps:spPr bwMode="auto">
                            <a:xfrm>
                              <a:off x="5121" y="58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182"/>
                          <wps:cNvCnPr/>
                          <wps:spPr bwMode="auto">
                            <a:xfrm>
                              <a:off x="6561" y="58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0" name="Group 183"/>
                        <wpg:cNvGrpSpPr>
                          <a:grpSpLocks/>
                        </wpg:cNvGrpSpPr>
                        <wpg:grpSpPr bwMode="auto">
                          <a:xfrm>
                            <a:off x="7821" y="2037"/>
                            <a:ext cx="3240" cy="3960"/>
                            <a:chOff x="7821" y="1674"/>
                            <a:chExt cx="3240" cy="3239"/>
                          </a:xfrm>
                        </wpg:grpSpPr>
                        <wps:wsp>
                          <wps:cNvPr id="1861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1674"/>
                              <a:ext cx="32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СПАДКОВЕ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2" name="Line 185"/>
                          <wps:cNvCnPr/>
                          <wps:spPr bwMode="auto">
                            <a:xfrm>
                              <a:off x="9621" y="203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2214"/>
                              <a:ext cx="180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 законом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4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2574"/>
                              <a:ext cx="180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 заповітом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5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1" y="2214"/>
                              <a:ext cx="1440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На основі звичаю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6" name="Line 189"/>
                          <wps:cNvCnPr/>
                          <wps:spPr bwMode="auto">
                            <a:xfrm>
                              <a:off x="8181" y="29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3114"/>
                              <a:ext cx="3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Спадкування майна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8" name="Line 191"/>
                          <wps:cNvCnPr/>
                          <wps:spPr bwMode="auto">
                            <a:xfrm>
                              <a:off x="8361" y="3834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192"/>
                          <wps:cNvCnPr/>
                          <wps:spPr bwMode="auto">
                            <a:xfrm>
                              <a:off x="9621" y="34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193"/>
                          <wps:cNvCnPr/>
                          <wps:spPr bwMode="auto">
                            <a:xfrm>
                              <a:off x="10701" y="383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194"/>
                          <wps:cNvCnPr/>
                          <wps:spPr bwMode="auto">
                            <a:xfrm>
                              <a:off x="8361" y="38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1" y="4554"/>
                              <a:ext cx="216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Материнського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3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401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Батьківського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97"/>
                        <wpg:cNvGrpSpPr>
                          <a:grpSpLocks/>
                        </wpg:cNvGrpSpPr>
                        <wpg:grpSpPr bwMode="auto">
                          <a:xfrm>
                            <a:off x="2421" y="8334"/>
                            <a:ext cx="8183" cy="5760"/>
                            <a:chOff x="2241" y="6714"/>
                            <a:chExt cx="8183" cy="4859"/>
                          </a:xfrm>
                        </wpg:grpSpPr>
                        <wps:wsp>
                          <wps:cNvPr id="1875" name="Line 198"/>
                          <wps:cNvCnPr/>
                          <wps:spPr bwMode="auto">
                            <a:xfrm>
                              <a:off x="6381" y="851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6714"/>
                              <a:ext cx="432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ЗОБОВ'ЯЗАЛЬНЕ ПРАВО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7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434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Договір міни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8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8154"/>
                              <a:ext cx="36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Договір поруки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9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7794"/>
                              <a:ext cx="396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Договір доручення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0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743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Договір купівлі-продажу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1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779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Договір застави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2" name="Line 205"/>
                          <wps:cNvCnPr/>
                          <wps:spPr bwMode="auto">
                            <a:xfrm>
                              <a:off x="6381" y="70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206"/>
                          <wps:cNvCnPr/>
                          <wps:spPr bwMode="auto">
                            <a:xfrm>
                              <a:off x="5301" y="85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207"/>
                          <wps:cNvCnPr/>
                          <wps:spPr bwMode="auto">
                            <a:xfrm>
                              <a:off x="7641" y="85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9594"/>
                              <a:ext cx="10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Усна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6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8874"/>
                              <a:ext cx="23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Форма угоди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7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9594"/>
                              <a:ext cx="14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Письмова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8" name="Line 211"/>
                          <wps:cNvCnPr/>
                          <wps:spPr bwMode="auto">
                            <a:xfrm>
                              <a:off x="5301" y="9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212"/>
                          <wps:cNvCnPr/>
                          <wps:spPr bwMode="auto">
                            <a:xfrm>
                              <a:off x="4041" y="9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9594"/>
                              <a:ext cx="1412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5 років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8874"/>
                              <a:ext cx="36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Строки позовної давності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9594"/>
                              <a:ext cx="1883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10 років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3" name="Line 216"/>
                          <wps:cNvCnPr/>
                          <wps:spPr bwMode="auto">
                            <a:xfrm>
                              <a:off x="7461" y="9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Line 217"/>
                          <wps:cNvCnPr/>
                          <wps:spPr bwMode="auto">
                            <a:xfrm>
                              <a:off x="9621" y="9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0314"/>
                              <a:ext cx="43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Гарантії виконання  зобов’язань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6" name="Line 219"/>
                          <wps:cNvCnPr/>
                          <wps:spPr bwMode="auto">
                            <a:xfrm>
                              <a:off x="6381" y="108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Line 220"/>
                          <wps:cNvCnPr/>
                          <wps:spPr bwMode="auto">
                            <a:xfrm>
                              <a:off x="2961" y="11034"/>
                              <a:ext cx="6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Line 221"/>
                          <wps:cNvCnPr/>
                          <wps:spPr bwMode="auto">
                            <a:xfrm>
                              <a:off x="2961" y="110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" name="Line 222"/>
                          <wps:cNvCnPr/>
                          <wps:spPr bwMode="auto">
                            <a:xfrm>
                              <a:off x="9261" y="110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11214"/>
                              <a:ext cx="14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Присяга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1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11214"/>
                              <a:ext cx="14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Застава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2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11214"/>
                              <a:ext cx="144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Порука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32" o:spid="_x0000_s1088" style="position:absolute;left:0;text-align:left;margin-left:0;margin-top:8.8pt;width:468pt;height:602.85pt;z-index:251658240" coordorigin="1701,2037" coordsize="9360,12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">
                <v:group id="Group 156" o:spid="_x0000_s1089" style="position:absolute;left:1701;top:2037;width:5400;height:5580" coordorigin="1701,1674" coordsize="5400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rect id="Rectangle 157" o:spid="_x0000_s1090" style="position:absolute;left:2781;top:1674;width:32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2uccA&#10;AADdAAAADwAAAGRycy9kb3ducmV2LnhtbESPQWvCQBCF74L/YRnBm26sViS6SikIpaXSRhGPQ3ZM&#10;otnZkN3G6K93C4K3Gd6b971ZrFpTioZqV1hWMBpGIIhTqwvOFOy268EMhPPIGkvLpOBKDlbLbmeB&#10;sbYX/qUm8ZkIIexiVJB7X8VSujQng25oK+KgHW1t0Ie1zqSu8RLCTSlfomgqDRYcCDlW9J5Tek7+&#10;TOBOqtNu87lZf19v+8b9fB2S16NVqt9r3+YgPLX+aX5cf+hQfzaewP83YQS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uNrn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МАЙНОВЕ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</w:t>
                          </w:r>
                        </w:p>
                      </w:txbxContent>
                    </v:textbox>
                  </v:rect>
                  <v:rect id="Rectangle 158" o:spid="_x0000_s1091" style="position:absolute;left:2241;top:2214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TIscA&#10;AADdAAAADwAAAGRycy9kb3ducmV2LnhtbESPQWvCQBCF74L/YRnBm26sVSS6SikIpUVpo4jHITsm&#10;0exsyG5j9Nd3C4K3Gd6b971ZrFpTioZqV1hWMBpGIIhTqwvOFOx368EMhPPIGkvLpOBGDlbLbmeB&#10;sbZX/qEm8ZkIIexiVJB7X8VSujQng25oK+KgnWxt0Ie1zqSu8RrCTSlfomgqDRYcCDlW9J5Tekl+&#10;TeC+Vuf99nO73tzuh8Z9fx2Tyckq1e+1b3MQnlr/ND+uP3SoPxtP4P+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iky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Право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володіння</w:t>
                          </w:r>
                        </w:p>
                      </w:txbxContent>
                    </v:textbox>
                  </v:rect>
                  <v:rect id="Rectangle 159" o:spid="_x0000_s1092" style="position:absolute;left:4581;top:2214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NVccA&#10;AADdAAAADwAAAGRycy9kb3ducmV2LnhtbESPQWvCQBCF74L/YRnBm26srUh0lVIQSotSo4jHITsm&#10;0exsyG5j9Ne7QqG3Gd6b972ZL1tTioZqV1hWMBpGIIhTqwvOFOx3q8EUhPPIGkvLpOBGDpaLbmeO&#10;sbZX3lKT+EyEEHYxKsi9r2IpXZqTQTe0FXHQTrY26MNaZ1LXeA3hppQvUTSRBgsOhBwr+sgpvSS/&#10;JnBfq/N+87VZrW/3Q+N+vo/J28kq1e+17zMQnlr/b/67/tSh/nQ8gec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wDV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Право</w:t>
                          </w: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власності</w:t>
                          </w:r>
                        </w:p>
                      </w:txbxContent>
                    </v:textbox>
                  </v:rect>
                  <v:rect id="Rectangle 160" o:spid="_x0000_s1093" style="position:absolute;left:1701;top:311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zsgA&#10;AADdAAAADwAAAGRycy9kb3ducmV2LnhtbESPQWvCQBCF70L/wzKF3nTT1rYhdRUpCKIoNor0OGTH&#10;JDU7G7JrjP56Vyj0NsN78743o0lnKtFS40rLCp4HEQjizOqScwW77awfg3AeWWNlmRRcyMFk/NAb&#10;YaLtmb+pTX0uQgi7BBUU3teJlC4ryKAb2Jo4aAfbGPRhbXKpGzyHcFPJlyh6lwZLDoQCa/oqKDum&#10;JxO4w/p3t16sZ6vLdd+6zfInfTtYpZ4eu+knCE+d/zf/Xc91qB+/fsD9mzCC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Kj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Заставне землеволодіння</w:t>
                          </w:r>
                        </w:p>
                      </w:txbxContent>
                    </v:textbox>
                  </v:rect>
                  <v:rect id="Rectangle 161" o:spid="_x0000_s1094" style="position:absolute;left:2061;top:401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8vMcA&#10;AADdAAAADwAAAGRycy9kb3ducmV2LnhtbESPTWvCQBCG7wX/wzKCN91YW5HUVUpBKC1KG6X0OGTH&#10;JDU7G7LbGP31nYPQ2wzzfjyzXPeuVh21ofJsYDpJQBHn3lZcGDjsN+MFqBCRLdaeycCFAqxXg7sl&#10;ptaf+ZO6LBZKQjikaKCMsUm1DnlJDsPEN8RyO/rWYZS1LbRt8Szhrtb3STLXDiuWhhIbeikpP2W/&#10;Tnofmp/D7m232V6uX134eP/OHo/emNGwf34CFamP/+Kb+9UK/mIm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jPL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Куплена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власність</w:t>
                          </w:r>
                        </w:p>
                      </w:txbxContent>
                    </v:textbox>
                  </v:rect>
                  <v:rect id="Rectangle 162" o:spid="_x0000_s1095" style="position:absolute;left:2061;top:491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ZJ8gA&#10;AADdAAAADwAAAGRycy9kb3ducmV2LnhtbESPQWvCQBCF74L/YRnBm26sbdHUVUpBkIpSo0iPQ3ZM&#10;YrOzIbvG6K/vCoXeZnhv3vdmtmhNKRqqXWFZwWgYgSBOrS44U3DYLwcTEM4jaywtk4IbOVjMu50Z&#10;xtpeeUdN4jMRQtjFqCD3voqldGlOBt3QVsRBO9naoA9rnUld4zWEm1I+RdGrNFhwIORY0UdO6U9y&#10;MYH7XJ0P28/tcnO7Hxv3tf5OXk5WqX6vfX8D4an1/+a/65UO9SfjKTy+CSP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75kn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Вислужена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власність</w:t>
                          </w:r>
                        </w:p>
                      </w:txbxContent>
                    </v:textbox>
                  </v:rect>
                  <v:rect id="Rectangle 163" o:spid="_x0000_s1096" style="position:absolute;left:4581;top:3114;width:25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Dx8YA&#10;AADdAAAADwAAAGRycy9kb3ducmV2LnhtbESPTWvCQBCG74X+h2UKvdVNxYpEVymCUFoqNYp4HLJj&#10;Es3Ohuw2xv76zkHwNsO8H8/MFr2rVUdtqDwbeB0koIhzbysuDOy2q5cJqBCRLdaeycCVAizmjw8z&#10;TK2/8Ia6LBZKQjikaKCMsUm1DnlJDsPAN8RyO/rWYZS1LbRt8SLhrtbDJBlrhxVLQ4kNLUvKz9mv&#10;k95Rc9qtP9er7+vfvgs/X4fs7eiNeX7q36egIvXxLr65P6zgT0b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NDx8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Королівські землі</w:t>
                          </w:r>
                        </w:p>
                      </w:txbxContent>
                    </v:textbox>
                  </v:rect>
                  <v:rect id="Rectangle 164" o:spid="_x0000_s1097" style="position:absolute;left:4581;top:3474;width:2520;height: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mXMcA&#10;AADdAAAADwAAAGRycy9kb3ducmV2LnhtbESP3WrCQBCF7wt9h2UKvasbixaJWaUUhNKiaBTxcshO&#10;fjQ7G7LbGH16Vyh4N8M5c74zybw3teiodZVlBcNBBII4s7riQsFuu3ibgHAeWWNtmRRcyMF89vyU&#10;YKztmTfUpb4QIYRdjApK75tYSpeVZNANbEMctNy2Bn1Y20LqFs8h3NTyPYo+pMGKA6HEhr5Kyk7p&#10;nwncUXPcrX5Wi+Xluu/c+veQjnOr1OtL/zkF4an3D/P/9bcO9SejIdy/C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5l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Великокнязівські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землі</w:t>
                          </w:r>
                        </w:p>
                      </w:txbxContent>
                    </v:textbox>
                  </v:rect>
                  <v:group id="Group 165" o:spid="_x0000_s1098" style="position:absolute;left:4581;top:4194;width:2520;height:1080" coordorigin="4581,4194" coordsize="25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  <v:rect id="Rectangle 166" o:spid="_x0000_s1099" style="position:absolute;left:4581;top:419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dsMcA&#10;AADdAAAADwAAAGRycy9kb3ducmV2LnhtbESPQWvCQBCF74L/YRnBm26sViS6SikIpaXSRhGPQ3ZM&#10;otnZkN3G6K93C4K3Gd6b971ZrFpTioZqV1hWMBpGIIhTqwvOFOy268EMhPPIGkvLpOBKDlbLbmeB&#10;sbYX/qUm8ZkIIexiVJB7X8VSujQng25oK+KgHW1t0Ie1zqSu8RLCTSlfomgqDRYcCDlW9J5Tek7+&#10;TOBOqtNu87lZf19v+8b9fB2S16NVqt9r3+YgPLX+aX5cf+hQfzYZw/83YQS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3bD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Магнатські землі</w:t>
                            </w:r>
                          </w:p>
                        </w:txbxContent>
                      </v:textbox>
                    </v:rect>
                    <v:rect id="Rectangle 167" o:spid="_x0000_s1100" style="position:absolute;left:4581;top:491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FxMcA&#10;AADdAAAADwAAAGRycy9kb3ducmV2LnhtbESPQWvCQBCF70L/wzIFb7ppSUWiq5SCUJSKpiIeh+yY&#10;xGZnQ3aN0V/vCkJvM7w373sznXemEi01rrSs4G0YgSDOrC45V7D7XQzGIJxH1lhZJgVXcjCfvfSm&#10;mGh74S21qc9FCGGXoILC+zqR0mUFGXRDWxMH7Wgbgz6sTS51g5cQbir5HkUjabDkQCiwpq+Csr/0&#10;bAI3rk+79XK9+Lne9q3brA7px9Eq1X/tPicgPHX+3/y8/tah/jiO4fFNGE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oRcT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Шляхетські землі</w:t>
                            </w:r>
                          </w:p>
                        </w:txbxContent>
                      </v:textbox>
                    </v:rect>
                    <v:rect id="Rectangle 168" o:spid="_x0000_s1101" style="position:absolute;left:4581;top:4554;width:25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gX8cA&#10;AADdAAAADwAAAGRycy9kb3ducmV2LnhtbESPQWvCQBCF74X+h2UKvdVNRYtEVymCIIqiUcTjkB2T&#10;aHY2ZLcx+utdoeBthvfmfW9Gk9aUoqHaFZYVfHciEMSp1QVnCva72dcAhPPIGkvLpOBGDibj97cR&#10;xtpeeUtN4jMRQtjFqCD3voqldGlOBl3HVsRBO9naoA9rnUld4zWEm1J2o+hHGiw4EHKsaJpTekn+&#10;TOD2qvN+vVjPVrf7oXGb5THpn6xSnx/t7xCEp9a/zP/Xcx3qD3p9eH4TRp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k4F/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Церковні землі</w:t>
                            </w:r>
                          </w:p>
                        </w:txbxContent>
                      </v:textbox>
                    </v:rect>
                  </v:group>
                  <v:rect id="Rectangle 169" o:spid="_x0000_s1102" style="position:absolute;left:4581;top:5994;width:10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+KMgA&#10;AADdAAAADwAAAGRycy9kb3ducmV2LnhtbESP3WrCQBCF7wt9h2UKvaubipUQs0oRhNJS0Sji5ZCd&#10;/Gh2NmS3MfbpuwXBuxnOmfOdSReDaURPnastK3gdRSCIc6trLhXsd6uXGITzyBoby6TgSg4W88eH&#10;FBNtL7ylPvOlCCHsElRQed8mUrq8IoNuZFvioBW2M+jD2pVSd3gJ4aaR4yiaSoM1B0KFLS0rys/Z&#10;jwncSXvarz/Xq+/r76F3m69j9lZYpZ6fhvcZCE+Dv5tv1x861I8nU/j/Jow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dn4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Отчина</w:t>
                          </w:r>
                        </w:p>
                      </w:txbxContent>
                    </v:textbox>
                  </v:rect>
                  <v:rect id="Rectangle 170" o:spid="_x0000_s1103" style="position:absolute;left:6021;top:5994;width:10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bs8cA&#10;AADdAAAADwAAAGRycy9kb3ducmV2LnhtbESPQWvCQBCF70L/wzJCb3WjqJXoKiIIoihtKuJxyI5J&#10;bHY2ZLcx9td3hYK3Gd6b972ZLVpTioZqV1hW0O9FIIhTqwvOFBy/1m8TEM4jaywtk4I7OVjMXzoz&#10;jLW98Sc1ic9ECGEXo4Lc+yqW0qU5GXQ9WxEH7WJrgz6sdSZ1jbcQbko5iKKxNFhwIORY0Sqn9Dv5&#10;MYE7rK7Hw/aw3t9/T4372J2T0cUq9dptl1MQnlr/NP9fb3SoPxm+w+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627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Дідини</w:t>
                          </w:r>
                        </w:p>
                      </w:txbxContent>
                    </v:textbox>
                  </v:rect>
                  <v:line id="Line 171" o:spid="_x0000_s1104" style="position:absolute;visibility:visible;mso-wrap-style:square" from="4401,2034" to="440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lb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4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xlbsgAAADdAAAADwAAAAAA&#10;AAAAAAAAAAChAgAAZHJzL2Rvd25yZXYueG1sUEsFBgAAAAAEAAQA+QAAAJYDAAAAAA==&#10;"/>
                  <v:line id="Line 172" o:spid="_x0000_s1105" style="position:absolute;visibility:visible;mso-wrap-style:square" from="4221,2574" to="458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A9c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R6x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A9cUAAADdAAAADwAAAAAAAAAA&#10;AAAAAAChAgAAZHJzL2Rvd25yZXYueG1sUEsFBgAAAAAEAAQA+QAAAJMDAAAAAA==&#10;"/>
                  <v:line id="Line 173" o:spid="_x0000_s1106" style="position:absolute;visibility:visible;mso-wrap-style:square" from="4221,3474" to="440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/tcgAAADdAAAADwAAAGRycy9kb3ducmV2LnhtbESPT0vDQBDF70K/wzIFb3ajYii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P/tcgAAADdAAAADwAAAAAA&#10;AAAAAAAAAAChAgAAZHJzL2Rvd25yZXYueG1sUEsFBgAAAAAEAAQA+QAAAJYDAAAAAA==&#10;"/>
                  <v:rect id="Rectangle 174" o:spid="_x0000_s1107" style="position:absolute;left:4581;top:545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wgccA&#10;AADdAAAADwAAAGRycy9kb3ducmV2LnhtbESPQWvCQBCF70L/wzIFb7pRagnRVUpBkJaKRhGPQ3ZM&#10;otnZkF1j7K/vCgVvM7w373szW3SmEi01rrSsYDSMQBBnVpecK9jvloMYhPPIGivLpOBODhbzl94M&#10;E21vvKU29bkIIewSVFB4XydSuqwgg25oa+KgnWxj0Ie1yaVu8BbCTSXHUfQuDZYcCAXW9FlQdkmv&#10;JnDf6vN+/bVe/tx/D63bfB/Tyckq1X/tPqYgPHX+af6/XulQP56M4PFNG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cI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Родова власність</w:t>
                          </w:r>
                        </w:p>
                      </w:txbxContent>
                    </v:textbox>
                  </v:rect>
                  <v:line id="Line 175" o:spid="_x0000_s1108" style="position:absolute;visibility:visible;mso-wrap-style:square" from="5661,2934" to="566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EWc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3EWcUAAADdAAAADwAAAAAAAAAA&#10;AAAAAAChAgAAZHJzL2Rvd25yZXYueG1sUEsFBgAAAAAEAAQA+QAAAJMDAAAAAA==&#10;"/>
                  <v:line id="Line 176" o:spid="_x0000_s1109" style="position:absolute;visibility:visible;mso-wrap-style:square" from="5841,5274" to="58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hw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/yO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FhwsUAAADdAAAADwAAAAAAAAAA&#10;AAAAAAChAgAAZHJzL2Rvd25yZXYueG1sUEsFBgAAAAAEAAQA+QAAAJMDAAAAAA==&#10;"/>
                  <v:line id="Line 177" o:spid="_x0000_s1110" style="position:absolute;visibility:visible;mso-wrap-style:square" from="4221,4734" to="45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5ts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PnjzO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4+bbGAAAA3QAAAA8AAAAAAAAA&#10;AAAAAAAAoQIAAGRycy9kb3ducmV2LnhtbFBLBQYAAAAABAAEAPkAAACUAwAAAAA=&#10;"/>
                  <v:line id="Line 178" o:spid="_x0000_s1111" style="position:absolute;visibility:visible;mso-wrap-style:square" from="3861,4374" to="422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cLcUAAADdAAAADwAAAGRycy9kb3ducmV2LnhtbERPS2vCQBC+F/wPywi91Y0Vg6SuIhZB&#10;eyi+oD2O2WkSzc6G3W2S/nu3UOhtPr7nzJe9qUVLzleWFYxHCQji3OqKCwXn0+ZpBsIHZI21ZVLw&#10;Qx6Wi8HDHDNtOz5QewyFiCHsM1RQhtBkUvq8JIN+ZBviyH1ZZzBE6AqpHXYx3NTyOUlSabDi2FBi&#10;Q+uS8tvx2yh4n+zTdrV72/Yfu/SSvx4un9fOKfU47FcvIAL14V/8597qOH82nc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RcLcUAAADdAAAADwAAAAAAAAAA&#10;AAAAAAChAgAAZHJzL2Rvd25yZXYueG1sUEsFBgAAAAAEAAQA+QAAAJMDAAAAAA==&#10;"/>
                  <v:line id="Line 179" o:spid="_x0000_s1112" style="position:absolute;visibility:visible;mso-wrap-style:square" from="3861,527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bCWs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p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bCWsUAAADdAAAADwAAAAAAAAAA&#10;AAAAAAChAgAAZHJzL2Rvd25yZXYueG1sUEsFBgAAAAAEAAQA+QAAAJMDAAAAAA==&#10;"/>
                  <v:line id="Line 180" o:spid="_x0000_s1113" style="position:absolute;visibility:visible;mso-wrap-style:square" from="4221,4374" to="42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nwc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nk2e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Z8HGAAAA3QAAAA8AAAAAAAAA&#10;AAAAAAAAoQIAAGRycy9kb3ducmV2LnhtbFBLBQYAAAAABAAEAPkAAACUAwAAAAA=&#10;"/>
                  <v:line id="Line 181" o:spid="_x0000_s1114" style="position:absolute;visibility:visible;mso-wrap-style:square" from="5121,5814" to="512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zs8gAAADdAAAADwAAAGRycy9kb3ducmV2LnhtbESPT0vDQBDF70K/wzIFb3ajYiix21IU&#10;ofUg9g+0x2l2TKLZ2bC7JvHbOwfB2wzvzXu/WaxG16qeQmw8G7idZaCIS28brgwcDy83c1AxIVts&#10;PZOBH4qwWk6uFlhYP/CO+n2qlIRwLNBAnVJXaB3LmhzGme+IRfvwwWGSNVTaBhwk3LX6Lsty7bBh&#10;aaixo6eayq/9tzPwdv+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HXzs8gAAADdAAAADwAAAAAA&#10;AAAAAAAAAAChAgAAZHJzL2Rvd25yZXYueG1sUEsFBgAAAAAEAAQA+QAAAJYDAAAAAA==&#10;"/>
                  <v:line id="Line 182" o:spid="_x0000_s1115" style="position:absolute;visibility:visible;mso-wrap-style:square" from="6561,581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WKMYAAADdAAAADwAAAGRycy9kb3ducmV2LnhtbERPTWvCQBC9F/oflil4q5u2NGh0FWkp&#10;aA+iVtDjmB2TtNnZsLsm6b93C0Jv83ifM533phYtOV9ZVvA0TEAQ51ZXXCjYf308jkD4gKyxtkwK&#10;fsnDfHZ/N8VM24631O5CIWII+wwVlCE0mZQ+L8mgH9qGOHJn6wyGCF0htcMuhptaPidJKg1WHBtK&#10;bOitpPxndzEK1i+btF2sPpf9YZWe8vft6fjdOaUGD/1iAiJQH/7FN/dSx/mj1z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5VijGAAAA3QAAAA8AAAAAAAAA&#10;AAAAAAAAoQIAAGRycy9kb3ducmV2LnhtbFBLBQYAAAAABAAEAPkAAACUAwAAAAA=&#10;"/>
                </v:group>
                <v:group id="Group 183" o:spid="_x0000_s1116" style="position:absolute;left:7821;top:2037;width:3240;height:3960" coordorigin="7821,1674" coordsize="3240,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rect id="Rectangle 184" o:spid="_x0000_s1117" style="position:absolute;left:7821;top:1674;width:32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6PMcA&#10;AADdAAAADwAAAGRycy9kb3ducmV2LnhtbESPQWvCQBCF7wX/wzKCt7qxWJHoKiIIRVFsFPE4ZMck&#10;mp0N2TXG/vpuQehthvfmfW+m89aUoqHaFZYVDPoRCOLU6oIzBcfD6n0MwnlkjaVlUvAkB/NZ522K&#10;sbYP/qYm8ZkIIexiVJB7X8VSujQng65vK+KgXWxt0Ie1zqSu8RHCTSk/omgkDRYcCDlWtMwpvSV3&#10;E7jD6nrcrXer7fPn1Lj95px8XqxSvW67mIDw1Pp/8+v6S4f649EA/r4JI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quj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СПАДКОВЕ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</w:t>
                          </w:r>
                        </w:p>
                      </w:txbxContent>
                    </v:textbox>
                  </v:rect>
                  <v:line id="Line 185" o:spid="_x0000_s1118" style="position:absolute;visibility:visible;mso-wrap-style:square" from="9621,2034" to="962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  <v:rect id="Rectangle 186" o:spid="_x0000_s1119" style="position:absolute;left:7821;top:2214;width:18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B0McA&#10;AADdAAAADwAAAGRycy9kb3ducmV2LnhtbESPQWvCQBCF74L/YRnBm26srUh0lVIQSotSo4jHITsm&#10;0exsyG5j9Ne7QqG3Gd6b972ZL1tTioZqV1hWMBpGIIhTqwvOFOx3q8EUhPPIGkvLpOBGDpaLbmeO&#10;sbZX3lKT+EyEEHYxKsi9r2IpXZqTQTe0FXHQTrY26MNaZ1LXeA3hppQvUTSRBgsOhBwr+sgpvSS/&#10;JnBfq/N+87VZrW/3Q+N+vo/J28kq1e+17zMQnlr/b/67/tSh/nQyhuc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0gdD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 законом</w:t>
                          </w:r>
                        </w:p>
                      </w:txbxContent>
                    </v:textbox>
                  </v:rect>
                  <v:rect id="Rectangle 187" o:spid="_x0000_s1120" style="position:absolute;left:7821;top:2574;width:18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ZpMgA&#10;AADdAAAADwAAAGRycy9kb3ducmV2LnhtbESP3WrCQBCF7wt9h2UKvaubipUQs0oRhNJS0Sji5ZCd&#10;/Gh2NmS3MfbpuwXBuxnOmfOdSReDaURPnastK3gdRSCIc6trLhXsd6uXGITzyBoby6TgSg4W88eH&#10;FBNtL7ylPvOlCCHsElRQed8mUrq8IoNuZFvioBW2M+jD2pVSd3gJ4aaR4yiaSoM1B0KFLS0rys/Z&#10;jwncSXvarz/Xq+/r76F3m69j9lZYpZ6fhvcZCE+Dv5tv1x861I+nE/j/Jow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XRmk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 заповітом</w:t>
                          </w:r>
                        </w:p>
                      </w:txbxContent>
                    </v:textbox>
                  </v:rect>
                  <v:rect id="Rectangle 188" o:spid="_x0000_s1121" style="position:absolute;left:9621;top:2214;width:144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8P8cA&#10;AADdAAAADwAAAGRycy9kb3ducmV2LnhtbESPQWvCQBCF70L/wzIFb7ppUZHoKqUgiKLYVIrHITsm&#10;0exsyK4x+utdQehthvfmfW+m89aUoqHaFZYVfPQjEMSp1QVnCva/i94YhPPIGkvLpOBGDuazt84U&#10;Y22v/ENN4jMRQtjFqCD3voqldGlOBl3fVsRBO9raoA9rnUld4zWEm1J+RtFIGiw4EHKs6Dun9Jxc&#10;TOAOqtN+u9ouNrf7X+N260MyPFqluu/t1wSEp9b/m1/XSx3qj0dDeH4TR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vD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На основі звичаю</w:t>
                          </w:r>
                        </w:p>
                      </w:txbxContent>
                    </v:textbox>
                  </v:rect>
                  <v:line id="Line 189" o:spid="_x0000_s1122" style="position:absolute;visibility:visible;mso-wrap-style:square" from="8181,2934" to="81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I58UAAADdAAAADwAAAGRycy9kb3ducmV2LnhtbERP30vDMBB+F/wfwgl7c6kOwuiWlqEI&#10;2x7ETcE93pqzrTaXkmRt/e+NIPh2H9/PW5eT7cRAPrSONdzNMxDElTMt1xreXp9ulyBCRDbYOSYN&#10;3xSgLK6v1pgbN/KBhmOsRQrhkKOGJsY+lzJUDVkMc9cTJ+7DeYsxQV9L43FM4baT91mmpMWWU0OD&#10;PT00VH0dL1bD8+JFDZvdfju979S5ejycT5+j13p2M21WICJN8V/8596aNH+pFPx+k06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I58UAAADdAAAADwAAAAAAAAAA&#10;AAAAAAChAgAAZHJzL2Rvd25yZXYueG1sUEsFBgAAAAAEAAQA+QAAAJMDAAAAAA==&#10;"/>
                  <v:rect id="Rectangle 190" o:spid="_x0000_s1123" style="position:absolute;left:7821;top:311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H08cA&#10;AADdAAAADwAAAGRycy9kb3ducmV2LnhtbESPQWvCQBCF74L/YRnBm24sViW6SikIpUVpo4jHITsm&#10;0exsyG5j9Nd3C4K3Gd6b971ZrFpTioZqV1hWMBpGIIhTqwvOFOx368EMhPPIGkvLpOBGDlbLbmeB&#10;sbZX/qEm8ZkIIexiVJB7X8VSujQng25oK+KgnWxt0Ie1zqSu8RrCTSlfomgiDRYcCDlW9J5Tekl+&#10;TeCOq/N++7ldb273Q+O+v47J68kq1e+1b3MQnlr/ND+uP3SoP5tM4f+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Ph9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Спадкування майна</w:t>
                          </w:r>
                        </w:p>
                      </w:txbxContent>
                    </v:textbox>
                  </v:rect>
                  <v:line id="Line 191" o:spid="_x0000_s1124" style="position:absolute;visibility:visible;mso-wrap-style:square" from="8361,3834" to="1070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5Ds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k5DsgAAADdAAAADwAAAAAA&#10;AAAAAAAAAAChAgAAZHJzL2Rvd25yZXYueG1sUEsFBgAAAAAEAAQA+QAAAJYDAAAAAA==&#10;"/>
                  <v:line id="Line 192" o:spid="_x0000_s1125" style="position:absolute;visibility:visible;mso-wrap-style:square" from="9621,3474" to="96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clc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+Wzu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WclcUAAADdAAAADwAAAAAAAAAA&#10;AAAAAAChAgAAZHJzL2Rvd25yZXYueG1sUEsFBgAAAAAEAAQA+QAAAJMDAAAAAA==&#10;"/>
                  <v:line id="Line 193" o:spid="_x0000_s1126" style="position:absolute;visibility:visible;mso-wrap-style:square" from="10701,3834" to="107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aj1cgAAADdAAAADwAAAGRycy9kb3ducmV2LnhtbESPT0vDQBDF70K/wzIFb3ajQiy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baj1cgAAADdAAAADwAAAAAA&#10;AAAAAAAAAAChAgAAZHJzL2Rvd25yZXYueG1sUEsFBgAAAAAEAAQA+QAAAJYDAAAAAA==&#10;"/>
                  <v:line id="Line 194" o:spid="_x0000_s1127" style="position:absolute;visibility:visible;mso-wrap-style:square" from="8361,3834" to="836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GTs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/2PIH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GTsUAAADdAAAADwAAAAAAAAAA&#10;AAAAAAChAgAAZHJzL2Rvd25yZXYueG1sUEsFBgAAAAAEAAQA+QAAAJMDAAAAAA==&#10;"/>
                  <v:rect id="Rectangle 195" o:spid="_x0000_s1128" style="position:absolute;left:8901;top:4554;width:216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ylscA&#10;AADdAAAADwAAAGRycy9kb3ducmV2LnhtbESPQWvCQBCF74L/YRnBW90otUp0lVIQSovSRhGPQ3ZM&#10;otnZkF1j9Ne7hYK3Gd6b972ZL1tTioZqV1hWMBxEIIhTqwvOFOy2q5cpCOeRNZaWScGNHCwX3c4c&#10;Y22v/EtN4jMRQtjFqCD3voqldGlOBt3AVsRBO9raoA9rnUld4zWEm1KOouhNGiw4EHKs6COn9Jxc&#10;TOC+Vqfd5muzWt/u+8b9fB+S8dEq1e+17zMQnlr/NP9ff+pQfzoZwd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spb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Материнського</w:t>
                          </w:r>
                        </w:p>
                      </w:txbxContent>
                    </v:textbox>
                  </v:rect>
                  <v:rect id="Rectangle 196" o:spid="_x0000_s1129" style="position:absolute;left:7821;top:401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XDcgA&#10;AADdAAAADwAAAGRycy9kb3ducmV2LnhtbESPQWvCQBCF70L/wzKF3nTT1rYhdRUpCKIoNor0OGTH&#10;JDU7G7JrjP56Vyj0NsN78743o0lnKtFS40rLCp4HEQjizOqScwW77awfg3AeWWNlmRRcyMFk/NAb&#10;YaLtmb+pTX0uQgi7BBUU3teJlC4ryKAb2Jo4aAfbGPRhbXKpGzyHcFPJlyh6lwZLDoQCa/oqKDum&#10;JxO4w/p3t16sZ6vLdd+6zfInfTtYpZ4eu+knCE+d/zf/Xc91qB9/vML9mzCC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RcN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Батьківського</w:t>
                          </w:r>
                        </w:p>
                      </w:txbxContent>
                    </v:textbox>
                  </v:rect>
                </v:group>
                <v:group id="Group 197" o:spid="_x0000_s1130" style="position:absolute;left:2421;top:8334;width:8183;height:5760" coordorigin="2241,6714" coordsize="8183,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line id="Line 198" o:spid="_x0000_s1131" style="position:absolute;visibility:visible;mso-wrap-style:square" from="6381,8514" to="638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EATc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nz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BAE3GAAAA3QAAAA8AAAAAAAAA&#10;AAAAAAAAoQIAAGRycy9kb3ducmV2LnhtbFBLBQYAAAAABAAEAPkAAACUAwAAAAA=&#10;"/>
                  <v:rect id="Rectangle 199" o:spid="_x0000_s1132" style="position:absolute;left:4221;top:6714;width:432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0lccA&#10;AADdAAAADwAAAGRycy9kb3ducmV2LnhtbESPQWvCQBCF74L/YRnBm24sViW6SikIpUVpo4jHITsm&#10;0exsyG5j9Nd3C4K3Gd6b971ZrFpTioZqV1hWMBpGIIhTqwvOFOx368EMhPPIGkvLpOBGDlbLbmeB&#10;sbZX/qEm8ZkIIexiVJB7X8VSujQng25oK+KgnWxt0Ie1zqSu8RrCTSlfomgiDRYcCDlW9J5Tekl+&#10;TeCOq/N++7ldb273Q+O+v47J68kq1e+1b3MQnlr/ND+uP3SoP5tO4P+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atJ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ЗОБОВ'ЯЗАЛЬНЕ ПРАВО   </w:t>
                          </w:r>
                        </w:p>
                      </w:txbxContent>
                    </v:textbox>
                  </v:rect>
                  <v:rect id="Rectangle 200" o:spid="_x0000_s1133" style="position:absolute;left:2421;top:743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RDscA&#10;AADdAAAADwAAAGRycy9kb3ducmV2LnhtbESPQWvCQBCF74L/YRnBm24stkp0lVIQSotSo4jHITsm&#10;0exsyG5j9Ne7QqG3Gd6b972ZL1tTioZqV1hWMBpGIIhTqwvOFOx3q8EUhPPIGkvLpOBGDpaLbmeO&#10;sbZX3lKT+EyEEHYxKsi9r2IpXZqTQTe0FXHQTrY26MNaZ1LXeA3hppQvUfQmDRYcCDlW9JFTekl+&#10;TeCOq/N+87VZrW/3Q+N+vo/J68kq1e+17zMQnlr/b/67/tSh/nQygec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WEQ7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Договір міни</w:t>
                          </w:r>
                        </w:p>
                      </w:txbxContent>
                    </v:textbox>
                  </v:rect>
                  <v:rect id="Rectangle 201" o:spid="_x0000_s1134" style="position:absolute;left:4581;top:8154;width:3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FfMcA&#10;AADdAAAADwAAAGRycy9kb3ducmV2LnhtbESPTWvCQBCG7wX/wzKCN91YbJXUVUpBKC1KG6X0OGTH&#10;JDU7G7LbGP31nYPQ2wzzfjyzXPeuVh21ofJsYDpJQBHn3lZcGDjsN+MFqBCRLdaeycCFAqxXg7sl&#10;ptaf+ZO6LBZKQjikaKCMsUm1DnlJDsPEN8RyO/rWYZS1LbRt8Szhrtb3SfKoHVYsDSU29FJSfsp+&#10;nfTOmp/D7m232V6uX134eP/OHo7emNGwf34CFamP/+Kb+9UK/mI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JhX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Договір поруки </w:t>
                          </w:r>
                        </w:p>
                      </w:txbxContent>
                    </v:textbox>
                  </v:rect>
                  <v:rect id="Rectangle 202" o:spid="_x0000_s1135" style="position:absolute;left:2421;top:7794;width:396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g58gA&#10;AADdAAAADwAAAGRycy9kb3ducmV2LnhtbESPQWvCQBCF74L/YRnBm24sttXUVUpBkIpSo0iPQ3ZM&#10;YrOzIbvG6K/vCoXeZnhv3vdmtmhNKRqqXWFZwWgYgSBOrS44U3DYLwcTEM4jaywtk4IbOVjMu50Z&#10;xtpeeUdN4jMRQtjFqCD3voqldGlOBt3QVsRBO9naoA9rnUld4zWEm1I+RdGLNFhwIORY0UdO6U9y&#10;MYE7rs6H7ed2ubndj437Wn8nzyerVL/Xvr+B8NT6f/Pf9UqH+pPXKTy+CSP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hSDn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Договір доручення</w:t>
                          </w:r>
                        </w:p>
                      </w:txbxContent>
                    </v:textbox>
                  </v:rect>
                  <v:rect id="Rectangle 203" o:spid="_x0000_s1136" style="position:absolute;left:6381;top:743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5XccA&#10;AADdAAAADwAAAGRycy9kb3ducmV2LnhtbESPTWvCQBCG74X+h2UK3uqmpS0huooUhNJSsamIxyE7&#10;JtHsbMiuMfbXO4eCtxnm/XhmOh9co3rqQu3ZwNM4AUVceFtzaWDzu3xMQYWIbLHxTAYuFGA+u7+b&#10;Ymb9mX+oz2OpJIRDhgaqGNtM61BU5DCMfUsst73vHEZZu1LbDs8S7hr9nCRv2mHN0lBhS+8VFcf8&#10;5KT3pT1sVp+r5fflb9uH9dcuf917Y0YPw2ICKtIQb+J/94cV/DQV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q+V3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Договір купівлі-продажу</w:t>
                          </w:r>
                        </w:p>
                      </w:txbxContent>
                    </v:textbox>
                  </v:rect>
                  <v:rect id="Rectangle 204" o:spid="_x0000_s1137" style="position:absolute;left:6381;top:779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cxscA&#10;AADdAAAADwAAAGRycy9kb3ducmV2LnhtbESPQWvCQBCF74L/YRmhN90obQnRVUQQSqVSo4jHITsm&#10;0exsyK4x9td3CwVvM7w373szW3SmEi01rrSsYDyKQBBnVpecKzjs18MYhPPIGivLpOBBDhbzfm+G&#10;ibZ33lGb+lyEEHYJKii8rxMpXVaQQTeyNXHQzrYx6MPa5FI3eA/hppKTKHqXBksOhAJrWhWUXdOb&#10;CdzX+nLYfm7XX4+fY+u+N6f07WyVehl0yykIT51/mv+vP3SoH8dj+Psmj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mXMb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Договір застави</w:t>
                          </w:r>
                        </w:p>
                      </w:txbxContent>
                    </v:textbox>
                  </v:rect>
                  <v:line id="Line 205" o:spid="_x0000_s1138" style="position:absolute;visibility:visible;mso-wrap-style:square" from="6381,7074" to="638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3oHsUAAADdAAAADwAAAGRycy9kb3ducmV2LnhtbERPTWvCQBC9F/wPywi91U0thBBdRSqC&#10;9lCqLehxzI5JNDsbdrdJ+u+7hYK3ebzPmS8H04iOnK8tK3ieJCCIC6trLhV8fW6eMhA+IGtsLJOC&#10;H/KwXIwe5phr2/OeukMoRQxhn6OCKoQ2l9IXFRn0E9sSR+5incEQoSuldtjHcNPIaZKk0mDNsaHC&#10;ll4rKm6Hb6Pg/eU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3oHsUAAADdAAAADwAAAAAAAAAA&#10;AAAAAAChAgAAZHJzL2Rvd25yZXYueG1sUEsFBgAAAAAEAAQA+QAAAJMDAAAAAA==&#10;"/>
                  <v:line id="Line 206" o:spid="_x0000_s1139" style="position:absolute;visibility:visible;mso-wrap-style:square" from="5301,8514" to="530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NhcUAAADdAAAADwAAAGRycy9kb3ducmV2LnhtbERPTWvCQBC9F/wPywi91U0rhBBdRSqC&#10;9lCqLehxzI5JNDsbdrdJ+u+7hYK3ebzPmS8H04iOnK8tK3ieJCCIC6trLhV8fW6eMhA+IGtsLJOC&#10;H/KwXIwe5phr2/OeukMoRQxhn6OCKoQ2l9IXFRn0E9sSR+5incEQoSuldtjHcNPIlyRJpcGaY0OF&#10;Lb1WVNwO30bB+/Qj7Va7t+1w3KXnYr0/n669U+pxPKxmIAIN4S7+d291nJ9l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FNhcUAAADdAAAADwAAAAAAAAAA&#10;AAAAAAChAgAAZHJzL2Rvd25yZXYueG1sUEsFBgAAAAAEAAQA+QAAAJMDAAAAAA==&#10;"/>
                  <v:line id="Line 207" o:spid="_x0000_s1140" style="position:absolute;visibility:visible;mso-wrap-style:square" from="7641,8514" to="764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jV8cUAAADdAAAADwAAAGRycy9kb3ducmV2LnhtbERPS2vCQBC+F/oflin0Vjd9EEJ0FWkp&#10;aA+iVtDjmB2T2Oxs2N0m6b93BaG3+fieM5kNphEdOV9bVvA8SkAQF1bXXCrYfX8+ZSB8QNbYWCYF&#10;f+RhNr2/m2Cubc8b6rahFDGEfY4KqhDaXEpfVGTQj2xLHLmTdQZDhK6U2mEfw00jX5IklQZrjg0V&#10;tvReUfGz/TUKVq/rtJsvvxbDfpkei4/N8XDunVKPD8N8DCLQEP7FN/dCx/lZ9gbXb+IJcn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jV8cUAAADdAAAADwAAAAAAAAAA&#10;AAAAAAChAgAAZHJzL2Rvd25yZXYueG1sUEsFBgAAAAAEAAQA+QAAAJMDAAAAAA==&#10;"/>
                  <v:rect id="Rectangle 208" o:spid="_x0000_s1141" style="position:absolute;left:3321;top:9594;width:10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axcgA&#10;AADdAAAADwAAAGRycy9kb3ducmV2LnhtbESPQWvCQBCF70L/wzKF3nRT0RKim1AKgihKTUU8Dtkx&#10;ic3Ohuw2xv76bqHQ2wzvzfveLLPBNKKnztWWFTxPIhDEhdU1lwqOH6txDMJ5ZI2NZVJwJwdZ+jBa&#10;YqLtjQ/U574UIYRdggoq79tESldUZNBNbEsctIvtDPqwdqXUHd5CuGnkNIpepMGaA6HClt4qKj7z&#10;LxO4s/Z63G/2q939+9S79+05n1+sUk+Pw+sChKfB/5v/rtc61I/jO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VrF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Усна</w:t>
                          </w:r>
                        </w:p>
                      </w:txbxContent>
                    </v:textbox>
                  </v:rect>
                  <v:rect id="Rectangle 209" o:spid="_x0000_s1142" style="position:absolute;left:3681;top:8874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EsscA&#10;AADdAAAADwAAAGRycy9kb3ducmV2LnhtbESPQWvCQBCF7wX/wzKCt7qxWAmpq4ggFEXRKKXHITsm&#10;qdnZkF1j7K/vFgRvM7w373sznXemEi01rrSsYDSMQBBnVpecKzgdV68xCOeRNVaWScGdHMxnvZcp&#10;Jtre+EBt6nMRQtglqKDwvk6kdFlBBt3Q1sRBO9vGoA9rk0vd4C2Em0q+RdFEGiw5EAqsaVlQdkmv&#10;JnDH9c9pt96ttvffr9btN9/p+9kqNeh3iw8Qnjr/ND+uP3WoH8cT+P8mjC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xL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Форма угоди</w:t>
                          </w:r>
                        </w:p>
                      </w:txbxContent>
                    </v:textbox>
                  </v:rect>
                  <v:rect id="Rectangle 210" o:spid="_x0000_s1143" style="position:absolute;left:4581;top:959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hKccA&#10;AADdAAAADwAAAGRycy9kb3ducmV2LnhtbESP3WrCQBCF7wu+wzKCd3Vj6U+IriIFoSgVG0W8HLJj&#10;Es3Ohuwao0/vFgq9m+GcOd+ZyawzlWipcaVlBaNhBII4s7rkXMFuu3iOQTiPrLGyTApu5GA27T1N&#10;MNH2yj/Upj4XIYRdggoK7+tESpcVZNANbU0ctKNtDPqwNrnUDV5DuKnkSxS9S4MlB0KBNX0WlJ3T&#10;iwnc1/q0Wy/Xi+/bfd+6zeqQvh2tUoN+Nx+D8NT5f/Pf9ZcO9eP4A36/CSP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YSn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Письмова</w:t>
                          </w:r>
                        </w:p>
                      </w:txbxContent>
                    </v:textbox>
                  </v:rect>
                  <v:line id="Line 211" o:spid="_x0000_s1144" style="position:absolute;visibility:visible;mso-wrap-style:square" from="5301,9414" to="530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f9McAAADdAAAADwAAAGRycy9kb3ducmV2LnhtbESPQUvDQBCF74L/YRnBm91UIYTYbSkt&#10;hdaD2CrocZodk2h2NuyuSfz3zkHobYb35r1vFqvJdWqgEFvPBuazDBRx5W3LtYG3191dASomZIud&#10;ZzLwSxFWy+urBZbWj3yk4ZRqJSEcSzTQpNSXWseqIYdx5nti0T59cJhkDbW2AUcJd52+z7JcO2xZ&#10;GhrsadNQ9X36cQaeH17yYX142k/vh/xcbY/nj68xGHN7M60fQSWa0sX8f723gl8U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Fd/0xwAAAN0AAAAPAAAAAAAA&#10;AAAAAAAAAKECAABkcnMvZG93bnJldi54bWxQSwUGAAAAAAQABAD5AAAAlQMAAAAA&#10;"/>
                  <v:line id="Line 212" o:spid="_x0000_s1145" style="position:absolute;visibility:visible;mso-wrap-style:square" from="4041,9414" to="404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l6b8YAAADdAAAADwAAAGRycy9kb3ducmV2LnhtbERPS2vCQBC+F/oflin0VjetEGJ0FWkR&#10;tIdSH6DHMTsmabOzYXebpP++WxC8zcf3nNliMI3oyPnasoLnUQKCuLC65lLBYb96ykD4gKyxsUwK&#10;fsnDYn5/N8Nc25631O1CKWII+xwVVCG0uZS+qMigH9mWOHIX6wyGCF0ptcM+hptGviRJKg3WHBsq&#10;bOm1ouJ792MUfIw/0265eV8Px016Lt6259NX75R6fBiWUxCBhnATX91rHedn2Q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Zem/GAAAA3QAAAA8AAAAAAAAA&#10;AAAAAAAAoQIAAGRycy9kb3ducmV2LnhtbFBLBQYAAAAABAAEAPkAAACUAwAAAAA=&#10;"/>
                  <v:rect id="Rectangle 213" o:spid="_x0000_s1146" style="position:absolute;left:6741;top:9594;width:141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vgMcA&#10;AADdAAAADwAAAGRycy9kb3ducmV2LnhtbESPTWvCQBCG7wX/wzJCb3VTqWJTVxFBKIrSplJ6HLJj&#10;kpqdDdltjP31nYPQ2wzzfjwzX/auVh21ofJs4HGUgCLOva24MHD82DzMQIWIbLH2TAauFGC5GNzN&#10;MbX+wu/UZbFQEsIhRQNljE2qdchLchhGviGW28m3DqOsbaFtixcJd7UeJ8lUO6xYGkpsaF1Sfs5+&#10;nPQ+Nd/Hw/aw2V9/P7vwtvvKJidvzP2wX72AitTHf/HN/WoFf/Y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zb4D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5 років </w:t>
                          </w:r>
                        </w:p>
                      </w:txbxContent>
                    </v:textbox>
                  </v:rect>
                  <v:rect id="Rectangle 214" o:spid="_x0000_s1147" style="position:absolute;left:6741;top:887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KG8gA&#10;AADdAAAADwAAAGRycy9kb3ducmV2LnhtbESP3WrCQBCF7wt9h2UKvasbpYqNWUUEQZSKTaV4OWQn&#10;P212NmTXGPv03YLg3QznzPnOJIve1KKj1lWWFQwHEQjizOqKCwXHz/XLFITzyBpry6TgSg4W88eH&#10;BGNtL/xBXeoLEULYxaig9L6JpXRZSQbdwDbEQctta9CHtS2kbvESwk0tR1E0kQYrDoQSG1qVlP2k&#10;ZxO4r833cb/dr9+vv1+dO+xO6Ti3Sj0/9csZCE+9v5tv1xsd6k/fhv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/8ob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Строки позовної давності </w:t>
                          </w:r>
                        </w:p>
                      </w:txbxContent>
                    </v:textbox>
                  </v:rect>
                  <v:rect id="Rectangle 215" o:spid="_x0000_s1148" style="position:absolute;left:8541;top:9594;width:188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UbMgA&#10;AADdAAAADwAAAGRycy9kb3ducmV2LnhtbESP3WrCQBCF7wt9h2UK3tVNRcXGrFIKQlEqNpXi5ZCd&#10;/LTZ2ZBdY+zTu4Lg3QznzPnOJMve1KKj1lWWFbwMIxDEmdUVFwr236vnGQjnkTXWlknBmRwsF48P&#10;CcbanviLutQXIoSwi1FB6X0TS+mykgy6oW2Ig5bb1qAPa1tI3eIphJtajqJoKg1WHAglNvReUvaX&#10;Hk3gjpvf/Xa9XX2e/386t9sc0klulRo89W9zEJ56fzffrj90qD97HcH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LVRs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10 років</w:t>
                          </w:r>
                        </w:p>
                      </w:txbxContent>
                    </v:textbox>
                  </v:rect>
                  <v:line id="Line 216" o:spid="_x0000_s1149" style="position:absolute;visibility:visible;mso-wrap-style:square" from="7461,9414" to="746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bWMUAAADdAAAADwAAAGRycy9kb3ducmV2LnhtbERPTWvCQBC9F/wPywi91Y0VgqauIkpB&#10;eyhVC+1xzI5JNDsbdrdJ+u+7BcHbPN7nzJe9qUVLzleWFYxHCQji3OqKCwWfx9enKQgfkDXWlknB&#10;L3lYLgYPc8y07XhP7SEUIoawz1BBGUKTSenzkgz6kW2II3e2zmCI0BVSO+xiuKnlc5Kk0mDFsaHE&#10;htYl5dfDj1HwPvlI29Xubdt/7dJTvtmfvi+dU+px2K9eQATqw118c291nD+dTe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jbWMUAAADdAAAADwAAAAAAAAAA&#10;AAAAAAChAgAAZHJzL2Rvd25yZXYueG1sUEsFBgAAAAAEAAQA+QAAAJMDAAAAAA==&#10;"/>
                  <v:line id="Line 217" o:spid="_x0000_s1150" style="position:absolute;visibility:visible;mso-wrap-style:square" from="9621,9414" to="962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DLM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R+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FDLMUAAADdAAAADwAAAAAAAAAA&#10;AAAAAAChAgAAZHJzL2Rvd25yZXYueG1sUEsFBgAAAAAEAAQA+QAAAJMDAAAAAA==&#10;"/>
                  <v:rect id="Rectangle 218" o:spid="_x0000_s1151" style="position:absolute;left:4221;top:1031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MGMgA&#10;AADdAAAADwAAAGRycy9kb3ducmV2LnhtbESP3WrCQBCF7wu+wzJC7+rGUsXGrCIFobRUNErxcshO&#10;fjQ7G7LbGPv03YLg3QznzPnOJMve1KKj1lWWFYxHEQjizOqKCwWH/fppBsJ5ZI21ZVJwJQfLxeAh&#10;wVjbC++oS30hQgi7GBWU3jexlC4ryaAb2YY4aLltDfqwtoXULV5CuKnlcxRNpcGKA6HEht5Kys7p&#10;jwncl+Z02Hxs1l/X3+/ObT+P6SS3Sj0O+9UchKfe382363cd6s9eJ/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MwY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Гарантії виконання  зобов’язань  </w:t>
                          </w:r>
                        </w:p>
                      </w:txbxContent>
                    </v:textbox>
                  </v:rect>
                  <v:line id="Line 219" o:spid="_x0000_s1152" style="position:absolute;visibility:visible;mso-wrap-style:square" from="6381,10854" to="638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4w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T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94wMUAAADdAAAADwAAAAAAAAAA&#10;AAAAAAChAgAAZHJzL2Rvd25yZXYueG1sUEsFBgAAAAAEAAQA+QAAAJMDAAAAAA==&#10;"/>
                  <v:line id="Line 220" o:spid="_x0000_s1153" style="position:absolute;visibility:visible;mso-wrap-style:square" from="2961,11034" to="926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dW8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zx5AX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T3VvGAAAA3QAAAA8AAAAAAAAA&#10;AAAAAAAAoQIAAGRycy9kb3ducmV2LnhtbFBLBQYAAAAABAAEAPkAAACUAwAAAAA=&#10;"/>
                  <v:line id="Line 221" o:spid="_x0000_s1154" style="position:absolute;visibility:visible;mso-wrap-style:square" from="2961,11034" to="296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JKcgAAADdAAAADwAAAGRycy9kb3ducmV2LnhtbESPT0vDQBDF70K/wzIFb3ajQqix21IU&#10;ofUg9g+0x2l2TKLZ2bC7JvHbOwfB2wzvzXu/WaxG16qeQmw8G7idZaCIS28brgwcDy83c1AxIVts&#10;PZOBH4qwWk6uFlhYP/CO+n2qlIRwLNBAnVJXaB3LmhzGme+IRfvwwWGSNVTaBhwk3LX6Lsty7bBh&#10;aaixo6eayq/9tzPwdv+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xJKcgAAADdAAAADwAAAAAA&#10;AAAAAAAAAAChAgAAZHJzL2Rvd25yZXYueG1sUEsFBgAAAAAEAAQA+QAAAJYDAAAAAA==&#10;"/>
                  <v:line id="Line 222" o:spid="_x0000_s1155" style="position:absolute;visibility:visible;mso-wrap-style:square" from="9261,11034" to="926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DsssUAAADdAAAADwAAAGRycy9kb3ducmV2LnhtbERPS2vCQBC+F/wPywi91U0tBI2uIpWC&#10;eij1AXocs2OSNjsbdrdJ/PfdQqG3+fieM1/2phYtOV9ZVvA8SkAQ51ZXXCg4Hd+eJiB8QNZYWyYF&#10;d/KwXAwe5php2/Ge2kMoRAxhn6GCMoQmk9LnJRn0I9sQR+5mncEQoSukdtjFcFPLcZKk0mDFsaHE&#10;hl5Lyr8O30bB+8tH2q62u01/3qbXfL2/Xj47p9TjsF/NQATqw7/4z73Rcf5kOoXfb+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DsssUAAADdAAAADwAAAAAAAAAA&#10;AAAAAAChAgAAZHJzL2Rvd25yZXYueG1sUEsFBgAAAAAEAAQA+QAAAJMDAAAAAA==&#10;"/>
                  <v:rect id="Rectangle 223" o:spid="_x0000_s1156" style="position:absolute;left:2241;top:1121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1mscA&#10;AADdAAAADwAAAGRycy9kb3ducmV2LnhtbESPTWvCQBCG7wX/wzKF3nTT0opNXaUUhGJRNJXS45Ad&#10;k9TsbMiuMfrrnYPQ2wzzfjwznfeuVh21ofJs4HGUgCLOva24MLD7XgwnoEJEtlh7JgNnCjCfDe6m&#10;mFp/4i11WSyUhHBI0UAZY5NqHfKSHIaRb4jltvetwyhrW2jb4knCXa2fkmSsHVYsDSU29FFSfsiO&#10;Tnqfm7/derlerM6Xny5svn6zl7035uG+f38DFamP/+Kb+9MK/msi/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9Z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Присяга</w:t>
                          </w:r>
                        </w:p>
                      </w:txbxContent>
                    </v:textbox>
                  </v:rect>
                  <v:rect id="Rectangle 224" o:spid="_x0000_s1157" style="position:absolute;left:5661;top:1121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QAccA&#10;AADdAAAADwAAAGRycy9kb3ducmV2LnhtbESPQWvCQBCF74L/YRmht7pRarGpq4ggFEXRVMTjkB2T&#10;1OxsyG5j9Ne7hYK3Gd6b972ZzFpTioZqV1hWMOhHIIhTqwvOFBy+l69jEM4jaywtk4IbOZhNu50J&#10;xtpeeU9N4jMRQtjFqCD3voqldGlOBl3fVsRBO9vaoA9rnUld4zWEm1IOo+hdGiw4EHKsaJFTekl+&#10;TeC+VT+H7Wq73Nzux8bt1qdkdLZKvfTa+ScIT61/mv+vv3So/xEN4O+bMIK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UA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Застава</w:t>
                          </w:r>
                        </w:p>
                      </w:txbxContent>
                    </v:textbox>
                  </v:rect>
                  <v:rect id="Rectangle 225" o:spid="_x0000_s1158" style="position:absolute;left:8541;top:1121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OdsgA&#10;AADdAAAADwAAAGRycy9kb3ducmV2LnhtbESP3WrCQBCF7wu+wzJC7+pGacWmWUUEobRUNBXxcshO&#10;fmp2NmS3Mfr0rlDo3QznzPnOJIve1KKj1lWWFYxHEQjizOqKCwX77/XTDITzyBpry6TgQg4W88FD&#10;grG2Z95Rl/pChBB2MSoovW9iKV1WkkE3sg1x0HLbGvRhbQupWzyHcFPLSRRNpcGKA6HEhlYlZaf0&#10;1wTuc/Oz33xs1l+X66Fz289j+pJbpR6H/fINhKfe/5v/rt91qP8aTeD+TRhB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s52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Порука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tabs>
          <w:tab w:val="left" w:pos="1425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Галузі права в Литовсько-Руській державі (2)</w: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5943600" cy="6858000"/>
                <wp:effectExtent l="9525" t="5080" r="9525" b="13970"/>
                <wp:wrapNone/>
                <wp:docPr id="1769" name="Группа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858000"/>
                          <a:chOff x="1134" y="2034"/>
                          <a:chExt cx="9360" cy="10440"/>
                        </a:xfrm>
                      </wpg:grpSpPr>
                      <wps:wsp>
                        <wps:cNvPr id="1770" name="Line 227"/>
                        <wps:cNvCnPr/>
                        <wps:spPr bwMode="auto">
                          <a:xfrm>
                            <a:off x="1134" y="1229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71" name="Group 228"/>
                        <wpg:cNvGrpSpPr>
                          <a:grpSpLocks/>
                        </wpg:cNvGrpSpPr>
                        <wpg:grpSpPr bwMode="auto">
                          <a:xfrm>
                            <a:off x="1134" y="2034"/>
                            <a:ext cx="9360" cy="10440"/>
                            <a:chOff x="1701" y="2034"/>
                            <a:chExt cx="9360" cy="8279"/>
                          </a:xfrm>
                        </wpg:grpSpPr>
                        <wps:wsp>
                          <wps:cNvPr id="1772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2034"/>
                              <a:ext cx="41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КРИМІНАЛЬНЕ 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3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4741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Чаклунство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4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5281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Віровідступництво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5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2934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Злочини проти особи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6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4201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Богохульство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7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293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Злочини проти церкви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8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5633"/>
                              <a:ext cx="30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Побої, поранення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9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293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проти держави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0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5093"/>
                              <a:ext cx="30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Членопошкодження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1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4553"/>
                              <a:ext cx="3060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Образа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4021"/>
                              <a:ext cx="3060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Вбивство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6353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проти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сім'ї і моральності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6353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Злочини проти 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5" name="Line 242"/>
                          <wps:cNvCnPr/>
                          <wps:spPr bwMode="auto">
                            <a:xfrm>
                              <a:off x="6381" y="2401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243"/>
                          <wps:cNvCnPr/>
                          <wps:spPr bwMode="auto">
                            <a:xfrm>
                              <a:off x="1701" y="2754"/>
                              <a:ext cx="9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581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Здача замку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8" name="Line 245"/>
                          <wps:cNvCnPr/>
                          <wps:spPr bwMode="auto">
                            <a:xfrm>
                              <a:off x="6381" y="2761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246"/>
                          <wps:cNvCnPr/>
                          <wps:spPr bwMode="auto">
                            <a:xfrm>
                              <a:off x="4581" y="2761"/>
                              <a:ext cx="0" cy="39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247"/>
                          <wps:cNvCnPr/>
                          <wps:spPr bwMode="auto">
                            <a:xfrm>
                              <a:off x="4941" y="3294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248"/>
                          <wps:cNvCnPr/>
                          <wps:spPr bwMode="auto">
                            <a:xfrm>
                              <a:off x="1701" y="3301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249"/>
                          <wps:cNvCnPr/>
                          <wps:spPr bwMode="auto">
                            <a:xfrm>
                              <a:off x="1701" y="5461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250"/>
                          <wps:cNvCnPr/>
                          <wps:spPr bwMode="auto">
                            <a:xfrm>
                              <a:off x="1701" y="4381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251"/>
                          <wps:cNvCnPr/>
                          <wps:spPr bwMode="auto">
                            <a:xfrm>
                              <a:off x="1701" y="4921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252"/>
                          <wps:cNvCnPr/>
                          <wps:spPr bwMode="auto">
                            <a:xfrm>
                              <a:off x="1701" y="2761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253"/>
                          <wps:cNvCnPr/>
                          <wps:spPr bwMode="auto">
                            <a:xfrm>
                              <a:off x="4941" y="419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254"/>
                          <wps:cNvCnPr/>
                          <wps:spPr bwMode="auto">
                            <a:xfrm>
                              <a:off x="4941" y="473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255"/>
                          <wps:cNvCnPr/>
                          <wps:spPr bwMode="auto">
                            <a:xfrm>
                              <a:off x="4941" y="527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256"/>
                          <wps:cNvCnPr/>
                          <wps:spPr bwMode="auto">
                            <a:xfrm rot="10800000">
                              <a:off x="10881" y="599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257"/>
                          <wps:cNvCnPr/>
                          <wps:spPr bwMode="auto">
                            <a:xfrm rot="10800000">
                              <a:off x="10881" y="527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258"/>
                          <wps:cNvCnPr/>
                          <wps:spPr bwMode="auto">
                            <a:xfrm rot="10800000">
                              <a:off x="10881" y="437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259"/>
                          <wps:cNvCnPr/>
                          <wps:spPr bwMode="auto">
                            <a:xfrm rot="10800000">
                              <a:off x="11061" y="2754"/>
                              <a:ext cx="0" cy="37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260"/>
                          <wps:cNvCnPr/>
                          <wps:spPr bwMode="auto">
                            <a:xfrm rot="10800000">
                              <a:off x="10881" y="32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635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Заколот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5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4913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Видача державної таємниці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6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4013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Втеча до ворожої землі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7" name="Line 264"/>
                          <wps:cNvCnPr/>
                          <wps:spPr bwMode="auto">
                            <a:xfrm>
                              <a:off x="4941" y="581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265"/>
                          <wps:cNvCnPr/>
                          <wps:spPr bwMode="auto">
                            <a:xfrm>
                              <a:off x="4941" y="32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266"/>
                          <wps:cNvCnPr/>
                          <wps:spPr bwMode="auto">
                            <a:xfrm rot="10800000">
                              <a:off x="10881" y="653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267"/>
                          <wps:cNvCnPr/>
                          <wps:spPr bwMode="auto">
                            <a:xfrm rot="10800000">
                              <a:off x="4401" y="6713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268"/>
                          <wps:cNvCnPr/>
                          <wps:spPr bwMode="auto">
                            <a:xfrm>
                              <a:off x="1701" y="671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269"/>
                          <wps:cNvCnPr/>
                          <wps:spPr bwMode="auto">
                            <a:xfrm>
                              <a:off x="1701" y="869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270"/>
                          <wps:cNvCnPr/>
                          <wps:spPr bwMode="auto">
                            <a:xfrm>
                              <a:off x="1701" y="761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271"/>
                          <wps:cNvCnPr/>
                          <wps:spPr bwMode="auto">
                            <a:xfrm>
                              <a:off x="1701" y="815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272"/>
                          <wps:cNvCnPr/>
                          <wps:spPr bwMode="auto">
                            <a:xfrm>
                              <a:off x="1701" y="6713"/>
                              <a:ext cx="0" cy="3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743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Крадіжка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7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797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Підпали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8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8513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Знищення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чужого майна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9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95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Розбій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0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41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Грабіж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1" name="Line 278"/>
                          <wps:cNvCnPr/>
                          <wps:spPr bwMode="auto">
                            <a:xfrm>
                              <a:off x="1701" y="959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279"/>
                          <wps:cNvCnPr/>
                          <wps:spPr bwMode="auto">
                            <a:xfrm rot="10800000">
                              <a:off x="8001" y="6713"/>
                              <a:ext cx="0" cy="32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280"/>
                          <wps:cNvCnPr/>
                          <wps:spPr bwMode="auto">
                            <a:xfrm rot="10800000">
                              <a:off x="7821" y="815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281"/>
                          <wps:cNvCnPr/>
                          <wps:spPr bwMode="auto">
                            <a:xfrm rot="10800000">
                              <a:off x="7821" y="94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282"/>
                          <wps:cNvCnPr/>
                          <wps:spPr bwMode="auto">
                            <a:xfrm rot="10800000">
                              <a:off x="7821" y="761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283"/>
                          <wps:cNvCnPr/>
                          <wps:spPr bwMode="auto">
                            <a:xfrm rot="10800000">
                              <a:off x="7821" y="671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284"/>
                          <wps:cNvCnPr/>
                          <wps:spPr bwMode="auto">
                            <a:xfrm rot="10800000">
                              <a:off x="7821" y="99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77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Зґвалтування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9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923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Звідництво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0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7974"/>
                              <a:ext cx="25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Шлюб з близькими родичами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1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7433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Двоєженство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9" o:spid="_x0000_s1159" style="position:absolute;margin-left:0;margin-top:8.65pt;width:468pt;height:540pt;z-index:251658240" coordorigin="1134,2034" coordsize="9360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">
                <v:line id="Line 227" o:spid="_x0000_s1160" style="position:absolute;visibility:visible;mso-wrap-style:square" from="1134,12294" to="1314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3g8gAAADdAAAADwAAAGRycy9kb3ducmV2LnhtbESPT0vDQBDF70K/wzIFb3ajQiq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wI3g8gAAADdAAAADwAAAAAA&#10;AAAAAAAAAAChAgAAZHJzL2Rvd25yZXYueG1sUEsFBgAAAAAEAAQA+QAAAJYDAAAAAA==&#10;"/>
                <v:group id="Group 228" o:spid="_x0000_s1161" style="position:absolute;left:1134;top:2034;width:9360;height:10440" coordorigin="1701,2034" coordsize="9360,8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rect id="Rectangle 229" o:spid="_x0000_s1162" style="position:absolute;left:4401;top:2034;width:41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mwMgA&#10;AADdAAAADwAAAGRycy9kb3ducmV2LnhtbESPW2vCQBCF3wv9D8sUfKubipcSs0opCEWp2FSKj0N2&#10;cmmzsyG7xthf7wqCbzOcM+c7kyx7U4uOWldZVvAyjEAQZ1ZXXCjYf6+eX0E4j6yxtkwKzuRguXh8&#10;SDDW9sRf1KW+ECGEXYwKSu+bWEqXlWTQDW1DHLTctgZ9WNtC6hZPIdzUchRFU2mw4kAosaH3krK/&#10;9GgCd9z87rfr7erz/P/Tud3mkE5yq9TgqX+bg/DU+7v5dv2hQ/3ZbATXb8II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lSbA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КРИМІНАЛЬНЕ 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</w:t>
                          </w:r>
                        </w:p>
                      </w:txbxContent>
                    </v:textbox>
                  </v:rect>
                  <v:rect id="Rectangle 230" o:spid="_x0000_s1163" style="position:absolute;left:1881;top:4741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DW8gA&#10;AADdAAAADwAAAGRycy9kb3ducmV2LnhtbESPQWvCQBCF74L/YRnBm26sbZXUVUpBkIpSo0iPQ3ZM&#10;YrOzIbvG6K/vCoXeZnhv3vdmtmhNKRqqXWFZwWgYgSBOrS44U3DYLwdTEM4jaywtk4IbOVjMu50Z&#10;xtpeeUdN4jMRQtjFqCD3voqldGlOBt3QVsRBO9naoA9rnUld4zWEm1I+RdGrNFhwIORY0UdO6U9y&#10;MYH7XJ0P28/tcnO7Hxv3tf5OXk5WqX6vfX8D4an1/+a/65UO9SeTMTy+CSP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2YNb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Чаклунство</w:t>
                          </w:r>
                        </w:p>
                      </w:txbxContent>
                    </v:textbox>
                  </v:rect>
                  <v:rect id="Rectangle 231" o:spid="_x0000_s1164" style="position:absolute;left:1881;top:5281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bL8cA&#10;AADdAAAADwAAAGRycy9kb3ducmV2LnhtbESPQWvCQBCF7wX/wzJCb3WjWC3RVUQQSotSoxSPQ3ZM&#10;otnZkN3G6K93BaG3Gd6b972ZzltTioZqV1hW0O9FIIhTqwvOFOx3q7cPEM4jaywtk4IrOZjPOi9T&#10;jLW98JaaxGcihLCLUUHufRVL6dKcDLqerYiDdrS1QR/WOpO6xksIN6UcRNFIGiw4EHKsaJlTek7+&#10;TOAOq9N+87VZra+338b9fB+S96NV6rXbLiYgPLX+3/y8/tSh/ng8hMc3YQQ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wGy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Віровідступництво</w:t>
                          </w:r>
                        </w:p>
                      </w:txbxContent>
                    </v:textbox>
                  </v:rect>
                  <v:rect id="Rectangle 232" o:spid="_x0000_s1165" style="position:absolute;left:5121;top:293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+tMgA&#10;AADdAAAADwAAAGRycy9kb3ducmV2LnhtbESP3WrCQBCF7wu+wzJC7+rGUrXErCIFobRUNErxcshO&#10;fjQ7G7LbGPv03YLg3QznzPnOJMve1KKj1lWWFYxHEQjizOqKCwWH/frpFYTzyBpry6TgSg6Wi8FD&#10;grG2F95Rl/pChBB2MSoovW9iKV1WkkE3sg1x0HLbGvRhbQupW7yEcFPL5yiaSoMVB0KJDb2VlJ3T&#10;HxO4L83psPnYrL+uv9+d234e00lulXoc9qs5CE+9v5tv1+861J/NJv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L60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Злочини проти особи</w:t>
                          </w:r>
                        </w:p>
                      </w:txbxContent>
                    </v:textbox>
                  </v:rect>
                  <v:rect id="Rectangle 233" o:spid="_x0000_s1166" style="position:absolute;left:1881;top:4201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gw8cA&#10;AADdAAAADwAAAGRycy9kb3ducmV2LnhtbESPQWvCQBCF7wX/wzJCb3WjWJXoKiII0lKpUcTjkB2T&#10;aHY2ZLcx+uu7QqG3Gd6b972ZLVpTioZqV1hW0O9FIIhTqwvOFBz267cJCOeRNZaWScGdHCzmnZcZ&#10;xtreeEdN4jMRQtjFqCD3voqldGlOBl3PVsRBO9vaoA9rnUld4y2Em1IOomgkDRYcCDlWtMopvSY/&#10;JnCH1eWw/diuv+6PY+O+P0/J+9kq9dptl1MQnlr/b/673uhQfzwewf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IM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Богохульство</w:t>
                          </w:r>
                        </w:p>
                      </w:txbxContent>
                    </v:textbox>
                  </v:rect>
                  <v:rect id="Rectangle 234" o:spid="_x0000_s1167" style="position:absolute;left:1881;top:293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FWMgA&#10;AADdAAAADwAAAGRycy9kb3ducmV2LnhtbESPQWvCQBCF74X+h2UKvTWbSjUluooIgigVm4p4HLJj&#10;EpudDdk1xv76bkHobYb35n1vJrPe1KKj1lWWFbxGMQji3OqKCwX7r+XLOwjnkTXWlknBjRzMpo8P&#10;E0y1vfIndZkvRAhhl6KC0vsmldLlJRl0kW2Ig3ayrUEf1raQusVrCDe1HMTxSBqsOBBKbGhRUv6d&#10;XUzgvjXn/Xa9XX7cfg6d222O2fBklXp+6udjEJ56/2++X690qJ8kCfx9E0a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4oVY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Злочини проти церкви</w:t>
                          </w:r>
                        </w:p>
                      </w:txbxContent>
                    </v:textbox>
                  </v:rect>
                  <v:rect id="Rectangle 235" o:spid="_x0000_s1168" style="position:absolute;left:5121;top:5633;width:30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RKscA&#10;AADdAAAADwAAAGRycy9kb3ducmV2LnhtbESPTWvCQBCG7wX/wzJCb3VTqVpSVxFBKIrSplJ6HLJj&#10;kpqdDdltjP31nYPQ2wzzfjwzX/auVh21ofJs4HGUgCLOva24MHD82Dw8gwoR2WLtmQxcKcByMbib&#10;Y2r9hd+py2KhJIRDigbKGJtU65CX5DCMfEMst5NvHUZZ20LbFi8S7mo9TpKpdlixNJTY0Lqk/Jz9&#10;OOl9ar6Ph+1hs7/+fnbhbfeVTU7emPthv3oBFamP/+Kb+9UK/mwm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9ES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Побої, поранення</w:t>
                          </w:r>
                        </w:p>
                      </w:txbxContent>
                    </v:textbox>
                  </v:rect>
                  <v:rect id="Rectangle 236" o:spid="_x0000_s1169" style="position:absolute;left:8361;top:293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0scgA&#10;AADdAAAADwAAAGRycy9kb3ducmV2LnhtbESPQWvCQBCF74L/YRmhN91YqtboKqUglIpiYyg9Dtkx&#10;SZudDdltjP31bkHwNsN78743y3VnKtFS40rLCsajCARxZnXJuYL0uBk+g3AeWWNlmRRcyMF61e8t&#10;Mdb2zB/UJj4XIYRdjAoK7+tYSpcVZNCNbE0ctJNtDPqwNrnUDZ5DuKnkYxRNpcGSA6HAml4Lyn6S&#10;XxO4T/V3un/fb3aXv8/WHbZfyeRklXoYdC8LEJ46fzffrt90qD+bzeH/mzCC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bSx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проти держави</w:t>
                          </w:r>
                        </w:p>
                      </w:txbxContent>
                    </v:textbox>
                  </v:rect>
                  <v:rect id="Rectangle 237" o:spid="_x0000_s1170" style="position:absolute;left:5121;top:5093;width:30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5tC8cA&#10;AADdAAAADwAAAGRycy9kb3ducmV2LnhtbESPTWvCQBCG7wX/wzKCN91YbJXUVUpBKC1KG6X0OGTH&#10;JDU7G7LbGP31nYPQ2wzzfjyzXPeuVh21ofJsYDpJQBHn3lZcGDjsN+MFqBCRLdaeycCFAqxXg7sl&#10;ptaf+ZO6LBZKQjikaKCMsUm1DnlJDsPEN8RyO/rWYZS1LbRt8Szhrtb3SfKoHVYsDSU29FJSfsp+&#10;nfTOmp/D7m232V6uX134eP/OHo7emNGwf34CFamP/+Kb+9UK/nwh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bQv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Членопошкодження</w:t>
                          </w:r>
                        </w:p>
                      </w:txbxContent>
                    </v:textbox>
                  </v:rect>
                  <v:rect id="Rectangle 238" o:spid="_x0000_s1171" style="position:absolute;left:5121;top:4553;width:306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IkMgA&#10;AADdAAAADwAAAGRycy9kb3ducmV2LnhtbESPW2vCQBCF3wX/wzKCb3Wj9CLRjRRBKEqlTUV8HLKT&#10;i83OhuwaY399t1DwbYZz5nxnlqve1KKj1lWWFUwnEQjizOqKCwWHr83DHITzyBpry6TgRg5WyXCw&#10;xFjbK39Sl/pChBB2MSoovW9iKV1WkkE3sQ1x0HLbGvRhbQupW7yGcFPLWRQ9S4MVB0KJDa1Lyr7T&#10;iwncx+Z82G/3m/fbz7FzH7tT+pRbpcaj/nUBwlPv7+b/6zcd6r/Mp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ksiQ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Образа</w:t>
                          </w:r>
                        </w:p>
                      </w:txbxContent>
                    </v:textbox>
                  </v:rect>
                  <v:rect id="Rectangle 239" o:spid="_x0000_s1172" style="position:absolute;left:5121;top:4021;width:306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W58cA&#10;AADdAAAADwAAAGRycy9kb3ducmV2LnhtbESPQWvCQBCF74L/YRnBW90otUp0lVIQSovSRhGPQ3ZM&#10;otnZkF1j9Ne7hYK3Gd6b972ZL1tTioZqV1hWMBxEIIhTqwvOFOy2q5cpCOeRNZaWScGNHCwX3c4c&#10;Y22v/EtN4jMRQtjFqCD3voqldGlOBt3AVsRBO9raoA9rnUld4zWEm1KOouhNGiw4EHKs6COn9Jxc&#10;TOC+Vqfd5muzWt/u+8b9fB+S8dEq1e+17zMQnlr/NP9ff+pQfzIdwd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Vuf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Вбивство </w:t>
                          </w:r>
                        </w:p>
                      </w:txbxContent>
                    </v:textbox>
                  </v:rect>
                  <v:rect id="Rectangle 240" o:spid="_x0000_s1173" style="position:absolute;left:4761;top:6353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zfMgA&#10;AADdAAAADwAAAGRycy9kb3ducmV2LnhtbESPQWvCQBCF70L/wzKF3nTT1rYhdRUpCKIoNor0OGTH&#10;JDU7G7JrjP56Vyj0NsN78743o0lnKtFS40rLCp4HEQjizOqScwW77awfg3AeWWNlmRRcyMFk/NAb&#10;YaLtmb+pTX0uQgi7BBUU3teJlC4ryKAb2Jo4aAfbGPRhbXKpGzyHcFPJlyh6lwZLDoQCa/oqKDum&#10;JxO4w/p3t16sZ6vLdd+6zfInfTtYpZ4eu+knCE+d/zf/Xc91qP8Rv8L9mzCC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PN8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проти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сім'ї і моральності</w:t>
                          </w:r>
                        </w:p>
                      </w:txbxContent>
                    </v:textbox>
                  </v:rect>
                  <v:rect id="Rectangle 241" o:spid="_x0000_s1174" style="position:absolute;left:1881;top:6353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rCMcA&#10;AADdAAAADwAAAGRycy9kb3ducmV2LnhtbESPQWvCQBCF70L/wzJCb3WjqJXoKiIIoihtKuJxyI5J&#10;bHY2ZLcx9td3hYK3Gd6b972ZLVpTioZqV1hW0O9FIIhTqwvOFBy/1m8TEM4jaywtk4I7OVjMXzoz&#10;jLW98Sc1ic9ECGEXo4Lc+yqW0qU5GXQ9WxEH7WJrgz6sdSZ1jbcQbko5iKKxNFhwIORY0Sqn9Dv5&#10;MYE7rK7Hw/aw3t9/T4372J2T0cUq9dptl1MQnlr/NP9fb3So/z4Zwu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aw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Злочини проти власності</w:t>
                          </w:r>
                        </w:p>
                      </w:txbxContent>
                    </v:textbox>
                  </v:rect>
                  <v:line id="Line 242" o:spid="_x0000_s1175" style="position:absolute;visibility:visible;mso-wrap-style:square" from="6381,2401" to="6381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kPMYAAADdAAAADwAAAGRycy9kb3ducmV2LnhtbERPTWvCQBC9F/wPywi91U0tppK6ilgK&#10;2kNRW2iPY3aaRLOzYXdN0n/vCgVv83ifM1v0phYtOV9ZVvA4SkAQ51ZXXCj4+nx7mILwAVljbZkU&#10;/JGHxXxwN8NM24531O5DIWII+wwVlCE0mZQ+L8mgH9mGOHK/1hkMEbpCaoddDDe1HCdJKg1WHBtK&#10;bGhVUn7an42Cj6dt2i437+v+e5Me8tfd4efYOaXuh/3yBUSgPtzE/+61jvOfpx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5DzGAAAA3QAAAA8AAAAAAAAA&#10;AAAAAAAAoQIAAGRycy9kb3ducmV2LnhtbFBLBQYAAAAABAAEAPkAAACUAwAAAAA=&#10;"/>
                  <v:line id="Line 243" o:spid="_x0000_s1176" style="position:absolute;visibility:visible;mso-wrap-style:square" from="1701,2754" to="110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J6S8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n9cpP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J6S8UAAADdAAAADwAAAAAAAAAA&#10;AAAAAAChAgAAZHJzL2Rvd25yZXYueG1sUEsFBgAAAAAEAAQA+QAAAJMDAAAAAA==&#10;"/>
                  <v:rect id="Rectangle 244" o:spid="_x0000_s1177" style="position:absolute;left:8361;top:581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1f8cA&#10;AADdAAAADwAAAGRycy9kb3ducmV2LnhtbESPQWvCQBCF74L/YRnBm24stkp0lVIQSotSo4jHITsm&#10;0exsyG5j9Ne7QqG3Gd6b972ZL1tTioZqV1hWMBpGIIhTqwvOFOx3q8EUhPPIGkvLpOBGDpaLbmeO&#10;sbZX3lKT+EyEEHYxKsi9r2IpXZqTQTe0FXHQTrY26MNaZ1LXeA3hppQvUfQmDRYcCDlW9JFTekl+&#10;TeCOq/N+87VZrW/3Q+N+vo/J68kq1e+17zMQnlr/b/67/tSh/mQ6gec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39X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Здача замку</w:t>
                          </w:r>
                        </w:p>
                      </w:txbxContent>
                    </v:textbox>
                  </v:rect>
                  <v:line id="Line 245" o:spid="_x0000_s1178" style="position:absolute;visibility:visible;mso-wrap-style:square" from="6381,2761" to="6381,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FLosgAAADdAAAADwAAAGRycy9kb3ducmV2LnhtbESPT0vDQBDF70K/wzIFb3ajQiyx21IU&#10;ofUg9g+0x2l2TKLZ2bC7JvHbOwfB2wzvzXu/WaxG16qeQmw8G7idZaCIS28brgwcDy83c1AxIVts&#10;PZOBH4qwWk6uFlhYP/CO+n2qlIRwLNBAnVJXaB3LmhzGme+IRfvwwWGSNVTaBhwk3LX6Lsty7bBh&#10;aaixo6eayq/9tzPwdv+e9+vt62Y8bfNL+by7nD+HYMz1dFw/gko0pn/z3/XGCv7D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FLosgAAADdAAAADwAAAAAA&#10;AAAAAAAAAAChAgAAZHJzL2Rvd25yZXYueG1sUEsFBgAAAAAEAAQA+QAAAJYDAAAAAA==&#10;"/>
                  <v:line id="Line 246" o:spid="_x0000_s1179" style="position:absolute;visibility:visible;mso-wrap-style:square" from="4581,2761" to="458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3uOcYAAADdAAAADwAAAGRycy9kb3ducmV2LnhtbERPTWvCQBC9F/oflil4q5tWSDW6irQI&#10;2kNRK+hxzI5J2uxs2F2T9N93C0Jv83ifM1v0phYtOV9ZVvA0TEAQ51ZXXCg4fK4exyB8QNZYWyYF&#10;P+RhMb+/m2Gmbcc7avehEDGEfYYKyhCaTEqfl2TQD21DHLmLdQZDhK6Q2mEXw00tn5MklQYrjg0l&#10;NvRaUv69vxoFH6Nt2i437+v+uEnP+dvufPrqnFKDh345BRGoD//im3ut4/yX8Q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t7jnGAAAA3QAAAA8AAAAAAAAA&#10;AAAAAAAAoQIAAGRycy9kb3ducmV2LnhtbFBLBQYAAAAABAAEAPkAAACUAwAAAAA=&#10;"/>
                  <v:line id="Line 247" o:spid="_x0000_s1180" style="position:absolute;visibility:visible;mso-wrap-style:square" from="4941,3294" to="494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7Rec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7RecgAAADdAAAADwAAAAAA&#10;AAAAAAAAAAChAgAAZHJzL2Rvd25yZXYueG1sUEsFBgAAAAAEAAQA+QAAAJYDAAAAAA==&#10;"/>
                  <v:line id="Line 248" o:spid="_x0000_s1181" style="position:absolute;visibility:visible;mso-wrap-style:square" from="1701,3301" to="1881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04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nyRj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CdOLGAAAA3QAAAA8AAAAAAAAA&#10;AAAAAAAAoQIAAGRycy9kb3ducmV2LnhtbFBLBQYAAAAABAAEAPkAAACUAwAAAAA=&#10;"/>
                  <v:line id="Line 249" o:spid="_x0000_s1182" style="position:absolute;visibility:visible;mso-wrap-style:square" from="1701,5461" to="1881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qlc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Q6pXGAAAA3QAAAA8AAAAAAAAA&#10;AAAAAAAAoQIAAGRycy9kb3ducmV2LnhtbFBLBQYAAAAABAAEAPkAAACUAwAAAAA=&#10;"/>
                  <v:line id="Line 250" o:spid="_x0000_s1183" style="position:absolute;visibility:visible;mso-wrap-style:square" from="1701,4381" to="1881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PDs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Tw7GAAAA3QAAAA8AAAAAAAAA&#10;AAAAAAAAoQIAAGRycy9kb3ducmV2LnhtbFBLBQYAAAAABAAEAPkAAACUAwAAAAA=&#10;"/>
                  <v:line id="Line 251" o:spid="_x0000_s1184" style="position:absolute;visibility:visible;mso-wrap-style:square" from="1701,4921" to="1881,4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Xes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113rGAAAA3QAAAA8AAAAAAAAA&#10;AAAAAAAAoQIAAGRycy9kb3ducmV2LnhtbFBLBQYAAAAABAAEAPkAAACUAwAAAAA=&#10;"/>
                  <v:line id="Line 252" o:spid="_x0000_s1185" style="position:absolute;visibility:visible;mso-wrap-style:square" from="1701,2761" to="1701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y4c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/A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5cuHGAAAA3QAAAA8AAAAAAAAA&#10;AAAAAAAAoQIAAGRycy9kb3ducmV2LnhtbFBLBQYAAAAABAAEAPkAAACUAwAAAAA=&#10;"/>
                  <v:line id="Line 253" o:spid="_x0000_s1186" style="position:absolute;visibility:visible;mso-wrap-style:square" from="4941,4193" to="5121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vsls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xS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vslsUAAADdAAAADwAAAAAAAAAA&#10;AAAAAAChAgAAZHJzL2Rvd25yZXYueG1sUEsFBgAAAAAEAAQA+QAAAJMDAAAAAA==&#10;"/>
                  <v:line id="Line 254" o:spid="_x0000_s1187" style="position:absolute;visibility:visible;mso-wrap-style:square" from="4941,4733" to="5121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JDcYAAADdAAAADwAAAGRycy9kb3ducmV2LnhtbERPTWvCQBC9F/wPyxS81U1biG10FWkp&#10;qIeittAex+yYxGZnw+6axH/vCgVv83ifM533phYtOV9ZVvA4SkAQ51ZXXCj4/vp4eAHhA7LG2jIp&#10;OJOH+WxwN8VM24631O5CIWII+wwVlCE0mZQ+L8mgH9mGOHIH6wyGCF0htcMuhptaPiVJKg1WHBtK&#10;bOitpPxvdzIKPp83abtYrZf9zyrd5+/b/e+xc0oN7/vFBESgPtzE/+6ljvPHr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nSQ3GAAAA3QAAAA8AAAAAAAAA&#10;AAAAAAAAoQIAAGRycy9kb3ducmV2LnhtbFBLBQYAAAAABAAEAPkAAACUAwAAAAA=&#10;"/>
                  <v:line id="Line 255" o:spid="_x0000_s1188" style="position:absolute;visibility:visible;mso-wrap-style:square" from="4941,5273" to="5121,5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df8gAAADdAAAADwAAAGRycy9kb3ducmV2LnhtbESPQUvDQBCF70L/wzKCN7vRQtTYbSlK&#10;ofUgtgrtcZodk9TsbNhdk/jvnYPgbYb35r1v5svRtaqnEBvPBm6mGSji0tuGKwMf7+vre1AxIVts&#10;PZOBH4qwXEwu5lhYP/CO+n2qlIRwLNBAnVJXaB3LmhzGqe+IRfv0wWGSNVTaBhwk3LX6Nsty7bBh&#10;aaixo6eayq/9tzPwOnvL+9X2ZTMetvmpfN6djuchGHN1Oa4eQSUa07/573pjBf/u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jdf8gAAADdAAAADwAAAAAA&#10;AAAAAAAAAAChAgAAZHJzL2Rvd25yZXYueG1sUEsFBgAAAAAEAAQA+QAAAJYDAAAAAA==&#10;"/>
                  <v:line id="Line 256" o:spid="_x0000_s1189" style="position:absolute;rotation:180;visibility:visible;mso-wrap-style:square" from="10881,5993" to="11061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HxcEAAADdAAAADwAAAGRycy9kb3ducmV2LnhtbERPTWvCQBC9C/0Pywi9mY1KtaauokJR&#10;vJm29yE7zQazs2l2NfHfdwXB2zze5yzXva3FlVpfOVYwTlIQxIXTFZcKvr8+R+8gfEDWWDsmBTfy&#10;sF69DJaYadfxia55KEUMYZ+hAhNCk0npC0MWfeIa4sj9utZiiLAtpW6xi+G2lpM0nUmLFccGgw3t&#10;DBXn/GIVvP3sjnpyLtLQYdnkZrs3fzRV6nXYbz5ABOrDU/xwH3ScP18s4P5NPEG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+8fFwQAAAN0AAAAPAAAAAAAAAAAAAAAA&#10;AKECAABkcnMvZG93bnJldi54bWxQSwUGAAAAAAQABAD5AAAAjwMAAAAA&#10;"/>
                  <v:line id="Line 257" o:spid="_x0000_s1190" style="position:absolute;rotation:180;visibility:visible;mso-wrap-style:square" from="10881,5273" to="11061,5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vicMAAADdAAAADwAAAGRycy9kb3ducmV2LnhtbESPQW/CMAyF75P2HyJP4jYSQJtQR0AM&#10;CYF2W9nuVuM1FY3TNYGWf48Pk3az9Z7f+7zajKFVV+pTE9nCbGpAEVfRNVxb+Drtn5egUkZ22EYm&#10;CzdKsFk/PqywcHHgT7qWuVYSwqlACz7nrtA6VZ4CpmnsiEX7iX3ALGtfa9fjIOGh1XNjXnXAhqXB&#10;Y0c7T9W5vAQLL9+7Dzc/VyYPWHelfz/4X1pYO3kat2+gMo353/x3fXSCvzTCL9/ICHp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/b4nDAAAA3QAAAA8AAAAAAAAAAAAA&#10;AAAAoQIAAGRycy9kb3ducmV2LnhtbFBLBQYAAAAABAAEAPkAAACRAwAAAAA=&#10;"/>
                  <v:line id="Line 258" o:spid="_x0000_s1191" style="position:absolute;rotation:180;visibility:visible;mso-wrap-style:square" from="10881,4373" to="11061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PKEsEAAADdAAAADwAAAGRycy9kb3ducmV2LnhtbERP32vCMBB+F/Y/hBv4pomKIp2pbMKY&#10;7M26vR/NrSltLl2T2frfL4Lg2318P2+3H10rLtSH2rOGxVyBIC69qbnS8HV+n21BhIhssPVMGq4U&#10;YJ8/TXaYGT/wiS5FrEQK4ZChBhtjl0kZSksOw9x3xIn78b3DmGBfSdPjkMJdK5dKbaTDmlODxY4O&#10;lsqm+HMa1t+HT7NsShUHrLrCvn3YX1ppPX0eX19ARBrjQ3x3H02av1ULuH2TTpD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M8oSwQAAAN0AAAAPAAAAAAAAAAAAAAAA&#10;AKECAABkcnMvZG93bnJldi54bWxQSwUGAAAAAAQABAD5AAAAjwMAAAAA&#10;"/>
                  <v:line id="Line 259" o:spid="_x0000_s1192" style="position:absolute;rotation:180;visibility:visible;mso-wrap-style:square" from="11061,2754" to="1106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UZcEAAADdAAAADwAAAGRycy9kb3ducmV2LnhtbERP32vCMBB+H/g/hBvsbSbrmEg1LVMQ&#10;h2/r5vvR3Jpic6lNtN1/bwYD3+7j+3nrcnKduNIQWs8aXuYKBHHtTcuNhu+v3fMSRIjIBjvPpOGX&#10;ApTF7GGNufEjf9K1io1IIRxy1GBj7HMpQ23JYZj7njhxP35wGBMcGmkGHFO462Sm1EI6bDk1WOxp&#10;a6k+VRen4e24PZjsVKs4YtNXdrO3Z3rV+ulxel+BiDTFu/jf/WHS/KXK4O+bdIIs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4VRlwQAAAN0AAAAPAAAAAAAAAAAAAAAA&#10;AKECAABkcnMvZG93bnJldi54bWxQSwUGAAAAAAQABAD5AAAAjwMAAAAA&#10;"/>
                  <v:line id="Line 260" o:spid="_x0000_s1193" style="position:absolute;rotation:180;visibility:visible;mso-wrap-style:square" from="10881,3294" to="1106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3x/sAAAADdAAAADwAAAGRycy9kb3ducmV2LnhtbERP32vCMBB+F/Y/hBvsTRMVpVSjOGFs&#10;+Gbd3o/mbIrNpWsy2/33RhB8u4/v5623g2vElbpQe9YwnSgQxKU3NVcavk8f4wxEiMgGG8+k4Z8C&#10;bDcvozXmxvd8pGsRK5FCOOSowcbY5lKG0pLDMPEtceLOvnMYE+wqaTrsU7hr5EyppXRYc2qw2NLe&#10;Unkp/pyGxc/+YGaXUsUeq7aw75/2l+Zav70OuxWISEN8ih/uL5PmZ2oO92/SCXJ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t8f7AAAAA3QAAAA8AAAAAAAAAAAAAAAAA&#10;oQIAAGRycy9kb3ducmV2LnhtbFBLBQYAAAAABAAEAPkAAACOAwAAAAA=&#10;"/>
                  <v:rect id="Rectangle 261" o:spid="_x0000_s1194" style="position:absolute;left:8361;top:635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8BMcA&#10;AADdAAAADwAAAGRycy9kb3ducmV2LnhtbESPQWvCQBCF74L/YZmCN91UrIToKiIIYqnUVMTjkB2T&#10;aHY2ZLcx9td3C0JvM7w373szX3amEi01rrSs4HUUgSDOrC45V3D82gxjEM4ja6wsk4IHOVgu+r05&#10;Jtre+UBt6nMRQtglqKDwvk6kdFlBBt3I1sRBu9jGoA9rk0vd4D2Em0qOo2gqDZYcCAXWtC4ou6Xf&#10;JnAn9fW43+03H4+fU+s+38/p28UqNXjpVjMQnjr/b35eb3WoH0cT+Psmj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C/AT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Заколот</w:t>
                          </w:r>
                        </w:p>
                      </w:txbxContent>
                    </v:textbox>
                  </v:rect>
                  <v:rect id="Rectangle 262" o:spid="_x0000_s1195" style="position:absolute;left:8361;top:4913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Zn8gA&#10;AADdAAAADwAAAGRycy9kb3ducmV2LnhtbESP3WrCQBCF74W+wzIF73RTqSXErFIKglQUTaX0cshO&#10;fmx2NmTXGPv0XaHQuxnOmfOdSVeDaURPnastK3iaRiCIc6trLhWcPtaTGITzyBoby6TgRg5Wy4dR&#10;iom2Vz5Sn/lShBB2CSqovG8TKV1ekUE3tS1x0ArbGfRh7UqpO7yGcNPIWRS9SIM1B0KFLb1VlH9n&#10;FxO4z+35tH/fr3e3n8/eHbZf2bywSo0fh9cFCE+D/zf/XW90qB9Hc7h/E0a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zlmf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Видача державної таємниці</w:t>
                          </w:r>
                        </w:p>
                      </w:txbxContent>
                    </v:textbox>
                  </v:rect>
                  <v:rect id="Rectangle 263" o:spid="_x0000_s1196" style="position:absolute;left:8361;top:4013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H6McA&#10;AADdAAAADwAAAGRycy9kb3ducmV2LnhtbESPQWvCQBCF70L/wzIFb7qpVAnRVaQgSEulpiIeh+yY&#10;RLOzIbvG6K93hUJvM7w373szW3SmEi01rrSs4G0YgSDOrC45V7D7XQ1iEM4ja6wsk4IbOVjMX3oz&#10;TLS98pba1OcihLBLUEHhfZ1I6bKCDLqhrYmDdrSNQR/WJpe6wWsIN5UcRdFEGiw5EAqs6aOg7Jxe&#10;TOC+16fd5nOz+r7d9637+Tqk46NVqv/aLacgPHX+3/x3vdahfhxN4PlNGEH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cx+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Втеча до ворожої землі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line id="Line 264" o:spid="_x0000_s1197" style="position:absolute;visibility:visible;mso-wrap-style:square" from="4941,5813" to="5121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I3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8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lI3MUAAADdAAAADwAAAAAAAAAA&#10;AAAAAAChAgAAZHJzL2Rvd25yZXYueG1sUEsFBgAAAAAEAAQA+QAAAJMDAAAAAA==&#10;"/>
                  <v:line id="Line 265" o:spid="_x0000_s1198" style="position:absolute;visibility:visible;mso-wrap-style:square" from="4941,3294" to="51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bcrs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8bcrsgAAADdAAAADwAAAAAA&#10;AAAAAAAAAAChAgAAZHJzL2Rvd25yZXYueG1sUEsFBgAAAAAEAAQA+QAAAJYDAAAAAA==&#10;"/>
                  <v:line id="Line 266" o:spid="_x0000_s1199" style="position:absolute;rotation:180;visibility:visible;mso-wrap-style:square" from="10881,6533" to="11061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GFMEAAADdAAAADwAAAGRycy9kb3ducmV2LnhtbERP32vCMBB+F/wfwgl702TKxHWN4gTZ&#10;2JtV34/m1pQ2l9pktvvvl8Fgb/fx/bx8N7pW3KkPtWcNjwsFgrj0puZKw+V8nG9AhIhssPVMGr4p&#10;wG47neSYGT/wie5FrEQK4ZChBhtjl0kZSksOw8J3xIn79L3DmGBfSdPjkMJdK5dKraXDmlODxY4O&#10;lsqm+HIanq6HD7NsShUHrLrCvr7ZG620fpiN+xcQkcb4L/5zv5s0f6Oe4febdIL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RcYUwQAAAN0AAAAPAAAAAAAAAAAAAAAA&#10;AKECAABkcnMvZG93bnJldi54bWxQSwUGAAAAAAQABAD5AAAAjwMAAAAA&#10;"/>
                  <v:line id="Line 267" o:spid="_x0000_s1200" style="position:absolute;rotation:180;visibility:visible;mso-wrap-style:square" from="4401,6713" to="4761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5VMMAAADdAAAADwAAAGRycy9kb3ducmV2LnhtbESPQW/CMAyF75P4D5GRdhspoE2oEBAg&#10;IdBu68bdakxT0TilCbT79/gwaTdb7/m9z6vN4Bv1oC7WgQ1MJxko4jLYmisDP9+HtwWomJAtNoHJ&#10;wC9F2KxHLyvMbej5ix5FqpSEcMzRgEupzbWOpSOPcRJaYtEuofOYZO0qbTvsJdw3epZlH9pjzdLg&#10;sKW9o/Ja3L2B9/P+086uZZZ6rNrC7Y7uRnNjXsfDdgkq0ZD+zX/XJyv4i6nwyzcygl4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m+VTDAAAA3QAAAA8AAAAAAAAAAAAA&#10;AAAAoQIAAGRycy9kb3ducmV2LnhtbFBLBQYAAAAABAAEAPkAAACRAwAAAAA=&#10;"/>
                  <v:line id="Line 268" o:spid="_x0000_s1201" style="position:absolute;visibility:visible;mso-wrap-style:square" from="1701,6713" to="1881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j7s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f4sTe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Xj7sUAAADdAAAADwAAAAAAAAAA&#10;AAAAAAChAgAAZHJzL2Rvd25yZXYueG1sUEsFBgAAAAAEAAQA+QAAAJMDAAAAAA==&#10;"/>
                  <v:line id="Line 269" o:spid="_x0000_s1202" style="position:absolute;visibility:visible;mso-wrap-style:square" from="1701,8693" to="1881,8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9mc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9Np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d9mcUAAADdAAAADwAAAAAAAAAA&#10;AAAAAAChAgAAZHJzL2Rvd25yZXYueG1sUEsFBgAAAAAEAAQA+QAAAJMDAAAAAA==&#10;"/>
                  <v:line id="Line 270" o:spid="_x0000_s1203" style="position:absolute;visibility:visible;mso-wrap-style:square" from="1701,7613" to="1881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  <v:line id="Line 271" o:spid="_x0000_s1204" style="position:absolute;visibility:visible;mso-wrap-style:square" from="1701,8153" to="1881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JAds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yuoD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JAdsUAAADdAAAADwAAAAAAAAAA&#10;AAAAAAChAgAAZHJzL2Rvd25yZXYueG1sUEsFBgAAAAAEAAQA+QAAAJMDAAAAAA==&#10;"/>
                  <v:line id="Line 272" o:spid="_x0000_s1205" style="position:absolute;visibility:visible;mso-wrap-style:square" from="1701,6713" to="1701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7l7c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L+cLuD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7l7cUAAADdAAAADwAAAAAAAAAA&#10;AAAAAAChAgAAZHJzL2Rvd25yZXYueG1sUEsFBgAAAAAEAAQA+QAAAJMDAAAAAA==&#10;"/>
                  <v:rect id="Rectangle 273" o:spid="_x0000_s1206" style="position:absolute;left:1881;top:743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RNccA&#10;AADdAAAADwAAAGRycy9kb3ducmV2LnhtbESPQWvCQBCF7wX/wzKCt7qxWJHoKiIIRVFsFPE4ZMck&#10;mp0N2TXG/vpuQehthvfmfW+m89aUoqHaFZYVDPoRCOLU6oIzBcfD6n0MwnlkjaVlUvAkB/NZ522K&#10;sbYP/qYm8ZkIIexiVJB7X8VSujQng65vK+KgXWxt0Ie1zqSu8RHCTSk/omgkDRYcCDlWtMwpvSV3&#10;E7jD6nrcrXer7fPn1Lj95px8XqxSvW67mIDw1Pp/8+v6S4f648EI/r4JI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FUT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Крадіжка </w:t>
                          </w:r>
                        </w:p>
                      </w:txbxContent>
                    </v:textbox>
                  </v:rect>
                  <v:rect id="Rectangle 274" o:spid="_x0000_s1207" style="position:absolute;left:1881;top:797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0rsgA&#10;AADdAAAADwAAAGRycy9kb3ducmV2LnhtbESPW2vCQBCF3wX/wzKCb3Wj9CLRjRRBKEqlTUV8HLKT&#10;i83OhuwaY399t1DwbYZz5nxnlqve1KKj1lWWFUwnEQjizOqKCwWHr83DHITzyBpry6TgRg5WyXCw&#10;xFjbK39Sl/pChBB2MSoovW9iKV1WkkE3sQ1x0HLbGvRhbQupW7yGcFPLWRQ9S4MVB0KJDa1Lyr7T&#10;iwncx+Z82G/3m/fbz7FzH7tT+pRbpcaj/nUBwlPv7+b/6zcd6s+nL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fSu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Підпали</w:t>
                          </w:r>
                        </w:p>
                      </w:txbxContent>
                    </v:textbox>
                  </v:rect>
                  <v:rect id="Rectangle 275" o:spid="_x0000_s1208" style="position:absolute;left:1881;top:8513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g3MYA&#10;AADdAAAADwAAAGRycy9kb3ducmV2LnhtbESPTWvCQBCG7wX/wzKCt7qx2CKpq4ggFEvFRpEeh+yY&#10;pM3OhuwaY3+9cyj0NsO8H8/Ml72rVUdtqDwbmIwTUMS5txUXBo6HzeMMVIjIFmvPZOBGAZaLwcMc&#10;U+uv/EldFgslIRxSNFDG2KRah7wkh2HsG2K5nX3rMMraFtq2eJVwV+unJHnRDiuWhhIbWpeU/2QX&#10;J73T5vu42+42H7ffUxf271/Z89kbMxr2q1dQkfr4L/5zv1nBn00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Zg3M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Знищення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чужого майна</w:t>
                          </w:r>
                        </w:p>
                      </w:txbxContent>
                    </v:textbox>
                  </v:rect>
                  <v:rect id="Rectangle 276" o:spid="_x0000_s1209" style="position:absolute;left:1881;top:995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FR8gA&#10;AADdAAAADwAAAGRycy9kb3ducmV2LnhtbESP3WrCQBCF7wt9h2UKvasbpYqNWUUEQZSKTaV4OWQn&#10;P212NmTXGPv03YLg3QznzPnOJIve1KKj1lWWFQwHEQjizOqKCwXHz/XLFITzyBpry6TgSg4W88eH&#10;BGNtL/xBXeoLEULYxaig9L6JpXRZSQbdwDbEQctta9CHtS2kbvESwk0tR1E0kQYrDoQSG1qVlP2k&#10;ZxO4r833cb/dr9+vv1+dO+xO6Ti3Sj0/9csZCE+9v5tv1xsd6k+Hb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sVH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Розбій</w:t>
                          </w:r>
                        </w:p>
                      </w:txbxContent>
                    </v:textbox>
                  </v:rect>
                  <v:rect id="Rectangle 277" o:spid="_x0000_s1210" style="position:absolute;left:1881;top:941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mZ8YA&#10;AADdAAAADwAAAGRycy9kb3ducmV2LnhtbESPTWvCQBCG74X+h2UKvdVNpRWJrlIEQVoqNYp4HLJj&#10;Es3Ohuw2xv76zkHwNsO8H89M572rVUdtqDwbeB0koIhzbysuDOy2y5cxqBCRLdaeycCVAsxnjw9T&#10;TK2/8Ia6LBZKQjikaKCMsUm1DnlJDsPAN8RyO/rWYZS1LbRt8SLhrtbDJBlphxVLQ4kNLUrKz9mv&#10;k9635rRbf66X39e/fRd+vg7Z+9Eb8/zUf0xARerjXXxzr6zgj4fCL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mZ8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Грабіж </w:t>
                          </w:r>
                        </w:p>
                      </w:txbxContent>
                    </v:textbox>
                  </v:rect>
                  <v:line id="Line 278" o:spid="_x0000_s1211" style="position:absolute;visibility:visible;mso-wrap-style:square" from="1701,9593" to="1881,9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p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9NJ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kpU8UAAADdAAAADwAAAAAAAAAA&#10;AAAAAAChAgAAZHJzL2Rvd25yZXYueG1sUEsFBgAAAAAEAAQA+QAAAJMDAAAAAA==&#10;"/>
                  <v:line id="Line 279" o:spid="_x0000_s1212" style="position:absolute;rotation:180;visibility:visible;mso-wrap-style:square" from="8001,6713" to="800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IBcEAAADdAAAADwAAAGRycy9kb3ducmV2LnhtbERPTWvDMAy9F/ofjAa9Nc5SNkJat2yB&#10;sbJbs/UuYi0OjeU09pL038+Dwm56vE/tDrPtxEiDbx0reExSEMS10y03Cr4+39Y5CB+QNXaOScGN&#10;PBz2y8UOC+0mPtFYhUbEEPYFKjAh9IWUvjZk0SeuJ47ctxsshgiHRuoBpxhuO5ml6bO02HJsMNhT&#10;aai+VD9WwdO5/NDZpU7DhE1fmdd3c6WNUquH+WULItAc/sV391HH+XmWwd838QS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AgFwQAAAN0AAAAPAAAAAAAAAAAAAAAA&#10;AKECAABkcnMvZG93bnJldi54bWxQSwUGAAAAAAQABAD5AAAAjwMAAAAA&#10;"/>
                  <v:line id="Line 280" o:spid="_x0000_s1213" style="position:absolute;rotation:180;visibility:visible;mso-wrap-style:square" from="7821,8153" to="8001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tnsAAAADdAAAADwAAAGRycy9kb3ducmV2LnhtbERPTYvCMBC9L/gfwgje1tSKi1SjqCDK&#10;3rbqfWjGpthMahNt/fcbYWFv83ifs1z3thZPan3lWMFknIAgLpyuuFRwPu0/5yB8QNZYOyYFL/Kw&#10;Xg0+lphp1/EPPfNQihjCPkMFJoQmk9IXhiz6sWuII3d1rcUQYVtK3WIXw20t0yT5khYrjg0GG9oZ&#10;Km75wyqYXXbfOr0VSeiwbHKzPZg7TZUaDfvNAkSgPvyL/9xHHefP0ym8v4knyN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YrZ7AAAAA3QAAAA8AAAAAAAAAAAAAAAAA&#10;oQIAAGRycy9kb3ducmV2LnhtbFBLBQYAAAAABAAEAPkAAACOAwAAAAA=&#10;"/>
                  <v:line id="Line 281" o:spid="_x0000_s1214" style="position:absolute;rotation:180;visibility:visible;mso-wrap-style:square" from="7821,9414" to="800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16sEAAADdAAAADwAAAGRycy9kb3ducmV2LnhtbERPTWvCQBC9C/0PyxS8mY2pFkldpRWK&#10;4s3Y3ofsmA1mZ9Ps1sR/7wqCt3m8z1muB9uIC3W+dqxgmqQgiEuna64U/By/JwsQPiBrbByTgit5&#10;WK9eRkvMtev5QJciVCKGsM9RgQmhzaX0pSGLPnEtceROrrMYIuwqqTvsY7htZJam79JizbHBYEsb&#10;Q+W5+LcK5r+bvc7OZRp6rNrCfG3NH70pNX4dPj9ABBrCU/xw73Scv8hmcP8mniB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8TXqwQAAAN0AAAAPAAAAAAAAAAAAAAAA&#10;AKECAABkcnMvZG93bnJldi54bWxQSwUGAAAAAAQABAD5AAAAjwMAAAAA&#10;"/>
                  <v:line id="Line 282" o:spid="_x0000_s1215" style="position:absolute;rotation:180;visibility:visible;mso-wrap-style:square" from="7821,7613" to="8001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2QccEAAADdAAAADwAAAGRycy9kb3ducmV2LnhtbERPTWvDMAy9F/YfjAa7NU4zWkJWt3SB&#10;sdFb0+0uYi0OjeUs9pLs38+FQm96vE9t97PtxEiDbx0rWCUpCOLa6ZYbBZ/nt2UOwgdkjZ1jUvBH&#10;Hva7h8UWC+0mPtFYhUbEEPYFKjAh9IWUvjZk0SeuJ47ctxsshgiHRuoBpxhuO5ml6UZabDk2GOyp&#10;NFRfql+rYP1VHnV2qdMwYdNX5vXd/NCzUk+P8+EFRKA53MU394eO8/NsDddv4gl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vZBxwQAAAN0AAAAPAAAAAAAAAAAAAAAA&#10;AKECAABkcnMvZG93bnJldi54bWxQSwUGAAAAAAQABAD5AAAAjwMAAAAA&#10;"/>
                  <v:line id="Line 283" o:spid="_x0000_s1216" style="position:absolute;rotation:180;visibility:visible;mso-wrap-style:square" from="7821,6713" to="8001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8OBsAAAADdAAAADwAAAGRycy9kb3ducmV2LnhtbERPTYvCMBC9L/gfwgje1tTKilSjqCDK&#10;3rbqfWjGpthMahNt/fdmYWFv83ifs1z3thZPan3lWMFknIAgLpyuuFRwPu0/5yB8QNZYOyYFL/Kw&#10;Xg0+lphp1/EPPfNQihjCPkMFJoQmk9IXhiz6sWuII3d1rcUQYVtK3WIXw20t0ySZSYsVxwaDDe0M&#10;Fbf8YRV8XXbfOr0VSeiwbHKzPZg7TZUaDfvNAkSgPvyL/9xHHefP0xn8fhNP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vDgbAAAAA3QAAAA8AAAAAAAAAAAAAAAAA&#10;oQIAAGRycy9kb3ducmV2LnhtbFBLBQYAAAAABAAEAPkAAACOAwAAAAA=&#10;"/>
                  <v:line id="Line 284" o:spid="_x0000_s1217" style="position:absolute;rotation:180;visibility:visible;mso-wrap-style:square" from="7821,9954" to="800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rncEAAADdAAAADwAAAGRycy9kb3ducmV2LnhtbERPTWvCQBC9C/0PyxS8mY0pWkldpRWK&#10;4s3Y3ofsmA1mZ9Ps1sR/7wqCt3m8z1muB9uIC3W+dqxgmqQgiEuna64U/By/JwsQPiBrbByTgit5&#10;WK9eRkvMtev5QJciVCKGsM9RgQmhzaX0pSGLPnEtceROrrMYIuwqqTvsY7htZJamc2mx5thgsKWN&#10;ofJc/FsFs9/NXmfnMg09Vm1hvrbmj96UGr8Onx8gAg3hKX64dzrOX2TvcP8mniB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I6udwQAAAN0AAAAPAAAAAAAAAAAAAAAA&#10;AKECAABkcnMvZG93bnJldi54bWxQSwUGAAAAAAQABAD5AAAAjwMAAAAA&#10;"/>
                  <v:rect id="Rectangle 285" o:spid="_x0000_s1218" style="position:absolute;left:5301;top:977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qYcYA&#10;AADdAAAADwAAAGRycy9kb3ducmV2LnhtbESPTWvCQBCG74X+h2UKvdVNpRWJrlIEQVoqNYp4HLJj&#10;Es3Ohuw2xv76zkHwNsO8H89M572rVUdtqDwbeB0koIhzbysuDOy2y5cxqBCRLdaeycCVAsxnjw9T&#10;TK2/8Ia6LBZKQjikaKCMsUm1DnlJDsPAN8RyO/rWYZS1LbRt8SLhrtbDJBlphxVLQ4kNLUrKz9mv&#10;k9635rRbf66X39e/fRd+vg7Z+9Eb8/zUf0xARerjXXxzr6zgj4eCK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qYc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Зґвалтування </w:t>
                          </w:r>
                        </w:p>
                      </w:txbxContent>
                    </v:textbox>
                  </v:rect>
                  <v:rect id="Rectangle 286" o:spid="_x0000_s1219" style="position:absolute;left:5301;top:923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P+sgA&#10;AADdAAAADwAAAGRycy9kb3ducmV2LnhtbESP3WrCQBCF7wt9h2UK3tVNRcXGrFIKQlEqNpXi5ZCd&#10;/LTZ2ZBdY+zTu4Lg3QznzPnOJMve1KKj1lWWFbwMIxDEmdUVFwr236vnGQjnkTXWlknBmRwsF48P&#10;CcbanviLutQXIoSwi1FB6X0TS+mykgy6oW2Ig5bb1qAPa1tI3eIphJtajqJoKg1WHAglNvReUvaX&#10;Hk3gjpvf/Xa9XX2e/386t9sc0klulRo89W9zEJ56fzffrj90qD8bvcL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g/6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Звідництво </w:t>
                          </w:r>
                        </w:p>
                      </w:txbxContent>
                    </v:textbox>
                  </v:rect>
                  <v:rect id="Rectangle 287" o:spid="_x0000_s1220" style="position:absolute;left:5301;top:797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wuscA&#10;AADdAAAADwAAAGRycy9kb3ducmV2LnhtbESPTWvCQBCG7wX/wzKCN91YW5HUVUpBKC1KG6X0OGTH&#10;JDU7G7LbGP31nYPQ2wzzfjyzXPeuVh21ofJsYDpJQBHn3lZcGDjsN+MFqBCRLdaeycCFAqxXg7sl&#10;ptaf+ZO6LBZKQjikaKCMsUm1DnlJDsPEN8RyO/rWYZS1LbRt8Szhrtb3STLXDiuWhhIbeikpP2W/&#10;Tnofmp/D7m232V6uX134eP/OHo/emNGwf34CFamP/+Kb+9UK/mIm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ML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Шлюб з близькими родичами </w:t>
                          </w:r>
                        </w:p>
                      </w:txbxContent>
                    </v:textbox>
                  </v:rect>
                  <v:rect id="Rectangle 288" o:spid="_x0000_s1221" style="position:absolute;left:5301;top:7433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VIcgA&#10;AADdAAAADwAAAGRycy9kb3ducmV2LnhtbESPW2vCQBCF3wX/wzKCb3WjvSDRjRRBKEqlTUV8HLKT&#10;i83OhuwaY399t1DwbYZz5nxnlqve1KKj1lWWFUwnEQjizOqKCwWHr83DHITzyBpry6TgRg5WyXCw&#10;xFjbK39Sl/pChBB2MSoovW9iKV1WkkE3sQ1x0HLbGvRhbQupW7yGcFPLWRS9SIMVB0KJDa1Lyr7T&#10;iwncp+Z82G/3m/fbz7FzH7tT+pxbpcaj/nUBwlPv7+b/6zcd6s8fp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ZUh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Двоєженство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tabs>
          <w:tab w:val="left" w:pos="6615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</w:rPr>
        <w:tab/>
      </w:r>
    </w:p>
    <w:p w:rsidR="0014463C" w:rsidRDefault="0014463C" w:rsidP="0014463C">
      <w:pPr>
        <w:tabs>
          <w:tab w:val="left" w:pos="6615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Види покарань в Литовсько-Руський державі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2171700" cy="342900"/>
                <wp:effectExtent l="9525" t="5080" r="9525" b="13970"/>
                <wp:wrapNone/>
                <wp:docPr id="1768" name="Прямоугольник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Смертна  кара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8" o:spid="_x0000_s1222" style="position:absolute;left:0;text-align:left;margin-left:0;margin-top:-.35pt;width:17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">
                <v:textbox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Смертна  кара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365760</wp:posOffset>
                </wp:positionV>
                <wp:extent cx="0" cy="342900"/>
                <wp:effectExtent l="55880" t="13335" r="58420" b="15240"/>
                <wp:wrapNone/>
                <wp:docPr id="1767" name="Прямая соединительная линия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pt,28.8pt" to="85.4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365760</wp:posOffset>
                </wp:positionV>
                <wp:extent cx="0" cy="342900"/>
                <wp:effectExtent l="56515" t="13335" r="57785" b="15240"/>
                <wp:wrapNone/>
                <wp:docPr id="1766" name="Прямая соединительная линия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45pt,28.8pt" to="391.4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723265</wp:posOffset>
                </wp:positionV>
                <wp:extent cx="1485900" cy="0"/>
                <wp:effectExtent l="9525" t="8890" r="9525" b="10160"/>
                <wp:wrapNone/>
                <wp:docPr id="1765" name="Прямая соединительная линия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56.95pt" to="139.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723265</wp:posOffset>
                </wp:positionV>
                <wp:extent cx="0" cy="229235"/>
                <wp:effectExtent l="57150" t="8890" r="57150" b="19050"/>
                <wp:wrapNone/>
                <wp:docPr id="1764" name="Прямая соединительная линия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5pt,56.95pt" to="22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723265</wp:posOffset>
                </wp:positionV>
                <wp:extent cx="0" cy="229235"/>
                <wp:effectExtent l="57150" t="8890" r="57150" b="19050"/>
                <wp:wrapNone/>
                <wp:docPr id="1763" name="Прямая соединительная линия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pt,56.95pt" to="139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695960</wp:posOffset>
                </wp:positionV>
                <wp:extent cx="0" cy="228600"/>
                <wp:effectExtent l="57150" t="10160" r="57150" b="18415"/>
                <wp:wrapNone/>
                <wp:docPr id="1762" name="Прямая соединительная линия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4.8pt" to="4in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695960</wp:posOffset>
                </wp:positionV>
                <wp:extent cx="0" cy="228600"/>
                <wp:effectExtent l="57150" t="10160" r="57150" b="18415"/>
                <wp:wrapNone/>
                <wp:docPr id="1761" name="Прямая соединительная линия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54.8pt" to="450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695960</wp:posOffset>
                </wp:positionV>
                <wp:extent cx="2057400" cy="0"/>
                <wp:effectExtent l="9525" t="10160" r="9525" b="8890"/>
                <wp:wrapNone/>
                <wp:docPr id="1760" name="Прямая соединительная линия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4.8pt" to="450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943600" cy="5257800"/>
                <wp:effectExtent l="9525" t="5080" r="9525" b="13970"/>
                <wp:wrapNone/>
                <wp:docPr id="1747" name="Группа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257800"/>
                          <a:chOff x="1701" y="1854"/>
                          <a:chExt cx="9360" cy="7560"/>
                        </a:xfrm>
                      </wpg:grpSpPr>
                      <wps:wsp>
                        <wps:cNvPr id="174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641" y="1854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Тілесні покарання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701" y="3294"/>
                            <a:ext cx="21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Проста (повішення, відрубування голови)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561" y="3294"/>
                            <a:ext cx="180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Болісні (биття батогами,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киями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4041" y="329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Кваліфікована (спалювання, четвертування,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посадження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на кіл тощо)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541" y="3294"/>
                            <a:ext cx="25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Калічницькі  (відрубування руки, відрізання носа тощо)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2241" y="545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Позбавлення волі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7101" y="5274"/>
                            <a:ext cx="32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ind w:right="-135"/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Виставлення біля ганебного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стовба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061" y="6534"/>
                            <a:ext cx="377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Виволання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(викрикування – до шляхти – громадянська смерть, з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en-US"/>
                                </w:rPr>
                                <w:t>XVI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ст. - опала)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2601" y="8514"/>
                            <a:ext cx="30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Штраф королю (великому князю)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6921" y="6534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Головщина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7281" y="7614"/>
                            <a:ext cx="3150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Конфіскація майна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701" y="1854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Смертна  кара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47" o:spid="_x0000_s1223" style="position:absolute;left:0;text-align:left;margin-left:0;margin-top:-.35pt;width:468pt;height:414pt;z-index:251658240" coordorigin="1701,1854" coordsize="9360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">
                <v:rect id="Rectangle 299" o:spid="_x0000_s1224" style="position:absolute;left:7641;top:185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uvsYA&#10;AADdAAAADwAAAGRycy9kb3ducmV2LnhtbESPQW/CMAyF70j7D5En7QYpbBqsENC0iQmOtFx2M43X&#10;djRO1QTo+PX4MImbrff83ufFqneNOlMXas8GxqMEFHHhbc2lgX2+Hs5AhYhssfFMBv4owGr5MFhg&#10;av2Fd3TOYqkkhEOKBqoY21TrUFTkMIx8Syzaj+8cRlm7UtsOLxLuGj1JklftsGZpqLClj4qKY3Zy&#10;Bg71ZI/XXf6VuLf1c9z2+e/p+9OYp8f+fQ4qUh/v5v/rjRX86Y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uvsYAAADdAAAADwAAAAAAAAAAAAAAAACYAgAAZHJz&#10;L2Rvd25yZXYueG1sUEsFBgAAAAAEAAQA9QAAAIs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Тілесні покарання </w:t>
                        </w:r>
                      </w:p>
                    </w:txbxContent>
                  </v:textbox>
                </v:rect>
                <v:rect id="Rectangle 300" o:spid="_x0000_s1225" style="position:absolute;left:1701;top:3294;width:21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LJc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5yyX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Проста (повішення, відрубування голови)</w:t>
                        </w:r>
                      </w:p>
                    </w:txbxContent>
                  </v:textbox>
                </v:rect>
                <v:rect id="Rectangle 301" o:spid="_x0000_s1226" style="position:absolute;left:6561;top:3294;width:18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0ZcYA&#10;AADdAAAADwAAAGRycy9kb3ducmV2LnhtbESPQW/CMAyF70j7D5En7QYpTBusENC0iQmOtFx2M43X&#10;djRO1QTo+PX4MImbrff83ufFqneNOlMXas8GxqMEFHHhbc2lgX2+Hs5AhYhssfFMBv4owGr5MFhg&#10;av2Fd3TOYqkkhEOKBqoY21TrUFTkMIx8Syzaj+8cRlm7UtsOLxLuGj1JklftsGZpqLClj4qKY3Zy&#10;Bg71ZI/XXf6VuLf1c9z2+e/p+9OYp8f+fQ4qUh/v5v/rjRX86Yv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r0ZcYAAADdAAAADwAAAAAAAAAAAAAAAACYAgAAZHJz&#10;L2Rvd25yZXYueG1sUEsFBgAAAAAEAAQA9QAAAIs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Болісні (биття батогами, киями)</w:t>
                        </w:r>
                      </w:p>
                    </w:txbxContent>
                  </v:textbox>
                </v:rect>
                <v:rect id="Rectangle 302" o:spid="_x0000_s1227" style="position:absolute;left:4041;top:3294;width:23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R/sIA&#10;AADdAAAADwAAAGRycy9kb3ducmV2LnhtbERPTYvCMBC9L/gfwgje1lRF3a1GEUXRo9bL3mabsa02&#10;k9JErf76zYLgbR7vc6bzxpTiRrUrLCvodSMQxKnVBWcKjsn68wuE88gaS8uk4EEO5rPWxxRjbe+8&#10;p9vBZyKEsItRQe59FUvp0pwMuq6tiAN3srVBH2CdSV3jPYSbUvajaCQNFhwacqxomVN6OVyNgt+i&#10;f8TnPtlE5ns98LsmOV9/Vkp12s1iAsJT49/il3urw/zxsAf/34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lH+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Кваліфікована (спалювання, четвертування, посадження на кіл тощо)</w:t>
                        </w:r>
                      </w:p>
                    </w:txbxContent>
                  </v:textbox>
                </v:rect>
                <v:rect id="Rectangle 303" o:spid="_x0000_s1228" style="position:absolute;left:8541;top:3294;width:25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Pic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//oj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Pic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Калічницькі  (відрубування руки, відрізання носа тощо)</w:t>
                        </w:r>
                      </w:p>
                    </w:txbxContent>
                  </v:textbox>
                </v:rect>
                <v:rect id="Rectangle 304" o:spid="_x0000_s1229" style="position:absolute;left:2241;top:5454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qEs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peAT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GoS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Позбавлення волі</w:t>
                        </w:r>
                      </w:p>
                    </w:txbxContent>
                  </v:textbox>
                </v:rect>
                <v:rect id="Rectangle 305" o:spid="_x0000_s1230" style="position:absolute;left:7101;top:5274;width:32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yZs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z/eH+D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yZs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ind w:right="-135"/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Виставлення біля ганебного стовба</w:t>
                        </w:r>
                      </w:p>
                    </w:txbxContent>
                  </v:textbox>
                </v:rect>
                <v:rect id="Rectangle 306" o:spid="_x0000_s1231" style="position:absolute;left:2061;top:6534;width:377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X/cQA&#10;AADdAAAADwAAAGRycy9kb3ducmV2LnhtbERPTU/CQBC9m/AfNmPCzW6FVKCyEKKB6LG0F25Dd2yr&#10;3dmmu0Dx17smJNzm5X3Ocj2YVpypd41lBc9RDIK4tLrhSkGRb5/mIJxH1thaJgVXcrBejR6WmGp7&#10;4YzOe1+JEMIuRQW1910qpStrMugi2xEH7sv2Bn2AfSV1j5cQblo5ieMXabDh0FBjR281lT/7k1Fw&#10;bCYF/mb5LjaL7dR/Dvn36fCu1Phx2LyC8DT4u/jm/tBh/ix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V/3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Виволання (викрикування – до шляхти – громадянська смерть, з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en-US"/>
                          </w:rPr>
                          <w:t>XVI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ст. - опала) </w:t>
                        </w:r>
                      </w:p>
                    </w:txbxContent>
                  </v:textbox>
                </v:rect>
                <v:rect id="Rectangle 307" o:spid="_x0000_s1232" style="position:absolute;left:2601;top:8514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Jis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v5jN4f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yYr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Штраф королю (великому князю)</w:t>
                        </w:r>
                      </w:p>
                    </w:txbxContent>
                  </v:textbox>
                </v:rect>
                <v:rect id="Rectangle 308" o:spid="_x0000_s1233" style="position:absolute;left:6921;top:653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sEcMA&#10;AADdAAAADwAAAGRycy9kb3ducmV2LnhtbERPS4vCMBC+L/gfwgje1lTFx3aNIoqiR62Xvc02Y1tt&#10;JqWJWv31mwXB23x8z5nOG1OKG9WusKyg141AEKdWF5wpOCbrzwkI55E1lpZJwYMczGetjynG2t55&#10;T7eDz0QIYRejgtz7KpbSpTkZdF1bEQfuZGuDPsA6k7rGewg3pexH0UgaLDg05FjRMqf0crgaBb9F&#10;/4jPfbKJzNd64HdNcr7+rJTqtJvFNwhPjX+LX+6tDvPHw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NsEc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Головщина</w:t>
                        </w:r>
                      </w:p>
                    </w:txbxContent>
                  </v:textbox>
                </v:rect>
                <v:rect id="Rectangle 309" o:spid="_x0000_s1234" style="position:absolute;left:7281;top:7614;width:3150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4Y8YA&#10;AADdAAAADwAAAGRycy9kb3ducmV2LnhtbESPQW/CMAyF70j7D5En7QYpTBusENC0iQmOtFx2M43X&#10;djRO1QTo+PX4MImbrff83ufFqneNOlMXas8GxqMEFHHhbc2lgX2+Hs5AhYhssfFMBv4owGr5MFhg&#10;av2Fd3TOYqkkhEOKBqoY21TrUFTkMIx8Syzaj+8cRlm7UtsOLxLuGj1JklftsGZpqLClj4qKY3Zy&#10;Bg71ZI/XXf6VuLf1c9z2+e/p+9OYp8f+fQ4qUh/v5v/rjRX86Y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z4Y8YAAADdAAAADwAAAAAAAAAAAAAAAACYAgAAZHJz&#10;L2Rvd25yZXYueG1sUEsFBgAAAAAEAAQA9QAAAIs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Конфіскація майна</w:t>
                        </w:r>
                      </w:p>
                    </w:txbxContent>
                  </v:textbox>
                </v:rect>
                <v:rect id="Rectangle 310" o:spid="_x0000_s1235" style="position:absolute;left:1701;top:185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d+MQA&#10;AADdAAAADwAAAGRycy9kb3ducmV2LnhtbERPTU/CQBC9k/AfNkPiDbZiVC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Xfj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Смертна  кара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14463C" w:rsidRDefault="0014463C" w:rsidP="0014463C">
      <w:pPr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Організація влади на Запорожжі</w:t>
      </w:r>
    </w:p>
    <w:p w:rsidR="0014463C" w:rsidRP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(друга половина </w:t>
      </w:r>
      <w:r>
        <w:rPr>
          <w:rFonts w:ascii="Georgia" w:hAnsi="Georgia"/>
          <w:b/>
          <w:sz w:val="32"/>
          <w:szCs w:val="32"/>
          <w:lang w:val="en-US"/>
        </w:rPr>
        <w:t>XVII</w:t>
      </w:r>
      <w:r>
        <w:rPr>
          <w:rFonts w:ascii="Georgia" w:hAnsi="Georgia"/>
          <w:b/>
          <w:sz w:val="32"/>
          <w:szCs w:val="32"/>
        </w:rPr>
        <w:t xml:space="preserve"> – </w:t>
      </w:r>
      <w:r>
        <w:rPr>
          <w:rFonts w:ascii="Georgia" w:hAnsi="Georgia"/>
          <w:b/>
          <w:sz w:val="32"/>
          <w:szCs w:val="32"/>
          <w:lang w:val="en-US"/>
        </w:rPr>
        <w:t>XVIII</w:t>
      </w:r>
      <w:r w:rsidRPr="0014463C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>ст.)</w:t>
      </w:r>
    </w:p>
    <w:p w:rsidR="0014463C" w:rsidRP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11988800</wp:posOffset>
                </wp:positionV>
                <wp:extent cx="342900" cy="0"/>
                <wp:effectExtent l="9525" t="53975" r="19050" b="60325"/>
                <wp:wrapNone/>
                <wp:docPr id="1746" name="Прямая соединительная линия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44pt" to="4in,9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7160895</wp:posOffset>
                </wp:positionV>
                <wp:extent cx="342900" cy="0"/>
                <wp:effectExtent l="9525" t="55245" r="19050" b="59055"/>
                <wp:wrapNone/>
                <wp:docPr id="1745" name="Прямая соединительная линия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63.85pt" to="297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1165225</wp:posOffset>
                </wp:positionV>
                <wp:extent cx="457200" cy="0"/>
                <wp:effectExtent l="9525" t="60325" r="19050" b="53975"/>
                <wp:wrapNone/>
                <wp:docPr id="1744" name="Прямая соединительная линия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1.75pt" to="297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2230120</wp:posOffset>
                </wp:positionV>
                <wp:extent cx="342265" cy="0"/>
                <wp:effectExtent l="9525" t="58420" r="19685" b="55880"/>
                <wp:wrapNone/>
                <wp:docPr id="1743" name="Прямая соединительная линия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75.6pt" to="296.95pt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4588510</wp:posOffset>
                </wp:positionV>
                <wp:extent cx="342900" cy="0"/>
                <wp:effectExtent l="9525" t="54610" r="19050" b="59690"/>
                <wp:wrapNone/>
                <wp:docPr id="1742" name="Прямая соединительная линия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61.3pt" to="297pt,3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8009890</wp:posOffset>
                </wp:positionV>
                <wp:extent cx="343535" cy="0"/>
                <wp:effectExtent l="9525" t="56515" r="18415" b="57785"/>
                <wp:wrapNone/>
                <wp:docPr id="1741" name="Прямая соединительная линия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30.7pt" to="297.05pt,6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8244205</wp:posOffset>
                </wp:positionV>
                <wp:extent cx="342900" cy="0"/>
                <wp:effectExtent l="9525" t="5080" r="9525" b="13970"/>
                <wp:wrapNone/>
                <wp:docPr id="1740" name="Прямая соединительная линия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49.15pt" to="117pt,6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8478520</wp:posOffset>
                </wp:positionV>
                <wp:extent cx="0" cy="228600"/>
                <wp:effectExtent l="9525" t="10795" r="9525" b="8255"/>
                <wp:wrapNone/>
                <wp:docPr id="1739" name="Прямая соединительная линия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667.6pt" to="166.5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8244205</wp:posOffset>
                </wp:positionV>
                <wp:extent cx="0" cy="457200"/>
                <wp:effectExtent l="9525" t="5080" r="9525" b="13970"/>
                <wp:wrapNone/>
                <wp:docPr id="1738" name="Прямая соединительная линия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49.15pt" to="270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8244205</wp:posOffset>
                </wp:positionV>
                <wp:extent cx="342900" cy="0"/>
                <wp:effectExtent l="9525" t="5080" r="9525" b="13970"/>
                <wp:wrapNone/>
                <wp:docPr id="1737" name="Прямая соединительная линия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49.15pt" to="297pt,6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7181215</wp:posOffset>
                </wp:positionV>
                <wp:extent cx="1028700" cy="0"/>
                <wp:effectExtent l="9525" t="8890" r="9525" b="10160"/>
                <wp:wrapNone/>
                <wp:docPr id="1736" name="Прямая соединительная линия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65.45pt" to="297pt,5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7181215</wp:posOffset>
                </wp:positionV>
                <wp:extent cx="227965" cy="0"/>
                <wp:effectExtent l="9525" t="8890" r="10160" b="10160"/>
                <wp:wrapNone/>
                <wp:docPr id="1735" name="Прямая соединительная линия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65.45pt" to="116.95pt,5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6353810</wp:posOffset>
                </wp:positionV>
                <wp:extent cx="457835" cy="0"/>
                <wp:effectExtent l="9525" t="10160" r="8890" b="8890"/>
                <wp:wrapNone/>
                <wp:docPr id="1734" name="Прямая соединительная линия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00.3pt" to="135.05pt,5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6475095</wp:posOffset>
                </wp:positionV>
                <wp:extent cx="571500" cy="114300"/>
                <wp:effectExtent l="9525" t="7620" r="9525" b="11430"/>
                <wp:wrapNone/>
                <wp:docPr id="1733" name="Прямая соединительная линия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09.85pt" to="297pt,5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5882005</wp:posOffset>
                </wp:positionV>
                <wp:extent cx="914400" cy="457200"/>
                <wp:effectExtent l="9525" t="5080" r="9525" b="13970"/>
                <wp:wrapNone/>
                <wp:docPr id="1732" name="Прямая соединительная линия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63.15pt" to="297pt,4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-6985</wp:posOffset>
                </wp:positionV>
                <wp:extent cx="5943600" cy="8343900"/>
                <wp:effectExtent l="9525" t="12065" r="9525" b="6985"/>
                <wp:wrapNone/>
                <wp:docPr id="1704" name="Группа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343900"/>
                          <a:chOff x="1521" y="2214"/>
                          <a:chExt cx="9360" cy="13140"/>
                        </a:xfrm>
                      </wpg:grpSpPr>
                      <wps:wsp>
                        <wps:cNvPr id="1705" name="Line 328"/>
                        <wps:cNvCnPr/>
                        <wps:spPr bwMode="auto">
                          <a:xfrm>
                            <a:off x="7101" y="4014"/>
                            <a:ext cx="0" cy="10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701" y="2214"/>
                            <a:ext cx="180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Учасники зібрань (виборці)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861" y="2214"/>
                            <a:ext cx="23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Органи, які ухвалюють рішення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821" y="2214"/>
                            <a:ext cx="30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Органи, які здійснюють управління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701" y="3834"/>
                            <a:ext cx="198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козаки Січі (крім молодиків)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401" y="3834"/>
                            <a:ext cx="25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Рада Січі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Line 334"/>
                        <wps:cNvCnPr/>
                        <wps:spPr bwMode="auto">
                          <a:xfrm>
                            <a:off x="3681" y="40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7641" y="3899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кошовий отаман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641" y="4799"/>
                            <a:ext cx="3240" cy="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військова старшина – суддя, писар, осавул, інколи – під осавул, обозний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7641" y="6714"/>
                            <a:ext cx="3240" cy="1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похідна старшина – полковник, осавул, писар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Line 338"/>
                        <wps:cNvCnPr/>
                        <wps:spPr bwMode="auto">
                          <a:xfrm>
                            <a:off x="7101" y="7254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641" y="8247"/>
                            <a:ext cx="3240" cy="3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військові служителі –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підосавул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обозний,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перначник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 бунчужний,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булавничий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хорунжий,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довбич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товмач, пушкар,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кантаржій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 шафар, канцеляристи,  шкільні отамани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7641" y="11754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курінний отаман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7641" y="12834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полковник паланки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641" y="13734"/>
                            <a:ext cx="32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паланкова старшина – осавул, писар, під осавул, підписар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0" name="Group 343"/>
                        <wpg:cNvGrpSpPr>
                          <a:grpSpLocks/>
                        </wpg:cNvGrpSpPr>
                        <wpg:grpSpPr bwMode="auto">
                          <a:xfrm>
                            <a:off x="1701" y="5454"/>
                            <a:ext cx="5220" cy="2160"/>
                            <a:chOff x="1701" y="5994"/>
                            <a:chExt cx="5220" cy="2160"/>
                          </a:xfrm>
                        </wpg:grpSpPr>
                        <wps:wsp>
                          <wps:cNvPr id="1721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5994"/>
                              <a:ext cx="2700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кошовий отаман, військова або в походах – похідна старшина, курінні отамани, «старики»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5994"/>
                              <a:ext cx="216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старшинська сходка Січі (під час походів - Коша)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346"/>
                          <wps:cNvCnPr/>
                          <wps:spPr bwMode="auto">
                            <a:xfrm>
                              <a:off x="4401" y="67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24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521" y="13914"/>
                            <a:ext cx="197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полковник паланки, паланкова старшина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2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041" y="14094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старшинська сходка паланки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041" y="12654"/>
                            <a:ext cx="19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рада паланки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521" y="12654"/>
                            <a:ext cx="21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козаки паланки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521" y="11034"/>
                            <a:ext cx="216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курінний отаман, «старики куреня»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4401" y="11574"/>
                            <a:ext cx="2341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старшинська сходка куреня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221" y="10674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рада куреня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601" y="8874"/>
                            <a:ext cx="2519" cy="10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козаки куреня (крім молодиків)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4" o:spid="_x0000_s1236" style="position:absolute;left:0;text-align:left;margin-left:-9pt;margin-top:-.55pt;width:468pt;height:657pt;z-index:251658240" coordorigin="1521,2214" coordsize="9360,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">
                <v:line id="Line 328" o:spid="_x0000_s1237" style="position:absolute;visibility:visible;mso-wrap-style:square" from="7101,4014" to="7101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PnZ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k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PnZsUAAADdAAAADwAAAAAAAAAA&#10;AAAAAAChAgAAZHJzL2Rvd25yZXYueG1sUEsFBgAAAAAEAAQA+QAAAJMDAAAAAA==&#10;"/>
                <v:rect id="Rectangle 329" o:spid="_x0000_s1238" style="position:absolute;left:1701;top:2214;width:1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ml8QA&#10;AADdAAAADwAAAGRycy9kb3ducmV2LnhtbERPTWvCQBC9C/6HZYTedFcL2kY3IhZLe9Tk0tuYnSap&#10;2dmQXWPaX98tCL3N433OZjvYRvTU+dqxhvlMgSAunKm51JBnh+kTCB+QDTaOScM3edim49EGE+Nu&#10;fKT+FEoRQ9gnqKEKoU2k9EVFFv3MtcSR+3SdxRBhV0rT4S2G20YulFpKizXHhgpb2ldUXE5Xq+Fc&#10;L3L8OWavyj4fHsP7kH1dP160fpgMuzWIQEP4F9/dbybOX6k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5pf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Учасники зібрань (виборці)</w:t>
                        </w:r>
                      </w:p>
                    </w:txbxContent>
                  </v:textbox>
                </v:rect>
                <v:rect id="Rectangle 330" o:spid="_x0000_s1239" style="position:absolute;left:3861;top:2214;width:23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DD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p2o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BDDM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Органи, які ухвалюють рішення</w:t>
                        </w:r>
                      </w:p>
                    </w:txbxContent>
                  </v:textbox>
                </v:rect>
                <v:rect id="Rectangle 331" o:spid="_x0000_s1240" style="position:absolute;left:7821;top:2214;width:30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XfsUA&#10;AADdAAAADwAAAGRycy9kb3ducmV2LnhtbESPQW/CMAyF75P4D5GRdhvJQNpYR0AIxARHKJfdvMZr&#10;uzVO1QQo+/X4MImbrff83ufZoveNOlMX68AWnkcGFHERXM2lhWO+eZqCignZYROYLFwpwmI+eJhh&#10;5sKF93Q+pFJJCMcMLVQptZnWsajIYxyFlli079B5TLJ2pXYdXiTcN3pszIv2WLM0VNjSqqLi93Dy&#10;Fr7q8RH/9vmH8W+bSdr1+c/pc23t47BfvoNK1Ke7+f966wT/1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9d+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Органи, які здійснюють управління</w:t>
                        </w:r>
                      </w:p>
                    </w:txbxContent>
                  </v:textbox>
                </v:rect>
                <v:rect id="Rectangle 332" o:spid="_x0000_s1241" style="position:absolute;left:1701;top:3834;width:19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y5cMA&#10;AADdAAAADwAAAGRycy9kb3ducmV2LnhtbERPS4vCMBC+C/sfwix402QVfFSjLLsoetR62dtsM7bd&#10;bSaliVr99UYQvM3H95z5srWVOFPjS8caPvoKBHHmTMm5hkO66k1A+IBssHJMGq7kYbl468wxMe7C&#10;OzrvQy5iCPsENRQh1ImUPivIou+7mjhyR9dYDBE2uTQNXmK4reRAqZG0WHJsKLCmr4Ky//3Javgt&#10;Bwe87dK1stPVMGzb9O/086119739nIEI1IaX+OnemDh/rK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Ny5c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козаки Січі (крім молодиків)</w:t>
                        </w:r>
                      </w:p>
                    </w:txbxContent>
                  </v:textbox>
                </v:rect>
                <v:rect id="Rectangle 333" o:spid="_x0000_s1242" style="position:absolute;left:4401;top:3834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NpcUA&#10;AADdAAAADwAAAGRycy9kb3ducmV2LnhtbESPQW/CMAyF75P4D5GRdhspTGJQCAgxMW1HKBdupjFt&#10;oXGqJkDHr58Pk7jZes/vfZ4vO1erG7Wh8mxgOEhAEefeVlwY2GebtwmoEJEt1p7JwC8FWC56L3NM&#10;rb/zlm67WCgJ4ZCigTLGJtU65CU5DAPfEIt28q3DKGtbaNviXcJdrUdJMtYOK5aGEhtal5Rfdldn&#10;4FiN9vjYZl+Jm27e40+Xna+HT2Ne+91qBipSF5/m/+tvK/gfQ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E2l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Рада Січі</w:t>
                        </w:r>
                      </w:p>
                    </w:txbxContent>
                  </v:textbox>
                </v:rect>
                <v:line id="Line 334" o:spid="_x0000_s1243" style="position:absolute;visibility:visible;mso-wrap-style:square" from="3681,4014" to="44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3ir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L/I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d4qzDAAAA3QAAAA8AAAAAAAAAAAAA&#10;AAAAoQIAAGRycy9kb3ducmV2LnhtbFBLBQYAAAAABAAEAPkAAACRAwAAAAA=&#10;">
                  <v:stroke endarrow="block"/>
                </v:line>
                <v:rect id="Rectangle 335" o:spid="_x0000_s1244" style="position:absolute;left:7641;top:3899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2Sc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f17E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dkn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кошовий отаман</w:t>
                        </w:r>
                      </w:p>
                    </w:txbxContent>
                  </v:textbox>
                </v:rect>
                <v:rect id="Rectangle 336" o:spid="_x0000_s1245" style="position:absolute;left:7641;top:4799;width:324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T0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8PR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PS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військова старшина – суддя, писар, осавул, інколи – під осавул, обозний  </w:t>
                        </w:r>
                      </w:p>
                    </w:txbxContent>
                  </v:textbox>
                </v:rect>
                <v:rect id="Rectangle 337" o:spid="_x0000_s1246" style="position:absolute;left:7641;top:6714;width:3240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Lp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vS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tLps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похідна старшина – полковник, осавул, писар</w:t>
                        </w:r>
                      </w:p>
                    </w:txbxContent>
                  </v:textbox>
                </v:rect>
                <v:line id="Line 338" o:spid="_x0000_s1247" style="position:absolute;visibility:visible;mso-wrap-style:square" from="7101,7254" to="7642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kr8QAAADdAAAADwAAAGRycy9kb3ducmV2LnhtbERP32vCMBB+H+x/CDfY20w70M5qlLEi&#10;7EEH6tjz2dyasuZSmqzG/94Ig73dx/fzlutoOzHS4FvHCvJJBoK4drrlRsHncfP0AsIHZI2dY1Jw&#10;IQ/r1f3dEkvtzryn8RAakULYl6jAhNCXUvrakEU/cT1x4r7dYDEkODRSD3hO4baTz1k2kxZbTg0G&#10;e3ozVP8cfq2CwlR7Wchqe/yoxjafx138Os2VenyIrwsQgWL4F/+533WaX+RT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uSvxAAAAN0AAAAPAAAAAAAAAAAA&#10;AAAAAKECAABkcnMvZG93bnJldi54bWxQSwUGAAAAAAQABAD5AAAAkgMAAAAA&#10;">
                  <v:stroke endarrow="block"/>
                </v:line>
                <v:rect id="Rectangle 339" o:spid="_x0000_s1248" style="position:absolute;left:7641;top:8247;width:3240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wSs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b5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cEr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військові служителі – підосавул, обозний, перначник,  бунчужний, булавничий, хорунжий, довбич, товмач, пушкар, кантаржій,  шафар, канцеляристи,  шкільні отамани </w:t>
                        </w:r>
                      </w:p>
                    </w:txbxContent>
                  </v:textbox>
                </v:rect>
                <v:rect id="Rectangle 340" o:spid="_x0000_s1249" style="position:absolute;left:7641;top:1175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V0cQA&#10;AADdAAAADwAAAGRycy9kb3ducmV2LnhtbERPTWvCQBC9F/wPywi91Y0KtUZXESXFHpN46W3Mjkna&#10;7GzIbjT213cLBW/zeJ+z3g6mEVfqXG1ZwXQSgSAurK65VHDKk5c3EM4ja2wsk4I7OdhuRk9rjLW9&#10;cUrXzJcihLCLUUHlfRtL6YqKDLqJbYkDd7GdQR9gV0rd4S2Em0bOouhVGqw5NFTY0r6i4jvrjYJz&#10;PTvhT5q/R2aZzP3HkH/1nwelnsfDbgXC0+Af4n/3UYf5i+kC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1dH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курінний отаман </w:t>
                        </w:r>
                      </w:p>
                    </w:txbxContent>
                  </v:textbox>
                </v:rect>
                <v:rect id="Rectangle 341" o:spid="_x0000_s1250" style="position:absolute;left:7641;top:1283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Bo8UA&#10;AADdAAAADwAAAGRycy9kb3ducmV2LnhtbESPQW/CMAyF75P4D5GRdhspTGJQCAgxMW1HKBdupjFt&#10;oXGqJkDHr58Pk7jZes/vfZ4vO1erG7Wh8mxgOEhAEefeVlwY2GebtwmoEJEt1p7JwC8FWC56L3NM&#10;rb/zlm67WCgJ4ZCigTLGJtU65CU5DAPfEIt28q3DKGtbaNviXcJdrUdJMtYOK5aGEhtal5Rfdldn&#10;4FiN9vjYZl+Jm27e40+Xna+HT2Ne+91qBipSF5/m/+tvK/gfQ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kGj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полковник паланки</w:t>
                        </w:r>
                      </w:p>
                    </w:txbxContent>
                  </v:textbox>
                </v:rect>
                <v:rect id="Rectangle 342" o:spid="_x0000_s1251" style="position:absolute;left:7641;top:13734;width:32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kOMIA&#10;AADdAAAADwAAAGRycy9kb3ducmV2LnhtbERPTYvCMBC9C/sfwizsTVNd0LUaZVEUPWp72dvYjG3d&#10;ZlKaqNVfbwTB2zze50znranEhRpXWlbQ70UgiDOrS84VpMmq+wPCeWSNlWVScCMH89lHZ4qxtlfe&#10;0WXvcxFC2MWooPC+jqV0WUEGXc/WxIE72sagD7DJpW7wGsJNJQdRNJQGSw4NBda0KCj735+NgkM5&#10;SPG+S9aRGa++/bZNTue/pVJfn+3vBISn1r/FL/dGh/mj/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uQ4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паланкова старшина – осавул, писар, під осавул, підписар </w:t>
                        </w:r>
                      </w:p>
                    </w:txbxContent>
                  </v:textbox>
                </v:rect>
                <v:group id="Group 343" o:spid="_x0000_s1252" style="position:absolute;left:1701;top:5454;width:5220;height:2160" coordorigin="1701,5994" coordsize="522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rect id="Rectangle 344" o:spid="_x0000_s1253" style="position:absolute;left:1701;top:5994;width:27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ig8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f44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IoPEAAAA3QAAAA8AAAAAAAAAAAAAAAAAmAIAAGRycy9k&#10;b3ducmV2LnhtbFBLBQYAAAAABAAEAPUAAACJAwAAAAA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кошовий отаман, військова або в походах – похідна старшина, курінні отамани, «старики»</w:t>
                          </w:r>
                        </w:p>
                      </w:txbxContent>
                    </v:textbox>
                  </v:rect>
                  <v:rect id="Rectangle 345" o:spid="_x0000_s1254" style="position:absolute;left:4761;top:5994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89M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/xbH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vPTEAAAA3QAAAA8AAAAAAAAAAAAAAAAAmAIAAGRycy9k&#10;b3ducmV2LnhtbFBLBQYAAAAABAAEAPUAAACJAwAAAAA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старшинська сходка Січі (під час походів - Коша)</w:t>
                          </w:r>
                        </w:p>
                      </w:txbxContent>
                    </v:textbox>
                  </v:rect>
                  <v:line id="Line 346" o:spid="_x0000_s1255" style="position:absolute;visibility:visible;mso-wrap-style:square" from="4401,6714" to="476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/v:group>
                <v:rect id="Rectangle 347" o:spid="_x0000_s1256" style="position:absolute;left:1521;top:13914;width:197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IL8QA&#10;AADdAAAADwAAAGRycy9kb3ducmV2LnhtbERP3U7CMBS+N+EdmkPinXQOUTIoBDAm7IYo+gAn62Ed&#10;rqdLW8Z8e0ti4t358v2e5XqwrejJh8axgsdJBoK4crrhWsHX59vDHESIyBpbx6TghwKsV6O7JRba&#10;XfmD+mOsRQrhUKACE2NXSBkqQxbDxHXEiTs5bzEm6GupPV5TuG1lnmXP0mLDqcFgRztD1ffxYhVs&#10;S+PPu9c4zw/v095fzmW538yUuh8PmwWISEP8F/+59zrNf8mf4PZ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yC/EAAAA3QAAAA8AAAAAAAAAAAAAAAAAmAIAAGRycy9k&#10;b3ducmV2LnhtbFBLBQYAAAAABAAEAPUAAACJAwAAAAA=&#10;">
                  <v:textbox inset="1mm,1mm,1mm,1mm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полковник паланки, паланкова старшина</w:t>
                        </w:r>
                      </w:p>
                    </w:txbxContent>
                  </v:textbox>
                </v:rect>
                <v:rect id="Rectangle 348" o:spid="_x0000_s1257" style="position:absolute;left:4041;top:14094;width:18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kg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/jj/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skgMMAAADd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старшинська сходка паланки</w:t>
                        </w:r>
                      </w:p>
                    </w:txbxContent>
                  </v:textbox>
                </v:rect>
                <v:rect id="Rectangle 349" o:spid="_x0000_s1258" style="position:absolute;left:4041;top:12654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698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xO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uvf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рада паланки</w:t>
                        </w:r>
                      </w:p>
                    </w:txbxContent>
                  </v:textbox>
                </v:rect>
                <v:rect id="Rectangle 350" o:spid="_x0000_s1259" style="position:absolute;left:1521;top:12654;width:21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fbMIA&#10;AADdAAAADwAAAGRycy9kb3ducmV2LnhtbERPS4vCMBC+C/6HMII3Te2Cj65RxEVZj1ov3mab2bZr&#10;MylN1K6/3giCt/n4njNftqYSV2pcaVnBaBiBIM6sLjlXcEw3gykI55E1VpZJwT85WC66nTkm2t54&#10;T9eDz0UIYZeggsL7OpHSZQUZdENbEwfu1zYGfYBNLnWDtxBuKhlH0VgaLDk0FFjTuqDsfLgYBT9l&#10;fMT7Pt1GZrb58Ls2/bucvpTq99rVJwhPrX+LX+5vHeZP4g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R9s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козаки паланки</w:t>
                        </w:r>
                      </w:p>
                    </w:txbxContent>
                  </v:textbox>
                </v:rect>
                <v:rect id="Rectangle 351" o:spid="_x0000_s1260" style="position:absolute;left:1521;top:11034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Hs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/Tw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ose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курінний отаман, «старики куреня»</w:t>
                        </w:r>
                      </w:p>
                    </w:txbxContent>
                  </v:textbox>
                </v:rect>
                <v:rect id="Rectangle 352" o:spid="_x0000_s1261" style="position:absolute;left:4401;top:11574;width:234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uhcIA&#10;AADdAAAADwAAAGRycy9kb3ducmV2LnhtbERPTYvCMBC9C/6HMAt703S74Go1iiiKHrVevI3N2Ha3&#10;mZQmavXXG2HB2zze50xmranElRpXWlbw1Y9AEGdWl5wrOKSr3hCE88gaK8uk4E4OZtNuZ4KJtjfe&#10;0XXvcxFC2CWooPC+TqR0WUEGXd/WxIE728agD7DJpW7wFsJNJeMoGkiDJYeGAmtaFJT97S9GwamM&#10;D/jYpevIjFbfftumv5fjUqnPj3Y+BuGp9W/xv3ujw/yf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i6F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старшинська сходка куреня</w:t>
                        </w:r>
                      </w:p>
                    </w:txbxContent>
                  </v:textbox>
                </v:rect>
                <v:rect id="Rectangle 353" o:spid="_x0000_s1262" style="position:absolute;left:4221;top:1067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RxcUA&#10;AADdAAAADwAAAGRycy9kb3ducmV2LnhtbESPQW/CMAyF75P4D5GRdhspIDEoBIQ2MW1HKBdupjFt&#10;oXGqJkDHr58Pk7jZes/vfV6sOlerG7Wh8mxgOEhAEefeVlwY2GebtymoEJEt1p7JwC8FWC17LwtM&#10;rb/zlm67WCgJ4ZCigTLGJtU65CU5DAPfEIt28q3DKGtbaNviXcJdrUdJMtEOK5aGEhv6KCm/7K7O&#10;wLEa7fGxzb4SN9uM40+Xna+HT2Ne+916DipSF5/m/+tvK/jvY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RHF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рада куреня </w:t>
                        </w:r>
                      </w:p>
                    </w:txbxContent>
                  </v:textbox>
                </v:rect>
                <v:rect id="Rectangle 354" o:spid="_x0000_s1263" style="position:absolute;left:2601;top:8874;width:2519;height:1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0X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+P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bRe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козаки куреня (крім молодиків)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5060315</wp:posOffset>
                </wp:positionV>
                <wp:extent cx="0" cy="457835"/>
                <wp:effectExtent l="9525" t="12065" r="9525" b="6350"/>
                <wp:wrapNone/>
                <wp:docPr id="1703" name="Прямая соединительная линия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98.45pt" to="153pt,4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918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900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918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5940"/>
          <w:tab w:val="left" w:pos="918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rPr>
          <w:lang w:val="uk-UA"/>
        </w:rPr>
      </w:pPr>
    </w:p>
    <w:p w:rsidR="0014463C" w:rsidRDefault="0014463C" w:rsidP="0014463C">
      <w:pPr>
        <w:tabs>
          <w:tab w:val="left" w:pos="1665"/>
        </w:tabs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178435</wp:posOffset>
                </wp:positionV>
                <wp:extent cx="1314450" cy="0"/>
                <wp:effectExtent l="9525" t="6985" r="9525" b="12065"/>
                <wp:wrapNone/>
                <wp:docPr id="1702" name="Прямая соединительная линия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14.05pt" to="270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"/>
            </w:pict>
          </mc:Fallback>
        </mc:AlternateContent>
      </w:r>
      <w:r>
        <w:rPr>
          <w:lang w:val="uk-UA"/>
        </w:rPr>
        <w:tab/>
      </w: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Ознаки державності Запорізької Січі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3216"/>
        <w:gridCol w:w="5528"/>
      </w:tblGrid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>№</w:t>
            </w:r>
          </w:p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>п/</w:t>
            </w:r>
            <w:proofErr w:type="spellStart"/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>п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Ознаки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b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b/>
                <w:sz w:val="28"/>
                <w:szCs w:val="28"/>
                <w:lang w:val="uk-UA"/>
              </w:rPr>
              <w:t xml:space="preserve">Зміст </w:t>
            </w:r>
          </w:p>
        </w:tc>
      </w:tr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Територія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Запорозька Січ займала територію, на якій нині розташовуються Дніпропетровська, Запорізька, Донецька, Миколаївська, Херсонська, частково Одеська та Кіровоградська області. Вся ця територія поділялась на вісім адміністративних районів, які називалися паланками  </w:t>
            </w:r>
          </w:p>
        </w:tc>
      </w:tr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Законодавча влада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Найвищою законодавчою владою була Січова Рада, а законодавчим місцевим органом – ради паланок, куренів, поселень, промислів. </w:t>
            </w:r>
          </w:p>
        </w:tc>
      </w:tr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Виконавча влада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Ради обирали на один рік військову старшину Січі, паланкову старшину, курінного та громадських отаманів. </w:t>
            </w:r>
          </w:p>
        </w:tc>
      </w:tr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Судова влада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Верховний суд Січі очолював військовий суддя. Суди в паланках складалися з представників місцевої адміністрації та козацької громади.  </w:t>
            </w:r>
          </w:p>
        </w:tc>
      </w:tr>
      <w:tr w:rsidR="0014463C" w:rsidTr="0014463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Збройні сили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Збройні сили Січі складалися з 38 куренів. Частина козаків по черзі проживала в курені і становила регулярний гарнізон. Бойовий особовий склад куреня тримався в межах 400 – 600 козаків, допоміжний був удвоє – втроє більшим.  </w:t>
            </w:r>
          </w:p>
        </w:tc>
      </w:tr>
    </w:tbl>
    <w:p w:rsidR="0014463C" w:rsidRDefault="0014463C" w:rsidP="0014463C">
      <w:pPr>
        <w:jc w:val="center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Вісім січей українського козацтва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4860"/>
        <w:gridCol w:w="3523"/>
      </w:tblGrid>
      <w:tr w:rsidR="0014463C" w:rsidTr="0014463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1.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2.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3.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4.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5.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6. 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7.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8.</w:t>
            </w:r>
          </w:p>
          <w:p w:rsidR="0014463C" w:rsidRDefault="0014463C">
            <w:pPr>
              <w:jc w:val="center"/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Хортицька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Томаківська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Базавлуцька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Микитинська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Чортомлицька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Кам’янська</w:t>
            </w:r>
            <w:proofErr w:type="spellEnd"/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Олешківська</w:t>
            </w:r>
            <w:proofErr w:type="spellEnd"/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  <w:lang w:val="uk-UA"/>
              </w:rPr>
              <w:t>Підпільницька</w:t>
            </w:r>
            <w:proofErr w:type="spellEnd"/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, або Нова Січ   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1553 – 1557 рр.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1564 – 1593 рр.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1594 – 1638 рр. 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1638 – 1652 рр.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1652 – 1709 рр.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>1709 – 1711 рр.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1711 – 1733 рр. </w:t>
            </w:r>
          </w:p>
          <w:p w:rsidR="0014463C" w:rsidRDefault="0014463C">
            <w:pPr>
              <w:rPr>
                <w:rFonts w:ascii="Georgia" w:hAnsi="Georgia"/>
                <w:sz w:val="28"/>
                <w:szCs w:val="28"/>
                <w:lang w:val="uk-UA"/>
              </w:rPr>
            </w:pPr>
            <w:r>
              <w:rPr>
                <w:rFonts w:ascii="Georgia" w:hAnsi="Georgia"/>
                <w:sz w:val="28"/>
                <w:szCs w:val="28"/>
                <w:lang w:val="uk-UA"/>
              </w:rPr>
              <w:t xml:space="preserve">1734 – 1775 рр. </w:t>
            </w:r>
          </w:p>
        </w:tc>
      </w:tr>
    </w:tbl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Органи влади й управління в Україні, що склалися під час Визвольної війни 1648-1654 рр.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1050925</wp:posOffset>
                </wp:positionV>
                <wp:extent cx="0" cy="2857500"/>
                <wp:effectExtent l="57150" t="12700" r="57150" b="15875"/>
                <wp:wrapNone/>
                <wp:docPr id="1701" name="Прямая соединительная линия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2.75pt" to="22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929005</wp:posOffset>
                </wp:positionV>
                <wp:extent cx="228600" cy="0"/>
                <wp:effectExtent l="9525" t="52705" r="19050" b="61595"/>
                <wp:wrapNone/>
                <wp:docPr id="1700" name="Прямая соединительная линия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3.15pt" to="315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-6985</wp:posOffset>
                </wp:positionV>
                <wp:extent cx="5943600" cy="3771900"/>
                <wp:effectExtent l="9525" t="12065" r="9525" b="6985"/>
                <wp:wrapNone/>
                <wp:docPr id="1687" name="Группа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771900"/>
                          <a:chOff x="1521" y="1152"/>
                          <a:chExt cx="9360" cy="5940"/>
                        </a:xfrm>
                      </wpg:grpSpPr>
                      <wps:wsp>
                        <wps:cNvPr id="1688" name="Rectangle 1980"/>
                        <wps:cNvSpPr>
                          <a:spLocks noChangeArrowheads="1"/>
                        </wps:cNvSpPr>
                        <wps:spPr bwMode="auto">
                          <a:xfrm>
                            <a:off x="4761" y="1152"/>
                            <a:ext cx="28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ГЕНЕРАЛЬНА ВІЙСЬКОВА РАДА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9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4761" y="2232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ГЕТЬМАН УКРАЇНИ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0" name="Line 1982"/>
                        <wps:cNvCnPr/>
                        <wps:spPr bwMode="auto">
                          <a:xfrm>
                            <a:off x="6201" y="187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983"/>
                        <wps:cNvCnPr/>
                        <wps:spPr bwMode="auto">
                          <a:xfrm flipH="1">
                            <a:off x="4401" y="259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92" name="Group 1984"/>
                        <wpg:cNvGrpSpPr>
                          <a:grpSpLocks/>
                        </wpg:cNvGrpSpPr>
                        <wpg:grpSpPr bwMode="auto">
                          <a:xfrm>
                            <a:off x="8001" y="1332"/>
                            <a:ext cx="2880" cy="2340"/>
                            <a:chOff x="8001" y="2214"/>
                            <a:chExt cx="2880" cy="2340"/>
                          </a:xfrm>
                        </wpg:grpSpPr>
                        <wps:wsp>
                          <wps:cNvPr id="1693" name="Rectangle 1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2214"/>
                              <a:ext cx="28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Генеральний уряд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4" name="Rectangle 1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2754"/>
                              <a:ext cx="28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Генеральна військова канцелярія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5" name="Rectangle 1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3474"/>
                              <a:ext cx="28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Генеральний суд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6" name="Rectangl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4014"/>
                              <a:ext cx="28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Грошова канцелярія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97" name="Rectangle 1989"/>
                        <wps:cNvSpPr>
                          <a:spLocks noChangeArrowheads="1"/>
                        </wps:cNvSpPr>
                        <wps:spPr bwMode="auto">
                          <a:xfrm>
                            <a:off x="1521" y="1332"/>
                            <a:ext cx="28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РАДА ГЕНЕРАЛЬНОЇ СТАРШИНИ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1521" y="2412"/>
                            <a:ext cx="288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Генеральний обозний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суд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писар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Генеральні осавули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хорунжий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підскарбій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Генеральний бунчужний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Rectangle 1991"/>
                        <wps:cNvSpPr>
                          <a:spLocks noChangeArrowheads="1"/>
                        </wps:cNvSpPr>
                        <wps:spPr bwMode="auto">
                          <a:xfrm>
                            <a:off x="1521" y="6012"/>
                            <a:ext cx="28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Старшини за призначенням гетьмана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7" o:spid="_x0000_s1264" style="position:absolute;left:0;text-align:left;margin-left:-9pt;margin-top:-.55pt;width:468pt;height:297pt;z-index:251658240" coordorigin="1521,1152" coordsize="936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">
                <v:rect id="Rectangle 1980" o:spid="_x0000_s1265" style="position:absolute;left:4761;top:1152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ukMYA&#10;AADdAAAADwAAAGRycy9kb3ducmV2LnhtbESPTWvCQBCG70L/wzKF3nRTaUWiqxRBKC2VGkU8Dtkx&#10;iWZnQ3YbY39951DwNsO8H8/Ml72rVUdtqDwbeB4loIhzbysuDOx36+EUVIjIFmvPZOBGAZaLh8Ec&#10;U+uvvKUui4WSEA4pGihjbFKtQ16SwzDyDbHcTr51GGVtC21bvEq4q/U4SSbaYcXSUGJDq5LyS/bj&#10;pPelOe83H5v11+330IXvz2P2evLGPD32bzNQkfp4F/+7363gT6a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lukM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ГЕНЕРАЛЬНА ВІЙСЬКОВА РАДА</w:t>
                        </w:r>
                      </w:p>
                    </w:txbxContent>
                  </v:textbox>
                </v:rect>
                <v:rect id="Rectangle 1981" o:spid="_x0000_s1266" style="position:absolute;left:4761;top:2232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LC8cA&#10;AADdAAAADwAAAGRycy9kb3ducmV2LnhtbESPQWvCQBCF7wX/wzJCb3WjWNHoKiII0lKpUcTjkB2T&#10;aHY2ZLcx+uu7QqG3Gd6b972ZLVpTioZqV1hW0O9FIIhTqwvOFBz267cxCOeRNZaWScGdHCzmnZcZ&#10;xtreeEdN4jMRQtjFqCD3voqldGlOBl3PVsRBO9vaoA9rnUld4y2Em1IOomgkDRYcCDlWtMopvSY/&#10;JnCH1eWw/diuv+6PY+O+P0/J+9kq9dptl1MQnlr/b/673uhQfzSewP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ywv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ГЕТЬМАН УКРАЇНИ</w:t>
                        </w:r>
                      </w:p>
                    </w:txbxContent>
                  </v:textbox>
                </v:rect>
                <v:line id="Line 1982" o:spid="_x0000_s1267" style="position:absolute;visibility:visible;mso-wrap-style:square" from="6201,1872" to="6201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L8MYAAADdAAAADwAAAGRycy9kb3ducmV2LnhtbESPT0/DMAzF70h8h8hIu7F0HDZalk2I&#10;CmkHQNof7ew1pqlonKoJXfj2+IDEzdZ7fu/n9Tb7Xk00xi6wgcW8AEXcBNtxa+B0fL1/BBUTssU+&#10;MBn4oQjbze3NGisbrryn6ZBaJSEcKzTgUhoqrWPjyGOch4FYtM8wekyyjq22I14l3Pf6oSiW2mPH&#10;0uBwoBdHzdfh2xtYuXqvV7p+O37UU7co83s+X0pjZnf5+QlUopz+zX/XOyv4y1L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jS/DGAAAA3QAAAA8AAAAAAAAA&#10;AAAAAAAAoQIAAGRycy9kb3ducmV2LnhtbFBLBQYAAAAABAAEAPkAAACUAwAAAAA=&#10;">
                  <v:stroke endarrow="block"/>
                </v:line>
                <v:line id="Line 1983" o:spid="_x0000_s1268" style="position:absolute;flip:x;visibility:visible;mso-wrap-style:square" from="4401,2592" to="4761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22sYAAADdAAAADwAAAGRycy9kb3ducmV2LnhtbESPQWvCQBCF74X+h2UKvQTdqCA1upFW&#10;KwjFg9aDxyE7TUKzsyE7xvTfd4VCbzO89715s1oPrlE9daH2bGAyTkERF97WXBo4f+5GL6CCIFts&#10;PJOBHwqwzh8fVphZf+Mj9ScpVQzhkKGBSqTNtA5FRQ7D2LfEUfvynUOJa1dq2+EthrtGT9N0rh3W&#10;HC9U2NKmouL7dHWxxu7A29kseXM6SRb0fpGPVIsxz0/D6xKU0CD/5j96byM3X0zg/k0cQe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BdtrGAAAA3QAAAA8AAAAAAAAA&#10;AAAAAAAAoQIAAGRycy9kb3ducmV2LnhtbFBLBQYAAAAABAAEAPkAAACUAwAAAAA=&#10;">
                  <v:stroke endarrow="block"/>
                </v:line>
                <v:group id="Group 1984" o:spid="_x0000_s1269" style="position:absolute;left:8001;top:1332;width:2880;height:2340" coordorigin="8001,2214" coordsize="288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rect id="Rectangle 1985" o:spid="_x0000_s1270" style="position:absolute;left:8001;top:221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qPMgA&#10;AADdAAAADwAAAGRycy9kb3ducmV2LnhtbESPQWvCQBCF74L/YRmhN93YqtToKqUglIpiYyg9Dtkx&#10;SZudDdltjP31bkHwNsN78743y3VnKtFS40rLCsajCARxZnXJuYL0uBk+g3AeWWNlmRRcyMF61e8t&#10;Mdb2zB/UJj4XIYRdjAoK7+tYSpcVZNCNbE0ctJNtDPqwNrnUDZ5DuKnkYxTNpMGSA6HAml4Lyn6S&#10;XxO4k/o73b/vN7vL32frDtuvZHqySj0MupcFCE+dv5tv12861J/Nn+D/mzCC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Go8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Генеральний уряд</w:t>
                          </w:r>
                        </w:p>
                      </w:txbxContent>
                    </v:textbox>
                  </v:rect>
                  <v:rect id="Rectangle 1986" o:spid="_x0000_s1271" style="position:absolute;left:8001;top:2754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ySMgA&#10;AADdAAAADwAAAGRycy9kb3ducmV2LnhtbESP3WrCQBCF7wu+wzJC7+rGomJjVpGCUCoVjVK8HLKT&#10;H83Ohuw2xj59t1Do3QznzPnOJKve1KKj1lWWFYxHEQjizOqKCwWn4+ZpDsJ5ZI21ZVJwJwer5eAh&#10;wVjbGx+oS30hQgi7GBWU3jexlC4ryaAb2YY4aLltDfqwtoXULd5CuKnlcxTNpMGKA6HEhl5Lyq7p&#10;lwncSXM57d53m4/792fn9ttzOs2tUo/Dfr0A4an3/+a/6zcd6s9eJ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3fJI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Генеральна військова канцелярія  </w:t>
                          </w:r>
                        </w:p>
                      </w:txbxContent>
                    </v:textbox>
                  </v:rect>
                  <v:rect id="Rectangle 1987" o:spid="_x0000_s1272" style="position:absolute;left:8001;top:347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X08gA&#10;AADdAAAADwAAAGRycy9kb3ducmV2LnhtbESP3WrCQBCF7wu+wzJC73RjqWJjVpGCUFoqGqV4OWQn&#10;P5qdDdltjH36bkHo3QznzPnOJKve1KKj1lWWFUzGEQjizOqKCwXHw2Y0B+E8ssbaMim4kYPVcvCQ&#10;YKztlffUpb4QIYRdjApK75tYSpeVZNCNbUMctNy2Bn1Y20LqFq8h3NTyKYpm0mDFgVBiQ68lZZf0&#10;2wTuc3M+bt+3m8/bz1fndh+ndJpbpR6H/XoBwlPv/8336zcd6s9epv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kVfT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Генеральний суд</w:t>
                          </w:r>
                        </w:p>
                      </w:txbxContent>
                    </v:textbox>
                  </v:rect>
                  <v:rect id="Rectangle 1988" o:spid="_x0000_s1273" style="position:absolute;left:8001;top:401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JpMgA&#10;AADdAAAADwAAAGRycy9kb3ducmV2LnhtbESPQWvCQBCF7wX/wzJCb2ZjqUFTVxFBKJWKRik9Dtkx&#10;Sc3Ohuw2xv76bkHobYb35n1v5sve1KKj1lWWFYyjGARxbnXFhYLTcTOagnAeWWNtmRTcyMFyMXiY&#10;Y6rtlQ/UZb4QIYRdigpK75tUSpeXZNBFtiEO2tm2Bn1Y20LqFq8h3NTyKY4TabDiQCixoXVJ+SX7&#10;NoH73Hyddm+7zfvt56Nz++1nNjlbpR6H/eoFhKfe/5vv16861E9mCfx9E0a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8mk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Грошова канцелярія </w:t>
                          </w:r>
                        </w:p>
                      </w:txbxContent>
                    </v:textbox>
                  </v:rect>
                </v:group>
                <v:rect id="Rectangle 1989" o:spid="_x0000_s1274" style="position:absolute;left:1521;top:1332;width:28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sP8gA&#10;AADdAAAADwAAAGRycy9kb3ducmV2LnhtbESPQWvCQBCF74L/YRnBm24sVmt0lSII0qK0UUqPQ3ZM&#10;otnZkN3G2F/fLQjeZnhv3vdmsWpNKRqqXWFZwWgYgSBOrS44U3A8bAYvIJxH1lhaJgU3crBadjsL&#10;jLW98ic1ic9ECGEXo4Lc+yqW0qU5GXRDWxEH7WRrgz6sdSZ1jdcQbkr5FEUTabDgQMixonVO6SX5&#10;MYE7rs7H/dt+s7v9fjXu4/07eT5Zpfq99nUOwlPrH+b79VaH+pPZFP6/C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D2w/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РАДА ГЕНЕРАЛЬНОЇ СТАРШИНИ</w:t>
                        </w:r>
                      </w:p>
                    </w:txbxContent>
                  </v:textbox>
                </v:rect>
                <v:rect id="Rectangle 1990" o:spid="_x0000_s1275" style="position:absolute;left:1521;top:2412;width:28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4TccA&#10;AADdAAAADwAAAGRycy9kb3ducmV2LnhtbESPTWvCQBCG7wX/wzJCb7qpVGlTVxFBKC1Km0rpcciO&#10;SWp2NmS3MfrrnYPQ2wzzfjwzX/auVh21ofJs4GGcgCLOva24MLD/2oyeQIWIbLH2TAbOFGC5GNzN&#10;MbX+xJ/UZbFQEsIhRQNljE2qdchLchjGviGW28G3DqOsbaFtiycJd7WeJMlMO6xYGkpsaF1Sfsz+&#10;nPQ+Nr/73dtusz1fvrvw8f6TTQ/emPthv3oBFamP/+Kb+9UK/uxZ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Q+E3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Генеральний обозний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суд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писар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Генеральні осавули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хорунжий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підскарбій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Генеральний бунчужний</w:t>
                        </w:r>
                      </w:p>
                    </w:txbxContent>
                  </v:textbox>
                </v:rect>
                <v:rect id="Rectangle 1991" o:spid="_x0000_s1276" style="position:absolute;left:1521;top:6012;width:28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d1scA&#10;AADdAAAADwAAAGRycy9kb3ducmV2LnhtbESPQWvCQBCF74L/YRnBm24sVjS6SikIpUVpo4jHITsm&#10;0exsyG5j9Nd3C4K3Gd6b971ZrFpTioZqV1hWMBpGIIhTqwvOFOx368EUhPPIGkvLpOBGDlbLbmeB&#10;sbZX/qEm8ZkIIexiVJB7X8VSujQng25oK+KgnWxt0Ie1zqSu8RrCTSlfomgiDRYcCDlW9J5Tekl+&#10;TeCOq/N++7ldb273Q+O+v47J68kq1e+1b3MQnlr/ND+uP3SoP5nN4P+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cXdb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Старшини за призначенням гетьмана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ind w:left="-180"/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868680</wp:posOffset>
                </wp:positionV>
                <wp:extent cx="0" cy="800100"/>
                <wp:effectExtent l="57150" t="11430" r="57150" b="17145"/>
                <wp:wrapNone/>
                <wp:docPr id="1686" name="Прямая соединительная линия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8.4pt" to="225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KEYwIAAH8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057900" cy="1143000"/>
                <wp:effectExtent l="19050" t="19050" r="9525" b="9525"/>
                <wp:docPr id="1685" name="Полотно 1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dashDot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1676" name="Group 79"/>
                        <wpg:cNvGrpSpPr>
                          <a:grpSpLocks/>
                        </wpg:cNvGrpSpPr>
                        <wpg:grpSpPr bwMode="auto">
                          <a:xfrm>
                            <a:off x="228356" y="113972"/>
                            <a:ext cx="5600379" cy="915056"/>
                            <a:chOff x="-541" y="3685"/>
                            <a:chExt cx="6916" cy="1116"/>
                          </a:xfrm>
                        </wpg:grpSpPr>
                        <wps:wsp>
                          <wps:cNvPr id="1677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-541" y="3685"/>
                              <a:ext cx="2259" cy="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ПОЛКОВА СТАРШИНА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8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-541" y="4243"/>
                              <a:ext cx="2259" cy="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Обозний Писар Суддя Осавул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9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0" y="3685"/>
                              <a:ext cx="1835" cy="4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Полкова рада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0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0" y="4104"/>
                              <a:ext cx="1835" cy="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Полковник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1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7" y="3685"/>
                              <a:ext cx="2258" cy="4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Полкова канцелярія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2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7" y="4104"/>
                              <a:ext cx="2258" cy="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Канцелярія полкового суду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3" name="Line 86"/>
                          <wps:cNvCnPr/>
                          <wps:spPr bwMode="auto">
                            <a:xfrm flipH="1">
                              <a:off x="1718" y="4104"/>
                              <a:ext cx="2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87"/>
                          <wps:cNvCnPr/>
                          <wps:spPr bwMode="auto">
                            <a:xfrm flipV="1">
                              <a:off x="3835" y="4104"/>
                              <a:ext cx="28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1685" o:spid="_x0000_s1277" editas="canvas" style="width:477pt;height:90pt;mso-position-horizontal-relative:char;mso-position-vertical-relative:line" coordsize="60579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">
                <v:shape id="_x0000_s1278" type="#_x0000_t75" style="position:absolute;width:60579;height:11430;visibility:visible;mso-wrap-style:square" stroked="t">
                  <v:fill o:detectmouseclick="t"/>
                  <v:stroke dashstyle="dashDot"/>
                  <v:path o:connecttype="none"/>
                </v:shape>
                <v:group id="Group 79" o:spid="_x0000_s1279" style="position:absolute;left:2283;top:1139;width:56004;height:9151" coordorigin="-541,3685" coordsize="6916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rect id="Rectangle 80" o:spid="_x0000_s1280" style="position:absolute;left:-541;top:3685;width:2259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KxccA&#10;AADdAAAADwAAAGRycy9kb3ducmV2LnhtbESPQWvCQBCF7wX/wzJCb3WjWJXoKiII0lKpUcTjkB2T&#10;aHY2ZLcx+uu7QqG3Gd6b972ZLVpTioZqV1hW0O9FIIhTqwvOFBz267cJCOeRNZaWScGdHCzmnZcZ&#10;xtreeEdN4jMRQtjFqCD3voqldGlOBl3PVsRBO9vaoA9rnUld4y2Em1IOomgkDRYcCDlWtMopvSY/&#10;JnCH1eWw/diuv+6PY+O+P0/J+9kq9dptl1MQnlr/b/673uhQfzQew/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Dis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ПОЛКОВА СТАРШИНА</w:t>
                          </w:r>
                        </w:p>
                      </w:txbxContent>
                    </v:textbox>
                  </v:rect>
                  <v:rect id="Rectangle 81" o:spid="_x0000_s1281" style="position:absolute;left:-541;top:4243;width:2259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et8cA&#10;AADdAAAADwAAAGRycy9kb3ducmV2LnhtbESPTWvCQBCG7wX/wzJCb7qpVFtSVxFBKC1Km0rpcciO&#10;SWp2NmS3MfrrnYPQ2wzzfjwzX/auVh21ofJs4GGcgCLOva24MLD/2oyeQYWIbLH2TAbOFGC5GNzN&#10;MbX+xJ/UZbFQEsIhRQNljE2qdchLchjGviGW28G3DqOsbaFtiycJd7WeJMlMO6xYGkpsaF1Sfsz+&#10;nPQ+Nr/73dtusz1fvrvw8f6TTQ/emPthv3oBFamP/+Kb+9UK/uxJ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Hrf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Обозний Писар Суддя Осавул</w:t>
                          </w:r>
                        </w:p>
                      </w:txbxContent>
                    </v:textbox>
                  </v:rect>
                  <v:rect id="Rectangle 82" o:spid="_x0000_s1282" style="position:absolute;left:2000;top:3685;width:1835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7LMgA&#10;AADdAAAADwAAAGRycy9kb3ducmV2LnhtbESPQWvCQBCF74L/YRnBm24sVmt0lSII0qK0UUqPQ3ZM&#10;otnZkN3G2F/fLQjeZnhv3vdmsWpNKRqqXWFZwWgYgSBOrS44U3A8bAYvIJxH1lhaJgU3crBadjsL&#10;jLW98ic1ic9ECGEXo4Lc+yqW0qU5GXRDWxEH7WRrgz6sdSZ1jdcQbkr5FEUTabDgQMixonVO6SX5&#10;MYE7rs7H/dt+s7v9fjXu4/07eT5Zpfq99nUOwlPrH+b79VaH+pPpDP6/C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Lss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Полкова рада</w:t>
                          </w:r>
                        </w:p>
                      </w:txbxContent>
                    </v:textbox>
                  </v:rect>
                  <v:rect id="Rectangle 83" o:spid="_x0000_s1283" style="position:absolute;left:2000;top:4104;width:183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ilsYA&#10;AADdAAAADwAAAGRycy9kb3ducmV2LnhtbESPTWvCQBCG70L/wzKF3nRTaUWiqxRBKC2VGkU8Dtkx&#10;iWZnQ3YbY39951DwNsO8H8/Ml72rVUdtqDwbeB4loIhzbysuDOx36+EUVIjIFmvPZOBGAZaLh8Ec&#10;U+uvvKUui4WSEA4pGihjbFKtQ16SwzDyDbHcTr51GGVtC21bvEq4q/U4SSbaYcXSUGJDq5LyS/bj&#10;pPelOe83H5v11+330IXvz2P2evLGPD32bzNQkfp4F/+7363gT6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9ils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Полковник</w:t>
                          </w:r>
                        </w:p>
                      </w:txbxContent>
                    </v:textbox>
                  </v:rect>
                  <v:rect id="Rectangle 84" o:spid="_x0000_s1284" style="position:absolute;left:4117;top:3685;width:225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HDccA&#10;AADdAAAADwAAAGRycy9kb3ducmV2LnhtbESPQWvCQBCF7wX/wzKCt7qxWJHoKiIIRVFsFPE4ZMck&#10;mp0N2TXG/vpuQehthvfmfW+m89aUoqHaFZYVDPoRCOLU6oIzBcfD6n0MwnlkjaVlUvAkB/NZ522K&#10;sbYP/qYm8ZkIIexiVJB7X8VSujQng65vK+KgXWxt0Ie1zqSu8RHCTSk/omgkDRYcCDlWtMwpvSV3&#10;E7jD6nrcrXer7fPn1Lj95px8XqxSvW67mIDw1Pp/8+v6S4f6o/EA/r4JI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zxw3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Полкова канцелярія</w:t>
                          </w:r>
                        </w:p>
                      </w:txbxContent>
                    </v:textbox>
                  </v:rect>
                  <v:rect id="Rectangle 85" o:spid="_x0000_s1285" style="position:absolute;left:4117;top:4104;width:2258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ZesgA&#10;AADdAAAADwAAAGRycy9kb3ducmV2LnhtbESP3WrCQBCF7wt9h2UKvaubSishZpUiCNJS0Sji5ZCd&#10;/Gh2NmS3MfbpuwXBuxnOmfOdSeeDaURPnastK3gdRSCIc6trLhXsd8uXGITzyBoby6TgSg7ms8eH&#10;FBNtL7ylPvOlCCHsElRQed8mUrq8IoNuZFvioBW2M+jD2pVSd3gJ4aaR4yiaSIM1B0KFLS0qys/Z&#10;jwnct/a0X3+ul9/X30PvNl/H7L2wSj0/DR9TEJ4Gfzffrlc61J/EY/j/Jow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oVl6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Канцелярія полкового суду</w:t>
                          </w:r>
                        </w:p>
                      </w:txbxContent>
                    </v:textbox>
                  </v:rect>
                  <v:line id="Line 86" o:spid="_x0000_s1286" style="position:absolute;flip:x;visibility:visible;mso-wrap-style:square" from="1718,4104" to="1999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b68UAAADdAAAADwAAAGRycy9kb3ducmV2LnhtbESPT2vCQBDF74LfYRmhl6CbNiAaXcX+&#10;EYTiodaDxyE7JsHsbMhONf32XaHgbYb3fm/eLNe9a9SVulB7NvA8SUERF97WXBo4fm/HM1BBkC02&#10;nsnALwVYr4aDJebW3/iLrgcpVQzhkKOBSqTNtQ5FRQ7DxLfEUTv7zqHEtSu17fAWw12jX9J0qh3W&#10;HC9U2NJbRcXl8ONije2e37MseXU6Seb0cZLPVIsxT6N+swAl1MvD/E/vbOSmswzu38QR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bb68UAAADdAAAADwAAAAAAAAAA&#10;AAAAAAChAgAAZHJzL2Rvd25yZXYueG1sUEsFBgAAAAAEAAQA+QAAAJMDAAAAAA==&#10;">
                    <v:stroke endarrow="block"/>
                  </v:line>
                  <v:line id="Line 87" o:spid="_x0000_s1287" style="position:absolute;flip:y;visibility:visible;mso-wrap-style:square" from="3835,4104" to="4117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Dn8YAAADdAAAADwAAAGRycy9kb3ducmV2LnhtbESPQWvCQBCF70L/wzKFXkLdWCVo6iq1&#10;KhRKD1UPHofsNAnNzobsVOO/dwuCtxne+968mS9716gTdaH2bGA0TEERF97WXBo47LfPU1BBkC02&#10;nsnAhQIsFw+DOebWn/mbTjspVQzhkKOBSqTNtQ5FRQ7D0LfEUfvxnUOJa1dq2+E5hrtGv6Rpph3W&#10;HC9U2NJ7RcXv7s/FGtsvXo/HycrpJJnR5iifqRZjnh77t1dQQr3czTf6w0Yum07g/5s4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vQ5/GAAAA3QAAAA8AAAAAAAAA&#10;AAAAAAAAoQIAAGRycy9kb3ducmV2LnhtbFBLBQYAAAAABAAEAPkAAACUAwAAAAA=&#10;">
                    <v:stroke endarrow="block"/>
                  </v:line>
                </v:group>
                <w10:anchorlock/>
              </v:group>
            </w:pict>
          </mc:Fallback>
        </mc:AlternateContent>
      </w:r>
    </w:p>
    <w:p w:rsidR="0014463C" w:rsidRDefault="0014463C" w:rsidP="0014463C">
      <w:pPr>
        <w:ind w:left="-180"/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ind w:left="-180"/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603885</wp:posOffset>
                </wp:positionV>
                <wp:extent cx="0" cy="1028700"/>
                <wp:effectExtent l="55245" t="13335" r="59055" b="15240"/>
                <wp:wrapNone/>
                <wp:docPr id="1675" name="Прямая соединительная линия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47.55pt" to="228.6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057900" cy="1485900"/>
                <wp:effectExtent l="19050" t="19050" r="9525" b="9525"/>
                <wp:docPr id="1674" name="Полотно 1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dashDot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6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28356" y="113985"/>
                            <a:ext cx="1715096" cy="457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СОТИНА СТАРШИНА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8356" y="571563"/>
                            <a:ext cx="1715096" cy="6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Обозний Писар Суддя Осавул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Хорунжий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85985" y="228789"/>
                            <a:ext cx="1370943" cy="342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Сотник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114449" y="113985"/>
                            <a:ext cx="1715096" cy="343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Сотенна канцелярія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14449" y="457578"/>
                            <a:ext cx="1715096" cy="456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Канцелярія сотенного   суду</w:t>
                              </w:r>
                            </w:p>
                            <w:p w:rsidR="00450E7A" w:rsidRDefault="00450E7A" w:rsidP="001446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03139" y="1028322"/>
                            <a:ext cx="970916" cy="26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СОТНЯ</w:t>
                              </w:r>
                            </w:p>
                            <w:p w:rsidR="00450E7A" w:rsidRDefault="00450E7A" w:rsidP="0014463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74" o:spid="_x0000_s1288" editas="canvas" style="width:477pt;height:117pt;mso-position-horizontal-relative:char;mso-position-vertical-relative:line" coordsize="6057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">
                <v:shape id="_x0000_s1289" type="#_x0000_t75" style="position:absolute;width:60579;height:14859;visibility:visible;mso-wrap-style:square" stroked="t">
                  <v:fill o:detectmouseclick="t"/>
                  <v:stroke dashstyle="dashDot"/>
                  <v:path o:connecttype="none"/>
                </v:shape>
                <v:rect id="Rectangle 71" o:spid="_x0000_s1290" style="position:absolute;left:2283;top:1139;width:17151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IascA&#10;AADdAAAADwAAAGRycy9kb3ducmV2LnhtbESPTWvCQBCG74X+h2UK3uqmpQ0luooUhNJS0VTE45Ad&#10;k2h2NmTXGPvrnUOhtxnm/XhmOh9co3rqQu3ZwNM4AUVceFtzaWD7s3x8AxUissXGMxm4UoD57P5u&#10;ipn1F95Qn8dSSQiHDA1UMbaZ1qGoyGEY+5ZYbgffOYyydqW2HV4k3DX6OUlS7bBmaaiwpfeKilN+&#10;dtL70h63q8/V8vv6u+vD+mufvx68MaOHYTEBFWmI/+I/94cV/DQV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FiGr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СОТИНА СТАРШИНА</w:t>
                        </w:r>
                      </w:p>
                    </w:txbxContent>
                  </v:textbox>
                </v:rect>
                <v:rect id="Rectangle 72" o:spid="_x0000_s1291" style="position:absolute;left:2283;top:5715;width:17151;height:6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t8cgA&#10;AADdAAAADwAAAGRycy9kb3ducmV2LnhtbESPQWvCQBCF7wX/wzJCb2ZjqUFTVxFBKJWKRik9Dtkx&#10;Sc3Ohuw2xv76bkHobYb35n1v5sve1KKj1lWWFYyjGARxbnXFhYLTcTOagnAeWWNtmRTcyMFyMXiY&#10;Y6rtlQ/UZb4QIYRdigpK75tUSpeXZNBFtiEO2tm2Bn1Y20LqFq8h3NTyKY4TabDiQCixoXVJ+SX7&#10;NoH73Hyddm+7zfvt56Nz++1nNjlbpR6H/eoFhKfe/5vv16861E+SGfx9E0a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S3x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Обозний Писар Суддя Осавул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Хорунжий</w:t>
                        </w:r>
                      </w:p>
                    </w:txbxContent>
                  </v:textbox>
                </v:rect>
                <v:rect id="Rectangle 73" o:spid="_x0000_s1292" style="position:absolute;left:22859;top:2287;width:1371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SsccA&#10;AADdAAAADwAAAGRycy9kb3ducmV2LnhtbESPTWvCQBCG7wX/wzJCb7qpVFtSVxFBKC1Km0rpcciO&#10;SWp2NmS3MfrrnYPQ2wzzfjwzX/auVh21ofJs4GGcgCLOva24MLD/2oyeQYWIbLH2TAbOFGC5GNzN&#10;MbX+xJ/UZbFQEsIhRQNljE2qdchLchjGviGW28G3DqOsbaFtiycJd7WeJMlMO6xYGkpsaF1Sfsz+&#10;nPQ+Nr/73dtusz1fvrvw8f6TTQ/emPthv3oBFamP/+Kb+9UK/uxJ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ErH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Сотник</w:t>
                        </w:r>
                      </w:p>
                    </w:txbxContent>
                  </v:textbox>
                </v:rect>
                <v:rect id="Rectangle 74" o:spid="_x0000_s1293" style="position:absolute;left:41144;top:1139;width:1715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3KsgA&#10;AADdAAAADwAAAGRycy9kb3ducmV2LnhtbESP3WrCQBCF7wt9h2UKvasbpdoSs4oIgigVTaV4OWQn&#10;P212NmTXGPv0rlDo3QznzPnOJPPe1KKj1lWWFQwHEQjizOqKCwXHz9XLOwjnkTXWlknBlRzMZ48P&#10;CcbaXvhAXeoLEULYxaig9L6JpXRZSQbdwDbEQctta9CHtS2kbvESwk0tR1E0kQYrDoQSG1qWlP2k&#10;ZxO4r833cbfZrT6uv1+d229P6Ti3Sj0/9YspCE+9/zf/Xa91qD95G8L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prcq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Сотенна канцелярія</w:t>
                        </w:r>
                      </w:p>
                    </w:txbxContent>
                  </v:textbox>
                </v:rect>
                <v:rect id="Rectangle 75" o:spid="_x0000_s1294" style="position:absolute;left:41144;top:4575;width:17151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pXcgA&#10;AADdAAAADwAAAGRycy9kb3ducmV2LnhtbESP3WrCQBCF7wt9h2UKvdONUq3ErFIEQSoVTUW8HLKT&#10;H5udDdltjH36bkHo3QznzPnOJMve1KKj1lWWFYyGEQjizOqKCwXHz/VgBsJ5ZI21ZVJwIwfLxeND&#10;grG2Vz5Ql/pChBB2MSoovW9iKV1WkkE3tA1x0HLbGvRhbQupW7yGcFPLcRRNpcGKA6HEhlYlZV/p&#10;twncl+Zy3L3v1h+3n1Pn9ttzOsmtUs9P/dschKfe/5vv1xsd6k9fx/D3TRh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Cld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Канцелярія сотенного   суду</w:t>
                        </w:r>
                      </w:p>
                      <w:p w:rsidR="0014463C" w:rsidRDefault="0014463C" w:rsidP="0014463C"/>
                    </w:txbxContent>
                  </v:textbox>
                </v:rect>
                <v:rect id="Rectangle 76" o:spid="_x0000_s1295" style="position:absolute;left:45031;top:10283;width:970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MxsgA&#10;AADdAAAADwAAAGRycy9kb3ducmV2LnhtbESPQWvCQBCF74L/YRmhN93YqpXoKqUglIpiYyg9Dtkx&#10;SZudDdltjP31bkHwNsN78743y3VnKtFS40rLCsajCARxZnXJuYL0uBnOQTiPrLGyTAou5GC96veW&#10;GGt75g9qE5+LEMIuRgWF93UspcsKMuhGtiYO2sk2Bn1Ym1zqBs8h3FTyMYpm0mDJgVBgTa8FZT/J&#10;rwncSf2d7t/3m93l77N1h+1XMj1ZpR4G3csChKfO38236zcd6s+en+D/mzCC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IzG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СОТНЯ</w:t>
                        </w:r>
                      </w:p>
                      <w:p w:rsidR="0014463C" w:rsidRDefault="0014463C" w:rsidP="0014463C"/>
                    </w:txbxContent>
                  </v:textbox>
                </v:rect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2972435" cy="685800"/>
                <wp:effectExtent l="9525" t="13970" r="8890" b="5080"/>
                <wp:wrapNone/>
                <wp:docPr id="1667" name="Прямоугольник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4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7" o:spid="_x0000_s1026" style="position:absolute;margin-left:3in;margin-top:10.85pt;width:234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259080</wp:posOffset>
                </wp:positionV>
                <wp:extent cx="1074420" cy="342900"/>
                <wp:effectExtent l="9525" t="11430" r="11430" b="7620"/>
                <wp:wrapNone/>
                <wp:docPr id="1666" name="Прямоугольник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Отаман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6" o:spid="_x0000_s1296" style="position:absolute;left:0;text-align:left;margin-left:225pt;margin-top:20.4pt;width:84.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Отаман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247650</wp:posOffset>
                </wp:positionV>
                <wp:extent cx="1028700" cy="228600"/>
                <wp:effectExtent l="7620" t="9525" r="11430" b="9525"/>
                <wp:wrapNone/>
                <wp:docPr id="1665" name="Прямоугольник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КУРІНЬ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5" o:spid="_x0000_s1297" style="position:absolute;left:0;text-align:left;margin-left:345.6pt;margin-top:19.5pt;width:8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КУРІНЬ</w:t>
                      </w:r>
                    </w:p>
                  </w:txbxContent>
                </v:textbox>
              </v:rect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b/>
          <w:sz w:val="28"/>
          <w:szCs w:val="28"/>
          <w:lang w:val="en-US"/>
        </w:rPr>
      </w:pPr>
    </w:p>
    <w:p w:rsidR="0014463C" w:rsidRDefault="0014463C" w:rsidP="0014463C">
      <w:pPr>
        <w:rPr>
          <w:b/>
          <w:sz w:val="28"/>
          <w:szCs w:val="28"/>
          <w:lang w:val="en-US"/>
        </w:rPr>
      </w:pPr>
    </w:p>
    <w:p w:rsidR="0014463C" w:rsidRDefault="0014463C" w:rsidP="0014463C">
      <w:pPr>
        <w:rPr>
          <w:b/>
          <w:sz w:val="28"/>
          <w:szCs w:val="28"/>
          <w:lang w:val="en-US"/>
        </w:rPr>
      </w:pPr>
    </w:p>
    <w:p w:rsidR="0014463C" w:rsidRDefault="0014463C" w:rsidP="0014463C">
      <w:pPr>
        <w:rPr>
          <w:b/>
          <w:sz w:val="28"/>
          <w:szCs w:val="28"/>
          <w:lang w:val="en-US"/>
        </w:rPr>
      </w:pPr>
    </w:p>
    <w:p w:rsidR="0014463C" w:rsidRDefault="0014463C" w:rsidP="0014463C">
      <w:pPr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Джерела права в </w:t>
      </w:r>
      <w:r>
        <w:rPr>
          <w:rFonts w:ascii="Georgia" w:hAnsi="Georgia"/>
          <w:b/>
          <w:sz w:val="28"/>
          <w:szCs w:val="28"/>
          <w:lang w:val="uk-UA"/>
        </w:rPr>
        <w:t>Гетьманщині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943600" cy="5486400"/>
                <wp:effectExtent l="9525" t="5080" r="9525" b="13970"/>
                <wp:wrapNone/>
                <wp:docPr id="1622" name="Группа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486400"/>
                          <a:chOff x="1134" y="1854"/>
                          <a:chExt cx="9360" cy="8640"/>
                        </a:xfrm>
                      </wpg:grpSpPr>
                      <wps:wsp>
                        <wps:cNvPr id="1623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54" y="1854"/>
                            <a:ext cx="3420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Звичайне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94" y="5502"/>
                            <a:ext cx="4140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Гетьманські «статті»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підписані гетьманами та російськими царями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(1654, 1659, 1665, 1669, 1674, 1687, 1709, 1728 рр.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25" name="Group 359"/>
                        <wpg:cNvGrpSpPr>
                          <a:grpSpLocks/>
                        </wpg:cNvGrpSpPr>
                        <wpg:grpSpPr bwMode="auto">
                          <a:xfrm>
                            <a:off x="1134" y="2622"/>
                            <a:ext cx="4501" cy="2495"/>
                            <a:chOff x="1881" y="2574"/>
                            <a:chExt cx="4501" cy="2339"/>
                          </a:xfrm>
                        </wpg:grpSpPr>
                        <wps:wsp>
                          <wps:cNvPr id="1626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2574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Нормативні акти гетьманського уряду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7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347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Універсали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8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401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Інструкції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9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455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Грамоти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0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401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Листи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455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Декрети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2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3474"/>
                              <a:ext cx="1980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Ордери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3" name="Line 367"/>
                          <wps:cNvCnPr/>
                          <wps:spPr bwMode="auto">
                            <a:xfrm>
                              <a:off x="1881" y="293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368"/>
                          <wps:cNvCnPr/>
                          <wps:spPr bwMode="auto">
                            <a:xfrm>
                              <a:off x="1881" y="29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369"/>
                          <wps:cNvCnPr/>
                          <wps:spPr bwMode="auto">
                            <a:xfrm>
                              <a:off x="1881" y="36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370"/>
                          <wps:cNvCnPr/>
                          <wps:spPr bwMode="auto">
                            <a:xfrm>
                              <a:off x="1881" y="41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371"/>
                          <wps:cNvCnPr/>
                          <wps:spPr bwMode="auto">
                            <a:xfrm>
                              <a:off x="1881" y="47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372"/>
                          <wps:cNvCnPr/>
                          <wps:spPr bwMode="auto">
                            <a:xfrm rot="10800000">
                              <a:off x="6381" y="293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373"/>
                          <wps:cNvCnPr/>
                          <wps:spPr bwMode="auto">
                            <a:xfrm rot="10800000" flipV="1">
                              <a:off x="6201" y="47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374"/>
                          <wps:cNvCnPr/>
                          <wps:spPr bwMode="auto">
                            <a:xfrm rot="10800000">
                              <a:off x="6202" y="41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375"/>
                          <wps:cNvCnPr/>
                          <wps:spPr bwMode="auto">
                            <a:xfrm rot="10800000">
                              <a:off x="6201" y="36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376"/>
                          <wps:cNvCnPr/>
                          <wps:spPr bwMode="auto">
                            <a:xfrm rot="10800000" flipH="1" flipV="1">
                              <a:off x="5841" y="29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43" name="Group 377"/>
                        <wpg:cNvGrpSpPr>
                          <a:grpSpLocks/>
                        </wpg:cNvGrpSpPr>
                        <wpg:grpSpPr bwMode="auto">
                          <a:xfrm>
                            <a:off x="6714" y="2238"/>
                            <a:ext cx="3780" cy="3648"/>
                            <a:chOff x="6741" y="2574"/>
                            <a:chExt cx="3780" cy="3420"/>
                          </a:xfrm>
                        </wpg:grpSpPr>
                        <wps:wsp>
                          <wps:cNvPr id="1644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1" y="2574"/>
                              <a:ext cx="36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Міжнародні договори Гетьманщини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5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3474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Зборівська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угода,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1649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6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4374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Білоцерківська угода,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1651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7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5274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Шведсько-Українська угода, 1657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8" name="Line 382"/>
                          <wps:cNvCnPr/>
                          <wps:spPr bwMode="auto">
                            <a:xfrm>
                              <a:off x="6741" y="2934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383"/>
                          <wps:cNvCnPr/>
                          <wps:spPr bwMode="auto">
                            <a:xfrm>
                              <a:off x="6741" y="29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384"/>
                          <wps:cNvCnPr/>
                          <wps:spPr bwMode="auto">
                            <a:xfrm>
                              <a:off x="6741" y="38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385"/>
                          <wps:cNvCnPr/>
                          <wps:spPr bwMode="auto">
                            <a:xfrm>
                              <a:off x="6741" y="56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386"/>
                          <wps:cNvCnPr/>
                          <wps:spPr bwMode="auto">
                            <a:xfrm>
                              <a:off x="6741" y="47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53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7074" y="9918"/>
                            <a:ext cx="2881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Судова практика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934" y="9726"/>
                            <a:ext cx="3780" cy="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Джерела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церковного права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494" y="8958"/>
                            <a:ext cx="3780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Царське законодавство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674" y="7614"/>
                            <a:ext cx="3780" cy="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Джерела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магдебурзького права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57" name="Group 391"/>
                        <wpg:cNvGrpSpPr>
                          <a:grpSpLocks/>
                        </wpg:cNvGrpSpPr>
                        <wpg:grpSpPr bwMode="auto">
                          <a:xfrm>
                            <a:off x="6714" y="6270"/>
                            <a:ext cx="3780" cy="2448"/>
                            <a:chOff x="6714" y="6270"/>
                            <a:chExt cx="3780" cy="2448"/>
                          </a:xfrm>
                        </wpg:grpSpPr>
                        <wps:wsp>
                          <wps:cNvPr id="1658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6270"/>
                              <a:ext cx="3600" cy="1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Джерела права польсько-литовського походження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9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4" y="7614"/>
                              <a:ext cx="306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Литовський статут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0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4" y="8334"/>
                              <a:ext cx="306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Постанови сейму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1" name="Line 395"/>
                          <wps:cNvCnPr/>
                          <wps:spPr bwMode="auto">
                            <a:xfrm>
                              <a:off x="6714" y="6654"/>
                              <a:ext cx="0" cy="18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396"/>
                          <wps:cNvCnPr/>
                          <wps:spPr bwMode="auto">
                            <a:xfrm>
                              <a:off x="6714" y="66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397"/>
                          <wps:cNvCnPr/>
                          <wps:spPr bwMode="auto">
                            <a:xfrm>
                              <a:off x="6714" y="7806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398"/>
                          <wps:cNvCnPr/>
                          <wps:spPr bwMode="auto">
                            <a:xfrm>
                              <a:off x="6714" y="85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22" o:spid="_x0000_s1298" style="position:absolute;left:0;text-align:left;margin-left:0;margin-top:-.35pt;width:468pt;height:6in;z-index:251658240;mso-position-horizontal-relative:text;mso-position-vertical-relative:text" coordorigin="1134,1854" coordsize="936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">
                <v:rect id="Rectangle 357" o:spid="_x0000_s1299" style="position:absolute;left:1854;top:1854;width:342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j28gA&#10;AADdAAAADwAAAGRycy9kb3ducmV2LnhtbESPW2vCQBCF3wv9D8sUfKubeqPErFIKQlEqNpXi45Cd&#10;XNrsbMiuMfbXu4Lg2wznzPnOJMve1KKj1lWWFbwMIxDEmdUVFwr236vnVxDOI2usLZOCMzlYLh4f&#10;Eoy1PfEXdakvRAhhF6OC0vsmltJlJRl0Q9sQBy23rUEf1raQusVTCDe1HEXRTBqsOBBKbOi9pOwv&#10;PZrAnTS/++16u/o8//90brc5pNPcKjV46t/mIDz1/m6+XX/oUH82GsP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i6Pb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Звичайне право</w:t>
                        </w:r>
                      </w:p>
                    </w:txbxContent>
                  </v:textbox>
                </v:rect>
                <v:rect id="Rectangle 358" o:spid="_x0000_s1300" style="position:absolute;left:1494;top:5502;width:4140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7r8cA&#10;AADdAAAADwAAAGRycy9kb3ducmV2LnhtbESP3WrCQBCF7wXfYRmhd7pRrEh0I0UQxFKxUUovh+zk&#10;x2ZnQ3YbY5++WxB6N8M5c74z601vatFR6yrLCqaTCARxZnXFhYLLeTdegnAeWWNtmRTcycEmGQ7W&#10;GGt743fqUl+IEMIuRgWl900spctKMugmtiEOWm5bgz6sbSF1i7cQbmo5i6KFNFhxIJTY0Lak7Cv9&#10;NoE7b66X4+G4e7v/fHTu9PqZPudWqadR/7IC4an3/+bH9V6H+ovZHP6+CSP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iO6/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Гетьманські «статті»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, підписані гетьманами та російськими царями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(1654, 1659, 1665, 1669, 1674, 1687, 1709, 1728 рр. )</w:t>
                        </w:r>
                      </w:p>
                    </w:txbxContent>
                  </v:textbox>
                </v:rect>
                <v:group id="Group 359" o:spid="_x0000_s1301" style="position:absolute;left:1134;top:2622;width:4501;height:2495" coordorigin="1881,2574" coordsize="4501,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rect id="Rectangle 360" o:spid="_x0000_s1302" style="position:absolute;left:2421;top:257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AQ8cA&#10;AADdAAAADwAAAGRycy9kb3ducmV2LnhtbESPQWvCQBCF74L/YRnBm26UGkrqKiII0lLRVEqPQ3ZM&#10;0mZnQ3aN0V/vCkJvM7w373szX3amEi01rrSsYDKOQBBnVpecKzh+bUavIJxH1lhZJgVXcrBc9Htz&#10;TLS98IHa1OcihLBLUEHhfZ1I6bKCDLqxrYmDdrKNQR/WJpe6wUsIN5WcRlEsDZYcCAXWtC4o+0vP&#10;JnBf6t/j7n23+bzevlu3//hJZyer1HDQrd5AeOr8v/l5vdWhfjyN4fF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8AE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Нормативні акти гетьманського уряду</w:t>
                          </w:r>
                        </w:p>
                      </w:txbxContent>
                    </v:textbox>
                  </v:rect>
                  <v:rect id="Rectangle 361" o:spid="_x0000_s1303" style="position:absolute;left:2061;top:347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l2MgA&#10;AADdAAAADwAAAGRycy9kb3ducmV2LnhtbESP3WrCQBCF7wt9h2UKvdONUq3ErFIEQSoVTUW8HLKT&#10;H5udDdltjH36bkHo3QznzPnOJMve1KKj1lWWFYyGEQjizOqKCwXHz/VgBsJ5ZI21ZVJwIwfLxeND&#10;grG2Vz5Ql/pChBB2MSoovW9iKV1WkkE3tA1x0HLbGvRhbQupW7yGcFPLcRRNpcGKA6HEhlYlZV/p&#10;twncl+Zy3L3v1h+3n1Pn9ttzOsmtUs9P/dschKfe/5vv1xsd6k/Hr/D3TRh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KXY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Універсали</w:t>
                          </w:r>
                        </w:p>
                      </w:txbxContent>
                    </v:textbox>
                  </v:rect>
                  <v:rect id="Rectangle 362" o:spid="_x0000_s1304" style="position:absolute;left:2061;top:401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xqsYA&#10;AADdAAAADwAAAGRycy9kb3ducmV2LnhtbESPTWvCQBCG74X+h2UKvemm0opEVymCIC2VGkU8Dtkx&#10;iWZnQ3YbY3995yD0NsO8H8/MFr2rVUdtqDwbeBkmoIhzbysuDOx3q8EEVIjIFmvPZOBGARbzx4cZ&#10;ptZfeUtdFgslIRxSNFDG2KRah7wkh2HoG2K5nXzrMMraFtq2eJVwV+tRkoy1w4qlocSGliXll+zH&#10;Se9rc95vPjarr9vvoQvfn8fs7eSNeX7q36egIvXxX3x3r63gj0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8xqs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Інструкції </w:t>
                          </w:r>
                        </w:p>
                      </w:txbxContent>
                    </v:textbox>
                  </v:rect>
                  <v:rect id="Rectangle 363" o:spid="_x0000_s1305" style="position:absolute;left:2061;top:455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UMcgA&#10;AADdAAAADwAAAGRycy9kb3ducmV2LnhtbESP3WrCQBCF7wt9h2UKvdONUqXGrFIEQSoVTUW8HLKT&#10;H5udDdltjH36bkHo3QznzPnOJMve1KKj1lWWFYyGEQjizOqKCwXHz/XgFYTzyBpry6TgRg6Wi8eH&#10;BGNtr3ygLvWFCCHsYlRQet/EUrqsJINuaBvioOW2NejD2hZSt3gN4aaW4yiaSoMVB0KJDa1Kyr7S&#10;bxO4L83luHvfrT9uP6fO7bfndJJbpZ6f+rc5CE+9/zffrzc61J+OZ/D3TRh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5Qx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Грамоти </w:t>
                          </w:r>
                        </w:p>
                      </w:txbxContent>
                    </v:textbox>
                  </v:rect>
                  <v:rect id="Rectangle 364" o:spid="_x0000_s1306" style="position:absolute;left:4221;top:401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rcccA&#10;AADdAAAADwAAAGRycy9kb3ducmV2LnhtbESPTWvCQBCG7wX/wzJCb3VTq1JSVxFBKIrSplJ6HLJj&#10;kpqdDdltjP31nYPQ2wzzfjwzX/auVh21ofJs4HGUgCLOva24MHD82Dw8gwoR2WLtmQxcKcByMbib&#10;Y2r9hd+py2KhJIRDigbKGJtU65CX5DCMfEMst5NvHUZZ20LbFi8S7mo9TpKZdlixNJTY0Lqk/Jz9&#10;OOmdNN/Hw/aw2V9/P7vwtvvKpidvzP2wX72AitTHf/HN/WoFf/Yk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Aq3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Листи</w:t>
                          </w:r>
                        </w:p>
                      </w:txbxContent>
                    </v:textbox>
                  </v:rect>
                  <v:rect id="Rectangle 365" o:spid="_x0000_s1307" style="position:absolute;left:4221;top:455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O6sgA&#10;AADdAAAADwAAAGRycy9kb3ducmV2LnhtbESP3WrCQBCF7wt9h2UKvasbrUqJWUUEQZSKTaV4OWQn&#10;P212NmTXGPv03YLg3QznzPnOJIve1KKj1lWWFQwHEQjizOqKCwXHz/XLGwjnkTXWlknBlRws5o8P&#10;CcbaXviDutQXIoSwi1FB6X0TS+mykgy6gW2Ig5bb1qAPa1tI3eIlhJtajqJoKg1WHAglNrQqKftJ&#10;zyZwx833cb/dr9+vv1+dO+xO6SS3Sj0/9csZCE+9v5tv1xsd6k9fh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A7q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Декрети</w:t>
                          </w:r>
                        </w:p>
                      </w:txbxContent>
                    </v:textbox>
                  </v:rect>
                  <v:rect id="Rectangle 366" o:spid="_x0000_s1308" style="position:absolute;left:4221;top:3474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6QncgA&#10;AADdAAAADwAAAGRycy9kb3ducmV2LnhtbESPW2vCQBCF3wv9D8sUfKubeqPErFIKQlEqNpXi45Cd&#10;XNrsbMiuMfbXu4Lg2wznzPnOJMve1KKj1lWWFbwMIxDEmdUVFwr236vnVxDOI2usLZOCMzlYLh4f&#10;Eoy1PfEXdakvRAhhF6OC0vsmltJlJRl0Q9sQBy23rUEf1raQusVTCDe1HEXRTBqsOBBKbOi9pOwv&#10;PZrAnTS/++16u/o8//90brc5pNPcKjV46t/mIDz1/m6+XX/oUH82HsH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pCd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Ордери</w:t>
                          </w:r>
                        </w:p>
                      </w:txbxContent>
                    </v:textbox>
                  </v:rect>
                  <v:line id="Line 367" o:spid="_x0000_s1309" style="position:absolute;visibility:visible;mso-wrap-style:square" from="1881,2934" to="18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fq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W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sfqcUAAADdAAAADwAAAAAAAAAA&#10;AAAAAAChAgAAZHJzL2Rvd25yZXYueG1sUEsFBgAAAAAEAAQA+QAAAJMDAAAAAA==&#10;"/>
                  <v:line id="Line 368" o:spid="_x0000_s1310" style="position:absolute;visibility:visible;mso-wrap-style:square" from="1881,2934" to="24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H3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H3cUAAADdAAAADwAAAAAAAAAA&#10;AAAAAAChAgAAZHJzL2Rvd25yZXYueG1sUEsFBgAAAAAEAAQA+QAAAJMDAAAAAA==&#10;"/>
                  <v:line id="Line 369" o:spid="_x0000_s1311" style="position:absolute;visibility:visible;mso-wrap-style:square" from="1881,3654" to="20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iRs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4iRsUAAADdAAAADwAAAAAAAAAA&#10;AAAAAAChAgAAZHJzL2Rvd25yZXYueG1sUEsFBgAAAAAEAAQA+QAAAJMDAAAAAA==&#10;"/>
                  <v:line id="Line 370" o:spid="_x0000_s1312" style="position:absolute;visibility:visible;mso-wrap-style:square" from="1881,4194" to="20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8Mc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F8t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y8McUAAADdAAAADwAAAAAAAAAA&#10;AAAAAAChAgAAZHJzL2Rvd25yZXYueG1sUEsFBgAAAAAEAAQA+QAAAJMDAAAAAA==&#10;"/>
                  <v:line id="Line 371" o:spid="_x0000_s1313" style="position:absolute;visibility:visible;mso-wrap-style:square" from="1881,4734" to="206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Zqs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AZqsUAAADdAAAADwAAAAAAAAAA&#10;AAAAAAChAgAAZHJzL2Rvd25yZXYueG1sUEsFBgAAAAAEAAQA+QAAAJMDAAAAAA==&#10;"/>
                  <v:line id="Line 372" o:spid="_x0000_s1314" style="position:absolute;rotation:180;visibility:visible;mso-wrap-style:square" from="6381,2934" to="63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y+cMAAADdAAAADwAAAGRycy9kb3ducmV2LnhtbESPQW/CMAyF70j7D5EncYMUEGjqCAiQ&#10;JiZudNvdarymonFKk9Hu3+MDEjdb7/m9z+vt4Bt1oy7WgQ3Mphko4jLYmisD318fkzdQMSFbbAKT&#10;gX+KsN28jNaY29DzmW5FqpSEcMzRgEupzbWOpSOPcRpaYtF+Q+cxydpV2nbYS7hv9DzLVtpjzdLg&#10;sKWDo/JS/HkDy5/Dyc4vZZZ6rNrC7Y/uSgtjxq/D7h1UoiE9zY/rTyv4q4Xgyjcygt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wMvnDAAAA3QAAAA8AAAAAAAAAAAAA&#10;AAAAoQIAAGRycy9kb3ducmV2LnhtbFBLBQYAAAAABAAEAPkAAACRAwAAAAA=&#10;"/>
                  <v:line id="Line 373" o:spid="_x0000_s1315" style="position:absolute;rotation:180;flip:y;visibility:visible;mso-wrap-style:square" from="6201,4734" to="63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zjsIAAADdAAAADwAAAGRycy9kb3ducmV2LnhtbERPTYvCMBC9L/gfwgje1rQrlLUaRYQV&#10;sYdlVfA6NGNbbCaliTb+e7OwsLd5vM9ZroNpxYN611hWkE4TEMSl1Q1XCs6nr/dPEM4ja2wtk4In&#10;OVivRm9LzLUd+IceR1+JGMIuRwW1910upStrMuimtiOO3NX2Bn2EfSV1j0MMN638SJJMGmw4NtTY&#10;0bam8na8GwWX9Frw4fRdNHoodrM0C/csBKUm47BZgPAU/L/4z73XcX42m8PvN/EE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wzjsIAAADdAAAADwAAAAAAAAAAAAAA&#10;AAChAgAAZHJzL2Rvd25yZXYueG1sUEsFBgAAAAAEAAQA+QAAAJADAAAAAA==&#10;"/>
                  <v:line id="Line 374" o:spid="_x0000_s1316" style="position:absolute;rotation:180;visibility:visible;mso-wrap-style:square" from="6202,4194" to="6382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NgsMAAADdAAAADwAAAGRycy9kb3ducmV2LnhtbESPQW/CMAyF75P4D5EncRvpgKGpEBAg&#10;TUzc1m13qzFNReOUJqPl388HJG623vN7n1ebwTfqSl2sAxt4nWSgiMtga64M/Hx/vLyDignZYhOY&#10;DNwowmY9elphbkPPX3QtUqUkhGOOBlxKba51LB15jJPQEot2Cp3HJGtXadthL+G+0dMsW2iPNUuD&#10;w5b2jspz8ecNvP3uj3Z6LrPUY9UWbndwF5oZM34etktQiYb0MN+vP63gL+bCL9/IC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ATYLDAAAA3QAAAA8AAAAAAAAAAAAA&#10;AAAAoQIAAGRycy9kb3ducmV2LnhtbFBLBQYAAAAABAAEAPkAAACRAwAAAAA=&#10;"/>
                  <v:line id="Line 375" o:spid="_x0000_s1317" style="position:absolute;rotation:180;visibility:visible;mso-wrap-style:square" from="6201,3654" to="638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oGcAAAADdAAAADwAAAGRycy9kb3ducmV2LnhtbERPTYvCMBC9C/6HMMLeNFVXkWoUV5Bd&#10;9mbV+9CMTbGZ1CZr6783C4K3ebzPWW06W4k7Nb50rGA8SkAQ506XXCg4HffDBQgfkDVWjknBgzxs&#10;1v3eClPtWj7QPQuFiCHsU1RgQqhTKX1uyKIfuZo4chfXWAwRNoXUDbYx3FZykiRzabHk2GCwpp2h&#10;/Jr9WQWz8+5XT655Elos6sx8fZsbTZX6GHTbJYhAXXiLX+4fHefPP8fw/008Qa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M6BnAAAAA3QAAAA8AAAAAAAAAAAAAAAAA&#10;oQIAAGRycy9kb3ducmV2LnhtbFBLBQYAAAAABAAEAPkAAACOAwAAAAA=&#10;"/>
                  <v:line id="Line 376" o:spid="_x0000_s1318" style="position:absolute;rotation:180;flip:x y;visibility:visible;mso-wrap-style:square" from="5841,2934" to="63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lnisAAAADdAAAADwAAAGRycy9kb3ducmV2LnhtbERPTUvDQBC9C/6HZYTe7CalBI3dFlss&#10;5GoteB2zYzY0Mxt21zT+e1cQvM3jfc5mN/OgJgqx92KgXBagSFpve+kMnN+O9w+gYkKxOHghA98U&#10;Ybe9vdlgbf1VXmk6pU7lEIk1GnApjbXWsXXEGJd+JMncpw+MKcPQaRvwmsN50KuiqDRjL7nB4UgH&#10;R+3l9MUG1u7l8j58NGWgqtw308iP7NiYxd38/AQq0Zz+xX/uxub51XoFv9/kE/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pZ4rAAAAA3QAAAA8AAAAAAAAAAAAAAAAA&#10;oQIAAGRycy9kb3ducmV2LnhtbFBLBQYAAAAABAAEAPkAAACOAwAAAAA=&#10;"/>
                </v:group>
                <v:group id="Group 377" o:spid="_x0000_s1319" style="position:absolute;left:6714;top:2238;width:3780;height:3648" coordorigin="6741,2574" coordsize="378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rect id="Rectangle 378" o:spid="_x0000_s1320" style="position:absolute;left:6921;top:257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eD8cA&#10;AADdAAAADwAAAGRycy9kb3ducmV2LnhtbESPQWvCQBCF74L/YRnBm26UKCV1FREEsVQ0ldLjkB2T&#10;tNnZkF1j9Nd3C0JvM7w373uzWHWmEi01rrSsYDKOQBBnVpecKzh/bEcvIJxH1lhZJgV3crBa9nsL&#10;TLS98Yna1OcihLBLUEHhfZ1I6bKCDLqxrYmDdrGNQR/WJpe6wVsIN5WcRtFcGiw5EAqsaVNQ9pNe&#10;TeDG9ff5sD9s3++Pz9Yd377S2cUqNRx061cQnjr/b35e73SoP49j+Psmj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93g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Міжнародні договори Гетьманщини </w:t>
                          </w:r>
                        </w:p>
                      </w:txbxContent>
                    </v:textbox>
                  </v:rect>
                  <v:rect id="Rectangle 379" o:spid="_x0000_s1321" style="position:absolute;left:7101;top:347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7lMcA&#10;AADdAAAADwAAAGRycy9kb3ducmV2LnhtbESPQWvCQBCF70L/wzIFb7qpqJToKlIQRFHaVMTjkB2T&#10;aHY2ZNcY/fWuUOhthvfmfW+m89aUoqHaFZYVfPQjEMSp1QVnCva/y94nCOeRNZaWScGdHMxnb50p&#10;xtre+IeaxGcihLCLUUHufRVL6dKcDLq+rYiDdrK1QR/WOpO6xlsIN6UcRNFYGiw4EHKs6Cun9JJc&#10;TeAOq/N+t94tt/fHoXHfm2MyOlmluu/tYgLCU+v/zX/XKx3qj4cjeH0TRp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xe5T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Зборівська угода,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1649 р.</w:t>
                          </w:r>
                        </w:p>
                      </w:txbxContent>
                    </v:textbox>
                  </v:rect>
                  <v:rect id="Rectangle 380" o:spid="_x0000_s1322" style="position:absolute;left:7101;top:437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l48cA&#10;AADdAAAADwAAAGRycy9kb3ducmV2LnhtbESPQWvCQBCF74L/YRmhN90oGkrqKiIIYqloKqXHITsm&#10;abOzIbuN0V/vCkJvM7w373szX3amEi01rrSsYDyKQBBnVpecKzh9boavIJxH1lhZJgVXcrBc9Htz&#10;TLS98JHa1OcihLBLUEHhfZ1I6bKCDLqRrYmDdraNQR/WJpe6wUsIN5WcRFEsDZYcCAXWtC4o+03/&#10;TOBO65/TfrfffFxvX607vH+ns7NV6mXQrd5AeOr8v/l5vdWhfjyN4fF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5e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Білоцерківська угода,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1651 р.</w:t>
                          </w:r>
                        </w:p>
                      </w:txbxContent>
                    </v:textbox>
                  </v:rect>
                  <v:rect id="Rectangle 381" o:spid="_x0000_s1323" style="position:absolute;left:7101;top:527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AeMgA&#10;AADdAAAADwAAAGRycy9kb3ducmV2LnhtbESPW2vCQBCF3wv+h2WEvtWNxUuJWUUKQqlUNErxcchO&#10;LpqdDdltjP313UKhbzOcM+c7k6x6U4uOWldZVjAeRSCIM6srLhScjpunFxDOI2usLZOCOzlYLQcP&#10;Ccba3vhAXeoLEULYxaig9L6JpXRZSQbdyDbEQctta9CHtS2kbvEWwk0tn6NoJg1WHAglNvRaUnZN&#10;v0zgTprLafe+23zcvz87t9+e02lulXoc9usFCE+9/zf/Xb/pUH82mcPvN2EE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0B4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Шведсько-Українська угода, 1657 р. </w:t>
                          </w:r>
                        </w:p>
                      </w:txbxContent>
                    </v:textbox>
                  </v:rect>
                  <v:line id="Line 382" o:spid="_x0000_s1324" style="position:absolute;visibility:visible;mso-wrap-style:square" from="6741,2934" to="674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+pc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/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fn+pcgAAADdAAAADwAAAAAA&#10;AAAAAAAAAAChAgAAZHJzL2Rvd25yZXYueG1sUEsFBgAAAAAEAAQA+QAAAJYDAAAAAA==&#10;"/>
                  <v:line id="Line 383" o:spid="_x0000_s1325" style="position:absolute;visibility:visible;mso-wrap-style:square" from="6741,2934" to="69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<v:line id="Line 384" o:spid="_x0000_s1326" style="position:absolute;visibility:visible;mso-wrap-style:square" from="6741,3834" to="710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kfs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/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ZkfsgAAADdAAAADwAAAAAA&#10;AAAAAAAAAAChAgAAZHJzL2Rvd25yZXYueG1sUEsFBgAAAAAEAAQA+QAAAJYDAAAAAA==&#10;"/>
                  <v:line id="Line 385" o:spid="_x0000_s1327" style="position:absolute;visibility:visible;mso-wrap-style:square" from="6741,5634" to="71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B5c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rB5cUAAADdAAAADwAAAAAAAAAA&#10;AAAAAAChAgAAZHJzL2Rvd25yZXYueG1sUEsFBgAAAAAEAAQA+QAAAJMDAAAAAA==&#10;"/>
                  <v:line id="Line 386" o:spid="_x0000_s1328" style="position:absolute;visibility:visible;mso-wrap-style:square" from="6741,4734" to="710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fk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fksUAAADdAAAADwAAAAAAAAAA&#10;AAAAAAChAgAAZHJzL2Rvd25yZXYueG1sUEsFBgAAAAAEAAQA+QAAAJMDAAAAAA==&#10;"/>
                </v:group>
                <v:rect id="Rectangle 387" o:spid="_x0000_s1329" style="position:absolute;left:7074;top:9918;width:288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QpscA&#10;AADdAAAADwAAAGRycy9kb3ducmV2LnhtbESPQWvCQBCF7wX/wzJCb3WjVpHoKiII0lKpUcTjkB2T&#10;aHY2ZLcx+uu7QqG3Gd6b972ZLVpTioZqV1hW0O9FIIhTqwvOFBz267cJCOeRNZaWScGdHCzmnZcZ&#10;xtreeEdN4jMRQtjFqCD3voqldGlOBl3PVsRBO9vaoA9rnUld4y2Em1IOomgsDRYcCDlWtMopvSY/&#10;JnDfq8th+7Fdf90fx8Z9f56S0dkq9dptl1MQnlr/b/673uhQfzwawv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N0Kb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Судова практика</w:t>
                        </w:r>
                      </w:p>
                    </w:txbxContent>
                  </v:textbox>
                </v:rect>
                <v:rect id="Rectangle 388" o:spid="_x0000_s1330" style="position:absolute;left:2934;top:9726;width:378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I0scA&#10;AADdAAAADwAAAGRycy9kb3ducmV2LnhtbESPQWvCQBCF70L/wzIFb7qpqJToKlIQRFHaVMTjkB2T&#10;aHY2ZNcY/fWuUOhthvfmfW+m89aUoqHaFZYVfPQjEMSp1QVnCva/y94nCOeRNZaWScGdHMxnb50p&#10;xtre+IeaxGcihLCLUUHufRVL6dKcDLq+rYiDdrK1QR/WOpO6xlsIN6UcRNFYGiw4EHKs6Cun9JJc&#10;TeAOq/N+t94tt/fHoXHfm2MyOlmluu/tYgLCU+v/zX/XKx3qj0dDeH0TRp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kSN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Джерела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церковного права</w:t>
                        </w:r>
                      </w:p>
                    </w:txbxContent>
                  </v:textbox>
                </v:rect>
                <v:rect id="Rectangle 389" o:spid="_x0000_s1331" style="position:absolute;left:1494;top:8958;width:378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tSccA&#10;AADdAAAADwAAAGRycy9kb3ducmV2LnhtbESPQWvCQBCF7wX/wzJCb3WjNCLRVUQQRKnUKOJxyI5J&#10;2uxsyK4x9td3CwVvM7w373szW3SmEi01rrSsYDiIQBBnVpecKzgd128TEM4ja6wsk4IHOVjMey8z&#10;TLS984Ha1OcihLBLUEHhfZ1I6bKCDLqBrYmDdrWNQR/WJpe6wXsIN5UcRdFYGiw5EAqsaVVQ9p3e&#10;TOC+11+n/Xa//nj8nFv3ubuk8dUq9drvllMQnjr/NP9fb3SoP45j+Psmj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o7U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Царське законодавство</w:t>
                        </w:r>
                      </w:p>
                    </w:txbxContent>
                  </v:textbox>
                </v:rect>
                <v:rect id="Rectangle 390" o:spid="_x0000_s1332" style="position:absolute;left:1674;top:7614;width:3780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zPsgA&#10;AADdAAAADwAAAGRycy9kb3ducmV2LnhtbESPQWvCQBCF70L/wzIFb7qpaJDoJhRBKC2VGkU8Dtkx&#10;SZudDdltjP313ULB2wzvzfverLPBNKKnztWWFTxNIxDEhdU1lwqOh+1kCcJ5ZI2NZVJwIwdZ+jBa&#10;Y6LtlffU574UIYRdggoq79tESldUZNBNbUsctIvtDPqwdqXUHV5DuGnkLIpiabDmQKiwpU1FxVf+&#10;bQJ33n4ed6+77fvt59S7j7dzvrhYpcaPw/MKhKfB383/1y861I8XMfx9E0a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+nM+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Джерела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магдебурзького права</w:t>
                        </w:r>
                      </w:p>
                    </w:txbxContent>
                  </v:textbox>
                </v:rect>
                <v:group id="Group 391" o:spid="_x0000_s1333" style="position:absolute;left:6714;top:6270;width:3780;height:2448" coordorigin="6714,6270" coordsize="3780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rect id="Rectangle 392" o:spid="_x0000_s1334" style="position:absolute;left:6894;top:6270;width:3600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C18YA&#10;AADdAAAADwAAAGRycy9kb3ducmV2LnhtbESPTWvCQBCG70L/wzKF3uqmUqWkrlIEoVQUG0V6HLJj&#10;kjY7G7JrjP5651DwNsO8H89M572rVUdtqDwbeBkmoIhzbysuDOx3y+c3UCEiW6w9k4ELBZjPHgZT&#10;TK0/8zd1WSyUhHBI0UAZY5NqHfKSHIahb4jldvStwyhrW2jb4lnCXa1HSTLRDiuWhhIbWpSU/2Un&#10;J72vze9+87VZri/XQxe2q59sfPTGPD32H++gIvXxLv53f1rBn4wFV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lC18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Джерела права польсько-литовського походження </w:t>
                          </w:r>
                        </w:p>
                      </w:txbxContent>
                    </v:textbox>
                  </v:rect>
                  <v:rect id="Rectangle 393" o:spid="_x0000_s1335" style="position:absolute;left:7074;top:7614;width:306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nTMgA&#10;AADdAAAADwAAAGRycy9kb3ducmV2LnhtbESP3WrCQBCF7wu+wzJC73RjqWJjVpGCUFoqGqV4OWQn&#10;P5qdDdltjH36bkHo3QznzPnOJKve1KKj1lWWFUzGEQjizOqKCwXHw2Y0B+E8ssbaMim4kYPVcvCQ&#10;YKztlffUpb4QIYRdjApK75tYSpeVZNCNbUMctNy2Bn1Y20LqFq8h3NTyKYpm0mDFgVBiQ68lZZf0&#10;2wTuc3M+bt+3m8/bz1fndh+ndJpbpR6H/XoBwlPv/8336zcd6s+mL/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edM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Литовський статут</w:t>
                          </w:r>
                        </w:p>
                      </w:txbxContent>
                    </v:textbox>
                  </v:rect>
                  <v:rect id="Rectangle 394" o:spid="_x0000_s1336" style="position:absolute;left:7074;top:8334;width:306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EbMcA&#10;AADdAAAADwAAAGRycy9kb3ducmV2LnhtbESPTWvCQBCG74X+h2UK3uqmpQ0luooUhNJS0VTE45Ad&#10;k2h2NmTXGPvrnUOhtxnm/XhmOh9co3rqQu3ZwNM4AUVceFtzaWD7s3x8AxUissXGMxm4UoD57P5u&#10;ipn1F95Qn8dSSQiHDA1UMbaZ1qGoyGEY+5ZYbgffOYyydqW2HV4k3DX6OUlS7bBmaaiwpfeKilN+&#10;dtL70h63q8/V8vv6u+vD+mufvx68MaOHYTEBFWmI/+I/94cV/DQVfv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zhG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Постанови сейму</w:t>
                          </w:r>
                        </w:p>
                      </w:txbxContent>
                    </v:textbox>
                  </v:rect>
                  <v:line id="Line 395" o:spid="_x0000_s1337" style="position:absolute;visibility:visible;mso-wrap-style:square" from="6714,6654" to="6714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LWMUAAADdAAAADwAAAGRycy9kb3ducmV2LnhtbERP32vCMBB+H+x/CDfY20zdIIxqFNkY&#10;qA+iTtDHsznbuuZSkqzt/vtFGOztPr6fN50PthEd+VA71jAeZSCIC2dqLjUcPj+eXkGEiGywcUwa&#10;fijAfHZ/N8XcuJ531O1jKVIIhxw1VDG2uZShqMhiGLmWOHEX5y3GBH0pjcc+hdtGPmeZkhZrTg0V&#10;tvRWUfG1/7YaNi9b1S1W6+VwXKl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YLWMUAAADdAAAADwAAAAAAAAAA&#10;AAAAAAChAgAAZHJzL2Rvd25yZXYueG1sUEsFBgAAAAAEAAQA+QAAAJMDAAAAAA==&#10;"/>
                  <v:line id="Line 396" o:spid="_x0000_s1338" style="position:absolute;visibility:visible;mso-wrap-style:square" from="6714,6654" to="6894,6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SVL8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SVL8UAAADdAAAADwAAAAAAAAAA&#10;AAAAAAChAgAAZHJzL2Rvd25yZXYueG1sUEsFBgAAAAAEAAQA+QAAAJMDAAAAAA==&#10;"/>
                  <v:line id="Line 397" o:spid="_x0000_s1339" style="position:absolute;visibility:visible;mso-wrap-style:square" from="6714,7806" to="7074,7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wtM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gwtMUAAADdAAAADwAAAAAAAAAA&#10;AAAAAAChAgAAZHJzL2Rvd25yZXYueG1sUEsFBgAAAAAEAAQA+QAAAJMDAAAAAA==&#10;"/>
                  <v:line id="Line 398" o:spid="_x0000_s1340" style="position:absolute;visibility:visible;mso-wrap-style:square" from="6714,8514" to="7074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owMUAAADdAAAADwAAAGRycy9kb3ducmV2LnhtbERPS2sCMRC+F/ofwhR6q9k+CGU1irQU&#10;1IOoLdTjuJnubruZLEnc3f57Iwje5uN7zmQ22EZ05EPtWMPjKANBXDhTc6nh6/Pj4RVEiMgGG8ek&#10;4Z8CzKa3NxPMjet5S90uliKFcMhRQxVjm0sZiooshpFriRP347zFmKAvpfHYp3DbyKcsU9Jizamh&#10;wpbeKir+dkerYf28Ud18uVoM30t1KN63h/1v77W+vxvmYxCRhngVX9wLk+Yr9QL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owMUAAADdAAAADwAAAAAAAAAA&#10;AAAAAAChAgAAZHJzL2Rvd25yZXYueG1sUEsFBgAAAAAEAAQA+QAAAJMDAAAAAA==&#10;"/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28"/>
          <w:szCs w:val="28"/>
          <w:lang w:val="uk-UA"/>
        </w:rPr>
        <w:t xml:space="preserve"> </w: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14300" cy="342900"/>
                <wp:effectExtent l="0" t="0" r="0" b="0"/>
                <wp:docPr id="1621" name="Полотно 1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621" o:spid="_x0000_s1026" editas="canvas" style="width:9pt;height:27pt;mso-position-horizontal-relative:char;mso-position-vertical-relative:line" coordsize="1143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RxPbZdsAAAADAQAADwAAAAAAAAAAAAAAAABjAwAAZHJzL2Rvd25y&#10;ZXYueG1sUEsFBgAAAAAEAAQA8wAAAGsEAAAAAA==&#10;">
                <v:shape id="_x0000_s1027" type="#_x0000_t75" style="position:absolute;width:114300;height:3429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685800"/>
                <wp:effectExtent l="0" t="0" r="1905" b="0"/>
                <wp:docPr id="1620" name="Полотно 1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620" o:spid="_x0000_s1026" editas="canvas" style="width:3.6pt;height:54pt;mso-position-horizontal-relative:char;mso-position-vertical-relative:line" coordsize="45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WjRZRNsAAAADAQAADwAAAAAAAAAAAAAAAABjAwAAZHJzL2Rvd25y&#10;ZXYueG1sUEsFBgAAAAAEAAQA8wAAAGsEAAAAAA==&#10;">
                <v:shape id="_x0000_s1027" type="#_x0000_t75" style="position:absolute;width:457;height:685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ind w:right="-5"/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ind w:right="-5"/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Галузі права в Гетьманщині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5943600" cy="8458200"/>
                <wp:effectExtent l="9525" t="6985" r="9525" b="12065"/>
                <wp:wrapNone/>
                <wp:docPr id="1512" name="Группа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458200"/>
                          <a:chOff x="1701" y="1854"/>
                          <a:chExt cx="9360" cy="13320"/>
                        </a:xfrm>
                      </wpg:grpSpPr>
                      <wps:wsp>
                        <wps:cNvPr id="151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6561" y="5634"/>
                            <a:ext cx="306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КРИМІНАЛЬНЕ ПРАВО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14" name="Group 403"/>
                        <wpg:cNvGrpSpPr>
                          <a:grpSpLocks/>
                        </wpg:cNvGrpSpPr>
                        <wpg:grpSpPr bwMode="auto">
                          <a:xfrm>
                            <a:off x="1701" y="12654"/>
                            <a:ext cx="2700" cy="2520"/>
                            <a:chOff x="1521" y="6354"/>
                            <a:chExt cx="2700" cy="2520"/>
                          </a:xfrm>
                        </wpg:grpSpPr>
                        <wps:wsp>
                          <wps:cNvPr id="1515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7794"/>
                              <a:ext cx="252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Військові злочини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6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743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Зрада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635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Державні злочини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8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815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Посягання проти життя царя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9" name="Line 408"/>
                          <wps:cNvCnPr/>
                          <wps:spPr bwMode="auto">
                            <a:xfrm rot="10800000">
                              <a:off x="2961" y="70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409"/>
                          <wps:cNvCnPr/>
                          <wps:spPr bwMode="auto">
                            <a:xfrm rot="10800000">
                              <a:off x="1521" y="85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410"/>
                          <wps:cNvCnPr/>
                          <wps:spPr bwMode="auto">
                            <a:xfrm rot="10800000">
                              <a:off x="1521" y="797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411"/>
                          <wps:cNvCnPr/>
                          <wps:spPr bwMode="auto">
                            <a:xfrm rot="10800000">
                              <a:off x="1521" y="76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412"/>
                          <wps:cNvCnPr/>
                          <wps:spPr bwMode="auto">
                            <a:xfrm rot="10800000">
                              <a:off x="1521" y="761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4" name="Group 413"/>
                        <wpg:cNvGrpSpPr>
                          <a:grpSpLocks/>
                        </wpg:cNvGrpSpPr>
                        <wpg:grpSpPr bwMode="auto">
                          <a:xfrm>
                            <a:off x="1701" y="10314"/>
                            <a:ext cx="2700" cy="1800"/>
                            <a:chOff x="5301" y="8874"/>
                            <a:chExt cx="2700" cy="1800"/>
                          </a:xfrm>
                        </wpg:grpSpPr>
                        <wps:wsp>
                          <wps:cNvPr id="1525" name="Rectangle 414"/>
                          <wps:cNvSpPr>
                            <a:spLocks noChangeArrowheads="1"/>
                          </wps:cNvSpPr>
                          <wps:spPr bwMode="auto">
                            <a:xfrm rot="21600000">
                              <a:off x="5481" y="995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Чарівництво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6" name="Rectangle 415"/>
                          <wps:cNvSpPr>
                            <a:spLocks noChangeArrowheads="1"/>
                          </wps:cNvSpPr>
                          <wps:spPr bwMode="auto">
                            <a:xfrm rot="21600000">
                              <a:off x="5481" y="1031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Богохульство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7" name="Rectangle 416"/>
                          <wps:cNvSpPr>
                            <a:spLocks noChangeArrowheads="1"/>
                          </wps:cNvSpPr>
                          <wps:spPr bwMode="auto">
                            <a:xfrm rot="21600000">
                              <a:off x="5481" y="887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проти церкви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8" name="Line 417"/>
                          <wps:cNvCnPr/>
                          <wps:spPr bwMode="auto">
                            <a:xfrm rot="32400000">
                              <a:off x="5301" y="104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418"/>
                          <wps:cNvCnPr/>
                          <wps:spPr bwMode="auto">
                            <a:xfrm rot="32400000">
                              <a:off x="5301" y="101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419"/>
                          <wps:cNvCnPr/>
                          <wps:spPr bwMode="auto">
                            <a:xfrm rot="32400000">
                              <a:off x="6741" y="95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420"/>
                          <wps:cNvCnPr/>
                          <wps:spPr bwMode="auto">
                            <a:xfrm rot="32400000">
                              <a:off x="5301" y="101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2" name="Group 421"/>
                        <wpg:cNvGrpSpPr>
                          <a:grpSpLocks/>
                        </wpg:cNvGrpSpPr>
                        <wpg:grpSpPr bwMode="auto">
                          <a:xfrm>
                            <a:off x="8181" y="10314"/>
                            <a:ext cx="2700" cy="1800"/>
                            <a:chOff x="8181" y="9774"/>
                            <a:chExt cx="2700" cy="1800"/>
                          </a:xfrm>
                        </wpg:grpSpPr>
                        <wps:wsp>
                          <wps:cNvPr id="1533" name="Line 422"/>
                          <wps:cNvCnPr/>
                          <wps:spPr bwMode="auto">
                            <a:xfrm>
                              <a:off x="9441" y="104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Rectangle 42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181" y="10854"/>
                              <a:ext cx="2520" cy="3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Хабарництво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" name="Rectangle 42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181" y="1121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Казнокрадство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6" name="Rectangle 42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181" y="9774"/>
                              <a:ext cx="2520" cy="7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Службові злочини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" name="Line 426"/>
                          <wps:cNvCnPr/>
                          <wps:spPr bwMode="auto">
                            <a:xfrm rot="21600000">
                              <a:off x="10701" y="110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427"/>
                          <wps:cNvCnPr/>
                          <wps:spPr bwMode="auto">
                            <a:xfrm rot="21600000">
                              <a:off x="10701" y="113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428"/>
                          <wps:cNvCnPr/>
                          <wps:spPr bwMode="auto">
                            <a:xfrm rot="21600000">
                              <a:off x="10881" y="11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0" name="Group 429"/>
                        <wpg:cNvGrpSpPr>
                          <a:grpSpLocks/>
                        </wpg:cNvGrpSpPr>
                        <wpg:grpSpPr bwMode="auto">
                          <a:xfrm>
                            <a:off x="7281" y="7254"/>
                            <a:ext cx="3780" cy="2161"/>
                            <a:chOff x="7281" y="6354"/>
                            <a:chExt cx="3780" cy="2161"/>
                          </a:xfrm>
                        </wpg:grpSpPr>
                        <wps:wsp>
                          <wps:cNvPr id="154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6354"/>
                              <a:ext cx="36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проти громадського порядку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2" name="Line 431"/>
                          <wps:cNvCnPr/>
                          <wps:spPr bwMode="auto">
                            <a:xfrm>
                              <a:off x="9081" y="70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815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Лайка, бійка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779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Утримання притонів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5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743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Приховування злочинів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6" name="Line 435"/>
                          <wps:cNvCnPr/>
                          <wps:spPr bwMode="auto">
                            <a:xfrm rot="32400000">
                              <a:off x="10881" y="797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436"/>
                          <wps:cNvCnPr/>
                          <wps:spPr bwMode="auto">
                            <a:xfrm rot="32400000">
                              <a:off x="10881" y="76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437"/>
                          <wps:cNvCnPr/>
                          <wps:spPr bwMode="auto">
                            <a:xfrm rot="32400000">
                              <a:off x="10881" y="83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438"/>
                          <wps:cNvCnPr/>
                          <wps:spPr bwMode="auto">
                            <a:xfrm rot="32400000">
                              <a:off x="11061" y="76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0" name="Group 439"/>
                        <wpg:cNvGrpSpPr>
                          <a:grpSpLocks/>
                        </wpg:cNvGrpSpPr>
                        <wpg:grpSpPr bwMode="auto">
                          <a:xfrm>
                            <a:off x="1701" y="1854"/>
                            <a:ext cx="9000" cy="3240"/>
                            <a:chOff x="1701" y="1854"/>
                            <a:chExt cx="9000" cy="3240"/>
                          </a:xfrm>
                        </wpg:grpSpPr>
                        <wps:wsp>
                          <wps:cNvPr id="1551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854"/>
                              <a:ext cx="27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1854"/>
                              <a:ext cx="27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ЦИВІЛЬНЕ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3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1854"/>
                              <a:ext cx="27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ЗОБОВ'ЯЗАЛЬНЕ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4" name="Line 443"/>
                          <wps:cNvCnPr/>
                          <wps:spPr bwMode="auto">
                            <a:xfrm>
                              <a:off x="4581" y="22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444"/>
                          <wps:cNvCnPr/>
                          <wps:spPr bwMode="auto">
                            <a:xfrm>
                              <a:off x="7641" y="22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445"/>
                          <wps:cNvCnPr/>
                          <wps:spPr bwMode="auto">
                            <a:xfrm flipV="1">
                              <a:off x="2961" y="25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3114"/>
                              <a:ext cx="1353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Вотчина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3114"/>
                              <a:ext cx="23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Рангова земля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9" name="Line 448"/>
                          <wps:cNvCnPr/>
                          <wps:spPr bwMode="auto">
                            <a:xfrm>
                              <a:off x="2061" y="2754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449"/>
                          <wps:cNvCnPr/>
                          <wps:spPr bwMode="auto">
                            <a:xfrm>
                              <a:off x="4581" y="27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450"/>
                          <wps:cNvCnPr/>
                          <wps:spPr bwMode="auto">
                            <a:xfrm>
                              <a:off x="2061" y="27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383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СПАДКОВЕ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3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3834"/>
                              <a:ext cx="30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ШЛЮБНО-СІМЕЙНЕ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4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473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Договори оренди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5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419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Договір позики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365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Договір обміну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1" y="275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Договір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купівлі-продажу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68" name="Group 457"/>
                          <wpg:cNvGrpSpPr>
                            <a:grpSpLocks/>
                          </wpg:cNvGrpSpPr>
                          <wpg:grpSpPr bwMode="auto">
                            <a:xfrm>
                              <a:off x="10161" y="3114"/>
                              <a:ext cx="180" cy="1800"/>
                              <a:chOff x="9441" y="3114"/>
                              <a:chExt cx="360" cy="1800"/>
                            </a:xfrm>
                          </wpg:grpSpPr>
                          <wps:wsp>
                            <wps:cNvPr id="1569" name="Line 458"/>
                            <wps:cNvCnPr/>
                            <wps:spPr bwMode="auto">
                              <a:xfrm>
                                <a:off x="9441" y="437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Line 459"/>
                            <wps:cNvCnPr/>
                            <wps:spPr bwMode="auto">
                              <a:xfrm>
                                <a:off x="9441" y="31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1" name="Line 460"/>
                            <wps:cNvCnPr/>
                            <wps:spPr bwMode="auto">
                              <a:xfrm>
                                <a:off x="9441" y="383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2" name="Line 461"/>
                            <wps:cNvCnPr/>
                            <wps:spPr bwMode="auto">
                              <a:xfrm>
                                <a:off x="9441" y="49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" name="Line 462"/>
                            <wps:cNvCnPr/>
                            <wps:spPr bwMode="auto">
                              <a:xfrm>
                                <a:off x="9801" y="3114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74" name="Line 463"/>
                          <wps:cNvCnPr/>
                          <wps:spPr bwMode="auto">
                            <a:xfrm flipV="1">
                              <a:off x="10521" y="257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75" name="Group 464"/>
                        <wpg:cNvGrpSpPr>
                          <a:grpSpLocks/>
                        </wpg:cNvGrpSpPr>
                        <wpg:grpSpPr bwMode="auto">
                          <a:xfrm>
                            <a:off x="4941" y="10314"/>
                            <a:ext cx="2700" cy="3240"/>
                            <a:chOff x="4761" y="5994"/>
                            <a:chExt cx="2700" cy="3240"/>
                          </a:xfrm>
                        </wpg:grpSpPr>
                        <wps:wsp>
                          <wps:cNvPr id="157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7434"/>
                              <a:ext cx="252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Побої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7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707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Вбивство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8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599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проти особи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779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Нанесення поранень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0" name="Line 469"/>
                          <wps:cNvCnPr/>
                          <wps:spPr bwMode="auto">
                            <a:xfrm rot="10800000">
                              <a:off x="6201" y="67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470"/>
                          <wps:cNvCnPr/>
                          <wps:spPr bwMode="auto">
                            <a:xfrm rot="10800000">
                              <a:off x="4761" y="81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471"/>
                          <wps:cNvCnPr/>
                          <wps:spPr bwMode="auto">
                            <a:xfrm rot="10800000">
                              <a:off x="4761" y="76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472"/>
                          <wps:cNvCnPr/>
                          <wps:spPr bwMode="auto">
                            <a:xfrm rot="10800000">
                              <a:off x="4761" y="72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473"/>
                          <wps:cNvCnPr/>
                          <wps:spPr bwMode="auto">
                            <a:xfrm rot="10800000">
                              <a:off x="4761" y="7254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851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Членопош-кождення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6" name="Line 475"/>
                          <wps:cNvCnPr/>
                          <wps:spPr bwMode="auto">
                            <a:xfrm rot="10800000">
                              <a:off x="4761" y="887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87" name="Group 476"/>
                        <wpg:cNvGrpSpPr>
                          <a:grpSpLocks/>
                        </wpg:cNvGrpSpPr>
                        <wpg:grpSpPr bwMode="auto">
                          <a:xfrm>
                            <a:off x="8181" y="12834"/>
                            <a:ext cx="2700" cy="2160"/>
                            <a:chOff x="8181" y="12834"/>
                            <a:chExt cx="2700" cy="2160"/>
                          </a:xfrm>
                        </wpg:grpSpPr>
                        <wps:wsp>
                          <wps:cNvPr id="158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14274"/>
                              <a:ext cx="252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Пограбування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1391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Крадіжка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0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12834"/>
                              <a:ext cx="25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Майнові злочини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1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1463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Гайдамацтво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2" name="Line 481"/>
                          <wps:cNvCnPr/>
                          <wps:spPr bwMode="auto">
                            <a:xfrm rot="10800000">
                              <a:off x="9441" y="135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482"/>
                          <wps:cNvCnPr/>
                          <wps:spPr bwMode="auto">
                            <a:xfrm rot="10800000">
                              <a:off x="10701" y="148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483"/>
                          <wps:cNvCnPr/>
                          <wps:spPr bwMode="auto">
                            <a:xfrm rot="10800000">
                              <a:off x="10701" y="144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484"/>
                          <wps:cNvCnPr/>
                          <wps:spPr bwMode="auto">
                            <a:xfrm rot="10800000">
                              <a:off x="10701" y="140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485"/>
                          <wps:cNvCnPr/>
                          <wps:spPr bwMode="auto">
                            <a:xfrm rot="10800000">
                              <a:off x="10881" y="1409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97" name="Group 486"/>
                        <wpg:cNvGrpSpPr>
                          <a:grpSpLocks/>
                        </wpg:cNvGrpSpPr>
                        <wpg:grpSpPr bwMode="auto">
                          <a:xfrm>
                            <a:off x="1701" y="6354"/>
                            <a:ext cx="3780" cy="3241"/>
                            <a:chOff x="1881" y="6534"/>
                            <a:chExt cx="3780" cy="3241"/>
                          </a:xfrm>
                        </wpg:grpSpPr>
                        <wps:wsp>
                          <wps:cNvPr id="159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6534"/>
                              <a:ext cx="360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Злочини проти порядку управління суду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9" name="Line 488"/>
                          <wps:cNvCnPr/>
                          <wps:spPr bwMode="auto">
                            <a:xfrm>
                              <a:off x="3861" y="76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833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Фальшивомонетництво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1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8694"/>
                              <a:ext cx="36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Непідкорення адміністрація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2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797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Лжеприсяга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3" name="Line 492"/>
                          <wps:cNvCnPr/>
                          <wps:spPr bwMode="auto">
                            <a:xfrm rot="32400000">
                              <a:off x="1881" y="81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493"/>
                          <wps:cNvCnPr/>
                          <wps:spPr bwMode="auto">
                            <a:xfrm rot="32400000">
                              <a:off x="1881" y="90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494"/>
                          <wps:cNvCnPr/>
                          <wps:spPr bwMode="auto">
                            <a:xfrm rot="32400000">
                              <a:off x="1881" y="85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495"/>
                          <wps:cNvCnPr/>
                          <wps:spPr bwMode="auto">
                            <a:xfrm rot="32400000">
                              <a:off x="1881" y="815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9414"/>
                              <a:ext cx="360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Брутальність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8" name="Line 497"/>
                          <wps:cNvCnPr/>
                          <wps:spPr bwMode="auto">
                            <a:xfrm rot="32400000">
                              <a:off x="1881" y="95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09" name="Line 498"/>
                        <wps:cNvCnPr/>
                        <wps:spPr bwMode="auto">
                          <a:xfrm flipH="1">
                            <a:off x="3681" y="59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499"/>
                        <wps:cNvCnPr/>
                        <wps:spPr bwMode="auto">
                          <a:xfrm flipH="1" flipV="1">
                            <a:off x="9081" y="635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500"/>
                        <wps:cNvCnPr/>
                        <wps:spPr bwMode="auto">
                          <a:xfrm flipH="1">
                            <a:off x="3141" y="9954"/>
                            <a:ext cx="6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501"/>
                        <wps:cNvCnPr/>
                        <wps:spPr bwMode="auto">
                          <a:xfrm flipH="1">
                            <a:off x="6021" y="5994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502"/>
                        <wps:cNvCnPr/>
                        <wps:spPr bwMode="auto">
                          <a:xfrm flipH="1" flipV="1">
                            <a:off x="3141" y="9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503"/>
                        <wps:cNvCnPr/>
                        <wps:spPr bwMode="auto">
                          <a:xfrm flipH="1" flipV="1">
                            <a:off x="6381" y="9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504"/>
                        <wps:cNvCnPr/>
                        <wps:spPr bwMode="auto">
                          <a:xfrm flipH="1" flipV="1">
                            <a:off x="9441" y="99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505"/>
                        <wps:cNvCnPr/>
                        <wps:spPr bwMode="auto">
                          <a:xfrm flipH="1">
                            <a:off x="4761" y="9954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506"/>
                        <wps:cNvCnPr/>
                        <wps:spPr bwMode="auto">
                          <a:xfrm flipH="1">
                            <a:off x="7821" y="995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507"/>
                        <wps:cNvCnPr/>
                        <wps:spPr bwMode="auto">
                          <a:xfrm>
                            <a:off x="4401" y="128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508"/>
                        <wps:cNvCnPr/>
                        <wps:spPr bwMode="auto">
                          <a:xfrm>
                            <a:off x="7821" y="131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2" o:spid="_x0000_s1341" style="position:absolute;left:0;text-align:left;margin-left:0;margin-top:17.8pt;width:468pt;height:666pt;z-index:251658240;mso-position-horizontal-relative:text;mso-position-vertical-relative:text" coordorigin="1701,1854" coordsize="936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">
                <v:rect id="Rectangle 402" o:spid="_x0000_s1342" style="position:absolute;left:6561;top:5634;width:306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IGsgA&#10;AADdAAAADwAAAGRycy9kb3ducmV2LnhtbESP3WrCQBCF7wt9h2UKvasbrZYSs4oIgigVTaV4OWQn&#10;P212NmTXGPv0rlDo3QznzPnOJPPe1KKj1lWWFQwHEQjizOqKCwXHz9XLOwjnkTXWlknBlRzMZ48P&#10;CcbaXvhAXeoLEULYxaig9L6JpXRZSQbdwDbEQctta9CHtS2kbvESwk0tR1H0Jg1WHAglNrQsKftJ&#10;zyZwx833cbfZrT6uv1+d229P6SS3Sj0/9YspCE+9/zf/Xa91qD8ZvsL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gga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КРИМІНАЛЬНЕ ПРАВО </w:t>
                        </w:r>
                      </w:p>
                    </w:txbxContent>
                  </v:textbox>
                </v:rect>
                <v:group id="Group 403" o:spid="_x0000_s1343" style="position:absolute;left:1701;top:12654;width:2700;height:2520" coordorigin="1521,6354" coordsize="27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rect id="Rectangle 404" o:spid="_x0000_s1344" style="position:absolute;left:1701;top:7794;width:25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19ccA&#10;AADdAAAADwAAAGRycy9kb3ducmV2LnhtbESPQWvCQBCF70L/wzIFb7pRjJTUVUpBEEXRVEqPQ3ZM&#10;0mZnQ3aN0V/vCkJvM7w373szW3SmEi01rrSsYDSMQBBnVpecKzh+LQdvIJxH1lhZJgVXcrCYv/Rm&#10;mGh74QO1qc9FCGGXoILC+zqR0mUFGXRDWxMH7WQbgz6sTS51g5cQbio5jqKpNFhyIBRY02dB2V96&#10;NoE7qX+Pu/Vuub3evlu33/yk8ckq1X/tPt5BeOr8v/l5vdKhfjyK4fF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nNf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Військові злочини </w:t>
                          </w:r>
                        </w:p>
                      </w:txbxContent>
                    </v:textbox>
                  </v:rect>
                  <v:rect id="Rectangle 405" o:spid="_x0000_s1345" style="position:absolute;left:1701;top:743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rgscA&#10;AADdAAAADwAAAGRycy9kb3ducmV2LnhtbESPQWvCQBCF74L/YRmhN90oVSS6ShEEUSo2SulxyI5J&#10;bHY2ZNcY++tdQehthvfmfW/my9aUoqHaFZYVDAcRCOLU6oIzBafjuj8F4TyyxtIyKbiTg+Wi25lj&#10;rO2Nv6hJfCZCCLsYFeTeV7GULs3JoBvYijhoZ1sb9GGtM6lrvIVwU8pRFE2kwYIDIceKVjmlv8nV&#10;BO57dTntt/v15/3vu3GH3U8yPlul3nrtxwyEp9b/m1/XGx3qj4cTeH4TR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1q4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Зрада  </w:t>
                          </w:r>
                        </w:p>
                      </w:txbxContent>
                    </v:textbox>
                  </v:rect>
                  <v:rect id="Rectangle 406" o:spid="_x0000_s1346" style="position:absolute;left:1701;top:635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OGcgA&#10;AADdAAAADwAAAGRycy9kb3ducmV2LnhtbESP3WrCQBCF7wt9h2UKvasbpdoSs4oIgiiKplK8HLKT&#10;nzY7G7JrjH36rlDo3QznzPnOJPPe1KKj1lWWFQwHEQjizOqKCwWnj9XLOwjnkTXWlknBjRzMZ48P&#10;CcbaXvlIXeoLEULYxaig9L6JpXRZSQbdwDbEQctta9CHtS2kbvEawk0tR1E0kQYrDoQSG1qWlH2n&#10;FxO4r83Xab/Zr3a3n8/OHbbndJxbpZ6f+sUUhKfe/5v/rtc61B8P3+D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+Q4Z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Державні злочини </w:t>
                          </w:r>
                        </w:p>
                      </w:txbxContent>
                    </v:textbox>
                  </v:rect>
                  <v:rect id="Rectangle 407" o:spid="_x0000_s1347" style="position:absolute;left:1701;top:815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aa8YA&#10;AADdAAAADwAAAGRycy9kb3ducmV2LnhtbESPTWvCQBCG7wX/wzKCt7qxqJTUVUQQiqVio0iPQ3ZM&#10;0mZnQ3aNsb++cyj0NsO8H88sVr2rVUdtqDwbmIwTUMS5txUXBk7H7eMzqBCRLdaeycCdAqyWg4cF&#10;ptbf+IO6LBZKQjikaKCMsUm1DnlJDsPYN8Ryu/jWYZS1LbRt8SbhrtZPSTLXDiuWhhIb2pSUf2dX&#10;J73T5uu03+237/efcxcOb5/Z7OKNGQ379QuoSH38F/+5X63gzy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aaa8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Посягання проти життя царя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line id="Line 408" o:spid="_x0000_s1348" style="position:absolute;rotation:180;visibility:visible;mso-wrap-style:square" from="2961,7074" to="296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qfsAAAADdAAAADwAAAGRycy9kb3ducmV2LnhtbERPTYvCMBC9C/6HMAveNFVRdrtGUUFW&#10;vNnV+9DMNsVmUptou//eCIK3ebzPWaw6W4k7Nb50rGA8SkAQ506XXCg4/e6GnyB8QNZYOSYF/+Rh&#10;tez3Fphq1/KR7lkoRAxhn6ICE0KdSulzQxb9yNXEkftzjcUQYVNI3WAbw20lJ0kylxZLjg0Ga9oa&#10;yi/ZzSqYnbcHPbnkSWixqDOz+TFXmio1+OjW3yACdeEtfrn3Os6fjb/g+U08QS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sqn7AAAAA3QAAAA8AAAAAAAAAAAAAAAAA&#10;oQIAAGRycy9kb3ducmV2LnhtbFBLBQYAAAAABAAEAPkAAACOAwAAAAA=&#10;"/>
                  <v:line id="Line 409" o:spid="_x0000_s1349" style="position:absolute;rotation:180;visibility:visible;mso-wrap-style:square" from="1521,8514" to="170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JXsMAAADdAAAADwAAAGRycy9kb3ducmV2LnhtbESPQW/CMAyF75P4D5GRdhspnUCoI6AN&#10;CTHtRmF3q/GaisYpTUa7fz8fkLjZes/vfV5vR9+qG/WxCWxgPstAEVfBNlwbOJ/2LytQMSFbbAOT&#10;gT+KsN1MntZY2DDwkW5lqpWEcCzQgEupK7SOlSOPcRY6YtF+Qu8xydrX2vY4SLhvdZ5lS+2xYWlw&#10;2NHOUXUpf72Bxffuy+aXKksD1l3pPg7uSq/GPE/H9zdQicb0MN+vP63gL3Lhl29kBL3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6yV7DAAAA3QAAAA8AAAAAAAAAAAAA&#10;AAAAoQIAAGRycy9kb3ducmV2LnhtbFBLBQYAAAAABAAEAPkAAACRAwAAAAA=&#10;"/>
                  <v:line id="Line 410" o:spid="_x0000_s1350" style="position:absolute;rotation:180;visibility:visible;mso-wrap-style:square" from="1521,7974" to="170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sxcAAAADdAAAADwAAAGRycy9kb3ducmV2LnhtbERPTYvCMBC9L/gfwgje1tSKi1SjqCDK&#10;3rbqfWjGpthMahNt/fdmYWFv83ifs1z3thZPan3lWMFknIAgLpyuuFRwPu0/5yB8QNZYOyYFL/Kw&#10;Xg0+lphp1/EPPfNQihjCPkMFJoQmk9IXhiz6sWuII3d1rcUQYVtK3WIXw20t0yT5khYrjg0GG9oZ&#10;Km75wyqYXXbfOr0VSeiwbHKzPZg7TZUaDfvNAkSgPvyL/9xHHefP0gn8fhNPkK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2bMXAAAAA3QAAAA8AAAAAAAAAAAAAAAAA&#10;oQIAAGRycy9kb3ducmV2LnhtbFBLBQYAAAAABAAEAPkAAACOAwAAAAA=&#10;"/>
                  <v:line id="Line 411" o:spid="_x0000_s1351" style="position:absolute;rotation:180;visibility:visible;mso-wrap-style:square" from="1521,7614" to="17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ysr8AAADdAAAADwAAAGRycy9kb3ducmV2LnhtbERPTYvCMBC9L/gfwgje1tSKi1SjqCDK&#10;3rbqfWjGpthMahNt/fdmYWFv83ifs1z3thZPan3lWMFknIAgLpyuuFRwPu0/5yB8QNZYOyYFL/Kw&#10;Xg0+lphp1/EPPfNQihjCPkMFJoQmk9IXhiz6sWuII3d1rcUQYVtK3WIXw20t0yT5khYrjg0GG9oZ&#10;Km75wyqYXXbfOr0VSeiwbHKzPZg7TZUaDfvNAkSgPvyL/9xHHefP0hR+v4kn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Tysr8AAADdAAAADwAAAAAAAAAAAAAAAACh&#10;AgAAZHJzL2Rvd25yZXYueG1sUEsFBgAAAAAEAAQA+QAAAI0DAAAAAA==&#10;"/>
                  <v:line id="Line 412" o:spid="_x0000_s1352" style="position:absolute;rotation:180;visibility:visible;mso-wrap-style:square" from="1521,7614" to="152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XKcEAAADdAAAADwAAAGRycy9kb3ducmV2LnhtbERPTWvDMAy9F/YfjAa7Nc4SWkYWt7SF&#10;sdHb0u0uYjUOjeUsdpPs38+FQW96vE+V29l2YqTBt44VPCcpCOLa6ZYbBV+nt+ULCB+QNXaOScEv&#10;edhuHhYlFtpN/EljFRoRQ9gXqMCE0BdS+tqQRZ+4njhyZzdYDBEOjdQDTjHcdjJL07W02HJsMNjT&#10;wVB9qa5Wwer7cNTZpU7DhE1fmf27+aFcqafHefcKItAc7uJ/94eO81dZDrdv4gl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FcpwQAAAN0AAAAPAAAAAAAAAAAAAAAA&#10;AKECAABkcnMvZG93bnJldi54bWxQSwUGAAAAAAQABAD5AAAAjwMAAAAA&#10;"/>
                </v:group>
                <v:group id="Group 413" o:spid="_x0000_s1353" style="position:absolute;left:1701;top:10314;width:2700;height:1800" coordorigin="5301,8874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rect id="Rectangle 414" o:spid="_x0000_s1354" style="position:absolute;left:5481;top:995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/SMcA&#10;AADdAAAADwAAAGRycy9kb3ducmV2LnhtbESPQWvCQBCF74L/YRmhN91UGpHUVYogSEWpqZQeh+yY&#10;RLOzIbuN0V/vFgRvM7w373szW3SmEi01rrSs4HUUgSDOrC45V3D4Xg2nIJxH1lhZJgVXcrCY93sz&#10;TLS98J7a1OcihLBLUEHhfZ1I6bKCDLqRrYmDdrSNQR/WJpe6wUsIN5UcR9FEGiw5EAqsaVlQdk7/&#10;TOC+1afD7nO32l5vP6372vym8dEq9TLoPt5BeOr80/y4XutQPx7H8P9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/0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Чарівництво </w:t>
                          </w:r>
                        </w:p>
                      </w:txbxContent>
                    </v:textbox>
                  </v:rect>
                  <v:rect id="Rectangle 415" o:spid="_x0000_s1355" style="position:absolute;left:5481;top:1031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hP8gA&#10;AADdAAAADwAAAGRycy9kb3ducmV2LnhtbESP3WrCQBCF7wu+wzJC7+pGqSLRjRRBKC0VjaH0cshO&#10;fmx2NmS3MfbpuwXBuxnOmfOdWW8G04ieOldbVjCdRCCIc6trLhVkp93TEoTzyBoby6TgSg42yehh&#10;jbG2Fz5Sn/pShBB2MSqovG9jKV1ekUE3sS1x0ArbGfRh7UqpO7yEcNPIWRQtpMGaA6HClrYV5d/p&#10;jwnc5/ac7d/2u4/r72fvDu9f6bywSj2Oh5cVCE+Dv5tv16861J/PFvD/TRhB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2WE/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Богохульство</w:t>
                          </w:r>
                        </w:p>
                      </w:txbxContent>
                    </v:textbox>
                  </v:rect>
                  <v:rect id="Rectangle 416" o:spid="_x0000_s1356" style="position:absolute;left:5481;top:887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EpMgA&#10;AADdAAAADwAAAGRycy9kb3ducmV2LnhtbESP3WrCQBCF74W+wzIF7+qmorbErFIKQlEUTaV4OWQn&#10;P212NmTXGPv0XaHg3QznzPnOJMve1KKj1lWWFTyPIhDEmdUVFwqOn6unVxDOI2usLZOCKzlYLh4G&#10;CcbaXvhAXeoLEULYxaig9L6JpXRZSQbdyDbEQctta9CHtS2kbvESwk0tx1E0kwYrDoQSG3ovKftJ&#10;zyZwJ833cbferbbX36/O7TendJpbpYaP/dschKfe383/1x861J+OX+D2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lcSk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проти церкви </w:t>
                          </w:r>
                        </w:p>
                      </w:txbxContent>
                    </v:textbox>
                  </v:rect>
                  <v:line id="Line 417" o:spid="_x0000_s1357" style="position:absolute;rotation:180;visibility:visible;mso-wrap-style:square" from="5301,10494" to="548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FWMMAAADdAAAADwAAAGRycy9kb3ducmV2LnhtbESPQW/CMAyF75P4D5GRdhspnUCoI6AN&#10;CTHtRmF3q/GaisYpTUa7fz8fkLjZes/vfV5vR9+qG/WxCWxgPstAEVfBNlwbOJ/2LytQMSFbbAOT&#10;gT+KsN1MntZY2DDwkW5lqpWEcCzQgEupK7SOlSOPcRY6YtF+Qu8xydrX2vY4SLhvdZ5lS+2xYWlw&#10;2NHOUXUpf72Bxffuy+aXKksD1l3pPg7uSq/GPE/H9zdQicb0MN+vP63gL3LBlW9kBL3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MxVjDAAAA3QAAAA8AAAAAAAAAAAAA&#10;AAAAoQIAAGRycy9kb3ducmV2LnhtbFBLBQYAAAAABAAEAPkAAACRAwAAAAA=&#10;"/>
                  <v:line id="Line 418" o:spid="_x0000_s1358" style="position:absolute;rotation:180;visibility:visible;mso-wrap-style:square" from="5301,10134" to="548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gw8EAAADdAAAADwAAAGRycy9kb3ducmV2LnhtbERPTWvCQBC9F/wPywi9NRtTLBpdRYVi&#10;8dao9yE7ZoPZ2Zjdmvjvu0Kht3m8z1muB9uIO3W+dqxgkqQgiEuna64UnI6fbzMQPiBrbByTggd5&#10;WK9GL0vMtev5m+5FqEQMYZ+jAhNCm0vpS0MWfeJa4shdXGcxRNhVUnfYx3DbyCxNP6TFmmODwZZ2&#10;hspr8WMVTM+7g86uZRp6rNrCbPfmRu9KvY6HzQJEoCH8i//cXzrOn2ZzeH4TT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GDDwQAAAN0AAAAPAAAAAAAAAAAAAAAA&#10;AKECAABkcnMvZG93bnJldi54bWxQSwUGAAAAAAQABAD5AAAAjwMAAAAA&#10;"/>
                  <v:line id="Line 419" o:spid="_x0000_s1359" style="position:absolute;rotation:180;visibility:visible;mso-wrap-style:square" from="6741,9594" to="674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fg8MAAADdAAAADwAAAGRycy9kb3ducmV2LnhtbESPQW/CMAyF70j7D5EncYMUEGjqCAiQ&#10;JiZudNvdarymonFKk9Hu3+MDEjdb7/m9z+vt4Bt1oy7WgQ3Mphko4jLYmisD318fkzdQMSFbbAKT&#10;gX+KsN28jNaY29DzmW5FqpSEcMzRgEupzbWOpSOPcRpaYtF+Q+cxydpV2nbYS7hv9DzLVtpjzdLg&#10;sKWDo/JS/HkDy5/Dyc4vZZZ6rNrC7Y/uSgtjxq/D7h1UoiE9zY/rTyv4y4Xwyzcygt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jX4PDAAAA3QAAAA8AAAAAAAAAAAAA&#10;AAAAoQIAAGRycy9kb3ducmV2LnhtbFBLBQYAAAAABAAEAPkAAACRAwAAAAA=&#10;"/>
                  <v:line id="Line 420" o:spid="_x0000_s1360" style="position:absolute;rotation:180;visibility:visible;mso-wrap-style:square" from="5301,10134" to="53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/6GMAAAADdAAAADwAAAGRycy9kb3ducmV2LnhtbERPTYvCMBC9C/6HMAvebKqiSNcoqyDK&#10;3rbqfWhmm2IzqU209d+bhQVv83ifs9r0thYPan3lWMEkSUEQF05XXCo4n/bjJQgfkDXWjknBkzxs&#10;1sPBCjPtOv6hRx5KEUPYZ6jAhNBkUvrCkEWfuIY4cr+utRgibEupW+xiuK3lNE0X0mLFscFgQztD&#10;xTW/WwXzy+5bT69FGjosm9xsD+ZGM6VGH/3XJ4hAfXiL/91HHefPZxP4+yae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v+hjAAAAA3QAAAA8AAAAAAAAAAAAAAAAA&#10;oQIAAGRycy9kb3ducmV2LnhtbFBLBQYAAAAABAAEAPkAAACOAwAAAAA=&#10;"/>
                </v:group>
                <v:group id="Group 421" o:spid="_x0000_s1361" style="position:absolute;left:8181;top:10314;width:2700;height:1800" coordorigin="8181,9774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line id="Line 422" o:spid="_x0000_s1362" style="position:absolute;visibility:visible;mso-wrap-style:square" from="9441,10494" to="9441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5+1c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Nf0h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+ftXGAAAA3QAAAA8AAAAAAAAA&#10;AAAAAAAAoQIAAGRycy9kb3ducmV2LnhtbFBLBQYAAAAABAAEAPkAAACUAwAAAAA=&#10;"/>
                  <v:rect id="Rectangle 423" o:spid="_x0000_s1363" style="position:absolute;left:8181;top:10854;width:2520;height:39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7jcEA&#10;AADdAAAADwAAAGRycy9kb3ducmV2LnhtbERPS2vCQBC+C/0PyxS8mU190casIkJoT0JV8Dpkx01o&#10;djZk1yT9911B6G0+vufku9E2oqfO144VvCUpCOLS6ZqNgsu5mL2D8AFZY+OYFPySh932ZZJjpt3A&#10;39SfghExhH2GCqoQ2kxKX1Zk0SeuJY7czXUWQ4SdkbrDIYbbRs7TdC0t1hwbKmzpUFH5c7pbBX6w&#10;ZfOxMsd0WOvPdm+Y58VVqenruN+ACDSGf/HT/aXj/NViCY9v4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u43BAAAA3QAAAA8AAAAAAAAAAAAAAAAAmAIAAGRycy9kb3du&#10;cmV2LnhtbFBLBQYAAAAABAAEAPUAAACG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Хабарництво</w:t>
                          </w:r>
                        </w:p>
                      </w:txbxContent>
                    </v:textbox>
                  </v:rect>
                  <v:rect id="Rectangle 424" o:spid="_x0000_s1364" style="position:absolute;left:8181;top:11214;width:2520;height:3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eFsEA&#10;AADdAAAADwAAAGRycy9kb3ducmV2LnhtbERPTWvCQBC9F/wPywje6sZIgkZXCYK0p0LTgtchO26C&#10;2dmQ3Zr4791Cobd5vM/ZHyfbiTsNvnWsYLVMQBDXTrdsFHx/nV83IHxA1tg5JgUP8nA8zF72WGg3&#10;8ifdq2BEDGFfoIImhL6Q0tcNWfRL1xNH7uoGiyHCwUg94BjDbSfTJMmlxZZjQ4M9nRqqb9WPVeBH&#10;W3fbzHwkY67f+tIwp+eLUov5VO5ABJrCv/jP/a7j/Gydwe838QR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KHhbBAAAA3QAAAA8AAAAAAAAAAAAAAAAAmAIAAGRycy9kb3du&#10;cmV2LnhtbFBLBQYAAAAABAAEAPUAAACG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Казнокрадство</w:t>
                          </w:r>
                        </w:p>
                      </w:txbxContent>
                    </v:textbox>
                  </v:rect>
                  <v:rect id="Rectangle 425" o:spid="_x0000_s1365" style="position:absolute;left:8181;top:9774;width:2520;height:75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AYb8A&#10;AADdAAAADwAAAGRycy9kb3ducmV2LnhtbERPTYvCMBC9C/6HMII3TVUsWo0igrgnQXfB69CMabGZ&#10;lCba+u/NguBtHu9z1tvOVuJJjS8dK5iMExDEudMlGwV/v4fRAoQPyBorx6TgRR62m35vjZl2LZ/p&#10;eQlGxBD2GSooQqgzKX1ekEU/djVx5G6usRgibIzUDbYx3FZymiSptFhybCiwpn1B+f3ysAp8a/Nq&#10;OTenpE31sd4Z5unhqtRw0O1WIAJ14Sv+uH90nD+fpfD/TTxB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IBhvwAAAN0AAAAPAAAAAAAAAAAAAAAAAJgCAABkcnMvZG93bnJl&#10;di54bWxQSwUGAAAAAAQABAD1AAAAhA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Службові злочини </w:t>
                          </w:r>
                        </w:p>
                      </w:txbxContent>
                    </v:textbox>
                  </v:rect>
                  <v:line id="Line 426" o:spid="_x0000_s1366" style="position:absolute;visibility:visible;mso-wrap-style:square" from="10701,11034" to="1088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V41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kv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FeNbGAAAA3QAAAA8AAAAAAAAA&#10;AAAAAAAAoQIAAGRycy9kb3ducmV2LnhtbFBLBQYAAAAABAAEAPkAAACUAwAAAAA=&#10;"/>
                  <v:line id="Line 427" o:spid="_x0000_s1367" style="position:absolute;visibility:visible;mso-wrap-style:square" from="10701,11394" to="1088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sp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trspMgAAADdAAAADwAAAAAA&#10;AAAAAAAAAAChAgAAZHJzL2Rvd25yZXYueG1sUEsFBgAAAAAEAAQA+QAAAJYDAAAAAA==&#10;"/>
                  <v:line id="Line 428" o:spid="_x0000_s1368" style="position:absolute;visibility:visible;mso-wrap-style:square" from="10881,11034" to="1088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/v:group>
                <v:group id="Group 429" o:spid="_x0000_s1369" style="position:absolute;left:7281;top:7254;width:3780;height:2161" coordorigin="7281,6354" coordsize="3780,2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rect id="Rectangle 430" o:spid="_x0000_s1370" style="position:absolute;left:7281;top:635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c68gA&#10;AADdAAAADwAAAGRycy9kb3ducmV2LnhtbESP3WrCQBCF74W+wzIF73RjUSnRjUhBKC2VNg3i5ZCd&#10;/Gh2NmTXGPv03YLQuxnOmfOdWW8G04ieOldbVjCbRiCIc6trLhVk37vJMwjnkTU2lknBjRxskofR&#10;GmNtr/xFfepLEULYxaig8r6NpXR5RQbd1LbEQStsZ9CHtSul7vAawk0jn6JoKQ3WHAgVtvRSUX5O&#10;LyZw5+0p27/tdx+3n0PvPt+P6aKwSo0fh+0KhKfB/5vv16861F/MZ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7xzr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проти громадського порядку </w:t>
                          </w:r>
                        </w:p>
                      </w:txbxContent>
                    </v:textbox>
                  </v:rect>
                  <v:line id="Line 431" o:spid="_x0000_s1371" style="position:absolute;visibility:visible;mso-wrap-style:square" from="9081,7074" to="908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oM8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vL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qDPGAAAA3QAAAA8AAAAAAAAA&#10;AAAAAAAAoQIAAGRycy9kb3ducmV2LnhtbFBLBQYAAAAABAAEAPkAAACUAwAAAAA=&#10;"/>
                  <v:rect id="Rectangle 432" o:spid="_x0000_s1372" style="position:absolute;left:7281;top:815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nB8gA&#10;AADdAAAADwAAAGRycy9kb3ducmV2LnhtbESP3WrCQBCF7wu+wzJC73Rjq1JiVpGCUFoqGqV4OWQn&#10;P5qdDdltjH36bkHo3QznzPnOJKve1KKj1lWWFUzGEQjizOqKCwXHw2b0AsJ5ZI21ZVJwIwer5eAh&#10;wVjbK++pS30hQgi7GBWU3jexlC4ryaAb24Y4aLltDfqwtoXULV5DuKnlUxTNpcGKA6HEhl5Lyi7p&#10;twncaXM+bt+3m8/bz1fndh+ndJZbpR6H/XoBwlPv/8336zcd6s+mz/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ScH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Лайка, бійка  </w:t>
                          </w:r>
                        </w:p>
                      </w:txbxContent>
                    </v:textbox>
                  </v:rect>
                  <v:rect id="Rectangle 433" o:spid="_x0000_s1373" style="position:absolute;left:7281;top:779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/c8cA&#10;AADdAAAADwAAAGRycy9kb3ducmV2LnhtbESPQWvCQBCF7wX/wzKCt7pRokjqKiIIpaVSUyk9Dtkx&#10;iWZnQ3aN0V/vFgRvM7w373szX3amEi01rrSsYDSMQBBnVpecK9j/bF5nIJxH1lhZJgVXcrBc9F7m&#10;mGh74R21qc9FCGGXoILC+zqR0mUFGXRDWxMH7WAbgz6sTS51g5cQbio5jqKpNFhyIBRY07qg7JSe&#10;TeDG9XG//dhuvq6339Z9f/6lk4NVatDvVm8gPHX+aX5cv+tQfxLH8P9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Yv3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Утримання притонів </w:t>
                          </w:r>
                        </w:p>
                      </w:txbxContent>
                    </v:textbox>
                  </v:rect>
                  <v:rect id="Rectangle 434" o:spid="_x0000_s1374" style="position:absolute;left:7281;top:743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a6MgA&#10;AADdAAAADwAAAGRycy9kb3ducmV2LnhtbESPQWvCQBCF7wX/wzKCt7pRTCnRTRBBKC2VGkU8Dtkx&#10;SZudDdk1xv76bqHQ2wzvzfverLLBNKKnztWWFcymEQjiwuqaSwXHw/bxGYTzyBoby6TgTg6ydPSw&#10;wkTbG++pz30pQgi7BBVU3reJlK6oyKCb2pY4aBfbGfRh7UqpO7yFcNPIeRQ9SYM1B0KFLW0qKr7y&#10;qwncRft53L3utu/371PvPt7OeXyxSk3Gw3oJwtPg/81/1y861I8X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Br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Приховування злочинів </w:t>
                          </w:r>
                        </w:p>
                      </w:txbxContent>
                    </v:textbox>
                  </v:rect>
                  <v:line id="Line 435" o:spid="_x0000_s1375" style="position:absolute;rotation:180;visibility:visible;mso-wrap-style:square" from="10881,7974" to="1106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REcIAAADdAAAADwAAAGRycy9kb3ducmV2LnhtbERPTWvCQBC9F/oflil4q5tqIxLdhFYQ&#10;S2+Neh+yYzaYnU2zaxL/fbdQ6G0e73O2xWRbMVDvG8cKXuYJCOLK6YZrBafj/nkNwgdkja1jUnAn&#10;D0X++LDFTLuRv2goQy1iCPsMFZgQukxKXxmy6OeuI47cxfUWQ4R9LXWPYwy3rVwkyUpabDg2GOxo&#10;Z6i6ljerID3vPvXiWiVhxLorzfvBfNNSqdnT9LYBEWgK/+I/94eO89PXFfx+E0+Q+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8AREcIAAADdAAAADwAAAAAAAAAAAAAA&#10;AAChAgAAZHJzL2Rvd25yZXYueG1sUEsFBgAAAAAEAAQA+QAAAJADAAAAAA==&#10;"/>
                  <v:line id="Line 436" o:spid="_x0000_s1376" style="position:absolute;rotation:180;visibility:visible;mso-wrap-style:square" from="10881,7614" to="1106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0isEAAADdAAAADwAAAGRycy9kb3ducmV2LnhtbERPS2vCQBC+F/wPywjezMZnS3QVK4jF&#10;m9Heh+w0G8zOxuzWxH/fLRR6m4/vOettb2vxoNZXjhVMkhQEceF0xaWC6+UwfgPhA7LG2jEpeJKH&#10;7WbwssZMu47P9MhDKWII+wwVmBCaTEpfGLLoE9cQR+7LtRZDhG0pdYtdDLe1nKbpUlqsODYYbGhv&#10;qLjl31bB4nN/0tNbkYYOyyY370dzp5lSo2G/W4EI1Id/8Z/7Q8f5i/kr/H4TT5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jLSKwQAAAN0AAAAPAAAAAAAAAAAAAAAA&#10;AKECAABkcnMvZG93bnJldi54bWxQSwUGAAAAAAQABAD5AAAAjwMAAAAA&#10;"/>
                  <v:line id="Line 437" o:spid="_x0000_s1377" style="position:absolute;rotation:180;visibility:visible;mso-wrap-style:square" from="10881,8334" to="1106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g+MMAAADdAAAADwAAAGRycy9kb3ducmV2LnhtbESPQW/CMAyF75P4D5GRdhspMCZUCAiQ&#10;0Kbd1sHdakxT0TilCbT79/Nh0m623vN7n9fbwTfqQV2sAxuYTjJQxGWwNVcGTt/HlyWomJAtNoHJ&#10;wA9F2G5GT2vMbej5ix5FqpSEcMzRgEupzbWOpSOPcRJaYtEuofOYZO0qbTvsJdw3epZlb9pjzdLg&#10;sKWDo/Ja3L2BxfnwaWfXMks9Vm3h9u/uRnNjnsfDbgUq0ZD+zX/XH1bwF6+CK9/IC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IPjDAAAA3QAAAA8AAAAAAAAAAAAA&#10;AAAAoQIAAGRycy9kb3ducmV2LnhtbFBLBQYAAAAABAAEAPkAAACRAwAAAAA=&#10;"/>
                  <v:line id="Line 438" o:spid="_x0000_s1378" style="position:absolute;rotation:180;visibility:visible;mso-wrap-style:square" from="11061,7614" to="1106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FY8EAAADdAAAADwAAAGRycy9kb3ducmV2LnhtbERPS2vCQBC+F/wPywjezMYnbXQVK4jF&#10;m9Heh+w0G8zOxuzWxH/fLRR6m4/vOettb2vxoNZXjhVMkhQEceF0xaWC6+UwfgXhA7LG2jEpeJKH&#10;7WbwssZMu47P9MhDKWII+wwVmBCaTEpfGLLoE9cQR+7LtRZDhG0pdYtdDLe1nKbpUlqsODYYbGhv&#10;qLjl31bB4nN/0tNbkYYOyyY370dzp5lSo2G/W4EI1Id/8Z/7Q8f5i/kb/H4TT5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4VjwQAAAN0AAAAPAAAAAAAAAAAAAAAA&#10;AKECAABkcnMvZG93bnJldi54bWxQSwUGAAAAAAQABAD5AAAAjwMAAAAA&#10;"/>
                </v:group>
                <v:group id="Group 439" o:spid="_x0000_s1379" style="position:absolute;left:1701;top:1854;width:9000;height:3240" coordorigin="1701,1854" coordsize="900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rect id="Rectangle 440" o:spid="_x0000_s1380" style="position:absolute;left:1881;top:1854;width:27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KNscA&#10;AADdAAAADwAAAGRycy9kb3ducmV2LnhtbESPQWvCQBCF70L/wzIFb7pRjJTUVUpBEEXRVEqPQ3ZM&#10;0mZnQ3aN0V/vCkJvM7w373szW3SmEi01rrSsYDSMQBBnVpecKzh+LQdvIJxH1lhZJgVXcrCYv/Rm&#10;mGh74QO1qc9FCGGXoILC+zqR0mUFGXRDWxMH7WQbgz6sTS51g5cQbio5jqKpNFhyIBRY02dB2V96&#10;NoE7qX+Pu/Vuub3evlu33/yk8ckq1X/tPt5BeOr8v/l5vdKhfhyP4PF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2ijb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ПРАВО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ВЛАСНОСТІ</w:t>
                          </w:r>
                        </w:p>
                      </w:txbxContent>
                    </v:textbox>
                  </v:rect>
                  <v:rect id="Rectangle 441" o:spid="_x0000_s1381" style="position:absolute;left:4941;top:1854;width:27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UQccA&#10;AADdAAAADwAAAGRycy9kb3ducmV2LnhtbESPQWvCQBCF74L/YRmhN91UGpHUVYogSEWpqZQeh+yY&#10;RLOzIbuN0V/vFgRvM7w373szW3SmEi01rrSs4HUUgSDOrC45V3D4Xg2nIJxH1lhZJgVXcrCY93sz&#10;TLS98J7a1OcihLBLUEHhfZ1I6bKCDLqRrYmDdrSNQR/WJpe6wUsIN5UcR9FEGiw5EAqsaVlQdk7/&#10;TOC+1afD7nO32l5vP6372vym8dEq9TLoPt5BeOr80/y4XutQP47H8P9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FE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ЦИВІЛЬНЕ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ПРАВО </w:t>
                          </w:r>
                        </w:p>
                      </w:txbxContent>
                    </v:textbox>
                  </v:rect>
                  <v:rect id="Rectangle 442" o:spid="_x0000_s1382" style="position:absolute;left:8001;top:1854;width:27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x2sgA&#10;AADdAAAADwAAAGRycy9kb3ducmV2LnhtbESPQWvCQBCF7wX/wzJCb2Zja0RSVxFBKJWKRik9Dtkx&#10;Sc3Ohuw2xv76bkHobYb35n1v5sve1KKj1lWWFYyjGARxbnXFhYLTcTOagXAeWWNtmRTcyMFyMXiY&#10;Y6rtlQ/UZb4QIYRdigpK75tUSpeXZNBFtiEO2tm2Bn1Y20LqFq8h3NTyKY6n0mDFgVBiQ+uS8kv2&#10;bQJ30nyddm+7zfvt56Nz++1nlpytUo/DfvUCwlPv/83361cd6ifJM/x9E0a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LHa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ЗОБОВ'ЯЗАЛЬНЕ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ПРАВО </w:t>
                          </w:r>
                        </w:p>
                      </w:txbxContent>
                    </v:textbox>
                  </v:rect>
                  <v:line id="Line 443" o:spid="_x0000_s1383" style="position:absolute;visibility:visible;mso-wrap-style:square" from="4581,2214" to="49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Ac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BX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gDAcUAAADdAAAADwAAAAAAAAAA&#10;AAAAAAChAgAAZHJzL2Rvd25yZXYueG1sUEsFBgAAAAAEAAQA+QAAAJMDAAAAAA==&#10;"/>
                  <v:line id="Line 444" o:spid="_x0000_s1384" style="position:absolute;visibility:visible;mso-wrap-style:square" from="7641,2214" to="80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  <v:line id="Line 445" o:spid="_x0000_s1385" style="position:absolute;flip:y;visibility:visible;mso-wrap-style:square" from="2961,2574" to="29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1IEsUAAADdAAAADwAAAGRycy9kb3ducmV2LnhtbERPTWsCMRC9C/0PYQq9lJptUbGrUaRQ&#10;8OBFLSu9jZvpZtnNZJukuv57IxS8zeN9znzZ21acyIfasYLXYQaCuHS65krB1/7zZQoiRGSNrWNS&#10;cKEAy8XDYI65dmfe0mkXK5FCOOSowMTY5VKG0pDFMHQdceJ+nLcYE/SV1B7PKdy28i3LJtJizanB&#10;YEcfhspm92cVyOnm+devjqOmaA6Hd1OURfe9UerpsV/NQETq4138717rNH88nsD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1IEsUAAADdAAAADwAAAAAAAAAA&#10;AAAAAAChAgAAZHJzL2Rvd25yZXYueG1sUEsFBgAAAAAEAAQA+QAAAJMDAAAAAA==&#10;"/>
                  <v:rect id="Rectangle 446" o:spid="_x0000_s1386" style="position:absolute;left:1701;top:3114;width:135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32cgA&#10;AADdAAAADwAAAGRycy9kb3ducmV2LnhtbESPQWvCQBCF74X+h2UKvTWbSmNLdBURBFEUm4p4HLJj&#10;EpudDdk1xv76rlDobYb35n1vxtPe1KKj1lWWFbxGMQji3OqKCwX7r8XLBwjnkTXWlknBjRxMJ48P&#10;Y0y1vfIndZkvRAhhl6KC0vsmldLlJRl0kW2Ig3ayrUEf1raQusVrCDe1HMTxUBqsOBBKbGheUv6d&#10;XUzgvjXn/Xa1XWxuP4fO7dbHLDlZpZ6f+tkIhKfe/5v/rpc61E+Sd7h/E0a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7fZ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Вотчина</w:t>
                          </w:r>
                        </w:p>
                      </w:txbxContent>
                    </v:textbox>
                  </v:rect>
                  <v:rect id="Rectangle 447" o:spid="_x0000_s1387" style="position:absolute;left:3321;top:3114;width:2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jq8cA&#10;AADdAAAADwAAAGRycy9kb3ducmV2LnhtbESPTWvCQBCG74X+h2UKvdVNSyMluooUhNJS0VTE45Ad&#10;k2h2NmS3MfrrnUOhtxnm/XhmOh9co3rqQu3ZwPMoAUVceFtzaWD7s3x6AxUissXGMxm4UID57P5u&#10;ipn1Z95Qn8dSSQiHDA1UMbaZ1qGoyGEY+ZZYbgffOYyydqW2HZ4l3DX6JUnG2mHN0lBhS+8VFaf8&#10;10nva3vcrj5Xy+/LddeH9dc+Tw/emMeHYTEBFWmI/+I/94cV/DQVXP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I6v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Рангова земля </w:t>
                          </w:r>
                        </w:p>
                      </w:txbxContent>
                    </v:textbox>
                  </v:rect>
                  <v:line id="Line 448" o:spid="_x0000_s1388" style="position:absolute;visibility:visible;mso-wrap-style:square" from="2061,2754" to="458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sn8YAAADdAAAADwAAAGRycy9kb3ducmV2LnhtbERPTWvCQBC9F/oflil4q5u2GGp0FWkp&#10;aA9FraDHMTsmabOzYXdN0n/vCgVv83ifM533phYtOV9ZVvA0TEAQ51ZXXCjYfX88voLwAVljbZkU&#10;/JGH+ez+boqZth1vqN2GQsQQ9hkqKENoMil9XpJBP7QNceRO1hkMEbpCaoddDDe1fE6SVBqsODaU&#10;2NBbSfnv9mwUfL2s03ax+lz2+1V6zN83x8NP55QaPPSLCYhAfbiJ/91LHeeP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rJ/GAAAA3QAAAA8AAAAAAAAA&#10;AAAAAAAAoQIAAGRycy9kb3ducmV2LnhtbFBLBQYAAAAABAAEAPkAAACUAwAAAAA=&#10;"/>
                  <v:line id="Line 449" o:spid="_x0000_s1389" style="position:absolute;visibility:visible;mso-wrap-style:square" from="4581,2754" to="45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Pv8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x/Pv8gAAADdAAAADwAAAAAA&#10;AAAAAAAAAAChAgAAZHJzL2Rvd25yZXYueG1sUEsFBgAAAAAEAAQA+QAAAJYDAAAAAA==&#10;"/>
                  <v:line id="Line 450" o:spid="_x0000_s1390" style="position:absolute;visibility:visible;mso-wrap-style:square" from="2061,2754" to="206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qJM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NqJMUAAADdAAAADwAAAAAAAAAA&#10;AAAAAAChAgAAZHJzL2Rvd25yZXYueG1sUEsFBgAAAAAEAAQA+QAAAJMDAAAAAA==&#10;"/>
                  <v:rect id="Rectangle 451" o:spid="_x0000_s1391" style="position:absolute;left:5121;top:383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e/MgA&#10;AADdAAAADwAAAGRycy9kb3ducmV2LnhtbESP3WrCQBCF7wu+wzJC7+pGqSLRjRRBKC0VjaH0cshO&#10;fmx2NmS3MfbpuwXBuxnOmfOdWW8G04ieOldbVjCdRCCIc6trLhVkp93TEoTzyBoby6TgSg42yehh&#10;jbG2Fz5Sn/pShBB2MSqovG9jKV1ekUE3sS1x0ArbGfRh7UqpO7yEcNPIWRQtpMGaA6HClrYV5d/p&#10;jwnc5/ac7d/2u4/r72fvDu9f6bywSj2Oh5cVCE+Dv5tv16861J8vZvD/TRhB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iN78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СПАДКОВЕ ПРАВО </w:t>
                          </w:r>
                        </w:p>
                      </w:txbxContent>
                    </v:textbox>
                  </v:rect>
                  <v:rect id="Rectangle 452" o:spid="_x0000_s1392" style="position:absolute;left:1701;top:383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7Z8cA&#10;AADdAAAADwAAAGRycy9kb3ducmV2LnhtbESPQWvCQBCF7wX/wzJCb3WjVpHoKiII0lKpUcTjkB2T&#10;aHY2ZLcx+uu7QqG3Gd6b972ZLVpTioZqV1hW0O9FIIhTqwvOFBz267cJCOeRNZaWScGdHCzmnZcZ&#10;xtreeEdN4jMRQtjFqCD3voqldGlOBl3PVsRBO9vaoA9rnUld4y2Em1IOomgsDRYcCDlWtMopvSY/&#10;JnDfq8th+7Fdf90fx8Z9f56S0dkq9dptl1MQnlr/b/673uhQfzQewv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e2f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ШЛЮБНО-СІМЕЙНЕ ПРАВО </w:t>
                          </w:r>
                        </w:p>
                      </w:txbxContent>
                    </v:textbox>
                  </v:rect>
                  <v:rect id="Rectangle 453" o:spid="_x0000_s1393" style="position:absolute;left:7641;top:473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jE8cA&#10;AADdAAAADwAAAGRycy9kb3ducmV2LnhtbESPQWvCQBCF70L/wzIFb7qpqJToKlIQRFHaVMTjkB2T&#10;aHY2ZNcY/fWuUOhthvfmfW+m89aUoqHaFZYVfPQjEMSp1QVnCva/y94nCOeRNZaWScGdHMxnb50p&#10;xtre+IeaxGcihLCLUUHufRVL6dKcDLq+rYiDdrK1QR/WOpO6xlsIN6UcRNFYGiw4EHKs6Cun9JJc&#10;TeAOq/N+t94tt/fHoXHfm2MyOlmluu/tYgLCU+v/zX/XKx3qj8ZDeH0TRp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4x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Договори оренди </w:t>
                          </w:r>
                        </w:p>
                      </w:txbxContent>
                    </v:textbox>
                  </v:rect>
                  <v:rect id="Rectangle 454" o:spid="_x0000_s1394" style="position:absolute;left:7641;top:419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GiMcA&#10;AADdAAAADwAAAGRycy9kb3ducmV2LnhtbESPQWvCQBCF7wX/wzJCb3WjNCLRVUQQRKnUKOJxyI5J&#10;2uxsyK4x9td3CwVvM7w373szW3SmEi01rrSsYDiIQBBnVpecKzgd128TEM4ja6wsk4IHOVjMey8z&#10;TLS984Ha1OcihLBLUEHhfZ1I6bKCDLqBrYmDdrWNQR/WJpe6wXsIN5UcRdFYGiw5EAqsaVVQ9p3e&#10;TOC+11+n/Xa//nj8nFv3ubuk8dUq9drvllMQnjr/NP9fb3SoH49j+PsmjC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hRo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Договір позики  </w:t>
                          </w:r>
                        </w:p>
                      </w:txbxContent>
                    </v:textbox>
                  </v:rect>
                  <v:rect id="Rectangle 455" o:spid="_x0000_s1395" style="position:absolute;left:7641;top:365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Y/8gA&#10;AADdAAAADwAAAGRycy9kb3ducmV2LnhtbESPQWvCQBCF70L/wzIFb7qpaJDoJhRBKC2VGkU8Dtkx&#10;SZudDdltjP313ULB2wzvzfverLPBNKKnztWWFTxNIxDEhdU1lwqOh+1kCcJ5ZI2NZVJwIwdZ+jBa&#10;Y6LtlffU574UIYRdggoq79tESldUZNBNbUsctIvtDPqwdqXUHV5DuGnkLIpiabDmQKiwpU1FxVf+&#10;bQJ33n4ed6+77fvt59S7j7dzvrhYpcaPw/MKhKfB383/1y861F/EMfx9E0a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9j/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Договір обміну  </w:t>
                          </w:r>
                        </w:p>
                      </w:txbxContent>
                    </v:textbox>
                  </v:rect>
                  <v:rect id="Rectangle 456" o:spid="_x0000_s1396" style="position:absolute;left:7641;top:275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9ZMgA&#10;AADdAAAADwAAAGRycy9kb3ducmV2LnhtbESP3WrCQBCF7wu+wzJC73RjqVpiVpGCUFoqGqV4OWQn&#10;P5qdDdltjH36bkHo3QznzPnOJKve1KKj1lWWFUzGEQjizOqKCwXHw2b0AsJ5ZI21ZVJwIwer5eAh&#10;wVjbK++pS30hQgi7GBWU3jexlC4ryaAb24Y4aLltDfqwtoXULV5DuKnlUxTNpMGKA6HEhl5Lyi7p&#10;twnc5+Z83L5vN5+3n6/O7T5O6TS3Sj0O+/UChKfe/5vv12861J/O5v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/31k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Договір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купівлі-продажу </w:t>
                          </w:r>
                        </w:p>
                      </w:txbxContent>
                    </v:textbox>
                  </v:rect>
                  <v:group id="Group 457" o:spid="_x0000_s1397" style="position:absolute;left:10161;top:3114;width:180;height:1800" coordorigin="9441,3114" coordsize="3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<v:line id="Line 458" o:spid="_x0000_s1398" style="position:absolute;visibility:visible;mso-wrap-style:square" from="9441,4374" to="980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mIs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VmIsUAAADdAAAADwAAAAAAAAAA&#10;AAAAAAChAgAAZHJzL2Rvd25yZXYueG1sUEsFBgAAAAAEAAQA+QAAAJMDAAAAAA==&#10;"/>
                    <v:line id="Line 459" o:spid="_x0000_s1399" style="position:absolute;visibility:visible;mso-wrap-style:square" from="9441,3114" to="980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ZYs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ZZYsgAAADdAAAADwAAAAAA&#10;AAAAAAAAAAChAgAAZHJzL2Rvd25yZXYueG1sUEsFBgAAAAAEAAQA+QAAAJYDAAAAAA==&#10;"/>
                    <v:line id="Line 460" o:spid="_x0000_s1400" style="position:absolute;visibility:visible;mso-wrap-style:square" from="9441,3834" to="980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8+c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/PnGAAAA3QAAAA8AAAAAAAAA&#10;AAAAAAAAoQIAAGRycy9kb3ducmV2LnhtbFBLBQYAAAAABAAEAPkAAACUAwAAAAA=&#10;"/>
                    <v:line id="Line 461" o:spid="_x0000_s1401" style="position:absolute;visibility:visible;mso-wrap-style:square" from="9441,4914" to="98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ijs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YYo7GAAAA3QAAAA8AAAAAAAAA&#10;AAAAAAAAoQIAAGRycy9kb3ducmV2LnhtbFBLBQYAAAAABAAEAPkAAACUAwAAAAA=&#10;"/>
                    <v:line id="Line 462" o:spid="_x0000_s1402" style="position:absolute;visibility:visible;mso-wrap-style:square" from="9801,3114" to="98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HFc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UxxXGAAAA3QAAAA8AAAAAAAAA&#10;AAAAAAAAoQIAAGRycy9kb3ducmV2LnhtbFBLBQYAAAAABAAEAPkAAACUAwAAAAA=&#10;"/>
                  </v:group>
                  <v:line id="Line 463" o:spid="_x0000_s1403" style="position:absolute;flip:y;visibility:visible;mso-wrap-style:square" from="10521,2574" to="105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vns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Dzn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WL57GAAAA3QAAAA8AAAAAAAAA&#10;AAAAAAAAoQIAAGRycy9kb3ducmV2LnhtbFBLBQYAAAAABAAEAPkAAACUAwAAAAA=&#10;"/>
                </v:group>
                <v:group id="Group 464" o:spid="_x0000_s1404" style="position:absolute;left:4941;top:10314;width:2700;height:3240" coordorigin="4761,5994" coordsize="270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rect id="Rectangle 465" o:spid="_x0000_s1405" style="position:absolute;left:4941;top:7434;width:25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OIsgA&#10;AADdAAAADwAAAGRycy9kb3ducmV2LnhtbESP3WrCQBCF7wu+wzJC73RjqVpiVpGCUFoqGqV4OWQn&#10;P5qdDdltjH36bkHo3QznzPnOJKve1KKj1lWWFUzGEQjizOqKCwXHw2b0AsJ5ZI21ZVJwIwer5eAh&#10;wVjbK++pS30hQgi7GBWU3jexlC4ryaAb24Y4aLltDfqwtoXULV5DuKnlUxTNpMGKA6HEhl5Lyi7p&#10;twnc5+Z83L5vN5+3n6/O7T5O6TS3Sj0O+/UChKfe/5vv12861J/OZ/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ak4i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Побої  </w:t>
                          </w:r>
                        </w:p>
                      </w:txbxContent>
                    </v:textbox>
                  </v:rect>
                  <v:rect id="Rectangle 466" o:spid="_x0000_s1406" style="position:absolute;left:4941;top:707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rucgA&#10;AADdAAAADwAAAGRycy9kb3ducmV2LnhtbESP3WrCQBCF7wu+wzJC7+rGUrXErCIFobRUNErxcshO&#10;fjQ7G7LbGPv03YLg3QznzPnOJMve1KKj1lWWFYxHEQjizOqKCwWH/frpFYTzyBpry6TgSg6Wi8FD&#10;grG2F95Rl/pChBB2MSoovW9iKV1WkkE3sg1x0HLbGvRhbQupW7yEcFPL5yiaSoMVB0KJDb2VlJ3T&#10;HxO4L83psPnYrL+uv9+d234e00lulXoc9qs5CE+9v5tv1+861J/MZv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uu5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Вбивство  </w:t>
                          </w:r>
                        </w:p>
                      </w:txbxContent>
                    </v:textbox>
                  </v:rect>
                  <v:rect id="Rectangle 467" o:spid="_x0000_s1407" style="position:absolute;left:4941;top:599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/y8cA&#10;AADdAAAADwAAAGRycy9kb3ducmV2LnhtbESPTWvCQBCG7wX/wzKCt7qxaC2pq0hBkJZKG6X0OGTH&#10;JJqdDdk1xv76zqHQ2wzzfjyzWPWuVh21ofJsYDJOQBHn3lZcGDjsN/dPoEJEtlh7JgM3CrBaDu4W&#10;mFp/5U/qslgoCeGQooEyxibVOuQlOQxj3xDL7ehbh1HWttC2xauEu1o/JMmjdlixNJTY0EtJ+Tm7&#10;OOmdNqfD7nW3eb/9fHXh4+07mx29MaNhv34GFamP/+I/99YK/mwu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f8v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проти особи </w:t>
                          </w:r>
                        </w:p>
                      </w:txbxContent>
                    </v:textbox>
                  </v:rect>
                  <v:rect id="Rectangle 468" o:spid="_x0000_s1408" style="position:absolute;left:4941;top:779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aUMgA&#10;AADdAAAADwAAAGRycy9kb3ducmV2LnhtbESP3WrCQBCF7wu+wzKCd3Vj8adGVymCIC1KG6X0csiO&#10;STQ7G7LbGPv0XUHwboZz5nxn5svWlKKh2hWWFQz6EQji1OqCMwWH/fr5FYTzyBpLy6TgSg6Wi87T&#10;HGNtL/xFTeIzEULYxagg976KpXRpTgZd31bEQTva2qAPa51JXeMlhJtSvkTRWBosOBByrGiVU3pO&#10;fk3gDqvTYfe+W2+vf9+N+/z4SUZHq1Sv277NQHhq/cN8v97oUH80mcLtmzCC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9dpQ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Нанесення поранень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line id="Line 469" o:spid="_x0000_s1409" style="position:absolute;rotation:180;visibility:visible;mso-wrap-style:square" from="6201,6714" to="620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WZMMAAADdAAAADwAAAGRycy9kb3ducmV2LnhtbESPQW/CMAyF75P4D5GRuI0UEBMqBMSQ&#10;pk27rcDdakxT0TilyWj37+cDEjdb7/m9z5vd4Bt1py7WgQ3Mphko4jLYmisDp+PH6wpUTMgWm8Bk&#10;4I8i7Lajlw3mNvT8Q/ciVUpCOOZowKXU5lrH0pHHOA0tsWiX0HlMsnaVth32Eu4bPc+yN+2xZmlw&#10;2NLBUXktfr2B5fnwbefXMks9Vm3h3j/djRbGTMbDfg0q0ZCe5sf1lxX85Ur45RsZQW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clmTDAAAA3QAAAA8AAAAAAAAAAAAA&#10;AAAAoQIAAGRycy9kb3ducmV2LnhtbFBLBQYAAAAABAAEAPkAAACRAwAAAAA=&#10;"/>
                  <v:line id="Line 470" o:spid="_x0000_s1410" style="position:absolute;rotation:180;visibility:visible;mso-wrap-style:square" from="4761,8154" to="494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Az/8AAAADdAAAADwAAAGRycy9kb3ducmV2LnhtbERPTYvCMBC9L/gfwgh7W1MVpVSjqCAu&#10;e7PqfWjGpthMahNt999vFgRv83ifs1z3thZPan3lWMF4lIAgLpyuuFRwPu2/UhA+IGusHZOCX/Kw&#10;Xg0+lphp1/GRnnkoRQxhn6ECE0KTSekLQxb9yDXEkbu61mKIsC2lbrGL4baWkySZS4sVxwaDDe0M&#10;Fbf8YRXMLrsfPbkVSeiwbHKzPZg7TZX6HPabBYhAfXiLX+5vHefP0jH8fxNP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QM//AAAAA3QAAAA8AAAAAAAAAAAAAAAAA&#10;oQIAAGRycy9kb3ducmV2LnhtbFBLBQYAAAAABAAEAPkAAACOAwAAAAA=&#10;"/>
                  <v:line id="Line 471" o:spid="_x0000_s1411" style="position:absolute;rotation:180;visibility:visible;mso-wrap-style:square" from="4761,7614" to="494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KtiMEAAADdAAAADwAAAGRycy9kb3ducmV2LnhtbERPTWvDMAy9F/YfjAa7NU4zWkJWt3SB&#10;sdFb0+0uYi0OjeUs9pLs38+FQm96vE9t97PtxEiDbx0rWCUpCOLa6ZYbBZ/nt2UOwgdkjZ1jUvBH&#10;Hva7h8UWC+0mPtFYhUbEEPYFKjAh9IWUvjZk0SeuJ47ctxsshgiHRuoBpxhuO5ml6UZabDk2GOyp&#10;NFRfql+rYP1VHnV2qdMwYdNX5vXd/NCzUk+P8+EFRKA53MU394eO89d5Btdv4gl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q2IwQAAAN0AAAAPAAAAAAAAAAAAAAAA&#10;AKECAABkcnMvZG93bnJldi54bWxQSwUGAAAAAAQABAD5AAAAjwMAAAAA&#10;"/>
                  <v:line id="Line 472" o:spid="_x0000_s1412" style="position:absolute;rotation:180;visibility:visible;mso-wrap-style:square" from="4761,7254" to="494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4IE8AAAADdAAAADwAAAGRycy9kb3ducmV2LnhtbERPTYvCMBC9C/6HMAveNF1FKdUoqyDK&#10;3rbqfWhmm2IzqU209d+bhQVv83ifs9r0thYPan3lWMHnJAFBXDhdcangfNqPUxA+IGusHZOCJ3nY&#10;rIeDFWbadfxDjzyUIoawz1CBCaHJpPSFIYt+4hriyP261mKIsC2lbrGL4baW0yRZSIsVxwaDDe0M&#10;Fdf8bhXML7tvPb0WSeiwbHKzPZgbzZQaffRfSxCB+vAW/7uPOs6fpzP4+yae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OCBPAAAAA3QAAAA8AAAAAAAAAAAAAAAAA&#10;oQIAAGRycy9kb3ducmV2LnhtbFBLBQYAAAAABAAEAPkAAACOAwAAAAA=&#10;"/>
                  <v:line id="Line 473" o:spid="_x0000_s1413" style="position:absolute;rotation:180;visibility:visible;mso-wrap-style:square" from="4761,7254" to="476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eQZ8IAAADdAAAADwAAAGRycy9kb3ducmV2LnhtbERPTWvCQBC9F/oflhG81Y3aiEQ3oRXE&#10;0ltjex+yYzaYnU2zaxL/fbdQ6G0e73P2xWRbMVDvG8cKlosEBHHldMO1gs/z8WkLwgdkja1jUnAn&#10;D0X++LDHTLuRP2goQy1iCPsMFZgQukxKXxmy6BeuI47cxfUWQ4R9LXWPYwy3rVwlyUZabDg2GOzo&#10;YKi6ljerIP06vOvVtUrCiHVXmteT+aa1UvPZ9LIDEWgK/+I/95uO89PtM/x+E0+Q+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eQZ8IAAADdAAAADwAAAAAAAAAAAAAA&#10;AAChAgAAZHJzL2Rvd25yZXYueG1sUEsFBgAAAAAEAAQA+QAAAJADAAAAAA==&#10;"/>
                  <v:rect id="Rectangle 474" o:spid="_x0000_s1414" style="position:absolute;left:4941;top:851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gcscA&#10;AADdAAAADwAAAGRycy9kb3ducmV2LnhtbESPQWvCQBCF7wX/wzKCt7qxNEWiq4gglIpSo4jHITsm&#10;0exsyK4x9td3CwVvM7w373sznXemEi01rrSsYDSMQBBnVpecKzjsV69jEM4ja6wsk4IHOZjPei9T&#10;TLS9847a1OcihLBLUEHhfZ1I6bKCDLqhrYmDdraNQR/WJpe6wXsIN5V8i6IPabDkQCiwpmVB2TW9&#10;mcB9ry+H7dd2tXn8HFv3vT6l8dkqNeh3iwkIT51/mv+vP3WoH49j+Psmj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toH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Членопош-кождення</w:t>
                          </w:r>
                        </w:p>
                      </w:txbxContent>
                    </v:textbox>
                  </v:rect>
                  <v:line id="Line 475" o:spid="_x0000_s1415" style="position:absolute;rotation:180;visibility:visible;mso-wrap-style:square" from="4761,8874" to="494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ri8EAAADdAAAADwAAAGRycy9kb3ducmV2LnhtbERPTWvCQBC9F/wPywi91Y2WBImuooHS&#10;0ptpvQ/ZMRvMzsbsmqT/vlsoeJvH+5ztfrKtGKj3jWMFy0UCgrhyuuFawffX28sahA/IGlvHpOCH&#10;POx3s6ct5tqNfKKhDLWIIexzVGBC6HIpfWXIol+4jjhyF9dbDBH2tdQ9jjHctnKVJJm02HBsMNhR&#10;Yai6lnerID0Xn3p1rZIwYt2V5vhubvSq1PN8OmxABJrCQ/zv/tBxfrrO4O+beIL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auLwQAAAN0AAAAPAAAAAAAAAAAAAAAA&#10;AKECAABkcnMvZG93bnJldi54bWxQSwUGAAAAAAQABAD5AAAAjwMAAAAA&#10;"/>
                </v:group>
                <v:group id="Group 476" o:spid="_x0000_s1416" style="position:absolute;left:8181;top:12834;width:2700;height:2160" coordorigin="8181,12834" coordsize="270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rect id="Rectangle 477" o:spid="_x0000_s1417" style="position:absolute;left:8181;top:14274;width:25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P7MYA&#10;AADdAAAADwAAAGRycy9kb3ducmV2LnhtbESPTWvCQBCG70L/wzKF3nRTqUVSVymCUCqKjSI9Dtkx&#10;SZudDdk1Rn+9cyj0NsO8H8/MFr2rVUdtqDwbeB4loIhzbysuDBz2q+EUVIjIFmvPZOBKARbzh8EM&#10;U+sv/EVdFgslIRxSNFDG2KRah7wkh2HkG2K5nXzrMMraFtq2eJFwV+txkrxqhxVLQ4kNLUvKf7Oz&#10;k96X5uew/dyuNtfbsQu79Xc2OXljnh779zdQkfr4L/5zf1jBn0wF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wP7M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Пограбування  </w:t>
                          </w:r>
                        </w:p>
                      </w:txbxContent>
                    </v:textbox>
                  </v:rect>
                  <v:rect id="Rectangle 478" o:spid="_x0000_s1418" style="position:absolute;left:8181;top:1391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qd8gA&#10;AADdAAAADwAAAGRycy9kb3ducmV2LnhtbESP3WrCQBCF7wu+wzJC7+rGUsXGrCIFobRUNErxcshO&#10;fjQ7G7LbGPv03YLg3QznzPnOJMve1KKj1lWWFYxHEQjizOqKCwWH/fppBsJ5ZI21ZVJwJQfLxeAh&#10;wVjbC++oS30hQgi7GBWU3jexlC4ryaAb2YY4aLltDfqwtoXULV5CuKnlcxRNpcGKA6HEht5Kys7p&#10;jwncl+Z02Hxs1l/X3+/ObT+P6SS3Sj0O+9UchKfe382363cd6k9mr/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Kp3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Крадіжка  </w:t>
                          </w:r>
                        </w:p>
                      </w:txbxContent>
                    </v:textbox>
                  </v:rect>
                  <v:rect id="Rectangle 479" o:spid="_x0000_s1419" style="position:absolute;left:8181;top:1283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VN8cA&#10;AADdAAAADwAAAGRycy9kb3ducmV2LnhtbESPTWvCQBCG7wX/wzKCt7qxaLGpq0hBkJZKG6X0OGTH&#10;JJqdDdk1xv76zqHQ2wzzfjyzWPWuVh21ofJsYDJOQBHn3lZcGDjsN/dzUCEiW6w9k4EbBVgtB3cL&#10;TK2/8id1WSyUhHBI0UAZY5NqHfKSHIaxb4jldvStwyhrW2jb4lXCXa0fkuRRO6xYGkps6KWk/Jxd&#10;nPROm9Nh97rbvN9+vrrw8fadzY7emNGwXz+DitTHf/Gfe2sFf/Yk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DlTf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Майнові злочини </w:t>
                          </w:r>
                        </w:p>
                      </w:txbxContent>
                    </v:textbox>
                  </v:rect>
                  <v:rect id="Rectangle 480" o:spid="_x0000_s1420" style="position:absolute;left:8181;top:1463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wrMgA&#10;AADdAAAADwAAAGRycy9kb3ducmV2LnhtbESP3WrCQBCF7wt9h2UKvasbpUobs4oIgiiKplK8HLKT&#10;nzY7G7JrjH36rlDo3QznzPnOJPPe1KKj1lWWFQwHEQjizOqKCwWnj9XLGwjnkTXWlknBjRzMZ48P&#10;CcbaXvlIXeoLEULYxaig9L6JpXRZSQbdwDbEQctta9CHtS2kbvEawk0tR1E0kQYrDoQSG1qWlH2n&#10;FxO4r83Xab/Zr3a3n8/OHbbndJxbpZ6f+sUUhKfe/5v/rtc61B+/D+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jzCs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Гайдамацтво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line id="Line 481" o:spid="_x0000_s1421" style="position:absolute;rotation:180;visibility:visible;mso-wrap-style:square" from="9441,13554" to="944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7VcEAAADdAAAADwAAAGRycy9kb3ducmV2LnhtbERPTWvCQBC9F/wPywi9NRtTLBpdRYVi&#10;8dao9yE7ZoPZ2Zjdmvjvu0Kht3m8z1muB9uIO3W+dqxgkqQgiEuna64UnI6fbzMQPiBrbByTggd5&#10;WK9GL0vMtev5m+5FqEQMYZ+jAhNCm0vpS0MWfeJa4shdXGcxRNhVUnfYx3DbyCxNP6TFmmODwZZ2&#10;hspr8WMVTM+7g86uZRp6rNrCbPfmRu9KvY6HzQJEoCH8i//cXzrOn84zeH4TT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mztVwQAAAN0AAAAPAAAAAAAAAAAAAAAA&#10;AKECAABkcnMvZG93bnJldi54bWxQSwUGAAAAAAQABAD5AAAAjwMAAAAA&#10;"/>
                  <v:line id="Line 482" o:spid="_x0000_s1422" style="position:absolute;rotation:180;visibility:visible;mso-wrap-style:square" from="10701,14814" to="1088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eezsEAAADdAAAADwAAAGRycy9kb3ducmV2LnhtbERP32vCMBB+H/g/hBN8m+ksDtcZxRXE&#10;sbdVfT+aW1NsLjXJbP3vl8Fgb/fx/bz1drSduJEPrWMFT/MMBHHtdMuNgtNx/7gCESKyxs4xKbhT&#10;gO1m8rDGQruBP+lWxUakEA4FKjAx9oWUoTZkMcxdT5y4L+ctxgR9I7XHIYXbTi6y7FlabDk1GOyp&#10;NFRfqm+rYHkuP/TiUmdxwKavzNvBXClXajYdd68gIo3xX/znftdp/vIlh99v0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157OwQAAAN0AAAAPAAAAAAAAAAAAAAAA&#10;AKECAABkcnMvZG93bnJldi54bWxQSwUGAAAAAAQABAD5AAAAjwMAAAAA&#10;"/>
                  <v:line id="Line 483" o:spid="_x0000_s1423" style="position:absolute;rotation:180;visibility:visible;mso-wrap-style:square" from="10701,14454" to="10881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4GusEAAADdAAAADwAAAGRycy9kb3ducmV2LnhtbERPS2vCQBC+F/wPywjezMYnbXQVK4jF&#10;m9Heh+w0G8zOxuzWxH/fLRR6m4/vOettb2vxoNZXjhVMkhQEceF0xaWC6+UwfgXhA7LG2jEpeJKH&#10;7WbwssZMu47P9MhDKWII+wwVmBCaTEpfGLLoE9cQR+7LtRZDhG0pdYtdDLe1nKbpUlqsODYYbGhv&#10;qLjl31bB4nN/0tNbkYYOyyY370dzp5lSo2G/W4EI1Id/8Z/7Q8f5i7c5/H4TT5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Pga6wQAAAN0AAAAPAAAAAAAAAAAAAAAA&#10;AKECAABkcnMvZG93bnJldi54bWxQSwUGAAAAAAQABAD5AAAAjwMAAAAA&#10;"/>
                  <v:line id="Line 484" o:spid="_x0000_s1424" style="position:absolute;rotation:180;visibility:visible;mso-wrap-style:square" from="10701,14094" to="10881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KjIcEAAADdAAAADwAAAGRycy9kb3ducmV2LnhtbERPTWvCQBC9C/0Pywi9mY2WSI2u0gql&#10;4s1Y70N2zAazs2l2a9J/7wqCt3m8z1ltBtuIK3W+dqxgmqQgiEuna64U/By/Ju8gfEDW2DgmBf/k&#10;YbN+Ga0w167nA12LUIkYwj5HBSaENpfSl4Ys+sS1xJE7u85iiLCrpO6wj+G2kbM0nUuLNccGgy1t&#10;DZWX4s8qyE7bvZ5dyjT0WLWF+fw2v/Sm1Ot4+FiCCDSEp/jh3uk4P1tkcP8mniD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qMhwQAAAN0AAAAPAAAAAAAAAAAAAAAA&#10;AKECAABkcnMvZG93bnJldi54bWxQSwUGAAAAAAQABAD5AAAAjwMAAAAA&#10;"/>
                  <v:line id="Line 485" o:spid="_x0000_s1425" style="position:absolute;rotation:180;visibility:visible;mso-wrap-style:square" from="10881,14094" to="1088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9VsEAAADdAAAADwAAAGRycy9kb3ducmV2LnhtbERP32vCMBB+H/g/hBP2NlM7FK3G4oSx&#10;4dvq9n40Z1NsLjXJbPffLwNhb/fx/bxtOdpO3MiH1rGC+SwDQVw73XKj4PP0+rQCESKyxs4xKfih&#10;AOVu8rDFQruBP+hWxUakEA4FKjAx9oWUoTZkMcxcT5y4s/MWY4K+kdrjkMJtJ/MsW0qLLacGgz0d&#10;DNWX6tsqWHwdjjq/1FkcsOkr8/JmrvSs1ON03G9ARBrjv/juftdp/mK9hL9v0gl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oD1WwQAAAN0AAAAPAAAAAAAAAAAAAAAA&#10;AKECAABkcnMvZG93bnJldi54bWxQSwUGAAAAAAQABAD5AAAAjwMAAAAA&#10;"/>
                </v:group>
                <v:group id="Group 486" o:spid="_x0000_s1426" style="position:absolute;left:1701;top:6354;width:3780;height:3241" coordorigin="1881,6534" coordsize="3780,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rect id="Rectangle 487" o:spid="_x0000_s1427" style="position:absolute;left:2061;top:6534;width:3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ZMccA&#10;AADdAAAADwAAAGRycy9kb3ducmV2LnhtbESPTWvCQBCG7wX/wzKCt7qxaLGpq0hBkJZKG6X0OGTH&#10;JJqdDdk1xv76zqHQ2wzzfjyzWPWuVh21ofJsYDJOQBHn3lZcGDjsN/dzUCEiW6w9k4EbBVgtB3cL&#10;TK2/8id1WSyUhHBI0UAZY5NqHfKSHIaxb4jldvStwyhrW2jb4lXCXa0fkuRRO6xYGkps6KWk/Jxd&#10;nPROm9Nh97rbvN9+vrrw8fadzY7emNGwXz+DitTHf/Gfe2sFf/Yk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1mT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Злочини проти порядку управління суду </w:t>
                          </w:r>
                        </w:p>
                      </w:txbxContent>
                    </v:textbox>
                  </v:rect>
                  <v:line id="Line 488" o:spid="_x0000_s1428" style="position:absolute;visibility:visible;mso-wrap-style:square" from="3861,7614" to="386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WBcYAAADdAAAADwAAAGRycy9kb3ducmV2LnhtbERPTWvCQBC9F/wPywi91U0thpq6ilgK&#10;2kNRW2iPY3aaRLOzYXdN0n/vCgVv83ifM1v0phYtOV9ZVvA4SkAQ51ZXXCj4+nx7eAbhA7LG2jIp&#10;+CMPi/ngboaZth3vqN2HQsQQ9hkqKENoMil9XpJBP7INceR+rTMYInSF1A67GG5qOU6SVBqsODaU&#10;2NCqpPy0PxsFH0/btF1u3tf99yY95K+7w8+xc0rdD/vlC4hAfbiJ/91rHedPpl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wFgXGAAAA3QAAAA8AAAAAAAAA&#10;AAAAAAAAoQIAAGRycy9kb3ducmV2LnhtbFBLBQYAAAAABAAEAPkAAACUAwAAAAA=&#10;"/>
                  <v:rect id="Rectangle 489" o:spid="_x0000_s1429" style="position:absolute;left:2061;top:833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hzMYA&#10;AADdAAAADwAAAGRycy9kb3ducmV2LnhtbESPTWvCQBCG7wX/wzJCb7pRWinRVYogSEulpiIeh+yY&#10;xGZnQ3YbY3995yD0NsO8H88sVr2rVUdtqDwbmIwTUMS5txUXBg5fm9ELqBCRLdaeycCNAqyWg4cF&#10;ptZfeU9dFgslIRxSNFDG2KRah7wkh2HsG2K5nX3rMMraFtq2eJVwV+tpksy0w4qlocSG1iXl39mP&#10;k96n5nLYve02H7ffYxc+30/Z89kb8zjsX+egIvXxX3x3b63gzxL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xhzM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Фальшивомонетництво   </w:t>
                          </w:r>
                        </w:p>
                      </w:txbxContent>
                    </v:textbox>
                  </v:rect>
                  <v:rect id="Rectangle 490" o:spid="_x0000_s1430" style="position:absolute;left:2061;top:869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EV8gA&#10;AADdAAAADwAAAGRycy9kb3ducmV2LnhtbESP3WrCQBCF7wXfYRmhd7qxtCLRjYgglJaKpqF4OWQn&#10;P212NmS3MfbpuwXBuxnOmfOdWW8G04ieOldbVjCfRSCIc6trLhVkH/vpEoTzyBoby6TgSg42yXi0&#10;xljbC5+oT30pQgi7GBVU3rexlC6vyKCb2ZY4aIXtDPqwdqXUHV5CuGnkYxQtpMGaA6HClnYV5d/p&#10;jwncp/YrO7we9u/X38/eHd/O6XNhlXqYDNsVCE+Dv5tv1y861F9Ec/j/Jow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MRX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Непідкорення адміністрація </w:t>
                          </w:r>
                        </w:p>
                      </w:txbxContent>
                    </v:textbox>
                  </v:rect>
                  <v:rect id="Rectangle 491" o:spid="_x0000_s1431" style="position:absolute;left:2061;top:797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aIMgA&#10;AADdAAAADwAAAGRycy9kb3ducmV2LnhtbESP3WrCQBCF74W+wzIF73RTaUWiGykFoVQUTUPxcshO&#10;ftrsbMiuMfbpuwXBuxnOmfOdWa0H04ieOldbVvA0jUAQ51bXXCrIPjeTBQjnkTU2lknBlRysk4fR&#10;CmNtL3ykPvWlCCHsYlRQed/GUrq8IoNualvioBW2M+jD2pVSd3gJ4aaRsyiaS4M1B0KFLb1VlP+k&#10;ZxO4z+13tv/Yb3bX36/eHban9KWwSo0fh9clCE+Dv5tv1+861J9HM/j/Jow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log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Лжеприсяга </w:t>
                          </w:r>
                        </w:p>
                      </w:txbxContent>
                    </v:textbox>
                  </v:rect>
                  <v:line id="Line 492" o:spid="_x0000_s1432" style="position:absolute;rotation:180;visibility:visible;mso-wrap-style:square" from="1881,8154" to="206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hqNcAAAADdAAAADwAAAGRycy9kb3ducmV2LnhtbERP32vCMBB+F/Y/hBvszSZTlFGNosLY&#10;8M0634/mbIrNpWui7f77RRB8u4/v5y3Xg2vEjbpQe9bwnikQxKU3NVcafo6f4w8QISIbbDyThj8K&#10;sF69jJaYG9/zgW5FrEQK4ZCjBhtjm0sZSksOQ+Zb4sSdfecwJthV0nTYp3DXyIlSc+mw5tRgsaWd&#10;pfJSXJ2G2Wm3N5NLqWKPVVvY7Zf9panWb6/DZgEi0hCf4of726T5czWF+zfpB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4ajXAAAAA3QAAAA8AAAAAAAAAAAAAAAAA&#10;oQIAAGRycy9kb3ducmV2LnhtbFBLBQYAAAAABAAEAPkAAACOAwAAAAA=&#10;"/>
                  <v:line id="Line 493" o:spid="_x0000_s1433" style="position:absolute;rotation:180;visibility:visible;mso-wrap-style:square" from="1881,9054" to="206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HyQcEAAADdAAAADwAAAGRycy9kb3ducmV2LnhtbERP32vCMBB+F/wfwgl702Q6ZXSN4gTZ&#10;2JtV34/m1pQ2l9pktvvvl8Fgb/fx/bx8N7pW3KkPtWcNjwsFgrj0puZKw+V8nD+DCBHZYOuZNHxT&#10;gN12OskxM37gE92LWIkUwiFDDTbGLpMylJYchoXviBP36XuHMcG+kqbHIYW7Vi6V2kiHNacGix0d&#10;LJVN8eU0rK+HD7NsShUHrLrCvr7ZG620fpiN+xcQkcb4L/5zv5s0f6Oe4PebdIL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fJBwQAAAN0AAAAPAAAAAAAAAAAAAAAA&#10;AKECAABkcnMvZG93bnJldi54bWxQSwUGAAAAAAQABAD5AAAAjwMAAAAA&#10;"/>
                  <v:line id="Line 494" o:spid="_x0000_s1434" style="position:absolute;rotation:180;visibility:visible;mso-wrap-style:square" from="1881,8514" to="206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1X2sEAAADdAAAADwAAAGRycy9kb3ducmV2LnhtbERP32vCMBB+H/g/hBN8m4mKIp1p2QRR&#10;9rbq3o/m1hSbS20yW//7ZTDY2318P29XjK4Vd+pD41nDYq5AEFfeNFxruJwPz1sQISIbbD2ThgcF&#10;KPLJ0w4z4wf+oHsZa5FCOGSowcbYZVKGypLDMPcdceK+fO8wJtjX0vQ4pHDXyqVSG+mw4dRgsaO9&#10;pepafjsN68/9u1leKxUHrLvSvh3tjVZaz6bj6wuISGP8F/+5TybN36g1/H6TTpD5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XVfawQAAAN0AAAAPAAAAAAAAAAAAAAAA&#10;AKECAABkcnMvZG93bnJldi54bWxQSwUGAAAAAAQABAD5AAAAjwMAAAAA&#10;"/>
                  <v:line id="Line 495" o:spid="_x0000_s1435" style="position:absolute;rotation:180;visibility:visible;mso-wrap-style:square" from="1881,8154" to="188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/JrcAAAADdAAAADwAAAGRycy9kb3ducmV2LnhtbERP32vCMBB+F/Y/hBvsTRMdllGN4gSZ&#10;+Ga3vR/N2RSbS9dE2/33RhB8u4/v5y3Xg2vElbpQe9YwnSgQxKU3NVcafr534w8QISIbbDyThn8K&#10;sF69jJaYG9/zka5FrEQK4ZCjBhtjm0sZSksOw8S3xIk7+c5hTLCrpOmwT+GukTOlMumw5tRgsaWt&#10;pfJcXJyG+e/2YGbnUsUeq7awn1/2j961fnsdNgsQkYb4FD/ce5PmZyqD+zfpBLm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Pya3AAAAA3QAAAA8AAAAAAAAAAAAAAAAA&#10;oQIAAGRycy9kb3ducmV2LnhtbFBLBQYAAAAABAAEAPkAAACOAwAAAAA=&#10;"/>
                  <v:rect id="Rectangle 496" o:spid="_x0000_s1436" style="position:absolute;left:2061;top:9414;width:360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5uMcA&#10;AADdAAAADwAAAGRycy9kb3ducmV2LnhtbESPQWvCQBCF70L/wzKF3nRTqbakriKCIIpiUxGPQ3ZM&#10;0mZnQ3aN0V/vCoK3Gd6b970ZTVpTioZqV1hW8N6LQBCnVhecKdj9zrtfIJxH1lhaJgUXcjAZv3RG&#10;GGt75h9qEp+JEMIuRgW591UspUtzMuh6tiIO2tHWBn1Y60zqGs8h3JSyH0VDabDgQMixollO6X9y&#10;MoH7Uf3tNsvNfH257hu3XR2SwdEq9fbaTr9BeGr90/y4XuhQfxh9wv2bMII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F+b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Брутальність</w:t>
                          </w:r>
                        </w:p>
                      </w:txbxContent>
                    </v:textbox>
                  </v:rect>
                  <v:line id="Line 497" o:spid="_x0000_s1437" style="position:absolute;rotation:180;visibility:visible;mso-wrap-style:square" from="1881,9594" to="206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4RMMAAADdAAAADwAAAGRycy9kb3ducmV2LnhtbESPQW/CMAyF75P4D5En7TaSMQ2hjoAY&#10;EgLttsLuVmOaisYpTUbLv58Pk3az9Z7f+7xcj6FVN+pTE9nCy9SAIq6ia7i2cDrunhegUkZ22EYm&#10;C3dKsF5NHpZYuDjwF93KXCsJ4VSgBZ9zV2idKk8B0zR2xKKdYx8wy9rX2vU4SHho9cyYuQ7YsDR4&#10;7GjrqbqUP8HC2/f2080ulckD1l3pP/b+Sq/WPj2Om3dQmcb8b/67PjjBnxvBlW9kB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c+ETDAAAA3QAAAA8AAAAAAAAAAAAA&#10;AAAAoQIAAGRycy9kb3ducmV2LnhtbFBLBQYAAAAABAAEAPkAAACRAwAAAAA=&#10;"/>
                </v:group>
                <v:line id="Line 498" o:spid="_x0000_s1438" style="position:absolute;flip:x;visibility:visible;mso-wrap-style:square" from="3681,5994" to="656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SA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m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SSAcUAAADdAAAADwAAAAAAAAAA&#10;AAAAAAChAgAAZHJzL2Rvd25yZXYueG1sUEsFBgAAAAAEAAQA+QAAAJMDAAAAAA==&#10;"/>
                <v:line id="Line 499" o:spid="_x0000_s1439" style="position:absolute;flip:x y;visibility:visible;mso-wrap-style:square" from="9081,6354" to="908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QtJ8UAAADdAAAADwAAAGRycy9kb3ducmV2LnhtbESPQWvCQBCF74L/YZmCF6mb2CISXUUE&#10;pSeltsXrkB2T0OxsyK4m7a93DoK3Gd6b975ZrntXqxu1ofJsIJ0koIhzbysuDHx/7V7noEJEtlh7&#10;JgN/FGC9Gg6WmFnf8SfdTrFQEsIhQwNljE2mdchLchgmviEW7eJbh1HWttC2xU7CXa2nSTLTDiuW&#10;hhIb2paU/56uzgDy4f9t3qX0rvd0DtPDcbz5uRgzeuk3C1CR+vg0P64/rODPUuGXb2QEv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QtJ8UAAADdAAAADwAAAAAAAAAA&#10;AAAAAAChAgAAZHJzL2Rvd25yZXYueG1sUEsFBgAAAAAEAAQA+QAAAJMDAAAAAA==&#10;"/>
                <v:line id="Line 500" o:spid="_x0000_s1440" style="position:absolute;flip:x;visibility:visible;mso-wrap-style:square" from="3141,9954" to="944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sI2sUAAADdAAAADwAAAGRycy9kb3ducmV2LnhtbERPTWsCMRC9C/6HMEIvotktRexqFCkU&#10;evBSLSu9jZtxs+xmsk1S3f77piD0No/3OevtYDtxJR8axwryeQaCuHK64VrBx/F1tgQRIrLGzjEp&#10;+KEA2814tMZCuxu/0/UQa5FCOBSowMTYF1KGypDFMHc9ceIuzluMCfpaao+3FG47+ZhlC2mx4dRg&#10;sKcXQ1V7+LYK5HI//fK781NbtqfTsymrsv/cK/UwGXYrEJGG+C++u990mr/I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sI2sUAAADdAAAADwAAAAAAAAAA&#10;AAAAAAChAgAAZHJzL2Rvd25yZXYueG1sUEsFBgAAAAAEAAQA+QAAAJMDAAAAAA==&#10;"/>
                <v:line id="Line 501" o:spid="_x0000_s1441" style="position:absolute;flip:x;visibility:visible;mso-wrap-style:square" from="6021,5994" to="60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<v:line id="Line 502" o:spid="_x0000_s1442" style="position:absolute;flip:x y;visibility:visible;mso-wrap-style:square" from="3141,9954" to="314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zUMEAAADdAAAADwAAAGRycy9kb3ducmV2LnhtbERPS4vCMBC+L/gfwgheFk2rIlKNIoKL&#10;J8UXXodmbIvNpDRZW/31ZmHB23x8z5kvW1OKB9WusKwgHkQgiFOrC84UnE+b/hSE88gaS8uk4EkO&#10;lovO1xwTbRs+0OPoMxFC2CWoIPe+SqR0aU4G3cBWxIG72dqgD7DOpK6xCeGmlMMomkiDBYeGHCta&#10;55Tej79GAfLuNZo2MY3lD13dcLf/Xl1uSvW67WoGwlPrP+J/91aH+ZN4BH/fhBP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BrNQwQAAAN0AAAAPAAAAAAAAAAAAAAAA&#10;AKECAABkcnMvZG93bnJldi54bWxQSwUGAAAAAAQABAD5AAAAjwMAAAAA&#10;"/>
                <v:line id="Line 503" o:spid="_x0000_s1443" style="position:absolute;flip:x y;visibility:visible;mso-wrap-style:square" from="6381,9954" to="638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8rJMMAAADdAAAADwAAAGRycy9kb3ducmV2LnhtbERPTWvCQBC9F/wPywheim6iIpK6CVKo&#10;eEqpVbwO2TEJzc6G7Jqk/fVuodDbPN7n7LLRNKKnztWWFcSLCARxYXXNpYLz59t8C8J5ZI2NZVLw&#10;TQ6ydPK0w0TbgT+oP/lShBB2CSqovG8TKV1RkUG3sC1x4G62M+gD7EqpOxxCuGnkMoo20mDNoaHC&#10;ll4rKr5Od6MAOf9ZbYeY1vJAV7fM35/3l5tSs+m4fwHhafT/4j/3UYf5m3gNv9+EE2T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KyTDAAAA3QAAAA8AAAAAAAAAAAAA&#10;AAAAoQIAAGRycy9kb3ducmV2LnhtbFBLBQYAAAAABAAEAPkAAACRAwAAAAA=&#10;"/>
                <v:line id="Line 504" o:spid="_x0000_s1444" style="position:absolute;flip:x y;visibility:visible;mso-wrap-style:square" from="9441,9954" to="944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OOv8IAAADdAAAADwAAAGRycy9kb3ducmV2LnhtbERPS4vCMBC+C/6HMIIXWdP6QrpGEWHF&#10;k+Jj2evQjG2xmZQma6u/frMgeJuP7zmLVWtKcafaFZYVxMMIBHFqdcGZgsv562MOwnlkjaVlUvAg&#10;B6tlt7PARNuGj3Q/+UyEEHYJKsi9rxIpXZqTQTe0FXHgrrY26AOsM6lrbEK4KeUoimbSYMGhIceK&#10;Njmlt9OvUYC8f47nTUwTuaUfN9ofBuvvq1L9Xrv+BOGp9W/xy73TYf4snsL/N+EE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OOv8IAAADdAAAADwAAAAAAAAAAAAAA&#10;AAChAgAAZHJzL2Rvd25yZXYueG1sUEsFBgAAAAAEAAQA+QAAAJADAAAAAA==&#10;"/>
                <v:line id="Line 505" o:spid="_x0000_s1445" style="position:absolute;flip:x;visibility:visible;mso-wrap-style:square" from="4761,9954" to="476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QrsUAAADdAAAADwAAAGRycy9kb3ducmV2LnhtbERPTWsCMRC9F/wPYYReimYtZbGrUaRQ&#10;6MFLVVZ6GzfjZtnNZJukuv33TUHwNo/3Ocv1YDtxIR8axwpm0wwEceV0w7WCw/59MgcRIrLGzjEp&#10;+KUA69XoYYmFdlf+pMsu1iKFcChQgYmxL6QMlSGLYep64sSdnbcYE/S11B6vKdx28jnLcmmx4dRg&#10;sKc3Q1W7+7EK5Hz79O03p5e2bI/HV1NWZf+1VepxPGwWICIN8S6+uT90mp/Pcv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KQrsUAAADdAAAADwAAAAAAAAAA&#10;AAAAAAChAgAAZHJzL2Rvd25yZXYueG1sUEsFBgAAAAAEAAQA+QAAAJMDAAAAAA==&#10;"/>
                <v:line id="Line 506" o:spid="_x0000_s1446" style="position:absolute;flip:x;visibility:visible;mso-wrap-style:square" from="7821,9954" to="782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line id="Line 507" o:spid="_x0000_s1447" style="position:absolute;visibility:visible;mso-wrap-style:square" from="4401,12834" to="476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Ru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f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rRuMgAAADdAAAADwAAAAAA&#10;AAAAAAAAAAChAgAAZHJzL2Rvd25yZXYueG1sUEsFBgAAAAAEAAQA+QAAAJYDAAAAAA==&#10;"/>
                <v:line id="Line 508" o:spid="_x0000_s1448" style="position:absolute;visibility:visible;mso-wrap-style:square" from="7821,13194" to="8181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0I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6ms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Z0I8UAAADdAAAADwAAAAAAAAAA&#10;AAAAAAChAgAAZHJzL2Rvd25yZXYueG1sUEsFBgAAAAAEAAQA+QAAAJMDAAAAAA=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"/>
                <wp:effectExtent l="0" t="0" r="1905" b="1905"/>
                <wp:docPr id="1511" name="Полотно 1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511" o:spid="_x0000_s1026" editas="canvas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EJKYHPZAAAAAQEAAA8AAAAAAAAAAAAAAAAAYwMAAGRycy9kb3ducmV2&#10;LnhtbFBLBQYAAAAABAAEAPMAAABpBAAAAAA=&#10;">
                <v:shape id="_x0000_s1027" type="#_x0000_t75" style="position:absolute;width:4572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212725</wp:posOffset>
                </wp:positionV>
                <wp:extent cx="114300" cy="0"/>
                <wp:effectExtent l="9525" t="12700" r="9525" b="6350"/>
                <wp:wrapNone/>
                <wp:docPr id="1510" name="Прямая соединительная линия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6.75pt" to="44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1513205</wp:posOffset>
                </wp:positionV>
                <wp:extent cx="0" cy="228600"/>
                <wp:effectExtent l="9525" t="8255" r="9525" b="10795"/>
                <wp:wrapNone/>
                <wp:docPr id="1509" name="Прямая соединительная линия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19.15pt" to="99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4087"/>
        </w:tabs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tabs>
          <w:tab w:val="left" w:pos="4087"/>
        </w:tabs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tabs>
          <w:tab w:val="left" w:pos="4087"/>
        </w:tabs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Види покарань в Гетьманщині </w:t>
      </w:r>
    </w:p>
    <w:p w:rsidR="0014463C" w:rsidRDefault="0014463C" w:rsidP="0014463C">
      <w:pPr>
        <w:tabs>
          <w:tab w:val="left" w:pos="5040"/>
          <w:tab w:val="left" w:pos="5940"/>
          <w:tab w:val="left" w:pos="6660"/>
        </w:tabs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5040"/>
          <w:tab w:val="left" w:pos="5940"/>
          <w:tab w:val="left" w:pos="6660"/>
        </w:tabs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-4445</wp:posOffset>
                </wp:positionV>
                <wp:extent cx="5948680" cy="4000500"/>
                <wp:effectExtent l="6350" t="5080" r="7620" b="13970"/>
                <wp:wrapNone/>
                <wp:docPr id="1475" name="Группа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4000500"/>
                          <a:chOff x="1129" y="1854"/>
                          <a:chExt cx="9368" cy="5816"/>
                        </a:xfrm>
                      </wpg:grpSpPr>
                      <wps:wsp>
                        <wps:cNvPr id="1476" name="Line 510"/>
                        <wps:cNvCnPr/>
                        <wps:spPr bwMode="auto">
                          <a:xfrm>
                            <a:off x="4554" y="329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77" name="Group 511"/>
                        <wpg:cNvGrpSpPr>
                          <a:grpSpLocks/>
                        </wpg:cNvGrpSpPr>
                        <wpg:grpSpPr bwMode="auto">
                          <a:xfrm>
                            <a:off x="1129" y="1854"/>
                            <a:ext cx="9368" cy="5816"/>
                            <a:chOff x="1129" y="1854"/>
                            <a:chExt cx="9368" cy="5816"/>
                          </a:xfrm>
                        </wpg:grpSpPr>
                        <wps:wsp>
                          <wps:cNvPr id="1478" name="Line 512"/>
                          <wps:cNvCnPr/>
                          <wps:spPr bwMode="auto">
                            <a:xfrm>
                              <a:off x="9054" y="2754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513"/>
                          <wps:cNvCnPr/>
                          <wps:spPr bwMode="auto">
                            <a:xfrm>
                              <a:off x="2214" y="2754"/>
                              <a:ext cx="0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80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1129" y="1854"/>
                              <a:ext cx="9368" cy="5816"/>
                              <a:chOff x="1696" y="1854"/>
                              <a:chExt cx="9368" cy="5816"/>
                            </a:xfrm>
                          </wpg:grpSpPr>
                          <wps:wsp>
                            <wps:cNvPr id="1481" name="Line 515"/>
                            <wps:cNvCnPr/>
                            <wps:spPr bwMode="auto">
                              <a:xfrm>
                                <a:off x="2781" y="2754"/>
                                <a:ext cx="6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2" name="Line 516"/>
                            <wps:cNvCnPr/>
                            <wps:spPr bwMode="auto">
                              <a:xfrm>
                                <a:off x="6201" y="2394"/>
                                <a:ext cx="0" cy="3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83" name="Group 5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81" y="3294"/>
                                <a:ext cx="366" cy="3240"/>
                                <a:chOff x="6376" y="3474"/>
                                <a:chExt cx="366" cy="3420"/>
                              </a:xfrm>
                            </wpg:grpSpPr>
                            <wps:wsp>
                              <wps:cNvPr id="1484" name="Line 518"/>
                              <wps:cNvCnPr/>
                              <wps:spPr bwMode="auto">
                                <a:xfrm>
                                  <a:off x="6381" y="3474"/>
                                  <a:ext cx="0" cy="34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Line 519"/>
                              <wps:cNvCnPr/>
                              <wps:spPr bwMode="auto">
                                <a:xfrm>
                                  <a:off x="6381" y="3474"/>
                                  <a:ext cx="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Line 520"/>
                              <wps:cNvCnPr/>
                              <wps:spPr bwMode="auto">
                                <a:xfrm>
                                  <a:off x="6376" y="4285"/>
                                  <a:ext cx="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Line 521"/>
                              <wps:cNvCnPr/>
                              <wps:spPr bwMode="auto">
                                <a:xfrm>
                                  <a:off x="6376" y="5180"/>
                                  <a:ext cx="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Line 522"/>
                              <wps:cNvCnPr/>
                              <wps:spPr bwMode="auto">
                                <a:xfrm>
                                  <a:off x="6376" y="6085"/>
                                  <a:ext cx="3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Line 523"/>
                              <wps:cNvCnPr/>
                              <wps:spPr bwMode="auto">
                                <a:xfrm>
                                  <a:off x="6381" y="6894"/>
                                  <a:ext cx="3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90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1854"/>
                                <a:ext cx="2700" cy="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СТРАТА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91" name="Group 5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41" y="3114"/>
                                <a:ext cx="4323" cy="3660"/>
                                <a:chOff x="6741" y="2968"/>
                                <a:chExt cx="4323" cy="3660"/>
                              </a:xfrm>
                            </wpg:grpSpPr>
                            <wps:wsp>
                              <wps:cNvPr id="1492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2968"/>
                                  <a:ext cx="4320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ind w:left="-180"/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Кваліфікована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3764"/>
                                  <a:ext cx="4320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Четвертування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4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4559"/>
                                  <a:ext cx="4323" cy="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Колесування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5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6151"/>
                                  <a:ext cx="4320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Підвішення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 за ребро на крюк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6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41" y="5355"/>
                                  <a:ext cx="4320" cy="4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Посадження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 на кіл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97" name="Line 531"/>
                            <wps:cNvCnPr/>
                            <wps:spPr bwMode="auto">
                              <a:xfrm flipH="1">
                                <a:off x="4581" y="563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Line 532"/>
                            <wps:cNvCnPr/>
                            <wps:spPr bwMode="auto">
                              <a:xfrm flipH="1">
                                <a:off x="4581" y="329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9" name="Line 533"/>
                            <wps:cNvCnPr/>
                            <wps:spPr bwMode="auto">
                              <a:xfrm flipH="1">
                                <a:off x="4581" y="4014"/>
                                <a:ext cx="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0" name="Line 534"/>
                            <wps:cNvCnPr/>
                            <wps:spPr bwMode="auto">
                              <a:xfrm flipH="1">
                                <a:off x="4581" y="4914"/>
                                <a:ext cx="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01" name="Group 5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3114"/>
                                <a:ext cx="2880" cy="2699"/>
                                <a:chOff x="1701" y="3114"/>
                                <a:chExt cx="2880" cy="2898"/>
                              </a:xfrm>
                            </wpg:grpSpPr>
                            <wps:wsp>
                              <wps:cNvPr id="1502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3114"/>
                                  <a:ext cx="2879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Проста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3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3834"/>
                                  <a:ext cx="2879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Відсікання голови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4739"/>
                                  <a:ext cx="2880" cy="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Повішення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5535"/>
                                  <a:ext cx="2879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Розстріл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06" name="Group 5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96" y="6331"/>
                                <a:ext cx="3425" cy="1339"/>
                                <a:chOff x="1696" y="6331"/>
                                <a:chExt cx="3425" cy="1339"/>
                              </a:xfrm>
                            </wpg:grpSpPr>
                            <wps:wsp>
                              <wps:cNvPr id="1507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1" y="6331"/>
                                  <a:ext cx="3420" cy="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Накладання штрафу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6" y="7192"/>
                                  <a:ext cx="3425" cy="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Конфіскація майна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5" o:spid="_x0000_s1449" style="position:absolute;margin-left:-.25pt;margin-top:-.35pt;width:468.4pt;height:315pt;z-index:251658240;mso-position-horizontal-relative:text;mso-position-vertical-relative:text" coordorigin="1129,1854" coordsize="9368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">
                <v:line id="Line 510" o:spid="_x0000_s1450" style="position:absolute;visibility:visible;mso-wrap-style:square" from="4554,3294" to="4554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rEM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rEMUAAADdAAAADwAAAAAAAAAA&#10;AAAAAAChAgAAZHJzL2Rvd25yZXYueG1sUEsFBgAAAAAEAAQA+QAAAJMDAAAAAA==&#10;"/>
                <v:group id="Group 511" o:spid="_x0000_s1451" style="position:absolute;left:1129;top:1854;width:9368;height:5816" coordorigin="1129,1854" coordsize="9368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line id="Line 512" o:spid="_x0000_s1452" style="position:absolute;visibility:visible;mso-wrap-style:square" from="9054,2754" to="9054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P7c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z+3GAAAA3QAAAA8AAAAAAAAA&#10;AAAAAAAAoQIAAGRycy9kb3ducmV2LnhtbFBLBQYAAAAABAAEAPkAAACUAwAAAAA=&#10;">
                    <v:stroke endarrow="block"/>
                  </v:line>
                  <v:line id="Line 513" o:spid="_x0000_s1453" style="position:absolute;visibility:visible;mso-wrap-style:square" from="2214,2754" to="2214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qds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8sL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kWp2xAAAAN0AAAAPAAAAAAAAAAAA&#10;AAAAAKECAABkcnMvZG93bnJldi54bWxQSwUGAAAAAAQABAD5AAAAkgMAAAAA&#10;">
                    <v:stroke endarrow="block"/>
                  </v:line>
                  <v:group id="Group 514" o:spid="_x0000_s1454" style="position:absolute;left:1129;top:1854;width:9368;height:5816" coordorigin="1696,1854" coordsize="9368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  <v:line id="Line 515" o:spid="_x0000_s1455" style="position:absolute;visibility:visible;mso-wrap-style:square" from="2781,2754" to="96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DQ8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iOYX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6DQ8UAAADdAAAADwAAAAAAAAAA&#10;AAAAAAChAgAAZHJzL2Rvd25yZXYueG1sUEsFBgAAAAAEAAQA+QAAAJMDAAAAAA==&#10;"/>
                    <v:line id="Line 516" o:spid="_x0000_s1456" style="position:absolute;visibility:visible;mso-wrap-style:square" from="6201,2394" to="6201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IIMMAAADdAAAADwAAAGRycy9kb3ducmV2LnhtbERPS2sCMRC+F/ofwhS81awiPlajlC6C&#10;B1tQi+dxM26WbibLJl3jvzeFQm/z8T1ntYm2ET11vnasYDTMQBCXTtdcKfg6bV/nIHxA1tg4JgV3&#10;8rBZPz+tMNfuxgfqj6ESKYR9jgpMCG0upS8NWfRD1xIn7uo6iyHBrpK6w1sKt40cZ9lUWqw5NRhs&#10;6d1Q+X38sQpmpjjImSz2p8+ir0eL+BHPl4VSg5f4tgQRKIZ/8Z97p9P8yXwM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giCDDAAAA3QAAAA8AAAAAAAAAAAAA&#10;AAAAoQIAAGRycy9kb3ducmV2LnhtbFBLBQYAAAAABAAEAPkAAACRAwAAAAA=&#10;">
                      <v:stroke endarrow="block"/>
                    </v:line>
                    <v:group id="Group 517" o:spid="_x0000_s1457" style="position:absolute;left:6381;top:3294;width:366;height:3240" coordorigin="6376,3474" coordsize="366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    <v:line id="Line 518" o:spid="_x0000_s1458" style="position:absolute;visibility:visible;mso-wrap-style:square" from="6381,3474" to="638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g28UAAADdAAAADwAAAGRycy9kb3ducmV2LnhtbERPS2vCQBC+F/wPywi91Y1VgqSuIhZB&#10;eyi+oD2O2WkSzc6G3W2S/nu3UOhtPr7nzJe9qUVLzleWFYxHCQji3OqKCwXn0+ZpBsIHZI21ZVLw&#10;Qx6Wi8HDHDNtOz5QewyFiCHsM1RQhtBkUvq8JIN+ZBviyH1ZZzBE6AqpHXYx3NTyOUlSabDi2FBi&#10;Q+uS8tvx2yh4n+zTdrV72/Yfu/SSvx4un9fOKfU47FcvIAL14V/8597qOH86m8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kg28UAAADdAAAADwAAAAAAAAAA&#10;AAAAAAChAgAAZHJzL2Rvd25yZXYueG1sUEsFBgAAAAAEAAQA+QAAAJMDAAAAAA==&#10;"/>
                      <v:line id="Line 519" o:spid="_x0000_s1459" style="position:absolute;visibility:visible;mso-wrap-style:square" from="6381,3474" to="6740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QVM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P8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RBUxAAAAN0AAAAPAAAAAAAAAAAA&#10;AAAAAKECAABkcnMvZG93bnJldi54bWxQSwUGAAAAAAQABAD5AAAAkgMAAAAA&#10;">
                        <v:stroke endarrow="block"/>
                      </v:line>
                      <v:line id="Line 520" o:spid="_x0000_s1460" style="position:absolute;visibility:visible;mso-wrap-style:square" from="6376,4285" to="6735,4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I8MAAADdAAAADwAAAGRycy9kb3ducmV2LnhtbERPS2sCMRC+C/0PYQreNGsRH1ujlC6C&#10;ByuopefpZrpZupksm7jGf28KQm/z8T1ntYm2ET11vnasYDLOQBCXTtdcKfg8b0cLED4ga2wck4Ib&#10;edisnwYrzLW78pH6U6hECmGfowITQptL6UtDFv3YtcSJ+3GdxZBgV0nd4TWF20a+ZNlMWqw5NRhs&#10;6d1Q+Xu6WAVzUxzlXBb786Ho68kyfsSv76VSw+f49goiUAz/4od7p9P86WI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bjiPDAAAA3QAAAA8AAAAAAAAAAAAA&#10;AAAAoQIAAGRycy9kb3ducmV2LnhtbFBLBQYAAAAABAAEAPkAAACRAwAAAAA=&#10;">
                        <v:stroke endarrow="block"/>
                      </v:line>
                      <v:line id="Line 521" o:spid="_x0000_s1461" style="position:absolute;visibility:visible;mso-wrap-style:square" from="6376,5180" to="6735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ruMMAAADdAAAADwAAAGRycy9kb3ducmV2LnhtbERP32vCMBB+H+x/CDfY20wdYrUaZawI&#10;e9CBOvZ8NremrLmUJqvxvzfCwLf7+H7ech1tKwbqfeNYwXiUgSCunG64VvB13LzMQPiArLF1TAou&#10;5GG9enxYYqHdmfc0HEItUgj7AhWYELpCSl8ZsuhHriNO3I/rLYYE+1rqHs8p3LbyNcum0mLDqcFg&#10;R++Gqt/Dn1WQm3Ivc1luj5/l0IzncRe/T3Olnp/i2wJEoBju4n/3h07zJ7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XK7jDAAAA3QAAAA8AAAAAAAAAAAAA&#10;AAAAoQIAAGRycy9kb3ducmV2LnhtbFBLBQYAAAAABAAEAPkAAACRAwAAAAA=&#10;">
                        <v:stroke endarrow="block"/>
                      </v:line>
                      <v:line id="Line 522" o:spid="_x0000_s1462" style="position:absolute;visibility:visible;mso-wrap-style:square" from="6376,6085" to="6735,6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/ysYAAADdAAAADwAAAGRycy9kb3ducmV2LnhtbESPQUsDMRCF70L/Q5iCN5utFNtumxZx&#10;KXhQoa14nm7GzeJmsmziNv575yB4m+G9ee+b7T77To00xDawgfmsAEVcB9tyY+D9fLhbgYoJ2WIX&#10;mAz8UIT9bnKzxdKGKx9pPKVGSQjHEg24lPpS61g78hhnoScW7TMMHpOsQ6PtgFcJ952+L4oH7bFl&#10;aXDY05Oj+uv07Q0sXXXUS129nN+qsZ2v82v+uKyNuZ3mxw2oRDn9m/+un63gL1aCK9/IC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v8rGAAAA3QAAAA8AAAAAAAAA&#10;AAAAAAAAoQIAAGRycy9kb3ducmV2LnhtbFBLBQYAAAAABAAEAPkAAACUAwAAAAA=&#10;">
                        <v:stroke endarrow="block"/>
                      </v:line>
                      <v:line id="Line 523" o:spid="_x0000_s1463" style="position:absolute;visibility:visible;mso-wrap-style:square" from="6381,6894" to="6742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QaUcQAAADdAAAADwAAAGRycy9kb3ducmV2LnhtbERPS2sCMRC+F/wPYYTeatZSqrsaRVwK&#10;PbQFH3geN+NmcTNZNuma/vumUPA2H99zlutoWzFQ7xvHCqaTDARx5XTDtYLj4e1pDsIHZI2tY1Lw&#10;Qx7Wq9HDEgvtbryjYR9qkULYF6jAhNAVUvrKkEU/cR1x4i6utxgS7Gupe7ylcNvK5yx7lRYbTg0G&#10;O9oaqq77b6tgZsqdnMny4/BVDs00j5/xdM6VehzHzQJEoBju4n/3u07zX+Y5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BpRxAAAAN0AAAAPAAAAAAAAAAAA&#10;AAAAAKECAABkcnMvZG93bnJldi54bWxQSwUGAAAAAAQABAD5AAAAkgMAAAAA&#10;">
                        <v:stroke endarrow="block"/>
                      </v:line>
                    </v:group>
                    <v:rect id="Rectangle 524" o:spid="_x0000_s1464" style="position:absolute;left:4761;top:1854;width:270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g8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i+DxQAAAN0AAAAPAAAAAAAAAAAAAAAAAJgCAABkcnMv&#10;ZG93bnJldi54bWxQSwUGAAAAAAQABAD1AAAAigMAAAAA&#10;">
                      <v:textbox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СТРАТА </w:t>
                            </w:r>
                          </w:p>
                        </w:txbxContent>
                      </v:textbox>
                    </v:rect>
                    <v:group id="Group 525" o:spid="_x0000_s1465" style="position:absolute;left:6741;top:3114;width:4323;height:3660" coordorigin="6741,2968" coordsize="4323,3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    <v:rect id="Rectangle 526" o:spid="_x0000_s1466" style="position:absolute;left:6741;top:2968;width:432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Ub8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mDU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BRvwgAAAN0AAAAPAAAAAAAAAAAAAAAAAJgCAABkcnMvZG93&#10;bnJldi54bWxQSwUGAAAAAAQABAD1AAAAhwMAAAAA&#10;">
                        <v:textbox>
                          <w:txbxContent>
                            <w:p w:rsidR="0014463C" w:rsidRDefault="0014463C" w:rsidP="0014463C">
                              <w:pPr>
                                <w:ind w:left="-180"/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Кваліфікована </w:t>
                              </w:r>
                            </w:p>
                          </w:txbxContent>
                        </v:textbox>
                      </v:rect>
                      <v:rect id="Rectangle 527" o:spid="_x0000_s1467" style="position:absolute;left:6741;top:3764;width:432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x9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/5rM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sfTEAAAA3QAAAA8AAAAAAAAAAAAAAAAAmAIAAGRycy9k&#10;b3ducmV2LnhtbFBLBQYAAAAABAAEAPUAAACJAwAAAAA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Четвертування</w:t>
                              </w:r>
                            </w:p>
                          </w:txbxContent>
                        </v:textbox>
                      </v:rect>
                      <v:rect id="Rectangle 528" o:spid="_x0000_s1468" style="position:absolute;left:6741;top:4559;width:4323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pgMQA&#10;AADdAAAADwAAAGRycy9kb3ducmV2LnhtbERPTWvCQBC9C/6HZQRvZmMqxaSuIhalPWq8eJtmp0lq&#10;djZkN5r213cLBW/zeJ+z2gymETfqXG1ZwTyKQRAXVtdcKjjn+9kShPPIGhvLpOCbHGzW49EKM23v&#10;fKTbyZcihLDLUEHlfZtJ6YqKDLrItsSB+7SdQR9gV0rd4T2Em0YmcfwsDdYcGipsaVdRcT31RsFH&#10;nZzx55gfYpPun/z7kH/1l1elppNh+wLC0+Af4n/3mw7zF+k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9KYDEAAAA3QAAAA8AAAAAAAAAAAAAAAAAmAIAAGRycy9k&#10;b3ducmV2LnhtbFBLBQYAAAAABAAEAPUAAACJAwAAAAA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Колесування </w:t>
                              </w:r>
                            </w:p>
                          </w:txbxContent>
                        </v:textbox>
                      </v:rect>
                      <v:rect id="Rectangle 529" o:spid="_x0000_s1469" style="position:absolute;left:6741;top:6151;width:432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MG8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16+wO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jBvEAAAA3QAAAA8AAAAAAAAAAAAAAAAAmAIAAGRycy9k&#10;b3ducmV2LnhtbFBLBQYAAAAABAAEAPUAAACJAwAAAAA=&#10;">
                        <v:textbox>
                          <w:txbxContent>
                            <w:p w:rsidR="0014463C" w:rsidRDefault="0014463C" w:rsidP="0014463C">
                              <w:pP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Підвішення за ребро на крюк </w:t>
                              </w:r>
                            </w:p>
                          </w:txbxContent>
                        </v:textbox>
                      </v:rect>
                      <v:rect id="Rectangle 530" o:spid="_x0000_s1470" style="position:absolute;left:6741;top:5355;width:4320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SbM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78kU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EmzEAAAA3QAAAA8AAAAAAAAAAAAAAAAAmAIAAGRycy9k&#10;b3ducmV2LnhtbFBLBQYAAAAABAAEAPUAAACJAwAAAAA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Посадження на кіл </w:t>
                              </w:r>
                            </w:p>
                          </w:txbxContent>
                        </v:textbox>
                      </v:rect>
                    </v:group>
                    <v:line id="Line 531" o:spid="_x0000_s1471" style="position:absolute;flip:x;visibility:visible;mso-wrap-style:square" from="4581,5634" to="512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l1MYAAADdAAAADwAAAGRycy9kb3ducmV2LnhtbESPQWvCQBCF70L/wzIFL0E3rVJr6iqt&#10;VhCkB7WHHofsNAnNzobsqOm/dwXB2wzvfW/ezBadq9WJ2lB5NvA0TEER595WXBj4PqwHr6CCIFus&#10;PZOBfwqwmD/0ZphZf+YdnfZSqBjCIUMDpUiTaR3ykhyGoW+Io/brW4cS17bQtsVzDHe1fk7TF+2w&#10;4nihxIaWJeV/+6OLNdZfvBqNkg+nk2RKnz+yTbUY03/s3t9ACXVyN9/ojY3ceDqB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gJdTGAAAA3QAAAA8AAAAAAAAA&#10;AAAAAAAAoQIAAGRycy9kb3ducmV2LnhtbFBLBQYAAAAABAAEAPkAAACUAwAAAAA=&#10;">
                      <v:stroke endarrow="block"/>
                    </v:line>
                    <v:line id="Line 532" o:spid="_x0000_s1472" style="position:absolute;flip:x;visibility:visible;mso-wrap-style:square" from="4581,3294" to="51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xpsYAAADdAAAADwAAAGRycy9kb3ducmV2LnhtbESPT0vDQBDF74LfYRnBS7AbbREbuwn+&#10;aaEgHmx78DhkxySYnQ3ZsU2/vXMQvM1j3u/Nm1U1hd4caUxdZAe3sxwMcR19x42Dw35z8wAmCbLH&#10;PjI5OFOCqry8WGHh44k/6LiTxmgIpwIdtCJDYW2qWwqYZnEg1t1XHAOKyrGxfsSThofe3uX5vQ3Y&#10;sV5ocaCXlurv3U/QGpt3fp3Ps+dgs2xJ6095y604d301PT2CEZrk3/xHb71yi6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/sabGAAAA3QAAAA8AAAAAAAAA&#10;AAAAAAAAoQIAAGRycy9kb3ducmV2LnhtbFBLBQYAAAAABAAEAPkAAACUAwAAAAA=&#10;">
                      <v:stroke endarrow="block"/>
                    </v:line>
                    <v:line id="Line 533" o:spid="_x0000_s1473" style="position:absolute;flip:x;visibility:visible;mso-wrap-style:square" from="4581,4014" to="5120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UPcYAAADdAAAADwAAAGRycy9kb3ducmV2LnhtbESPT2vCQBDF7wW/wzIFL0E31lJMdBVt&#10;KxSkB/8cPA7ZMQnNzobsqOm37xYKvc3w3u/Nm8Wqd426URdqzwYm4xQUceFtzaWB03E7moEKgmyx&#10;8UwGvinAajl4WGBu/Z33dDtIqWIIhxwNVCJtrnUoKnIYxr4ljtrFdw4lrl2pbYf3GO4a/ZSmL9ph&#10;zfFChS29VlR8Ha4u1th+8tt0mmycTpKM3s+yS7UYM3zs13NQQr38m//oDxu55yyD32/iCH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FD3GAAAA3QAAAA8AAAAAAAAA&#10;AAAAAAAAoQIAAGRycy9kb3ducmV2LnhtbFBLBQYAAAAABAAEAPkAAACUAwAAAAA=&#10;">
                      <v:stroke endarrow="block"/>
                    </v:line>
                    <v:line id="Line 534" o:spid="_x0000_s1474" style="position:absolute;flip:x;visibility:visible;mso-wrap-style:square" from="4581,4914" to="5120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nusYAAADdAAAADwAAAGRycy9kb3ducmV2LnhtbESPT0sDQQzF74LfYYjgZWlntCi67bT4&#10;ryAUD7Yeegw76e7SncyyE9v125uD4C2PvN/Ly2I1xs6caMhtYg83UweGuEqh5drD1249eQCTBTlg&#10;l5g8/FCG1fLyYoFlSGf+pNNWaqMhnEv00Ij0pbW5aihinqaeWHeHNEQUlUNtw4BnDY+dvXXu3kZs&#10;WS802NNLQ9Vx+x21xvqDX2ez4jnaonikt71snBXvr6/GpzkYoVH+zX/0e1Duzml//UZHs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iJ7rGAAAA3QAAAA8AAAAAAAAA&#10;AAAAAAAAoQIAAGRycy9kb3ducmV2LnhtbFBLBQYAAAAABAAEAPkAAACUAwAAAAA=&#10;">
                      <v:stroke endarrow="block"/>
                    </v:line>
                    <v:group id="Group 535" o:spid="_x0000_s1475" style="position:absolute;left:1701;top:3114;width:2880;height:2699" coordorigin="1701,3114" coordsize="2880,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    <v:rect id="Rectangle 536" o:spid="_x0000_s1476" style="position:absolute;left:1701;top:3114;width:287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OdcMA&#10;AADdAAAADwAAAGRycy9kb3ducmV2LnhtbERPTWvCQBC9C/0PyxS86W4jFY2uUlqUetR48TZmxyRt&#10;djZkV4399V1B8DaP9znzZWdrcaHWV441vA0VCOLcmYoLDftsNZiA8AHZYO2YNNzIw3Lx0ptjatyV&#10;t3TZhULEEPYpaihDaFIpfV6SRT90DXHkTq61GCJsC2lavMZwW8tEqbG0WHFsKLGhz5Ly393ZajhW&#10;yR7/ttla2elqFDZd9nM+fGndf+0+ZiACdeEpfri/TZz/rhK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OOdcMAAADdAAAADwAAAAAAAAAAAAAAAACYAgAAZHJzL2Rv&#10;d25yZXYueG1sUEsFBgAAAAAEAAQA9QAAAIgDAAAAAA=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Проста </w:t>
                              </w:r>
                            </w:p>
                          </w:txbxContent>
                        </v:textbox>
                      </v:rect>
                      <v:rect id="Rectangle 537" o:spid="_x0000_s1477" style="position:absolute;left:1701;top:3834;width:287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r7sIA&#10;AADdAAAADwAAAGRycy9kb3ducmV2LnhtbERPTYvCMBC9L/gfwgje1mSVXbQaRRRlPWq9eBubsa3b&#10;TEoTte6v3wgL3ubxPmc6b20lbtT40rGGj74CQZw5U3Ku4ZCu30cgfEA2WDkmDQ/yMJ913qaYGHfn&#10;Hd32IRcxhH2CGooQ6kRKnxVk0fddTRy5s2sshgibXJoG7zHcVnKg1Je0WHJsKLCmZUHZz/5qNZzK&#10;wQF/d+lG2fF6GLZterkeV1r3uu1iAiJQG17if/e3ifM/1R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yvuwgAAAN0AAAAPAAAAAAAAAAAAAAAAAJgCAABkcnMvZG93&#10;bnJldi54bWxQSwUGAAAAAAQABAD1AAAAhwMAAAAA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Відсікання голови </w:t>
                              </w:r>
                            </w:p>
                          </w:txbxContent>
                        </v:textbox>
                      </v:rect>
                      <v:rect id="Rectangle 538" o:spid="_x0000_s1478" style="position:absolute;left:1701;top:4739;width:2880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zmsMA&#10;AADdAAAADwAAAGRycy9kb3ducmV2LnhtbERPPW/CMBDdK/EfrENiKzaUVm3AIEQFoiOEpdsRH0kg&#10;PkexgcCvryshsd3T+7zJrLWVuFDjS8caBn0FgjhzpuRcwy5dvn6C8AHZYOWYNNzIw2zaeZlgYtyV&#10;N3TZhlzEEPYJaihCqBMpfVaQRd93NXHkDq6xGCJscmkavMZwW8mhUh/SYsmxocCaFgVlp+3ZatiX&#10;wx3eN+lK2a/lW/hp0+P591vrXredj0EEasNT/HCvTZz/rkbw/008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azmsMAAADdAAAADwAAAAAAAAAAAAAAAACYAgAAZHJzL2Rv&#10;d25yZXYueG1sUEsFBgAAAAAEAAQA9QAAAIgDAAAAAA=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Повішення </w:t>
                              </w:r>
                            </w:p>
                          </w:txbxContent>
                        </v:textbox>
                      </v:rect>
                      <v:rect id="Rectangle 539" o:spid="_x0000_s1479" style="position:absolute;left:1701;top:5535;width:287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WAcQA&#10;AADdAAAADwAAAGRycy9kb3ducmV2LnhtbERPTWvCQBC9C/6HZYTedFeL0kY3IhZLe9Tk0tuYnSap&#10;2dmQXWPaX98tCL3N433OZjvYRvTU+dqxhvlMgSAunKm51JBnh+kTCB+QDTaOScM3edim49EGE+Nu&#10;fKT+FEoRQ9gnqKEKoU2k9EVFFv3MtcSR+3SdxRBhV0rT4S2G20YulFpJizXHhgpb2ldUXE5Xq+Fc&#10;L3L8OWavyj4fHsP7kH1dP160fpgMuzWIQEP4F9/dbybOX6o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FgHEAAAA3QAAAA8AAAAAAAAAAAAAAAAAmAIAAGRycy9k&#10;b3ducmV2LnhtbFBLBQYAAAAABAAEAPUAAACJAwAAAAA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Розстріл </w:t>
                              </w:r>
                            </w:p>
                          </w:txbxContent>
                        </v:textbox>
                      </v:rect>
                    </v:group>
                    <v:group id="Group 540" o:spid="_x0000_s1480" style="position:absolute;left:1696;top:6331;width:3425;height:1339" coordorigin="1696,6331" coordsize="3425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  <v:rect id="Rectangle 541" o:spid="_x0000_s1481" style="position:absolute;left:1701;top:6331;width:342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t7cMA&#10;AADdAAAADwAAAGRycy9kb3ducmV2LnhtbERPS4vCMBC+L/gfwgje1kQX91GNIi6Ke9R62dvYjG21&#10;mZQmavXXbxYEb/PxPWcya20lLtT40rGGQV+BIM6cKTnXsEuXr58gfEA2WDkmDTfyMJt2XiaYGHfl&#10;DV22IRcxhH2CGooQ6kRKnxVk0fddTRy5g2sshgibXJoGrzHcVnKo1Lu0WHJsKLCmRUHZaXu2Gvbl&#10;cIf3TbpS9mv5Fn7a9Hj+/da6123nYxCB2vAUP9xrE+eP1Af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Qt7cMAAADdAAAADwAAAAAAAAAAAAAAAACYAgAAZHJzL2Rv&#10;d25yZXYueG1sUEsFBgAAAAAEAAQA9QAAAIgDAAAAAA==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Накладання штрафу </w:t>
                              </w:r>
                            </w:p>
                          </w:txbxContent>
                        </v:textbox>
                      </v:rect>
                      <v:rect id="Rectangle 542" o:spid="_x0000_s1482" style="position:absolute;left:1696;top:7192;width:3425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5n8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/x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7mfxQAAAN0AAAAPAAAAAAAAAAAAAAAAAJgCAABkcnMv&#10;ZG93bnJldi54bWxQSwUGAAAAAAQABAD1AAAAigMAAAAA&#10;">
                        <v:textbox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Конфіскація майна 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372100" cy="3260090"/>
                <wp:effectExtent l="9525" t="6985" r="9525" b="9525"/>
                <wp:wrapNone/>
                <wp:docPr id="1456" name="Группа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3260090"/>
                          <a:chOff x="1314" y="9234"/>
                          <a:chExt cx="8460" cy="5134"/>
                        </a:xfrm>
                      </wpg:grpSpPr>
                      <wps:wsp>
                        <wps:cNvPr id="1457" name="Line 544"/>
                        <wps:cNvCnPr/>
                        <wps:spPr bwMode="auto">
                          <a:xfrm>
                            <a:off x="5994" y="126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58" name="Group 545"/>
                        <wpg:cNvGrpSpPr>
                          <a:grpSpLocks/>
                        </wpg:cNvGrpSpPr>
                        <wpg:grpSpPr bwMode="auto">
                          <a:xfrm>
                            <a:off x="1314" y="9234"/>
                            <a:ext cx="8460" cy="5134"/>
                            <a:chOff x="1881" y="8060"/>
                            <a:chExt cx="8460" cy="4531"/>
                          </a:xfrm>
                        </wpg:grpSpPr>
                        <wps:wsp>
                          <wps:cNvPr id="1459" name="Line 546"/>
                          <wps:cNvCnPr/>
                          <wps:spPr bwMode="auto">
                            <a:xfrm>
                              <a:off x="3501" y="8874"/>
                              <a:ext cx="48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547"/>
                          <wps:cNvCnPr/>
                          <wps:spPr bwMode="auto">
                            <a:xfrm>
                              <a:off x="6021" y="85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548"/>
                          <wps:cNvCnPr/>
                          <wps:spPr bwMode="auto">
                            <a:xfrm flipH="1">
                              <a:off x="8361" y="8874"/>
                              <a:ext cx="5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549"/>
                          <wps:cNvCnPr/>
                          <wps:spPr bwMode="auto">
                            <a:xfrm>
                              <a:off x="3501" y="8874"/>
                              <a:ext cx="0" cy="3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550"/>
                          <wps:cNvCnPr/>
                          <wps:spPr bwMode="auto">
                            <a:xfrm>
                              <a:off x="3501" y="97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551"/>
                          <wps:cNvCnPr/>
                          <wps:spPr bwMode="auto">
                            <a:xfrm>
                              <a:off x="6561" y="9414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552"/>
                          <wps:cNvCnPr/>
                          <wps:spPr bwMode="auto">
                            <a:xfrm>
                              <a:off x="6566" y="941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553"/>
                          <wps:cNvCnPr/>
                          <wps:spPr bwMode="auto">
                            <a:xfrm>
                              <a:off x="6566" y="10134"/>
                              <a:ext cx="7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1" y="8060"/>
                              <a:ext cx="3960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ТІЛЕСНІ ПОКАРАННЯ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9234"/>
                              <a:ext cx="3060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Болючі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10674"/>
                              <a:ext cx="3060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Биття батогом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81" y="9954"/>
                              <a:ext cx="3060" cy="4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Биття 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киями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9234"/>
                              <a:ext cx="2519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Калічницькі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0134"/>
                              <a:ext cx="3419" cy="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Відсікання носа, вух, кінцівок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" y="12114"/>
                              <a:ext cx="3600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Заслання на каторгу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1" y="11394"/>
                              <a:ext cx="3600" cy="4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Позбавлення волі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56" o:spid="_x0000_s1483" style="position:absolute;left:0;text-align:left;margin-left:9pt;margin-top:5.05pt;width:423pt;height:256.7pt;z-index:251658240;mso-position-horizontal-relative:text;mso-position-vertical-relative:text" coordorigin="1314,9234" coordsize="8460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">
                <v:line id="Line 544" o:spid="_x0000_s1484" style="position:absolute;visibility:visible;mso-wrap-style:square" from="5994,12654" to="6714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cH/8QAAADdAAAADwAAAGRycy9kb3ducmV2LnhtbERP32vCMBB+H+x/CDfwbaaOuWo1ylgZ&#10;7MEJ6tjz2dyasuZSmljjf28GA9/u4/t5y3W0rRio941jBZNxBoK4crrhWsHX4f1xBsIHZI2tY1Jw&#10;IQ/r1f3dEgvtzryjYR9qkULYF6jAhNAVUvrKkEU/dh1x4n5cbzEk2NdS93hO4baVT1n2Ii02nBoM&#10;dvRmqPrdn6yC3JQ7mctyc9iWQzOZx8/4fZwrNXqIrwsQgWK4if/dHzrNf57m8PdNOkG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9wf/xAAAAN0AAAAPAAAAAAAAAAAA&#10;AAAAAKECAABkcnMvZG93bnJldi54bWxQSwUGAAAAAAQABAD5AAAAkgMAAAAA&#10;">
                  <v:stroke endarrow="block"/>
                </v:line>
                <v:group id="Group 545" o:spid="_x0000_s1485" style="position:absolute;left:1314;top:9234;width:8460;height:5134" coordorigin="1881,8060" coordsize="8460,4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line id="Line 546" o:spid="_x0000_s1486" style="position:absolute;visibility:visible;mso-wrap-style:square" from="3501,8874" to="8360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line id="Line 547" o:spid="_x0000_s1487" style="position:absolute;visibility:visible;mso-wrap-style:square" from="6021,8514" to="602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7AIs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7AIsgAAADdAAAADwAAAAAA&#10;AAAAAAAAAAChAgAAZHJzL2Rvd25yZXYueG1sUEsFBgAAAAAEAAQA+QAAAJYDAAAAAA==&#10;"/>
                  <v:line id="Line 548" o:spid="_x0000_s1488" style="position:absolute;flip:x;visibility:visible;mso-wrap-style:square" from="8361,8874" to="8366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oHMYAAADdAAAADwAAAGRycy9kb3ducmV2LnhtbESPT2vCQBDF74LfYRmhl6AbaxFNXUXb&#10;CkLpwT+HHofsNAnNzobsVOO3d4WCtxne+715s1h1rlZnakPl2cB4lIIizr2tuDBwOm6HM1BBkC3W&#10;nsnAlQKslv3eAjPrL7yn80EKFUM4ZGigFGkyrUNeksMw8g1x1H5861Di2hbatniJ4a7Wz2k61Q4r&#10;jhdKbOitpPz38Odije0Xv08mycbpJJnTx7d8plqMeRp061dQQp08zP/0zkbuZTqG+zdx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QaBzGAAAA3QAAAA8AAAAAAAAA&#10;AAAAAAAAoQIAAGRycy9kb3ducmV2LnhtbFBLBQYAAAAABAAEAPkAAACUAwAAAAA=&#10;">
                    <v:stroke endarrow="block"/>
                  </v:line>
                  <v:line id="Line 549" o:spid="_x0000_s1489" style="position:absolute;visibility:visible;mso-wrap-style:square" from="3501,8874" to="3501,9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u2sMAAADdAAAADwAAAGRycy9kb3ducmV2LnhtbERPS2sCMRC+F/wPYQRvNauIj9UopUvB&#10;Q1vwgedxM90s3UyWTbrGf98UCt7m43vOZhdtI3rqfO1YwWScgSAuna65UnA+vT0vQfiArLFxTAru&#10;5GG3HTxtMNfuxgfqj6ESKYR9jgpMCG0upS8NWfRj1xIn7st1FkOCXSV1h7cUbhs5zbK5tFhzajDY&#10;0quh8vv4YxUsTHGQC1m8nz6Lvp6s4ke8XFdKjYbxZQ0iUAwP8b97r9P82XwKf9+k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sbtrDAAAA3QAAAA8AAAAAAAAAAAAA&#10;AAAAoQIAAGRycy9kb3ducmV2LnhtbFBLBQYAAAAABAAEAPkAAACRAwAAAAA=&#10;">
                    <v:stroke endarrow="block"/>
                  </v:line>
                  <v:line id="Line 550" o:spid="_x0000_s1490" style="position:absolute;visibility:visible;mso-wrap-style:square" from="3501,9774" to="350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eV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8p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xeVcUAAADdAAAADwAAAAAAAAAA&#10;AAAAAAChAgAAZHJzL2Rvd25yZXYueG1sUEsFBgAAAAAEAAQA+QAAAJMDAAAAAA==&#10;"/>
                  <v:line id="Line 551" o:spid="_x0000_s1491" style="position:absolute;visibility:visible;mso-wrap-style:square" from="6561,9414" to="656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GI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+STu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XGIcUAAADdAAAADwAAAAAAAAAA&#10;AAAAAAChAgAAZHJzL2Rvd25yZXYueG1sUEsFBgAAAAAEAAQA+QAAAJMDAAAAAA==&#10;"/>
                  <v:line id="Line 552" o:spid="_x0000_s1492" style="position:absolute;visibility:visible;mso-wrap-style:square" from="6566,9414" to="7286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2rsQAAADdAAAADwAAAGRycy9kb3ducmV2LnhtbERPS2sCMRC+C/6HMIXeNGtpfWyNIl0K&#10;Pajgg56nm+lm6WaybNI1/feNIHibj+85y3W0jeip87VjBZNxBoK4dLrmSsH59D6ag/ABWWPjmBT8&#10;kYf1ajhYYq7dhQ/UH0MlUgj7HBWYENpcSl8asujHriVO3LfrLIYEu0rqDi8p3DbyKcum0mLNqcFg&#10;S2+Gyp/jr1UwM8VBzmSxPe2Lvp4s4i5+fi2UenyIm1cQgWK4i2/uD53mP09f4P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fauxAAAAN0AAAAPAAAAAAAAAAAA&#10;AAAAAKECAABkcnMvZG93bnJldi54bWxQSwUGAAAAAAQABAD5AAAAkgMAAAAA&#10;">
                    <v:stroke endarrow="block"/>
                  </v:line>
                  <v:line id="Line 553" o:spid="_x0000_s1493" style="position:absolute;visibility:visible;mso-wrap-style:square" from="6566,10134" to="7285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o2cMAAADdAAAADwAAAGRycy9kb3ducmV2LnhtbERP32vCMBB+H+x/CDfwbaYOqbMaZawI&#10;e9CBOvZ8a86mrLmUJtbsvzfCwLf7+H7ech1tKwbqfeNYwWScgSCunG64VvB13Dy/gvABWWPrmBT8&#10;kYf16vFhiYV2F97TcAi1SCHsC1RgQugKKX1lyKIfu444cSfXWwwJ9rXUPV5SuG3lS5bl0mLDqcFg&#10;R++Gqt/D2SqYmXIvZ7LcHj/LoZnM4y5+/8yVGj3FtwWIQDHcxf/uD53mT/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XaNnDAAAA3QAAAA8AAAAAAAAAAAAA&#10;AAAAoQIAAGRycy9kb3ducmV2LnhtbFBLBQYAAAAABAAEAPkAAACRAwAAAAA=&#10;">
                    <v:stroke endarrow="block"/>
                  </v:line>
                  <v:rect id="Rectangle 554" o:spid="_x0000_s1494" style="position:absolute;left:4041;top:8060;width:396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H0MQA&#10;AADdAAAADwAAAGRycy9kb3ducmV2LnhtbERPS2vCQBC+F/wPyxS81U2j+Ehdg7RE2qPGi7cxO03S&#10;ZmdDdjVpf323IHibj+8563QwjbhS52rLCp4nEQjiwuqaSwXHPHtagnAeWWNjmRT8kIN0M3pYY6Jt&#10;z3u6HnwpQgi7BBVU3reJlK6oyKCb2JY4cJ+2M+gD7EqpO+xDuGlkHEVzabDm0FBhS68VFd+Hi1Fw&#10;ruMj/u7zXWRW2dR/DPnX5fSm1Phx2L6A8DT4u/jmftdh/my+gP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x9DEAAAA3QAAAA8AAAAAAAAAAAAAAAAAmAIAAGRycy9k&#10;b3ducmV2LnhtbFBLBQYAAAAABAAEAPUAAACJAwAAAAA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ТІЛЕСНІ ПОКАРАННЯ </w:t>
                          </w:r>
                        </w:p>
                      </w:txbxContent>
                    </v:textbox>
                  </v:rect>
                  <v:rect id="Rectangle 555" o:spid="_x0000_s1495" style="position:absolute;left:7281;top:9234;width:306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Tos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OixQAAAN0AAAAPAAAAAAAAAAAAAAAAAJgCAABkcnMv&#10;ZG93bnJldi54bWxQSwUGAAAAAAQABAD1AAAAigMAAAAA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Болючі </w:t>
                          </w:r>
                        </w:p>
                      </w:txbxContent>
                    </v:textbox>
                  </v:rect>
                  <v:rect id="Rectangle 556" o:spid="_x0000_s1496" style="position:absolute;left:7281;top:10674;width:306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2Oc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79M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p9jnEAAAA3QAAAA8AAAAAAAAAAAAAAAAAmAIAAGRycy9k&#10;b3ducmV2LnhtbFBLBQYAAAAABAAEAPUAAACJAwAAAAA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Биття батогом </w:t>
                          </w:r>
                        </w:p>
                      </w:txbxContent>
                    </v:textbox>
                  </v:rect>
                  <v:rect id="Rectangle 557" o:spid="_x0000_s1497" style="position:absolute;left:7281;top:9954;width:3060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JecYA&#10;AADdAAAADwAAAGRycy9kb3ducmV2LnhtbESPQW/CMAyF70j7D5En7QYpbBqsENC0iQmOtFx2M43X&#10;djRO1QTo+PX4MImbrff83ufFqneNOlMXas8GxqMEFHHhbc2lgX2+Hs5AhYhssfFMBv4owGr5MFhg&#10;av2Fd3TOYqkkhEOKBqoY21TrUFTkMIx8Syzaj+8cRlm7UtsOLxLuGj1JklftsGZpqLClj4qKY3Zy&#10;Bg71ZI/XXf6VuLf1c9z2+e/p+9OYp8f+fQ4qUh/v5v/rjRX8l6n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rJecYAAADdAAAADwAAAAAAAAAAAAAAAACYAgAAZHJz&#10;L2Rvd25yZXYueG1sUEsFBgAAAAAEAAQA9QAAAIsDAAAAAA=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Биття киями </w:t>
                          </w:r>
                        </w:p>
                      </w:txbxContent>
                    </v:textbox>
                  </v:rect>
                  <v:rect id="Rectangle 558" o:spid="_x0000_s1498" style="position:absolute;left:2241;top:9234;width:251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Калічницькі</w:t>
                          </w:r>
                        </w:p>
                      </w:txbxContent>
                    </v:textbox>
                  </v:rect>
                  <v:rect id="Rectangle 559" o:spid="_x0000_s1499" style="position:absolute;left:1881;top:10134;width:3419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ylcMA&#10;AADdAAAADwAAAGRycy9kb3ducmV2LnhtbERPS2vCQBC+C/6HZYTedGNafERXEYtFjxov3sbsmESz&#10;syG7auqv7xYKvc3H95z5sjWVeFDjSssKhoMIBHFmdcm5gmO66U9AOI+ssbJMCr7JwXLR7cwx0fbJ&#10;e3ocfC5CCLsEFRTe14mULivIoBvYmjhwF9sY9AE2udQNPkO4qWQcRSNpsOTQUGBN64Ky2+FuFJzL&#10;+IivffoVmenm3e/a9Ho/fSr11mtXMxCeWv8v/nNvdZj/MY7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ylcMAAADdAAAADwAAAAAAAAAAAAAAAACYAgAAZHJzL2Rv&#10;d25yZXYueG1sUEsFBgAAAAAEAAQA9QAAAIgDAAAAAA=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Відсікання носа, вух, кінцівок</w:t>
                          </w:r>
                        </w:p>
                      </w:txbxContent>
                    </v:textbox>
                  </v:rect>
                  <v:rect id="Rectangle 560" o:spid="_x0000_s1500" style="position:absolute;left:3861;top:12114;width:360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XDsMA&#10;AADdAAAADwAAAGRycy9kb3ducmV2LnhtbERPS4vCMBC+C/6HMII3TX2gu9UosouiR62Xvc02Y1tt&#10;JqWJWv31mwXB23x8z5kvG1OKG9WusKxg0I9AEKdWF5wpOCbr3gcI55E1lpZJwYMcLBft1hxjbe+8&#10;p9vBZyKEsItRQe59FUvp0pwMur6tiAN3srVBH2CdSV3jPYSbUg6jaCINFhwacqzoK6f0crgaBb/F&#10;8IjPfbKJzOd65HdNcr7+fCvV7TSrGQhPjX+LX+6tDvPH0x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XDsMAAADdAAAADwAAAAAAAAAAAAAAAACYAgAAZHJzL2Rv&#10;d25yZXYueG1sUEsFBgAAAAAEAAQA9QAAAIgDAAAAAA=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Заслання на каторгу </w:t>
                          </w:r>
                        </w:p>
                      </w:txbxContent>
                    </v:textbox>
                  </v:rect>
                  <v:rect id="Rectangle 561" o:spid="_x0000_s1501" style="position:absolute;left:3861;top:11394;width:360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PesQA&#10;AADdAAAADwAAAGRycy9kb3ducmV2LnhtbERPTU/CQBC9m/AfNmPCzW6FRqCyEKKB6LG0F25Dd2yr&#10;3dmmu0Dx17smJNzm5X3Ocj2YVpypd41lBc9RDIK4tLrhSkGRb5/mIJxH1thaJgVXcrBejR6WmGp7&#10;4YzOe1+JEMIuRQW1910qpStrMugi2xEH7sv2Bn2AfSV1j5cQblo5ieMXabDh0FBjR281lT/7k1Fw&#10;bCYF/mb5LjaL7dR/Dvn36fCu1Phx2LyC8DT4u/jm/tBhfjJL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z3rEAAAA3QAAAA8AAAAAAAAAAAAAAAAAmAIAAGRycy9k&#10;b3ducmV2LnhtbFBLBQYAAAAABAAEAPUAAACJAwAAAAA=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Позбавлення волі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28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5580"/>
          <w:tab w:val="left" w:pos="5760"/>
          <w:tab w:val="left" w:pos="5940"/>
          <w:tab w:val="left" w:pos="882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/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105B5EF" wp14:editId="53214C1E">
                <wp:simplePos x="0" y="0"/>
                <wp:positionH relativeFrom="column">
                  <wp:posOffset>-211455</wp:posOffset>
                </wp:positionH>
                <wp:positionV relativeFrom="paragraph">
                  <wp:posOffset>112395</wp:posOffset>
                </wp:positionV>
                <wp:extent cx="5945505" cy="5372100"/>
                <wp:effectExtent l="0" t="0" r="17145" b="19050"/>
                <wp:wrapNone/>
                <wp:docPr id="1437" name="Группа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5372100"/>
                          <a:chOff x="1701" y="1134"/>
                          <a:chExt cx="9363" cy="7020"/>
                        </a:xfrm>
                      </wpg:grpSpPr>
                      <wps:wsp>
                        <wps:cNvPr id="143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3141" y="1134"/>
                            <a:ext cx="57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КОНСТИТУЦІЯ ПИЛИПА ОРЛИКА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9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4941" y="2034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Передбачала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701" y="4734"/>
                            <a:ext cx="39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Визначення непорушності трьох складових частин правового суспільства –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законодавчої, виконавчої і судової влади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701" y="383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Визначення кордонів України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701" y="293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Встановлення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національного суверенітету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6921" y="2934"/>
                            <a:ext cx="414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Засуджувала протекціонізм та підкуп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6921" y="3834"/>
                            <a:ext cx="414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Соціальне забезпечення  убогих, удовиць, сиріт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6921" y="4734"/>
                            <a:ext cx="4142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Визначала принцип внутрішньої і зовнішньої політики майбутньої України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921" y="5994"/>
                            <a:ext cx="414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Виборна Генеральна Рада, що мала скликатися тричі на рік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" name="Line 572"/>
                        <wps:cNvCnPr/>
                        <wps:spPr bwMode="auto">
                          <a:xfrm flipH="1">
                            <a:off x="6201" y="1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573"/>
                        <wps:cNvCnPr/>
                        <wps:spPr bwMode="auto">
                          <a:xfrm>
                            <a:off x="6201" y="2574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574"/>
                        <wps:cNvCnPr/>
                        <wps:spPr bwMode="auto">
                          <a:xfrm>
                            <a:off x="5661" y="329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575"/>
                        <wps:cNvCnPr/>
                        <wps:spPr bwMode="auto">
                          <a:xfrm>
                            <a:off x="5661" y="401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576"/>
                        <wps:cNvCnPr/>
                        <wps:spPr bwMode="auto">
                          <a:xfrm flipV="1">
                            <a:off x="5661" y="54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577"/>
                        <wps:cNvCnPr/>
                        <wps:spPr bwMode="auto">
                          <a:xfrm flipV="1">
                            <a:off x="6201" y="509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578"/>
                        <wps:cNvCnPr/>
                        <wps:spPr bwMode="auto">
                          <a:xfrm flipV="1">
                            <a:off x="6201" y="63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579"/>
                        <wps:cNvCnPr/>
                        <wps:spPr bwMode="auto">
                          <a:xfrm>
                            <a:off x="7641" y="67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4941" y="7074"/>
                            <a:ext cx="61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Гетьман, обмежений законом у діях, генеральна старшина, обрані представники від полків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7" o:spid="_x0000_s1502" style="position:absolute;left:0;text-align:left;margin-left:-16.65pt;margin-top:8.85pt;width:468.15pt;height:423pt;z-index:251618304;mso-position-horizontal-relative:text;mso-position-vertical-relative:text" coordorigin="1701,1134" coordsize="9363,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">
                <v:rect id="Rectangle 563" o:spid="_x0000_s1503" style="position:absolute;left:3141;top:1134;width:57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JlscA&#10;AADdAAAADwAAAGRycy9kb3ducmV2LnhtbESPTWvCQBCG7wX/wzKCt7qxWimpq0hBkJZKG6X0OGTH&#10;JJqdDdk1xv76zqHQ2wzzfjyzWPWuVh21ofJsYDJOQBHn3lZcGDjsN/dPoEJEtlh7JgM3CrBaDu4W&#10;mFp/5U/qslgoCeGQooEyxibVOuQlOQxj3xDL7ehbh1HWttC2xauEu1o/JMlcO6xYGkps6KWk/Jxd&#10;nPTOmtNh97rbvN9+vrrw8fadPR69MaNhv34GFamP/+I/99YK/mwq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yyZbHAAAA3QAAAA8AAAAAAAAAAAAAAAAAmAIAAGRy&#10;cy9kb3ducmV2LnhtbFBLBQYAAAAABAAEAPUAAACMAwAAAAA=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КОНСТИТУЦІЯ ПИЛИПА ОРЛИКА</w:t>
                        </w:r>
                      </w:p>
                    </w:txbxContent>
                  </v:textbox>
                </v:rect>
                <v:rect id="Rectangle 564" o:spid="_x0000_s1504" style="position:absolute;left:4941;top:2034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sDcgA&#10;AADdAAAADwAAAGRycy9kb3ducmV2LnhtbESP3WrCQBCF7wu+wzKCd3Vj/aFGVymCIC1KG6X0csiO&#10;STQ7G7LbGPv0XUHwboZz5nxn5svWlKKh2hWWFQz6EQji1OqCMwWH/fr5FYTzyBpLy6TgSg6Wi87T&#10;HGNtL/xFTeIzEULYxagg976KpXRpTgZd31bEQTva2qAPa51JXeMlhJtSvkTRRBosOBByrGiVU3pO&#10;fk3gjqrTYfe+W2+vf9+N+/z4ScZHq1Sv277NQHhq/cN8v97oUH80nMLtmzCC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mwNyAAAAN0AAAAPAAAAAAAAAAAAAAAAAJgCAABk&#10;cnMvZG93bnJldi54bWxQSwUGAAAAAAQABAD1AAAAjQMAAAAA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Передбачала </w:t>
                        </w:r>
                      </w:p>
                    </w:txbxContent>
                  </v:textbox>
                </v:rect>
                <v:rect id="Rectangle 565" o:spid="_x0000_s1505" style="position:absolute;left:1701;top:4734;width:39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27ccA&#10;AADdAAAADwAAAGRycy9kb3ducmV2LnhtbESPTWvCQBCG74X+h2UKvemmJS0luooUhNJSqamIxyE7&#10;JtHsbMhuY/TXOwehtxnm/XhmOh9co3rqQu3ZwNM4AUVceFtzaWDzuxy9gQoR2WLjmQycKcB8dn83&#10;xcz6E6+pz2OpJIRDhgaqGNtM61BU5DCMfUsst73vHEZZu1LbDk8S7hr9nCSv2mHN0lBhS+8VFcf8&#10;z0lv2h42q8/V8vt82fbh52uXv+y9MY8Pw2ICKtIQ/8U394cV/DQV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Ctu3HAAAA3QAAAA8AAAAAAAAAAAAAAAAAmAIAAGRy&#10;cy9kb3ducmV2LnhtbFBLBQYAAAAABAAEAPUAAACMAwAAAAA=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Визначення непорушності трьох складових частин правового суспільства – </w:t>
                        </w:r>
                        <w:r>
                          <w:rPr>
                            <w:rFonts w:ascii="Georgia" w:hAnsi="Georgia"/>
                            <w:i/>
                            <w:sz w:val="28"/>
                            <w:szCs w:val="28"/>
                            <w:lang w:val="uk-UA"/>
                          </w:rPr>
                          <w:t>законодавчої, виконавчої і судової влади</w:t>
                        </w:r>
                      </w:p>
                    </w:txbxContent>
                  </v:textbox>
                </v:rect>
                <v:rect id="Rectangle 566" o:spid="_x0000_s1506" style="position:absolute;left:1701;top:383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TdsgA&#10;AADdAAAADwAAAGRycy9kb3ducmV2LnhtbESPQWvCQBCF7wX/wzIFb3WjRJHUTSiCIBalplJ6HLJj&#10;kjY7G7LbGPvruwXB2wzvzfverLLBNKKnztWWFUwnEQjiwuqaSwWn983TEoTzyBoby6TgSg6ydPSw&#10;wkTbCx+pz30pQgi7BBVU3reJlK6oyKCb2JY4aGfbGfRh7UqpO7yEcNPIWRQtpMGaA6HCltYVFd/5&#10;jwncuP06HXaHzf76+9G7t9fPfH62So0fh5dnEJ4Gfzffrrc61I/jKfx/E0a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hN2yAAAAN0AAAAPAAAAAAAAAAAAAAAAAJgCAABk&#10;cnMvZG93bnJldi54bWxQSwUGAAAAAAQABAD1AAAAjQMAAAAA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Визначення кордонів України</w:t>
                        </w:r>
                      </w:p>
                    </w:txbxContent>
                  </v:textbox>
                </v:rect>
                <v:rect id="Rectangle 567" o:spid="_x0000_s1507" style="position:absolute;left:1701;top:293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NAcgA&#10;AADdAAAADwAAAGRycy9kb3ducmV2LnhtbESPQWvCQBCF7wX/wzKCt7pR0lKimyCCIJZKjSIeh+yY&#10;pM3Ohuw2xv76bqHQ2wzvzfveLLPBNKKnztWWFcymEQjiwuqaSwWn4+bxBYTzyBoby6TgTg6ydPSw&#10;xETbGx+oz30pQgi7BBVU3reJlK6oyKCb2pY4aFfbGfRh7UqpO7yFcNPIeRQ9S4M1B0KFLa0rKj7z&#10;LxO4cftx2u/2m7f797l376+X/OlqlZqMh9UChKfB/5v/rrc61I/jO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3I0ByAAAAN0AAAAPAAAAAAAAAAAAAAAAAJgCAABk&#10;cnMvZG93bnJldi54bWxQSwUGAAAAAAQABAD1AAAAjQMAAAAA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Встановлення</w:t>
                        </w:r>
                      </w:p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національного суверенітету</w:t>
                        </w:r>
                      </w:p>
                    </w:txbxContent>
                  </v:textbox>
                </v:rect>
                <v:rect id="Rectangle 568" o:spid="_x0000_s1508" style="position:absolute;left:6921;top:2934;width:414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omsgA&#10;AADdAAAADwAAAGRycy9kb3ducmV2LnhtbESPQWvCQBCF74X+h2UKvTWb2lhKdBURBFEUm4p4HLJj&#10;EpudDdk1xv76rlDobYb35n1vxtPe1KKj1lWWFbxGMQji3OqKCwX7r8XLBwjnkTXWlknBjRxMJ48P&#10;Y0y1vfIndZkvRAhhl6KC0vsmldLlJRl0kW2Ig3ayrUEf1raQusVrCDe1HMTxuzRYcSCU2NC8pPw7&#10;u5jATZrzfrvaLja3n0PndutjNjxZpZ6f+tkIhKfe/5v/rpc61E+SN7h/E0a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CiayAAAAN0AAAAPAAAAAAAAAAAAAAAAAJgCAABk&#10;cnMvZG93bnJldi54bWxQSwUGAAAAAAQABAD1AAAAjQMAAAAA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Засуджувала протекціонізм та підкуп </w:t>
                        </w:r>
                      </w:p>
                    </w:txbxContent>
                  </v:textbox>
                </v:rect>
                <v:rect id="Rectangle 569" o:spid="_x0000_s1509" style="position:absolute;left:6921;top:3834;width:414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w7scA&#10;AADdAAAADwAAAGRycy9kb3ducmV2LnhtbESPQWvCQBCF70L/wzIFb7qpxFKim1AKglgUTaX0OGTH&#10;JDY7G7LbGPvru0LB2wzvzfveLLPBNKKnztWWFTxNIxDEhdU1lwqOH6vJCwjnkTU2lknBlRxk6cNo&#10;iYm2Fz5Qn/tShBB2CSqovG8TKV1RkUE3tS1x0E62M+jD2pVSd3gJ4aaRsyh6lgZrDoQKW3qrqPjO&#10;f0zgxu35uNvsVtvr72fv9u9f+fxklRo/Dq8LEJ4Gfzf/X691qB/HMdy+CSP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5sO7HAAAA3QAAAA8AAAAAAAAAAAAAAAAAmAIAAGRy&#10;cy9kb3ducmV2LnhtbFBLBQYAAAAABAAEAPUAAACMAwAAAAA=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Соціальне забезпечення  убогих, удовиць, сиріт</w:t>
                        </w:r>
                      </w:p>
                    </w:txbxContent>
                  </v:textbox>
                </v:rect>
                <v:rect id="Rectangle 570" o:spid="_x0000_s1510" style="position:absolute;left:6921;top:4734;width:414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VdccA&#10;AADdAAAADwAAAGRycy9kb3ducmV2LnhtbESPQWvCQBCF7wX/wzKCt7pRokjqKiIIpaVSUyk9Dtkx&#10;iWZnQ3aN0V/vFgRvM7w373szX3amEi01rrSsYDSMQBBnVpecK9j/bF5nIJxH1lhZJgVXcrBc9F7m&#10;mGh74R21qc9FCGGXoILC+zqR0mUFGXRDWxMH7WAbgz6sTS51g5cQbio5jqKpNFhyIBRY07qg7JSe&#10;TeDG9XG//dhuvq6339Z9f/6lk4NVatDvVm8gPHX+aX5cv+tQP44n8P9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1FXXHAAAA3QAAAA8AAAAAAAAAAAAAAAAAmAIAAGRy&#10;cy9kb3ducmV2LnhtbFBLBQYAAAAABAAEAPUAAACMAwAAAAA=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Визначала принцип внутрішньої і зовнішньої політики майбутньої України </w:t>
                        </w:r>
                      </w:p>
                    </w:txbxContent>
                  </v:textbox>
                </v:rect>
                <v:rect id="Rectangle 571" o:spid="_x0000_s1511" style="position:absolute;left:6921;top:5994;width:414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LAscA&#10;AADdAAAADwAAAGRycy9kb3ducmV2LnhtbESPQWvCQBCF74L/YRnBm26UKCV1FREEsVQ0ldLjkB2T&#10;tNnZkF1j9Nd3C0JvM7w373uzWHWmEi01rrSsYDKOQBBnVpecKzh/bEcvIJxH1lhZJgV3crBa9nsL&#10;TLS98Yna1OcihLBLUEHhfZ1I6bKCDLqxrYmDdrGNQR/WJpe6wVsIN5WcRtFcGiw5EAqsaVNQ9pNe&#10;TeDG9ff5sD9s3++Pz9Yd377S2cUqNRx061cQnjr/b35e73SoH8dz+Psmj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niwLHAAAA3QAAAA8AAAAAAAAAAAAAAAAAmAIAAGRy&#10;cy9kb3ducmV2LnhtbFBLBQYAAAAABAAEAPUAAACMAwAAAAA=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Виборна Генеральна Рада, що мала скликатися тричі на рік  </w:t>
                        </w:r>
                      </w:p>
                    </w:txbxContent>
                  </v:textbox>
                </v:rect>
                <v:line id="Line 572" o:spid="_x0000_s1512" style="position:absolute;flip:x;visibility:visible;mso-wrap-style:square" from="6201,1674" to="62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0ycYAAADdAAAADwAAAGRycy9kb3ducmV2LnhtbERPS0sDMRC+C/6HMIKXYrPKonXbtBRB&#10;6KGXPtjibboZN8tuJmsS2+2/b4SCt/n4njNbDLYTJ/KhcazgeZyBIK6cbrhWsN99Pk1AhIissXNM&#10;Ci4UYDG/v5thod2ZN3TaxlqkEA4FKjAx9oWUoTJkMYxdT5y4b+ctxgR9LbXHcwq3nXzJsldpseHU&#10;YLCnD0NVu/21CuRkPfrxy2Pelu3h8G7Kquy/1ko9PgzLKYhIQ/wX39wrnebn+Rv8fZNO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JdMnGAAAA3QAAAA8AAAAAAAAA&#10;AAAAAAAAoQIAAGRycy9kb3ducmV2LnhtbFBLBQYAAAAABAAEAPkAAACUAwAAAAA=&#10;"/>
                <v:line id="Line 573" o:spid="_x0000_s1513" style="position:absolute;visibility:visible;mso-wrap-style:square" from="6201,2574" to="62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QRMgAAADdAAAADwAAAGRycy9kb3ducmV2LnhtbESPT0vDQBDF70K/wzIFb3ajliCx21IU&#10;ofUg9g+0x2l2TKLZ2bC7JvHbOwfB2wzvzXu/WaxG16qeQmw8G7idZaCIS28brgwcDy83D6BiQrbY&#10;eiYDPxRhtZxcLbCwfuAd9ftUKQnhWKCBOqWu0DqWNTmMM98Ri/bhg8Mka6i0DThIuGv1XZbl2mHD&#10;0lBjR081lV/7b2fg7f4979fb18142uaX8nl3OX8OwZjr6bh+BJVoTP/mv+uNFfz5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2QRMgAAADdAAAADwAAAAAA&#10;AAAAAAAAAAChAgAAZHJzL2Rvd25yZXYueG1sUEsFBgAAAAAEAAQA+QAAAJYDAAAAAA==&#10;"/>
                <v:line id="Line 574" o:spid="_x0000_s1514" style="position:absolute;visibility:visible;mso-wrap-style:square" from="5661,3294" to="69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138YAAADdAAAADwAAAGRycy9kb3ducmV2LnhtbERPTWvCQBC9F/oflil4q5u2Emp0FWkp&#10;aA9FraDHMTsmabOzYXdN0n/vCgVv83ifM533phYtOV9ZVvA0TEAQ51ZXXCjYfX88voLwAVljbZkU&#10;/JGH+ez+boqZth1vqN2GQsQQ9hkqKENoMil9XpJBP7QNceRO1hkMEbpCaoddDDe1fE6SVBqsODaU&#10;2NBbSfnv9mwUfL2s03ax+lz2+1V6zN83x8NP55QaPPSLCYhAfbiJ/91LHeeP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xNd/GAAAA3QAAAA8AAAAAAAAA&#10;AAAAAAAAoQIAAGRycy9kb3ducmV2LnhtbFBLBQYAAAAABAAEAPkAAACUAwAAAAA=&#10;"/>
                <v:line id="Line 575" o:spid="_x0000_s1515" style="position:absolute;visibility:visible;mso-wrap-style:square" from="5661,4014" to="69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Kn8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4Rf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IKn8gAAADdAAAADwAAAAAA&#10;AAAAAAAAAAChAgAAZHJzL2Rvd25yZXYueG1sUEsFBgAAAAAEAAQA+QAAAJYDAAAAAA==&#10;"/>
                <v:line id="Line 576" o:spid="_x0000_s1516" style="position:absolute;flip:y;visibility:visible;mso-wrap-style:square" from="5661,5454" to="620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<v:line id="Line 577" o:spid="_x0000_s1517" style="position:absolute;flip:y;visibility:visible;mso-wrap-style:square" from="6201,5094" to="69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BjM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/je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dBjMUAAADdAAAADwAAAAAAAAAA&#10;AAAAAAChAgAAZHJzL2Rvd25yZXYueG1sUEsFBgAAAAAEAAQA+QAAAJMDAAAAAA==&#10;"/>
                <v:line id="Line 578" o:spid="_x0000_s1518" style="position:absolute;flip:y;visibility:visible;mso-wrap-style:square" from="6201,6354" to="69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vkF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H/8+g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vkF8UAAADdAAAADwAAAAAAAAAA&#10;AAAAAAChAgAAZHJzL2Rvd25yZXYueG1sUEsFBgAAAAAEAAQA+QAAAJMDAAAAAA==&#10;"/>
                <v:line id="Line 579" o:spid="_x0000_s1519" style="position:absolute;visibility:visible;mso-wrap-style:square" from="7641,6714" to="764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MnM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H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DJzGAAAA3QAAAA8AAAAAAAAA&#10;AAAAAAAAoQIAAGRycy9kb3ducmV2LnhtbFBLBQYAAAAABAAEAPkAAACUAwAAAAA=&#10;"/>
                <v:rect id="Rectangle 580" o:spid="_x0000_s1520" style="position:absolute;left:4941;top:7074;width:61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DqMgA&#10;AADdAAAADwAAAGRycy9kb3ducmV2LnhtbESPQWvCQBCF7wX/wzKCt7pRTCnRTRBBKC2VGkU8Dtkx&#10;SZudDdk1xv76bqHQ2wzvzfverLLBNKKnztWWFcymEQjiwuqaSwXHw/bxGYTzyBoby6TgTg6ydPSw&#10;wkTbG++pz30pQgi7BBVU3reJlK6oyKCb2pY4aBfbGfRh7UqpO7yFcNPIeRQ9SYM1B0KFLW0qKr7y&#10;qwncRft53L3utu/371PvPt7OeXyxSk3Gw3oJwtPg/81/1y861F/E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7IOoyAAAAN0AAAAPAAAAAAAAAAAAAAAAAJgCAABk&#10;cnMvZG93bnJldi54bWxQSwUGAAAAAAQABAD1AAAAjQMAAAAA&#10;">
                  <v:textbox inset="0,0,0,0">
                    <w:txbxContent>
                      <w:p w:rsidR="00450E7A" w:rsidRDefault="00450E7A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Гетьман, обмежений законом у діях, генеральна старшина, обрані представники від полків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b/>
          <w:sz w:val="28"/>
          <w:szCs w:val="28"/>
        </w:rPr>
      </w:pPr>
    </w:p>
    <w:p w:rsidR="00A1317E" w:rsidRPr="00A1317E" w:rsidRDefault="00A1317E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342900" cy="914400"/>
                <wp:effectExtent l="0" t="0" r="0" b="0"/>
                <wp:docPr id="1436" name="Полотно 1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436" o:spid="_x0000_s1026" editas="canvas" style="width:27pt;height:1in;mso-position-horizontal-relative:char;mso-position-vertical-relative:line" coordsize="342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qK7/6tsAAAAEAQAADwAAAAAAAAAAAAAAAABjAwAAZHJzL2Rvd25y&#10;ZXYueG1sUEsFBgAAAAAEAAQA8wAAAGsEAAAAAA==&#10;">
                <v:shape id="_x0000_s1027" type="#_x0000_t75" style="position:absolute;width:3429;height:914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Кодифікація права України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(</w:t>
      </w:r>
      <w:r>
        <w:rPr>
          <w:rFonts w:ascii="Georgia" w:hAnsi="Georgia"/>
          <w:b/>
          <w:sz w:val="32"/>
          <w:szCs w:val="32"/>
          <w:lang w:val="en-US"/>
        </w:rPr>
        <w:t>XVIII</w:t>
      </w:r>
      <w:r>
        <w:rPr>
          <w:rFonts w:ascii="Georgia" w:hAnsi="Georgia"/>
          <w:b/>
          <w:sz w:val="32"/>
          <w:szCs w:val="32"/>
        </w:rPr>
        <w:t xml:space="preserve"> – </w:t>
      </w:r>
      <w:r>
        <w:rPr>
          <w:rFonts w:ascii="Georgia" w:hAnsi="Georgia"/>
          <w:b/>
          <w:sz w:val="32"/>
          <w:szCs w:val="32"/>
          <w:lang w:val="en-US"/>
        </w:rPr>
        <w:t>I</w:t>
      </w:r>
      <w:r w:rsidRPr="00450E7A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 xml:space="preserve">пол. </w:t>
      </w:r>
      <w:proofErr w:type="gramStart"/>
      <w:r>
        <w:rPr>
          <w:rFonts w:ascii="Georgia" w:hAnsi="Georgia"/>
          <w:b/>
          <w:sz w:val="32"/>
          <w:szCs w:val="32"/>
          <w:lang w:val="en-US"/>
        </w:rPr>
        <w:t>XIX</w:t>
      </w:r>
      <w:r w:rsidRPr="00450E7A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>ст.)</w:t>
      </w:r>
      <w:proofErr w:type="gramEnd"/>
      <w:r>
        <w:rPr>
          <w:rFonts w:ascii="Georgia" w:hAnsi="Georgia"/>
          <w:b/>
          <w:sz w:val="32"/>
          <w:szCs w:val="32"/>
          <w:lang w:val="uk-UA"/>
        </w:rPr>
        <w:t xml:space="preserve"> 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5944235" cy="7886700"/>
                <wp:effectExtent l="9525" t="12065" r="8890" b="6985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7886700"/>
                          <a:chOff x="1701" y="2214"/>
                          <a:chExt cx="9361" cy="11880"/>
                        </a:xfrm>
                      </wpg:grpSpPr>
                      <wps:wsp>
                        <wps:cNvPr id="1407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701" y="3121"/>
                            <a:ext cx="4319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«Процес короткий приказний»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(1734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701" y="4194"/>
                            <a:ext cx="4321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«Суд і розправа в правах малоросійських»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(1750 – 1758 рр.)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701" y="5454"/>
                            <a:ext cx="4320" cy="1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«Книга Статут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и прочие права малороссийские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»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(1764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., В.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Кондратьев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701" y="6714"/>
                            <a:ext cx="432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Экстракт из указов, инструкций и учреждений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»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(1786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1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6741" y="3114"/>
                            <a:ext cx="432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«Права, по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 xml:space="preserve"> которым судится малороссийский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народ»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(1743 р.)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(складався з передмови, 30 розділів, 531 артикулів і 1714 пунктів)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6741" y="5454"/>
                            <a:ext cx="4321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Экстракт малороссийских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прав» (1767 р.) (складався з вступу, 16 розділів і додаткових копій важливих юридичних актів)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5301" y="2214"/>
                            <a:ext cx="198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XVIII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ст.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" name="Line 589"/>
                        <wps:cNvCnPr/>
                        <wps:spPr bwMode="auto">
                          <a:xfrm>
                            <a:off x="6381" y="2754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590"/>
                        <wps:cNvCnPr/>
                        <wps:spPr bwMode="auto">
                          <a:xfrm flipH="1">
                            <a:off x="6021" y="7252"/>
                            <a:ext cx="36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591"/>
                        <wps:cNvCnPr/>
                        <wps:spPr bwMode="auto">
                          <a:xfrm flipH="1">
                            <a:off x="6021" y="59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592"/>
                        <wps:cNvCnPr/>
                        <wps:spPr bwMode="auto">
                          <a:xfrm flipH="1">
                            <a:off x="6021" y="47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593"/>
                        <wps:cNvCnPr/>
                        <wps:spPr bwMode="auto">
                          <a:xfrm flipH="1">
                            <a:off x="6021" y="36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594"/>
                        <wps:cNvCnPr/>
                        <wps:spPr bwMode="auto">
                          <a:xfrm flipH="1">
                            <a:off x="6381" y="41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595"/>
                        <wps:cNvCnPr/>
                        <wps:spPr bwMode="auto">
                          <a:xfrm flipH="1">
                            <a:off x="6381" y="61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701" y="8874"/>
                            <a:ext cx="4319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«Свод местных законов губерний и областей, присоединенных от Польши»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(1807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701" y="10494"/>
                            <a:ext cx="4321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«Литовський статут» в російській редакції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(18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11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 xml:space="preserve"> р.)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701" y="11754"/>
                            <a:ext cx="4320" cy="1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Полное собрание законов Российской империи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(1830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701" y="13014"/>
                            <a:ext cx="43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«Процес короткий приказний»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(1734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6741" y="8874"/>
                            <a:ext cx="43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Собрание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гражданських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ru-MO"/>
                                </w:rPr>
                                <w:t xml:space="preserve"> законов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 xml:space="preserve"> действующих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в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 xml:space="preserve"> Малороссии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(1807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6741" y="10494"/>
                            <a:ext cx="4321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Свод местных законов западных губерний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(Правобережної України та Білорусії )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(1734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481" y="8154"/>
                            <a:ext cx="198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XIX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ст.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" name="Line 603"/>
                        <wps:cNvCnPr/>
                        <wps:spPr bwMode="auto">
                          <a:xfrm flipH="1">
                            <a:off x="6381" y="130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604"/>
                        <wps:cNvCnPr/>
                        <wps:spPr bwMode="auto">
                          <a:xfrm flipH="1">
                            <a:off x="6381" y="112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605"/>
                        <wps:cNvCnPr/>
                        <wps:spPr bwMode="auto">
                          <a:xfrm>
                            <a:off x="6381" y="8694"/>
                            <a:ext cx="0" cy="4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606"/>
                        <wps:cNvCnPr/>
                        <wps:spPr bwMode="auto">
                          <a:xfrm flipH="1">
                            <a:off x="6021" y="122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607"/>
                        <wps:cNvCnPr/>
                        <wps:spPr bwMode="auto">
                          <a:xfrm flipH="1">
                            <a:off x="6021" y="110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608"/>
                        <wps:cNvCnPr/>
                        <wps:spPr bwMode="auto">
                          <a:xfrm flipH="1" flipV="1">
                            <a:off x="6021" y="9408"/>
                            <a:ext cx="720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609"/>
                        <wps:cNvCnPr/>
                        <wps:spPr bwMode="auto">
                          <a:xfrm flipH="1">
                            <a:off x="6021" y="135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6741" y="12294"/>
                            <a:ext cx="4321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Свод законов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  <w:t>Российской империи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»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(І редакція - 1833р.,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ІІ – редакція – 1842 р.)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521" style="position:absolute;left:0;text-align:left;margin-left:0;margin-top:-.55pt;width:468.05pt;height:621pt;z-index:251658240;mso-position-horizontal-relative:text;mso-position-vertical-relative:text" coordorigin="1701,2214" coordsize="9361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">
                <v:rect id="Rectangle 582" o:spid="_x0000_s1522" style="position:absolute;left:1701;top:3121;width:4319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XWccA&#10;AADdAAAADwAAAGRycy9kb3ducmV2LnhtbESPQWvCQBCF70L/wzIFb7qpaCvRVUpBEEWxUcTjkB2T&#10;2OxsyK4x9td3C4K3Gd6b972ZzltTioZqV1hW8NaPQBCnVhecKTjsF70xCOeRNZaWScGdHMxnL50p&#10;xtre+JuaxGcihLCLUUHufRVL6dKcDLq+rYiDdra1QR/WOpO6xlsIN6UcRNG7NFhwIORY0VdO6U9y&#10;NYE7rC6H7Wq72Nx/j43brU/J6GyV6r62nxMQnlr/ND+ulzrUH0Yf8P9NG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Bl1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«Процес короткий приказний»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(1734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583" o:spid="_x0000_s1523" style="position:absolute;left:1701;top:4194;width:4321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DK8YA&#10;AADdAAAADwAAAGRycy9kb3ducmV2LnhtbESPTWvCQBCG7wX/wzJCb7qxqJTUVYoglBZFUyk9Dtkx&#10;SZudDdltjP565yD0NsO8H88sVr2rVUdtqDwbmIwTUMS5txUXBo6fm9EzqBCRLdaeycCFAqyWg4cF&#10;ptaf+UBdFgslIRxSNFDG2KRah7wkh2HsG2K5nXzrMMraFtq2eJZwV+unJJlrhxVLQ4kNrUvKf7M/&#10;J73T5ue4e99ttpfrVxf2H9/Z7OSNeRz2ry+gIvXxX3x3v1nBnya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4DK8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«Суд і розправа в правах малоросійських»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(1750 – 1758 рр.)</w:t>
                        </w:r>
                      </w:p>
                    </w:txbxContent>
                  </v:textbox>
                </v:rect>
                <v:rect id="Rectangle 584" o:spid="_x0000_s1524" style="position:absolute;left:1701;top:5454;width:4320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msMcA&#10;AADdAAAADwAAAGRycy9kb3ducmV2LnhtbESPQWvCQBCF70L/wzIFb7qpaKnRVUpBEEWxUcTjkB2T&#10;2OxsyK4x9td3C4K3Gd6b972ZzltTioZqV1hW8NaPQBCnVhecKTjsF70PEM4jaywtk4I7OZjPXjpT&#10;jLW98Tc1ic9ECGEXo4Lc+yqW0qU5GXR9WxEH7Wxrgz6sdSZ1jbcQbko5iKJ3abDgQMixoq+c0p/k&#10;agJ3WF0O29V2sbn/Hhu3W5+S0dkq1X1tPycgPLX+aX5cL3WoP4zG8P9NG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SprD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«Книга Статут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и прочие права малороссийские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»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(1764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., В. Кондратьев)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585" o:spid="_x0000_s1525" style="position:absolute;left:1701;top:6714;width:432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Z8MYA&#10;AADdAAAADwAAAGRycy9kb3ducmV2LnhtbESPTWvCQBCG7wX/wzKCN91YbCmpq4ggFEuljSI9Dtkx&#10;SZudDdltjP565yD0NsO8H8/Ml72rVUdtqDwbmE4SUMS5txUXBg77zfgFVIjIFmvPZOBCAZaLwcMc&#10;U+vP/EVdFgslIRxSNFDG2KRah7wkh2HiG2K5nXzrMMraFtq2eJZwV+vHJHnWDiuWhhIbWpeU/2Z/&#10;Tnpnzc9ht91tPi7XYxc+37+zp5M3ZjTsV6+gIvXxX3x3v1nBn02F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GZ8M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Экстракт из указов, инструкций и учреждений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»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(1786 р.)</w:t>
                        </w:r>
                      </w:p>
                    </w:txbxContent>
                  </v:textbox>
                </v:rect>
                <v:rect id="Rectangle 586" o:spid="_x0000_s1526" style="position:absolute;left:6741;top:3114;width:432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8a8gA&#10;AADdAAAADwAAAGRycy9kb3ducmV2LnhtbESPQWvCQBCF70L/wzKF3nQT0VKim1AKglSUGkU8Dtkx&#10;SZudDdk1xv76bqHQ2wzvzfveLLPBNKKnztWWFcSTCARxYXXNpYLjYTV+AeE8ssbGMim4k4MsfRgt&#10;MdH2xnvqc1+KEMIuQQWV920ipSsqMugmtiUO2sV2Bn1Yu1LqDm8h3DRyGkXP0mDNgVBhS28VFV/5&#10;1QTurP087t53q+39+9S7j805n1+sUk+Pw+sChKfB/5v/rtc61J/F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vTxr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«Права, по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 xml:space="preserve"> которым судится малороссийский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народ»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(1743 р.)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(складався з передмови, 30 розділів, 531 артикулів і 1714 пунктів)</w:t>
                        </w:r>
                      </w:p>
                    </w:txbxContent>
                  </v:textbox>
                </v:rect>
                <v:rect id="Rectangle 587" o:spid="_x0000_s1527" style="position:absolute;left:6741;top:5454;width:4321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iHMcA&#10;AADdAAAADwAAAGRycy9kb3ducmV2LnhtbESPQWvCQBCF7wX/wzKCt7pRrEh0FREEsVTaKOJxyI5J&#10;NDsbstsY/fVuQehthvfmfW9mi9aUoqHaFZYVDPoRCOLU6oIzBYf9+n0CwnlkjaVlUnAnB4t5522G&#10;sbY3/qEm8ZkIIexiVJB7X8VSujQng65vK+KgnW1t0Ie1zqSu8RbCTSmHUTSWBgsOhBwrWuWUXpNf&#10;E7ij6nLYbXfrr/vj2Ljvz1PycbZK9brtcgrCU+v/za/rjQ71R4Mh/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vohz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Экстракт малороссийских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прав» (1767 р.) (складався з вступу, 16 розділів і додаткових копій важливих юридичних актів) </w:t>
                        </w:r>
                      </w:p>
                    </w:txbxContent>
                  </v:textbox>
                </v:rect>
                <v:rect id="Rectangle 588" o:spid="_x0000_s1528" style="position:absolute;left:5301;top:2214;width:19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Hh8gA&#10;AADdAAAADwAAAGRycy9kb3ducmV2LnhtbESP3WrCQBCF7wt9h2UKvasbrZYSs4oIgiiKplK8HLKT&#10;nzY7G7JrjH36rlDo3QznzPnOJPPe1KKj1lWWFQwHEQjizOqKCwWnj9XLOwjnkTXWlknBjRzMZ48P&#10;CcbaXvlIXeoLEULYxaig9L6JpXRZSQbdwDbEQctta9CHtS2kbvEawk0tR1H0Jg1WHAglNrQsKftO&#10;LyZwx83Xab/Zr3a3n8/OHbbndJJbpZ6f+sUUhKfe/5v/rtc61B8PX+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weH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en-US"/>
                          </w:rPr>
                          <w:t xml:space="preserve">XVIII 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ст.</w:t>
                        </w:r>
                      </w:p>
                    </w:txbxContent>
                  </v:textbox>
                </v:rect>
                <v:line id="Line 589" o:spid="_x0000_s1529" style="position:absolute;visibility:visible;mso-wrap-style:square" from="6381,2754" to="638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1XM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O1XMUAAADdAAAADwAAAAAAAAAA&#10;AAAAAAChAgAAZHJzL2Rvd25yZXYueG1sUEsFBgAAAAAEAAQA+QAAAJMDAAAAAA==&#10;"/>
                <v:line id="Line 590" o:spid="_x0000_s1530" style="position:absolute;flip:x;visibility:visible;mso-wrap-style:square" from="6021,7252" to="638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RgOM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MX+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RgOMUAAADdAAAADwAAAAAAAAAA&#10;AAAAAAChAgAAZHJzL2Rvd25yZXYueG1sUEsFBgAAAAAEAAQA+QAAAJMDAAAAAA==&#10;"/>
                <v:line id="Line 591" o:spid="_x0000_s1531" style="position:absolute;flip:x;visibility:visible;mso-wrap-style:square" from="6021,5994" to="63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+T8QAAADdAAAADwAAAGRycy9kb3ducmV2LnhtbERPTWsCMRC9F/ofwgi9FM1aRHQ1ighC&#10;D16qZaW3cTNult1Mtkmq23/fFARv83ifs1z3thVX8qF2rGA8ykAQl07XXCn4PO6GMxAhImtsHZOC&#10;XwqwXj0/LTHX7sYfdD3ESqQQDjkqMDF2uZShNGQxjFxHnLiL8xZjgr6S2uMthdtWvmXZVFqsOTUY&#10;7GhrqGwOP1aBnO1fv/3mPGmK5nSam6Isuq+9Ui+DfrMAEamPD/Hd/a7T/Ml4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v5PxAAAAN0AAAAPAAAAAAAAAAAA&#10;AAAAAKECAABkcnMvZG93bnJldi54bWxQSwUGAAAAAAQABAD5AAAAkgMAAAAA&#10;"/>
                <v:line id="Line 592" o:spid="_x0000_s1532" style="position:absolute;flip:x;visibility:visible;mso-wrap-style:square" from="6021,4734" to="63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b1M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Z+M3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pb1MUAAADdAAAADwAAAAAAAAAA&#10;AAAAAAChAgAAZHJzL2Rvd25yZXYueG1sUEsFBgAAAAAEAAQA+QAAAJMDAAAAAA==&#10;"/>
                <v:line id="Line 593" o:spid="_x0000_s1533" style="position:absolute;flip:x;visibility:visible;mso-wrap-style:square" from="6021,3654" to="638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XPpsgAAADdAAAADwAAAGRycy9kb3ducmV2LnhtbESPQUsDMRCF74L/IYzgRWy2UqRdm5Yi&#10;FDz0Yi1behs342bZzWRN0nb9985B8DbDe/PeN8v16Ht1oZjawAamkwIUcR1sy42Bw8f2cQ4qZWSL&#10;fWAy8EMJ1qvbmyWWNlz5nS773CgJ4VSiAZfzUGqdakce0yQMxKJ9hegxyxobbSNeJdz3+qkonrXH&#10;lqXB4UCvjupuf/YG9Hz38B03n7Ou6o7HhavqajjtjLm/GzcvoDKN+d/8d/1mBX82FVz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2XPpsgAAADdAAAADwAAAAAA&#10;AAAAAAAAAAChAgAAZHJzL2Rvd25yZXYueG1sUEsFBgAAAAAEAAQA+QAAAJYDAAAAAA==&#10;"/>
                <v:line id="Line 594" o:spid="_x0000_s1534" style="position:absolute;flip:x;visibility:visible;mso-wrap-style:square" from="6381,4194" to="674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qPc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dPxH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Wo9xAAAAN0AAAAPAAAAAAAAAAAA&#10;AAAAAKECAABkcnMvZG93bnJldi54bWxQSwUGAAAAAAQABAD5AAAAkgMAAAAA&#10;"/>
                <v:line id="Line 595" o:spid="_x0000_s1535" style="position:absolute;flip:x;visibility:visible;mso-wrap-style:square" from="6381,6174" to="674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8JHc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vz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8JHcgAAADdAAAADwAAAAAA&#10;AAAAAAAAAAChAgAAZHJzL2Rvd25yZXYueG1sUEsFBgAAAAAEAAQA+QAAAJYDAAAAAA==&#10;"/>
                <v:rect id="Rectangle 596" o:spid="_x0000_s1536" style="position:absolute;left:1701;top:8874;width:431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21scA&#10;AADdAAAADwAAAGRycy9kb3ducmV2LnhtbESPQWvCQBCF7wX/wzKCt7pRrEh0FREEsVTaKOJxyI5J&#10;NDsbstsY/fVuQehthvfmfW9mi9aUoqHaFZYVDPoRCOLU6oIzBYf9+n0CwnlkjaVlUnAnB4t5522G&#10;sbY3/qEm8ZkIIexiVJB7X8VSujQng65vK+KgnW1t0Ie1zqSu8RbCTSmHUTSWBgsOhBwrWuWUXpNf&#10;E7ij6nLYbXfrr/vj2Ljvz1PycbZK9brtcgrCU+v/za/rjQ71R8MB/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R9tb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«Свод местных законов губерний и областей, присоединенных от Польши»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(1807 р.)</w:t>
                        </w:r>
                      </w:p>
                    </w:txbxContent>
                  </v:textbox>
                </v:rect>
                <v:rect id="Rectangle 597" o:spid="_x0000_s1537" style="position:absolute;left:1701;top:10494;width:4321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oocgA&#10;AADdAAAADwAAAGRycy9kb3ducmV2LnhtbESPQWvCQBCF7wX/wzJCb3VjsFKimyCCIC2VGkU8Dtkx&#10;SZudDdltjP313YLQ2wzvzfveLLPBNKKnztWWFUwnEQjiwuqaSwXHw+bpBYTzyBoby6TgRg6ydPSw&#10;xETbK++pz30pQgi7BBVU3reJlK6oyKCb2JY4aBfbGfRh7UqpO7yGcNPIOIrm0mDNgVBhS+uKiq/8&#10;2wTurP087l53m/fbz6l3H2/n/PlilXocD6sFCE+D/zffr7c61J/FMfx9E0a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2ih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«Литовський статут» в російській редакції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(18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11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 xml:space="preserve"> р.)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598" o:spid="_x0000_s1538" style="position:absolute;left:1701;top:11754;width:4320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NOsgA&#10;AADdAAAADwAAAGRycy9kb3ducmV2LnhtbESPW2vCQBCF34X+h2UKvtVNvZQSs0opCEVRNJXi45Cd&#10;XNrsbMiuMfbXd4WCbzOcM+c7kyx7U4uOWldZVvA8ikAQZ1ZXXCg4fq6eXkE4j6yxtkwKruRguXgY&#10;JBhre+EDdakvRAhhF6OC0vsmltJlJRl0I9sQBy23rUEf1raQusVLCDe1HEfRizRYcSCU2NB7SdlP&#10;ejaBO22+j7v1brW9/n51br85pbPcKjV87N/mIDz1/m7+v/7Qof50PIHbN2EE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T806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Полное собрание законов Российской империи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(1830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599" o:spid="_x0000_s1539" style="position:absolute;left:1701;top:1301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VTsgA&#10;AADdAAAADwAAAGRycy9kb3ducmV2LnhtbESPQWvCQBCF7wX/wzKCt7pR0lKimyCCIJZKjSIeh+yY&#10;pM3Ohuw2xv76bqHQ2wzvzfveLLPBNKKnztWWFcymEQjiwuqaSwWn4+bxBYTzyBoby6TgTg6ydPSw&#10;xETbGx+oz30pQgi7BBVU3reJlK6oyKCb2pY4aFfbGfRh7UqpO7yFcNPIeRQ9S4M1B0KFLa0rKj7z&#10;LxO4cftx2u/2m7f797l376+X/OlqlZqMh9UChKfB/5v/rrc61I/n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lVO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«Процес короткий приказний»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(1734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600" o:spid="_x0000_s1540" style="position:absolute;left:6741;top:8874;width:4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w1ccA&#10;AADdAAAADwAAAGRycy9kb3ducmV2LnhtbESPQWvCQBCF70L/wzIFb7qpqJToKlIQSkXRVMTjkB2T&#10;aHY2ZNcY++u7guBthvfmfW+m89aUoqHaFZYVfPQjEMSp1QVnCva/y94nCOeRNZaWScGdHMxnb50p&#10;xtreeEdN4jMRQtjFqCD3voqldGlOBl3fVsRBO9naoA9rnUld4y2Em1IOomgsDRYcCDlW9JVTekmu&#10;JnCH1Xm/+dks1/e/Q+O2q2MyOlmluu/tYgLCU+tf5uf1tw71h4MRPL4JI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q8N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Собрание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гражданських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ru-MO"/>
                          </w:rPr>
                          <w:t xml:space="preserve"> законов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 xml:space="preserve"> действующих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в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 xml:space="preserve"> Малороссии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(1807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601" o:spid="_x0000_s1541" style="position:absolute;left:6741;top:10494;width:4321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oscA&#10;AADdAAAADwAAAGRycy9kb3ducmV2LnhtbESP3WrCQBCF7wXfYRmhd7pRrEh0I0UQxFKxUUovh+zk&#10;x2ZnQ3YbY5++WxB6N8M5c74z601vatFR6yrLCqaTCARxZnXFhYLLeTdegnAeWWNtmRTcycEmGQ7W&#10;GGt743fqUl+IEMIuRgWl900spctKMugmtiEOWm5bgz6sbSF1i7cQbmo5i6KFNFhxIJTY0Lak7Cv9&#10;NoE7b66X4+G4e7v/fHTu9PqZPudWqadR/7IC4an3/+bH9V6H+vPZAv6+CSP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4bq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Свод местных законов западных губерний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(Правобережної України та Білорусії )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(1734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602" o:spid="_x0000_s1542" style="position:absolute;left:5481;top:8154;width:19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LOccA&#10;AADdAAAADwAAAGRycy9kb3ducmV2LnhtbESPQWvCQBCF74L/YRmht7pRtJboKlIQiqJolOJxyI5J&#10;NDsbstsY++u7hYK3Gd6b972ZLVpTioZqV1hWMOhHIIhTqwvOFJyOq9d3EM4jaywtk4IHOVjMu50Z&#10;xtre+UBN4jMRQtjFqCD3voqldGlOBl3fVsRBu9jaoA9rnUld4z2Em1IOo+hNGiw4EHKs6COn9JZ8&#10;m8AdVdfTbr1bbR8/X43bb87J+GKVeum1yykIT61/mv+vP3WoPxpO4O+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0yz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en-US"/>
                          </w:rPr>
                          <w:t xml:space="preserve">XIX 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ст.</w:t>
                        </w:r>
                      </w:p>
                    </w:txbxContent>
                  </v:textbox>
                </v:rect>
                <v:line id="Line 603" o:spid="_x0000_s1543" style="position:absolute;flip:x;visibility:visible;mso-wrap-style:square" from="6381,13014" to="674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<v:line id="Line 604" o:spid="_x0000_s1544" style="position:absolute;flip:x;visibility:visible;mso-wrap-style:square" from="6381,11214" to="674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ggM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6eTO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aCAxAAAAN0AAAAPAAAAAAAAAAAA&#10;AAAAAKECAABkcnMvZG93bnJldi54bWxQSwUGAAAAAAQABAD5AAAAkgMAAAAA&#10;"/>
                <v:line id="Line 605" o:spid="_x0000_s1545" style="position:absolute;visibility:visible;mso-wrap-style:square" from="6381,8694" to="638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3vP8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3vP8gAAADdAAAADwAAAAAA&#10;AAAAAAAAAAChAgAAZHJzL2Rvd25yZXYueG1sUEsFBgAAAAAEAAQA+QAAAJYDAAAAAA==&#10;"/>
                <v:line id="Line 606" o:spid="_x0000_s1546" style="position:absolute;flip:x;visibility:visible;mso-wrap-style:square" from="6021,12294" to="638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o6W8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Z++jO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o6W8UAAADdAAAADwAAAAAAAAAA&#10;AAAAAAChAgAAZHJzL2Rvd25yZXYueG1sUEsFBgAAAAAEAAQA+QAAAJMDAAAAAA==&#10;"/>
                <v:line id="Line 607" o:spid="_x0000_s1547" style="position:absolute;flip:x;visibility:visible;mso-wrap-style:square" from="6021,11034" to="638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kLMUAAADdAAAADwAAAGRycy9kb3ducmV2LnhtbERPTWsCMRC9C/0PYQpeimZrpejWKFIo&#10;9OBFLSvexs10s+xmsk2ibv99IxS8zeN9zmLV21ZcyIfasYLncQaCuHS65krB1/5jNAMRIrLG1jEp&#10;+KUAq+XDYIG5dlfe0mUXK5FCOOSowMTY5VKG0pDFMHYdceK+nbcYE/SV1B6vKdy2cpJlr9JizanB&#10;YEfvhspmd7YK5Gzz9OPXp2lTNIfD3BRl0R03Sg0f+/UbiEh9vIv/3Z86zZ++TO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ikLMUAAADdAAAADwAAAAAAAAAA&#10;AAAAAAChAgAAZHJzL2Rvd25yZXYueG1sUEsFBgAAAAAEAAQA+QAAAJMDAAAAAA==&#10;"/>
                <v:line id="Line 608" o:spid="_x0000_s1548" style="position:absolute;flip:x y;visibility:visible;mso-wrap-style:square" from="6021,9408" to="674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eB0cIAAADdAAAADwAAAGRycy9kb3ducmV2LnhtbERPS4vCMBC+L/gfwgheljXVipSuUURQ&#10;9qT4WPY6NGNbbCalibbrrzeC4G0+vufMFp2pxI0aV1pWMBpGIIgzq0vOFZyO668EhPPIGivLpOCf&#10;HCzmvY8Zptq2vKfbwecihLBLUUHhfZ1K6bKCDLqhrYkDd7aNQR9gk0vdYBvCTSXHUTSVBksODQXW&#10;tCoouxyuRgHy9h4n7YgmckN/brzdfS5/z0oN+t3yG4Snzr/FL/ePDvMncQzPb8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eB0cIAAADdAAAADwAAAAAAAAAAAAAA&#10;AAChAgAAZHJzL2Rvd25yZXYueG1sUEsFBgAAAAAEAAQA+QAAAJADAAAAAA==&#10;"/>
                <v:line id="Line 609" o:spid="_x0000_s1549" style="position:absolute;flip:x;visibility:visible;mso-wrap-style:square" from="6021,13554" to="6381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Zw8UAAADdAAAADwAAAGRycy9kb3ducmV2LnhtbERPTWsCMRC9F/ofwgi9lJptXYquRpFC&#10;wYOXqqx4GzfjZtnNZJukuv33TaHQ2zze5yxWg+3ElXxoHCt4HmcgiCunG64VHPbvT1MQISJr7ByT&#10;gm8KsFre3y2w0O7GH3TdxVqkEA4FKjAx9oWUoTJkMYxdT5y4i/MWY4K+ltrjLYXbTr5k2au02HBq&#10;MNjTm6Gq3X1ZBXK6ffz063Pelu3xODNlVfanrVIPo2E9BxFpiP/iP/dGp/n5J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2Zw8UAAADdAAAADwAAAAAAAAAA&#10;AAAAAAChAgAAZHJzL2Rvd25yZXYueG1sUEsFBgAAAAAEAAQA+QAAAJMDAAAAAA==&#10;"/>
                <v:rect id="Rectangle 610" o:spid="_x0000_s1550" style="position:absolute;left:6741;top:12294;width:432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mCMgA&#10;AADdAAAADwAAAGRycy9kb3ducmV2LnhtbESP3WrCQBCF7wu+wzJC73Rjq1JiVpGCUFoqGqV4OWQn&#10;P5qdDdltjH36bkHo3QznzPnOJKve1KKj1lWWFUzGEQjizOqKCwXHw2b0AsJ5ZI21ZVJwIwer5eAh&#10;wVjbK++pS30hQgi7GBWU3jexlC4ryaAb24Y4aLltDfqwtoXULV5DuKnlUxTNpcGKA6HEhl5Lyi7p&#10;twncaXM+bt+3m8/bz1fndh+ndJZbpR6H/XoBwlPv/8336zcd6k+fZ/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2YI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Свод законов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</w:rPr>
                          <w:t>Российской империи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»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(І редакція - 1833р.,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ІІ – редакція – 1842 р.)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tabs>
          <w:tab w:val="left" w:pos="6015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</w:p>
    <w:p w:rsidR="0014463C" w:rsidRDefault="0014463C" w:rsidP="0014463C">
      <w:pPr>
        <w:tabs>
          <w:tab w:val="left" w:pos="6015"/>
        </w:tabs>
        <w:rPr>
          <w:rFonts w:ascii="Georgia" w:hAnsi="Georgia"/>
          <w:sz w:val="32"/>
          <w:szCs w:val="32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2115185</wp:posOffset>
                </wp:positionV>
                <wp:extent cx="0" cy="687070"/>
                <wp:effectExtent l="9525" t="10160" r="9525" b="7620"/>
                <wp:wrapNone/>
                <wp:docPr id="1405" name="Прямая соединительная линия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6.55pt" to="234pt,2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6172200"/>
                <wp:effectExtent l="9525" t="9525" r="9525" b="9525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172200"/>
                          <a:chOff x="1701" y="1134"/>
                          <a:chExt cx="9360" cy="9180"/>
                        </a:xfrm>
                      </wpg:grpSpPr>
                      <wps:wsp>
                        <wps:cNvPr id="1392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3681" y="1134"/>
                            <a:ext cx="50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«ПРАВА,  ЗА ЯКИМ СУДИТЬСЯ МАЛОРОСІЙСЬКИЙ НАРОД» (1743 р.)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8361" y="3474"/>
                            <a:ext cx="270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num" w:pos="360"/>
                                </w:tabs>
                                <w:ind w:left="360"/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Застосовувався на практиці, але не був затверджений царським урядом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701" y="3474"/>
                            <a:ext cx="252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Використано Литовський статут – 1588</w:t>
                              </w:r>
                            </w:p>
                            <w:p w:rsidR="00450E7A" w:rsidRDefault="00450E7A" w:rsidP="0014463C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Магдебурзьке право</w:t>
                              </w:r>
                            </w:p>
                            <w:p w:rsidR="00450E7A" w:rsidRDefault="00450E7A" w:rsidP="0014463C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Georgia" w:hAnsi="Georg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Судову практику України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4761" y="3474"/>
                            <a:ext cx="30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Збірник норм феодального права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Line 617"/>
                        <wps:cNvCnPr/>
                        <wps:spPr bwMode="auto">
                          <a:xfrm>
                            <a:off x="3321" y="2977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618"/>
                        <wps:cNvCnPr/>
                        <wps:spPr bwMode="auto">
                          <a:xfrm>
                            <a:off x="6381" y="23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619"/>
                        <wps:cNvCnPr/>
                        <wps:spPr bwMode="auto">
                          <a:xfrm>
                            <a:off x="3327" y="298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620"/>
                        <wps:cNvCnPr/>
                        <wps:spPr bwMode="auto">
                          <a:xfrm>
                            <a:off x="9441" y="2977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4761" y="4914"/>
                            <a:ext cx="3240" cy="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Окремо виділялось сімейне право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3681" y="6714"/>
                            <a:ext cx="540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Детально регламентується: право власності, договори купівлі-продажу, обміну, дарування, позики тощо.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Line 623"/>
                        <wps:cNvCnPr/>
                        <wps:spPr bwMode="auto">
                          <a:xfrm>
                            <a:off x="6381" y="5814"/>
                            <a:ext cx="0" cy="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881" y="8514"/>
                            <a:ext cx="918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Кримінальне право мало приватноправовий характер, за яким суд встановлював злочинцеві кару залежно від волі потерпілого. Передбачалася проста смертна кара (повішання, відрубування голови) і кваліфікована (четвертування, колесування, втоплення, спалення….)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Line 625"/>
                        <wps:cNvCnPr/>
                        <wps:spPr bwMode="auto">
                          <a:xfrm>
                            <a:off x="6381" y="79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551" style="position:absolute;left:0;text-align:left;margin-left:0;margin-top:0;width:468pt;height:486pt;z-index:251658240;mso-position-horizontal-relative:text;mso-position-vertical-relative:text" coordorigin="1701,1134" coordsize="9360,9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">
                <v:rect id="Rectangle 613" o:spid="_x0000_s1552" style="position:absolute;left:3681;top:1134;width:50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ZCsIA&#10;AADdAAAADwAAAGRycy9kb3ducmV2LnhtbERPTYvCMBC9C/6HMII3Ta2w2K5RRFHco9aLt9lmtu3a&#10;TEoTtfrrNwuCt3m8z5kvO1OLG7WusqxgMo5AEOdWV1woOGXb0QyE88gaa8uk4EEOlot+b46ptnc+&#10;0O3oCxFC2KWooPS+SaV0eUkG3dg2xIH7sa1BH2BbSN3iPYSbWsZR9CENVhwaSmxoXVJ+OV6Ngu8q&#10;PuHzkO0ik2yn/qvLfq/njVLDQbf6BOGp82/xy73XYf40ie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tkK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«ПРАВА,  ЗА ЯКИМ СУДИТЬСЯ МАЛОРОСІЙСЬКИЙ НАРОД» (1743 р.)</w:t>
                        </w:r>
                      </w:p>
                    </w:txbxContent>
                  </v:textbox>
                </v:rect>
                <v:rect id="Rectangle 614" o:spid="_x0000_s1553" style="position:absolute;left:8361;top:3474;width:27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8kcEA&#10;AADdAAAADwAAAGRycy9kb3ducmV2LnhtbERPTYvCMBC9C/6HMII3TbUg2jWKuLjoUevF22wz23Zt&#10;JqWJWv31RhC8zeN9znzZmkpcqXGlZQWjYQSCOLO65FzBMd0MpiCcR9ZYWSYFd3KwXHQ7c0y0vfGe&#10;rgefixDCLkEFhfd1IqXLCjLohrYmDtyfbQz6AJtc6gZvIdxUchxFE2mw5NBQYE3rgrLz4WIU/Jbj&#10;Iz726U9kZpvY79r0/3L6Vqrfa1dfIDy1/iN+u7c6zI9n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+fJHBAAAA3QAAAA8AAAAAAAAAAAAAAAAAmAIAAGRycy9kb3du&#10;cmV2LnhtbFBLBQYAAAAABAAEAPUAAACGAwAAAAA=&#10;">
                  <v:textbox>
                    <w:txbxContent>
                      <w:p w:rsidR="0014463C" w:rsidRDefault="0014463C" w:rsidP="0014463C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num" w:pos="360"/>
                          </w:tabs>
                          <w:ind w:left="360"/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Застосовувався на практиці, але не був затверджений царським урядом  </w:t>
                        </w:r>
                      </w:p>
                    </w:txbxContent>
                  </v:textbox>
                </v:rect>
                <v:rect id="Rectangle 615" o:spid="_x0000_s1554" style="position:absolute;left:1701;top:3474;width:25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k5c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P0te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5OX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Використано Литовський статут – 1588</w:t>
                        </w:r>
                      </w:p>
                      <w:p w:rsidR="0014463C" w:rsidRDefault="0014463C" w:rsidP="0014463C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Магдебурзьке право</w:t>
                        </w:r>
                      </w:p>
                      <w:p w:rsidR="0014463C" w:rsidRDefault="0014463C" w:rsidP="0014463C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Georgia" w:hAnsi="Georg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Судову практику України </w:t>
                        </w:r>
                      </w:p>
                    </w:txbxContent>
                  </v:textbox>
                </v:rect>
                <v:rect id="Rectangle 616" o:spid="_x0000_s1555" style="position:absolute;left:4761;top:3474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Bfs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P0te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QX7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Збірник норм феодального права </w:t>
                        </w:r>
                      </w:p>
                    </w:txbxContent>
                  </v:textbox>
                </v:rect>
                <v:line id="Line 617" o:spid="_x0000_s1556" style="position:absolute;visibility:visible;mso-wrap-style:square" from="3321,2977" to="9441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Aj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n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RAj8UAAADdAAAADwAAAAAAAAAA&#10;AAAAAAChAgAAZHJzL2Rvd25yZXYueG1sUEsFBgAAAAAEAAQA+QAAAJMDAAAAAA==&#10;"/>
                <v:line id="Line 618" o:spid="_x0000_s1557" style="position:absolute;visibility:visible;mso-wrap-style:square" from="6381,2394" to="638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wAMQAAADdAAAADwAAAGRycy9kb3ducmV2LnhtbERP32vCMBB+H+x/CDfY20ydYN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5HAAxAAAAN0AAAAPAAAAAAAAAAAA&#10;AAAAAKECAABkcnMvZG93bnJldi54bWxQSwUGAAAAAAQABAD5AAAAkgMAAAAA&#10;">
                  <v:stroke endarrow="block"/>
                </v:line>
                <v:line id="Line 619" o:spid="_x0000_s1558" style="position:absolute;visibility:visible;mso-wrap-style:square" from="3327,2984" to="3327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vkcsYAAADdAAAADwAAAGRycy9kb3ducmV2LnhtbESPT0vDQBDF74LfYRnBm91UwTax21Ia&#10;BA8q9A89j9kxG8zOhuyart/eOQjeZnhv3vvNapN9ryYaYxfYwHxWgCJugu24NXA6Pt8tQcWEbLEP&#10;TAZ+KMJmfX21wsqGC+9pOqRWSQjHCg24lIZK69g48hhnYSAW7TOMHpOsY6vtiBcJ972+L4pH7bFj&#10;aXA40M5R83X49gYWrt7rha5fj+/11M3L/JbPH6Uxtzd5+wQqUU7/5r/rFyv4D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75HLGAAAA3QAAAA8AAAAAAAAA&#10;AAAAAAAAoQIAAGRycy9kb3ducmV2LnhtbFBLBQYAAAAABAAEAPkAAACUAwAAAAA=&#10;">
                  <v:stroke endarrow="block"/>
                </v:line>
                <v:line id="Line 620" o:spid="_x0000_s1559" style="position:absolute;visibility:visible;mso-wrap-style:square" from="9441,2977" to="944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dB6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n+U5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0HpxAAAAN0AAAAPAAAAAAAAAAAA&#10;AAAAAKECAABkcnMvZG93bnJldi54bWxQSwUGAAAAAAQABAD5AAAAkgMAAAAA&#10;">
                  <v:stroke endarrow="block"/>
                </v:line>
                <v:rect id="Rectangle 621" o:spid="_x0000_s1560" style="position:absolute;left:4761;top:4914;width:3240;height: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6BM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/xQ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LoE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Окремо виділялось сімейне право  </w:t>
                        </w:r>
                      </w:p>
                    </w:txbxContent>
                  </v:textbox>
                </v:rect>
                <v:rect id="Rectangle 622" o:spid="_x0000_s1561" style="position:absolute;left:3681;top:6714;width:54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fn8QA&#10;AADdAAAADwAAAGRycy9kb3ducmV2LnhtbERPTWvCQBC9C/6HZQRvuquW0kY3QRRLe9Tk0tuYnSap&#10;2dmQXTXtr+8WCr3N433OJhtsK27U+8axhsVcgSAunWm40lDkh9kTCB+QDbaOScMXecjS8WiDiXF3&#10;PtLtFCoRQ9gnqKEOoUuk9GVNFv3cdcSR+3C9xRBhX0nT4z2G21YulXqUFhuODTV2tKupvJyuVsO5&#10;WRb4fcxflH0+rMLbkH9e3/daTyfDdg0i0BD+xX/uVxPnP6gF/H4TT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AH5/EAAAA3Q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Детально регламентується: право власності, договори купівлі-продажу, обміну, дарування, позики тощо.  </w:t>
                        </w:r>
                      </w:p>
                    </w:txbxContent>
                  </v:textbox>
                </v:rect>
                <v:line id="Line 623" o:spid="_x0000_s1562" style="position:absolute;visibility:visible;mso-wrap-style:square" from="6381,5814" to="6381,6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8ebs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9O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8ebsUAAADdAAAADwAAAAAAAAAA&#10;AAAAAAChAgAAZHJzL2Rvd25yZXYueG1sUEsFBgAAAAAEAAQA+QAAAJMDAAAAAA==&#10;"/>
                <v:rect id="Rectangle 624" o:spid="_x0000_s1563" style="position:absolute;left:1881;top:8514;width:91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kc8IA&#10;AADdAAAADwAAAGRycy9kb3ducmV2LnhtbERPTYvCMBC9L/gfwgje1mR1WbQaRRRlPWq9eBubsa3b&#10;TEoTte6v3wgL3ubxPmc6b20lbtT40rGGj74CQZw5U3Ku4ZCu30cgfEA2WDkmDQ/yMJ913qaYGHfn&#10;Hd32IRcxhH2CGooQ6kRKnxVk0fddTRy5s2sshgibXJoG7zHcVnKg1Je0WHJsKLCmZUHZz/5qNZzK&#10;wQF/d+lG2fF6GLZterkeV1r3uu1iAiJQG17if/e3ifM/1R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iRz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Кримінальне право мало приватноправовий характер, за яким суд встановлював злочинцеві кару залежно від волі потерпілого. Передбачалася проста смертна кара (повішання, відрубування голови) і кваліфікована (четвертування, колесування, втоплення, спалення….)  </w:t>
                        </w:r>
                      </w:p>
                    </w:txbxContent>
                  </v:textbox>
                </v:rect>
                <v:line id="Line 625" o:spid="_x0000_s1564" style="position:absolute;visibility:visible;mso-wrap-style:square" from="6381,7974" to="638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jg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+S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ojgcUAAADdAAAADwAAAAAAAAAA&#10;AAAAAAChAgAAZHJzL2Rvd25yZXYueG1sUEsFBgAAAAAEAAQA+QAAAJMDAAAAAA==&#10;"/>
              </v:group>
            </w:pict>
          </mc:Fallback>
        </mc:AlternateContent>
      </w: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  <w:tab w:val="left" w:pos="73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980"/>
        </w:tabs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Право України в ІІ пол. ХІХ ст.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3093720</wp:posOffset>
                </wp:positionV>
                <wp:extent cx="0" cy="121920"/>
                <wp:effectExtent l="9525" t="7620" r="9525" b="13335"/>
                <wp:wrapNone/>
                <wp:docPr id="1390" name="Прямая соединительная линия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43.6pt" to="36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5943600" cy="8632825"/>
                <wp:effectExtent l="9525" t="8890" r="9525" b="6985"/>
                <wp:wrapNone/>
                <wp:docPr id="1306" name="Группа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632825"/>
                          <a:chOff x="1701" y="1617"/>
                          <a:chExt cx="9360" cy="14098"/>
                        </a:xfrm>
                      </wpg:grpSpPr>
                      <wpg:grpSp>
                        <wpg:cNvPr id="1307" name="Group 641"/>
                        <wpg:cNvGrpSpPr>
                          <a:grpSpLocks/>
                        </wpg:cNvGrpSpPr>
                        <wpg:grpSpPr bwMode="auto">
                          <a:xfrm>
                            <a:off x="1701" y="1617"/>
                            <a:ext cx="9360" cy="9801"/>
                            <a:chOff x="1701" y="1617"/>
                            <a:chExt cx="9360" cy="9801"/>
                          </a:xfrm>
                        </wpg:grpSpPr>
                        <wpg:grpSp>
                          <wpg:cNvPr id="1308" name="Group 642"/>
                          <wpg:cNvGrpSpPr>
                            <a:grpSpLocks/>
                          </wpg:cNvGrpSpPr>
                          <wpg:grpSpPr bwMode="auto">
                            <a:xfrm>
                              <a:off x="1701" y="1617"/>
                              <a:ext cx="9359" cy="3657"/>
                              <a:chOff x="1701" y="1617"/>
                              <a:chExt cx="9359" cy="3657"/>
                            </a:xfrm>
                          </wpg:grpSpPr>
                          <wps:wsp>
                            <wps:cNvPr id="1309" name="Rectangle 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617"/>
                                <a:ext cx="2160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ДЖЕРЕЛА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0" name="Rectangl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4577"/>
                                <a:ext cx="3419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Повне зібрання законів Російської імперії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1" name="Rectangle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4577"/>
                                <a:ext cx="3419" cy="5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Фабричне законодавство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2" name="Rectangle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2139"/>
                                <a:ext cx="3419" cy="1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Положення про заходи до охорони державного порядку і громадського спокою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3" name="Rectangle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1" y="3707"/>
                                <a:ext cx="2880" cy="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Звід законів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Російської імперії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4" name="Rectangle 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2139"/>
                                <a:ext cx="3419" cy="1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Уложення про покарання кримінальні та виправні (нові редакції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1866 та 1885 р.)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15" name="Line 649"/>
                            <wps:cNvCnPr/>
                            <wps:spPr bwMode="auto">
                              <a:xfrm>
                                <a:off x="3501" y="1965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6" name="Line 650"/>
                            <wps:cNvCnPr/>
                            <wps:spPr bwMode="auto">
                              <a:xfrm>
                                <a:off x="7461" y="1965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" name="Line 651"/>
                            <wps:cNvCnPr/>
                            <wps:spPr bwMode="auto">
                              <a:xfrm>
                                <a:off x="3501" y="1965"/>
                                <a:ext cx="0" cy="1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8" name="Line 652"/>
                            <wps:cNvCnPr/>
                            <wps:spPr bwMode="auto">
                              <a:xfrm>
                                <a:off x="9081" y="1965"/>
                                <a:ext cx="0" cy="1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9" name="Line 653"/>
                            <wps:cNvCnPr/>
                            <wps:spPr bwMode="auto">
                              <a:xfrm>
                                <a:off x="3501" y="3533"/>
                                <a:ext cx="0" cy="10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0" name="Line 654"/>
                            <wps:cNvCnPr/>
                            <wps:spPr bwMode="auto">
                              <a:xfrm>
                                <a:off x="9081" y="3474"/>
                                <a:ext cx="0" cy="1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1" name="Line 655"/>
                            <wps:cNvCnPr/>
                            <wps:spPr bwMode="auto">
                              <a:xfrm>
                                <a:off x="5121" y="4752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2" name="Line 656"/>
                            <wps:cNvCnPr/>
                            <wps:spPr bwMode="auto">
                              <a:xfrm>
                                <a:off x="6381" y="2139"/>
                                <a:ext cx="0" cy="15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23" name="Line 657"/>
                          <wps:cNvCnPr/>
                          <wps:spPr bwMode="auto">
                            <a:xfrm>
                              <a:off x="3321" y="5634"/>
                              <a:ext cx="0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5454"/>
                              <a:ext cx="2700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Цивільне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5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1" y="5838"/>
                              <a:ext cx="2700" cy="7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Зобов’язальне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6" name="Rectangl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5838"/>
                              <a:ext cx="2700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Право 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7" name="Line 661"/>
                          <wps:cNvCnPr/>
                          <wps:spPr bwMode="auto">
                            <a:xfrm>
                              <a:off x="3321" y="5645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662"/>
                          <wps:cNvCnPr/>
                          <wps:spPr bwMode="auto">
                            <a:xfrm>
                              <a:off x="7821" y="5645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663"/>
                          <wps:cNvCnPr/>
                          <wps:spPr bwMode="auto">
                            <a:xfrm>
                              <a:off x="9441" y="5645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6413"/>
                              <a:ext cx="1620" cy="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Державна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1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6861"/>
                              <a:ext cx="1620" cy="4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Колективна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2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7308"/>
                              <a:ext cx="1620" cy="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Приватна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3" name="Rectangl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6413"/>
                              <a:ext cx="1800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Майно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4" name="Rectangl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6989"/>
                              <a:ext cx="1800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Рухоме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5" name="Rectangl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7468"/>
                              <a:ext cx="1800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Нерухоме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6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7948"/>
                              <a:ext cx="1800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Родове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7" name="Rectangl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8427"/>
                              <a:ext cx="1800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Благонабуте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8" name="Line 672"/>
                          <wps:cNvCnPr/>
                          <wps:spPr bwMode="auto">
                            <a:xfrm>
                              <a:off x="4401" y="602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673"/>
                          <wps:cNvCnPr/>
                          <wps:spPr bwMode="auto">
                            <a:xfrm>
                              <a:off x="4941" y="6029"/>
                              <a:ext cx="0" cy="3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674"/>
                          <wps:cNvCnPr/>
                          <wps:spPr bwMode="auto">
                            <a:xfrm>
                              <a:off x="4581" y="6796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6989"/>
                              <a:ext cx="2700" cy="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Предмет договору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2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7372"/>
                              <a:ext cx="180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Майно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6796"/>
                              <a:ext cx="180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Дії особи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4" name="Line 678"/>
                          <wps:cNvCnPr/>
                          <wps:spPr bwMode="auto">
                            <a:xfrm flipH="1">
                              <a:off x="8901" y="6989"/>
                              <a:ext cx="36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679"/>
                          <wps:cNvCnPr/>
                          <wps:spPr bwMode="auto">
                            <a:xfrm>
                              <a:off x="8901" y="7372"/>
                              <a:ext cx="360" cy="1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Rectangl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7947"/>
                              <a:ext cx="2700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i/>
                                    <w:sz w:val="28"/>
                                    <w:szCs w:val="28"/>
                                    <w:lang w:val="uk-UA"/>
                                  </w:rPr>
                                  <w:t>Види договору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7" name="Line 681"/>
                          <wps:cNvCnPr/>
                          <wps:spPr bwMode="auto">
                            <a:xfrm>
                              <a:off x="5841" y="6221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682"/>
                          <wps:cNvCnPr/>
                          <wps:spPr bwMode="auto">
                            <a:xfrm>
                              <a:off x="5841" y="6221"/>
                              <a:ext cx="0" cy="4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683"/>
                          <wps:cNvCnPr/>
                          <wps:spPr bwMode="auto">
                            <a:xfrm>
                              <a:off x="5841" y="7180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684"/>
                          <wps:cNvCnPr/>
                          <wps:spPr bwMode="auto">
                            <a:xfrm>
                              <a:off x="5841" y="813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685"/>
                          <wps:cNvCnPr/>
                          <wps:spPr bwMode="auto">
                            <a:xfrm>
                              <a:off x="5841" y="1049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2" name="Group 686"/>
                          <wpg:cNvGrpSpPr>
                            <a:grpSpLocks/>
                          </wpg:cNvGrpSpPr>
                          <wpg:grpSpPr bwMode="auto">
                            <a:xfrm>
                              <a:off x="6561" y="10314"/>
                              <a:ext cx="3960" cy="1104"/>
                              <a:chOff x="6561" y="10674"/>
                              <a:chExt cx="3960" cy="1104"/>
                            </a:xfrm>
                          </wpg:grpSpPr>
                          <wps:wsp>
                            <wps:cNvPr id="1353" name="Rectangle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10674"/>
                                <a:ext cx="27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  <w:t>Форми укладення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4" name="Rectangle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61" y="11394"/>
                                <a:ext cx="180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Письмова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5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21" y="11394"/>
                                <a:ext cx="180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Усна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56" name="Line 690"/>
                            <wps:cNvCnPr/>
                            <wps:spPr bwMode="auto">
                              <a:xfrm>
                                <a:off x="8541" y="11034"/>
                                <a:ext cx="0" cy="1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7" name="Line 691"/>
                            <wps:cNvCnPr/>
                            <wps:spPr bwMode="auto">
                              <a:xfrm>
                                <a:off x="7641" y="11214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8" name="Line 692"/>
                            <wps:cNvCnPr/>
                            <wps:spPr bwMode="auto">
                              <a:xfrm>
                                <a:off x="9261" y="11214"/>
                                <a:ext cx="0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Line 693"/>
                            <wps:cNvCnPr/>
                            <wps:spPr bwMode="auto">
                              <a:xfrm>
                                <a:off x="7641" y="11214"/>
                                <a:ext cx="0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0" name="Group 694"/>
                          <wpg:cNvGrpSpPr>
                            <a:grpSpLocks/>
                          </wpg:cNvGrpSpPr>
                          <wpg:grpSpPr bwMode="auto">
                            <a:xfrm>
                              <a:off x="1701" y="9054"/>
                              <a:ext cx="4140" cy="2302"/>
                              <a:chOff x="1701" y="9673"/>
                              <a:chExt cx="4140" cy="2302"/>
                            </a:xfrm>
                          </wpg:grpSpPr>
                          <wps:wsp>
                            <wps:cNvPr id="1361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9673"/>
                                <a:ext cx="2700" cy="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Способи забезпечення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2" name="Line 696"/>
                            <wps:cNvCnPr/>
                            <wps:spPr bwMode="auto">
                              <a:xfrm>
                                <a:off x="4941" y="10056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Rectangle 6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1" y="10824"/>
                                <a:ext cx="1800" cy="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Неустойка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4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0824"/>
                                <a:ext cx="1800" cy="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Порука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5" name="Rectangle 6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1" y="11591"/>
                                <a:ext cx="180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Застава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6" name="Line 700"/>
                            <wps:cNvCnPr/>
                            <wps:spPr bwMode="auto">
                              <a:xfrm>
                                <a:off x="3681" y="10440"/>
                                <a:ext cx="0" cy="1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7" name="Line 701"/>
                            <wps:cNvCnPr/>
                            <wps:spPr bwMode="auto">
                              <a:xfrm>
                                <a:off x="2781" y="10440"/>
                                <a:ext cx="0" cy="3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8" name="Line 702"/>
                            <wps:cNvCnPr/>
                            <wps:spPr bwMode="auto">
                              <a:xfrm>
                                <a:off x="4581" y="10440"/>
                                <a:ext cx="0" cy="3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9" name="Group 703"/>
                          <wpg:cNvGrpSpPr>
                            <a:grpSpLocks/>
                          </wpg:cNvGrpSpPr>
                          <wpg:grpSpPr bwMode="auto">
                            <a:xfrm>
                              <a:off x="6741" y="8334"/>
                              <a:ext cx="4320" cy="1716"/>
                              <a:chOff x="6741" y="8571"/>
                              <a:chExt cx="4320" cy="1716"/>
                            </a:xfrm>
                          </wpg:grpSpPr>
                          <wps:wsp>
                            <wps:cNvPr id="1370" name="Rectangle 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865"/>
                                <a:ext cx="144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Оренди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1" name="Rectangle 7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9290"/>
                                <a:ext cx="1440" cy="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Позики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2" name="Rectangle 7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8714"/>
                                <a:ext cx="144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Міни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3" name="Rectangle 7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21" y="8753"/>
                                <a:ext cx="234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Купівлі-продажу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4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21" y="9328"/>
                                <a:ext cx="2340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Дарування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5" name="Rectangle 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21" y="9904"/>
                                <a:ext cx="2340" cy="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Товариства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76" name="Line 710"/>
                            <wps:cNvCnPr/>
                            <wps:spPr bwMode="auto">
                              <a:xfrm>
                                <a:off x="8541" y="8571"/>
                                <a:ext cx="0" cy="14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7" name="Line 711"/>
                            <wps:cNvCnPr/>
                            <wps:spPr bwMode="auto">
                              <a:xfrm>
                                <a:off x="8181" y="9482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8" name="Line 712"/>
                            <wps:cNvCnPr/>
                            <wps:spPr bwMode="auto">
                              <a:xfrm>
                                <a:off x="8181" y="8935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713"/>
                            <wps:cNvCnPr/>
                            <wps:spPr bwMode="auto">
                              <a:xfrm>
                                <a:off x="8181" y="10028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80" name="Line 714"/>
                        <wps:cNvCnPr/>
                        <wps:spPr bwMode="auto">
                          <a:xfrm flipH="1">
                            <a:off x="3321" y="121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01" y="11754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Кримінальне 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82" name="Group 716"/>
                        <wpg:cNvGrpSpPr>
                          <a:grpSpLocks/>
                        </wpg:cNvGrpSpPr>
                        <wpg:grpSpPr bwMode="auto">
                          <a:xfrm>
                            <a:off x="1701" y="12294"/>
                            <a:ext cx="3420" cy="3421"/>
                            <a:chOff x="1701" y="12294"/>
                            <a:chExt cx="3420" cy="3421"/>
                          </a:xfrm>
                        </wpg:grpSpPr>
                        <wpg:grpSp>
                          <wpg:cNvPr id="1383" name="Group 717"/>
                          <wpg:cNvGrpSpPr>
                            <a:grpSpLocks/>
                          </wpg:cNvGrpSpPr>
                          <wpg:grpSpPr bwMode="auto">
                            <a:xfrm>
                              <a:off x="1701" y="12294"/>
                              <a:ext cx="3420" cy="2700"/>
                              <a:chOff x="1701" y="12294"/>
                              <a:chExt cx="3420" cy="3060"/>
                            </a:xfrm>
                          </wpg:grpSpPr>
                          <wps:wsp>
                            <wps:cNvPr id="1384" name="Rectangle 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2294"/>
                                <a:ext cx="34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Державні злочини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5" name="Rectangle 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2834"/>
                                <a:ext cx="34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Злочини проти релігії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6" name="Rectangle 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3374"/>
                                <a:ext cx="342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Злочини проти порядку управління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7" name="Rectangle 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4274"/>
                                <a:ext cx="3420" cy="5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Злочини проти особи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88" name="Rectangle 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4814"/>
                                <a:ext cx="3419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Майнові злочини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9" name="Rectangle 723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701" y="14994"/>
                              <a:ext cx="3419" cy="7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Морально-сімейні злочини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6" o:spid="_x0000_s1565" style="position:absolute;left:0;text-align:left;margin-left:0;margin-top:5.95pt;width:468pt;height:679.75pt;z-index:251658240;mso-position-horizontal-relative:text;mso-position-vertical-relative:text" coordorigin="1701,1617" coordsize="9360,1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">
                <v:group id="Group 641" o:spid="_x0000_s1566" style="position:absolute;left:1701;top:1617;width:9360;height:9801" coordorigin="1701,1617" coordsize="9360,9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group id="Group 642" o:spid="_x0000_s1567" style="position:absolute;left:1701;top:1617;width:9359;height:3657" coordorigin="1701,1617" coordsize="9359,3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  <v:rect id="Rectangle 643" o:spid="_x0000_s1568" style="position:absolute;left:5301;top:1617;width:216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r1cgA&#10;AADdAAAADwAAAGRycy9kb3ducmV2LnhtbESP3WrCQBCF74W+wzKF3ummPxZNXUUKglSUGkV6OWTH&#10;JDU7G7JrjD69KwjezXDOnO/MaNKaUjRUu8KygtdeBII4tbrgTMF2M+sOQDiPrLG0TArO5GAyfuqM&#10;MNb2xGtqEp+JEMIuRgW591UspUtzMuh6tiIO2t7WBn1Y60zqGk8h3JTyLYo+pcGCAyHHir5zSg/J&#10;0QTuR/W/Xf2sZsvzZde438Vf0t9bpV6e2+kXCE+tf5jv13Md6r9HQ7h9E0a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GvV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ДЖЕРЕЛА</w:t>
                            </w:r>
                          </w:p>
                        </w:txbxContent>
                      </v:textbox>
                    </v:rect>
                    <v:rect id="Rectangle 644" o:spid="_x0000_s1569" style="position:absolute;left:7641;top:4577;width:3419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UlccA&#10;AADdAAAADwAAAGRycy9kb3ducmV2LnhtbESPTWvCQBCG7wX/wzKCN91YWympq5SCUFqUNkrpcciO&#10;STQ7G7LbGP31nYPQ2wzzfjyzWPWuVh21ofJsYDpJQBHn3lZcGNjv1uMnUCEiW6w9k4ELBVgtB3cL&#10;TK0/8xd1WSyUhHBI0UAZY5NqHfKSHIaJb4jldvCtwyhrW2jb4lnCXa3vk2SuHVYsDSU29FpSfsp+&#10;nfQ+NMf99n273lyu3134/PjJHg/emNGwf3kGFamP/+Kb+80K/mw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VJX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Повне зібрання законів Російської імперії </w:t>
                            </w:r>
                          </w:p>
                        </w:txbxContent>
                      </v:textbox>
                    </v:rect>
                    <v:rect id="Rectangle 645" o:spid="_x0000_s1570" style="position:absolute;left:1701;top:4577;width:3419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xDscA&#10;AADdAAAADwAAAGRycy9kb3ducmV2LnhtbESPQWvCQBCF74L/YRmht7qJtiKpq4ggSEtFo5Qeh+yY&#10;pGZnQ3Ybo7/eLRS8zfDevO/NbNGZSrTUuNKygngYgSDOrC45V3A8rJ+nIJxH1lhZJgVXcrCY93sz&#10;TLS98J7a1OcihLBLUEHhfZ1I6bKCDLqhrYmDdrKNQR/WJpe6wUsIN5UcRdFEGiw5EAqsaVVQdk5/&#10;TeC+1D/H7ft2/Xm9fbVu9/Gdvp6sUk+DbvkGwlPnH+b/640O9cdx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8Q7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Фабричне законодавство   </w:t>
                            </w:r>
                          </w:p>
                        </w:txbxContent>
                      </v:textbox>
                    </v:rect>
                    <v:rect id="Rectangle 646" o:spid="_x0000_s1571" style="position:absolute;left:7641;top:2139;width:3419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veccA&#10;AADdAAAADwAAAGRycy9kb3ducmV2LnhtbESPQWvCQBCF7wX/wzKCN91oq5ToKiIIpaWiUYrHITsm&#10;0exsyK4x9td3BaG3Gd6b972ZLVpTioZqV1hWMBxEIIhTqwvOFBz26/47COeRNZaWScGdHCzmnZcZ&#10;xtreeEdN4jMRQtjFqCD3voqldGlOBt3AVsRBO9naoA9rnUld4y2Em1KOomgiDRYcCDlWtMopvSRX&#10;E7hv1fmw+dysv++/P43bfh2T8ckq1eu2yykIT63/Nz+vP3So/zoc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Fb3n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Положення про заходи до охорони державного порядку і громадського спокою  </w:t>
                            </w:r>
                          </w:p>
                        </w:txbxContent>
                      </v:textbox>
                    </v:rect>
                    <v:rect id="Rectangle 647" o:spid="_x0000_s1572" style="position:absolute;left:4941;top:3707;width:288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K4sgA&#10;AADdAAAADwAAAGRycy9kb3ducmV2LnhtbESP3WrCQBCF7wu+wzKCd3WjtlJiVikFQZRKG6V4OWQn&#10;P5qdDdk1xj59t1Do3QznzPnOJKve1KKj1lWWFUzGEQjizOqKCwXHw/rxBYTzyBpry6TgTg5Wy8FD&#10;grG2N/6kLvWFCCHsYlRQet/EUrqsJINubBvioOW2NejD2hZSt3gL4aaW0yiaS4MVB0KJDb2VlF3S&#10;qwncp+Z83G/36/f791fnPnan9Dm3So2G/esChKfe/5v/rjc61J9NZ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icri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Звід законів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Російської імперії  </w:t>
                            </w:r>
                          </w:p>
                        </w:txbxContent>
                      </v:textbox>
                    </v:rect>
                    <v:rect id="Rectangle 648" o:spid="_x0000_s1573" style="position:absolute;left:1701;top:2139;width:341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SlsgA&#10;AADdAAAADwAAAGRycy9kb3ducmV2LnhtbESP3WrCQBCF7wt9h2UKvasbrZYSs4oIgiiKplK8HLKT&#10;nzY7G7JrjH36rlDo3QznzPnOJPPe1KKj1lWWFQwHEQjizOqKCwWnj9XLOwjnkTXWlknBjRzMZ48P&#10;CcbaXvlIXeoLEULYxaig9L6JpXRZSQbdwDbEQctta9CHtS2kbvEawk0tR1H0Jg1WHAglNrQsKftO&#10;LyZwx83Xab/Zr3a3n8/OHbbndJJbpZ6f+sUUhKfe/5v/rtc61H8dju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FKW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Уложення про покарання кримінальні та виправні (нові редакції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1866 та 1885 р.) </w:t>
                            </w:r>
                          </w:p>
                        </w:txbxContent>
                      </v:textbox>
                    </v:rect>
                    <v:line id="Line 649" o:spid="_x0000_s1574" style="position:absolute;visibility:visible;mso-wrap-style:square" from="3501,1965" to="5301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dos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XdosUAAADdAAAADwAAAAAAAAAA&#10;AAAAAAChAgAAZHJzL2Rvd25yZXYueG1sUEsFBgAAAAAEAAQA+QAAAJMDAAAAAA==&#10;"/>
                    <v:line id="Line 650" o:spid="_x0000_s1575" style="position:absolute;visibility:visible;mso-wrap-style:square" from="7461,1965" to="9081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D1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0PVxAAAAN0AAAAPAAAAAAAAAAAA&#10;AAAAAKECAABkcnMvZG93bnJldi54bWxQSwUGAAAAAAQABAD5AAAAkgMAAAAA&#10;"/>
                    <v:line id="Line 651" o:spid="_x0000_s1576" style="position:absolute;visibility:visible;mso-wrap-style:square" from="3501,1965" to="350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    <v:line id="Line 652" o:spid="_x0000_s1577" style="position:absolute;visibility:visible;mso-wrap-style:square" from="9081,1965" to="908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yPM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RyPMgAAADdAAAADwAAAAAA&#10;AAAAAAAAAAChAgAAZHJzL2Rvd25yZXYueG1sUEsFBgAAAAAEAAQA+QAAAJYDAAAAAA==&#10;"/>
                    <v:line id="Line 653" o:spid="_x0000_s1578" style="position:absolute;visibility:visible;mso-wrap-style:square" from="3501,3533" to="3501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jXp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+fLe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jXp8UAAADdAAAADwAAAAAAAAAA&#10;AAAAAAChAgAAZHJzL2Rvd25yZXYueG1sUEsFBgAAAAAEAAQA+QAAAJMDAAAAAA==&#10;"/>
                    <v:line id="Line 654" o:spid="_x0000_s1579" style="position:absolute;visibility:visible;mso-wrap-style:square" from="9081,3474" to="9081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0h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60h8gAAADdAAAADwAAAAAA&#10;AAAAAAAAAAChAgAAZHJzL2Rvd25yZXYueG1sUEsFBgAAAAAEAAQA+QAAAJYDAAAAAA==&#10;"/>
                    <v:line id="Line 655" o:spid="_x0000_s1580" style="position:absolute;visibility:visible;mso-wrap-style:square" from="5121,4752" to="7641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RH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eTM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IRHMUAAADdAAAADwAAAAAAAAAA&#10;AAAAAAChAgAAZHJzL2Rvd25yZXYueG1sUEsFBgAAAAAEAAQA+QAAAJMDAAAAAA==&#10;"/>
                    <v:line id="Line 656" o:spid="_x0000_s1581" style="position:absolute;visibility:visible;mso-wrap-style:square" from="6381,2139" to="6381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Pa8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D9N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CPa8UAAADdAAAADwAAAAAAAAAA&#10;AAAAAAChAgAAZHJzL2Rvd25yZXYueG1sUEsFBgAAAAAEAAQA+QAAAJMDAAAAAA==&#10;"/>
                  </v:group>
                  <v:line id="Line 657" o:spid="_x0000_s1582" style="position:absolute;visibility:visible;mso-wrap-style:square" from="3321,5634" to="3321,5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wq8MUAAADd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J9O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wq8MUAAADdAAAADwAAAAAAAAAA&#10;AAAAAAChAgAAZHJzL2Rvd25yZXYueG1sUEsFBgAAAAAEAAQA+QAAAJMDAAAAAA==&#10;"/>
                  <v:rect id="Rectangle 658" o:spid="_x0000_s1583" style="position:absolute;left:5121;top:5454;width:270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YK8gA&#10;AADdAAAADwAAAGRycy9kb3ducmV2LnhtbESPW2vCQBCF34X+h2UKvtVNvZQSs0opCEVRNJXi45Cd&#10;XNrsbMiuMfbXd4WCbzOcM+c7kyx7U4uOWldZVvA8ikAQZ1ZXXCg4fq6eXkE4j6yxtkwKruRguXgY&#10;JBhre+EDdakvRAhhF6OC0vsmltJlJRl0I9sQBy23rUEf1raQusVLCDe1HEfRizRYcSCU2NB7SdlP&#10;ejaBO22+j7v1brW9/n51br85pbPcKjV87N/mIDz1/m7+v/7Qof5kPIXbN2EE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DJgr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Цивільне право</w:t>
                          </w:r>
                        </w:p>
                      </w:txbxContent>
                    </v:textbox>
                  </v:rect>
                  <v:rect id="Rectangle 659" o:spid="_x0000_s1584" style="position:absolute;left:8361;top:5838;width:2700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9sMgA&#10;AADdAAAADwAAAGRycy9kb3ducmV2LnhtbESP3WrCQBCF7wt9h2UKvdONVovErFIEQSoVTUW8HLKT&#10;H5udDdltjH36bkHo3QznzPnOJMve1KKj1lWWFYyGEQjizOqKCwXHz/VgBsJ5ZI21ZVJwIwfLxeND&#10;grG2Vz5Ql/pChBB2MSoovW9iKV1WkkE3tA1x0HLbGvRhbQupW7yGcFPLcRS9SoMVB0KJDa1Kyr7S&#10;bxO4k+Zy3L3v1h+3n1Pn9ttzOs2tUs9P/dschKfe/5vv1xsd6r+Mp/D3TRh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D2w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Зобов’язальне право </w:t>
                          </w:r>
                        </w:p>
                      </w:txbxContent>
                    </v:textbox>
                  </v:rect>
                  <v:rect id="Rectangle 660" o:spid="_x0000_s1585" style="position:absolute;left:1701;top:5838;width:27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jx8gA&#10;AADdAAAADwAAAGRycy9kb3ducmV2LnhtbESPW2vCQBCF3wv9D8sUfKubeqPErFIKQlEqNpXi45Cd&#10;XNrsbMiuMfbXu4Lg2wznzPnOJMve1KKj1lWWFbwMIxDEmdUVFwr236vnVxDOI2usLZOCMzlYLh4f&#10;Eoy1PfEXdakvRAhhF6OC0vsmltJlJRl0Q9sQBy23rUEf1raQusVTCDe1HEXRTBqsOBBKbOi9pOwv&#10;PZrAnTS/++16u/o8//90brc5pNPcKjV46t/mIDz1/m6+XX/oUH88msH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qPH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 власності</w:t>
                          </w:r>
                        </w:p>
                      </w:txbxContent>
                    </v:textbox>
                  </v:rect>
                  <v:line id="Line 661" o:spid="_x0000_s1586" style="position:absolute;visibility:visible;mso-wrap-style:square" from="3321,5645" to="5121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  <v:line id="Line 662" o:spid="_x0000_s1587" style="position:absolute;visibility:visible;mso-wrap-style:square" from="7821,5645" to="9441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  <v:line id="Line 663" o:spid="_x0000_s1588" style="position:absolute;visibility:visible;mso-wrap-style:square" from="9441,5645" to="9441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  <v:rect id="Rectangle 664" o:spid="_x0000_s1589" style="position:absolute;left:1701;top:6413;width:162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I9ccA&#10;AADdAAAADwAAAGRycy9kb3ducmV2LnhtbESPTWvCQBCG7wX/wzJCb7qp1lJSVxFBKC1Km0rpcciO&#10;SWp2NmS3MfrrnYPQ2wzzfjwzX/auVh21ofJs4GGcgCLOva24MLD/2oyeQYWIbLH2TAbOFGC5GNzN&#10;MbX+xJ/UZbFQEsIhRQNljE2qdchLchjGviGW28G3DqOsbaFtiycJd7WeJMmTdlixNJTY0Lqk/Jj9&#10;Oel9bH73u7fdZnu+fHfh4/0nmx28MffDfvUCKlIf/8U396sV/OlU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uCPX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Державна</w:t>
                          </w:r>
                        </w:p>
                      </w:txbxContent>
                    </v:textbox>
                  </v:rect>
                  <v:rect id="Rectangle 665" o:spid="_x0000_s1590" style="position:absolute;left:1701;top:6861;width:1620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tbsgA&#10;AADdAAAADwAAAGRycy9kb3ducmV2LnhtbESP3WrCQBCF7wu+wzKCd3WjtlJiVikFQZRKG6V4OWQn&#10;P5qdDdk1xj59t1Do3QznzPnOJKve1KKj1lWWFUzGEQjizOqKCwXHw/rxBYTzyBpry6TgTg5Wy8FD&#10;grG2N/6kLvWFCCHsYlRQet/EUrqsJINubBvioOW2NejD2hZSt3gL4aaW0yiaS4MVB0KJDb2VlF3S&#10;qwncp+Z83G/36/f791fnPnan9Dm3So2G/esChKfe/5v/rjc61J/NJ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q1u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Колективна</w:t>
                          </w:r>
                        </w:p>
                      </w:txbxContent>
                    </v:textbox>
                  </v:rect>
                  <v:rect id="Rectangle 666" o:spid="_x0000_s1591" style="position:absolute;left:1701;top:7308;width:162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zGcgA&#10;AADdAAAADwAAAGRycy9kb3ducmV2LnhtbESP3WrCQBCF7wXfYRmhd3XjT6VEV5GCUBRFoxQvh+yY&#10;RLOzIbuNsU/fLRS8m+GcOd+Z2aI1pWiodoVlBYN+BII4tbrgTMHpuHp9B+E8ssbSMil4kIPFvNuZ&#10;YaztnQ/UJD4TIYRdjApy76tYSpfmZND1bUUctIutDfqw1pnUNd5DuCnlMIom0mDBgZBjRR85pbfk&#10;2wTuuLqeduvdavv4+WrcfnNO3i5WqZdeu5yC8NT6p/n/+lOH+qPREP6+CSP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cDMZ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Приватна</w:t>
                          </w:r>
                        </w:p>
                      </w:txbxContent>
                    </v:textbox>
                  </v:rect>
                  <v:rect id="Rectangle 667" o:spid="_x0000_s1592" style="position:absolute;left:3681;top:6413;width:18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WgscA&#10;AADdAAAADwAAAGRycy9kb3ducmV2LnhtbESPQWvCQBCF7wX/wzJCb7qxqUWiq5SCUFoqNop4HLJj&#10;Es3Ohuw2Rn+9Kwi9zfDevO/NbNGZSrTUuNKygtEwAkGcWV1yrmC7WQ4mIJxH1lhZJgUXcrCY955m&#10;mGh75l9qU5+LEMIuQQWF93UipcsKMuiGtiYO2sE2Bn1Ym1zqBs8h3FTyJYrepMGSA6HAmj4Kyk7p&#10;nwnc1/q4XX2tlj+X66516+99Oj5YpZ773fsUhKfO/5sf15861I/jGO7fhBH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8lo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Майно </w:t>
                          </w:r>
                        </w:p>
                      </w:txbxContent>
                    </v:textbox>
                  </v:rect>
                  <v:rect id="Rectangle 668" o:spid="_x0000_s1593" style="position:absolute;left:3681;top:6989;width:1800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9sgA&#10;AADdAAAADwAAAGRycy9kb3ducmV2LnhtbESP3WrCQBCF7wu+wzJC7+rGn0qJriKCUCqKRileDtkx&#10;iWZnQ3Ybo0/vFgq9m+GcOd+Z6bw1pWiodoVlBf1eBII4tbrgTMHxsHr7AOE8ssbSMim4k4P5rPMy&#10;xVjbG++pSXwmQgi7GBXk3lexlC7NyaDr2Yo4aGdbG/RhrTOpa7yFcFPKQRSNpcGCAyHHipY5pdfk&#10;xwTuqLoct1/b1eb++G7cbn1K3s9Wqdduu5iA8NT6f/Pf9acO9YfDEfx+E0aQs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1Q72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Рухоме</w:t>
                          </w:r>
                        </w:p>
                      </w:txbxContent>
                    </v:textbox>
                  </v:rect>
                  <v:rect id="Rectangle 669" o:spid="_x0000_s1594" style="position:absolute;left:3681;top:7468;width:18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rbcgA&#10;AADdAAAADwAAAGRycy9kb3ducmV2LnhtbESPW2vCQBCF3wv+h2WEvtWN9UKJWUUKQqlUNErxcchO&#10;LpqdDdltjP313UKhbzOcM+c7k6x6U4uOWldZVjAeRSCIM6srLhScjpunFxDOI2usLZOCOzlYLQcP&#10;Ccba3vhAXeoLEULYxaig9L6JpXRZSQbdyDbEQctta9CHtS2kbvEWwk0tn6NoLg1WHAglNvRaUnZN&#10;v0zgTpvLafe+23zcvz87t9+e01lulXoc9usFCE+9/zf/Xb/pUH8ymcHvN2EE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matt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Нерухоме </w:t>
                          </w:r>
                        </w:p>
                      </w:txbxContent>
                    </v:textbox>
                  </v:rect>
                  <v:rect id="Rectangle 670" o:spid="_x0000_s1595" style="position:absolute;left:3681;top:7948;width:1800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1GscA&#10;AADdAAAADwAAAGRycy9kb3ducmV2LnhtbESPQWvCQBCF7wX/wzJCb3WjVinRVUQQSotSoxSPQ3ZM&#10;otnZkN3G6K93BaG3Gd6b972ZzltTioZqV1hW0O9FIIhTqwvOFOx3q7cPEM4jaywtk4IrOZjPOi9T&#10;jLW98JaaxGcihLCLUUHufRVL6dKcDLqerYiDdrS1QR/WOpO6xksIN6UcRNFYGiw4EHKsaJlTek7+&#10;TOC+V6f95muzWl9vv437+T4ko6NV6rXbLiYgPLX+3/y8/tSh/nA4hsc3YQQ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LNR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Родове</w:t>
                          </w:r>
                        </w:p>
                      </w:txbxContent>
                    </v:textbox>
                  </v:rect>
                  <v:rect id="Rectangle 671" o:spid="_x0000_s1596" style="position:absolute;left:3681;top:8427;width:1800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QgcgA&#10;AADdAAAADwAAAGRycy9kb3ducmV2LnhtbESP3WrCQBCF7wXfYRmhd7qx/lSiq5SCUCwVG0Pp5ZAd&#10;k7TZ2ZDdxtindwuCdzOcM+c7s9p0phItNa60rGA8ikAQZ1aXnCtIj9vhAoTzyBory6TgQg42635v&#10;hbG2Z/6gNvG5CCHsYlRQeF/HUrqsIINuZGvioJ1sY9CHtcmlbvAcwk0lH6NoLg2WHAgF1vRSUPaT&#10;/JrAndbf6X63375f/j5bd3j7SmYnq9TDoHtegvDU+bv5dv2qQ/3J5An+vwkjyP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5CB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Благонабуте</w:t>
                          </w:r>
                        </w:p>
                      </w:txbxContent>
                    </v:textbox>
                  </v:rect>
                  <v:line id="Line 672" o:spid="_x0000_s1597" style="position:absolute;visibility:visible;mso-wrap-style:square" from="4401,6029" to="4941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EuXM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S5cxwAAAN0AAAAPAAAAAAAA&#10;AAAAAAAAAKECAABkcnMvZG93bnJldi54bWxQSwUGAAAAAAQABAD5AAAAlQMAAAAA&#10;"/>
                  <v:line id="Line 673" o:spid="_x0000_s1598" style="position:absolute;visibility:visible;mso-wrap-style:square" from="4941,6029" to="494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Lx8YAAADdAAAADwAAAGRycy9kb3ducmV2LnhtbERPS2vCQBC+F/oflil4q5s2EGp0FWkR&#10;tIdSH6DHMTsmabOzYXebpP++WxC8zcf3nNliMI3oyPnasoKncQKCuLC65lLBYb96fAHhA7LGxjIp&#10;+CUPi/n93QxzbXveUrcLpYgh7HNUUIXQ5lL6oiKDfmxb4shdrDMYInSl1A77GG4a+ZwkmTRYc2yo&#10;sKXXiorv3Y9R8JF+Zt1y874ejpvsXLxtz6ev3ik1ehiWUxCBhnATX91rHeen6Q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di8fGAAAA3QAAAA8AAAAAAAAA&#10;AAAAAAAAoQIAAGRycy9kb3ducmV2LnhtbFBLBQYAAAAABAAEAPkAAACUAwAAAAA=&#10;"/>
                  <v:line id="Line 674" o:spid="_x0000_s1599" style="position:absolute;visibility:visible;mso-wrap-style:square" from="4581,6796" to="4581,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FRJ8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FRJ8gAAADdAAAADwAAAAAA&#10;AAAAAAAAAAChAgAAZHJzL2Rvd25yZXYueG1sUEsFBgAAAAAEAAQA+QAAAJYDAAAAAA==&#10;"/>
                  <v:rect id="Rectangle 675" o:spid="_x0000_s1600" style="position:absolute;left:6201;top:6989;width:270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eE8gA&#10;AADdAAAADwAAAGRycy9kb3ducmV2LnhtbESP3WrCQBCF7wt9h2UKvasbrZYSs4oIgiiKplK8HLKT&#10;nzY7G7JrjH36rlDo3QznzPnOJPPe1KKj1lWWFQwHEQjizOqKCwWnj9XLOwjnkTXWlknBjRzMZ48P&#10;CcbaXvlIXeoLEULYxaig9L6JpXRZSQbdwDbEQctta9CHtS2kbvEawk0tR1H0Jg1WHAglNrQsKftO&#10;LyZwx83Xab/Zr3a3n8/OHbbndJJbpZ6f+sUUhKfe/5v/rtc61H8dD+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N4T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i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sz w:val="28"/>
                              <w:szCs w:val="28"/>
                              <w:lang w:val="uk-UA"/>
                            </w:rPr>
                            <w:t xml:space="preserve">Предмет договору </w:t>
                          </w:r>
                        </w:p>
                      </w:txbxContent>
                    </v:textbox>
                  </v:rect>
                  <v:rect id="Rectangle 676" o:spid="_x0000_s1601" style="position:absolute;left:9261;top:7372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AZMgA&#10;AADdAAAADwAAAGRycy9kb3ducmV2LnhtbESPW2vCQBCF34X+h2UKvtVNvZQSs0opCEVRNJXi45Cd&#10;XNrsbMiuMfbXd4WCbzOcM+c7kyx7U4uOWldZVvA8ikAQZ1ZXXCg4fq6eXkE4j6yxtkwKruRguXgY&#10;JBhre+EDdakvRAhhF6OC0vsmltJlJRl0I9sQBy23rUEf1raQusVLCDe1HEfRizRYcSCU2NB7SdlP&#10;ejaBO22+j7v1brW9/n51br85pbPcKjV87N/mIDz1/m7+v/7Qof5kOobbN2EE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kBk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Майно </w:t>
                          </w:r>
                        </w:p>
                      </w:txbxContent>
                    </v:textbox>
                  </v:rect>
                  <v:rect id="Rectangle 677" o:spid="_x0000_s1602" style="position:absolute;left:9261;top:6796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l/8gA&#10;AADdAAAADwAAAGRycy9kb3ducmV2LnhtbESP3WrCQBCF7wu+wzJC7+rGn0qJriKCUCqKRileDtkx&#10;iWZnQ3Ybo0/vFgq9m+GcOd+Z6bw1pWiodoVlBf1eBII4tbrgTMHxsHr7AOE8ssbSMim4k4P5rPMy&#10;xVjbG++pSXwmQgi7GBXk3lexlC7NyaDr2Yo4aGdbG/RhrTOpa7yFcFPKQRSNpcGCAyHHipY5pdfk&#10;xwTuqLoct1/b1eb++G7cbn1K3s9Wqdduu5iA8NT6f/Pf9acO9YejIfx+E0aQs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OuX/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Дії особи </w:t>
                          </w:r>
                        </w:p>
                      </w:txbxContent>
                    </v:textbox>
                  </v:rect>
                  <v:line id="Line 678" o:spid="_x0000_s1603" style="position:absolute;flip:x;visibility:visible;mso-wrap-style:square" from="8901,6989" to="9261,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n28UAAADdAAAADwAAAGRycy9kb3ducmV2LnhtbERPTWsCMRC9F/ofwgi9lJptXYquRpFC&#10;wYOXqqx4GzfjZtnNZJukuv33TaHQ2zze5yxWg+3ElXxoHCt4HmcgiCunG64VHPbvT1MQISJr7ByT&#10;gm8KsFre3y2w0O7GH3TdxVqkEA4FKjAx9oWUoTJkMYxdT5y4i/MWY4K+ltrjLYXbTr5k2au02HBq&#10;MNjTm6Gq3X1ZBXK6ffz063Pelu3xODNlVfanrVIPo2E9BxFpiP/iP/dGp/mTP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En28UAAADdAAAADwAAAAAAAAAA&#10;AAAAAAChAgAAZHJzL2Rvd25yZXYueG1sUEsFBgAAAAAEAAQA+QAAAJMDAAAAAA==&#10;"/>
                  <v:line id="Line 679" o:spid="_x0000_s1604" style="position:absolute;visibility:visible;mso-wrap-style:square" from="8901,7372" to="9261,7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yv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8r/GAAAA3QAAAA8AAAAAAAAA&#10;AAAAAAAAoQIAAGRycy9kb3ducmV2LnhtbFBLBQYAAAAABAAEAPkAAACUAwAAAAA=&#10;"/>
                  <v:rect id="Rectangle 680" o:spid="_x0000_s1605" style="position:absolute;left:7101;top:7947;width:2700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1GZ8gA&#10;AADdAAAADwAAAGRycy9kb3ducmV2LnhtbESP3WrCQBCF7wu+wzJC7+rGVqXErCIFobRUNErxcshO&#10;fjQ7G7LbGPv03YLg3QznzPnOJMve1KKj1lWWFYxHEQjizOqKCwWH/frpFYTzyBpry6TgSg6Wi8FD&#10;grG2F95Rl/pChBB2MSoovW9iKV1WkkE3sg1x0HLbGvRhbQupW7yEcFPL5yiaSYMVB0KJDb2VlJ3T&#10;HxO4k+Z02Hxs1l/X3+/ObT+P6TS3Sj0O+9UchKfe382363cd6r9MZv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TUZn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i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sz w:val="28"/>
                              <w:szCs w:val="28"/>
                              <w:lang w:val="uk-UA"/>
                            </w:rPr>
                            <w:t>Види договору</w:t>
                          </w:r>
                        </w:p>
                      </w:txbxContent>
                    </v:textbox>
                  </v:rect>
                  <v:line id="Line 681" o:spid="_x0000_s1606" style="position:absolute;visibility:visible;mso-wrap-style:square" from="5841,6221" to="8361,6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jJU8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yVPGAAAA3QAAAA8AAAAAAAAA&#10;AAAAAAAAoQIAAGRycy9kb3ducmV2LnhtbFBLBQYAAAAABAAEAPkAAACUAwAAAAA=&#10;"/>
                  <v:line id="Line 682" o:spid="_x0000_s1607" style="position:absolute;visibility:visible;mso-wrap-style:square" from="5841,6221" to="58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dIc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ddIcgAAADdAAAADwAAAAAA&#10;AAAAAAAAAAChAgAAZHJzL2Rvd25yZXYueG1sUEsFBgAAAAAEAAQA+QAAAJYDAAAAAA==&#10;"/>
                  <v:line id="Line 683" o:spid="_x0000_s1608" style="position:absolute;visibility:visible;mso-wrap-style:square" from="5841,7180" to="6201,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v4usYAAADdAAAADwAAAGRycy9kb3ducmV2LnhtbERPTWvCQBC9F/wPyxR6q5vWEmp0FWkp&#10;aA9FraDHMTsmsdnZsLtN0n/vCgVv83ifM533phYtOV9ZVvA0TEAQ51ZXXCjYfX88voLwAVljbZkU&#10;/JGH+WxwN8VM24431G5DIWII+wwVlCE0mZQ+L8mgH9qGOHIn6wyGCF0htcMuhptaPidJKg1WHBtK&#10;bOitpPxn+2sUfI3W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b+LrGAAAA3QAAAA8AAAAAAAAA&#10;AAAAAAAAoQIAAGRycy9kb3ducmV2LnhtbFBLBQYAAAAABAAEAPkAAACUAwAAAAA=&#10;"/>
                  <v:line id="Line 684" o:spid="_x0000_s1609" style="position:absolute;visibility:visible;mso-wrap-style:square" from="5841,8139" to="7101,8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jH+s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jH+sgAAADdAAAADwAAAAAA&#10;AAAAAAAAAAChAgAAZHJzL2Rvd25yZXYueG1sUEsFBgAAAAAEAAQA+QAAAJYDAAAAAA==&#10;"/>
                  <v:line id="Line 685" o:spid="_x0000_s1610" style="position:absolute;visibility:visible;mso-wrap-style:square" from="5841,10494" to="71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RiY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8/z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RiYcUAAADdAAAADwAAAAAAAAAA&#10;AAAAAAChAgAAZHJzL2Rvd25yZXYueG1sUEsFBgAAAAAEAAQA+QAAAJMDAAAAAA==&#10;"/>
                  <v:group id="Group 686" o:spid="_x0000_s1611" style="position:absolute;left:6561;top:10314;width:3960;height:1104" coordorigin="6561,10674" coordsize="3960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<v:rect id="Rectangle 687" o:spid="_x0000_s1612" style="position:absolute;left:7101;top:10674;width:2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zIsgA&#10;AADdAAAADwAAAGRycy9kb3ducmV2LnhtbESPW2vCQBCF3wv+h2WEvtWN9UKJWUUKQqlUNErxcchO&#10;LpqdDdltjP313UKhbzOcM+c7k6x6U4uOWldZVjAeRSCIM6srLhScjpunFxDOI2usLZOCOzlYLQcP&#10;Ccba3vhAXeoLEULYxaig9L6JpXRZSQbdyDbEQctta9CHtS2kbvEWwk0tn6NoLg1WHAglNvRaUnZN&#10;v0zgTpvLafe+23zcvz87t9+e01lulXoc9usFCE+9/zf/Xb/pUH8ym8DvN2EE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43Mi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val="uk-UA"/>
                              </w:rPr>
                              <w:t>Форми укладення</w:t>
                            </w:r>
                          </w:p>
                        </w:txbxContent>
                      </v:textbox>
                    </v:rect>
                    <v:rect id="Rectangle 688" o:spid="_x0000_s1613" style="position:absolute;left:6561;top:11394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rVsgA&#10;AADdAAAADwAAAGRycy9kb3ducmV2LnhtbESP3WrCQBCF7wu+wzJC73Rjq1JiVpGCUFoqGqV4OWQn&#10;P5qdDdltjH36bkHo3QznzPnOJKve1KKj1lWWFUzGEQjizOqKCwXHw2b0AsJ5ZI21ZVJwIwer5eAh&#10;wVjbK++pS30hQgi7GBWU3jexlC4ryaAb24Y4aLltDfqwtoXULV5DuKnlUxTNpcGKA6HEhl5Lyi7p&#10;twncaXM+bt+3m8/bz1fndh+ndJZbpR6H/XoBwlPv/8336zcd6j/PpvD3TRhB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utW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Письмова  </w:t>
                            </w:r>
                          </w:p>
                        </w:txbxContent>
                      </v:textbox>
                    </v:rect>
                    <v:rect id="Rectangle 689" o:spid="_x0000_s1614" style="position:absolute;left:8721;top:11394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OzcgA&#10;AADdAAAADwAAAGRycy9kb3ducmV2LnhtbESPQWvCQBCF7wX/wzJCb2Zja0RSVxFBKJWKRik9Dtkx&#10;Sc3Ohuw2xv76bkHobYb35n1v5sve1KKj1lWWFYyjGARxbnXFhYLTcTOagXAeWWNtmRTcyMFyMXiY&#10;Y6rtlQ/UZb4QIYRdigpK75tUSpeXZNBFtiEO2tm2Bn1Y20LqFq8h3NTyKY6n0mDFgVBiQ+uS8kv2&#10;bQJ30nyddm+7zfvt56Nz++1nlpytUo/DfvUCwlPv/83361cd6j8nCfx9E0a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Rk7N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Усна </w:t>
                            </w:r>
                          </w:p>
                        </w:txbxContent>
                      </v:textbox>
                    </v:rect>
                    <v:line id="Line 690" o:spid="_x0000_s1615" style="position:absolute;visibility:visible;mso-wrap-style:square" from="8541,11034" to="8541,1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    <v:line id="Line 691" o:spid="_x0000_s1616" style="position:absolute;visibility:visible;mso-wrap-style:square" from="7641,11214" to="926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    <v:line id="Line 692" o:spid="_x0000_s1617" style="position:absolute;visibility:visible;mso-wrap-style:square" from="9261,11214" to="9261,1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    <v:line id="Line 693" o:spid="_x0000_s1618" style="position:absolute;visibility:visible;mso-wrap-style:square" from="7641,11214" to="7641,1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uZ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CbmfGAAAA3QAAAA8AAAAAAAAA&#10;AAAAAAAAoQIAAGRycy9kb3ducmV2LnhtbFBLBQYAAAAABAAEAPkAAACUAwAAAAA=&#10;"/>
                  </v:group>
                  <v:group id="Group 694" o:spid="_x0000_s1619" style="position:absolute;left:1701;top:9054;width:4140;height:2302" coordorigin="1701,9673" coordsize="4140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  <v:rect id="Rectangle 695" o:spid="_x0000_s1620" style="position:absolute;left:2241;top:9673;width:2700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Cc8gA&#10;AADdAAAADwAAAGRycy9kb3ducmV2LnhtbESP3WrCQBCF7wt9h2UKvasbrUqJWUUEQZSKTaV4OWQn&#10;P212NmTXGPv03YLg3QznzPnOJIve1KKj1lWWFQwHEQjizOqKCwXHz/XLGwjnkTXWlknBlRws5o8P&#10;CcbaXviDutQXIoSwi1FB6X0TS+mykgy6gW2Ig5bb1qAPa1tI3eIlhJtajqJoKg1WHAglNrQqKftJ&#10;zyZwx833cb/dr9+vv1+dO+xO6SS3Sj0/9csZCE+9v5tv1xsd6r9Oh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YJz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Способи забезпечення </w:t>
                            </w:r>
                          </w:p>
                        </w:txbxContent>
                      </v:textbox>
                    </v:rect>
                    <v:line id="Line 696" o:spid="_x0000_s1621" style="position:absolute;visibility:visible;mso-wrap-style:square" from="4941,10056" to="5841,1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2q8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/S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jarxAAAAN0AAAAPAAAAAAAAAAAA&#10;AAAAAKECAABkcnMvZG93bnJldi54bWxQSwUGAAAAAAQABAD5AAAAkgMAAAAA&#10;"/>
                    <v:rect id="Rectangle 697" o:spid="_x0000_s1622" style="position:absolute;left:3861;top:10824;width:18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5n8cA&#10;AADdAAAADwAAAGRycy9kb3ducmV2LnhtbESPQWvCQBCF7wX/wzJCb3WjVinRVUQQSotSoxSPQ3ZM&#10;otnZkN3G6K93BaG3Gd6b972ZzltTioZqV1hW0O9FIIhTqwvOFOx3q7cPEM4jaywtk4IrOZjPOi9T&#10;jLW98JaaxGcihLCLUUHufRVL6dKcDLqerYiDdrS1QR/WOpO6xksIN6UcRNFYGiw4EHKsaJlTek7+&#10;TOC+V6f95muzWl9vv437+T4ko6NV6rXbLiYgPLX+3/y8/tSh/nA8hMc3YQQ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uZ/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Неустойка</w:t>
                            </w:r>
                          </w:p>
                        </w:txbxContent>
                      </v:textbox>
                    </v:rect>
                    <v:rect id="Rectangle 698" o:spid="_x0000_s1623" style="position:absolute;left:1701;top:10824;width:18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68gA&#10;AADdAAAADwAAAGRycy9kb3ducmV2LnhtbESP3WrCQBCF7wu+wzJC7+rGVqXErCIFobRUNErxcshO&#10;fjQ7G7LbGPv03YLg3QznzPnOJMve1KKj1lWWFYxHEQjizOqKCwWH/frpFYTzyBpry6TgSg6Wi8FD&#10;grG2F95Rl/pChBB2MSoovW9iKV1WkkE3sg1x0HLbGvRhbQupW7yEcFPL5yiaSYMVB0KJDb2VlJ3T&#10;HxO4k+Z02Hxs1l/X3+/ObT+P6TS3Sj0O+9UchKfe382363cd6r/MJvD/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iHr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Порука</w:t>
                            </w:r>
                          </w:p>
                        </w:txbxContent>
                      </v:textbox>
                    </v:rect>
                    <v:rect id="Rectangle 699" o:spid="_x0000_s1624" style="position:absolute;left:2781;top:11591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cMcA&#10;AADdAAAADwAAAGRycy9kb3ducmV2LnhtbESPQWvCQBCF7wX/wzJCb3WjVpHoKiII0lKpUcTjkB2T&#10;aHY2ZLcx+uu7QqG3Gd6b972ZLVpTioZqV1hW0O9FIIhTqwvOFBz267cJCOeRNZaWScGdHCzmnZcZ&#10;xtreeEdN4jMRQtjFqCD3voqldGlOBl3PVsRBO9vaoA9rnUld4y2Em1IOomgsDRYcCDlWtMopvSY/&#10;JnDfq8th+7Fdf90fx8Z9f56S0dkq9dptl1MQnlr/b/673uhQfzgewfO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qhHD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Застава</w:t>
                            </w:r>
                          </w:p>
                        </w:txbxContent>
                      </v:textbox>
                    </v:rect>
                    <v:line id="Line 700" o:spid="_x0000_s1625" style="position:absolute;visibility:visible;mso-wrap-style:square" from="3681,10440" to="3681,1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EwqM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H+h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EwqMUAAADdAAAADwAAAAAAAAAA&#10;AAAAAAChAgAAZHJzL2Rvd25yZXYueG1sUEsFBgAAAAAEAAQA+QAAAJMDAAAAAA==&#10;"/>
                    <v:line id="Line 701" o:spid="_x0000_s1626" style="position:absolute;visibility:visible;mso-wrap-style:square" from="2781,10440" to="2781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  <v:line id="Line 702" o:spid="_x0000_s1627" style="position:absolute;visibility:visible;mso-wrap-style:square" from="4581,10440" to="4581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BQc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IBQcgAAADdAAAADwAAAAAA&#10;AAAAAAAAAAChAgAAZHJzL2Rvd25yZXYueG1sUEsFBgAAAAAEAAQA+QAAAJYDAAAAAA==&#10;"/>
                  </v:group>
                  <v:group id="Group 703" o:spid="_x0000_s1628" style="position:absolute;left:6741;top:8334;width:4320;height:1716" coordorigin="6741,8571" coordsize="432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  <v:rect id="Rectangle 704" o:spid="_x0000_s1629" style="position:absolute;left:6741;top:9865;width:14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NccA&#10;AADdAAAADwAAAGRycy9kb3ducmV2LnhtbESPS2vCQBDH74V+h2UKvdVNHz6IrlIKQqkoNYp4HLJj&#10;kjY7G7LbGP30nUOhtxnm//jNbNG7WnXUhsqzgcdBAoo497biwsB+t3yYgAoR2WLtmQxcKMBifnsz&#10;w9T6M2+py2KhJIRDigbKGJtU65CX5DAMfEMst5NvHUZZ20LbFs8S7mr9lCQj7bBiaSixobeS8u/s&#10;x0nvS/O133xsluvL9dCFz9UxG568Mfd3/esUVKQ+/ov/3O9W8J/H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EsTX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Оренди </w:t>
                            </w:r>
                          </w:p>
                        </w:txbxContent>
                      </v:textbox>
                    </v:rect>
                    <v:rect id="Rectangle 705" o:spid="_x0000_s1630" style="position:absolute;left:6741;top:9290;width:144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UrsgA&#10;AADdAAAADwAAAGRycy9kb3ducmV2LnhtbESPQWvCQBCF70L/wzKF3nRja1tJXUUKgiiKjaH0OGTH&#10;JDU7G7JrjP56Vyj0NsN78743k1lnKtFS40rLCoaDCARxZnXJuYJ0v+iPQTiPrLGyTAou5GA2fehN&#10;MNb2zF/UJj4XIYRdjAoK7+tYSpcVZNANbE0ctINtDPqwNrnUDZ5DuKnkcxS9SYMlB0KBNX0WlB2T&#10;kwncUf2bblfbxeZy/W7dbv2TvB6sUk+P3fwDhKfO/5v/rpc61H95H8L9mzCC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BSu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Позики </w:t>
                            </w:r>
                          </w:p>
                        </w:txbxContent>
                      </v:textbox>
                    </v:rect>
                    <v:rect id="Rectangle 706" o:spid="_x0000_s1631" style="position:absolute;left:6741;top:8714;width:14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K2cgA&#10;AADdAAAADwAAAGRycy9kb3ducmV2LnhtbESPQWvCQBCF74L/YRmhN91orZXoKqUgFEvFxlB6HLJj&#10;Es3Ohuw2xv56t1DwNsN78743y3VnKtFS40rLCsajCARxZnXJuYL0sBnOQTiPrLGyTAqu5GC96veW&#10;GGt74U9qE5+LEMIuRgWF93UspcsKMuhGtiYO2tE2Bn1Ym1zqBi8h3FRyEkUzabDkQCiwpteCsnPy&#10;YwJ3Wp/S3Xa3+bj+frVu//6dPB2tUg+D7mUBwlPn7+b/6zcd6j8+T+DvmzCC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orZ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Міни </w:t>
                            </w:r>
                          </w:p>
                        </w:txbxContent>
                      </v:textbox>
                    </v:rect>
                    <v:rect id="Rectangle 707" o:spid="_x0000_s1632" style="position:absolute;left:8721;top:8753;width:23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vQsgA&#10;AADdAAAADwAAAGRycy9kb3ducmV2LnhtbESP3WrCQBCF7wXfYRmhd7qx/lSiq5SCUCwVG0Pp5ZAd&#10;k7TZ2ZDdxtindwuCdzOcM+c7s9p0phItNa60rGA8ikAQZ1aXnCtIj9vhAoTzyBory6TgQg42635v&#10;hbG2Z/6gNvG5CCHsYlRQeF/HUrqsIINuZGvioJ1sY9CHtcmlbvAcwk0lH6NoLg2WHAgF1vRSUPaT&#10;/JrAndbf6X63375f/j5bd3j7SmYnq9TDoHtegvDU+bv5dv2qQ/3J0wT+vwkjyP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Vi9C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Купівлі-продажу </w:t>
                            </w:r>
                          </w:p>
                        </w:txbxContent>
                      </v:textbox>
                    </v:rect>
                    <v:rect id="Rectangle 708" o:spid="_x0000_s1633" style="position:absolute;left:8721;top:9328;width:234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3NsgA&#10;AADdAAAADwAAAGRycy9kb3ducmV2LnhtbESP3WrCQBCF7wu+wzKCd3Vj/alEVymCIC1KG6X0csiO&#10;STQ7G7LbGPv0XUHwboZz5nxn5svWlKKh2hWWFQz6EQji1OqCMwWH/fp5CsJ5ZI2lZVJwJQfLRedp&#10;jrG2F/6iJvGZCCHsYlSQe1/FUro0J4OubyvioB1tbdCHtc6krvESwk0pX6JoIg0WHAg5VrTKKT0n&#10;vyZwR9XpsHvfrbfXv+/GfX78JOOjVarXbd9mIDy1/mG+X290qD98HcHtmzCC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7c2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Дарування </w:t>
                            </w:r>
                          </w:p>
                        </w:txbxContent>
                      </v:textbox>
                    </v:rect>
                    <v:rect id="Rectangle 709" o:spid="_x0000_s1634" style="position:absolute;left:8721;top:9904;width:234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SrcgA&#10;AADdAAAADwAAAGRycy9kb3ducmV2LnhtbESPQWvCQBCF74L/YRnBm26s1Up0lSII0qK0UUqPQ3ZM&#10;otnZkN3G2F/fLQjeZnhv3vdmsWpNKRqqXWFZwWgYgSBOrS44U3A8bAYzEM4jaywtk4IbOVgtu50F&#10;xtpe+ZOaxGcihLCLUUHufRVL6dKcDLqhrYiDdrK1QR/WOpO6xmsIN6V8iqKpNFhwIORY0Tqn9JL8&#10;mMB9rs7H/dt+s7v9fjXu4/07mZysUv1e+zoH4an1D/P9eqtD/fHLBP6/CSP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8xKt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Товариства </w:t>
                            </w:r>
                          </w:p>
                        </w:txbxContent>
                      </v:textbox>
                    </v:rect>
                    <v:line id="Line 710" o:spid="_x0000_s1635" style="position:absolute;visibility:visible;mso-wrap-style:square" from="8541,8571" to="8541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imd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imdcUAAADdAAAADwAAAAAAAAAA&#10;AAAAAAChAgAAZHJzL2Rvd25yZXYueG1sUEsFBgAAAAAEAAQA+QAAAJMDAAAAAA==&#10;"/>
                    <v:line id="Line 711" o:spid="_x0000_s1636" style="position:absolute;visibility:visible;mso-wrap-style:square" from="8181,9482" to="8721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QD7sUAAADdAAAADwAAAGRycy9kb3ducmV2LnhtbERPTWvCQBC9F/wPywi91Y0VoqSuIkpB&#10;eyhVC+1xzI5JNDsbdrdJ+u+7BcHbPN7nzJe9qUVLzleWFYxHCQji3OqKCwWfx9enGQgfkDXWlknB&#10;L3lYLgYPc8y07XhP7SEUIoawz1BBGUKTSenzkgz6kW2II3e2zmCI0BVSO+xiuKnlc5Kk0mDFsaHE&#10;htYl5dfDj1HwPvlI29Xubdt/7dJTvtmfvi+dU+px2K9eQATqw118c291nD+ZTuH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QD7sUAAADdAAAADwAAAAAAAAAA&#10;AAAAAAChAgAAZHJzL2Rvd25yZXYueG1sUEsFBgAAAAAEAAQA+QAAAJMDAAAAAA==&#10;"/>
                    <v:line id="Line 712" o:spid="_x0000_s1637" style="position:absolute;visibility:visible;mso-wrap-style:square" from="8181,8935" to="8721,8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XnM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uXnMgAAADdAAAADwAAAAAA&#10;AAAAAAAAAAChAgAAZHJzL2Rvd25yZXYueG1sUEsFBgAAAAAEAAQA+QAAAJYDAAAAAA==&#10;"/>
                    <v:line id="Line 713" o:spid="_x0000_s1638" style="position:absolute;visibility:visible;mso-wrap-style:square" from="8181,10028" to="8721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yB8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3MgfGAAAA3QAAAA8AAAAAAAAA&#10;AAAAAAAAoQIAAGRycy9kb3ducmV2LnhtbFBLBQYAAAAABAAEAPkAAACUAwAAAAA=&#10;"/>
                  </v:group>
                </v:group>
                <v:line id="Line 714" o:spid="_x0000_s1639" style="position:absolute;flip:x;visibility:visible;mso-wrap-style:square" from="3321,12114" to="332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ObQscAAADdAAAADwAAAGRycy9kb3ducmV2LnhtbESPQUvDQBCF70L/wzKCF7GbqkiM3ZYi&#10;CB56aZUUb2N2zIZkZ+Pu2sZ/7xwK3mZ4b977Zrme/KCOFFMX2MBiXoAiboLtuDXw/vZyU4JKGdni&#10;EJgM/FKC9Wp2scTKhhPv6LjPrZIQThUacDmPldapceQxzcNILNpXiB6zrLHVNuJJwv2gb4viQXvs&#10;WBocjvTsqOn3P96ALrfX33Hzed/X/eHw6OqmHj+2xlxdTpsnUJmm/G8+X79awb8r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5tCxwAAAN0AAAAPAAAAAAAA&#10;AAAAAAAAAKECAABkcnMvZG93bnJldi54bWxQSwUGAAAAAAQABAD5AAAAlQMAAAAA&#10;"/>
                <v:rect id="Rectangle 715" o:spid="_x0000_s1640" style="position:absolute;left:1701;top:1175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kicgA&#10;AADdAAAADwAAAGRycy9kb3ducmV2LnhtbESPW2vCQBCF3wX/wzKCb3WjvSDRjRRBKEqlTUV8HLKT&#10;i83OhuwaY399t1DwbYZz5nxnlqve1KKj1lWWFUwnEQjizOqKCwWHr83DHITzyBpry6TgRg5WyXCw&#10;xFjbK39Sl/pChBB2MSoovW9iKV1WkkE3sQ1x0HLbGvRhbQupW7yGcFPLWRS9SIMVB0KJDa1Lyr7T&#10;iwncp+Z82G/3m/fbz7FzH7tT+pxbpcaj/nUBwlPv7+b/6zcd6j/Op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WSJ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Кримінальне  право</w:t>
                        </w:r>
                      </w:p>
                    </w:txbxContent>
                  </v:textbox>
                </v:rect>
                <v:group id="Group 716" o:spid="_x0000_s1641" style="position:absolute;left:1701;top:12294;width:3420;height:3421" coordorigin="1701,12294" coordsize="3420,3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group id="Group 717" o:spid="_x0000_s1642" style="position:absolute;left:1701;top:12294;width:3420;height:2700" coordorigin="1701,12294" coordsize="342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  <v:rect id="Rectangle 718" o:spid="_x0000_s1643" style="position:absolute;left:1701;top:1229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HEccA&#10;AADdAAAADwAAAGRycy9kb3ducmV2LnhtbESPQWvCQBCF74L/YRnBm26sViS6SikIpaXSRhGPQ3ZM&#10;otnZkN3G6K93C4K3Gd6b971ZrFpTioZqV1hWMBpGIIhTqwvOFOy268EMhPPIGkvLpOBKDlbLbmeB&#10;sbYX/qUm8ZkIIexiVJB7X8VSujQng25oK+KgHW1t0Ie1zqSu8RLCTSlfomgqDRYcCDlW9J5Tek7+&#10;TOBOqtNu87lZf19v+8b9fB2S16NVqt9r3+YgPLX+aX5cf+hQfzybwP83YQS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xxH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Державні злочини </w:t>
                            </w:r>
                          </w:p>
                        </w:txbxContent>
                      </v:textbox>
                    </v:rect>
                    <v:rect id="Rectangle 719" o:spid="_x0000_s1644" style="position:absolute;left:1701;top:1283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iiscA&#10;AADdAAAADwAAAGRycy9kb3ducmV2LnhtbESPQWvCQBCF74L/YRnBm26sVSS6SikIpUVpo4jHITsm&#10;0exsyG5j9Nd3C4K3Gd6b971ZrFpTioZqV1hWMBpGIIhTqwvOFOx368EMhPPIGkvLpOBGDlbLbmeB&#10;sbZX/qEm8ZkIIexiVJB7X8VSujQng25oK+KgnWxt0Ie1zqSu8RrCTSlfomgqDRYcCDlW9J5Tekl+&#10;TeC+Vuf99nO73tzuh8Z9fx2Tyckq1e+1b3MQnlr/ND+uP3SoP55N4P+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Yor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Злочини проти релігії  </w:t>
                            </w:r>
                          </w:p>
                        </w:txbxContent>
                      </v:textbox>
                    </v:rect>
                    <v:rect id="Rectangle 720" o:spid="_x0000_s1645" style="position:absolute;left:1701;top:13374;width:3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8/ccA&#10;AADdAAAADwAAAGRycy9kb3ducmV2LnhtbESPQWvCQBCF74L/YRnBm26srUh0lVIQSotSo4jHITsm&#10;0exsyG5j9Ne7QqG3Gd6b972ZL1tTioZqV1hWMBpGIIhTqwvOFOx3q8EUhPPIGkvLpOBGDpaLbmeO&#10;sbZX3lKT+EyEEHYxKsi9r2IpXZqTQTe0FXHQTrY26MNaZ1LXeA3hppQvUTSRBgsOhBwr+sgpvSS/&#10;JnBfq/N+87VZrW/3Q+N+vo/J28kq1e+17zMQnlr/b/67/tSh/ng6gec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0/P3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Злочини проти порядку управління</w:t>
                            </w:r>
                          </w:p>
                        </w:txbxContent>
                      </v:textbox>
                    </v:rect>
                    <v:rect id="Rectangle 721" o:spid="_x0000_s1646" style="position:absolute;left:1701;top:14274;width:342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ZZsgA&#10;AADdAAAADwAAAGRycy9kb3ducmV2LnhtbESPQWvCQBCF70L/wzKF3nTT1rYhdRUpCKIoNor0OGTH&#10;JDU7G7JrjP56Vyj0NsN78743o0lnKtFS40rLCp4HEQjizOqScwW77awfg3AeWWNlmRRcyMFk/NAb&#10;YaLtmb+pTX0uQgi7BBUU3teJlC4ryKAb2Jo4aAfbGPRhbXKpGzyHcFPJlyh6lwZLDoQCa/oqKDum&#10;JxO4w/p3t16sZ6vLdd+6zfInfTtYpZ4eu+knCE+d/zf/Xc91qP8af8D9mzCC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Flm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Злочини проти особи </w:t>
                            </w:r>
                          </w:p>
                        </w:txbxContent>
                      </v:textbox>
                    </v:rect>
                    <v:rect id="Rectangle 722" o:spid="_x0000_s1647" style="position:absolute;left:1701;top:14814;width:341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NFMcA&#10;AADdAAAADwAAAGRycy9kb3ducmV2LnhtbESPTWvCQBCG7wX/wzKCN91YW5HUVUpBKC1KG6X0OGTH&#10;JDU7G7LbGP31nYPQ2wzzfjyzXPeuVh21ofJsYDpJQBHn3lZcGDjsN+MFqBCRLdaeycCFAqxXg7sl&#10;ptaf+ZO6LBZKQjikaKCMsUm1DnlJDsPEN8RyO/rWYZS1LbRt8Szhrtb3STLXDiuWhhIbeikpP2W/&#10;Tnofmp/D7m232V6uX134eP/OHo/emNGwf34CFamP/+Kb+9UK/mwh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zRT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Майнові злочини </w:t>
                            </w:r>
                          </w:p>
                        </w:txbxContent>
                      </v:textbox>
                    </v:rect>
                  </v:group>
                  <v:rect id="Rectangle 723" o:spid="_x0000_s1648" style="position:absolute;left:1701;top:14994;width:3419;height:721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FicMA&#10;AADdAAAADwAAAGRycy9kb3ducmV2LnhtbERPzWrCQBC+C77DMoI33VhL0egqUirkYApGH2DMjkkw&#10;O5tm1xjfvlsoeJuP73fW297UoqPWVZYVzKYRCOLc6ooLBefTfrIA4TyyxtoyKXiSg+1mOFhjrO2D&#10;j9RlvhAhhF2MCkrvm1hKl5dk0E1tQxy4q20N+gDbQuoWHyHc1PItij6kwYpDQ4kNfZaU37K7UfB9&#10;WD6TtJgn79X+J8U06y6Hr6tS41G/W4Hw1PuX+N+d6DB/vlj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zFicMAAADd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Морально-сімейні злочини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342900"/>
                <wp:effectExtent l="0" t="0" r="1905" b="0"/>
                <wp:docPr id="1305" name="Полотно 1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305" o:spid="_x0000_s1026" editas="canvas" style="width:3.6pt;height:27pt;mso-position-horizontal-relative:char;mso-position-vertical-relative:line" coordsize="4572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3C4Z4NsAAAACAQAADwAAAAAAAAAAAAAAAABjAwAAZHJzL2Rvd25y&#10;ZXYueG1sUEsFBgAAAAAEAAQA8wAAAGsEAAAAAA==&#10;">
                <v:shape id="_x0000_s1027" type="#_x0000_t75" style="position:absolute;width:45720;height:3429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275"/>
        </w:tabs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167005</wp:posOffset>
                </wp:positionV>
                <wp:extent cx="3657600" cy="1371600"/>
                <wp:effectExtent l="9525" t="5080" r="9525" b="13970"/>
                <wp:wrapNone/>
                <wp:docPr id="1292" name="Группа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371600"/>
                          <a:chOff x="5481" y="11754"/>
                          <a:chExt cx="5760" cy="1980"/>
                        </a:xfrm>
                      </wpg:grpSpPr>
                      <wps:wsp>
                        <wps:cNvPr id="129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6201" y="11754"/>
                            <a:ext cx="3960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Сімейно-шлюбне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361" y="12474"/>
                            <a:ext cx="2700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Спадкове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481" y="12474"/>
                            <a:ext cx="2700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Право опіки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Line 631"/>
                        <wps:cNvCnPr/>
                        <wps:spPr bwMode="auto">
                          <a:xfrm flipH="1">
                            <a:off x="7101" y="121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632"/>
                        <wps:cNvCnPr/>
                        <wps:spPr bwMode="auto">
                          <a:xfrm flipH="1">
                            <a:off x="9261" y="121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8" name="Group 633"/>
                        <wpg:cNvGrpSpPr>
                          <a:grpSpLocks/>
                        </wpg:cNvGrpSpPr>
                        <wpg:grpSpPr bwMode="auto">
                          <a:xfrm>
                            <a:off x="6921" y="12834"/>
                            <a:ext cx="4320" cy="900"/>
                            <a:chOff x="6741" y="14246"/>
                            <a:chExt cx="4320" cy="748"/>
                          </a:xfrm>
                        </wpg:grpSpPr>
                        <wps:wsp>
                          <wps:cNvPr id="1299" name="Rectangl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14610"/>
                              <a:ext cx="198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 заповітом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0" name="Rectangl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14610"/>
                              <a:ext cx="1800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За законом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1" name="Line 636"/>
                          <wps:cNvCnPr/>
                          <wps:spPr bwMode="auto">
                            <a:xfrm>
                              <a:off x="7281" y="14428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637"/>
                          <wps:cNvCnPr/>
                          <wps:spPr bwMode="auto">
                            <a:xfrm flipH="1">
                              <a:off x="8901" y="14246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638"/>
                          <wps:cNvCnPr/>
                          <wps:spPr bwMode="auto">
                            <a:xfrm flipH="1">
                              <a:off x="7281" y="14428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639"/>
                          <wps:cNvCnPr/>
                          <wps:spPr bwMode="auto">
                            <a:xfrm flipH="1">
                              <a:off x="10521" y="14428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2" o:spid="_x0000_s1649" style="position:absolute;margin-left:189pt;margin-top:13.15pt;width:4in;height:108pt;z-index:251658240;mso-position-horizontal-relative:text;mso-position-vertical-relative:text" coordorigin="5481,11754" coordsize="57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">
                <v:rect id="Rectangle 628" o:spid="_x0000_s1650" style="position:absolute;left:6201;top:11754;width:396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GJcgA&#10;AADdAAAADwAAAGRycy9kb3ducmV2LnhtbESPQWvCQBCF74L/YRmhN91ordToKqUgFEvFxlB6HLJj&#10;Es3Ohuw2xv56t1DwNsN78743y3VnKtFS40rLCsajCARxZnXJuYL0sBk+g3AeWWNlmRRcycF61e8t&#10;Mdb2wp/UJj4XIYRdjAoK7+tYSpcVZNCNbE0ctKNtDPqwNrnUDV5CuKnkJIpm0mDJgVBgTa8FZefk&#10;xwTutD6lu+1u83H9/Wrd/v07eTpapR4G3csChKfO383/12861J/MH+HvmzCC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8Yl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Сімейно-шлюбне право</w:t>
                        </w:r>
                      </w:p>
                    </w:txbxContent>
                  </v:textbox>
                </v:rect>
                <v:rect id="Rectangle 629" o:spid="_x0000_s1651" style="position:absolute;left:8361;top:12474;width:27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eUccA&#10;AADdAAAADwAAAGRycy9kb3ducmV2LnhtbESPQWvCQBCF74L/YRmht7pRtNjoKlIQiqJolOJxyI5J&#10;NDsbstsY++u7hYK3Gd6b972ZLVpTioZqV1hWMOhHIIhTqwvOFJyOq9cJCOeRNZaWScGDHCzm3c4M&#10;Y23vfKAm8ZkIIexiVJB7X8VSujQng65vK+KgXWxt0Ie1zqSu8R7CTSmHUfQmDRYcCDlW9JFTeku+&#10;TeCOqutpt96tto+fr8btN+dkfLFKvfTa5RSEp9Y/zf/XnzrUH76P4O+bM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SXlH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Спадкове право</w:t>
                        </w:r>
                      </w:p>
                    </w:txbxContent>
                  </v:textbox>
                </v:rect>
                <v:rect id="Rectangle 630" o:spid="_x0000_s1652" style="position:absolute;left:5481;top:12474;width:27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7ysgA&#10;AADdAAAADwAAAGRycy9kb3ducmV2LnhtbESP3WrCQBCF74W+wzIF7+qmotLGrFIKQlEUTaV4OWQn&#10;P212NmTXGPv0XaHg3QznzPnOJMve1KKj1lWWFTyPIhDEmdUVFwqOn6unFxDOI2usLZOCKzlYLh4G&#10;CcbaXvhAXeoLEULYxaig9L6JpXRZSQbdyDbEQctta9CHtS2kbvESwk0tx1E0kwYrDoQSG3ovKftJ&#10;zyZwJ833cbferbbX36/O7TendJpbpYaP/dschKfe383/1x861B+/TuH2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vvK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Право опіки </w:t>
                        </w:r>
                      </w:p>
                    </w:txbxContent>
                  </v:textbox>
                </v:rect>
                <v:line id="Line 631" o:spid="_x0000_s1653" style="position:absolute;flip:x;visibility:visible;mso-wrap-style:square" from="7101,12114" to="7101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/7cQAAADdAAAADwAAAGRycy9kb3ducmV2LnhtbERPTWsCMRC9F/ofwhR6KZpVRHQ1ihSE&#10;HryoZaW3cTNult1Mtkmq23/fFARv83ifs1z3thVX8qF2rGA0zEAQl07XXCn4PG4HMxAhImtsHZOC&#10;XwqwXj0/LTHX7sZ7uh5iJVIIhxwVmBi7XMpQGrIYhq4jTtzFeYsxQV9J7fGWwm0rx1k2lRZrTg0G&#10;O3o3VDaHH6tAznZv335znjRFczrNTVEW3ddOqdeXfrMAEamPD/Hd/aHT/PF8C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j/txAAAAN0AAAAPAAAAAAAAAAAA&#10;AAAAAKECAABkcnMvZG93bnJldi54bWxQSwUGAAAAAAQABAD5AAAAkgMAAAAA&#10;"/>
                <v:line id="Line 632" o:spid="_x0000_s1654" style="position:absolute;flip:x;visibility:visible;mso-wrap-style:square" from="9261,12114" to="9261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ads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/N3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KadsUAAADdAAAADwAAAAAAAAAA&#10;AAAAAAChAgAAZHJzL2Rvd25yZXYueG1sUEsFBgAAAAAEAAQA+QAAAJMDAAAAAA==&#10;"/>
                <v:group id="Group 633" o:spid="_x0000_s1655" style="position:absolute;left:6921;top:12834;width:4320;height:900" coordorigin="6741,14246" coordsize="4320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rect id="Rectangle 634" o:spid="_x0000_s1656" style="position:absolute;left:6741;top:14610;width:198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xz8cA&#10;AADdAAAADwAAAGRycy9kb3ducmV2LnhtbESPQWvCQBCF74L/YRnBW90otWh0lVIQSovSRhGPQ3ZM&#10;otnZkF1j9Ne7hYK3Gd6b972ZL1tTioZqV1hWMBxEIIhTqwvOFOy2q5cJCOeRNZaWScGNHCwX3c4c&#10;Y22v/EtN4jMRQtjFqCD3voqldGlOBt3AVsRBO9raoA9rnUld4zWEm1KOouhNGiw4EHKs6COn9Jxc&#10;TOC+Vqfd5muzWt/u+8b9fB+S8dEq1e+17zMQnlr/NP9ff+pQfzSdwt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T8c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 заповітом</w:t>
                          </w:r>
                        </w:p>
                      </w:txbxContent>
                    </v:textbox>
                  </v:rect>
                  <v:rect id="Rectangle 635" o:spid="_x0000_s1657" style="position:absolute;left:9261;top:14610;width:18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CSMcA&#10;AADdAAAADwAAAGRycy9kb3ducmV2LnhtbESPTWvCQBCG7wX/wzKF3nTTD6WkrlIKQrEomkrpcciO&#10;SWp2NmTXGP31zkHobYZ5P56ZzntXq47aUHk28DhKQBHn3lZcGNh9L4avoEJEtlh7JgNnCjCfDe6m&#10;mFp/4i11WSyUhHBI0UAZY5NqHfKSHIaRb4jltvetwyhrW2jb4knCXa2fkmSiHVYsDSU29FFSfsiO&#10;Tnpfmr/derlerM6Xny5svn6z8d4b83Dfv7+BitTHf/HN/WkF/zkR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Cwk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За законом</w:t>
                          </w:r>
                        </w:p>
                      </w:txbxContent>
                    </v:textbox>
                  </v:rect>
                  <v:line id="Line 636" o:spid="_x0000_s1658" style="position:absolute;visibility:visible;mso-wrap-style:square" from="7281,14428" to="10521,1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dNf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+S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018xAAAAN0AAAAPAAAAAAAAAAAA&#10;AAAAAKECAABkcnMvZG93bnJldi54bWxQSwUGAAAAAAQABAD5AAAAkgMAAAAA&#10;"/>
                  <v:line id="Line 637" o:spid="_x0000_s1659" style="position:absolute;flip:x;visibility:visible;mso-wrap-style:square" from="8901,14246" to="8901,1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6j9M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P8l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6j9MUAAADdAAAADwAAAAAAAAAA&#10;AAAAAAChAgAAZHJzL2Rvd25yZXYueG1sUEsFBgAAAAAEAAQA+QAAAJMDAAAAAA==&#10;"/>
                  <v:line id="Line 638" o:spid="_x0000_s1660" style="position:absolute;flip:x;visibility:visible;mso-wrap-style:square" from="7281,14428" to="7281,1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Gb8UAAADdAAAADwAAAGRycy9kb3ducmV2LnhtbERPTWsCMRC9F/wPYQpepGatpditUUQo&#10;ePBSlZXeppvpZtnNZE2irv++KQi9zeN9znzZ21ZcyIfasYLJOANBXDpdc6XgsP94moEIEVlj65gU&#10;3CjAcjF4mGOu3ZU/6bKLlUghHHJUYGLscilDachiGLuOOHE/zluMCfpKao/XFG5b+Zxlr9JizanB&#10;YEdrQ2WzO1sFcrYdnfzq+6UpmuPxzRRl0X1tlRo+9qt3EJH6+C++uzc6zZ9mU/j7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Gb8UAAADdAAAADwAAAAAAAAAA&#10;AAAAAAChAgAAZHJzL2Rvd25yZXYueG1sUEsFBgAAAAAEAAQA+QAAAJMDAAAAAA==&#10;"/>
                  <v:line id="Line 639" o:spid="_x0000_s1661" style="position:absolute;flip:x;visibility:visible;mso-wrap-style:square" from="10521,14428" to="10521,14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eG8UAAADdAAAADwAAAGRycy9kb3ducmV2LnhtbERPS2sCMRC+C/6HMAUvpWZ9UOzWKFIQ&#10;PHipykpv0810s+xmsk2ibv99Uyh4m4/vOct1b1txJR9qxwom4wwEcel0zZWC03H7tAARIrLG1jEp&#10;+KEA69VwsMRcuxu/0/UQK5FCOOSowMTY5VKG0pDFMHYdceK+nLcYE/SV1B5vKdy2cpplz9JizanB&#10;YEdvhsrmcLEK5GL/+O03n/OmaM7nF1OURfexV2r00G9eQUTq4138797pNH+WzeHvm3S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ueG8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устрій та право на західноукраїнських землях в кінці </w:t>
      </w:r>
      <w:r>
        <w:rPr>
          <w:rFonts w:ascii="Georgia" w:hAnsi="Georgia"/>
          <w:b/>
          <w:sz w:val="32"/>
          <w:szCs w:val="32"/>
          <w:lang w:val="en-US"/>
        </w:rPr>
        <w:t>XVIII</w:t>
      </w:r>
      <w:r>
        <w:rPr>
          <w:rFonts w:ascii="Georgia" w:hAnsi="Georgia"/>
          <w:b/>
          <w:sz w:val="32"/>
          <w:szCs w:val="32"/>
          <w:lang w:val="uk-UA"/>
        </w:rPr>
        <w:t xml:space="preserve"> – </w:t>
      </w:r>
      <w:r>
        <w:rPr>
          <w:rFonts w:ascii="Georgia" w:hAnsi="Georgia"/>
          <w:b/>
          <w:sz w:val="32"/>
          <w:szCs w:val="32"/>
          <w:lang w:val="en-US"/>
        </w:rPr>
        <w:t>I</w:t>
      </w:r>
      <w:r w:rsidRPr="00450E7A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 xml:space="preserve">пол. </w:t>
      </w:r>
      <w:proofErr w:type="gramStart"/>
      <w:r>
        <w:rPr>
          <w:rFonts w:ascii="Georgia" w:hAnsi="Georgia"/>
          <w:b/>
          <w:sz w:val="32"/>
          <w:szCs w:val="32"/>
          <w:lang w:val="en-US"/>
        </w:rPr>
        <w:t>XIX</w:t>
      </w:r>
      <w:r w:rsidRPr="00450E7A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  <w:lang w:val="uk-UA"/>
        </w:rPr>
        <w:t>ст.</w:t>
      </w:r>
      <w:proofErr w:type="gramEnd"/>
      <w:r>
        <w:rPr>
          <w:rFonts w:ascii="Georgia" w:hAnsi="Georgia"/>
          <w:b/>
          <w:sz w:val="32"/>
          <w:szCs w:val="32"/>
          <w:lang w:val="uk-UA"/>
        </w:rPr>
        <w:t xml:space="preserve"> </w:t>
      </w:r>
    </w:p>
    <w:p w:rsidR="0014463C" w:rsidRDefault="0014463C" w:rsidP="0014463C">
      <w:pPr>
        <w:jc w:val="center"/>
        <w:rPr>
          <w:rFonts w:ascii="Georgia" w:hAnsi="Georgia"/>
          <w:noProof/>
          <w:sz w:val="28"/>
          <w:szCs w:val="28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7009765</wp:posOffset>
                </wp:positionV>
                <wp:extent cx="228600" cy="0"/>
                <wp:effectExtent l="9525" t="8890" r="9525" b="10160"/>
                <wp:wrapNone/>
                <wp:docPr id="1291" name="Прямая соединительная линия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51.95pt" to="252pt,5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22225</wp:posOffset>
                </wp:positionV>
                <wp:extent cx="5715000" cy="8543290"/>
                <wp:effectExtent l="9525" t="12700" r="9525" b="6985"/>
                <wp:wrapNone/>
                <wp:docPr id="1253" name="Группа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543290"/>
                          <a:chOff x="1881" y="2214"/>
                          <a:chExt cx="9000" cy="13454"/>
                        </a:xfrm>
                      </wpg:grpSpPr>
                      <wpg:grpSp>
                        <wpg:cNvPr id="1254" name="Group 726"/>
                        <wpg:cNvGrpSpPr>
                          <a:grpSpLocks/>
                        </wpg:cNvGrpSpPr>
                        <wpg:grpSpPr bwMode="auto">
                          <a:xfrm>
                            <a:off x="1881" y="6848"/>
                            <a:ext cx="8820" cy="2160"/>
                            <a:chOff x="1701" y="7794"/>
                            <a:chExt cx="8820" cy="2160"/>
                          </a:xfrm>
                        </wpg:grpSpPr>
                        <wps:wsp>
                          <wps:cNvPr id="1255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7794"/>
                              <a:ext cx="57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Адміністративно-територіальний поділ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6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8514"/>
                              <a:ext cx="84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Округ – дистрикт (1772 – 1846 рр.); з 1846 р. – повіти (старостати); найнижчі одиниці -  сільські та міські 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гміни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7" name="Rectangl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1" y="9594"/>
                              <a:ext cx="57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На Закарпатті: жупа (жупан) – комітети (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журат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)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8" name="Line 730"/>
                          <wps:cNvCnPr/>
                          <wps:spPr bwMode="auto">
                            <a:xfrm>
                              <a:off x="1701" y="797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31"/>
                          <wps:cNvCnPr/>
                          <wps:spPr bwMode="auto">
                            <a:xfrm>
                              <a:off x="1701" y="88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32"/>
                          <wps:cNvCnPr/>
                          <wps:spPr bwMode="auto">
                            <a:xfrm>
                              <a:off x="1701" y="977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33"/>
                          <wps:cNvCnPr/>
                          <wps:spPr bwMode="auto">
                            <a:xfrm>
                              <a:off x="1701" y="797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62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4401" y="2214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Територія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2961" y="2709"/>
                            <a:ext cx="64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Східна Галичина з 1772 року – у складі Австро-Угорщини, Північна Буковина – з 1774р.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4" name="Group 736"/>
                        <wpg:cNvGrpSpPr>
                          <a:grpSpLocks/>
                        </wpg:cNvGrpSpPr>
                        <wpg:grpSpPr bwMode="auto">
                          <a:xfrm>
                            <a:off x="4581" y="3608"/>
                            <a:ext cx="3240" cy="900"/>
                            <a:chOff x="4581" y="3834"/>
                            <a:chExt cx="3240" cy="900"/>
                          </a:xfrm>
                        </wpg:grpSpPr>
                        <wps:wsp>
                          <wps:cNvPr id="1265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3834"/>
                              <a:ext cx="3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ДЕРЖАВНИЙ ЛАД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6" name="Rectangl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4374"/>
                              <a:ext cx="3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Східна Галичина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7" name="Line 739"/>
                          <wps:cNvCnPr/>
                          <wps:spPr bwMode="auto">
                            <a:xfrm>
                              <a:off x="6201" y="419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68" name="Group 740"/>
                        <wpg:cNvGrpSpPr>
                          <a:grpSpLocks/>
                        </wpg:cNvGrpSpPr>
                        <wpg:grpSpPr bwMode="auto">
                          <a:xfrm>
                            <a:off x="1881" y="4509"/>
                            <a:ext cx="8640" cy="2160"/>
                            <a:chOff x="1881" y="4914"/>
                            <a:chExt cx="8640" cy="2160"/>
                          </a:xfrm>
                        </wpg:grpSpPr>
                        <wps:wsp>
                          <wps:cNvPr id="1269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6714"/>
                              <a:ext cx="50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Голова адміністрації - губернатор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0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5454"/>
                              <a:ext cx="39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Галицький провінційний становий сейм. Виконавчий орган з 7 депутатів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1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5454"/>
                              <a:ext cx="39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Галицька надвірна канцелярія – канцлер (ведення галицьких справ)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2" name="Line 744"/>
                          <wps:cNvCnPr/>
                          <wps:spPr bwMode="auto">
                            <a:xfrm>
                              <a:off x="3321" y="5166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45"/>
                          <wps:cNvCnPr/>
                          <wps:spPr bwMode="auto">
                            <a:xfrm>
                              <a:off x="9081" y="5166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46"/>
                          <wps:cNvCnPr/>
                          <wps:spPr bwMode="auto">
                            <a:xfrm>
                              <a:off x="6201" y="491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47"/>
                          <wps:cNvCnPr/>
                          <wps:spPr bwMode="auto">
                            <a:xfrm>
                              <a:off x="3321" y="5166"/>
                              <a:ext cx="57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6" name="Line 748"/>
                        <wps:cNvCnPr/>
                        <wps:spPr bwMode="auto">
                          <a:xfrm>
                            <a:off x="6201" y="25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4581" y="9189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СУДОВА СИСТЕМА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2241" y="9728"/>
                            <a:ext cx="86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Залишалась стара судова система. Апеляційним судом став Імперсько-королівський суд, найвищою інстанцією судового нагляду з 1780 року – галицький сенат. В 1781 р. створено інститут адвокатури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Line 751"/>
                        <wps:cNvCnPr/>
                        <wps:spPr bwMode="auto">
                          <a:xfrm>
                            <a:off x="6381" y="95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3141" y="11827"/>
                            <a:ext cx="6840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Нормативно-правові акти Австро-Угорської імперії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4941" y="11305"/>
                            <a:ext cx="3240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ПРАВО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Line 754"/>
                        <wps:cNvCnPr/>
                        <wps:spPr bwMode="auto">
                          <a:xfrm>
                            <a:off x="6561" y="11653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741" y="12608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Цивільно-правовий кодекс для Галичини, 1807 р. 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6741" y="13688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Загальні інструкції для судів, 1786 р.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6741" y="14725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Загальногалицький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кримінальний кодекс, 1796 р.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2241" y="12428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Цивільний кодекс для Галичини, 1797 р. У Північній Буковині було введено з 1816 р.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2241" y="13688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Кримінальний кодекс, 1787 р. (введено на Західній Україні в кінці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en-US"/>
                                </w:rPr>
                                <w:t>XVIII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ст.)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2241" y="14948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Урядові акти – новели (стосувалися сімейного права)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Line 761"/>
                        <wps:cNvCnPr/>
                        <wps:spPr bwMode="auto">
                          <a:xfrm>
                            <a:off x="6561" y="12205"/>
                            <a:ext cx="0" cy="27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762"/>
                        <wps:cNvCnPr/>
                        <wps:spPr bwMode="auto">
                          <a:xfrm>
                            <a:off x="6381" y="14185"/>
                            <a:ext cx="36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3" o:spid="_x0000_s1662" style="position:absolute;left:0;text-align:left;margin-left:9pt;margin-top:1.75pt;width:450pt;height:672.7pt;z-index:251658240;mso-position-horizontal-relative:text;mso-position-vertical-relative:text" coordorigin="1881,2214" coordsize="9000,1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">
                <v:group id="Group 726" o:spid="_x0000_s1663" style="position:absolute;left:1881;top:6848;width:8820;height:2160" coordorigin="1701,7794" coordsize="882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rect id="Rectangle 727" o:spid="_x0000_s1664" style="position:absolute;left:3321;top:7794;width:57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BUMcA&#10;AADdAAAADwAAAGRycy9kb3ducmV2LnhtbESPQWvCQBCF74L/YRmhN91UGpHUVYogSEWpqZQeh+yY&#10;RLOzIbuN0V/vFgRvM7w373szW3SmEi01rrSs4HUUgSDOrC45V3D4Xg2nIJxH1lhZJgVXcrCY93sz&#10;TLS98J7a1OcihLBLUEHhfZ1I6bKCDLqRrYmDdrSNQR/WJpe6wUsIN5UcR9FEGiw5EAqsaVlQdk7/&#10;TOC+1afD7nO32l5vP6372vym8dEq9TLoPt5BeOr80/y4XutQfxzH8P9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nQVD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Адміністративно-територіальний поділ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rect id="Rectangle 728" o:spid="_x0000_s1665" style="position:absolute;left:2061;top:8514;width:84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fJ8gA&#10;AADdAAAADwAAAGRycy9kb3ducmV2LnhtbESP3WrCQBCF7wu+wzJC7+pGqSLRjRRBKC0VjaH0cshO&#10;fmx2NmS3MfbpuwXBuxnOmfOdWW8G04ieOldbVjCdRCCIc6trLhVkp93TEoTzyBoby6TgSg42yehh&#10;jbG2Fz5Sn/pShBB2MSqovG9jKV1ekUE3sS1x0ArbGfRh7UqpO7yEcNPIWRQtpMGaA6HClrYV5d/p&#10;jwnc5/ac7d/2u4/r72fvDu9f6bywSj2Oh5cVCE+Dv5tv16861J/NF/D/TRhB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dd8n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Округ – дистрикт (1772 – 1846 рр.); з 1846 р. – повіти (старостати); найнижчі одиниці -  сільські та міські гміни</w:t>
                          </w:r>
                        </w:p>
                      </w:txbxContent>
                    </v:textbox>
                  </v:rect>
                  <v:rect id="Rectangle 729" o:spid="_x0000_s1666" style="position:absolute;left:3321;top:9594;width:57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6vMgA&#10;AADdAAAADwAAAGRycy9kb3ducmV2LnhtbESP3WrCQBCF74W+wzIF7+qmorbErFIKQlEUTaV4OWQn&#10;P212NmTXGPv0XaHg3QznzPnOJMve1KKj1lWWFTyPIhDEmdUVFwqOn6unVxDOI2usLZOCKzlYLh4G&#10;CcbaXvhAXeoLEULYxaig9L6JpXRZSQbdyDbEQctta9CHtS2kbvESwk0tx1E0kwYrDoQSG3ovKftJ&#10;zyZwJ833cbferbbX36/O7TendJpbpYaP/dschKfe383/1x861B9PX+D2TRhB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Xq8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На Закарпатті: жупа (жупан) – комітети (журат)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line id="Line 730" o:spid="_x0000_s1667" style="position:absolute;visibility:visible;mso-wrap-style:square" from="1701,7974" to="332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EYcgAAADd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6/EYcgAAADdAAAADwAAAAAA&#10;AAAAAAAAAAChAgAAZHJzL2Rvd25yZXYueG1sUEsFBgAAAAAEAAQA+QAAAJYDAAAAAA==&#10;"/>
                  <v:line id="Line 731" o:spid="_x0000_s1668" style="position:absolute;visibility:visible;mso-wrap-style:square" from="1701,8874" to="206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h+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jYfrGAAAA3QAAAA8AAAAAAAAA&#10;AAAAAAAAoQIAAGRycy9kb3ducmV2LnhtbFBLBQYAAAAABAAEAPkAAACUAwAAAAA=&#10;"/>
                  <v:line id="Line 732" o:spid="_x0000_s1669" style="position:absolute;visibility:visible;mso-wrap-style:square" from="1701,9774" to="332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UC2s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F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7UC2sgAAADdAAAADwAAAAAA&#10;AAAAAAAAAAChAgAAZHJzL2Rvd25yZXYueG1sUEsFBgAAAAAEAAQA+QAAAJYDAAAAAA==&#10;"/>
                  <v:line id="Line 733" o:spid="_x0000_s1670" style="position:absolute;visibility:visible;mso-wrap-style:square" from="1701,7974" to="170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nQ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mnQcUAAADdAAAADwAAAAAAAAAA&#10;AAAAAAChAgAAZHJzL2Rvd25yZXYueG1sUEsFBgAAAAAEAAQA+QAAAJMDAAAAAA==&#10;"/>
                </v:group>
                <v:rect id="Rectangle 734" o:spid="_x0000_s1671" style="position:absolute;left:4401;top:221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TmccA&#10;AADdAAAADwAAAGRycy9kb3ducmV2LnhtbESPQWvCQBCF7wX/wzJCb3VjsFKiq4ggiKJoFPE4ZMck&#10;bXY2ZLcx9td3C0JvM7w373sznXemEi01rrSsYDiIQBBnVpecKzifVm8fIJxH1lhZJgUPcjCf9V6m&#10;mGh75yO1qc9FCGGXoILC+zqR0mUFGXQDWxMH7WYbgz6sTS51g/cQbioZR9FYGiw5EAqsaVlQ9pV+&#10;m8Ad1Z/n/Wa/2j1+Lq07bK/p+80q9drvFhMQnjr/b35er3WoH49j+Psmj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E5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Територія</w:t>
                        </w:r>
                      </w:p>
                    </w:txbxContent>
                  </v:textbox>
                </v:rect>
                <v:rect id="Rectangle 735" o:spid="_x0000_s1672" style="position:absolute;left:2961;top:2709;width:64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2AsgA&#10;AADdAAAADwAAAGRycy9kb3ducmV2LnhtbESPW2vCQBCF3wv9D8sUfKubeqPErFIKQlEqNpXi45Cd&#10;XNrsbMiuMfbXu4Lg2wznzPnOJMve1KKj1lWWFbwMIxDEmdUVFwr236vnVxDOI2usLZOCMzlYLh4f&#10;Eoy1PfEXdakvRAhhF6OC0vsmltJlJRl0Q9sQBy23rUEf1raQusVTCDe1HEXRTBqsOBBKbOi9pOwv&#10;PZrAnTS/++16u/o8//90brc5pNPcKjV46t/mIDz1/m6+XX/oUH80G8P1mzCC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brYC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Східна Галичина з 1772 року – у складі Австро-Угорщини, Північна Буковина – з 1774р. </w:t>
                        </w:r>
                      </w:p>
                    </w:txbxContent>
                  </v:textbox>
                </v:rect>
                <v:group id="Group 736" o:spid="_x0000_s1673" style="position:absolute;left:4581;top:3608;width:3240;height:900" coordorigin="4581,3834" coordsize="32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rect id="Rectangle 737" o:spid="_x0000_s1674" style="position:absolute;left:4581;top:383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L7cgA&#10;AADdAAAADwAAAGRycy9kb3ducmV2LnhtbESP3WrCQBCF7wu+wzJC7+pGqSLRjRRBKC0VjaH0cshO&#10;fmx2NmS3MfbpuwXBuxnOmfOdWW8G04ieOldbVjCdRCCIc6trLhVkp93TEoTzyBoby6TgSg42yehh&#10;jbG2Fz5Sn/pShBB2MSqovG9jKV1ekUE3sS1x0ArbGfRh7UqpO7yEcNPIWRQtpMGaA6HClrYV5d/p&#10;jwnc5/ac7d/2u4/r72fvDu9f6bywSj2Oh5cVCE+Dv5tv16861J8t5vD/TRhBJ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4vt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ДЕРЖАВНИЙ ЛАД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rect id="Rectangle 738" o:spid="_x0000_s1675" style="position:absolute;left:4581;top:437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VmscA&#10;AADdAAAADwAAAGRycy9kb3ducmV2LnhtbESPQWvCQBCF74L/YRnBm26UGkrqKiII0lLRVEqPQ3ZM&#10;0mZnQ3aN0V/vCkJvM7w373szX3amEi01rrSsYDKOQBBnVpecKzh+bUavIJxH1lhZJgVXcrBc9Htz&#10;TLS98IHa1OcihLBLUEHhfZ1I6bKCDLqxrYmDdrKNQR/WJpe6wUsIN5WcRlEsDZYcCAXWtC4o+0vP&#10;JnBf6t/j7n23+bzevlu3//hJZyer1HDQrd5AeOr8v/l5vdWh/jSO4fF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FZ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Східна Галичина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line id="Line 739" o:spid="_x0000_s1676" style="position:absolute;visibility:visible;mso-wrap-style:square" from="6201,4194" to="620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yar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+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yarsUAAADdAAAADwAAAAAAAAAA&#10;AAAAAAChAgAAZHJzL2Rvd25yZXYueG1sUEsFBgAAAAAEAAQA+QAAAJMDAAAAAA==&#10;"/>
                </v:group>
                <v:group id="Group 740" o:spid="_x0000_s1677" style="position:absolute;left:1881;top:4509;width:8640;height:2160" coordorigin="1881,4914" coordsize="86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rect id="Rectangle 741" o:spid="_x0000_s1678" style="position:absolute;left:3681;top:6714;width:5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B6MgA&#10;AADdAAAADwAAAGRycy9kb3ducmV2LnhtbESP3WrCQBCF7wt9h2UKvdONUqXGrFIEQSoVTUW8HLKT&#10;H5udDdltjH36bkHo3QznzPnOJMve1KKj1lWWFYyGEQjizOqKCwXHz/XgFYTzyBpry6TgRg6Wi8eH&#10;BGNtr3ygLvWFCCHsYlRQet/EUrqsJINuaBvioOW2NejD2hZSt3gN4aaW4yiaSoMVB0KJDa1Kyr7S&#10;bxO4L83luHvfrT9uP6fO7bfndJJbpZ6f+rc5CE+9/zffrzc61B9PZ/D3TRh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hoH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Голова адміністрації - губернатор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rect id="Rectangle 742" o:spid="_x0000_s1679" style="position:absolute;left:1881;top:545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+qMcA&#10;AADdAAAADwAAAGRycy9kb3ducmV2LnhtbESPTWvCQBCG7wX/wzJCb3VTaa1EV5GCUFqUNhXxOGTH&#10;JDU7G7LbGP31zqHQ2wzzfjwzX/auVh21ofJs4HGUgCLOva24MLD7Xj9MQYWIbLH2TAYuFGC5GNzN&#10;MbX+zF/UZbFQEsIhRQNljE2qdchLchhGviGW29G3DqOsbaFti2cJd7UeJ8lEO6xYGkps6LWk/JT9&#10;Oul9an522/ftenO57rvw+XHIno/emPthv5qBitTHf/Gf+80K/vhF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lvq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Галицький провінційний становий сейм. Виконавчий орган з 7 депутатів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rect id="Rectangle 743" o:spid="_x0000_s1680" style="position:absolute;left:6561;top:545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bM8cA&#10;AADdAAAADwAAAGRycy9kb3ducmV2LnhtbESPQWvCQBCF7wX/wzKCN90orZboKiIIpaWiUYrHITsm&#10;0exsyK4x9td3BaG3Gd6b972ZLVpTioZqV1hWMBxEIIhTqwvOFBz26/47COeRNZaWScGdHCzmnZcZ&#10;xtreeEdN4jMRQtjFqCD3voqldGlOBt3AVsRBO9naoA9rnUld4y2Em1KOomgsDRYcCDlWtMopvSRX&#10;E7iv1fmw+dysv++/P43bfh2Tt5NVqtdtl1MQnlr/b35ef+hQfzQZwu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pGz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Галицька надвірна канцелярія – канцлер (ведення галицьких справ)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rect>
                  <v:line id="Line 744" o:spid="_x0000_s1681" style="position:absolute;visibility:visible;mso-wrap-style:square" from="3321,5166" to="33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v68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Kv68UAAADdAAAADwAAAAAAAAAA&#10;AAAAAAChAgAAZHJzL2Rvd25yZXYueG1sUEsFBgAAAAAEAAQA+QAAAJMDAAAAAA==&#10;"/>
                  <v:line id="Line 745" o:spid="_x0000_s1682" style="position:absolute;visibility:visible;mso-wrap-style:square" from="9081,5166" to="90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4KcM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+/TO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4KcMUAAADdAAAADwAAAAAAAAAA&#10;AAAAAAChAgAAZHJzL2Rvd25yZXYueG1sUEsFBgAAAAAEAAQA+QAAAJMDAAAAAA==&#10;"/>
                  <v:line id="Line 746" o:spid="_x0000_s1683" style="position:absolute;visibility:visible;mso-wrap-style:square" from="6201,4914" to="620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SBM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kgTGAAAA3QAAAA8AAAAAAAAA&#10;AAAAAAAAoQIAAGRycy9kb3ducmV2LnhtbFBLBQYAAAAABAAEAPkAAACUAwAAAAA=&#10;"/>
                  <v:line id="Line 747" o:spid="_x0000_s1684" style="position:absolute;visibility:visible;mso-wrap-style:square" from="3321,5166" to="9081,5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s3n8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bN5/GAAAA3QAAAA8AAAAAAAAA&#10;AAAAAAAAoQIAAGRycy9kb3ducmV2LnhtbFBLBQYAAAAABAAEAPkAAACUAwAAAAA=&#10;"/>
                </v:group>
                <v:line id="Line 748" o:spid="_x0000_s1685" style="position:absolute;visibility:visible;mso-wrap-style:square" from="6201,2528" to="6201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rect id="Rectangle 749" o:spid="_x0000_s1686" style="position:absolute;left:4581;top:9189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m3MgA&#10;AADdAAAADwAAAGRycy9kb3ducmV2LnhtbESPW2vCQBCF3wv9D8sUfKubipcSs0opCEWp2FSKj0N2&#10;cmmzsyG7xthf7wqCbzOcM+c7kyx7U4uOWldZVvAyjEAQZ1ZXXCjYf6+eX0E4j6yxtkwKzuRguXh8&#10;SDDW9sRf1KW+ECGEXYwKSu+bWEqXlWTQDW1DHLTctgZ9WNtC6hZPIdzUchRFU2mw4kAosaH3krK/&#10;9GgCd9z87rfr7erz/P/Tud3mkE5yq9TgqX+bg/DU+7v5dv2hQ/3RbAbXb8II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Cbc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СУДОВА СИСТЕМА</w:t>
                        </w:r>
                      </w:p>
                    </w:txbxContent>
                  </v:textbox>
                </v:rect>
                <v:rect id="Rectangle 750" o:spid="_x0000_s1687" style="position:absolute;left:2241;top:9728;width:86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yrscA&#10;AADdAAAADwAAAGRycy9kb3ducmV2LnhtbESPTWvCQBCG7wX/wzJCb3VTaa1EV5GCUFqUNhXxOGTH&#10;JDU7G7LbGP31zqHQ2wzzfjwzX/auVh21ofJs4HGUgCLOva24MLD7Xj9MQYWIbLH2TAYuFGC5GNzN&#10;MbX+zF/UZbFQEsIhRQNljE2qdchLchhGviGW29G3DqOsbaFti2cJd7UeJ8lEO6xYGkps6LWk/JT9&#10;Oul9an522/ftenO57rvw+XHIno/emPthv5qBitTHf/Gf+80K/vhF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sq7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Залишалась стара судова система. Апеляційним судом став Імперсько-королівський суд, найвищою інстанцією судового нагляду з 1780 року – галицький сенат. В 1781 р. створено інститут адвокатури    </w:t>
                        </w:r>
                      </w:p>
                    </w:txbxContent>
                  </v:textbox>
                </v:rect>
                <v:line id="Line 751" o:spid="_x0000_s1688" style="position:absolute;visibility:visible;mso-wrap-style:square" from="6381,9548" to="6381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9ms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zRyx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WPZrGAAAA3QAAAA8AAAAAAAAA&#10;AAAAAAAAoQIAAGRycy9kb3ducmV2LnhtbFBLBQYAAAAABAAEAPkAAACUAwAAAAA=&#10;"/>
                <v:rect id="Rectangle 752" o:spid="_x0000_s1689" style="position:absolute;left:3141;top:11827;width:6840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Oj8YA&#10;AADdAAAADwAAAGRycy9kb3ducmV2LnhtbESPTWvCQBCG74X+h2UKvdVNpRWJrlIEQVoqNYp4HLJj&#10;Es3Ohuw2xv76zkHwNsO8H89M572rVUdtqDwbeB0koIhzbysuDOy2y5cxqBCRLdaeycCVAsxnjw9T&#10;TK2/8Ia6LBZKQjikaKCMsUm1DnlJDsPAN8RyO/rWYZS1LbRt8SLhrtbDJBlphxVLQ4kNLUrKz9mv&#10;k9635rRbf66X39e/fRd+vg7Z+9Eb8/zUf0xARerjXXxzr6zgD8fCL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DOj8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Нормативно-правові акти Австро-Угорської імперії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53" o:spid="_x0000_s1690" style="position:absolute;left:4941;top:11305;width:324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rFMcA&#10;AADdAAAADwAAAGRycy9kb3ducmV2LnhtbESP3WrCQBCF74W+wzKF3ulGqSIxq5SCUFqUGkW8HLKT&#10;H83Ohuw2xj59tyB4N8M5c74zyao3teiodZVlBeNRBII4s7riQsFhvx7OQTiPrLG2TApu5GC1fBok&#10;GGt75R11qS9ECGEXo4LS+yaW0mUlGXQj2xAHLbetQR/WtpC6xWsIN7WcRNFMGqw4EEps6L2k7JL+&#10;mMB9bc6H7ed2vbn9Hjv3/XVKp7lV6uW5f1uA8NT7h/l+/aFD/cl8DP/fhBH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8axT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ПРАВО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line id="Line 754" o:spid="_x0000_s1691" style="position:absolute;visibility:visible;mso-wrap-style:square" from="6561,11653" to="6561,1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fzMUAAADdAAAADwAAAGRycy9kb3ducmV2LnhtbERPS2vCQBC+C/0PyxR6040pBEldRSwF&#10;9VDqA+pxzI5J2uxs2F2T9N93CwVv8/E9Z74cTCM6cr62rGA6SUAQF1bXXCo4Hd/GMxA+IGtsLJOC&#10;H/KwXDyM5phr2/OeukMoRQxhn6OCKoQ2l9IXFRn0E9sSR+5qncEQoSuldtjHcNPINEkyabDm2FBh&#10;S+uKiu/DzSh4f/7IutV2txk+t9mleN1fzl+9U+rpcVi9gAg0hLv4373RcX46S+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fzMUAAADdAAAADwAAAAAAAAAA&#10;AAAAAAChAgAAZHJzL2Rvd25yZXYueG1sUEsFBgAAAAAEAAQA+QAAAJMDAAAAAA==&#10;"/>
                <v:rect id="Rectangle 755" o:spid="_x0000_s1692" style="position:absolute;left:6741;top:12608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Q+McA&#10;AADdAAAADwAAAGRycy9kb3ducmV2LnhtbESPQWvCQBCF74L/YRnBW91orUh0lVIQSovSRhGPQ3ZM&#10;otnZkF1j9Ne7hYK3Gd6b972ZL1tTioZqV1hWMBxEIIhTqwvOFOy2q5cpCOeRNZaWScGNHCwX3c4c&#10;Y22v/EtN4jMRQtjFqCD3voqldGlOBt3AVsRBO9raoA9rnUld4zWEm1KOomgiDRYcCDlW9JFTek4u&#10;JnDH1Wm3+dqs1rf7vnE/34fk7WiV6vfa9xkIT61/mv+vP3WoP5q+wt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UPj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Цивільно-правовий кодекс для Галичини, 1807 р. 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56" o:spid="_x0000_s1693" style="position:absolute;left:6741;top:13688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IjMcA&#10;AADdAAAADwAAAGRycy9kb3ducmV2LnhtbESPQWvCQBCF7wX/wzJCb3VT0RKiqxRBkBZFo4jHITsm&#10;0exsyG5j7K/vCgVvM7w373sznXemEi01rrSs4H0QgSDOrC45V3DYL99iEM4ja6wsk4I7OZjPei9T&#10;TLS98Y7a1OcihLBLUEHhfZ1I6bKCDLqBrYmDdraNQR/WJpe6wVsIN5UcRtGHNFhyIBRY06Kg7Jr+&#10;mMAd1ZfD5muzXN9/j63bfp/S8dkq9drvPicgPHX+af6/XulQfxiP4PFNG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LyIz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Загальні інструкції для судів, 1786 р.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57" o:spid="_x0000_s1694" style="position:absolute;left:6741;top:14725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tF8cA&#10;AADdAAAADwAAAGRycy9kb3ducmV2LnhtbESPQWvCQBCF7wX/wzKCt7pRVCS6ihSEoiiaSvE4ZMck&#10;bXY2ZNcY++u7guBthvfmfW/my9aUoqHaFZYVDPoRCOLU6oIzBaev9fsUhPPIGkvLpOBODpaLztsc&#10;Y21vfKQm8ZkIIexiVJB7X8VSujQng65vK+KgXWxt0Ie1zqSu8RbCTSmHUTSRBgsOhBwr+sgp/U2u&#10;JnBH1c9pv9mvd/e/78YdtudkfLFK9brtagbCU+tf5uf1pw71h9MxPL4JI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bRf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Загальногалицький кримінальний кодекс, 1796 р.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58" o:spid="_x0000_s1695" style="position:absolute;left:2241;top:12428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zYMgA&#10;AADdAAAADwAAAGRycy9kb3ducmV2LnhtbESP3WrCQBCF7wt9h2UKvaubSishZpUiCNJS0Sji5ZCd&#10;/Gh2NmS3MfbpuwXBuxnOmfOdSeeDaURPnastK3gdRSCIc6trLhXsd8uXGITzyBoby6TgSg7ms8eH&#10;FBNtL7ylPvOlCCHsElRQed8mUrq8IoNuZFvioBW2M+jD2pVSd3gJ4aaR4yiaSIM1B0KFLS0qys/Z&#10;jwnct/a0X3+ul9/X30PvNl/H7L2wSj0/DR9TEJ4Gfzffrlc61B/HE/j/Jow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fNg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Цивільний кодекс для Галичини, 1797 р. У Північній Буковині було введено з 1816 р.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59" o:spid="_x0000_s1696" style="position:absolute;left:2241;top:13688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W+8cA&#10;AADdAAAADwAAAGRycy9kb3ducmV2LnhtbESPQWvCQBCF74L/YRnBW90otUp0lVIQSovSRhGPQ3ZM&#10;otnZkF1j9Ne7hYK3Gd6b972ZL1tTioZqV1hWMBxEIIhTqwvOFOy2q5cpCOeRNZaWScGNHCwX3c4c&#10;Y22v/EtN4jMRQtjFqCD3voqldGlOBt3AVsRBO9raoA9rnUld4zWEm1KOouhNGiw4EHKs6COn9Jxc&#10;TOC+Vqfd5muzWt/u+8b9fB+S8dEq1e+17zMQnlr/NP9ff+pQfzSdwN83YQS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ZVvv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Кримінальний кодекс, 1787 р. (введено на Західній Україні в кінці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en-US"/>
                          </w:rPr>
                          <w:t>XVIII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ст.)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32"/>
                            <w:szCs w:val="32"/>
                            <w:lang w:val="uk-UA"/>
                          </w:rPr>
                        </w:pP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760" o:spid="_x0000_s1697" style="position:absolute;left:2241;top:14948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CicYA&#10;AADdAAAADwAAAGRycy9kb3ducmV2LnhtbESPTWvCQBCG74X+h2UKvdVNpRWJrlIEQVoqNYp4HLJj&#10;Es3Ohuw2xv76zkHwNsO8H89M572rVUdtqDwbeB0koIhzbysuDOy2y5cxqBCRLdaeycCVAsxnjw9T&#10;TK2/8Ia6LBZKQjikaKCMsUm1DnlJDsPAN8RyO/rWYZS1LbRt8SLhrtbDJBlphxVLQ4kNLUrKz9mv&#10;k9635rRbf66X39e/fRd+vg7Z+9Eb8/zUf0xARerjXXxzr6zgD8eCK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Cic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Урядові акти – новели (стосувалися сімейного права) </w:t>
                        </w:r>
                      </w:p>
                    </w:txbxContent>
                  </v:textbox>
                </v:rect>
                <v:line id="Line 761" o:spid="_x0000_s1698" style="position:absolute;visibility:visible;mso-wrap-style:square" from="6561,12205" to="6561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N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Zzu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NNvcUAAADdAAAADwAAAAAAAAAA&#10;AAAAAAChAgAAZHJzL2Rvd25yZXYueG1sUEsFBgAAAAAEAAQA+QAAAJMDAAAAAA==&#10;"/>
                <v:line id="Line 762" o:spid="_x0000_s1699" style="position:absolute;visibility:visible;mso-wrap-style:square" from="6381,14185" to="6743,1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y/cgAAADdAAAADwAAAGRycy9kb3ducmV2LnhtbESPT0vDQBDF70K/wzIFb3ZjhaCx21IU&#10;ofUg9g+0x2l2TKLZ2bC7JvHbOwfB2wzvzXu/WaxG16qeQmw8G7idZaCIS28brgwcDy8396BiQrbY&#10;eiYDPxRhtZxcLbCwfuAd9ftUKQnhWKCBOqWu0DqWNTmMM98Ri/bhg8Mka6i0DThIuGv1PMty7bBh&#10;aaixo6eayq/9tzPwdve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By/cgAAADdAAAADwAAAAAA&#10;AAAAAAAAAAChAgAAZHJzL2Rvd25yZXYueG1sUEsFBgAAAAAEAAQA+QAAAJYD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8340725</wp:posOffset>
                </wp:positionV>
                <wp:extent cx="229235" cy="1270"/>
                <wp:effectExtent l="9525" t="6350" r="8890" b="11430"/>
                <wp:wrapNone/>
                <wp:docPr id="1252" name="Прямая соединительная линия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56.75pt" to="252.05pt,6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tabs>
          <w:tab w:val="left" w:pos="4680"/>
          <w:tab w:val="left" w:pos="4860"/>
          <w:tab w:val="left" w:pos="5040"/>
        </w:tabs>
        <w:ind w:right="-5"/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Державний устрій та право на західноукраїнських землях в ІІ пол. ХІХ ст.</w:t>
      </w:r>
    </w:p>
    <w:p w:rsidR="0014463C" w:rsidRDefault="0014463C" w:rsidP="0014463C">
      <w:pPr>
        <w:jc w:val="center"/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10946130</wp:posOffset>
                </wp:positionV>
                <wp:extent cx="0" cy="1600200"/>
                <wp:effectExtent l="9525" t="11430" r="9525" b="7620"/>
                <wp:wrapNone/>
                <wp:docPr id="1251" name="Прямая соединительная линия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61.9pt" to="1in,9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5473065</wp:posOffset>
                </wp:positionV>
                <wp:extent cx="6173470" cy="2628900"/>
                <wp:effectExtent l="9525" t="5715" r="8255" b="13335"/>
                <wp:wrapNone/>
                <wp:docPr id="1237" name="Группа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2628900"/>
                          <a:chOff x="774" y="10494"/>
                          <a:chExt cx="9722" cy="4140"/>
                        </a:xfrm>
                      </wpg:grpSpPr>
                      <wps:wsp>
                        <wps:cNvPr id="1238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3654" y="10494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3294" y="11394"/>
                            <a:ext cx="43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Нормативно-правові акти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774" y="12114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Торгівельний кодекс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774" y="12834"/>
                            <a:ext cx="36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Цивільно-процесуальний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кодекс, 1895 р.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534" y="12114"/>
                            <a:ext cx="395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про компетенцію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суду, 1852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6534" y="13014"/>
                            <a:ext cx="396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Закон про судочинство по безспірних справах, 1854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6534" y="13914"/>
                            <a:ext cx="396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Військово-кримінальний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кодекс, 1855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774" y="13734"/>
                            <a:ext cx="3600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Кримінальний кодекс,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1852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Line 798"/>
                        <wps:cNvCnPr/>
                        <wps:spPr bwMode="auto">
                          <a:xfrm>
                            <a:off x="4374" y="1229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799"/>
                        <wps:cNvCnPr/>
                        <wps:spPr bwMode="auto">
                          <a:xfrm>
                            <a:off x="5454" y="1193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800"/>
                        <wps:cNvCnPr/>
                        <wps:spPr bwMode="auto">
                          <a:xfrm>
                            <a:off x="4374" y="1319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801"/>
                        <wps:cNvCnPr/>
                        <wps:spPr bwMode="auto">
                          <a:xfrm>
                            <a:off x="4374" y="1409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802"/>
                        <wps:cNvCnPr/>
                        <wps:spPr bwMode="auto">
                          <a:xfrm flipH="1">
                            <a:off x="5449" y="11034"/>
                            <a:ext cx="5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37" o:spid="_x0000_s1700" style="position:absolute;left:0;text-align:left;margin-left:0;margin-top:430.95pt;width:486.1pt;height:207pt;z-index:251658240;mso-position-horizontal-relative:text;mso-position-vertical-relative:text" coordorigin="774,10494" coordsize="9722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">
                <v:rect id="Rectangle 790" o:spid="_x0000_s1701" style="position:absolute;left:3654;top:1049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LbscA&#10;AADdAAAADwAAAGRycy9kb3ducmV2LnhtbESPTWvCQBCG7wX/wzJCb3VTW4tEV5GCUFqUNhXxOGTH&#10;JDU7G7LbGP31zqHQ2wzzfjwzX/auVh21ofJs4HGUgCLOva24MLD7Xj9MQYWIbLH2TAYuFGC5GNzN&#10;MbX+zF/UZbFQEsIhRQNljE2qdchLchhGviGW29G3DqOsbaFti2cJd7UeJ8mLdlixNJTY0GtJ+Sn7&#10;ddL73Pzstu/b9eZy3Xfh8+OQTY7emPthv5qBitTHf/Gf+80K/vhJ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5C27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ПРАВО</w:t>
                        </w:r>
                      </w:p>
                    </w:txbxContent>
                  </v:textbox>
                </v:rect>
                <v:rect id="Rectangle 791" o:spid="_x0000_s1702" style="position:absolute;left:3294;top:1139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u9cgA&#10;AADdAAAADwAAAGRycy9kb3ducmV2LnhtbESPQWvCQBCF74L/YRmhN91ordToKqUgFEvFxlB6HLJj&#10;Es3Ohuw2xv56t1DwNsN78743y3VnKtFS40rLCsajCARxZnXJuYL0sBk+g3AeWWNlmRRcycF61e8t&#10;Mdb2wp/UJj4XIYRdjAoK7+tYSpcVZNCNbE0ctKNtDPqwNrnUDV5CuKnkJIpm0mDJgVBgTa8FZefk&#10;xwTutD6lu+1u83H9/Wrd/v07eTpapR4G3csChKfO383/12861J88zuHvmzCC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a71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Нормативно-правові акти </w:t>
                        </w:r>
                      </w:p>
                    </w:txbxContent>
                  </v:textbox>
                </v:rect>
                <v:rect id="Rectangle 792" o:spid="_x0000_s1703" style="position:absolute;left:774;top:1211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0FcYA&#10;AADdAAAADwAAAGRycy9kb3ducmV2LnhtbESPTWvCQBCG70L/wzKF3uqmoiKpqxRBkBZFo0iPQ3ZM&#10;0mZnQ3YbY39951DwNsO8H8/Ml72rVUdtqDwbeBkmoIhzbysuDJyO6+cZqBCRLdaeycCNAiwXD4M5&#10;ptZf+UBdFgslIRxSNFDG2KRah7wkh2HoG2K5XXzrMMraFtq2eJVwV+tRkky1w4qlocSGViXl39mP&#10;k95x83Xave/W29vvuQv7j89scvHGPD32b6+gIvXxLv53b6zgj8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0Fc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Торгівельний кодекс </w:t>
                        </w:r>
                      </w:p>
                    </w:txbxContent>
                  </v:textbox>
                </v:rect>
                <v:rect id="Rectangle 793" o:spid="_x0000_s1704" style="position:absolute;left:774;top:1283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RjscA&#10;AADdAAAADwAAAGRycy9kb3ducmV2LnhtbESPQWvCQBCF7wX/wzKCt7pRrEh0FREEsVTaKOJxyI5J&#10;NDsbstsY/fVuQehthvfmfW9mi9aUoqHaFZYVDPoRCOLU6oIzBYf9+n0CwnlkjaVlUnAnB4t5522G&#10;sbY3/qEm8ZkIIexiVJB7X8VSujQng65vK+KgnW1t0Ie1zqSu8RbCTSmHUTSWBgsOhBwrWuWUXpNf&#10;E7ij6nLYbXfrr/vj2Ljvz1PycbZK9brtcgrCU+v/za/rjQ71h6MB/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F0Y7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Цивільно-процесуальний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кодекс, 1895 р.  </w:t>
                        </w:r>
                      </w:p>
                    </w:txbxContent>
                  </v:textbox>
                </v:rect>
                <v:rect id="Rectangle 794" o:spid="_x0000_s1705" style="position:absolute;left:6534;top:12114;width:395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P+cgA&#10;AADdAAAADwAAAGRycy9kb3ducmV2LnhtbESPQWvCQBCF7wX/wzJCb3VjsFKimyCCIC2VGkU8Dtkx&#10;SZudDdltjP313YLQ2wzvzfveLLPBNKKnztWWFUwnEQjiwuqaSwXHw+bpBYTzyBoby6TgRg6ydPSw&#10;xETbK++pz30pQgi7BBVU3reJlK6oyKCb2JY4aBfbGfRh7UqpO7yGcNPIOIrm0mDNgVBhS+uKiq/8&#10;2wTurP087l53m/fbz6l3H2/n/PlilXocD6sFCE+D/zffr7c61I9nMfx9E0a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0/5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про компетенцію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суду, 1852 р.</w:t>
                        </w:r>
                      </w:p>
                    </w:txbxContent>
                  </v:textbox>
                </v:rect>
                <v:rect id="Rectangle 795" o:spid="_x0000_s1706" style="position:absolute;left:6534;top:13014;width:396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qYsgA&#10;AADdAAAADwAAAGRycy9kb3ducmV2LnhtbESPW2vCQBCF34X+h2UKvtVNvZQSs0opCEVRNJXi45Cd&#10;XNrsbMiuMfbXd4WCbzOcM+c7kyx7U4uOWldZVvA8ikAQZ1ZXXCg4fq6eXkE4j6yxtkwKruRguXgY&#10;JBhre+EDdakvRAhhF6OC0vsmltJlJRl0I9sQBy23rUEf1raQusVLCDe1HEfRizRYcSCU2NB7SdlP&#10;ejaBO22+j7v1brW9/n51br85pbPcKjV87N/mIDz1/m7+v/7Qof54OoHbN2EE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2+pi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Закон про судочинство по безспірних справах, 1854 р.</w:t>
                        </w:r>
                      </w:p>
                    </w:txbxContent>
                  </v:textbox>
                </v:rect>
                <v:rect id="Rectangle 796" o:spid="_x0000_s1707" style="position:absolute;left:6534;top:13914;width:396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yFsgA&#10;AADdAAAADwAAAGRycy9kb3ducmV2LnhtbESPQWvCQBCF7wX/wzKCt7pR0lKimyCCIJZKjSIeh+yY&#10;pM3Ohuw2xv76bqHQ2wzvzfveLLPBNKKnztWWFcymEQjiwuqaSwWn4+bxBYTzyBoby6TgTg6ydPSw&#10;xETbGx+oz30pQgi7BBVU3reJlK6oyKCb2pY4aFfbGfRh7UqpO7yFcNPIeRQ9S4M1B0KFLa0rKj7z&#10;LxO4cftx2u/2m7f797l376+X/OlqlZqMh9UChKfB/5v/rrc61J/HMfx+E0a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MnIW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Військово-кримінальний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кодекс, 1855 р. </w:t>
                        </w:r>
                      </w:p>
                    </w:txbxContent>
                  </v:textbox>
                </v:rect>
                <v:rect id="Rectangle 797" o:spid="_x0000_s1708" style="position:absolute;left:774;top:13734;width:3600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XjccA&#10;AADdAAAADwAAAGRycy9kb3ducmV2LnhtbESPQWvCQBCF70L/wzIFb7qpqJToKlIQSkXRVMTjkB2T&#10;aHY2ZNcY++u7guBthvfmfW+m89aUoqHaFZYVfPQjEMSp1QVnCva/y94nCOeRNZaWScGdHMxnb50p&#10;xtreeEdN4jMRQtjFqCD3voqldGlOBl3fVsRBO9naoA9rnUld4y2Em1IOomgsDRYcCDlW9JVTekmu&#10;JnCH1Xm/+dks1/e/Q+O2q2MyOlmluu/tYgLCU+tf5uf1tw71B8MRPL4JI8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+143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Кримінальний кодекс,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1852 р. </w:t>
                        </w:r>
                      </w:p>
                    </w:txbxContent>
                  </v:textbox>
                </v:rect>
                <v:line id="Line 798" o:spid="_x0000_s1709" style="position:absolute;visibility:visible;mso-wrap-style:square" from="4374,12294" to="6534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jV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VjVcUAAADdAAAADwAAAAAAAAAA&#10;AAAAAAChAgAAZHJzL2Rvd25yZXYueG1sUEsFBgAAAAAEAAQA+QAAAJMDAAAAAA==&#10;"/>
                <v:line id="Line 799" o:spid="_x0000_s1710" style="position:absolute;visibility:visible;mso-wrap-style:square" from="5454,11934" to="545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Gz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xs7GAAAA3QAAAA8AAAAAAAAA&#10;AAAAAAAAoQIAAGRycy9kb3ducmV2LnhtbFBLBQYAAAAABAAEAPkAAACUAwAAAAA=&#10;"/>
                <v:line id="Line 800" o:spid="_x0000_s1711" style="position:absolute;visibility:visible;mso-wrap-style:square" from="4374,13194" to="6534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SvM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ZSvMgAAADdAAAADwAAAAAA&#10;AAAAAAAAAAChAgAAZHJzL2Rvd25yZXYueG1sUEsFBgAAAAAEAAQA+QAAAJYDAAAAAA==&#10;"/>
                <v:line id="Line 801" o:spid="_x0000_s1712" style="position:absolute;visibility:visible;mso-wrap-style:square" from="4374,14094" to="653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3J8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69yfGAAAA3QAAAA8AAAAAAAAA&#10;AAAAAAAAoQIAAGRycy9kb3ducmV2LnhtbFBLBQYAAAAABAAEAPkAAACUAwAAAAA=&#10;"/>
                <v:line id="Line 802" o:spid="_x0000_s1713" style="position:absolute;flip:x;visibility:visible;mso-wrap-style:square" from="5449,11034" to="545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FwsYAAADdAAAADwAAAGRycy9kb3ducmV2LnhtbESPT0vDQBDF74LfYRnBS7AbWyoasyn+&#10;aaEgHmx78DhkxySYnQ3ZsU2/vXMQvM1j3u/Nm3I1hd4caUxdZAe3sxwMcR19x42Dw35zcw8mCbLH&#10;PjI5OFOCVXV5UWLh44k/6LiTxmgIpwIdtCJDYW2qWwqYZnEg1t1XHAOKyrGxfsSThofezvP8zgbs&#10;WC+0ONBLS/X37idojc07vy4W2XOwWfZA6095y604d301PT2CEZrk3/xHb71y86X21290BFv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7xcL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3744595</wp:posOffset>
                </wp:positionV>
                <wp:extent cx="0" cy="114300"/>
                <wp:effectExtent l="9525" t="10795" r="9525" b="8255"/>
                <wp:wrapNone/>
                <wp:docPr id="1236" name="Прямая соединительная линия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294.85pt" to="129pt,3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3644900</wp:posOffset>
                </wp:positionV>
                <wp:extent cx="2971800" cy="0"/>
                <wp:effectExtent l="9525" t="6350" r="9525" b="12700"/>
                <wp:wrapNone/>
                <wp:docPr id="1235" name="Прямая соединительная линия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87pt" to="351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5943600" cy="5029835"/>
                <wp:effectExtent l="9525" t="12065" r="9525" b="6350"/>
                <wp:wrapNone/>
                <wp:docPr id="1213" name="Группа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029835"/>
                          <a:chOff x="1134" y="2126"/>
                          <a:chExt cx="9360" cy="7921"/>
                        </a:xfrm>
                      </wpg:grpSpPr>
                      <wps:wsp>
                        <wps:cNvPr id="121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3834" y="2126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</w:rPr>
                                <w:t>ДЕРЖАВНИЙ ЛАД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2574" y="2847"/>
                            <a:ext cx="61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 Галичині  створено в 1849 р. намісництво (намісник), в Буковині – крайове управління (президент). Їх підпорядкувалися повітові старости – бургомістри, війти.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2574" y="4467"/>
                            <a:ext cx="61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Крайове та місцеве самоуправління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674" y="5186"/>
                            <a:ext cx="41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Галицькі та буковинські крайові сейми (1861 р.) Керував крайовий маршалок. Виконавчий і розпорядчий орган – крайовий комітет.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6174" y="5186"/>
                            <a:ext cx="43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 1866 р. формуються повітові громади. Керівний орган – повітова рада, виконавчий орган – повітовий комітет.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474" y="6987"/>
                            <a:ext cx="46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ЗМІНИ В СУДОВІЙ СИСТЕМІ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Line 774"/>
                        <wps:cNvCnPr/>
                        <wps:spPr bwMode="auto">
                          <a:xfrm>
                            <a:off x="1134" y="464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775"/>
                        <wps:cNvCnPr/>
                        <wps:spPr bwMode="auto">
                          <a:xfrm>
                            <a:off x="3834" y="500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776"/>
                        <wps:cNvCnPr/>
                        <wps:spPr bwMode="auto">
                          <a:xfrm>
                            <a:off x="1134" y="2306"/>
                            <a:ext cx="0" cy="4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777"/>
                        <wps:cNvCnPr/>
                        <wps:spPr bwMode="auto">
                          <a:xfrm>
                            <a:off x="1134" y="2306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778"/>
                        <wps:cNvCnPr/>
                        <wps:spPr bwMode="auto">
                          <a:xfrm>
                            <a:off x="5634" y="26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779"/>
                        <wps:cNvCnPr/>
                        <wps:spPr bwMode="auto">
                          <a:xfrm>
                            <a:off x="7794" y="500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780"/>
                        <wps:cNvCnPr/>
                        <wps:spPr bwMode="auto">
                          <a:xfrm>
                            <a:off x="1134" y="7167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6174" y="8967"/>
                            <a:ext cx="43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Для вирішення кримінальних справ – суди присяжних і мирові суди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1674" y="7886"/>
                            <a:ext cx="37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ind w:left="-180" w:right="-135"/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Верховна судова влада належала монарху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674" y="8967"/>
                            <a:ext cx="37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Створення прокуратури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6174" y="7886"/>
                            <a:ext cx="43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Існування спеціальних судів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(військових, промислових)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785"/>
                        <wps:cNvCnPr/>
                        <wps:spPr bwMode="auto">
                          <a:xfrm>
                            <a:off x="5814" y="7526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786"/>
                        <wps:cNvCnPr/>
                        <wps:spPr bwMode="auto">
                          <a:xfrm>
                            <a:off x="5454" y="932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787"/>
                        <wps:cNvCnPr/>
                        <wps:spPr bwMode="auto">
                          <a:xfrm>
                            <a:off x="3474" y="770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788"/>
                        <wps:cNvCnPr/>
                        <wps:spPr bwMode="auto">
                          <a:xfrm>
                            <a:off x="8154" y="770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3" o:spid="_x0000_s1714" style="position:absolute;left:0;text-align:left;margin-left:0;margin-top:-.55pt;width:468pt;height:396.05pt;z-index:251658240;mso-position-horizontal-relative:text;mso-position-vertical-relative:text" coordorigin="1134,2126" coordsize="9360,7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">
                <v:rect id="Rectangle 768" o:spid="_x0000_s1715" style="position:absolute;left:3834;top:2126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dC8cA&#10;AADdAAAADwAAAGRycy9kb3ducmV2LnhtbESPQWvCQBCF7wX/wzKCt7pRrEh0FREEsVTaKOJxyI5J&#10;NDsbstsY/fVuQehthvfmfW9mi9aUoqHaFZYVDPoRCOLU6oIzBYf9+n0CwnlkjaVlUnAnB4t5522G&#10;sbY3/qEm8ZkIIexiVJB7X8VSujQng65vK+KgnW1t0Ie1zqSu8RbCTSmHUTSWBgsOhBwrWuWUXpNf&#10;E7ij6nLYbXfrr/vj2Ljvz1PycbZK9brtcgrCU+v/za/rjQ71h4MR/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BXQv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</w:rPr>
                          <w:t>ДЕРЖАВНИЙ ЛАД</w:t>
                        </w:r>
                      </w:p>
                    </w:txbxContent>
                  </v:textbox>
                </v:rect>
                <v:rect id="Rectangle 769" o:spid="_x0000_s1716" style="position:absolute;left:2574;top:2847;width:61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4kMcA&#10;AADdAAAADwAAAGRycy9kb3ducmV2LnhtbESPQWvCQBCF7wX/wzKCt7pRapHoKkUQpKJolNLjkB2T&#10;2OxsyK4x+utdoeBthvfmfW+m89aUoqHaFZYVDPoRCOLU6oIzBcfD8n0MwnlkjaVlUnAjB/NZ522K&#10;sbZX3lOT+EyEEHYxKsi9r2IpXZqTQde3FXHQTrY26MNaZ1LXeA3hppTDKPqUBgsOhBwrWuSU/iUX&#10;E7gf1fm4/d4uN7f7T+N2699kdLJK9brt1wSEp9a/zP/XKx3qDwcjeH4TR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N+JD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 Галичині  створено в 1849 р. намісництво (намісник), в Буковині – крайове управління (президент). Їх підпорядкувалися повітові старости – бургомістри, війти. </w:t>
                        </w:r>
                      </w:p>
                    </w:txbxContent>
                  </v:textbox>
                </v:rect>
                <v:rect id="Rectangle 770" o:spid="_x0000_s1717" style="position:absolute;left:2574;top:4467;width:6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m58cA&#10;AADdAAAADwAAAGRycy9kb3ducmV2LnhtbESPQWvCQBCF70L/wzIFb7pRVEp0FSkIRVHaVMTjkB2T&#10;aHY2ZNcY/fWuUOhthvfmfW9mi9aUoqHaFZYVDPoRCOLU6oIzBfvfVe8DhPPIGkvLpOBODhbzt84M&#10;Y21v/ENN4jMRQtjFqCD3voqldGlOBl3fVsRBO9naoA9rnUld4y2Em1IOo2giDRYcCDlW9JlTekmu&#10;JnBH1Xm/W+9W2/vj0LjvzTEZn6xS3fd2OQXhqfX/5r/rLx3qDwcTe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Zuf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Крайове та місцеве самоуправління</w:t>
                        </w:r>
                      </w:p>
                    </w:txbxContent>
                  </v:textbox>
                </v:rect>
                <v:rect id="Rectangle 771" o:spid="_x0000_s1718" style="position:absolute;left:1674;top:5186;width:41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DfMcA&#10;AADdAAAADwAAAGRycy9kb3ducmV2LnhtbESPQWvCQBCF7wX/wzKCN90orZboKiIIpaWiUYrHITsm&#10;0exsyK4x9td3BaG3Gd6b972ZLVpTioZqV1hWMBxEIIhTqwvOFBz26/47COeRNZaWScGdHCzmnZcZ&#10;xtreeEdN4jMRQtjFqCD3voqldGlOBt3AVsRBO9naoA9rnUld4y2Em1KOomgsDRYcCDlWtMopvSRX&#10;E7iv1fmw+dysv++/P43bfh2Tt5NVqtdtl1MQnlr/b35ef+hQfzScwO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Tw3z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Галицькі та буковинські крайові сейми (1861 р.) Керував крайовий маршалок. Виконавчий і розпорядчий орган – крайовий комітет.</w:t>
                        </w:r>
                      </w:p>
                    </w:txbxContent>
                  </v:textbox>
                </v:rect>
                <v:rect id="Rectangle 772" o:spid="_x0000_s1719" style="position:absolute;left:6174;top:5186;width:43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iJ8UA&#10;AADdAAAADwAAAGRycy9kb3ducmV2LnhtbESPQW/CMAyF75P4D5GRuI2UTpq2QkAIxMSOUC67mca0&#10;hcapmgCFXz8fJu1m6z2/93m26F2jbtSF2rOByTgBRVx4W3Np4JBvXj9AhYhssfFMBh4UYDEfvMww&#10;s/7OO7rtY6kkhEOGBqoY20zrUFTkMIx9SyzayXcOo6xdqW2Hdwl3jU6T5F07rFkaKmxpVVFx2V+d&#10;gWOdHvC5y78S97l5i999fr7+rI0ZDfvlFFSkPv6b/663VvDTi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OIn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 1866 р. формуються повітові громади. Керівний орган – повітова рада, виконавчий орган – повітовий комітет. </w:t>
                        </w:r>
                      </w:p>
                    </w:txbxContent>
                  </v:textbox>
                </v:rect>
                <v:rect id="Rectangle 773" o:spid="_x0000_s1720" style="position:absolute;left:3474;top:6987;width:46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lc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Pxq+w+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A8p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ЗМІНИ В СУДОВІЙ СИСТЕМІ</w:t>
                        </w:r>
                      </w:p>
                    </w:txbxContent>
                  </v:textbox>
                </v:rect>
                <v:line id="Line 774" o:spid="_x0000_s1721" style="position:absolute;visibility:visible;mso-wrap-style:square" from="1134,4647" to="2574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<v:line id="Line 775" o:spid="_x0000_s1722" style="position:absolute;visibility:visible;mso-wrap-style:square" from="3834,5006" to="3834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egc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egcUAAADdAAAADwAAAAAAAAAA&#10;AAAAAAChAgAAZHJzL2Rvd25yZXYueG1sUEsFBgAAAAAEAAQA+QAAAJMDAAAAAA==&#10;"/>
                <v:line id="Line 776" o:spid="_x0000_s1723" style="position:absolute;visibility:visible;mso-wrap-style:square" from="1134,2306" to="1134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A9sUAAADd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pnD7Jp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A9sUAAADdAAAADwAAAAAAAAAA&#10;AAAAAAChAgAAZHJzL2Rvd25yZXYueG1sUEsFBgAAAAAEAAQA+QAAAJMDAAAAAA==&#10;"/>
                <v:line id="Line 777" o:spid="_x0000_s1724" style="position:absolute;visibility:visible;mso-wrap-style:square" from="1134,2306" to="3834,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lbc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+m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0lbcUAAADdAAAADwAAAAAAAAAA&#10;AAAAAAChAgAAZHJzL2Rvd25yZXYueG1sUEsFBgAAAAAEAAQA+QAAAJMDAAAAAA==&#10;"/>
                <v:line id="Line 778" o:spid="_x0000_s1725" style="position:absolute;visibility:visible;mso-wrap-style:square" from="5634,2667" to="5634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9Gc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S9GcUAAADdAAAADwAAAAAAAAAA&#10;AAAAAAChAgAAZHJzL2Rvd25yZXYueG1sUEsFBgAAAAAEAAQA+QAAAJMDAAAAAA==&#10;"/>
                <v:line id="Line 779" o:spid="_x0000_s1726" style="position:absolute;visibility:visible;mso-wrap-style:square" from="7794,5006" to="7794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Ygs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gYgsUAAADdAAAADwAAAAAAAAAA&#10;AAAAAAChAgAAZHJzL2Rvd25yZXYueG1sUEsFBgAAAAAEAAQA+QAAAJMDAAAAAA==&#10;"/>
                <v:line id="Line 780" o:spid="_x0000_s1727" style="position:absolute;visibility:visible;mso-wrap-style:square" from="1134,7167" to="3474,7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G9cUAAADdAAAADwAAAGRycy9kb3ducmV2LnhtbERPTWvCQBC9F/wPyxR6q5umECS6iigF&#10;7aFUW6jHMTsm0exs2N0m8d+7BaG3ebzPmS0G04iOnK8tK3gZJyCIC6trLhV8f709T0D4gKyxsUwK&#10;ruRhMR89zDDXtucddftQihjCPkcFVQhtLqUvKjLox7YljtzJOoMhQldK7bCP4aaRaZJk0mDNsaHC&#10;llYVFZf9r1Hw8fqZdcvt+2b42WbHYr07Hs69U+rpcVhOQQQawr/47t7oOD9NM/j7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qG9cUAAADdAAAADwAAAAAAAAAA&#10;AAAAAAChAgAAZHJzL2Rvd25yZXYueG1sUEsFBgAAAAAEAAQA+QAAAJMDAAAAAA==&#10;"/>
                <v:rect id="Rectangle 781" o:spid="_x0000_s1728" style="position:absolute;left:6174;top:8967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JwcgA&#10;AADdAAAADwAAAGRycy9kb3ducmV2LnhtbESPQWvCQBCF70L/wzIFb82mQWtJXUUEQRRFUyk9Dtkx&#10;SZudDdk1xv76bqHgbYb35n1vpvPe1KKj1lWWFTxHMQji3OqKCwWn99XTKwjnkTXWlknBjRzMZw+D&#10;KabaXvlIXeYLEULYpaig9L5JpXR5SQZdZBvioJ1ta9CHtS2kbvEawk0tkzh+kQYrDoQSG1qWlH9n&#10;FxO4o+brtN/sV7vbz0fnDtvPbHy2Sg0f+8UbCE+9v5v/r9c61E+SCfx9E0a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PwnB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Для вирішення кримінальних справ – суди присяжних і мирові суди</w:t>
                        </w:r>
                      </w:p>
                    </w:txbxContent>
                  </v:textbox>
                </v:rect>
                <v:rect id="Rectangle 782" o:spid="_x0000_s1729" style="position:absolute;left:1674;top:7886;width:37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omsUA&#10;AADd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DTVHDlGxl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Cia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ind w:left="-180" w:right="-135"/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Верховна судова влада належала монарху </w:t>
                        </w:r>
                      </w:p>
                    </w:txbxContent>
                  </v:textbox>
                </v:rect>
                <v:rect id="Rectangle 783" o:spid="_x0000_s1730" style="position:absolute;left:1674;top:8967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AcIA&#10;AADdAAAADwAAAGRycy9kb3ducmV2LnhtbERPTYvCMBC9C/sfwix409QKi61GEUVxj1ov3sZmbKvN&#10;pDRRu/vrNwuCt3m8z5ktOlOLB7WusqxgNIxAEOdWV1woOGabwQSE88gaa8uk4IccLOYfvRmm2j55&#10;T4+DL0QIYZeigtL7JpXS5SUZdEPbEAfuYluDPsC2kLrFZwg3tYyj6EsarDg0lNjQqqT8drgbBecq&#10;PuLvPttGJtmM/XeXXe+ntVL9z245BeGp82/xy73TYX4cJ/D/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I0BwgAAAN0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Створення прокуратури </w:t>
                        </w:r>
                      </w:p>
                    </w:txbxContent>
                  </v:textbox>
                </v:rect>
                <v:rect id="Rectangle 784" o:spid="_x0000_s1731" style="position:absolute;left:6174;top:7886;width:43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yQcUA&#10;AADdAAAADwAAAGRycy9kb3ducmV2LnhtbESPQW/CMAyF70j7D5GRuEFKkaatEBDaxMSOUC67mca0&#10;hcapmgCFXz8fJu1m6z2/93mx6l2jbtSF2rOB6SQBRVx4W3Np4JBvxm+gQkS22HgmAw8KsFq+DBaY&#10;WX/nHd32sVQSwiFDA1WMbaZ1KCpyGCa+JRbt5DuHUdau1LbDu4S7RqdJ8qod1iwNFbb0UVFx2V+d&#10;gWOdHvC5y78S976Zxe8+P19/Po0ZDfv1HFSkPv6b/663VvDTmf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7JBxQAAAN0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Існування спеціальних судів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(військових, промислових)</w:t>
                        </w:r>
                      </w:p>
                    </w:txbxContent>
                  </v:textbox>
                </v:rect>
                <v:line id="Line 785" o:spid="_x0000_s1732" style="position:absolute;visibility:visible;mso-wrap-style:square" from="5814,7526" to="5814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qIX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yfTM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qIXMUAAADdAAAADwAAAAAAAAAA&#10;AAAAAAChAgAAZHJzL2Rvd25yZXYueG1sUEsFBgAAAAAEAAQA+QAAAJMDAAAAAA==&#10;"/>
                <v:line id="Line 786" o:spid="_x0000_s1733" style="position:absolute;visibility:visible;mso-wrap-style:square" from="5454,9326" to="6174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gWK8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9O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gWK8UAAADdAAAADwAAAAAAAAAA&#10;AAAAAAChAgAAZHJzL2Rvd25yZXYueG1sUEsFBgAAAAAEAAQA+QAAAJMDAAAAAA==&#10;"/>
                <v:line id="Line 787" o:spid="_x0000_s1734" style="position:absolute;visibility:visible;mso-wrap-style:square" from="3474,7706" to="3474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zsMUAAADd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D9N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SzsMUAAADdAAAADwAAAAAAAAAA&#10;AAAAAAChAgAAZHJzL2Rvd25yZXYueG1sUEsFBgAAAAAEAAQA+QAAAJMDAAAAAA==&#10;"/>
                <v:line id="Line 788" o:spid="_x0000_s1735" style="position:absolute;visibility:visible;mso-wrap-style:square" from="8154,7706" to="8154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rxM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0rxMUAAADdAAAADwAAAAAAAAAA&#10;AAAAAAChAgAAZHJzL2Rvd25yZXYueG1sUEsFBgAAAAAEAAQA+QAAAJMDAAAAAA=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3960"/>
          <w:tab w:val="left" w:pos="414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Суспільно-політичний лад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з початку ХХ ст. до 1917 р. (1)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109855</wp:posOffset>
                </wp:positionV>
                <wp:extent cx="6057900" cy="7772400"/>
                <wp:effectExtent l="9525" t="5080" r="9525" b="13970"/>
                <wp:wrapNone/>
                <wp:docPr id="1167" name="Группа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772400"/>
                          <a:chOff x="1521" y="2034"/>
                          <a:chExt cx="9540" cy="11481"/>
                        </a:xfrm>
                      </wpg:grpSpPr>
                      <wpg:grpSp>
                        <wpg:cNvPr id="1168" name="Group 804"/>
                        <wpg:cNvGrpSpPr>
                          <a:grpSpLocks/>
                        </wpg:cNvGrpSpPr>
                        <wpg:grpSpPr bwMode="auto">
                          <a:xfrm>
                            <a:off x="1701" y="2034"/>
                            <a:ext cx="9360" cy="1080"/>
                            <a:chOff x="1701" y="2034"/>
                            <a:chExt cx="9360" cy="1440"/>
                          </a:xfrm>
                        </wpg:grpSpPr>
                        <wps:wsp>
                          <wps:cNvPr id="1169" name="Rectangl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2034"/>
                              <a:ext cx="3420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СУСПІЛЬНИЙ УСТРІЙ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0" name="Rectangl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93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Дворянство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1" name="Rectangl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293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Буржуазія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2" name="Rectangl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293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Селянство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3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2934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Пролетаріат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4" name="Line 810"/>
                          <wps:cNvCnPr/>
                          <wps:spPr bwMode="auto">
                            <a:xfrm>
                              <a:off x="8181" y="239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811"/>
                          <wps:cNvCnPr/>
                          <wps:spPr bwMode="auto">
                            <a:xfrm>
                              <a:off x="3141" y="239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812"/>
                          <wps:cNvCnPr/>
                          <wps:spPr bwMode="auto">
                            <a:xfrm>
                              <a:off x="9801" y="239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813"/>
                          <wps:cNvCnPr/>
                          <wps:spPr bwMode="auto">
                            <a:xfrm>
                              <a:off x="3141" y="239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814"/>
                          <wps:cNvCnPr/>
                          <wps:spPr bwMode="auto">
                            <a:xfrm>
                              <a:off x="746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815"/>
                          <wps:cNvCnPr/>
                          <wps:spPr bwMode="auto">
                            <a:xfrm>
                              <a:off x="5301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0" name="Group 816"/>
                        <wpg:cNvGrpSpPr>
                          <a:grpSpLocks/>
                        </wpg:cNvGrpSpPr>
                        <wpg:grpSpPr bwMode="auto">
                          <a:xfrm>
                            <a:off x="1701" y="3474"/>
                            <a:ext cx="9360" cy="1980"/>
                            <a:chOff x="1701" y="3474"/>
                            <a:chExt cx="9360" cy="2520"/>
                          </a:xfrm>
                        </wpg:grpSpPr>
                        <wps:wsp>
                          <wps:cNvPr id="1181" name="Rectangl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3474"/>
                              <a:ext cx="3420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ДЕРЖАВНИЙ ЛАД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2" name="Rectangl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4374"/>
                              <a:ext cx="5400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1-ий період (поч. ХХ ст. – 16.10.1905 р.)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3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5094"/>
                              <a:ext cx="3600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Реформа 1903 – 1904 рр.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4" name="Rectangl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5094"/>
                              <a:ext cx="54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Конституційний маніфест 17.10.1905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5" name="Line 821"/>
                          <wps:cNvCnPr/>
                          <wps:spPr bwMode="auto">
                            <a:xfrm>
                              <a:off x="6381" y="40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822"/>
                          <wps:cNvCnPr/>
                          <wps:spPr bwMode="auto">
                            <a:xfrm>
                              <a:off x="5481" y="491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823"/>
                          <wps:cNvCnPr/>
                          <wps:spPr bwMode="auto">
                            <a:xfrm>
                              <a:off x="2781" y="473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824"/>
                          <wps:cNvCnPr/>
                          <wps:spPr bwMode="auto">
                            <a:xfrm>
                              <a:off x="2781" y="47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825"/>
                          <wps:cNvCnPr/>
                          <wps:spPr bwMode="auto">
                            <a:xfrm>
                              <a:off x="9081" y="473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826"/>
                          <wps:cNvCnPr/>
                          <wps:spPr bwMode="auto">
                            <a:xfrm>
                              <a:off x="9981" y="47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91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681" y="5454"/>
                            <a:ext cx="540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2-ий період (17.10.1905 р. – 2.06.1907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1521" y="6123"/>
                            <a:ext cx="4500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Створення нижньої палати російського парламенту – Державної Думи (вибори в І Думу – березень – квітень 1906 р., в ІІ Думу – в липні 1906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93" name="Group 829"/>
                        <wpg:cNvGrpSpPr>
                          <a:grpSpLocks/>
                        </wpg:cNvGrpSpPr>
                        <wpg:grpSpPr bwMode="auto">
                          <a:xfrm>
                            <a:off x="6741" y="6123"/>
                            <a:ext cx="4320" cy="1671"/>
                            <a:chOff x="6741" y="6354"/>
                            <a:chExt cx="4320" cy="1980"/>
                          </a:xfrm>
                        </wpg:grpSpPr>
                        <wps:wsp>
                          <wps:cNvPr id="1194" name="Rectangl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6354"/>
                              <a:ext cx="432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Реорганізація Державної Ради в другу палату парламенту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5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7434"/>
                              <a:ext cx="4319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Видання основних державних законів 23.04.1906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96" name="Line 832"/>
                        <wps:cNvCnPr/>
                        <wps:spPr bwMode="auto">
                          <a:xfrm>
                            <a:off x="2601" y="578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833"/>
                        <wps:cNvCnPr/>
                        <wps:spPr bwMode="auto">
                          <a:xfrm>
                            <a:off x="2601" y="5788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834"/>
                        <wps:cNvCnPr/>
                        <wps:spPr bwMode="auto">
                          <a:xfrm>
                            <a:off x="9081" y="578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835"/>
                        <wps:cNvCnPr/>
                        <wps:spPr bwMode="auto">
                          <a:xfrm>
                            <a:off x="10161" y="5788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836"/>
                        <wps:cNvCnPr/>
                        <wps:spPr bwMode="auto">
                          <a:xfrm>
                            <a:off x="6381" y="599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837"/>
                        <wps:cNvCnPr/>
                        <wps:spPr bwMode="auto">
                          <a:xfrm>
                            <a:off x="6381" y="74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3681" y="7974"/>
                            <a:ext cx="558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3-ій період (3.06.1907 р. – липень 1914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521" y="8694"/>
                            <a:ext cx="4500" cy="1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Посилення самодержавства – видання реакційного виборчого закону 3.06.1907 р. (вибори в ІІІ Думу – червень 1907 р., в І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Думу – вересень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–жовтень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1912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6561" y="8694"/>
                            <a:ext cx="4500" cy="3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Здійснення каральних акцій проти селянського та робітничого руху на підставі указів та положень про діяльність повітової поліцейської варти (травень 1903, грудень 1905, лютий 1906 рр.),  військово-польових судів (серпень 1906 р.), військово-окружних судів (червень 1907 р.).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Line 841"/>
                        <wps:cNvCnPr/>
                        <wps:spPr bwMode="auto">
                          <a:xfrm>
                            <a:off x="2601" y="83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842"/>
                        <wps:cNvCnPr/>
                        <wps:spPr bwMode="auto">
                          <a:xfrm>
                            <a:off x="10161" y="83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843"/>
                        <wps:cNvCnPr/>
                        <wps:spPr bwMode="auto">
                          <a:xfrm>
                            <a:off x="6381" y="8514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844"/>
                        <wps:cNvCnPr/>
                        <wps:spPr bwMode="auto">
                          <a:xfrm>
                            <a:off x="2601" y="833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845"/>
                        <wps:cNvCnPr/>
                        <wps:spPr bwMode="auto">
                          <a:xfrm>
                            <a:off x="9261" y="833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3501" y="12294"/>
                            <a:ext cx="594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4-ий період (серпень 1914 р. – лютий 1917 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4221" y="13014"/>
                            <a:ext cx="4140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Посилення каральних заходів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Line 848"/>
                        <wps:cNvCnPr/>
                        <wps:spPr bwMode="auto">
                          <a:xfrm>
                            <a:off x="6381" y="128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7" o:spid="_x0000_s1736" style="position:absolute;left:0;text-align:left;margin-left:-9pt;margin-top:8.65pt;width:477pt;height:612pt;z-index:251658240;mso-position-horizontal-relative:text;mso-position-vertical-relative:text" coordorigin="1521,2034" coordsize="9540,1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">
                <v:group id="Group 804" o:spid="_x0000_s1737" style="position:absolute;left:1701;top:2034;width:9360;height:1080" coordorigin="1701,2034" coordsize="93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805" o:spid="_x0000_s1738" style="position:absolute;left:4761;top:2034;width:342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glMgA&#10;AADdAAAADwAAAGRycy9kb3ducmV2LnhtbESP3WrCQBCF7wt9h2UKvasbpUobs4oIgigVTaV4OWQn&#10;P212NmTXGPv0rlDo3QznzPnOJPPe1KKj1lWWFQwHEQjizOqKCwXHz9XLGwjnkTXWlknBlRzMZ48P&#10;CcbaXvhAXeoLEULYxaig9L6JpXRZSQbdwDbEQctta9CHtS2kbvESwk0tR1E0kQYrDoQSG1qWlP2k&#10;ZxO4r833cbfZrT6uv1+d229P6Ti3Sj0/9YspCE+9/zf/Xa91qD+cvMP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+CU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СУСПІЛЬНИЙ УСТРІЙ</w:t>
                          </w:r>
                        </w:p>
                      </w:txbxContent>
                    </v:textbox>
                  </v:rect>
                  <v:rect id="Rectangle 806" o:spid="_x0000_s1739" style="position:absolute;left:1701;top:293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f1McA&#10;AADdAAAADwAAAGRycy9kb3ducmV2LnhtbESPTWvCQBCG7wX/wzKCN91YbC2pq5SCUFqUNkrpcciO&#10;STQ7G7LbGP31nYPQ2wzzfjyzWPWuVh21ofJsYDpJQBHn3lZcGNjv1uMnUCEiW6w9k4ELBVgtB3cL&#10;TK0/8xd1WSyUhHBI0UAZY5NqHfKSHIaJb4jldvCtwyhrW2jb4lnCXa3vk+RRO6xYGkps6LWk/JT9&#10;OumdNcf99n273lyu3134/PjJHg7emNGwf3kGFamP/+Kb+80K/nQ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A39T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Дворянство</w:t>
                          </w:r>
                        </w:p>
                      </w:txbxContent>
                    </v:textbox>
                  </v:rect>
                  <v:rect id="Rectangle 807" o:spid="_x0000_s1740" style="position:absolute;left:4221;top:293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6T8cA&#10;AADdAAAADwAAAGRycy9kb3ducmV2LnhtbESPQWvCQBCF74L/YRmht7qJ2Cqpq4ggSEtFo5Qeh+yY&#10;pGZnQ3Ybo7/eLRS8zfDevO/NbNGZSrTUuNKygngYgSDOrC45V3A8rJ+nIJxH1lhZJgVXcrCY93sz&#10;TLS98J7a1OcihLBLUEHhfZ1I6bKCDLqhrYmDdrKNQR/WJpe6wUsIN5UcRdGrNFhyIBRY06qg7Jz+&#10;msAd1z/H7ft2/Xm9fbVu9/GdvpysUk+DbvkGwlPnH+b/640O9eNJ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ek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Буржуазія</w:t>
                          </w:r>
                        </w:p>
                      </w:txbxContent>
                    </v:textbox>
                  </v:rect>
                  <v:rect id="Rectangle 808" o:spid="_x0000_s1741" style="position:absolute;left:6741;top:293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kOMcA&#10;AADdAAAADwAAAGRycy9kb3ducmV2LnhtbESPQWvCQBCF7wX/wzKCN90orZboKiIIpaWiUYrHITsm&#10;0exsyK4x9td3BaG3Gd6b972ZLVpTioZqV1hWMBxEIIhTqwvOFBz26/47COeRNZaWScGdHCzmnZcZ&#10;xtreeEdN4jMRQtjFqCD3voqldGlOBt3AVsRBO9naoA9rnUld4y2Em1KOomgsDRYcCDlWtMopvSRX&#10;E7iv1fmw+dysv++/P43bfh2Tt5NVqtdtl1MQnlr/b35ef+hQfzgZ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e5D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Селянство </w:t>
                          </w:r>
                        </w:p>
                      </w:txbxContent>
                    </v:textbox>
                  </v:rect>
                  <v:rect id="Rectangle 809" o:spid="_x0000_s1742" style="position:absolute;left:9261;top:293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Bo8gA&#10;AADdAAAADwAAAGRycy9kb3ducmV2LnhtbESPQWvCQBCF70L/wzKF3nRja1tJXUUKgiiKjaH0OGTH&#10;JDU7G7JrjP56Vyj0NsN78743k1lnKtFS40rLCoaDCARxZnXJuYJ0v+iPQTiPrLGyTAou5GA2fehN&#10;MNb2zF/UJj4XIYRdjAoK7+tYSpcVZNANbE0ctINtDPqwNrnUDZ5DuKnkcxS9SYMlB0KBNX0WlB2T&#10;kwncUf2bblfbxeZy/W7dbv2TvB6sUk+P3fwDhKfO/5v/rpc61B++v8D9mzCC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kGj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Пролетаріат </w:t>
                          </w:r>
                        </w:p>
                      </w:txbxContent>
                    </v:textbox>
                  </v:rect>
                  <v:line id="Line 810" o:spid="_x0000_s1743" style="position:absolute;visibility:visible;mso-wrap-style:square" from="8181,2394" to="98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ze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O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83jGAAAA3QAAAA8AAAAAAAAA&#10;AAAAAAAAoQIAAGRycy9kb3ducmV2LnhtbFBLBQYAAAAABAAEAPkAAACUAwAAAAA=&#10;"/>
                  <v:line id="Line 811" o:spid="_x0000_s1744" style="position:absolute;visibility:visible;mso-wrap-style:square" from="3141,2394" to="47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W4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+VuPGAAAA3QAAAA8AAAAAAAAA&#10;AAAAAAAAoQIAAGRycy9kb3ducmV2LnhtbFBLBQYAAAAABAAEAPkAAACUAwAAAAA=&#10;"/>
                  <v:line id="Line 812" o:spid="_x0000_s1745" style="position:absolute;visibility:visible;mso-wrap-style:square" from="9801,2394" to="980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IlM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m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zIlMUAAADdAAAADwAAAAAAAAAA&#10;AAAAAAChAgAAZHJzL2Rvd25yZXYueG1sUEsFBgAAAAAEAAQA+QAAAJMDAAAAAA==&#10;"/>
                  <v:line id="Line 813" o:spid="_x0000_s1746" style="position:absolute;visibility:visible;mso-wrap-style:square" from="3141,2394" to="314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tD8UAAADdAAAADwAAAGRycy9kb3ducmV2LnhtbERPTWvCQBC9F/oflin0VjdaiJK6ilQK&#10;6kGqFtrjmB2T2Oxs2N0m8d93BcHbPN7nTOe9qUVLzleWFQwHCQji3OqKCwVfh4+XCQgfkDXWlknB&#10;hTzMZ48PU8y07XhH7T4UIoawz1BBGUKTSenzkgz6gW2II3eyzmCI0BVSO+xiuKnlKElSabDi2FBi&#10;Q+8l5b/7P6Ng+/qZtov1ZtV/r9Njvtwdf86dU+r5qV+8gQjUh7v45l7pOH84HsP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BtD8UAAADdAAAADwAAAAAAAAAA&#10;AAAAAAChAgAAZHJzL2Rvd25yZXYueG1sUEsFBgAAAAAEAAQA+QAAAJMDAAAAAA==&#10;"/>
                  <v:line id="Line 814" o:spid="_x0000_s1747" style="position:absolute;visibility:visible;mso-wrap-style:square" from="7461,2574" to="74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/5f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z/5fcgAAADdAAAADwAAAAAA&#10;AAAAAAAAAAChAgAAZHJzL2Rvd25yZXYueG1sUEsFBgAAAAAEAAQA+QAAAJYDAAAAAA==&#10;"/>
                  <v:line id="Line 815" o:spid="_x0000_s1748" style="position:absolute;visibility:visible;mso-wrap-style:square" from="5301,2574" to="530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</v:group>
                <v:group id="Group 816" o:spid="_x0000_s1749" style="position:absolute;left:1701;top:3474;width:9360;height:1980" coordorigin="1701,3474" coordsize="93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rect id="Rectangle 817" o:spid="_x0000_s1750" style="position:absolute;left:4761;top:3474;width:342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KaMgA&#10;AADdAAAADwAAAGRycy9kb3ducmV2LnhtbESP3WrCQBCF7wu+wzJC7+omUoukbkQEobQoGqX0cshO&#10;fmp2NmS3Mfbpu0LBuxnOmfOdWSwH04ieOldbVhBPIhDEudU1lwpOx83THITzyBoby6TgSg6W6ehh&#10;gYm2Fz5Qn/lShBB2CSqovG8TKV1ekUE3sS1x0ArbGfRh7UqpO7yEcNPIaRS9SIM1B0KFLa0rys/Z&#10;jwnc5/b7tHvfbbbX38/e7T++sllhlXocD6tXEJ4Gfzf/X7/pUD+ex3D7Jow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2Qpo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ДЕРЖАВНИЙ ЛАД</w:t>
                          </w:r>
                        </w:p>
                      </w:txbxContent>
                    </v:textbox>
                  </v:rect>
                  <v:rect id="Rectangle 818" o:spid="_x0000_s1751" style="position:absolute;left:3681;top:4374;width:54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UH8cA&#10;AADdAAAADwAAAGRycy9kb3ducmV2LnhtbESP3WrCQBCF74W+wzKF3ulGqSIxq5SCUFqUGkW8HLKT&#10;H83Ohuw2xj59tyB4N8M5c74zyao3teiodZVlBeNRBII4s7riQsFhvx7OQTiPrLG2TApu5GC1fBok&#10;GGt75R11qS9ECGEXo4LS+yaW0mUlGXQj2xAHLbetQR/WtpC6xWsIN7WcRNFMGqw4EEps6L2k7JL+&#10;mMB9bc6H7ed2vbn9Hjv3/XVKp7lV6uW5f1uA8NT7h/l+/aFD/fF8Av/fhBH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LlB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1-ий період (поч. ХХ ст. – 16.10.1905 р.)</w:t>
                          </w:r>
                        </w:p>
                      </w:txbxContent>
                    </v:textbox>
                  </v:rect>
                  <v:rect id="Rectangle 819" o:spid="_x0000_s1752" style="position:absolute;left:1701;top:5094;width:36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xhMgA&#10;AADdAAAADwAAAGRycy9kb3ducmV2LnhtbESPW2vCQBCF3wX/wzKCb3WjvSDRjRRBKEqlTUV8HLKT&#10;i83OhuwaY399t1DwbYZz5nxnlqve1KKj1lWWFUwnEQjizOqKCwWHr83DHITzyBpry6TgRg5WyXCw&#10;xFjbK39Sl/pChBB2MSoovW9iKV1WkkE3sQ1x0HLbGvRhbQupW7yGcFPLWRS9SIMVB0KJDa1Lyr7T&#10;iwncp+Z82G/3m/fbz7FzH7tT+pxbpcaj/nUBwlPv7+b/6zcd6k/nj/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RzGE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Реформа 1903 – 1904 рр.</w:t>
                          </w:r>
                        </w:p>
                      </w:txbxContent>
                    </v:textbox>
                  </v:rect>
                  <v:rect id="Rectangle 820" o:spid="_x0000_s1753" style="position:absolute;left:5661;top:5094;width:54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p8McA&#10;AADdAAAADwAAAGRycy9kb3ducmV2LnhtbESP3WrCQBCF7wt9h2UKvasbixaJWaUUhNKiaBTxcshO&#10;fjQ7G7LbGH16Vyh4N8M5c74zybw3teiodZVlBcNBBII4s7riQsFuu3ibgHAeWWNtmRRcyMF89vyU&#10;YKztmTfUpb4QIYRdjApK75tYSpeVZNANbEMctNy2Bn1Y20LqFs8h3NTyPYo+pMGKA6HEhr5Kyk7p&#10;nwncUXPcrX5Wi+Xluu/c+veQjnOr1OtL/zkF4an3D/P/9bcO9YeTEdy/C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uqfD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Конституційний маніфест 17.10.1905 р.</w:t>
                          </w:r>
                        </w:p>
                      </w:txbxContent>
                    </v:textbox>
                  </v:rect>
                  <v:line id="Line 821" o:spid="_x0000_s1754" style="position:absolute;visibility:visible;mso-wrap-style:square" from="6381,4014" to="638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z0MQAAADdAAAADwAAAGRycy9kb3ducmV2LnhtbERPS2sCMRC+F/wPYYTeanYL9bEapXQp&#10;9FALaul53Iybxc1k2aRr+u+NUPA2H99zVptoWzFQ7xvHCvJJBoK4crrhWsH34f1pDsIHZI2tY1Lw&#10;Rx4269HDCgvtLryjYR9qkULYF6jAhNAVUvrKkEU/cR1x4k6utxgS7Gupe7ykcNvK5yybSosNpwaD&#10;Hb0Zqs77X6tgZsqdnMny8/BVDk2+iNv4c1wo9TiOr0sQgWK4i//dHzrNz+cvcPsmnS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7PQxAAAAN0AAAAPAAAAAAAAAAAA&#10;AAAAAKECAABkcnMvZG93bnJldi54bWxQSwUGAAAAAAQABAD5AAAAkgMAAAAA&#10;">
                    <v:stroke endarrow="block"/>
                  </v:line>
                  <v:line id="Line 822" o:spid="_x0000_s1755" style="position:absolute;visibility:visible;mso-wrap-style:square" from="5481,4914" to="54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tp8MAAADdAAAADwAAAGRycy9kb3ducmV2LnhtbERPyWrDMBC9F/IPYgK9NbJ7yOJECaEm&#10;0ENbyELPU2timVgjYymO+vdVIZDbPN46q020rRio941jBfkkA0FcOd1wreB03L3MQfiArLF1TAp+&#10;ycNmPXpaYaHdjfc0HEItUgj7AhWYELpCSl8ZsugnriNO3Nn1FkOCfS11j7cUblv5mmVTabHh1GCw&#10;ozdD1eVwtQpmptzLmSw/jl/l0OSL+Bm/fxZKPY/jdgkiUAwP8d39rtP8fD6F/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1LafDAAAA3QAAAA8AAAAAAAAAAAAA&#10;AAAAoQIAAGRycy9kb3ducmV2LnhtbFBLBQYAAAAABAAEAPkAAACRAwAAAAA=&#10;">
                    <v:stroke endarrow="block"/>
                  </v:line>
                  <v:line id="Line 823" o:spid="_x0000_s1756" style="position:absolute;visibility:visible;mso-wrap-style:square" from="2781,4734" to="36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dKMUAAADdAAAADwAAAGRycy9kb3ducmV2LnhtbERPS2vCQBC+F/wPywje6sYKqaSuIi0F&#10;7UHqA9rjmJ0m0exs2N0m8d93C4K3+fieM1/2phYtOV9ZVjAZJyCIc6srLhQcD++PMxA+IGusLZOC&#10;K3lYLgYPc8y07XhH7T4UIoawz1BBGUKTSenzkgz6sW2II/djncEQoSukdtjFcFPLpyRJpcGKY0OJ&#10;Db2WlF/2v0bBdvqZtqvNx7r/2qSn/G13+j53TqnRsF+9gAjUh7v45l7rOH8ye4b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UdKMUAAADdAAAADwAAAAAAAAAA&#10;AAAAAAChAgAAZHJzL2Rvd25yZXYueG1sUEsFBgAAAAAEAAQA+QAAAJMDAAAAAA==&#10;"/>
                  <v:line id="Line 824" o:spid="_x0000_s1757" style="position:absolute;visibility:visible;mso-wrap-style:square" from="2781,4734" to="278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JWs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uqJWsgAAADdAAAADwAAAAAA&#10;AAAAAAAAAAChAgAAZHJzL2Rvd25yZXYueG1sUEsFBgAAAAAEAAQA+QAAAJYDAAAAAA==&#10;"/>
                  <v:line id="Line 825" o:spid="_x0000_s1758" style="position:absolute;visibility:visible;mso-wrap-style:square" from="9081,4734" to="99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swc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4nsD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YswcUAAADdAAAADwAAAAAAAAAA&#10;AAAAAAChAgAAZHJzL2Rvd25yZXYueG1sUEsFBgAAAAAEAAQA+QAAAJMDAAAAAA==&#10;"/>
                  <v:line id="Line 826" o:spid="_x0000_s1759" style="position:absolute;visibility:visible;mso-wrap-style:square" from="9981,4734" to="998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Tgc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sU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UTgcgAAADdAAAADwAAAAAA&#10;AAAAAAAAAAChAgAAZHJzL2Rvd25yZXYueG1sUEsFBgAAAAAEAAQA+QAAAJYDAAAAAA==&#10;"/>
                </v:group>
                <v:rect id="Rectangle 827" o:spid="_x0000_s1760" style="position:absolute;left:3681;top:5454;width:5400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ctccA&#10;AADdAAAADwAAAGRycy9kb3ducmV2LnhtbESPQWvCQBCF74L/YRmht7qJ2KKpq4ggSEtFo5Qeh+yY&#10;pGZnQ3Ybo7/eLRS8zfDevO/NbNGZSrTUuNKygngYgSDOrC45V3A8rJ8nIJxH1lhZJgVXcrCY93sz&#10;TLS98J7a1OcihLBLUEHhfZ1I6bKCDLqhrYmDdrKNQR/WJpe6wUsIN5UcRdGrNFhyIBRY06qg7Jz+&#10;msAd1z/H7ft2/Xm9fbVu9/GdvpysUk+DbvkGwlPnH+b/640O9eNp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AnL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2-ий період (17.10.1905 р. – 2.06.1907 р.)</w:t>
                        </w:r>
                      </w:p>
                    </w:txbxContent>
                  </v:textbox>
                </v:rect>
                <v:rect id="Rectangle 828" o:spid="_x0000_s1761" style="position:absolute;left:1521;top:6123;width:450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Cws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P3wf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As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Створення нижньої палати російського парламенту – Державної Думи (вибори в І Думу – березень – квітень 1906 р., в ІІ Думу – в липні 1906 р.)</w:t>
                        </w:r>
                      </w:p>
                    </w:txbxContent>
                  </v:textbox>
                </v:rect>
                <v:group id="Group 829" o:spid="_x0000_s1762" style="position:absolute;left:6741;top:6123;width:4320;height:1671" coordorigin="6741,6354" coordsize="432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rect id="Rectangle 830" o:spid="_x0000_s1763" style="position:absolute;left:6741;top:6354;width:43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/LcgA&#10;AADdAAAADwAAAGRycy9kb3ducmV2LnhtbESP3WrCQBCF7wu+wzKCd3Wj2GJjVikFQZRKG6V4OWQn&#10;P5qdDdk1xj59t1Do3QznzPnOJKve1KKj1lWWFUzGEQjizOqKCwXHw/pxDsJ5ZI21ZVJwJwer5eAh&#10;wVjbG39Sl/pChBB2MSoovW9iKV1WkkE3tg1x0HLbGvRhbQupW7yFcFPLaRQ9S4MVB0KJDb2VlF3S&#10;qwncWXM+7rf79fv9+6tzH7tT+pRbpUbD/nUBwlPv/81/1xsd6k9eZ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dz8t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Реорганізація Державної Ради в другу палату парламенту </w:t>
                          </w:r>
                        </w:p>
                      </w:txbxContent>
                    </v:textbox>
                  </v:rect>
                  <v:rect id="Rectangle 831" o:spid="_x0000_s1764" style="position:absolute;left:6741;top:7434;width:4319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tsgA&#10;AADdAAAADwAAAGRycy9kb3ducmV2LnhtbESP3WrCQBCF7wt9h2UKvasbpUobs4oIgiiKplK8HLKT&#10;nzY7G7JrjH36rlDo3QznzPnOJPPe1KKj1lWWFQwHEQjizOqKCwWnj9XLGwjnkTXWlknBjRzMZ48P&#10;CcbaXvlIXeoLEULYxaig9L6JpXRZSQbdwDbEQctta9CHtS2kbvEawk0tR1E0kQYrDoQSG1qWlH2n&#10;FxO4r83Xab/Zr3a3n8/OHbbndJxbpZ6f+sUUhKfe/5v/rtc61B++j+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O5q2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Видання основних державних законів 23.04.1906 р. </w:t>
                          </w:r>
                        </w:p>
                      </w:txbxContent>
                    </v:textbox>
                  </v:rect>
                </v:group>
                <v:line id="Line 832" o:spid="_x0000_s1765" style="position:absolute;visibility:visible;mso-wrap-style:square" from="2601,5788" to="3681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ub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k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AubsUAAADdAAAADwAAAAAAAAAA&#10;AAAAAAChAgAAZHJzL2Rvd25yZXYueG1sUEsFBgAAAAAEAAQA+QAAAJMDAAAAAA==&#10;"/>
                <v:line id="Line 833" o:spid="_x0000_s1766" style="position:absolute;visibility:visible;mso-wrap-style:square" from="2601,5788" to="2601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L9c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5Bn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i/XGAAAA3QAAAA8AAAAAAAAA&#10;AAAAAAAAoQIAAGRycy9kb3ducmV2LnhtbFBLBQYAAAAABAAEAPkAAACUAwAAAAA=&#10;"/>
                <v:line id="Line 834" o:spid="_x0000_s1767" style="position:absolute;visibility:visible;mso-wrap-style:square" from="9081,5788" to="10161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fh8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sU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Mfh8gAAADdAAAADwAAAAAA&#10;AAAAAAAAAAChAgAAZHJzL2Rvd25yZXYueG1sUEsFBgAAAAAEAAQA+QAAAJYDAAAAAA==&#10;"/>
                <v:line id="Line 835" o:spid="_x0000_s1768" style="position:absolute;visibility:visible;mso-wrap-style:square" from="10161,5788" to="10161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6HM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kN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+6HMUAAADdAAAADwAAAAAAAAAA&#10;AAAAAAChAgAAZHJzL2Rvd25yZXYueG1sUEsFBgAAAAAEAAQA+QAAAJMDAAAAAA==&#10;"/>
                <v:line id="Line 836" o:spid="_x0000_s1769" style="position:absolute;visibility:visible;mso-wrap-style:square" from="6381,5994" to="638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ybs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S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ZybsUAAADdAAAADwAAAAAAAAAA&#10;AAAAAAChAgAAZHJzL2Rvd25yZXYueG1sUEsFBgAAAAAEAAQA+QAAAJMDAAAAAA==&#10;">
                  <v:stroke endarrow="block"/>
                </v:line>
                <v:line id="Line 837" o:spid="_x0000_s1770" style="position:absolute;visibility:visible;mso-wrap-style:square" from="6381,7434" to="674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C4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n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ZC4cUAAADdAAAADwAAAAAAAAAA&#10;AAAAAAChAgAAZHJzL2Rvd25yZXYueG1sUEsFBgAAAAAEAAQA+QAAAJMDAAAAAA==&#10;"/>
                <v:rect id="Rectangle 838" o:spid="_x0000_s1771" style="position:absolute;left:3681;top:7974;width:5580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2OccA&#10;AADdAAAADwAAAGRycy9kb3ducmV2LnhtbESPQWvCQBCF70L/wzKF3nTT0EqJboIUhFKptKmIxyE7&#10;JtHsbMiuMfrr3YLQ2wzvzfvezLPBNKKnztWWFTxPIhDEhdU1lwo2v8vxGwjnkTU2lknBhRxk6cNo&#10;jom2Z/6hPvelCCHsElRQed8mUrqiIoNuYlvioO1tZ9CHtSul7vAcwk0j4yiaSoM1B0KFLb1XVBzz&#10;kwncl/awWX+ul1+X67Z336td/rq3Sj09DosZCE+D/zffrz90qB9HMfx9E0a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99j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3-ій період (3.06.1907 р. – липень 1914 р.)</w:t>
                        </w:r>
                      </w:p>
                    </w:txbxContent>
                  </v:textbox>
                </v:rect>
                <v:rect id="Rectangle 839" o:spid="_x0000_s1772" style="position:absolute;left:1521;top:8694;width:4500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TosgA&#10;AADdAAAADwAAAGRycy9kb3ducmV2LnhtbESP3WrCQBCF7wu+wzJC7+pGW6WkWUUEobRUNBXxcshO&#10;fmp2NmS3Mfr0rlDo3QznzPnOJIve1KKj1lWWFYxHEQjizOqKCwX77/XTKwjnkTXWlknBhRws5oOH&#10;BGNtz7yjLvWFCCHsYlRQet/EUrqsJINuZBvioOW2NejD2hZSt3gO4aaWkyiaSYMVB0KJDa1Kyk7p&#10;rwncl+Znv/nYrL8u10Pntp/HdJpbpR6H/fINhKfe/5v/rt91qD+JnuH+TRhB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sVOi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Посилення самодержавства – видання реакційного виборчого закону 3.06.1907 р. (вибори в ІІІ Думу – червень 1907 р., в І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en-US"/>
                          </w:rPr>
                          <w:t>V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Думу – вересень –жовтень 1912 р.)</w:t>
                        </w:r>
                      </w:p>
                    </w:txbxContent>
                  </v:textbox>
                </v:rect>
                <v:rect id="Rectangle 840" o:spid="_x0000_s1773" style="position:absolute;left:6561;top:8694;width:4500;height: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L1sYA&#10;AADdAAAADwAAAGRycy9kb3ducmV2LnhtbESPQWvCQBCF74L/YRmhN90oViS6igiCtFRqFPE4ZMck&#10;mp0N2W2M/fXdguBthvfmfW/my9aUoqHaFZYVDAcRCOLU6oIzBcfDpj8F4TyyxtIyKXiQg+Wi25lj&#10;rO2d99QkPhMhhF2MCnLvq1hKl+Zk0A1sRRy0i60N+rDWmdQ13kO4KeUoiibSYMGBkGNF65zSW/Jj&#10;AndcXY+7j93m6/F7atz35zl5v1il3nrtagbCU+tf5uf1Vof6o2gM/9+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L1s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Здійснення каральних акцій проти селянського та робітничого руху на підставі указів та положень про діяльність повітової поліцейської варти (травень 1903, грудень 1905, лютий 1906 рр.),  військово-польових судів (серпень 1906 р.), військово-окружних судів (червень 1907 р.).</w:t>
                        </w:r>
                      </w:p>
                    </w:txbxContent>
                  </v:textbox>
                </v:rect>
                <v:line id="Line 841" o:spid="_x0000_s1774" style="position:absolute;visibility:visible;mso-wrap-style:square" from="2601,8334" to="260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E4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1E4sUAAADdAAAADwAAAAAAAAAA&#10;AAAAAAChAgAAZHJzL2Rvd25yZXYueG1sUEsFBgAAAAAEAAQA+QAAAJMDAAAAAA==&#10;"/>
                <v:line id="Line 842" o:spid="_x0000_s1775" style="position:absolute;visibility:visible;mso-wrap-style:square" from="10161,8334" to="1016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/alc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k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9qVxAAAAN0AAAAPAAAAAAAAAAAA&#10;AAAAAKECAABkcnMvZG93bnJldi54bWxQSwUGAAAAAAQABAD5AAAAkgMAAAAA&#10;"/>
                <v:line id="Line 843" o:spid="_x0000_s1776" style="position:absolute;visibility:visible;mso-wrap-style:square" from="6381,8514" to="6381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/qGsMAAADd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eZbD4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P6hrDAAAA3QAAAA8AAAAAAAAAAAAA&#10;AAAAoQIAAGRycy9kb3ducmV2LnhtbFBLBQYAAAAABAAEAPkAAACRAwAAAAA=&#10;">
                  <v:stroke endarrow="block"/>
                </v:line>
                <v:line id="Line 844" o:spid="_x0000_s1777" style="position:absolute;visibility:visible;mso-wrap-style:square" from="2601,8334" to="368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rf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zrfMgAAADdAAAADwAAAAAA&#10;AAAAAAAAAAChAgAAZHJzL2Rvd25yZXYueG1sUEsFBgAAAAAEAAQA+QAAAJYDAAAAAA==&#10;"/>
                <v:line id="Line 845" o:spid="_x0000_s1778" style="position:absolute;visibility:visible;mso-wrap-style:square" from="9261,8334" to="1016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BO5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8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BO58UAAADdAAAADwAAAAAAAAAA&#10;AAAAAAChAgAAZHJzL2Rvd25yZXYueG1sUEsFBgAAAAAEAAQA+QAAAJMDAAAAAA==&#10;"/>
                <v:rect id="Rectangle 846" o:spid="_x0000_s1779" style="position:absolute;left:3501;top:12294;width:5940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bCMYA&#10;AADdAAAADwAAAGRycy9kb3ducmV2LnhtbESPTWvCQBCG70L/wzJCb3WjtKVEV5GCIJZKG0U8Dtkx&#10;iWZnQ3YbY39951DwNsO8H8/MFr2rVUdtqDwbGI8SUMS5txUXBva71dMbqBCRLdaeycCNAizmD4MZ&#10;ptZf+Zu6LBZKQjikaKCMsUm1DnlJDsPIN8RyO/nWYZS1LbRt8SrhrtaTJHnVDiuWhhIbei8pv2Q/&#10;Tnqfm/N+u9muPm+/hy58fRyzl5M35nHYL6egIvXxLv53r63gT8b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bCM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4-ий період (серпень 1914 р. – лютий 1917 р.)</w:t>
                        </w:r>
                      </w:p>
                    </w:txbxContent>
                  </v:textbox>
                </v:rect>
                <v:rect id="Rectangle 847" o:spid="_x0000_s1780" style="position:absolute;left:4221;top:13014;width:4140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+k8gA&#10;AADdAAAADwAAAGRycy9kb3ducmV2LnhtbESPQWvCQBCF70L/wzKF3nQTqVJSN6EUBLEomkrpcciO&#10;SdrsbMhuY/TXu4LQ2wzvzfveLLLBNKKnztWWFcSTCARxYXXNpYLD53L8AsJ5ZI2NZVJwJgdZ+jBa&#10;YKLtiffU574UIYRdggoq79tESldUZNBNbEsctKPtDPqwdqXUHZ5CuGnkNIrm0mDNgVBhS+8VFb/5&#10;nwnc5/bnsF1vl5vz5at3u4/vfHa0Sj09Dm+vIDwN/t98v17pUH8ax3D7Jow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9v6T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Посилення каральних заходів</w:t>
                        </w:r>
                      </w:p>
                    </w:txbxContent>
                  </v:textbox>
                </v:rect>
                <v:line id="Line 848" o:spid="_x0000_s1781" style="position:absolute;visibility:visible;mso-wrap-style:square" from="6381,12834" to="6381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1KS8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46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1KS8UAAADdAAAADwAAAAAAAAAA&#10;AAAAAAChAgAAZHJzL2Rvd25yZXYueG1sUEsFBgAAAAAEAAQA+QAAAJMDAAAAAA=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5475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Суспільно-політичний лад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з початку ХХ ст. до 1917 р. (2)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5943600" cy="5029200"/>
                <wp:effectExtent l="9525" t="12065" r="9525" b="6985"/>
                <wp:wrapNone/>
                <wp:docPr id="1123" name="Группа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029200"/>
                          <a:chOff x="1701" y="2394"/>
                          <a:chExt cx="9360" cy="7561"/>
                        </a:xfrm>
                      </wpg:grpSpPr>
                      <wpg:grpSp>
                        <wpg:cNvPr id="1124" name="Group 851"/>
                        <wpg:cNvGrpSpPr>
                          <a:grpSpLocks/>
                        </wpg:cNvGrpSpPr>
                        <wpg:grpSpPr bwMode="auto">
                          <a:xfrm>
                            <a:off x="1701" y="2394"/>
                            <a:ext cx="9360" cy="4140"/>
                            <a:chOff x="1701" y="2394"/>
                            <a:chExt cx="9360" cy="4570"/>
                          </a:xfrm>
                        </wpg:grpSpPr>
                        <wps:wsp>
                          <wps:cNvPr id="1125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1" y="4194"/>
                              <a:ext cx="21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Імператор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6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5423"/>
                              <a:ext cx="3148" cy="11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½  членів призначає імператор; ½ членів – по результатах виборів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7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4914"/>
                              <a:ext cx="3148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Державна Рада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8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6029"/>
                              <a:ext cx="2160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селяни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9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5094"/>
                              <a:ext cx="216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Державна Дума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0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5562"/>
                              <a:ext cx="2160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інтелігенція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1" name="Rectangl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1" y="6497"/>
                              <a:ext cx="2160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службовці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2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4914"/>
                              <a:ext cx="3237" cy="4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Рада Міністрів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3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5413"/>
                              <a:ext cx="3240" cy="7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Очолював Голова Ради Міністрів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4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6354"/>
                              <a:ext cx="3239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Міністерства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5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1" y="2394"/>
                              <a:ext cx="3420" cy="5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ДЕРЖАВНИЙ ЛАД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6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262"/>
                              <a:ext cx="5940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Система органів державного управління в Російській імперії в 1906-1917 рр.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7" name="Line 864"/>
                          <wps:cNvCnPr/>
                          <wps:spPr bwMode="auto">
                            <a:xfrm>
                              <a:off x="6561" y="2934"/>
                              <a:ext cx="0" cy="3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865"/>
                          <wps:cNvCnPr/>
                          <wps:spPr bwMode="auto">
                            <a:xfrm>
                              <a:off x="6561" y="40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866"/>
                          <wps:cNvCnPr/>
                          <wps:spPr bwMode="auto">
                            <a:xfrm>
                              <a:off x="6561" y="4734"/>
                              <a:ext cx="0" cy="3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867"/>
                          <wps:cNvCnPr/>
                          <wps:spPr bwMode="auto">
                            <a:xfrm>
                              <a:off x="9801" y="4554"/>
                              <a:ext cx="0" cy="3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868"/>
                          <wps:cNvCnPr/>
                          <wps:spPr bwMode="auto">
                            <a:xfrm>
                              <a:off x="3501" y="4554"/>
                              <a:ext cx="0" cy="3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869"/>
                          <wps:cNvCnPr/>
                          <wps:spPr bwMode="auto">
                            <a:xfrm flipH="1">
                              <a:off x="3501" y="455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870"/>
                          <wps:cNvCnPr/>
                          <wps:spPr bwMode="auto">
                            <a:xfrm flipH="1">
                              <a:off x="7641" y="455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871"/>
                          <wps:cNvCnPr/>
                          <wps:spPr bwMode="auto">
                            <a:xfrm>
                              <a:off x="9801" y="61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5" name="Line 872"/>
                        <wps:cNvCnPr/>
                        <wps:spPr bwMode="auto">
                          <a:xfrm>
                            <a:off x="9801" y="6928"/>
                            <a:ext cx="0" cy="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873"/>
                        <wps:cNvCnPr/>
                        <wps:spPr bwMode="auto">
                          <a:xfrm>
                            <a:off x="3681" y="68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874"/>
                        <wps:cNvCnPr/>
                        <wps:spPr bwMode="auto">
                          <a:xfrm flipH="1">
                            <a:off x="9261" y="692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4221" y="6714"/>
                            <a:ext cx="5040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Органи місцевого управління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Line 876"/>
                        <wps:cNvCnPr/>
                        <wps:spPr bwMode="auto">
                          <a:xfrm flipH="1">
                            <a:off x="3681" y="68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50" name="Group 877"/>
                        <wpg:cNvGrpSpPr>
                          <a:grpSpLocks/>
                        </wpg:cNvGrpSpPr>
                        <wpg:grpSpPr bwMode="auto">
                          <a:xfrm>
                            <a:off x="2961" y="7254"/>
                            <a:ext cx="2700" cy="2701"/>
                            <a:chOff x="1881" y="7188"/>
                            <a:chExt cx="2700" cy="2701"/>
                          </a:xfrm>
                        </wpg:grpSpPr>
                        <wps:wsp>
                          <wps:cNvPr id="1151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7188"/>
                              <a:ext cx="2700" cy="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Земельні збори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52" name="Group 879"/>
                          <wpg:cNvGrpSpPr>
                            <a:grpSpLocks/>
                          </wpg:cNvGrpSpPr>
                          <wpg:grpSpPr bwMode="auto">
                            <a:xfrm>
                              <a:off x="1881" y="8027"/>
                              <a:ext cx="2700" cy="1384"/>
                              <a:chOff x="1701" y="8779"/>
                              <a:chExt cx="2700" cy="1638"/>
                            </a:xfrm>
                          </wpg:grpSpPr>
                          <wps:wsp>
                            <wps:cNvPr id="1153" name="Rectangle 8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8779"/>
                                <a:ext cx="2700" cy="7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Повітових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землеволодільців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54" name="Rectangle 8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9550"/>
                                <a:ext cx="2700" cy="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Міська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55" name="Rectangle 8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10013"/>
                                <a:ext cx="2700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Сільська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56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9548"/>
                              <a:ext cx="2700" cy="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Земські управи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157" name="Group 884"/>
                          <wpg:cNvGrpSpPr>
                            <a:grpSpLocks/>
                          </wpg:cNvGrpSpPr>
                          <wpg:grpSpPr bwMode="auto">
                            <a:xfrm>
                              <a:off x="1881" y="7579"/>
                              <a:ext cx="2700" cy="448"/>
                              <a:chOff x="1701" y="8163"/>
                              <a:chExt cx="2700" cy="711"/>
                            </a:xfrm>
                          </wpg:grpSpPr>
                          <wps:wsp>
                            <wps:cNvPr id="1158" name="Rectangle 8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8163"/>
                                <a:ext cx="2700" cy="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3 курії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59" name="Line 886"/>
                            <wps:cNvCnPr/>
                            <wps:spPr bwMode="auto">
                              <a:xfrm>
                                <a:off x="3321" y="8694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60" name="Group 887"/>
                        <wpg:cNvGrpSpPr>
                          <a:grpSpLocks/>
                        </wpg:cNvGrpSpPr>
                        <wpg:grpSpPr bwMode="auto">
                          <a:xfrm>
                            <a:off x="7281" y="7254"/>
                            <a:ext cx="3240" cy="1983"/>
                            <a:chOff x="8181" y="7188"/>
                            <a:chExt cx="3240" cy="1983"/>
                          </a:xfrm>
                        </wpg:grpSpPr>
                        <wps:wsp>
                          <wps:cNvPr id="1161" name="Rectangle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8179"/>
                              <a:ext cx="3240" cy="4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Міські збори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2" name="Line 889"/>
                          <wps:cNvCnPr/>
                          <wps:spPr bwMode="auto">
                            <a:xfrm>
                              <a:off x="9981" y="8027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7188"/>
                              <a:ext cx="3237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Міська Дума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4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7571"/>
                              <a:ext cx="3240" cy="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очолює міській голова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5" name="Rectangl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1" y="8788"/>
                              <a:ext cx="3237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Міська управа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6" name="Line 893"/>
                          <wps:cNvCnPr/>
                          <wps:spPr bwMode="auto">
                            <a:xfrm>
                              <a:off x="9981" y="8636"/>
                              <a:ext cx="0" cy="1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3" o:spid="_x0000_s1782" style="position:absolute;margin-left:0;margin-top:8.45pt;width:468pt;height:396pt;z-index:251658240;mso-position-horizontal-relative:text;mso-position-vertical-relative:text" coordorigin="1701,2394" coordsize="9360,7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">
                <v:group id="Group 851" o:spid="_x0000_s1783" style="position:absolute;left:1701;top:2394;width:9360;height:4140" coordorigin="1701,2394" coordsize="9360,4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rect id="Rectangle 852" o:spid="_x0000_s1784" style="position:absolute;left:5481;top:4194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TUccA&#10;AADdAAAADwAAAGRycy9kb3ducmV2LnhtbESPQWvCQBCF7wX/wzKCt7pRapHoKkUQpKJolNLjkB2T&#10;2OxsyK4x+utdoeBthvfmfW+m89aUoqHaFZYVDPoRCOLU6oIzBcfD8n0MwnlkjaVlUnAjB/NZ522K&#10;sbZX3lOT+EyEEHYxKsi9r2IpXZqTQde3FXHQTrY26MNaZ1LXeA3hppTDKPqUBgsOhBwrWuSU/iUX&#10;E7gf1fm4/d4uN7f7T+N2699kdLJK9brt1wSEp9a/zP/XKx3qD4YjeH4TR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U1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Імператор </w:t>
                          </w:r>
                        </w:p>
                      </w:txbxContent>
                    </v:textbox>
                  </v:rect>
                  <v:rect id="Rectangle 853" o:spid="_x0000_s1785" style="position:absolute;left:1701;top:5423;width:3148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NJscA&#10;AADdAAAADwAAAGRycy9kb3ducmV2LnhtbESPQWvCQBCF70L/wzIFb7pRVEp0FSkIRVHaVMTjkB2T&#10;aHY2ZNcY/fWuUOhthvfmfW9mi9aUoqHaFZYVDPoRCOLU6oIzBfvfVe8DhPPIGkvLpOBODhbzt84M&#10;Y21v/ENN4jMRQtjFqCD3voqldGlOBl3fVsRBO9naoA9rnUld4y2Em1IOo2giDRYcCDlW9JlTekmu&#10;JnBH1Xm/W+9W2/vj0LjvzTEZn6xS3fd2OQXhqfX/5r/rLx3qD4YTeH0TRp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WzSb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½  членів призначає імператор; ½ членів – по результатах виборів </w:t>
                          </w:r>
                        </w:p>
                      </w:txbxContent>
                    </v:textbox>
                  </v:rect>
                  <v:rect id="Rectangle 854" o:spid="_x0000_s1786" style="position:absolute;left:1701;top:4914;width:314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ovccA&#10;AADdAAAADwAAAGRycy9kb3ducmV2LnhtbESPQWvCQBCF7wX/wzKCN90orZboKiIIpaWiUYrHITsm&#10;0exsyK4x9td3BaG3Gd6b972ZLVpTioZqV1hWMBxEIIhTqwvOFBz26/47COeRNZaWScGdHCzmnZcZ&#10;xtreeEdN4jMRQtjFqCD3voqldGlOBt3AVsRBO9naoA9rnUld4y2Em1KOomgsDRYcCDlWtMopvSRX&#10;E7iv1fmw+dysv++/P43bfh2Tt5NVqtdtl1MQnlr/b35ef+hQfziawO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aL3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Державна Рада </w:t>
                          </w:r>
                        </w:p>
                      </w:txbxContent>
                    </v:textbox>
                  </v:rect>
                  <v:rect id="Rectangle 855" o:spid="_x0000_s1787" style="position:absolute;left:5301;top:6029;width:216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8z8YA&#10;AADdAAAADwAAAGRycy9kb3ducmV2LnhtbESPTWvCQBCG70L/wzJCb3WjtKVEV5GCIJZKG0U8Dtkx&#10;iWZnQ3YbY39951DwNsO8H8/MFr2rVUdtqDwbGI8SUMS5txUXBva71dMbqBCRLdaeycCNAizmD4MZ&#10;ptZf+Zu6LBZKQjikaKCMsUm1DnlJDsPIN8RyO/nWYZS1LbRt8SrhrtaTJHnVDiuWhhIbei8pv2Q/&#10;Tnqfm/N+u9muPm+/hy58fRyzl5M35nHYL6egIvXxLv53r63gjy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X8z8YAAADd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селяни </w:t>
                          </w:r>
                        </w:p>
                      </w:txbxContent>
                    </v:textbox>
                  </v:rect>
                  <v:rect id="Rectangle 856" o:spid="_x0000_s1788" style="position:absolute;left:5301;top:5094;width:216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ZVMcA&#10;AADdAAAADwAAAGRycy9kb3ducmV2LnhtbESPQWvCQBCF7wX/wzKCN90ordjoKiIIpaWiUYrHITsm&#10;0exsyK4x9td3BaG3Gd6b972ZLVpTioZqV1hWMBxEIIhTqwvOFBz26/4EhPPIGkvLpOBODhbzzssM&#10;Y21vvKMm8ZkIIexiVJB7X8VSujQng25gK+KgnWxt0Ie1zqSu8RbCTSlHUTSWBgsOhBwrWuWUXpKr&#10;CdzX6nzYfG7W3/ffn8Ztv47J28kq1eu2yykIT63/Nz+vP3SoPxy9w+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WVT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Державна Дума</w:t>
                          </w:r>
                        </w:p>
                      </w:txbxContent>
                    </v:textbox>
                  </v:rect>
                  <v:rect id="Rectangle 857" o:spid="_x0000_s1789" style="position:absolute;left:5301;top:5562;width:216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mFMcA&#10;AADdAAAADwAAAGRycy9kb3ducmV2LnhtbESPTWvCQBCG7wX/wzKCN91YWympq5SCUFqUNkrpcciO&#10;STQ7G7LbGP31nYPQ2wzzfjyzWPWuVh21ofJsYDpJQBHn3lZcGNjv1uMnUCEiW6w9k4ELBVgtB3cL&#10;TK0/8xd1WSyUhHBI0UAZY5NqHfKSHIaJb4jldvCtwyhrW2jb4lnCXa3vk2SuHVYsDSU29FpSfsp+&#10;nfQ+NMf99n273lyu3134/PjJHg/emNGwf3kGFamP/+Kb+80K/nQm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ZhT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інтелігенція</w:t>
                          </w:r>
                        </w:p>
                      </w:txbxContent>
                    </v:textbox>
                  </v:rect>
                  <v:rect id="Rectangle 858" o:spid="_x0000_s1790" style="position:absolute;left:5301;top:6497;width:216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Dj8cA&#10;AADdAAAADwAAAGRycy9kb3ducmV2LnhtbESPQWvCQBCF74L/YRmht7qJtiKpq4ggSEtFo5Qeh+yY&#10;pGZnQ3Ybo7/eLRS8zfDevO/NbNGZSrTUuNKygngYgSDOrC45V3A8rJ+nIJxH1lhZJgVXcrCY93sz&#10;TLS98J7a1OcihLBLUEHhfZ1I6bKCDLqhrYmDdrKNQR/WJpe6wUsIN5UcRdFEGiw5EAqsaVVQdk5/&#10;TeC+1D/H7ft2/Xm9fbVu9/Gdvp6sUk+DbvkGwlPnH+b/640O9eNxDH/fhBH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mw4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службовці</w:t>
                          </w:r>
                        </w:p>
                      </w:txbxContent>
                    </v:textbox>
                  </v:rect>
                  <v:rect id="Rectangle 859" o:spid="_x0000_s1791" style="position:absolute;left:7821;top:4914;width:3237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d+McA&#10;AADdAAAADwAAAGRycy9kb3ducmV2LnhtbESPQWvCQBCF7wX/wzKCN91oq5ToKiIIpaWiUYrHITsm&#10;0exsyK4x9td3BaG3Gd6b972ZLVpTioZqV1hWMBxEIIhTqwvOFBz26/47COeRNZaWScGdHCzmnZcZ&#10;xtreeEdN4jMRQtjFqCD3voqldGlOBt3AVsRBO9naoA9rnUld4y2Em1KOomgiDRYcCDlWtMopvSRX&#10;E7hv1fmw+dysv++/P43bfh2T8ckq1eu2yykIT63/Nz+vP3SoP3wdweObMIK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0Xfj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Рада Міністрів </w:t>
                          </w:r>
                        </w:p>
                      </w:txbxContent>
                    </v:textbox>
                  </v:rect>
                  <v:rect id="Rectangle 860" o:spid="_x0000_s1792" style="position:absolute;left:7821;top:5413;width:3240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4Y8gA&#10;AADdAAAADwAAAGRycy9kb3ducmV2LnhtbESP3WrCQBCF7wu+wzKCd3WjtlJiVikFQZRKG6V4OWQn&#10;P5qdDdk1xj59t1Do3QznzPnOJKve1KKj1lWWFUzGEQjizOqKCwXHw/rxBYTzyBpry6TgTg5Wy8FD&#10;grG2N/6kLvWFCCHsYlRQet/EUrqsJINubBvioOW2NejD2hZSt3gL4aaW0yiaS4MVB0KJDb2VlF3S&#10;qwncp+Z83G/36/f791fnPnan9Dm3So2G/esChKfe/5v/rjc61J/MZvD7TRhB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+Phj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Очолював Голова Ради Міністрів   </w:t>
                          </w:r>
                        </w:p>
                      </w:txbxContent>
                    </v:textbox>
                  </v:rect>
                  <v:rect id="Rectangle 861" o:spid="_x0000_s1793" style="position:absolute;left:7821;top:6354;width:3239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gF8gA&#10;AADdAAAADwAAAGRycy9kb3ducmV2LnhtbESP3WrCQBCF7wt9h2UKvasbrZYSs4oIgiiKplK8HLKT&#10;nzY7G7JrjH36rlDo3QznzPnOJPPe1KKj1lWWFQwHEQjizOqKCwWnj9XLOwjnkTXWlknBjRzMZ48P&#10;CcbaXvlIXeoLEULYxaig9L6JpXRZSQbdwDbEQctta9CHtS2kbvEawk0tR1H0Jg1WHAglNrQsKftO&#10;LyZwx83Xab/Zr3a3n8/OHbbndJJbpZ6f+sUUhKfe/5v/rtc61B++juH+TRhB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EWAX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Міністерства</w:t>
                          </w:r>
                        </w:p>
                      </w:txbxContent>
                    </v:textbox>
                  </v:rect>
                  <v:rect id="Rectangle 862" o:spid="_x0000_s1794" style="position:absolute;left:4761;top:2394;width:3420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FjMgA&#10;AADdAAAADwAAAGRycy9kb3ducmV2LnhtbESP3WrCQBCF7wt9h2UKvasbrZYSs4oIgigVTaV4OWQn&#10;P212NmTXGPv0rlDo3QznzPnOJPPe1KKj1lWWFQwHEQjizOqKCwXHz9XLOwjnkTXWlknBlRzMZ48P&#10;CcbaXvhAXeoLEULYxaig9L6JpXRZSQbdwDbEQctta9CHtS2kbvESwk0tR1H0Jg1WHAglNrQsKftJ&#10;zyZwx833cbfZrT6uv1+d229P6SS3Sj0/9YspCE+9/zf/Xa91qD98ncD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XcWM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ДЕРЖАВНИЙ ЛАД</w:t>
                          </w:r>
                        </w:p>
                      </w:txbxContent>
                    </v:textbox>
                  </v:rect>
                  <v:rect id="Rectangle 863" o:spid="_x0000_s1795" style="position:absolute;left:3501;top:3262;width:59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b+8gA&#10;AADdAAAADwAAAGRycy9kb3ducmV2LnhtbESP3WrCQBCF7wt9h2UKvasbrUqJWUUEQZSKTaV4OWQn&#10;P212NmTXGPv03YLg3QznzPnOJIve1KKj1lWWFQwHEQjizOqKCwXHz/XLGwjnkTXWlknBlRws5o8P&#10;CcbaXviDutQXIoSwi1FB6X0TS+mykgy6gW2Ig5bb1qAPa1tI3eIlhJtajqJoKg1WHAglNrQqKftJ&#10;zyZwx833cb/dr9+vv1+dO+xO6SS3Sj0/9csZCE+9v5tv1xsd6g9fp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1v7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Система органів державного управління в Російській імперії в 1906-1917 рр.</w:t>
                          </w:r>
                        </w:p>
                      </w:txbxContent>
                    </v:textbox>
                  </v:rect>
                  <v:line id="Line 864" o:spid="_x0000_s1796" style="position:absolute;visibility:visible;mso-wrap-style:square" from="6561,2934" to="6561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B28QAAADdAAAADwAAAGRycy9kb3ducmV2LnhtbERP32vCMBB+H+x/CDfY20w7wc5qlLEi&#10;7EEH6tjz2dyasuZSmqzG/94Ig73dx/fzlutoOzHS4FvHCvJJBoK4drrlRsHncfP0AsIHZI2dY1Jw&#10;IQ/r1f3dEkvtzryn8RAakULYl6jAhNCXUvrakEU/cT1x4r7dYDEkODRSD3hO4baTz1k2kxZbTg0G&#10;e3ozVP8cfq2CwlR7Wchqe/yoxjafx138Os2VenyIrwsQgWL4F/+533Wan08L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kHbxAAAAN0AAAAPAAAAAAAAAAAA&#10;AAAAAKECAABkcnMvZG93bnJldi54bWxQSwUGAAAAAAQABAD5AAAAkgMAAAAA&#10;">
                    <v:stroke endarrow="block"/>
                  </v:line>
                  <v:line id="Line 865" o:spid="_x0000_s1797" style="position:absolute;visibility:visible;mso-wrap-style:square" from="6561,4014" to="65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  <v:line id="Line 866" o:spid="_x0000_s1798" style="position:absolute;visibility:visible;mso-wrap-style:square" from="6561,4734" to="6561,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wMs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+UM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VcDLDAAAA3QAAAA8AAAAAAAAAAAAA&#10;AAAAoQIAAGRycy9kb3ducmV2LnhtbFBLBQYAAAAABAAEAPkAAACRAwAAAAA=&#10;">
                    <v:stroke endarrow="block"/>
                  </v:line>
                  <v:line id="Line 867" o:spid="_x0000_s1799" style="position:absolute;visibility:visible;mso-wrap-style:square" from="9801,4554" to="9801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q0sYAAADdAAAADwAAAGRycy9kb3ducmV2LnhtbESPQUvDQBCF70L/wzIFb3YTEdvGbktp&#10;EDyo0FY8j9kxG8zOhuyarv/eOQjeZnhv3vtms8u+VxONsQtsoFwUoIibYDtuDbydH29WoGJCttgH&#10;JgM/FGG3nV1tsLLhwkeaTqlVEsKxQgMupaHSOjaOPMZFGIhF+wyjxyTr2Go74kXCfa9vi+Jee+xY&#10;GhwOdHDUfJ2+vYGlq496qevn82s9deU6v+T3j7Ux1/O8fwCVKKd/89/1kxX88k7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pqtLGAAAA3QAAAA8AAAAAAAAA&#10;AAAAAAAAoQIAAGRycy9kb3ducmV2LnhtbFBLBQYAAAAABAAEAPkAAACUAwAAAAA=&#10;">
                    <v:stroke endarrow="block"/>
                  </v:line>
                  <v:line id="Line 868" o:spid="_x0000_s1800" style="position:absolute;visibility:visible;mso-wrap-style:square" from="3501,4554" to="3501,4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UPScMAAADd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+S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lD0nDAAAA3QAAAA8AAAAAAAAAAAAA&#10;AAAAoQIAAGRycy9kb3ducmV2LnhtbFBLBQYAAAAABAAEAPkAAACRAwAAAAA=&#10;">
                    <v:stroke endarrow="block"/>
                  </v:line>
                  <v:line id="Line 869" o:spid="_x0000_s1801" style="position:absolute;flip:x;visibility:visible;mso-wrap-style:square" from="3501,4554" to="54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B01cQAAADdAAAADwAAAGRycy9kb3ducmV2LnhtbERPTWsCMRC9F/ofwgheimYVKboaRQqF&#10;HrzUlpXexs24WXYz2Saprv++EQRv83ifs9r0thVn8qF2rGAyzkAQl07XXCn4/nofzUGEiKyxdUwK&#10;rhRgs35+WmGu3YU/6byPlUghHHJUYGLscilDachiGLuOOHEn5y3GBH0ltcdLCretnGbZq7RYc2ow&#10;2NGbobLZ/1kFcr57+fXb46wpmsNhYYqy6H52Sg0H/XYJIlIfH+K7+0On+ZPZFG7fpB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HTVxAAAAN0AAAAPAAAAAAAAAAAA&#10;AAAAAKECAABkcnMvZG93bnJldi54bWxQSwUGAAAAAAQABAD5AAAAkgMAAAAA&#10;"/>
                  <v:line id="Line 870" o:spid="_x0000_s1802" style="position:absolute;flip:x;visibility:visible;mso-wrap-style:square" from="7641,4554" to="98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RTs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R9PX+D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zRTsUAAADdAAAADwAAAAAAAAAA&#10;AAAAAAChAgAAZHJzL2Rvd25yZXYueG1sUEsFBgAAAAAEAAQA+QAAAJMDAAAAAA==&#10;"/>
                  <v:line id="Line 871" o:spid="_x0000_s1803" style="position:absolute;visibility:visible;mso-wrap-style:square" from="9801,6174" to="980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5xc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45xcUAAADdAAAADwAAAAAAAAAA&#10;AAAAAAChAgAAZHJzL2Rvd25yZXYueG1sUEsFBgAAAAAEAAQA+QAAAJMDAAAAAA==&#10;"/>
                </v:group>
                <v:line id="Line 872" o:spid="_x0000_s1804" style="position:absolute;visibility:visible;mso-wrap-style:square" from="9801,6928" to="980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4JSsQAAADdAAAADwAAAGRycy9kb3ducmV2LnhtbERP32vCMBB+H/g/hBN8m2llm1qNIiuD&#10;PWyCOvZ8NremrLmUJtbsv18GA9/u4/t56220rRio941jBfk0A0FcOd1wreDj9HK/AOEDssbWMSn4&#10;IQ/bzehujYV2Vz7QcAy1SCHsC1RgQugKKX1lyKKfuo44cV+utxgS7Gupe7ymcNvKWZY9SYsNpwaD&#10;HT0bqr6PF6tgbsqDnMvy7bQvhyZfxvf4eV4qNRnH3QpEoBhu4n/3q07z84d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3glKxAAAAN0AAAAPAAAAAAAAAAAA&#10;AAAAAKECAABkcnMvZG93bnJldi54bWxQSwUGAAAAAAQABAD5AAAAkgMAAAAA&#10;">
                  <v:stroke endarrow="block"/>
                </v:line>
                <v:line id="Line 873" o:spid="_x0000_s1805" style="position:absolute;visibility:visible;mso-wrap-style:square" from="3681,6894" to="368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XPcMAAADdAAAADwAAAGRycy9kb3ducmV2LnhtbERP32vCMBB+H+x/CDfwbaYdorMaZawI&#10;e9CBOvZ8a86mrLmUJtbsvzfCwLf7+H7ech1tKwbqfeNYQT7OQBBXTjdcK/g6bp5fQfiArLF1TAr+&#10;yMN69fiwxEK7C+9pOIRapBD2BSowIXSFlL4yZNGPXUecuJPrLYYE+1rqHi8p3LbyJcum0mLDqcFg&#10;R++Gqt/D2SqYmXIvZ7LcHj/LocnncRe/f+ZKjZ7i2wJEoBju4n/3h07z88kU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Mlz3DAAAA3QAAAA8AAAAAAAAAAAAA&#10;AAAAoQIAAGRycy9kb3ducmV2LnhtbFBLBQYAAAAABAAEAPkAAACRAwAAAAA=&#10;">
                  <v:stroke endarrow="block"/>
                </v:line>
                <v:line id="Line 874" o:spid="_x0000_s1806" style="position:absolute;flip:x;visibility:visible;mso-wrap-style:square" from="9261,6928" to="9801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XTcUAAADdAAAADwAAAGRycy9kb3ducmV2LnhtbERPTWsCMRC9F/ofwhS8SM1apNWtUaRQ&#10;8OBFLSu9jZvpZtnNZJtEXf+9KQi9zeN9znzZ21acyYfasYLxKANBXDpdc6Xga//5PAURIrLG1jEp&#10;uFKA5eLxYY65dhfe0nkXK5FCOOSowMTY5VKG0pDFMHIdceJ+nLcYE/SV1B4vKdy28iXLXqXFmlOD&#10;wY4+DJXN7mQVyOlm+OtXx0lTNIfDzBRl0X1vlBo89at3EJH6+C++u9c6zR9P3u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fXTcUAAADdAAAADwAAAAAAAAAA&#10;AAAAAAChAgAAZHJzL2Rvd25yZXYueG1sUEsFBgAAAAAEAAQA+QAAAJMDAAAAAA==&#10;"/>
                <v:rect id="Rectangle 875" o:spid="_x0000_s1807" style="position:absolute;left:4221;top:6714;width:504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Zb8YA&#10;AADdAAAADwAAAGRycy9kb3ducmV2LnhtbESPTWvCQBCG7wX/wzKCN91YbCmpq4ggFEuljSI9Dtkx&#10;SZudDdltjP565yD0NsO8H8/Ml72rVUdtqDwbmE4SUMS5txUXBg77zfgFVIjIFmvPZOBCAZaLwcMc&#10;U+vP/EVdFgslIRxSNFDG2KRah7wkh2HiG2K5nXzrMMraFtq2eJZwV+vHJHnWDiuWhhIbWpeU/2Z/&#10;Tnpnzc9ht91tPi7XYxc+37+zp5M3ZjTsV6+gIvXxX3x3v1nBn84E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Zb8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Органи місцевого управління  </w:t>
                        </w:r>
                      </w:p>
                    </w:txbxContent>
                  </v:textbox>
                </v:rect>
                <v:line id="Line 876" o:spid="_x0000_s1808" style="position:absolute;flip:x;visibility:visible;mso-wrap-style:square" from="3681,6894" to="422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TmpMQAAADdAAAADwAAAGRycy9kb3ducmV2LnhtbERPTWsCMRC9C/0PYQq9SM0qUnQ1ihQE&#10;D15qy0pv0824WXYz2SZRt/++EQRv83ifs1z3thUX8qF2rGA8ykAQl07XXCn4+ty+zkCEiKyxdUwK&#10;/ijAevU0WGKu3ZU/6HKIlUghHHJUYGLscilDachiGLmOOHEn5y3GBH0ltcdrCretnGTZm7RYc2ow&#10;2NG7obI5nK0COdsPf/3mZ9oUzfE4N0VZdN97pV6e+80CRKQ+PsR3906n+ePpHG7fpB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OakxAAAAN0AAAAPAAAAAAAAAAAA&#10;AAAAAKECAABkcnMvZG93bnJldi54bWxQSwUGAAAAAAQABAD5AAAAkgMAAAAA&#10;"/>
                <v:group id="Group 877" o:spid="_x0000_s1809" style="position:absolute;left:2961;top:7254;width:2700;height:2701" coordorigin="1881,7188" coordsize="2700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rect id="Rectangle 878" o:spid="_x0000_s1810" style="position:absolute;left:1881;top:7188;width:2700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mL8cA&#10;AADdAAAADwAAAGRycy9kb3ducmV2LnhtbESPQWvCQBCF7wX/wzJCb3WTUkWiq4gglJZKjSIeh+yY&#10;RLOzIbuN0V/vFgRvM7w373sznXemEi01rrSsIB5EIIgzq0vOFey2q7cxCOeRNVaWScGVHMxnvZcp&#10;JtpeeENt6nMRQtglqKDwvk6kdFlBBt3A1sRBO9rGoA9rk0vd4CWEm0q+R9FIGiw5EAqsaVlQdk7/&#10;TOB+1Kfd+mu9+rne9q37/T6kw6NV6rXfLSYgPHX+aX5cf+pQPx7G8P9NGE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Ji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Земельні збори  </w:t>
                          </w:r>
                        </w:p>
                      </w:txbxContent>
                    </v:textbox>
                  </v:rect>
                  <v:group id="Group 879" o:spid="_x0000_s1811" style="position:absolute;left:1881;top:8027;width:2700;height:1384" coordorigin="1701,8779" coordsize="2700,1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  <v:rect id="Rectangle 880" o:spid="_x0000_s1812" style="position:absolute;left:1701;top:8779;width:2700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dw8gA&#10;AADdAAAADwAAAGRycy9kb3ducmV2LnhtbESP3WrCQBCF7wt9h2UKvasbrZYSs4oIgigVTaV4OWQn&#10;P212NmTXGPv0rlDo3QznzPnOJPPe1KKj1lWWFQwHEQjizOqKCwXHz9XLOwjnkTXWlknBlRzMZ48P&#10;CcbaXvhAXeoLEULYxaig9L6JpXRZSQbdwDbEQctta9CHtS2kbvESwk0tR1H0Jg1WHAglNrQsKftJ&#10;zyZwx833cbfZrT6uv1+d229P6SS3Sj0/9YspCE+9/zf/Xa91qD+cvML9mzCC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x3D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Повітових землеволодільців </w:t>
                            </w:r>
                          </w:p>
                        </w:txbxContent>
                      </v:textbox>
                    </v:rect>
                    <v:rect id="Rectangle 881" o:spid="_x0000_s1813" style="position:absolute;left:1701;top:9550;width:270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Ft8gA&#10;AADdAAAADwAAAGRycy9kb3ducmV2LnhtbESP3WrCQBCF74W+wzIF73RjUSnRjUhBKC2VNg3i5ZCd&#10;/Gh2NmTXGPv03YLQuxnOmfOdWW8G04ieOldbVjCbRiCIc6trLhVk37vJMwjnkTU2lknBjRxskofR&#10;GmNtr/xFfepLEULYxaig8r6NpXR5RQbd1LbEQStsZ9CHtSul7vAawk0jn6JoKQ3WHAgVtvRSUX5O&#10;LyZw5+0p27/tdx+3n0PvPt+P6aKwSo0fh+0KhKfB/5vv16861J8t5vD3TRhBJ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oW3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Міська   </w:t>
                            </w:r>
                          </w:p>
                        </w:txbxContent>
                      </v:textbox>
                    </v:rect>
                    <v:rect id="Rectangle 882" o:spid="_x0000_s1814" style="position:absolute;left:1701;top:10013;width:2700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gLMcA&#10;AADdAAAADwAAAGRycy9kb3ducmV2LnhtbESPQWvCQBCF70L/wzIFb7pRjJTUVUpBEEXRVEqPQ3ZM&#10;0mZnQ3aN0V/vCkJvM7w373szW3SmEi01rrSsYDSMQBBnVpecKzh+LQdvIJxH1lhZJgVXcrCYv/Rm&#10;mGh74QO1qc9FCGGXoILC+zqR0mUFGXRDWxMH7WQbgz6sTS51g5cQbio5jqKpNFhyIBRY02dB2V96&#10;NoE7qX+Pu/Vuub3evlu33/yk8ckq1X/tPt5BeOr8v/l5vdKh/iiO4fFNG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CICz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Сільська </w:t>
                            </w:r>
                          </w:p>
                        </w:txbxContent>
                      </v:textbox>
                    </v:rect>
                  </v:group>
                  <v:rect id="Rectangle 883" o:spid="_x0000_s1815" style="position:absolute;left:1881;top:9548;width:27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+W8cA&#10;AADdAAAADwAAAGRycy9kb3ducmV2LnhtbESPQWvCQBCF74L/YRmhN90oVSS6ShEEUSo2SulxyI5J&#10;bHY2ZNcY++tdQehthvfmfW/my9aUoqHaFZYVDAcRCOLU6oIzBafjuj8F4TyyxtIyKbiTg+Wi25lj&#10;rO2Nv6hJfCZCCLsYFeTeV7GULs3JoBvYijhoZ1sb9GGtM6lrvIVwU8pRFE2kwYIDIceKVjmlv8nV&#10;BO57dTntt/v15/3vu3GH3U8yPlul3nrtxwyEp9b/m1/XGx3qD8cTeH4TR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Qvlv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Земські управи</w:t>
                          </w:r>
                        </w:p>
                      </w:txbxContent>
                    </v:textbox>
                  </v:rect>
                  <v:group id="Group 884" o:spid="_x0000_s1816" style="position:absolute;left:1881;top:7579;width:2700;height:448" coordorigin="1701,8163" coordsize="2700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  <v:rect id="Rectangle 885" o:spid="_x0000_s1817" style="position:absolute;left:1701;top:8163;width:2700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PssYA&#10;AADdAAAADwAAAGRycy9kb3ducmV2LnhtbESPTWvCQBCG7wX/wzKCt7qxqJTUVUQQiqVio0iPQ3ZM&#10;0mZnQ3aNsb++cyj0NsO8H88sVr2rVUdtqDwbmIwTUMS5txUXBk7H7eMzqBCRLdaeycCdAqyWg4cF&#10;ptbf+IO6LBZKQjikaKCMsUm1DnlJDsPYN8Ryu/jWYZS1LbRt8SbhrtZPSTLXDiuWhhIb2pSUf2dX&#10;J73T5uu03+237/efcxcOb5/Z7OKNGQ379QuoSH38F/+5X63gT2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PssYAAADd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3 курії</w:t>
                            </w:r>
                          </w:p>
                        </w:txbxContent>
                      </v:textbox>
                    </v:rect>
                    <v:line id="Line 886" o:spid="_x0000_s1818" style="position:absolute;visibility:visible;mso-wrap-style:square" from="3321,8694" to="332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Ahs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AIbGAAAA3QAAAA8AAAAAAAAA&#10;AAAAAAAAoQIAAGRycy9kb3ducmV2LnhtbFBLBQYAAAAABAAEAPkAAACUAwAAAAA=&#10;"/>
                  </v:group>
                </v:group>
                <v:group id="Group 887" o:spid="_x0000_s1819" style="position:absolute;left:7281;top:7254;width:3240;height:1983" coordorigin="8181,7188" coordsize="3240,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rect id="Rectangle 888" o:spid="_x0000_s1820" style="position:absolute;left:8181;top:8179;width:324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sksgA&#10;AADdAAAADwAAAGRycy9kb3ducmV2LnhtbESPQWvCQBCF70L/wzIFb7qJtCKpm1AKglSUmkrpcciO&#10;STQ7G7JrjP313ULB2wzvzfveLLPBNKKnztWWFcTTCARxYXXNpYLD52qyAOE8ssbGMim4kYMsfRgt&#10;MdH2ynvqc1+KEMIuQQWV920ipSsqMuimtiUO2tF2Bn1Yu1LqDq8h3DRyFkVzabDmQKiwpbeKinN+&#10;MYH71J4Ou/fdanv7+erdx+Y7fz5apcaPw+sLCE+Dv5v/r9c61I/nMfx9E0a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1eyS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Міські збори    </w:t>
                          </w:r>
                        </w:p>
                      </w:txbxContent>
                    </v:textbox>
                  </v:rect>
                  <v:line id="Line 889" o:spid="_x0000_s1821" style="position:absolute;visibility:visible;mso-wrap-style:square" from="9981,8027" to="9981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5YS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5YSsUAAADdAAAADwAAAAAAAAAA&#10;AAAAAAChAgAAZHJzL2Rvd25yZXYueG1sUEsFBgAAAAAEAAQA+QAAAJMDAAAAAA==&#10;"/>
                  <v:rect id="Rectangle 890" o:spid="_x0000_s1822" style="position:absolute;left:8181;top:7188;width:323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XfsgA&#10;AADdAAAADwAAAGRycy9kb3ducmV2LnhtbESP3WrCQBCF7wt9h2UKvasbrUqJWUUEQZSKTaV4OWQn&#10;P212NmTXGPv03YLg3QznzPnOJIve1KKj1lWWFQwHEQjizOqKCwXHz/XLGwjnkTXWlknBlRws5o8P&#10;CcbaXviDutQXIoSwi1FB6X0TS+mykgy6gW2Ig5bb1qAPa1tI3eIlhJtajqJoKg1WHAglNrQqKftJ&#10;zyZwx833cb/dr9+vv1+dO+xO6SS3Sj0/9csZCE+9v5tv1xsd6g+nr/D/TRhB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9d+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Міська Дума </w:t>
                          </w:r>
                        </w:p>
                      </w:txbxContent>
                    </v:textbox>
                  </v:rect>
                  <v:rect id="Rectangle 891" o:spid="_x0000_s1823" style="position:absolute;left:8181;top:7571;width:324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PCscA&#10;AADdAAAADwAAAGRycy9kb3ducmV2LnhtbESPQWvCQBCF70L/wzIFb7qxqJToKlIQRFHaVMTjkB2T&#10;aHY2ZNcY/fWuUOhthvfmfW+m89aUoqHaFZYVDPoRCOLU6oIzBfvfZe8ThPPIGkvLpOBODuazt84U&#10;Y21v/ENN4jMRQtjFqCD3voqldGlOBl3fVsRBO9naoA9rnUld4y2Em1J+RNFYGiw4EHKs6Cun9JJc&#10;TeAOq/N+t94tt/fHoXHfm2MyOlmluu/tYgLCU+v/zX/XKx3qD8ZDeH0TRp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iTw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очолює міській голова</w:t>
                          </w:r>
                        </w:p>
                      </w:txbxContent>
                    </v:textbox>
                  </v:rect>
                  <v:rect id="Rectangle 892" o:spid="_x0000_s1824" style="position:absolute;left:8181;top:8788;width:323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qkccA&#10;AADdAAAADwAAAGRycy9kb3ducmV2LnhtbESPQWvCQBCF74L/YRmhN90oVSS6ShEEUSo2SulxyI5J&#10;bHY2ZNcY++tdQehthvfmfW/my9aUoqHaFZYVDAcRCOLU6oIzBafjuj8F4TyyxtIyKbiTg+Wi25lj&#10;rO2Nv6hJfCZCCLsYFeTeV7GULs3JoBvYijhoZ1sb9GGtM6lrvIVwU8pRFE2kwYIDIceKVjmlv8nV&#10;BO57dTntt/v15/3vu3GH3U8yPlul3nrtxwyEp9b/m1/XGx3qDydjeH4TR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6pH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Міська управа  </w:t>
                          </w:r>
                        </w:p>
                      </w:txbxContent>
                    </v:textbox>
                  </v:rect>
                  <v:line id="Line 893" o:spid="_x0000_s1825" style="position:absolute;visibility:visible;mso-wrap-style:square" from="9981,8636" to="9981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eScUAAADdAAAADwAAAGRycy9kb3ducmV2LnhtbERP32vCMBB+H+x/CDfY20zdIIxqFNkY&#10;qA+iTtDHsznbuuZSkqzt/vtFGOztPr6fN50PthEd+VA71jAeZSCIC2dqLjUcPj+eXkGEiGywcUwa&#10;fijAfHZ/N8XcuJ531O1jKVIIhxw1VDG2uZShqMhiGLmWOHEX5y3GBH0pjcc+hdtGPmeZkhZrTg0V&#10;tvRWUfG1/7YaNi9b1S1W6+VwXKlz8b47n6691/rxYVhMQEQa4r/4z700af5YKb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VeScUAAADdAAAADwAAAAAAAAAA&#10;AAAAAAChAgAAZHJzL2Rvd25yZXYueG1sUEsFBgAAAAAEAAQA+QAAAJMDAAAAAA==&#10;"/>
                </v:group>
              </v:group>
            </w:pict>
          </mc:Fallback>
        </mc:AlternateContent>
      </w: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080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0" cy="342900"/>
                <wp:effectExtent l="0" t="0" r="0" b="0"/>
                <wp:docPr id="1122" name="Полотно 1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122" o:spid="_x0000_s1026" editas="canvas" style="width:36pt;height:27pt;mso-position-horizontal-relative:char;mso-position-vertical-relative:line" coordsize="457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DNF++tsAAAADAQAADwAAAAAAAAAAAAAAAABjAwAAZHJzL2Rvd25y&#10;ZXYueG1sUEsFBgAAAAAEAAQA8wAAAGsEAAAAAA==&#10;">
                <v:shape id="_x0000_s1027" type="#_x0000_t75" style="position:absolute;width:457200;height:3429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14300" cy="114300"/>
                <wp:effectExtent l="0" t="0" r="0" b="0"/>
                <wp:docPr id="1121" name="Полотно 1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121" o:spid="_x0000_s1026" editas="canvas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BcqFKTZAAAAAwEAAA8AAAAAAAAAAAAAAAAAYwMAAGRycy9kb3ducmV2&#10;LnhtbFBLBQYAAAAABAAEAPMAAABpBAAAAAA=&#10;">
                <v:shape id="_x0000_s1027" type="#_x0000_t75" style="position:absolute;width:11430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right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747395</wp:posOffset>
                </wp:positionV>
                <wp:extent cx="0" cy="76835"/>
                <wp:effectExtent l="9525" t="13970" r="9525" b="13970"/>
                <wp:wrapNone/>
                <wp:docPr id="1120" name="Прямая соединительная линия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8.85pt" to="90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"/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0"/>
                <wp:effectExtent l="0" t="0" r="1905" b="0"/>
                <wp:docPr id="1119" name="Полотно 1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119" o:spid="_x0000_s1026" editas="canvas" style="width:3.6pt;height:36pt;mso-position-horizontal-relative:char;mso-position-vertical-relative:line" coordsize="4572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B0sv6A2gAAAAIBAAAPAAAAAAAAAAAAAAAAAGMDAABkcnMvZG93bnJl&#10;di54bWxQSwUGAAAAAAQABADzAAAAagQAAAAA&#10;">
                <v:shape id="_x0000_s1027" type="#_x0000_t75" style="position:absolute;width:45720;height:4572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257300" cy="45720"/>
                <wp:effectExtent l="0" t="0" r="0" b="1905"/>
                <wp:docPr id="1118" name="Полотно 1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118" o:spid="_x0000_s1026" editas="canvas" style="width:99pt;height:3.6pt;mso-position-horizontal-relative:char;mso-position-vertical-relative:line" coordsize="1257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WvG+iNsAAAADAQAADwAAAAAAAAAAAAAAAABjAwAAZHJzL2Rvd25y&#10;ZXYueG1sUEsFBgAAAAAEAAQA8wAAAGsEAAAAAA==&#10;">
                <v:shape id="_x0000_s1027" type="#_x0000_t75" style="position:absolute;width:12573;height:45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лад УНР </w:t>
      </w: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11821160</wp:posOffset>
                </wp:positionV>
                <wp:extent cx="0" cy="114300"/>
                <wp:effectExtent l="13335" t="10160" r="5715" b="8890"/>
                <wp:wrapNone/>
                <wp:docPr id="1117" name="Прямая соединительная линия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05pt,930.8pt" to="184.05pt,9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4699000</wp:posOffset>
                </wp:positionV>
                <wp:extent cx="1829435" cy="257810"/>
                <wp:effectExtent l="9525" t="12700" r="8890" b="5715"/>
                <wp:wrapNone/>
                <wp:docPr id="1116" name="Прямоугольник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Волосні комітети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6" o:spid="_x0000_s1826" style="position:absolute;left:0;text-align:left;margin-left:315pt;margin-top:370pt;width:144.05pt;height: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Волосні комітети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6435725</wp:posOffset>
                </wp:positionV>
                <wp:extent cx="114300" cy="228600"/>
                <wp:effectExtent l="57150" t="6350" r="9525" b="41275"/>
                <wp:wrapNone/>
                <wp:docPr id="1115" name="Прямая соединительная линия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06.75pt" to="2in,5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111760</wp:posOffset>
                </wp:positionV>
                <wp:extent cx="5715635" cy="6629400"/>
                <wp:effectExtent l="9525" t="6985" r="8890" b="12065"/>
                <wp:wrapNone/>
                <wp:docPr id="1069" name="Группа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6629400"/>
                          <a:chOff x="1881" y="1674"/>
                          <a:chExt cx="9001" cy="10440"/>
                        </a:xfrm>
                      </wpg:grpSpPr>
                      <wps:wsp>
                        <wps:cNvPr id="1070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4581" y="1674"/>
                            <a:ext cx="3600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ВИЩІ ОРГАНИ ВЛАДИ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2961" y="2214"/>
                            <a:ext cx="68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Центральна Рада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(законодавчий орган, складалась з рад робітничих, селянських і солдатських депутатів, представників губерній, великих міст і колоній)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6741" y="3834"/>
                            <a:ext cx="3867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Секретаріат (після оголошення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en-US"/>
                                </w:rPr>
                                <w:t>IV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Універсалу – Рада Народних міністрів) (виконав. орган)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2421" y="3834"/>
                            <a:ext cx="414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Мала Рада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(комітет для оперативного вирішення найважливіших справ)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8541" y="5454"/>
                            <a:ext cx="2157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Міністри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4941" y="5454"/>
                            <a:ext cx="3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Голова Ради Міністрів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4401" y="5994"/>
                            <a:ext cx="36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Органи місцевої влади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8001" y="6894"/>
                            <a:ext cx="2881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ind w:right="-26"/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Губернські комітети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2421" y="6894"/>
                            <a:ext cx="2882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Сільські громади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8001" y="7614"/>
                            <a:ext cx="2881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Повітові комітети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5481" y="6936"/>
                            <a:ext cx="2340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Ради робітничих, селянських і солдатських депутатів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Line 912"/>
                        <wps:cNvCnPr/>
                        <wps:spPr bwMode="auto">
                          <a:xfrm>
                            <a:off x="6381" y="20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913"/>
                        <wps:cNvCnPr/>
                        <wps:spPr bwMode="auto">
                          <a:xfrm>
                            <a:off x="9621" y="50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914"/>
                        <wps:cNvCnPr/>
                        <wps:spPr bwMode="auto">
                          <a:xfrm>
                            <a:off x="7461" y="50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915"/>
                        <wps:cNvCnPr/>
                        <wps:spPr bwMode="auto">
                          <a:xfrm>
                            <a:off x="8721" y="34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916"/>
                        <wps:cNvCnPr/>
                        <wps:spPr bwMode="auto">
                          <a:xfrm>
                            <a:off x="4581" y="3474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917"/>
                        <wps:cNvCnPr/>
                        <wps:spPr bwMode="auto">
                          <a:xfrm>
                            <a:off x="9801" y="2766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918"/>
                        <wps:cNvCnPr/>
                        <wps:spPr bwMode="auto">
                          <a:xfrm>
                            <a:off x="10881" y="2754"/>
                            <a:ext cx="0" cy="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919"/>
                        <wps:cNvCnPr/>
                        <wps:spPr bwMode="auto">
                          <a:xfrm>
                            <a:off x="8001" y="617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9" name="Group 920"/>
                        <wpg:cNvGrpSpPr>
                          <a:grpSpLocks/>
                        </wpg:cNvGrpSpPr>
                        <wpg:grpSpPr bwMode="auto">
                          <a:xfrm>
                            <a:off x="4581" y="6354"/>
                            <a:ext cx="4140" cy="540"/>
                            <a:chOff x="4581" y="6534"/>
                            <a:chExt cx="4140" cy="540"/>
                          </a:xfrm>
                        </wpg:grpSpPr>
                        <wps:wsp>
                          <wps:cNvPr id="1090" name="Line 921"/>
                          <wps:cNvCnPr/>
                          <wps:spPr bwMode="auto">
                            <a:xfrm>
                              <a:off x="4581" y="6714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922"/>
                          <wps:cNvCnPr/>
                          <wps:spPr bwMode="auto">
                            <a:xfrm>
                              <a:off x="4581" y="67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923"/>
                          <wps:cNvCnPr/>
                          <wps:spPr bwMode="auto">
                            <a:xfrm>
                              <a:off x="6741" y="67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924"/>
                          <wps:cNvCnPr/>
                          <wps:spPr bwMode="auto">
                            <a:xfrm>
                              <a:off x="8721" y="6714"/>
                              <a:ext cx="0" cy="3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925"/>
                          <wps:cNvCnPr/>
                          <wps:spPr bwMode="auto">
                            <a:xfrm>
                              <a:off x="6741" y="653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5" name="Line 926"/>
                        <wps:cNvCnPr/>
                        <wps:spPr bwMode="auto">
                          <a:xfrm>
                            <a:off x="9441" y="7974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927"/>
                        <wps:cNvCnPr/>
                        <wps:spPr bwMode="auto">
                          <a:xfrm>
                            <a:off x="9441" y="7254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4401" y="9054"/>
                            <a:ext cx="3600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Судова система УНР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7461" y="11214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Адміністративний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2421" y="11214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Цивільний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4581" y="10494"/>
                            <a:ext cx="3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Департаменти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4581" y="9774"/>
                            <a:ext cx="32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Генеральний суд УНР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4941" y="11214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Карний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Line 934"/>
                        <wps:cNvCnPr/>
                        <wps:spPr bwMode="auto">
                          <a:xfrm>
                            <a:off x="6201" y="94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935"/>
                        <wps:cNvCnPr/>
                        <wps:spPr bwMode="auto">
                          <a:xfrm>
                            <a:off x="6201" y="101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936"/>
                        <wps:cNvCnPr/>
                        <wps:spPr bwMode="auto">
                          <a:xfrm>
                            <a:off x="6201" y="108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937"/>
                        <wps:cNvCnPr/>
                        <wps:spPr bwMode="auto">
                          <a:xfrm>
                            <a:off x="7821" y="1085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938"/>
                        <wps:cNvCnPr/>
                        <wps:spPr bwMode="auto">
                          <a:xfrm>
                            <a:off x="1881" y="9234"/>
                            <a:ext cx="25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939"/>
                        <wps:cNvCnPr/>
                        <wps:spPr bwMode="auto">
                          <a:xfrm>
                            <a:off x="1881" y="923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940"/>
                        <wps:cNvCnPr/>
                        <wps:spPr bwMode="auto">
                          <a:xfrm>
                            <a:off x="1881" y="119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2421" y="11754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Міські суди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4941" y="11754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Повітові суди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7461" y="11754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Дільничні суди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Line 944"/>
                        <wps:cNvCnPr/>
                        <wps:spPr bwMode="auto">
                          <a:xfrm>
                            <a:off x="4401" y="119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945"/>
                        <wps:cNvCnPr/>
                        <wps:spPr bwMode="auto">
                          <a:xfrm>
                            <a:off x="6921" y="119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9" o:spid="_x0000_s1827" style="position:absolute;left:0;text-align:left;margin-left:9pt;margin-top:8.8pt;width:450.05pt;height:522pt;z-index:251658240;mso-position-horizontal-relative:text;mso-position-vertical-relative:text" coordorigin="1881,1674" coordsize="900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">
                <v:rect id="Rectangle 901" o:spid="_x0000_s1828" style="position:absolute;left:4581;top:1674;width:36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QSccA&#10;AADdAAAADwAAAGRycy9kb3ducmV2LnhtbESPTWvCQBCG7wX/wzKF3nTT0mpJXaUUhGJRNJXS45Ad&#10;k9TsbMiuMfrrnYPQ2wzzfjwznfeuVh21ofJs4HGUgCLOva24MLD7XgxfQYWIbLH2TAbOFGA+G9xN&#10;MbX+xFvqslgoCeGQooEyxibVOuQlOQwj3xDLbe9bh1HWttC2xZOEu1o/JclYO6xYGkps6KOk/JAd&#10;nfQ+N3+79XK9WJ0vP13YfP1mL3tvzMN9//4GKlIf/8U396cV/GQi/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h0En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ВИЩІ ОРГАНИ ВЛАДИ </w:t>
                        </w:r>
                      </w:p>
                    </w:txbxContent>
                  </v:textbox>
                </v:rect>
                <v:rect id="Rectangle 902" o:spid="_x0000_s1829" style="position:absolute;left:2961;top:2214;width:68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10scA&#10;AADdAAAADwAAAGRycy9kb3ducmV2LnhtbESPQWvCQBCF74L/YRmht7pRai2pq4ggFEXRVMTjkB2T&#10;1OxsyG5j9Ne7hYK3Gd6b972ZzFpTioZqV1hWMOhHIIhTqwvOFBy+l68fIJxH1lhaJgU3cjCbdjsT&#10;jLW98p6axGcihLCLUUHufRVL6dKcDLq+rYiDdra1QR/WOpO6xmsIN6UcRtG7NFhwIORY0SKn9JL8&#10;msB9q34O29V2ubndj43brU/J6GyVeum1808Qnlr/NP9ff+lQPxoP4O+bMIK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dd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Центральна Рада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(законодавчий орган, складалась з рад робітничих, селянських і солдатських депутатів, представників губерній, великих міст і колоній)</w:t>
                        </w:r>
                      </w:p>
                    </w:txbxContent>
                  </v:textbox>
                </v:rect>
                <v:rect id="Rectangle 903" o:spid="_x0000_s1830" style="position:absolute;left:6741;top:3834;width:386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rpcgA&#10;AADdAAAADwAAAGRycy9kb3ducmV2LnhtbESP3WrCQBCF7wu+wzJC7+pGabWkWUUEobRUNBXxcshO&#10;fmp2NmS3Mfr0rlDo3QznzPnOJIve1KKj1lWWFYxHEQjizOqKCwX77/XTKwjnkTXWlknBhRws5oOH&#10;BGNtz7yjLvWFCCHsYlRQet/EUrqsJINuZBvioOW2NejD2hZSt3gO4aaWkyiaSoMVB0KJDa1Kyk7p&#10;rwnc5+Znv/nYrL8u10Pntp/H9CW3Sj0O++UbCE+9/zf/Xb/rUD+aTeD+TRhB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P+ul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Секретаріат (після оголошення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en-US"/>
                          </w:rPr>
                          <w:t>IV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Універсалу – Рада Народних міністрів) (виконав. орган)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904" o:spid="_x0000_s1831" style="position:absolute;left:2421;top:3834;width:41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OPsgA&#10;AADdAAAADwAAAGRycy9kb3ducmV2LnhtbESP3WrCQBCF74W+wzKF3ummP1ZJXUUKglSUGkV6OWTH&#10;JDU7G7JrjD69KwjezXDOnO/MaNKaUjRUu8KygtdeBII4tbrgTMF2M+sOQTiPrLG0TArO5GAyfuqM&#10;MNb2xGtqEp+JEMIuRgW591UspUtzMuh6tiIO2t7WBn1Y60zqGk8h3JTyLYo+pcGCAyHHir5zSg/J&#10;0QTuR/W/Xf2sZsvzZde438Vf0t9bpV6e2+kXCE+tf5jv13Md6keDd7h9E0a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04+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Мала Рада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(комітет для оперативного вирішення найважливіших справ)</w:t>
                        </w:r>
                      </w:p>
                    </w:txbxContent>
                  </v:textbox>
                </v:rect>
                <v:rect id="Rectangle 905" o:spid="_x0000_s1832" style="position:absolute;left:8541;top:5454;width:215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WSscA&#10;AADdAAAADwAAAGRycy9kb3ducmV2LnhtbESPQWvCQBCF70L/wzIFb7qpaCvRVUpBEEWxUcTjkB2T&#10;2OxsyK4x9td3C4K3Gd6b972ZzltTioZqV1hW8NaPQBCnVhecKTjsF70xCOeRNZaWScGdHMxnL50p&#10;xtre+JuaxGcihLCLUUHufRVL6dKcDLq+rYiDdra1QR/WOpO6xlsIN6UcRNG7NFhwIORY0VdO6U9y&#10;NYE7rC6H7Wq72Nx/j43brU/J6GyV6r62nxMQnlr/ND+ulzrUjz6G8P9NG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a1kr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Міністри </w:t>
                        </w:r>
                      </w:p>
                    </w:txbxContent>
                  </v:textbox>
                </v:rect>
                <v:rect id="Rectangle 906" o:spid="_x0000_s1833" style="position:absolute;left:4941;top:5454;width:32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z0ccA&#10;AADdAAAADwAAAGRycy9kb3ducmV2LnhtbESPQWvCQBCF74L/YRmht7qxVFtSVxFBKIpiUxGPQ3ZM&#10;UrOzIbvG6K93hYK3Gd6b970ZT1tTioZqV1hWMOhHIIhTqwvOFOx+F6+fIJxH1lhaJgVXcjCddDtj&#10;jLW98A81ic9ECGEXo4Lc+yqW0qU5GXR9WxEH7Whrgz6sdSZ1jZcQbkr5FkUjabDgQMixonlO6Sk5&#10;m8B9r/52m+Vmsb7e9o3brg7J8GiVeum1sy8Qnlr/NP9ff+tQP/oYwu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c9H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Голова Ради Міністрів </w:t>
                        </w:r>
                      </w:p>
                    </w:txbxContent>
                  </v:textbox>
                </v:rect>
                <v:rect id="Rectangle 907" o:spid="_x0000_s1834" style="position:absolute;left:4401;top:5994;width:3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tpscA&#10;AADdAAAADwAAAGRycy9kb3ducmV2LnhtbESPQWvCQBCF70L/wzKF3nRTqbakriKCIIpiUxGPQ3ZM&#10;0mZnQ3aN0V/vCoK3Gd6b970ZTVpTioZqV1hW8N6LQBCnVhecKdj9zrtfIJxH1lhaJgUXcjAZv3RG&#10;GGt75h9qEp+JEMIuRgW591UspUtzMuh6tiIO2tHWBn1Y60zqGs8h3JSyH0VDabDgQMixollO6X9y&#10;MoH7Uf3tNsvNfH257hu3XR2SwdEq9fbaTr9BeGr90/y4XuhQP/ocwv2bMII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E7ab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Органи місцевої влади</w:t>
                        </w:r>
                      </w:p>
                    </w:txbxContent>
                  </v:textbox>
                </v:rect>
                <v:rect id="Rectangle 908" o:spid="_x0000_s1835" style="position:absolute;left:8001;top:6894;width:288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IPccA&#10;AADdAAAADwAAAGRycy9kb3ducmV2LnhtbESPQWvCQBCF70L/wzKF3nRTqVpSVxFBEEWxqYjHITsm&#10;abOzIbvG6K93BaG3Gd6b970ZT1tTioZqV1hW8N6LQBCnVhecKdj/LLqfIJxH1lhaJgVXcjCdvHTG&#10;GGt74W9qEp+JEMIuRgW591UspUtzMuh6tiIO2snWBn1Y60zqGi8h3JSyH0VDabDgQMixonlO6V9y&#10;NoH7Uf3ut6vtYnO9HRq3Wx+Twckq9fbazr5AeGr9v/l5vdShfjQawe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ISD3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ind w:right="-26"/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Губернські комітети </w:t>
                        </w:r>
                      </w:p>
                    </w:txbxContent>
                  </v:textbox>
                </v:rect>
                <v:rect id="Rectangle 909" o:spid="_x0000_s1836" style="position:absolute;left:2421;top:6894;width:288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cT8cA&#10;AADdAAAADwAAAGRycy9kb3ducmV2LnhtbESPTWvCQBCG7wX/wzKF3nTT0mpJXaUUhGJRNJXS45Ad&#10;k9TsbMiuMfrrnYPQ2wzzfjwznfeuVh21ofJs4HGUgCLOva24MLD7XgxfQYWIbLH2TAbOFGA+G9xN&#10;MbX+xFvqslgoCeGQooEyxibVOuQlOQwj3xDLbe9bh1HWttC2xZOEu1o/JclYO6xYGkps6KOk/JAd&#10;nfQ+N3+79XK9WJ0vP13YfP1mL3tvzMN9//4GKlIf/8U396cV/GQiu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X3E/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Сільські громади </w:t>
                        </w:r>
                      </w:p>
                    </w:txbxContent>
                  </v:textbox>
                </v:rect>
                <v:rect id="Rectangle 910" o:spid="_x0000_s1837" style="position:absolute;left:8001;top:7614;width:288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51McA&#10;AADdAAAADwAAAGRycy9kb3ducmV2LnhtbESPQWvCQBCF70L/wzKF3nTT0lpNXUUKglSUGkV6HLJj&#10;kpqdDdk1Rn+9KwjeZnhv3vdmNGlNKRqqXWFZwWsvAkGcWl1wpmC7mXUHIJxH1lhaJgVncjAZP3VG&#10;GGt74jU1ic9ECGEXo4Lc+yqW0qU5GXQ9WxEHbW9rgz6sdSZ1jacQbkr5FkV9abDgQMixou+c0kNy&#10;NIH7Xv1vVz+r2fJ82TXud/GXfOytUi/P7fQLhKfWP8z367kO9aPPIdy+CSP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edT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Повітові комітети </w:t>
                        </w:r>
                      </w:p>
                    </w:txbxContent>
                  </v:textbox>
                </v:rect>
                <v:rect id="Rectangle 911" o:spid="_x0000_s1838" style="position:absolute;left:5481;top:6936;width:2340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bsYA&#10;AADdAAAADwAAAGRycy9kb3ducmV2LnhtbESPTWvCQBCG7wX/wzJCb3WjtCLRVYogSEulTUU8Dtkx&#10;ic3Ohuw2xv76zkHwNsO8H88sVr2rVUdtqDwbGI8SUMS5txUXBvbfm6cZqBCRLdaeycCVAqyWg4cF&#10;ptZf+Iu6LBZKQjikaKCMsUm1DnlJDsPIN8RyO/nWYZS1LbRt8SLhrtaTJJlqhxVLQ4kNrUvKf7Jf&#10;J73PzXm/e9ttPq5/hy58vh+zl5M35nHYv85BRerjXXxzb63gJ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gbs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Ради робітничих, селянських і солдатських депутатів</w:t>
                        </w:r>
                      </w:p>
                    </w:txbxContent>
                  </v:textbox>
                </v:rect>
                <v:line id="Line 912" o:spid="_x0000_s1839" style="position:absolute;visibility:visible;mso-wrap-style:square" from="6381,2034" to="63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vWsQAAADd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5PJCP6+iSf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S9axAAAAN0AAAAPAAAAAAAAAAAA&#10;AAAAAKECAABkcnMvZG93bnJldi54bWxQSwUGAAAAAAQABAD5AAAAkgMAAAAA&#10;"/>
                <v:line id="Line 913" o:spid="_x0000_s1840" style="position:absolute;visibility:visible;mso-wrap-style:square" from="9621,5094" to="96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xLc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EtxAAAAN0AAAAPAAAAAAAAAAAA&#10;AAAAAKECAABkcnMvZG93bnJldi54bWxQSwUGAAAAAAQABAD5AAAAkgMAAAAA&#10;"/>
                <v:line id="Line 914" o:spid="_x0000_s1841" style="position:absolute;visibility:visible;mso-wrap-style:square" from="7461,509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U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S2xAAAAN0AAAAPAAAAAAAAAAAA&#10;AAAAAKECAABkcnMvZG93bnJldi54bWxQSwUGAAAAAAQABAD5AAAAkgMAAAAA&#10;"/>
                <v:line id="Line 915" o:spid="_x0000_s1842" style="position:absolute;visibility:visible;mso-wrap-style:square" from="8721,3474" to="87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Mws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MwsUAAADdAAAADwAAAAAAAAAA&#10;AAAAAAChAgAAZHJzL2Rvd25yZXYueG1sUEsFBgAAAAAEAAQA+QAAAJMDAAAAAA==&#10;"/>
                <v:line id="Line 916" o:spid="_x0000_s1843" style="position:absolute;visibility:visible;mso-wrap-style:square" from="4581,3474" to="4581,3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line id="Line 917" o:spid="_x0000_s1844" style="position:absolute;visibility:visible;mso-wrap-style:square" from="9801,2766" to="10881,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3LsQAAADd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LcuxAAAAN0AAAAPAAAAAAAAAAAA&#10;AAAAAKECAABkcnMvZG93bnJldi54bWxQSwUGAAAAAAQABAD5AAAAkgMAAAAA&#10;"/>
                <v:line id="Line 918" o:spid="_x0000_s1845" style="position:absolute;visibility:visible;mso-wrap-style:square" from="10881,2754" to="108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QStc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QStcUAAADdAAAADwAAAAAAAAAA&#10;AAAAAAChAgAAZHJzL2Rvd25yZXYueG1sUEsFBgAAAAAEAAQA+QAAAJMDAAAAAA==&#10;"/>
                <v:line id="Line 919" o:spid="_x0000_s1846" style="position:absolute;visibility:visible;mso-wrap-style:square" from="8001,6174" to="108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Gx8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uGx8gAAADdAAAADwAAAAAA&#10;AAAAAAAAAAChAgAAZHJzL2Rvd25yZXYueG1sUEsFBgAAAAAEAAQA+QAAAJYDAAAAAA==&#10;"/>
                <v:group id="Group 920" o:spid="_x0000_s1847" style="position:absolute;left:4581;top:6354;width:4140;height:540" coordorigin="4581,6534" coordsize="41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line id="Line 921" o:spid="_x0000_s1848" style="position:absolute;visibility:visible;mso-wrap-style:square" from="4581,6714" to="872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  <v:line id="Line 922" o:spid="_x0000_s1849" style="position:absolute;visibility:visible;mso-wrap-style:square" from="4581,6714" to="458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5h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y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5h8UAAADdAAAADwAAAAAAAAAA&#10;AAAAAAChAgAAZHJzL2Rvd25yZXYueG1sUEsFBgAAAAAEAAQA+QAAAJMDAAAAAA==&#10;"/>
                  <v:line id="Line 923" o:spid="_x0000_s1850" style="position:absolute;visibility:visible;mso-wrap-style:square" from="6741,6714" to="6741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n8M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9e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on8MUAAADdAAAADwAAAAAAAAAA&#10;AAAAAAChAgAAZHJzL2Rvd25yZXYueG1sUEsFBgAAAAAEAAQA+QAAAJMDAAAAAA==&#10;"/>
                  <v:line id="Line 924" o:spid="_x0000_s1851" style="position:absolute;visibility:visible;mso-wrap-style:square" from="8721,6714" to="8721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Ca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X4yn8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aCa8UAAADdAAAADwAAAAAAAAAA&#10;AAAAAAChAgAAZHJzL2Rvd25yZXYueG1sUEsFBgAAAAAEAAQA+QAAAJMDAAAAAA==&#10;"/>
                  <v:line id="Line 925" o:spid="_x0000_s1852" style="position:absolute;visibility:visible;mso-wrap-style:square" from="6741,6534" to="67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a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T5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8aH8UAAADdAAAADwAAAAAAAAAA&#10;AAAAAAChAgAAZHJzL2Rvd25yZXYueG1sUEsFBgAAAAAEAAQA+QAAAJMDAAAAAA==&#10;"/>
                </v:group>
                <v:line id="Line 926" o:spid="_x0000_s1853" style="position:absolute;visibility:visible;mso-wrap-style:square" from="9441,7974" to="9441,8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O/hMUAAADd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T5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O/hMUAAADdAAAADwAAAAAAAAAA&#10;AAAAAAChAgAAZHJzL2Rvd25yZXYueG1sUEsFBgAAAAAEAAQA+QAAAJMDAAAAAA==&#10;"/>
                <v:line id="Line 927" o:spid="_x0000_s1854" style="position:absolute;visibility:visible;mso-wrap-style:square" from="9441,7254" to="9441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h88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O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Eh88UAAADdAAAADwAAAAAAAAAA&#10;AAAAAAChAgAAZHJzL2Rvd25yZXYueG1sUEsFBgAAAAAEAAQA+QAAAJMDAAAAAA==&#10;"/>
                <v:rect id="Rectangle 928" o:spid="_x0000_s1855" style="position:absolute;left:4401;top:9054;width:36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x8cA&#10;AADdAAAADwAAAGRycy9kb3ducmV2LnhtbESPQWvCQBCF70L/wzKF3nTT0lpNXUUKglSUGkV6HLJj&#10;kpqdDdk1Rn+9KwjeZnhv3vdmNGlNKRqqXWFZwWsvAkGcWl1wpmC7mXUHIJxH1lhaJgVncjAZP3VG&#10;GGt74jU1ic9ECGEXo4Lc+yqW0qU5GXQ9WxEHbW9rgz6sdSZ1jacQbkr5FkV9abDgQMixou+c0kNy&#10;NIH7Xv1vVz+r2fJ82TXud/GXfOytUi/P7fQLhKfWP8z367kO9aPhJ9y+CSP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Ersf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Судова система УНР</w:t>
                        </w:r>
                      </w:p>
                    </w:txbxContent>
                  </v:textbox>
                </v:rect>
                <v:rect id="Rectangle 929" o:spid="_x0000_s1856" style="position:absolute;left:7461;top:11214;width:2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6tccA&#10;AADdAAAADwAAAGRycy9kb3ducmV2LnhtbESPTWvCQBCG7wX/wzKF3nTT0opNXaUUhGJRNJXS45Ad&#10;k9TsbMiuMfrrnYPQ2wzzfjwznfeuVh21ofJs4HGUgCLOva24MLD7XgwnoEJEtlh7JgNnCjCfDe6m&#10;mFp/4i11WSyUhHBI0UAZY5NqHfKSHIaRb4jltvetwyhrW2jb4knCXa2fkmSsHVYsDSU29FFSfsiO&#10;Tnqfm7/derlerM6Xny5svn6zl7035uG+f38DFamP/+Kb+9MKfvIqu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Or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Адміністративний</w:t>
                        </w:r>
                      </w:p>
                    </w:txbxContent>
                  </v:textbox>
                </v:rect>
                <v:rect id="Rectangle 930" o:spid="_x0000_s1857" style="position:absolute;left:2421;top:11214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fLscA&#10;AADdAAAADwAAAGRycy9kb3ducmV2LnhtbESPQWvCQBCF70L/wzIFb3VT0aLRVYogiKJoKsXjkB2T&#10;tNnZkF1j9Ne7hYK3Gd6b972ZzltTioZqV1hW8N6LQBCnVhecKTh+Ld9GIJxH1lhaJgU3cjCfvXSm&#10;GGt75QM1ic9ECGEXo4Lc+yqW0qU5GXQ9WxEH7Wxrgz6sdSZ1jdcQbkrZj6IPabDgQMixokVO6W9y&#10;MYE7qH6Ou/Vuub3dvxu335yS4dkq1X1tPycgPLX+af6/XulQPxqP4e+bMIK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Xny7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Цивільний</w:t>
                        </w:r>
                      </w:p>
                    </w:txbxContent>
                  </v:textbox>
                </v:rect>
                <v:rect id="Rectangle 931" o:spid="_x0000_s1858" style="position:absolute;left:4581;top:10494;width:32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sqcYA&#10;AADdAAAADwAAAGRycy9kb3ducmV2LnhtbESPTWvCQBCG7wX/wzJCb7qxtEWiq5SCUFoqNYp4HLJj&#10;EpudDdltjP565yD0NsO8H8/Ml72rVUdtqDwbmIwTUMS5txUXBnbb1WgKKkRki7VnMnChAMvF4GGO&#10;qfVn3lCXxUJJCIcUDZQxNqnWIS/JYRj7hlhuR986jLK2hbYtniXc1fopSV61w4qlocSG3kvKf7M/&#10;J73PzWm3/lyvvi/XfRd+vg7Zy9Eb8zjs32agIvXxX3x3f1jBnyT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asqcYAAADd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Департаменти </w:t>
                        </w:r>
                      </w:p>
                    </w:txbxContent>
                  </v:textbox>
                </v:rect>
                <v:rect id="Rectangle 932" o:spid="_x0000_s1859" style="position:absolute;left:4581;top:9774;width:32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JMscA&#10;AADdAAAADwAAAGRycy9kb3ducmV2LnhtbESPQWvCQBCF70L/wzKF3nSTUqVEN0EKQmlRairicciO&#10;STQ7G7LbGPvruwXB2wzvzfveLLLBNKKnztWWFcSTCARxYXXNpYLd92r8CsJ5ZI2NZVJwJQdZ+jBa&#10;YKLthbfU574UIYRdggoq79tESldUZNBNbEsctKPtDPqwdqXUHV5CuGnkcxTNpMGaA6HClt4qKs75&#10;jwncl/a023xsVuvr7753X5+HfHq0Sj09Dss5CE+Dv5tv1+861I+jGP6/CSP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KCTL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Генеральний суд УНР</w:t>
                        </w:r>
                      </w:p>
                    </w:txbxContent>
                  </v:textbox>
                </v:rect>
                <v:rect id="Rectangle 933" o:spid="_x0000_s1860" style="position:absolute;left:4941;top:11214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XRccA&#10;AADdAAAADwAAAGRycy9kb3ducmV2LnhtbESPQWvCQBCF74X+h2UKvdWNUqVEVykFQSyKxiAeh+yY&#10;RLOzIbuN0V/vCkJvM7w373szmXWmEi01rrSsoN+LQBBnVpecK0h3848vEM4ja6wsk4IrOZhNX18m&#10;GGt74S21ic9FCGEXo4LC+zqW0mUFGXQ9WxMH7Wgbgz6sTS51g5cQbio5iKKRNFhyIBRY009B2Tn5&#10;M4H7WZ/S9XI9X11v+9Ztfg/J8GiVen/rvscgPHX+3/y8XuhQvx8N4PFNGEF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Yl0X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Карний</w:t>
                        </w:r>
                      </w:p>
                    </w:txbxContent>
                  </v:textbox>
                </v:rect>
                <v:line id="Line 934" o:spid="_x0000_s1861" style="position:absolute;visibility:visible;mso-wrap-style:square" from="6201,9414" to="6201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0Yc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+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RhxxAAAAN0AAAAPAAAAAAAAAAAA&#10;AAAAAKECAABkcnMvZG93bnJldi54bWxQSwUGAAAAAAQABAD5AAAAkgMAAAAA&#10;"/>
                <v:line id="Line 935" o:spid="_x0000_s1862" style="position:absolute;visibility:visible;mso-wrap-style:square" from="6201,10134" to="62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AB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ABcUAAADdAAAADwAAAAAAAAAA&#10;AAAAAAChAgAAZHJzL2Rvd25yZXYueG1sUEsFBgAAAAAEAAQA+QAAAJMDAAAAAA==&#10;"/>
                <v:line id="Line 936" o:spid="_x0000_s1863" style="position:absolute;visibility:visible;mso-wrap-style:square" from="6201,10854" to="620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wisMAAADd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eTaD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0sIrDAAAA3QAAAA8AAAAAAAAAAAAA&#10;AAAAoQIAAGRycy9kb3ducmV2LnhtbFBLBQYAAAAABAAEAPkAAACRAwAAAAA=&#10;">
                  <v:stroke endarrow="block"/>
                </v:line>
                <v:line id="Line 937" o:spid="_x0000_s1864" style="position:absolute;visibility:visible;mso-wrap-style:square" from="7821,10854" to="800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Yu/cQAAADd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59kS/r9JJ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i79xAAAAN0AAAAPAAAAAAAAAAAA&#10;AAAAAKECAABkcnMvZG93bnJldi54bWxQSwUGAAAAAAQABAD5AAAAkgMAAAAA&#10;">
                  <v:stroke endarrow="block"/>
                </v:line>
                <v:line id="Line 938" o:spid="_x0000_s1865" style="position:absolute;visibility:visible;mso-wrap-style:square" from="1881,9234" to="4402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Yec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YecsUAAADdAAAADwAAAAAAAAAA&#10;AAAAAAChAgAAZHJzL2Rvd25yZXYueG1sUEsFBgAAAAAEAAQA+QAAAJMDAAAAAA==&#10;"/>
                <v:line id="Line 939" o:spid="_x0000_s1866" style="position:absolute;visibility:visible;mso-wrap-style:square" from="1881,9234" to="188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KA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a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mKAMgAAADdAAAADwAAAAAA&#10;AAAAAAAAAAChAgAAZHJzL2Rvd25yZXYueG1sUEsFBgAAAAAEAAQA+QAAAJYDAAAAAA==&#10;"/>
                <v:line id="Line 940" o:spid="_x0000_s1867" style="position:absolute;visibility:visible;mso-wrap-style:square" from="1881,11934" to="242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6j8MAAADdAAAADwAAAGRycy9kb3ducmV2LnhtbERPyWrDMBC9F/oPYgq9NbJ7aGInSig1&#10;gR7aQBZ6nloTy9QaGUtxlL+PCoHc5vHWWayi7cRIg28dK8gnGQji2umWGwWH/fplBsIHZI2dY1Jw&#10;IQ+r5ePDAkvtzrylcRcakULYl6jAhNCXUvrakEU/cT1x4o5usBgSHBqpBzyncNvJ1yx7kxZbTg0G&#10;e/owVP/tTlbB1FRbOZXV135TjW1exO/481so9fwU3+cgAsVwF9/cnzrNz7MC/r9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5uo/DAAAA3QAAAA8AAAAAAAAAAAAA&#10;AAAAoQIAAGRycy9kb3ducmV2LnhtbFBLBQYAAAAABAAEAPkAAACRAwAAAAA=&#10;">
                  <v:stroke endarrow="block"/>
                </v:line>
                <v:rect id="Rectangle 941" o:spid="_x0000_s1868" style="position:absolute;left:2421;top:11754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6dMcA&#10;AADdAAAADwAAAGRycy9kb3ducmV2LnhtbESPTWvCQBCG74X+h2UKvdVNSltKdBUpCKVSqamIxyE7&#10;JtHsbMiuMfrrnUOhtxnm/XhmMhtco3rqQu3ZQDpKQBEX3tZcGtj8Lp7eQYWIbLHxTAYuFGA2vb+b&#10;YGb9mdfU57FUEsIhQwNVjG2mdSgqchhGviWW2953DqOsXalth2cJd41+TpI37bBmaaiwpY+KimN+&#10;ctL70h42q6/V4vty3fbhZ7nLX/femMeHYT4GFWmI/+I/96cV/DQVfvlGRt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OnTHAAAA3Q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Міські суди</w:t>
                        </w:r>
                      </w:p>
                    </w:txbxContent>
                  </v:textbox>
                </v:rect>
                <v:rect id="Rectangle 942" o:spid="_x0000_s1869" style="position:absolute;left:4941;top:11754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f78UA&#10;AADdAAAADwAAAGRycy9kb3ducmV2LnhtbERP0WrCQBB8L/gPxwq+1Ytii6SeIoJQWio1ldLHJbcm&#10;0dxeyF1j7Nd3CwX3aYeZnZldrHpXq47aUHk2MBknoIhzbysuDBw+tvdzUCEiW6w9k4ErBVgtB3cL&#10;TK2/8J66LBZKTDikaKCMsUm1DnlJDsPYN8TCHX3rMApsC21bvIi5q/U0SR61w4olocSGNiXl5+zb&#10;Se6sOR12L7vt2/Xnswvvr1/Zw9EbMxr26ydQkfp4E/9fP1upLwN/38gK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5/vxQAAAN0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Повітові суди</w:t>
                        </w:r>
                      </w:p>
                    </w:txbxContent>
                  </v:textbox>
                </v:rect>
                <v:rect id="Rectangle 943" o:spid="_x0000_s1870" style="position:absolute;left:7461;top:11754;width:2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BmMgA&#10;AADdAAAADwAAAGRycy9kb3ducmV2LnhtbESPQWvCQBCF70L/wzKF3nQTqVJSN6EUBLEomkrpcciO&#10;SdrsbMhuY/TXu4LQ2wzvzfveLLLBNKKnztWWFcSTCARxYXXNpYLD53L8AsJ5ZI2NZVJwJgdZ+jBa&#10;YKLtiffU574UIYRdggoq79tESldUZNBNbEsctKPtDPqwdqXUHZ5CuGnkNIrm0mDNgVBhS+8VFb/5&#10;nwnc5/bnsF1vl5vz5at3u4/vfHa0Sj09Dm+vIDwN/t98v17pUD+Op3D7Jow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QGYyAAAAN0AAAAPAAAAAAAAAAAAAAAAAJgCAABk&#10;cnMvZG93bnJldi54bWxQSwUGAAAAAAQABAD1AAAAjQ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Дільничні суди</w:t>
                        </w:r>
                      </w:p>
                    </w:txbxContent>
                  </v:textbox>
                </v:rect>
                <v:line id="Line 944" o:spid="_x0000_s1871" style="position:absolute;visibility:visible;mso-wrap-style:square" from="4401,11934" to="494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gbuMMAAADd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eT6D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IG7jDAAAA3QAAAA8AAAAAAAAAAAAA&#10;AAAAoQIAAGRycy9kb3ducmV2LnhtbFBLBQYAAAAABAAEAPkAAACRAwAAAAA=&#10;">
                  <v:stroke endarrow="block"/>
                </v:line>
                <v:line id="Line 945" o:spid="_x0000_s1872" style="position:absolute;visibility:visible;mso-wrap-style:square" from="6921,11934" to="746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DzMMAAADd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eT6D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hg8z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11513820</wp:posOffset>
                </wp:positionV>
                <wp:extent cx="0" cy="229235"/>
                <wp:effectExtent l="13335" t="7620" r="5715" b="10795"/>
                <wp:wrapNone/>
                <wp:docPr id="1068" name="Прямая соединительная линия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906.6pt" to="202.05pt,9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11732895</wp:posOffset>
                </wp:positionV>
                <wp:extent cx="0" cy="229235"/>
                <wp:effectExtent l="13335" t="7620" r="5715" b="10795"/>
                <wp:wrapNone/>
                <wp:docPr id="1067" name="Прямая соединительная линия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923.85pt" to="202.05pt,9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11732895</wp:posOffset>
                </wp:positionV>
                <wp:extent cx="0" cy="229235"/>
                <wp:effectExtent l="13335" t="7620" r="5715" b="10795"/>
                <wp:wrapNone/>
                <wp:docPr id="1066" name="Прямая соединительная линия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923.85pt" to="202.05pt,9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tabs>
          <w:tab w:val="left" w:pos="2427"/>
        </w:tabs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rPr>
          <w:rFonts w:ascii="Georgia" w:hAnsi="Georgia"/>
          <w:sz w:val="28"/>
          <w:szCs w:val="28"/>
          <w:lang w:val="uk-UA"/>
        </w:rPr>
      </w:pPr>
    </w:p>
    <w:p w:rsidR="0014463C" w:rsidRPr="00A1317E" w:rsidRDefault="0014463C" w:rsidP="0014463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uk-UA"/>
        </w:rPr>
        <w:tab/>
      </w:r>
    </w:p>
    <w:p w:rsidR="0014463C" w:rsidRPr="00A1317E" w:rsidRDefault="0014463C" w:rsidP="0014463C">
      <w:pPr>
        <w:jc w:val="center"/>
        <w:rPr>
          <w:rFonts w:ascii="Georgia" w:hAnsi="Georgia"/>
          <w:sz w:val="28"/>
          <w:szCs w:val="28"/>
        </w:rPr>
      </w:pPr>
    </w:p>
    <w:p w:rsidR="0014463C" w:rsidRPr="00A1317E" w:rsidRDefault="0014463C" w:rsidP="0014463C">
      <w:pPr>
        <w:jc w:val="center"/>
        <w:rPr>
          <w:rFonts w:ascii="Georgia" w:hAnsi="Georgia"/>
          <w:sz w:val="28"/>
          <w:szCs w:val="28"/>
        </w:rPr>
      </w:pPr>
    </w:p>
    <w:p w:rsidR="0014463C" w:rsidRPr="00A1317E" w:rsidRDefault="0014463C" w:rsidP="0014463C">
      <w:pPr>
        <w:jc w:val="center"/>
        <w:rPr>
          <w:rFonts w:ascii="Georgia" w:hAnsi="Georgia"/>
          <w:sz w:val="28"/>
          <w:szCs w:val="28"/>
        </w:rPr>
      </w:pPr>
    </w:p>
    <w:p w:rsidR="0014463C" w:rsidRPr="00A1317E" w:rsidRDefault="0014463C" w:rsidP="0014463C">
      <w:pPr>
        <w:jc w:val="center"/>
        <w:rPr>
          <w:rFonts w:ascii="Georgia" w:hAnsi="Georgia"/>
          <w:sz w:val="28"/>
          <w:szCs w:val="28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Pr="00A1317E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Законодавство УНР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944235" cy="5943600"/>
                <wp:effectExtent l="9525" t="5080" r="8890" b="13970"/>
                <wp:wrapNone/>
                <wp:docPr id="1028" name="Группа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5943600"/>
                          <a:chOff x="1134" y="1854"/>
                          <a:chExt cx="9361" cy="9360"/>
                        </a:xfrm>
                      </wpg:grpSpPr>
                      <wpg:grpSp>
                        <wpg:cNvPr id="1029" name="Group 958"/>
                        <wpg:cNvGrpSpPr>
                          <a:grpSpLocks/>
                        </wpg:cNvGrpSpPr>
                        <wpg:grpSpPr bwMode="auto">
                          <a:xfrm>
                            <a:off x="6714" y="1854"/>
                            <a:ext cx="3781" cy="4320"/>
                            <a:chOff x="6201" y="2754"/>
                            <a:chExt cx="3781" cy="4320"/>
                          </a:xfrm>
                        </wpg:grpSpPr>
                        <wps:wsp>
                          <wps:cNvPr id="1030" name="Rectangle 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2754"/>
                              <a:ext cx="3780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Конституція  УНР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347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Загальні постанови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2" name="Rectangle 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383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Права громадян України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3" name="Rectangle 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419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Органи влади УНР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4" name="Rectangle 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455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Всенародні збори УНР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5" name="Line 964"/>
                          <wps:cNvCnPr/>
                          <wps:spPr bwMode="auto">
                            <a:xfrm flipH="1">
                              <a:off x="8001" y="3114"/>
                              <a:ext cx="0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Rectangle 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4914"/>
                              <a:ext cx="37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Про Раду народних міністрів УНР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7" name="Rectangle 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5634"/>
                              <a:ext cx="3781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Суд УНР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8" name="Rectangle 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5994"/>
                              <a:ext cx="3781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Національні союзи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" name="Rectangle 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1" y="6354"/>
                              <a:ext cx="37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Про часткове припинення громадських свобод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69"/>
                        <wpg:cNvGrpSpPr>
                          <a:grpSpLocks/>
                        </wpg:cNvGrpSpPr>
                        <wpg:grpSpPr bwMode="auto">
                          <a:xfrm>
                            <a:off x="1134" y="1854"/>
                            <a:ext cx="9360" cy="9360"/>
                            <a:chOff x="1134" y="1854"/>
                            <a:chExt cx="9360" cy="9360"/>
                          </a:xfrm>
                        </wpg:grpSpPr>
                        <wpg:grpSp>
                          <wpg:cNvPr id="1041" name="Group 970"/>
                          <wpg:cNvGrpSpPr>
                            <a:grpSpLocks/>
                          </wpg:cNvGrpSpPr>
                          <wpg:grpSpPr bwMode="auto">
                            <a:xfrm>
                              <a:off x="1134" y="1854"/>
                              <a:ext cx="3780" cy="2700"/>
                              <a:chOff x="2241" y="1494"/>
                              <a:chExt cx="3780" cy="2700"/>
                            </a:xfrm>
                          </wpg:grpSpPr>
                          <wps:wsp>
                            <wps:cNvPr id="1042" name="Rectangle 9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1494"/>
                                <a:ext cx="3780" cy="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Конституційні акти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3" name="Rectangle 9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221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 Універсал (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VI. 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1917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р.)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4" name="Rectangle 9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275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ІІ Універсал (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1917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р.)</w:t>
                                  </w:r>
                                </w:p>
                                <w:p w:rsidR="00450E7A" w:rsidRDefault="00450E7A" w:rsidP="0014463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5" name="Rectangle 9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329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ІІІ Універсал (Х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I. 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1917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р.)</w:t>
                                  </w:r>
                                </w:p>
                                <w:p w:rsidR="00450E7A" w:rsidRDefault="00450E7A" w:rsidP="0014463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6" name="Rectangle 9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1" y="383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Універсал (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I. </w:t>
                                  </w: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1918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р.)</w:t>
                                  </w:r>
                                </w:p>
                                <w:p w:rsidR="00450E7A" w:rsidRDefault="00450E7A" w:rsidP="0014463C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7" name="Line 976"/>
                            <wps:cNvCnPr/>
                            <wps:spPr bwMode="auto">
                              <a:xfrm>
                                <a:off x="4041" y="2574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8" name="Line 977"/>
                            <wps:cNvCnPr/>
                            <wps:spPr bwMode="auto">
                              <a:xfrm>
                                <a:off x="4041" y="3114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" name="Line 978"/>
                            <wps:cNvCnPr/>
                            <wps:spPr bwMode="auto">
                              <a:xfrm>
                                <a:off x="4041" y="3654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" name="Line 979"/>
                            <wps:cNvCnPr/>
                            <wps:spPr bwMode="auto">
                              <a:xfrm flipH="1">
                                <a:off x="4041" y="1854"/>
                                <a:ext cx="0" cy="4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1" name="Group 980"/>
                          <wpg:cNvGrpSpPr>
                            <a:grpSpLocks/>
                          </wpg:cNvGrpSpPr>
                          <wpg:grpSpPr bwMode="auto">
                            <a:xfrm>
                              <a:off x="6714" y="6714"/>
                              <a:ext cx="3780" cy="1800"/>
                              <a:chOff x="1521" y="5444"/>
                              <a:chExt cx="3780" cy="1800"/>
                            </a:xfrm>
                          </wpg:grpSpPr>
                          <wps:wsp>
                            <wps:cNvPr id="1052" name="Rectangle 9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21" y="5444"/>
                                <a:ext cx="3780" cy="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Державне будівництво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3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21" y="6164"/>
                                <a:ext cx="378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Закон «Про вибори до Установчих зборів УНР» (11.11.1917 р., 16.11.1917 р.)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4" name="Line 983"/>
                            <wps:cNvCnPr/>
                            <wps:spPr bwMode="auto">
                              <a:xfrm flipH="1">
                                <a:off x="3321" y="5804"/>
                                <a:ext cx="0" cy="4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5" name="Group 984"/>
                          <wpg:cNvGrpSpPr>
                            <a:grpSpLocks/>
                          </wpg:cNvGrpSpPr>
                          <wpg:grpSpPr bwMode="auto">
                            <a:xfrm>
                              <a:off x="1134" y="5094"/>
                              <a:ext cx="4140" cy="3060"/>
                              <a:chOff x="6201" y="6354"/>
                              <a:chExt cx="4140" cy="3060"/>
                            </a:xfrm>
                          </wpg:grpSpPr>
                          <wps:wsp>
                            <wps:cNvPr id="1056" name="Rectangle 9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1" y="6354"/>
                                <a:ext cx="3780" cy="3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Економічна реформа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7" name="Rectangle 9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1" y="7074"/>
                                <a:ext cx="378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Тимчасовий закон про випуск державних кредитних білетів УНР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8" name="Line 987"/>
                            <wps:cNvCnPr/>
                            <wps:spPr bwMode="auto">
                              <a:xfrm flipH="1">
                                <a:off x="8001" y="6714"/>
                                <a:ext cx="0" cy="4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" name="Rectangle 9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01" y="8334"/>
                                <a:ext cx="378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Закон «Про тимчасові розписки видатків на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1918р.» (11.04.1918 р.)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60" name="Line 989"/>
                            <wps:cNvCnPr/>
                            <wps:spPr bwMode="auto">
                              <a:xfrm>
                                <a:off x="9981" y="6534"/>
                                <a:ext cx="3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" name="Line 990"/>
                            <wps:cNvCnPr/>
                            <wps:spPr bwMode="auto">
                              <a:xfrm>
                                <a:off x="10341" y="6534"/>
                                <a:ext cx="0" cy="2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" name="Line 991"/>
                            <wps:cNvCnPr/>
                            <wps:spPr bwMode="auto">
                              <a:xfrm>
                                <a:off x="9981" y="9054"/>
                                <a:ext cx="3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3" name="Rectangle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8694"/>
                              <a:ext cx="2521" cy="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Національна політика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4" name="Line 993"/>
                          <wps:cNvCnPr/>
                          <wps:spPr bwMode="auto">
                            <a:xfrm flipH="1">
                              <a:off x="4194" y="9413"/>
                              <a:ext cx="1" cy="4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Rectangle 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4" y="9774"/>
                              <a:ext cx="3601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Закон «Про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національно-персональну автономію»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(9.01.1918 р.)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8" o:spid="_x0000_s1873" style="position:absolute;left:0;text-align:left;margin-left:0;margin-top:-.35pt;width:468.05pt;height:468pt;z-index:251658240;mso-position-horizontal-relative:text;mso-position-vertical-relative:text" coordorigin="1134,1854" coordsize="9361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">
                <v:group id="Group 958" o:spid="_x0000_s1874" style="position:absolute;left:6714;top:1854;width:3781;height:4320" coordorigin="6201,2754" coordsize="3781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rect id="Rectangle 959" o:spid="_x0000_s1875" style="position:absolute;left:6201;top:2754;width:378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piccA&#10;AADdAAAADwAAAGRycy9kb3ducmV2LnhtbESPTWvCQBCG7wX/wzKF3nTTD6WkrlIKQrEomkrpcciO&#10;SWp2NmTXGP31zkHobYZ5P56ZzntXq47aUHk28DhKQBHn3lZcGNh9L4avoEJEtlh7JgNnCjCfDe6m&#10;mFp/4i11WSyUhHBI0UAZY5NqHfKSHIaRb4jltvetwyhrW2jb4knCXa2fkmSiHVYsDSU29FFSfsiO&#10;Tnpfmr/derlerM6Xny5svn6z8d4b83Dfv7+BitTHf/HN/WkFP3kW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aYn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Конституція  УНР </w:t>
                          </w:r>
                        </w:p>
                      </w:txbxContent>
                    </v:textbox>
                  </v:rect>
                  <v:rect id="Rectangle 960" o:spid="_x0000_s1876" style="position:absolute;left:6201;top:347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MEscA&#10;AADdAAAADwAAAGRycy9kb3ducmV2LnhtbESPQWvCQBCF74L/YRmht7rRWimpq4ggFEXRVMTjkB2T&#10;1OxsyG5j9Ne7hYK3Gd6b972ZzFpTioZqV1hWMOhHIIhTqwvOFBy+l68fIJxH1lhaJgU3cjCbdjsT&#10;jLW98p6axGcihLCLUUHufRVL6dKcDLq+rYiDdra1QR/WOpO6xmsIN6UcRtFYGiw4EHKsaJFTekl+&#10;TeCOqp/DdrVdbm73Y+N261PyfrZKvfTa+ScIT61/mv+vv3SoH70N4O+bMIK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HzBL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Загальні постанови </w:t>
                          </w:r>
                        </w:p>
                      </w:txbxContent>
                    </v:textbox>
                  </v:rect>
                  <v:rect id="Rectangle 961" o:spid="_x0000_s1877" style="position:absolute;left:6201;top:383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SZcgA&#10;AADdAAAADwAAAGRycy9kb3ducmV2LnhtbESP3WrCQBCF7wu+wzJC7+pGW6WkWUUEobRUNBXxcshO&#10;fmp2NmS3Mfr0rlDo3QznzPnOJIve1KKj1lWWFYxHEQjizOqKCwX77/XTKwjnkTXWlknBhRws5oOH&#10;BGNtz7yjLvWFCCHsYlRQet/EUrqsJINuZBvioOW2NejD2hZSt3gO4aaWkyiaSYMVB0KJDa1Kyk7p&#10;rwncl+Znv/nYrL8u10Pntp/HdJpbpR6H/fINhKfe/5v/rt91qB89T+D+TRhB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VJl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Права громадян України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962" o:spid="_x0000_s1878" style="position:absolute;left:6201;top:419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3/scA&#10;AADdAAAADwAAAGRycy9kb3ducmV2LnhtbESPQWvCQBCF70L/wzIFb7qp2iLRVUpBEEWxUcTjkB2T&#10;2OxsyK4x9td3C4K3Gd6b972ZzltTioZqV1hW8NaPQBCnVhecKTjsF70xCOeRNZaWScGdHMxnL50p&#10;xtre+JuaxGcihLCLUUHufRVL6dKcDLq+rYiDdra1QR/WOpO6xlsIN6UcRNGHNFhwIORY0VdO6U9y&#10;NYE7qi6H7Wq72Nx/j43brU/J+9kq1X1tPycgPLX+aX5cL3WoHw2H8P9NGE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Z9/7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Органи влади УНР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963" o:spid="_x0000_s1879" style="position:absolute;left:6201;top:455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viscA&#10;AADdAAAADwAAAGRycy9kb3ducmV2LnhtbESPQWvCQBCF74L/YRmht7qx1VJSVxFBKIpiUxGPQ3ZM&#10;UrOzIbvG6K93hYK3Gd6b970ZT1tTioZqV1hWMOhHIIhTqwvOFOx+F6+fIJxH1lhaJgVXcjCddDtj&#10;jLW98A81ic9ECGEXo4Lc+yqW0qU5GXR9WxEH7Whrgz6sdSZ1jZcQbkr5FkUf0mDBgZBjRfOc0lNy&#10;NoE7rP52m+Vmsb7e9o3brg7J6GiVeum1sy8Qnlr/NP9ff+tQP3ofwu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b4r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Всенародні збори УНР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line id="Line 964" o:spid="_x0000_s1880" style="position:absolute;flip:x;visibility:visible;mso-wrap-style:square" from="8001,3114" to="8001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tG8YAAADdAAAADwAAAGRycy9kb3ducmV2LnhtbESPT0vDQBDF70K/wzKCl2B3bbBo7LbU&#10;/gGh9NDqweOQHZNgdjZkxzb99l1B8DbDe783b2aLwbfqRH1sAlt4GBtQxGVwDVcWPt6390+goiA7&#10;bAOThQtFWMxHNzMsXDjzgU5HqVQK4VighVqkK7SOZU0e4zh0xEn7Cr1HSWtfadfjOYX7Vk+MmWqP&#10;DacLNXa0qqn8Pv74VGO753WeZ69eZ9kzbT5lZ7RYe3c7LF9ACQ3yb/6j31ziTP4Iv9+kEf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X7RvGAAAA3QAAAA8AAAAAAAAA&#10;AAAAAAAAoQIAAGRycy9kb3ducmV2LnhtbFBLBQYAAAAABAAEAPkAAACUAwAAAAA=&#10;">
                    <v:stroke endarrow="block"/>
                  </v:line>
                  <v:rect id="Rectangle 965" o:spid="_x0000_s1881" style="position:absolute;left:6201;top:491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UZscA&#10;AADdAAAADwAAAGRycy9kb3ducmV2LnhtbESPQWvCQBCF70L/wzKF3nRTq1JSVxFBEEWxqYjHITsm&#10;abOzIbvG6K93BaG3Gd6b970ZT1tTioZqV1hW8N6LQBCnVhecKdj/LLqfIJxH1lhaJgVXcjCdvHTG&#10;GGt74W9qEp+JEMIuRgW591UspUtzMuh6tiIO2snWBn1Y60zqGi8h3JSyH0UjabDgQMixonlO6V9y&#10;NoE7qH7329V2sbneDo3brY/J8GSVenttZ18gPLX+3/y8XupQP/oYwe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VGb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Про Раду народних міністрів УНР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966" o:spid="_x0000_s1882" style="position:absolute;left:6201;top:5634;width:37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x/cgA&#10;AADdAAAADwAAAGRycy9kb3ducmV2LnhtbESP3WrCQBCF74W+wzKF3ummP1ZJXUUKglSUGkV6OWTH&#10;JDU7G7JrjD69KwjezXDOnO/MaNKaUjRUu8KygtdeBII4tbrgTMF2M+sOQTiPrLG0TArO5GAyfuqM&#10;MNb2xGtqEp+JEMIuRgW591UspUtzMuh6tiIO2t7WBn1Y60zqGk8h3JTyLYo+pcGCAyHHir5zSg/J&#10;0QTuR/W/Xf2sZsvzZde438Vf0t9bpV6e2+kXCE+tf5jv13Md6kfvA7h9E0a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IvH9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Суд УНР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967" o:spid="_x0000_s1883" style="position:absolute;left:6201;top:5994;width:378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lj8cA&#10;AADdAAAADwAAAGRycy9kb3ducmV2LnhtbESPTWvCQBCG7wX/wzKF3nTTD6WkrlIKQrEomkrpcciO&#10;SWp2NmTXGP31zkHobYZ5P56ZzntXq47aUHk28DhKQBHn3lZcGNh9L4avoEJEtlh7JgNnCjCfDe6m&#10;mFp/4i11WSyUhHBI0UAZY5NqHfKSHIaRb4jltvetwyhrW2jb4knCXa2fkmSiHVYsDSU29FFSfsiO&#10;Tnpfmr/derlerM6Xny5svn6z8d4b83Dfv7+BitTHf/HN/WkFP3kWXP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9ZY/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Національні союзи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rect id="Rectangle 968" o:spid="_x0000_s1884" style="position:absolute;left:6201;top:635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AFMgA&#10;AADdAAAADwAAAGRycy9kb3ducmV2LnhtbESP3WrCQBCF74W+wzKF3ummPxZNXUUKglSUGkV6OWTH&#10;JDU7G7JrjD69KwjezXDOnO/MaNKaUjRUu8KygtdeBII4tbrgTMF2M+sOQDiPrLG0TArO5GAyfuqM&#10;MNb2xGtqEp+JEMIuRgW591UspUtzMuh6tiIO2t7WBn1Y60zqGk8h3JTyLYo+pcGCAyHHir5zSg/J&#10;0QTuR/W/Xf2sZsvzZde438Vf0t9bpV6e2+kXCE+tf5jv13Md6kfvQ7h9E0a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cAUyAAAAN0AAAAPAAAAAAAAAAAAAAAAAJgCAABk&#10;cnMvZG93bnJldi54bWxQSwUGAAAAAAQABAD1AAAAjQ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Про часткове припинення громадських свобод </w:t>
                          </w:r>
                        </w:p>
                      </w:txbxContent>
                    </v:textbox>
                  </v:rect>
                </v:group>
                <v:group id="Group 969" o:spid="_x0000_s1885" style="position:absolute;left:1134;top:1854;width:9360;height:9360" coordorigin="1134,1854" coordsize="9360,9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group id="Group 970" o:spid="_x0000_s1886" style="position:absolute;left:1134;top:1854;width:3780;height:2700" coordorigin="2241,1494" coordsize="37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  <v:rect id="Rectangle 971" o:spid="_x0000_s1887" style="position:absolute;left:2241;top:1494;width:378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hGMYA&#10;AADdAAAADwAAAGRycy9kb3ducmV2LnhtbESPQWvCQBCF74L/YRmhN90oViS6igiCtFRqFPE4ZMck&#10;mp0N2W2M/fXdguBthvfmfW/my9aUoqHaFZYVDAcRCOLU6oIzBcfDpj8F4TyyxtIyKXiQg+Wi25lj&#10;rO2d99QkPhMhhF2MCnLvq1hKl+Zk0A1sRRy0i60N+rDWmdQ13kO4KeUoiibSYMGBkGNF65zSW/Jj&#10;AndcXY+7j93m6/F7atz35zl5v1il3nrtagbCU+tf5uf1Vof60XgE/9+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hGMYAAADd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Конституційні акти</w:t>
                            </w:r>
                          </w:p>
                        </w:txbxContent>
                      </v:textbox>
                    </v:rect>
                    <v:rect id="Rectangle 972" o:spid="_x0000_s1888" style="position:absolute;left:2241;top:221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Eg8cA&#10;AADdAAAADwAAAGRycy9kb3ducmV2LnhtbESPQWvCQBCF74L/YRmht7qx1VJSVxFBKIpiUxGPQ3ZM&#10;UrOzIbvG6K93hYK3Gd6b970ZT1tTioZqV1hWMOhHIIhTqwvOFOx+F6+fIJxH1lhaJgVXcjCddDtj&#10;jLW98A81ic9ECGEXo4Lc+yqW0qU5GXR9WxEH7Whrgz6sdSZ1jZcQbkr5FkUf0mDBgZBjRfOc0lNy&#10;NoE7rP52m+Vmsb7e9o3brg7J6GiVeum1sy8Qnlr/NP9ff+tQPxq+w+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fhIP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 Універсал (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 xml:space="preserve">VI.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1917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р.)</w:t>
                            </w:r>
                          </w:p>
                        </w:txbxContent>
                      </v:textbox>
                    </v:rect>
                    <v:rect id="Rectangle 973" o:spid="_x0000_s1889" style="position:absolute;left:2241;top:275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c98cA&#10;AADdAAAADwAAAGRycy9kb3ducmV2LnhtbESPQWvCQBCF7wX/wzJCb3VjSUWiq4gglEqljSIeh+yY&#10;RLOzIbvG6K93C0JvM7w373sznXemEi01rrSsYDiIQBBnVpecK9htV29jEM4ja6wsk4IbOZjPei9T&#10;TLS98i+1qc9FCGGXoILC+zqR0mUFGXQDWxMH7Wgbgz6sTS51g9cQbir5HkUjabDkQCiwpmVB2Tm9&#10;mMCN69Nu87VZfd/u+9b9rA/px9Eq9drvFhMQnjr/b35ef+pQP4pj+Ps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2HPf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ІІ Універсал (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1917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р.)</w:t>
                            </w:r>
                          </w:p>
                          <w:p w:rsidR="0014463C" w:rsidRDefault="0014463C" w:rsidP="0014463C"/>
                        </w:txbxContent>
                      </v:textbox>
                    </v:rect>
                    <v:rect id="Rectangle 974" o:spid="_x0000_s1890" style="position:absolute;left:2241;top:329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5bMcA&#10;AADdAAAADwAAAGRycy9kb3ducmV2LnhtbESPQWvCQBCF70L/wzKF3nTTokWiq5SCIJaKxiAeh+yY&#10;RLOzIbuN0V/vCgVvM7w373sznXemEi01rrSs4H0QgSDOrC45V5DuFv0xCOeRNVaWScGVHMxnL70p&#10;xtpeeEtt4nMRQtjFqKDwvo6ldFlBBt3A1sRBO9rGoA9rk0vd4CWEm0p+RNGnNFhyIBRY03dB2Tn5&#10;M4E7rE/perVe/F5v+9Ztfg7J6GiVenvtviYgPHX+af6/XupQPxqO4PFNGEH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6uWz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ІІІ Універсал (Х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 xml:space="preserve">I.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1917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р.)</w:t>
                            </w:r>
                          </w:p>
                          <w:p w:rsidR="0014463C" w:rsidRDefault="0014463C" w:rsidP="0014463C"/>
                        </w:txbxContent>
                      </v:textbox>
                    </v:rect>
                    <v:rect id="Rectangle 975" o:spid="_x0000_s1891" style="position:absolute;left:2241;top:383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nG8gA&#10;AADdAAAADwAAAGRycy9kb3ducmV2LnhtbESP3WrCQBCF74W+wzKF3ummxYpEN1IKgiiKpqF4OWQn&#10;P212NmS3MfbpuwXBuxnOmfOdWa4G04ieOldbVvA8iUAQ51bXXCrIPtbjOQjnkTU2lknBlRyskofR&#10;EmNtL3yiPvWlCCHsYlRQed/GUrq8IoNuYlvioBW2M+jD2pVSd3gJ4aaRL1E0kwZrDoQKW3qvKP9O&#10;f0zgTtuv7LA9rPfX38/eHXfn9LWwSj09Dm8LEJ4Gfzffrjc61I+mM/j/Jow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aCcbyAAAAN0AAAAPAAAAAAAAAAAAAAAAAJgCAABk&#10;cnMvZG93bnJldi54bWxQSwUGAAAAAAQABAD1AAAAjQ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 Універсал (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en-US"/>
                              </w:rPr>
                              <w:t xml:space="preserve">I.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1918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р.)</w:t>
                            </w:r>
                          </w:p>
                          <w:p w:rsidR="0014463C" w:rsidRDefault="0014463C" w:rsidP="0014463C"/>
                        </w:txbxContent>
                      </v:textbox>
                    </v:rect>
                    <v:line id="Line 976" o:spid="_x0000_s1892" style="position:absolute;visibility:visible;mso-wrap-style:square" from="4041,2574" to="40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oL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oL8UAAADdAAAADwAAAAAAAAAA&#10;AAAAAAChAgAAZHJzL2Rvd25yZXYueG1sUEsFBgAAAAAEAAQA+QAAAJMDAAAAAA==&#10;"/>
                    <v:line id="Line 977" o:spid="_x0000_s1893" style="position:absolute;visibility:visible;mso-wrap-style:square" from="4041,3114" to="404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8Xc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7I8XcgAAADdAAAADwAAAAAA&#10;AAAAAAAAAAChAgAAZHJzL2Rvd25yZXYueG1sUEsFBgAAAAAEAAQA+QAAAJYDAAAAAA==&#10;"/>
                    <v:line id="Line 978" o:spid="_x0000_s1894" style="position:absolute;visibility:visible;mso-wrap-style:square" from="4041,3654" to="404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6Zx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6ZxsUAAADdAAAADwAAAAAAAAAA&#10;AAAAAAChAgAAZHJzL2Rvd25yZXYueG1sUEsFBgAAAAAEAAQA+QAAAJMDAAAAAA==&#10;"/>
                    <v:line id="Line 979" o:spid="_x0000_s1895" style="position:absolute;flip:x;visibility:visible;mso-wrap-style:square" from="4041,1854" to="4041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+rI8YAAADdAAAADwAAAGRycy9kb3ducmV2LnhtbESPT0sDQQzF74LfYYjgZWlntCi67bT4&#10;ryAUD7Yeegw76e7SncyyE9v125uD4C2PvN/Ly2I1xs6caMhtYg83UweGuEqh5drD1249eQCTBTlg&#10;l5g8/FCG1fLyYoFlSGf+pNNWaqMhnEv00Ij0pbW5aihinqaeWHeHNEQUlUNtw4BnDY+dvXXu3kZs&#10;WS802NNLQ9Vx+x21xvqDX2ez4jnaonikt71snBXvr6/GpzkYoVH+zX/0e1DO3Wl//UZHs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/qyPGAAAA3QAAAA8AAAAAAAAA&#10;AAAAAAAAoQIAAGRycy9kb3ducmV2LnhtbFBLBQYAAAAABAAEAPkAAACUAwAAAAA=&#10;">
                      <v:stroke endarrow="block"/>
                    </v:line>
                  </v:group>
                  <v:group id="Group 980" o:spid="_x0000_s1896" style="position:absolute;left:6714;top:6714;width:3780;height:1800" coordorigin="1521,5444" coordsize="378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<v:rect id="Rectangle 981" o:spid="_x0000_s1897" style="position:absolute;left:1521;top:5444;width:378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3xcYA&#10;AADdAAAADwAAAGRycy9kb3ducmV2LnhtbESPQWvCQBCF7wX/wzJCb3WjaJHoKiIIYqnUKOJxyI5J&#10;NDsbstsY/fVuoeBthvfmfW+m89aUoqHaFZYV9HsRCOLU6oIzBYf96mMMwnlkjaVlUnAnB/NZ522K&#10;sbY33lGT+EyEEHYxKsi9r2IpXZqTQdezFXHQzrY26MNaZ1LXeAvhppSDKPqUBgsOhBwrWuaUXpNf&#10;E7jD6nLYbrar7/vj2Lifr1MyOlul3rvtYgLCU+tf5v/rtQ71o9EA/r4JI8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3xcYAAADd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Державне будівництво </w:t>
                            </w:r>
                          </w:p>
                        </w:txbxContent>
                      </v:textbox>
                    </v:rect>
                    <v:rect id="Rectangle 982" o:spid="_x0000_s1898" style="position:absolute;left:1521;top:616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SXscA&#10;AADdAAAADwAAAGRycy9kb3ducmV2LnhtbESPQWvCQBCF70L/wzKF3nRTq6WkriKCIIpiUxGPQ3ZM&#10;0mZnQ3aN0V/vCoK3Gd6b970ZTVpTioZqV1hW8N6LQBCnVhecKdj9zrtfIJxH1lhaJgUXcjAZv3RG&#10;GGt75h9qEp+JEMIuRgW591UspUtzMuh6tiIO2tHWBn1Y60zqGs8h3JSyH0Wf0mDBgZBjRbOc0v/k&#10;ZAJ3UP3tNsvNfH257hu3XR2S4dEq9fbaTr9BeGr90/y4XuhQPxp+wP2bMII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GEl7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Закон «Про вибори до Установчих зборів УНР» (11.11.1917 р., 16.11.1917 р.)</w:t>
                            </w:r>
                          </w:p>
                        </w:txbxContent>
                      </v:textbox>
                    </v:rect>
                    <v:line id="Line 983" o:spid="_x0000_s1899" style="position:absolute;flip:x;visibility:visible;mso-wrap-style:square" from="3321,5804" to="3321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tIMcAAADdAAAADwAAAGRycy9kb3ducmV2LnhtbESPT2vCQBDF74V+h2UEL6HuttZSo6v0&#10;j4IgPdT20OOQHZPQ7GzIjhq/vSsUepvhvd+bN/Nl7xt1pC7WgS3cjwwo4iK4mksL31/ru2dQUZAd&#10;NoHJwpkiLBe3N3PMXTjxJx13UqoUwjFHC5VIm2sdi4o8xlFoiZO2D51HSWtXatfhKYX7Rj8Y86Q9&#10;1pwuVNjSW0XF7+7gU431B7+Px9mr11k2pdWPbI0Wa4eD/mUGSqiXf/MfvXGJM5NHuH6TRt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K0gxwAAAN0AAAAPAAAAAAAA&#10;AAAAAAAAAKECAABkcnMvZG93bnJldi54bWxQSwUGAAAAAAQABAD5AAAAlQMAAAAA&#10;">
                      <v:stroke endarrow="block"/>
                    </v:line>
                  </v:group>
                  <v:group id="Group 984" o:spid="_x0000_s1900" style="position:absolute;left:1134;top:5094;width:4140;height:3060" coordorigin="6201,6354" coordsize="414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<v:rect id="Rectangle 985" o:spid="_x0000_s1901" style="position:absolute;left:6201;top:6354;width:378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xxscA&#10;AADdAAAADwAAAGRycy9kb3ducmV2LnhtbESPQWvCQBCF70L/wzIFb7qxqJToKlIQSqWiMYjHITsm&#10;abOzIbvG2F/vCkJvM7w373szX3amEi01rrSsYDSMQBBnVpecK0gP68E7COeRNVaWScGNHCwXL705&#10;xtpeeU9t4nMRQtjFqKDwvo6ldFlBBt3Q1sRBO9vGoA9rk0vd4DWEm0q+RdFUGiw5EAqs6aOg7De5&#10;mMAd1z/p9mu7/r79HVu325ySydkq1X/tVjMQnjr/b35ef+pQP5pM4fF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xscb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Економічна реформа  </w:t>
                            </w:r>
                          </w:p>
                        </w:txbxContent>
                      </v:textbox>
                    </v:rect>
                    <v:rect id="Rectangle 986" o:spid="_x0000_s1902" style="position:absolute;left:6201;top:707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UXccA&#10;AADdAAAADwAAAGRycy9kb3ducmV2LnhtbESPQWvCQBCF74L/YRmht7qxVFtSVxFBKIpiUxGPQ3ZM&#10;UrOzIbvG6K93hYK3Gd6b970ZT1tTioZqV1hWMOhHIIhTqwvOFOx+F6+fIJxH1lhaJgVXcjCddDtj&#10;jLW98A81ic9ECGEXo4Lc+yqW0qU5GXR9WxEH7Whrgz6sdSZ1jZcQbkr5FkUjabDgQMixonlO6Sk5&#10;m8B9r/52m+Vmsb7e9o3brg7J8GiVeum1sy8Qnlr/NP9ff+tQPxp+wO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9FF3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Тимчасовий закон про випуск державних кредитних білетів УНР</w:t>
                            </w:r>
                          </w:p>
                        </w:txbxContent>
                      </v:textbox>
                    </v:rect>
                    <v:line id="Line 987" o:spid="_x0000_s1903" style="position:absolute;flip:x;visibility:visible;mso-wrap-style:square" from="8001,6714" to="800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nJcYAAADdAAAADwAAAGRycy9kb3ducmV2LnhtbESPT0sDQQzF74LfYYjgZWlntCi67bT4&#10;ryAUD7Yeegw76e7SncyyE9v125uD4C2PvN/Ly2I1xs6caMhtYg83UweGuEqh5drD1249eQCTBTlg&#10;l5g8/FCG1fLyYoFlSGf+pNNWaqMhnEv00Ij0pbW5aihinqaeWHeHNEQUlUNtw4BnDY+dvXXu3kZs&#10;WS802NNLQ9Vx+x21xvqDX2ez4jnaonikt71snBXvr6/GpzkYoVH+zX/0e1DO3Wld/UZHs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JpyXGAAAA3QAAAA8AAAAAAAAA&#10;AAAAAAAAoQIAAGRycy9kb3ducmV2LnhtbFBLBQYAAAAABAAEAPkAAACUAwAAAAA=&#10;">
                      <v:stroke endarrow="block"/>
                    </v:line>
                    <v:rect id="Rectangle 988" o:spid="_x0000_s1904" style="position:absolute;left:6201;top:833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ltMcA&#10;AADdAAAADwAAAGRycy9kb3ducmV2LnhtbESPQWvCQBCF74L/YRmht7qxVGlTVxFBKIpiUxGPQ3ZM&#10;UrOzIbvG6K93hYK3Gd6b970ZT1tTioZqV1hWMOhHIIhTqwvOFOx+F68fIJxH1lhaJgVXcjCddDtj&#10;jLW98A81ic9ECGEXo4Lc+yqW0qU5GXR9WxEH7Whrgz6sdSZ1jZcQbkr5FkUjabDgQMixonlO6Sk5&#10;m8B9r/52m+Vmsb7e9o3brg7J8GiVeum1sy8Qnlr/NP9ff+tQPxp+wu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JbT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Закон «Про тимчасові розписки видатків на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1918р.» (11.04.1918 р.)  </w:t>
                            </w:r>
                          </w:p>
                        </w:txbxContent>
                      </v:textbox>
                    </v:rect>
                    <v:line id="Line 989" o:spid="_x0000_s1905" style="position:absolute;visibility:visible;mso-wrap-style:square" from="9981,6534" to="10340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FsO8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L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cWw7xwAAAN0AAAAPAAAAAAAA&#10;AAAAAAAAAKECAABkcnMvZG93bnJldi54bWxQSwUGAAAAAAQABAD5AAAAlQMAAAAA&#10;"/>
                    <v:line id="Line 990" o:spid="_x0000_s1906" style="position:absolute;visibility:visible;mso-wrap-style:square" from="10341,6534" to="1034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3JoM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Uk6g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cmgxAAAAN0AAAAPAAAAAAAAAAAA&#10;AAAAAKECAABkcnMvZG93bnJldi54bWxQSwUGAAAAAAQABAD5AAAAkgMAAAAA&#10;"/>
                    <v:line id="Line 991" o:spid="_x0000_s1907" style="position:absolute;visibility:visible;mso-wrap-style:square" from="9981,9054" to="10340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X1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71fXxAAAAN0AAAAPAAAAAAAAAAAA&#10;AAAAAKECAABkcnMvZG93bnJldi54bWxQSwUGAAAAAAQABAD5AAAAkgMAAAAA&#10;"/>
                  </v:group>
                  <v:rect id="Rectangle 992" o:spid="_x0000_s1908" style="position:absolute;left:2934;top:8694;width:2521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Y48cA&#10;AADdAAAADwAAAGRycy9kb3ducmV2LnhtbESPQWvCQBCF70L/wzKF3nRTq1JSVxFBEEWxqYjHITsm&#10;abOzIbvG6K93BaG3Gd6b970ZT1tTioZqV1hW8N6LQBCnVhecKdj/LLqfIJxH1lhaJgVXcjCdvHTG&#10;GGt74W9qEp+JEMIuRgW591UspUtzMuh6tiIO2snWBn1Y60zqGi8h3JSyH0UjabDgQMixonlO6V9y&#10;NoE7qH7329V2sbneDo3brY/J8GSVenttZ18gPLX+3/y8XupQPxp9wOObM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q2OP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Національна політика </w:t>
                          </w:r>
                        </w:p>
                      </w:txbxContent>
                    </v:textbox>
                  </v:rect>
                  <v:line id="Line 993" o:spid="_x0000_s1909" style="position:absolute;flip:x;visibility:visible;mso-wrap-style:square" from="4194,9413" to="4195,9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nncYAAADdAAAADwAAAGRycy9kb3ducmV2LnhtbESPQWvCQBCF74L/YRmhl1B3rUXa1FW0&#10;rSCIB20PPQ7ZaRLMzobsVNN/3xUK3mZ473vzZr7sfaPO1MU6sIXJ2IAiLoKrubTw+bG5fwIVBdlh&#10;E5gs/FKE5WI4mGPuwoUPdD5KqVIIxxwtVCJtrnUsKvIYx6ElTtp36DxKWrtSuw4vKdw3+sGYmfZY&#10;c7pQYUuvFRWn449PNTZ7fptOs7XXWfZM71+yM1qsvRv1qxdQQr3czP/01iXOzB7h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oZ53GAAAA3QAAAA8AAAAAAAAA&#10;AAAAAAAAoQIAAGRycy9kb3ducmV2LnhtbFBLBQYAAAAABAAEAPkAAACUAwAAAAA=&#10;">
                    <v:stroke endarrow="block"/>
                  </v:line>
                  <v:rect id="Rectangle 994" o:spid="_x0000_s1910" style="position:absolute;left:2394;top:9774;width:360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/lDMcA&#10;AADdAAAADwAAAGRycy9kb3ducmV2LnhtbESPQWvCQBCF70L/wzIFb7qxqJToKlIQSqWiMYjHITsm&#10;abOzIbvG2F/vCkJvM7w373szX3amEi01rrSsYDSMQBBnVpecK0gP68E7COeRNVaWScGNHCwXL705&#10;xtpeeU9t4nMRQtjFqKDwvo6ldFlBBt3Q1sRBO9vGoA9rk0vd4DWEm0q+RdFUGiw5EAqs6aOg7De5&#10;mMAd1z/p9mu7/r79HVu325ySydkq1X/tVjMQnjr/b35ef+pQP5pO4PFNGEE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5QzHAAAA3Q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Закон «Про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національно-персональну автономію»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(9.01.1918 р.)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228600"/>
                <wp:effectExtent l="0" t="0" r="1905" b="0"/>
                <wp:docPr id="1027" name="Полотно 10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027" o:spid="_x0000_s1026" editas="canvas" style="width:3.6pt;height:18pt;mso-position-horizontal-relative:char;mso-position-vertical-relative:line" coordsize="4572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ll3q3NsAAAACAQAADwAAAAAAAAAAAAAAAABjAwAAZHJzL2Rvd25y&#10;ZXYueG1sUEsFBgAAAAAEAAQA8wAAAGsEAAAAAA==&#10;">
                <v:shape id="_x0000_s1027" type="#_x0000_t75" style="position:absolute;width:45720;height:2286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2514600" cy="800100"/>
                <wp:effectExtent l="0" t="0" r="0" b="0"/>
                <wp:docPr id="1026" name="Полотно 1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026" o:spid="_x0000_s1026" editas="canvas" style="width:198pt;height:63pt;mso-position-horizontal-relative:char;mso-position-vertical-relative:line" coordsize="2514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Fqzv0XcAAAABQEAAA8AAAAAAAAAAAAAAAAAYwMAAGRycy9kb3du&#10;cmV2LnhtbFBLBQYAAAAABAAEAPMAAABsBAAAAAA=&#10;">
                <v:shape id="_x0000_s1027" type="#_x0000_t75" style="position:absolute;width:25146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310515</wp:posOffset>
                </wp:positionV>
                <wp:extent cx="1828800" cy="228600"/>
                <wp:effectExtent l="9525" t="5715" r="9525" b="13335"/>
                <wp:wrapNone/>
                <wp:docPr id="1025" name="Прямоугольник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Право власності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5" o:spid="_x0000_s1911" style="position:absolute;margin-left:306pt;margin-top:24.45pt;width:2in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>Право власності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546100</wp:posOffset>
                </wp:positionV>
                <wp:extent cx="0" cy="255905"/>
                <wp:effectExtent l="57150" t="12700" r="57150" b="17145"/>
                <wp:wrapNone/>
                <wp:docPr id="1024" name="Прямая соединительная линия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3pt" to="378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2017395</wp:posOffset>
                </wp:positionV>
                <wp:extent cx="1600200" cy="229235"/>
                <wp:effectExtent l="9525" t="7620" r="9525" b="10795"/>
                <wp:wrapNone/>
                <wp:docPr id="1023" name="Прямоугольник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Громадянство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3" o:spid="_x0000_s1912" style="position:absolute;margin-left:2in;margin-top:158.85pt;width:126pt;height:1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 xml:space="preserve">Громадянство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2245995</wp:posOffset>
                </wp:positionV>
                <wp:extent cx="0" cy="255905"/>
                <wp:effectExtent l="57150" t="7620" r="57150" b="22225"/>
                <wp:wrapNone/>
                <wp:docPr id="1022" name="Прямая соединительная линия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76.85pt" to="207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2474595</wp:posOffset>
                </wp:positionV>
                <wp:extent cx="1599565" cy="686435"/>
                <wp:effectExtent l="9525" t="7620" r="10160" b="10795"/>
                <wp:wrapNone/>
                <wp:docPr id="1021" name="Прямоугольник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956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Закон «Про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громадянство»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(2-4.03.1918 р.)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1" o:spid="_x0000_s1913" style="position:absolute;margin-left:2in;margin-top:194.85pt;width:125.95pt;height:5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Закон «Про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громадянство»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(2-4.03.1918 р.)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2017395</wp:posOffset>
                </wp:positionV>
                <wp:extent cx="1143000" cy="609600"/>
                <wp:effectExtent l="9525" t="7620" r="9525" b="11430"/>
                <wp:wrapNone/>
                <wp:docPr id="1020" name="Прямоугольник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Соціальні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питання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0" o:spid="_x0000_s1914" style="position:absolute;margin-left:9pt;margin-top:158.85pt;width:90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 xml:space="preserve">Соціальні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>питання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2931795</wp:posOffset>
                </wp:positionV>
                <wp:extent cx="1143000" cy="914400"/>
                <wp:effectExtent l="9525" t="7620" r="9525" b="11430"/>
                <wp:wrapNone/>
                <wp:docPr id="1019" name="Прямоугольник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Закон «Про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8-годинний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робочий  день»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9" o:spid="_x0000_s1915" style="position:absolute;margin-left:9pt;margin-top:230.85pt;width:90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Закон «Про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8-годинний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робочий  день»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2626995</wp:posOffset>
                </wp:positionV>
                <wp:extent cx="0" cy="340995"/>
                <wp:effectExtent l="57150" t="7620" r="57150" b="22860"/>
                <wp:wrapNone/>
                <wp:docPr id="1018" name="Прямая соединительная линия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06.85pt" to="54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">
                <v:stroke endarrow="block"/>
              </v:line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6145"/>
        </w:tabs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67945</wp:posOffset>
                </wp:positionV>
                <wp:extent cx="1829435" cy="687070"/>
                <wp:effectExtent l="9525" t="10795" r="8890" b="6985"/>
                <wp:wrapNone/>
                <wp:docPr id="1017" name="Прямоугольник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8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Земельний законопроект,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(кінець січня 1918 р.)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7" o:spid="_x0000_s1916" style="position:absolute;margin-left:306pt;margin-top:5.35pt;width:144.05pt;height: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Земельний законопроект,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(кінець січня 1918 р.)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sz w:val="32"/>
          <w:szCs w:val="32"/>
          <w:lang w:val="uk-UA"/>
        </w:rPr>
        <w:tab/>
      </w: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943100" cy="114300"/>
                <wp:effectExtent l="0" t="0" r="0" b="0"/>
                <wp:docPr id="1016" name="Полотно 1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016" o:spid="_x0000_s1026" editas="canvas" style="width:153pt;height:9pt;mso-position-horizontal-relative:char;mso-position-vertical-relative:line" coordsize="1943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UW1Ij9sAAAAEAQAADwAAAAAAAAAAAAAAAABjAwAAZHJzL2Rvd25y&#10;ZXYueG1sUEsFBgAAAAAEAAQA8wAAAGsEAAAAAA==&#10;">
                <v:shape id="_x0000_s1027" type="#_x0000_t75" style="position:absolute;width:19431;height:11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60960</wp:posOffset>
                </wp:positionV>
                <wp:extent cx="0" cy="114300"/>
                <wp:effectExtent l="9525" t="13335" r="9525" b="5715"/>
                <wp:wrapNone/>
                <wp:docPr id="1015" name="Прямая соединительная линия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.8pt" to="37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175260</wp:posOffset>
                </wp:positionV>
                <wp:extent cx="2057400" cy="1485265"/>
                <wp:effectExtent l="9525" t="13335" r="9525" b="6350"/>
                <wp:wrapNone/>
                <wp:docPr id="1014" name="Прямоугольник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Дозволявся перехід землі в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приватно-трудове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 користування сільськими громадам, перехід права користування в спадщину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4" o:spid="_x0000_s1917" style="position:absolute;margin-left:297pt;margin-top:13.8pt;width:162pt;height:11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Дозволявся перехід землі в приватно-трудове користування сільськими громадам, перехід права користування в спадщину  </w:t>
                      </w:r>
                    </w:p>
                  </w:txbxContent>
                </v:textbox>
              </v:rect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лад Гетьманату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1524635</wp:posOffset>
                </wp:positionV>
                <wp:extent cx="0" cy="114300"/>
                <wp:effectExtent l="9525" t="10160" r="9525" b="8890"/>
                <wp:wrapNone/>
                <wp:docPr id="1013" name="Прямая соединительная линия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0.05pt" to="90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943600" cy="6286500"/>
                <wp:effectExtent l="9525" t="5080" r="9525" b="13970"/>
                <wp:wrapNone/>
                <wp:docPr id="977" name="Группа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6286500"/>
                          <a:chOff x="1134" y="1854"/>
                          <a:chExt cx="9360" cy="6840"/>
                        </a:xfrm>
                      </wpg:grpSpPr>
                      <wps:wsp>
                        <wps:cNvPr id="978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1314" y="5274"/>
                            <a:ext cx="36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Отаман-Міністр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(голова Ради Міністрів)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79" name="Group 998"/>
                        <wpg:cNvGrpSpPr>
                          <a:grpSpLocks/>
                        </wpg:cNvGrpSpPr>
                        <wpg:grpSpPr bwMode="auto">
                          <a:xfrm>
                            <a:off x="1134" y="1854"/>
                            <a:ext cx="9360" cy="6840"/>
                            <a:chOff x="1134" y="1854"/>
                            <a:chExt cx="9360" cy="6840"/>
                          </a:xfrm>
                        </wpg:grpSpPr>
                        <wps:wsp>
                          <wps:cNvPr id="980" name="Line 999"/>
                          <wps:cNvCnPr/>
                          <wps:spPr bwMode="auto">
                            <a:xfrm>
                              <a:off x="1134" y="761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81" name="Group 1000"/>
                          <wpg:cNvGrpSpPr>
                            <a:grpSpLocks/>
                          </wpg:cNvGrpSpPr>
                          <wpg:grpSpPr bwMode="auto">
                            <a:xfrm>
                              <a:off x="1134" y="1854"/>
                              <a:ext cx="9360" cy="6840"/>
                              <a:chOff x="1701" y="792"/>
                              <a:chExt cx="9360" cy="6840"/>
                            </a:xfrm>
                          </wpg:grpSpPr>
                          <wps:wsp>
                            <wps:cNvPr id="982" name="Rectangle 10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1" y="792"/>
                                <a:ext cx="3961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ВИЩІ ОРГАНИ ВЛАДИ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3" name="Rectangle 10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1515"/>
                                <a:ext cx="2700" cy="3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Гетьман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4" name="Rectangle 10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1" y="2412"/>
                                <a:ext cx="36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Уособлював законодавчу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і виконавчу владу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5" name="Rectangle 10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1" y="3312"/>
                                <a:ext cx="36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Рада Міністрів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(виконавча влада)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6" name="Rectangle 10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2412"/>
                                <a:ext cx="378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На випадок смерті, тяжкої хвороби гетьмана влада переходила до Комісії Верховних правителів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7" name="Rectangle 10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21" y="4032"/>
                                <a:ext cx="216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Три особи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8" name="Rectangle 10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41" y="4752"/>
                                <a:ext cx="25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Вибирає державний Сенат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9" name="Rectangle 10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61" y="4752"/>
                                <a:ext cx="18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Призначає гетьмана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90" name="Rectangle 10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1" y="5112"/>
                                <a:ext cx="36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Міністри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91" name="Rectangle 10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41" y="5652"/>
                                <a:ext cx="3960" cy="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Вибирає Рада Міністрів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2" name="Line 1011"/>
                            <wps:cNvCnPr/>
                            <wps:spPr bwMode="auto">
                              <a:xfrm>
                                <a:off x="8901" y="22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" name="Line 1012"/>
                            <wps:cNvCnPr/>
                            <wps:spPr bwMode="auto">
                              <a:xfrm>
                                <a:off x="3501" y="22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" name="Line 1013"/>
                            <wps:cNvCnPr/>
                            <wps:spPr bwMode="auto">
                              <a:xfrm>
                                <a:off x="3501" y="49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5" name="Line 1014"/>
                            <wps:cNvCnPr/>
                            <wps:spPr bwMode="auto">
                              <a:xfrm>
                                <a:off x="3501" y="40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6" name="Line 1015"/>
                            <wps:cNvCnPr/>
                            <wps:spPr bwMode="auto">
                              <a:xfrm>
                                <a:off x="6381" y="133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7" name="Line 1016"/>
                            <wps:cNvCnPr/>
                            <wps:spPr bwMode="auto">
                              <a:xfrm>
                                <a:off x="3501" y="2232"/>
                                <a:ext cx="5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Line 1017"/>
                            <wps:cNvCnPr/>
                            <wps:spPr bwMode="auto">
                              <a:xfrm>
                                <a:off x="6381" y="1872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Line 1018"/>
                            <wps:cNvCnPr/>
                            <wps:spPr bwMode="auto">
                              <a:xfrm>
                                <a:off x="8901" y="385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Line 1019"/>
                            <wps:cNvCnPr/>
                            <wps:spPr bwMode="auto">
                              <a:xfrm>
                                <a:off x="8901" y="4392"/>
                                <a:ext cx="0" cy="12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Line 1020"/>
                            <wps:cNvCnPr/>
                            <wps:spPr bwMode="auto">
                              <a:xfrm flipH="1">
                                <a:off x="7281" y="4392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Line 1021"/>
                            <wps:cNvCnPr/>
                            <wps:spPr bwMode="auto">
                              <a:xfrm>
                                <a:off x="9981" y="4392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Rectangle 10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1" y="7272"/>
                                <a:ext cx="28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Сільське управління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4" name="Rectangle 10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7272"/>
                                <a:ext cx="27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Міське управління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5" name="Rectangle 10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7092"/>
                                <a:ext cx="324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Губернські старости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6" name="Rectangle 10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1" y="6372"/>
                                <a:ext cx="324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Міські органи влади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07" name="Line 1026"/>
                            <wps:cNvCnPr/>
                            <wps:spPr bwMode="auto">
                              <a:xfrm>
                                <a:off x="1701" y="1152"/>
                                <a:ext cx="0" cy="5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8" name="Line 1027"/>
                            <wps:cNvCnPr/>
                            <wps:spPr bwMode="auto">
                              <a:xfrm>
                                <a:off x="1701" y="1152"/>
                                <a:ext cx="2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9" name="Line 1028"/>
                            <wps:cNvCnPr/>
                            <wps:spPr bwMode="auto">
                              <a:xfrm>
                                <a:off x="3501" y="6912"/>
                                <a:ext cx="5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" name="Line 1029"/>
                            <wps:cNvCnPr/>
                            <wps:spPr bwMode="auto">
                              <a:xfrm>
                                <a:off x="6201" y="6732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Line 1030"/>
                            <wps:cNvCnPr/>
                            <wps:spPr bwMode="auto">
                              <a:xfrm>
                                <a:off x="8901" y="6912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2" name="Line 1031"/>
                            <wps:cNvCnPr/>
                            <wps:spPr bwMode="auto">
                              <a:xfrm>
                                <a:off x="3501" y="6912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7" o:spid="_x0000_s1918" style="position:absolute;left:0;text-align:left;margin-left:0;margin-top:-.35pt;width:468pt;height:495pt;z-index:251658240;mso-position-horizontal-relative:text;mso-position-vertical-relative:text" coordorigin="1134,1854" coordsize="936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">
                <v:rect id="Rectangle 997" o:spid="_x0000_s1919" style="position:absolute;left:1314;top:527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0tsQA&#10;AADcAAAADwAAAGRycy9kb3ducmV2LnhtbERPS0vDQBC+C/6HZQRvdqNoH2m3RYSCWFpsWkqPQ3aa&#10;RLOzIbumaX+9cxA8fnzv2aJ3teqoDZVnA4+DBBRx7m3FhYH9bvkwBhUissXaMxm4UIDF/PZmhqn1&#10;Z95Sl8VCSQiHFA2UMTap1iEvyWEY+IZYuJNvHUaBbaFti2cJd7V+SpKhdlixNJTY0FtJ+Xf246T3&#10;ufnabz42y/XleujC5+qYvZy8Mfd3/esUVKQ+/ov/3O/WwGQka+WMHA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aNLb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Отаман-Міністр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(голова Ради Міністрів)</w:t>
                        </w:r>
                      </w:p>
                    </w:txbxContent>
                  </v:textbox>
                </v:rect>
                <v:group id="Group 998" o:spid="_x0000_s1920" style="position:absolute;left:1134;top:1854;width:9360;height:6840" coordorigin="1134,1854" coordsize="936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line id="Line 999" o:spid="_x0000_s1921" style="position:absolute;visibility:visible;mso-wrap-style:square" from="1134,7614" to="4014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  <v:group id="Group 1000" o:spid="_x0000_s1922" style="position:absolute;left:1134;top:1854;width:9360;height:6840" coordorigin="1701,792" coordsize="936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<v:rect id="Rectangle 1001" o:spid="_x0000_s1923" style="position:absolute;left:4401;top:792;width:39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ze8UA&#10;AADcAAAADwAAAGRycy9kb3ducmV2LnhtbESPX2vCMBTF3wW/Q7jC3jRVtqHVKCIIsqHMKuLjpbm2&#10;1eamNFmtfvplMNjj4fz5cWaL1pSiodoVlhUMBxEI4tTqgjMFx8O6PwbhPLLG0jIpeJCDxbzbmWGs&#10;7Z331CQ+E2GEXYwKcu+rWEqX5mTQDWxFHLyLrQ36IOtM6hrvYdyUchRF79JgwYGQY0WrnNJb8m0C&#10;97W6Hncfu/X28Tw17uvznLxdrFIvvXY5BeGp9f/hv/ZGK5iMR/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3N7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ВИЩІ ОРГАНИ ВЛАДИ</w:t>
                            </w:r>
                          </w:p>
                        </w:txbxContent>
                      </v:textbox>
                    </v:rect>
                    <v:rect id="Rectangle 1002" o:spid="_x0000_s1924" style="position:absolute;left:5121;top:1515;width:270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W4MYA&#10;AADcAAAADwAAAGRycy9kb3ducmV2LnhtbESPX2vCMBTF3wf7DuEO9ramcypajSKCMBwT14n4eGmu&#10;bWdzU5qs1n16MxB8PJw/P8503plKtNS40rKC1ygGQZxZXXKuYPe9ehmBcB5ZY2WZFFzIwXz2+DDF&#10;RNszf1Gb+lyEEXYJKii8rxMpXVaQQRfZmjh4R9sY9EE2udQNnsO4qWQvjofSYMmBUGBNy4KyU/pr&#10;Ardf/+w2683q8/K3b93245AOjlap56duMQHhqfP38K39rhWMR2/wfy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vW4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Гетьман </w:t>
                            </w:r>
                          </w:p>
                        </w:txbxContent>
                      </v:textbox>
                    </v:rect>
                    <v:rect id="Rectangle 1003" o:spid="_x0000_s1925" style="position:absolute;left:1881;top:2412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OlMYA&#10;AADcAAAADwAAAGRycy9kb3ducmV2LnhtbESPW2vCQBCF34X+h2UKvummRYvGrFIKgigVm4r4OGQn&#10;lzY7G7JrjP313ULBx8O5fJxk1ZtadNS6yrKCp3EEgjizuuJCwfFzPZqBcB5ZY22ZFNzIwWr5MEgw&#10;1vbKH9SlvhBhhF2MCkrvm1hKl5Vk0I1tQxy83LYGfZBtIXWL1zBuavkcRS/SYMWBUGJDbyVl3+nF&#10;BO6k+Trut/v1++3n1LnD7pxOc6vU8LF/XYDw1Pt7+L+90Qrms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JOl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Уособлював законодавчу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і виконавчу владу</w:t>
                            </w:r>
                          </w:p>
                        </w:txbxContent>
                      </v:textbox>
                    </v:rect>
                    <v:rect id="Rectangle 1004" o:spid="_x0000_s1926" style="position:absolute;left:1881;top:3312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rD8UA&#10;AADcAAAADwAAAGRycy9kb3ducmV2LnhtbESPX2vCMBTF34V9h3AHvmk60aHVKEMQRFG2TsTHS3Nt&#10;uzU3pYm1+umNMNjj4fz5cWaL1pSiodoVlhW89SMQxKnVBWcKDt+r3hiE88gaS8uk4EYOFvOXzgxj&#10;ba/8RU3iMxFG2MWoIPe+iqV0aU4GXd9WxME729qgD7LOpK7xGsZNKQdR9C4NFhwIOVa0zCn9TS4m&#10;cIfVz2G/2a92t/uxcZ/bUzI6W6W6r+3HFISn1v+H/9prrWAyH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usP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Рада Міністрів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(виконавча влада) </w:t>
                            </w:r>
                          </w:p>
                        </w:txbxContent>
                      </v:textbox>
                    </v:rect>
                    <v:rect id="Rectangle 1005" o:spid="_x0000_s1927" style="position:absolute;left:6741;top:2412;width:37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1eMYA&#10;AADcAAAADwAAAGRycy9kb3ducmV2LnhtbESPW2vCQBCF34X+h2UKvummpYqNWaUUhKIoNpXi45Cd&#10;XNrsbMiuMfbXuwXBx8O5fJxk2ZtadNS6yrKCp3EEgjizuuJCweFrNZqBcB5ZY22ZFFzIwXLxMEgw&#10;1vbMn9SlvhBhhF2MCkrvm1hKl5Vk0I1tQxy83LYGfZBtIXWL5zBuavkcRVNpsOJAKLGh95Ky3/Rk&#10;Avel+Tns1rvV9vL33bn95phOcqvU8LF/m4Pw1Pt7+Nb+0ApeZ1P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x1e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На випадок смерті, тяжкої хвороби гетьмана влада переходила до Комісії Верховних правителів</w:t>
                            </w:r>
                          </w:p>
                        </w:txbxContent>
                      </v:textbox>
                    </v:rect>
                    <v:rect id="Rectangle 1006" o:spid="_x0000_s1928" style="position:absolute;left:7821;top:4032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Q48YA&#10;AADcAAAADwAAAGRycy9kb3ducmV2LnhtbESPW2vCQBCF3wv9D8sU+tZsKvUWXUUEoVgqNhXxcciO&#10;SWp2NmS3MfbXuwXBx8O5fJzpvDOVaKlxpWUFr1EMgjizuuRcwe579TIC4TyyxsoyKbiQg/ns8WGK&#10;ibZn/qI29bkII+wSVFB4XydSuqwggy6yNXHwjrYx6INscqkbPIdxU8leHA+kwZIDocCalgVlp/TX&#10;BO5b/bPbrDerz8vfvnXbj0PaP1qlnp+6xQSEp87fw7f2u1YwHg3h/0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DQ4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Три особи </w:t>
                            </w:r>
                          </w:p>
                        </w:txbxContent>
                      </v:textbox>
                    </v:rect>
                    <v:rect id="Rectangle 1007" o:spid="_x0000_s1929" style="position:absolute;left:5841;top:4752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EkcQA&#10;AADcAAAADwAAAGRycy9kb3ducmV2LnhtbERPTWvCQBC9F/wPywi91U2lik1dRQShKEqbSulxyI5J&#10;anY2ZLcx9td3DkKPj/c9X/auVh21ofJs4HGUgCLOva24MHD82DzMQIWIbLH2TAauFGC5GNzNMbX+&#10;wu/UZbFQEsIhRQNljE2qdchLchhGviEW7uRbh1FgW2jb4kXCXa3HSTLVDiuWhhIbWpeUn7MfJ71P&#10;zffxsD1s9tffzy687b6yyckbcz/sVy+gIvXxX3xzv1oDzzNZK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RJH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Вибирає державний Сенат</w:t>
                            </w:r>
                          </w:p>
                        </w:txbxContent>
                      </v:textbox>
                    </v:rect>
                    <v:rect id="Rectangle 1008" o:spid="_x0000_s1930" style="position:absolute;left:9261;top:4752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hCsYA&#10;AADcAAAADwAAAGRycy9kb3ducmV2LnhtbESPW2vCQBCF3wv9D8sU+lY3lSoa3YgIgigVm0rp45Cd&#10;XGx2NmTXGPvruwXBx8O5fJz5oje16Kh1lWUFr4MIBHFmdcWFguPn+mUCwnlkjbVlUnAlB4vk8WGO&#10;sbYX/qAu9YUII+xiVFB638RSuqwkg25gG+Lg5bY16INsC6lbvIRxU8thFI2lwYoDocSGViVlP+nZ&#10;BO5bczrut/v1+/X3q3OH3Xc6yq1Sz0/9cgbCU+/v4Vt7oxVMJ1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hCs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Призначає гетьмана </w:t>
                            </w:r>
                          </w:p>
                        </w:txbxContent>
                      </v:textbox>
                    </v:rect>
                    <v:rect id="Rectangle 1009" o:spid="_x0000_s1931" style="position:absolute;left:1881;top:5112;width:3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eSsQA&#10;AADcAAAADwAAAGRycy9kb3ducmV2LnhtbERPTWvCQBC9F/wPywjedGOxRVNXKQWhtChtlNLjkB2T&#10;1OxsyG5j9Nd3DkKPj/e9XPeuVh21ofJsYDpJQBHn3lZcGDjsN+M5qBCRLdaeycCFAqxXg7slptaf&#10;+ZO6LBZKQjikaKCMsUm1DnlJDsPEN8TCHX3rMApsC21bPEu4q/V9kjxqhxVLQ4kNvZSUn7JfJ72z&#10;5uewe9tttpfrVxc+3r+zh6M3ZjTsn59ARerjv/jmfrUGFguZL2fk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3kr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Міністри </w:t>
                            </w:r>
                          </w:p>
                        </w:txbxContent>
                      </v:textbox>
                    </v:rect>
                    <v:rect id="Rectangle 1010" o:spid="_x0000_s1932" style="position:absolute;left:6741;top:5652;width:396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WvcUA&#10;AADcAAAADwAAAGRycy9kb3ducmV2LnhtbESPT2vCQBTE70K/w/IKvelGBWlSVxFFqcf8ufT2mn1N&#10;UrNvQ3ZN0n76bqHQ4zAzv2G2+8m0YqDeNZYVLBcRCOLS6oYrBUV+nj+DcB5ZY2uZFHyRg/3uYbbF&#10;RNuRUxoyX4kAYZeggtr7LpHSlTUZdAvbEQfvw/YGfZB9JXWPY4CbVq6iaCMNNhwWauzoWFN5y+5G&#10;wXuzKvA7zS+Ric9rf53yz/vbSamnx+nwAsLT5P/Df+1XrSCOl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xa9xQAAANwAAAAPAAAAAAAAAAAAAAAAAJgCAABkcnMv&#10;ZG93bnJldi54bWxQSwUGAAAAAAQABAD1AAAAigMAAAAA&#10;">
                      <v:textbox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Вибирає Рада Міністрів </w:t>
                            </w:r>
                          </w:p>
                        </w:txbxContent>
                      </v:textbox>
                    </v:rect>
                    <v:line id="Line 1011" o:spid="_x0000_s1933" style="position:absolute;visibility:visible;mso-wrap-style:square" from="8901,2232" to="890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        <v:line id="Line 1012" o:spid="_x0000_s1934" style="position:absolute;visibility:visible;mso-wrap-style:square" from="3501,2232" to="3501,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9SH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mEz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P1IdxwAAANwAAAAPAAAAAAAA&#10;AAAAAAAAAKECAABkcnMvZG93bnJldi54bWxQSwUGAAAAAAQABAD5AAAAlQMAAAAA&#10;"/>
                    <v:line id="Line 1013" o:spid="_x0000_s1935" style="position:absolute;visibility:visible;mso-wrap-style:square" from="3501,4932" to="3501,5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bKac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1sppxwAAANwAAAAPAAAAAAAA&#10;AAAAAAAAAKECAABkcnMvZG93bnJldi54bWxQSwUGAAAAAAQABAD5AAAAlQMAAAAA&#10;"/>
                    <v:line id="Line 1014" o:spid="_x0000_s1936" style="position:absolute;visibility:visible;mso-wrap-style:square" from="3501,4032" to="3501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        <v:line id="Line 1015" o:spid="_x0000_s1937" style="position:absolute;visibility:visible;mso-wrap-style:square" from="6381,1332" to="6381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        <v:line id="Line 1016" o:spid="_x0000_s1938" style="position:absolute;visibility:visible;mso-wrap-style:square" from="3501,2232" to="8901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UHs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s9kj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FQexwAAANwAAAAPAAAAAAAA&#10;AAAAAAAAAKECAABkcnMvZG93bnJldi54bWxQSwUGAAAAAAQABAD5AAAAlQMAAAAA&#10;"/>
                    <v:line id="Line 1017" o:spid="_x0000_s1939" style="position:absolute;visibility:visible;mso-wrap-style:square" from="6381,1872" to="6381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AbM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8BsxAAAANwAAAAPAAAAAAAAAAAA&#10;AAAAAKECAABkcnMvZG93bnJldi54bWxQSwUGAAAAAAQABAD5AAAAkgMAAAAA&#10;"/>
                    <v:line id="Line 1018" o:spid="_x0000_s1940" style="position:absolute;visibility:visible;mso-wrap-style:square" from="8901,3852" to="8901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        <v:line id="Line 1019" o:spid="_x0000_s1941" style="position:absolute;visibility:visible;mso-wrap-style:square" from="8901,4392" to="8901,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cj8UAAADdAAAADwAAAGRycy9kb3ducmV2LnhtbESPQU/DMAyF70j7D5EncWPJODBWlk3T&#10;KiQOgLQNcTaNaSoap2pCF/49PiBxs/We3/u82ZXQq4nG1EW2sFwYUMRNdB23Ft7Ojzf3oFJGdthH&#10;Jgs/lGC3nV1tsHLxwkeaTrlVEsKpQgs+56HSOjWeAqZFHIhF+4xjwCzr2Go34kXCQ69vjbnTATuW&#10;Bo8DHTw1X6fvYGHl66Ne6fr5/FpP3XJdXsr7x9ra63nZP4DKVPK/+e/6yQm+Mc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Icj8UAAADdAAAADwAAAAAAAAAA&#10;AAAAAAChAgAAZHJzL2Rvd25yZXYueG1sUEsFBgAAAAAEAAQA+QAAAJMDAAAAAA==&#10;">
                      <v:stroke endarrow="block"/>
                    </v:line>
                    <v:line id="Line 1020" o:spid="_x0000_s1942" style="position:absolute;flip:x;visibility:visible;mso-wrap-style:square" from="7281,4392" to="7821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hpcUAAADdAAAADwAAAGRycy9kb3ducmV2LnhtbESPQWvCQBCF7wX/wzKFXoLuWqHU6Cpq&#10;KwjFg9aDxyE7JqHZ2ZCdavrv3UKhtxne+968mS9736grdbEObGE8MqCIi+BqLi2cPrfDV1BRkB02&#10;gcnCD0VYLgYPc8xduPGBrkcpVQrhmKOFSqTNtY5FRR7jKLTESbuEzqOktSu16/CWwn2jn4150R5r&#10;ThcqbGlTUfF1/PapxnbPb5NJtvY6y6b0fpYPo8Xap8d+NQMl1Mu/+Y/eucQZM4bfb9II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AhpcUAAADdAAAADwAAAAAAAAAA&#10;AAAAAAChAgAAZHJzL2Rvd25yZXYueG1sUEsFBgAAAAAEAAQA+QAAAJMDAAAAAA==&#10;">
                      <v:stroke endarrow="block"/>
                    </v:line>
                    <v:line id="Line 1021" o:spid="_x0000_s1943" style="position:absolute;visibility:visible;mso-wrap-style:square" from="9981,4392" to="10521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    <v:stroke endarrow="block"/>
                    </v:line>
                    <v:rect id="Rectangle 1022" o:spid="_x0000_s1944" style="position:absolute;left:8001;top:7272;width:28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9Q8cA&#10;AADdAAAADwAAAGRycy9kb3ducmV2LnhtbESPQWvCQBCF70L/wzKF3upu1RaJrlIEQVoUTUU8Dtkx&#10;SZudDdltjP56t1DwNsN7874303lnK9FS40vHGl76CgRx5kzJuYb91/J5DMIHZIOVY9JwIQ/z2UNv&#10;iolxZ95Rm4ZcxBD2CWooQqgTKX1WkEXfdzVx1E6usRji2uTSNHiO4baSA6XepMWSI6HAmhYFZT/p&#10;r43cUf2933xsluvL9dD67ecxfT05rZ8eu/cJiEBduJv/r1cm1ldqCH/fxBH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1PUP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Сільське управління </w:t>
                            </w:r>
                          </w:p>
                        </w:txbxContent>
                      </v:textbox>
                    </v:rect>
                    <v:rect id="Rectangle 1023" o:spid="_x0000_s1945" style="position:absolute;left:1701;top:7272;width:2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lN8cA&#10;AADdAAAADwAAAGRycy9kb3ducmV2LnhtbESPQWvCQBCF7wX/wzJCb3VX0SKpq4ggSItSYyg9Dtkx&#10;Sc3Ohuw2xv76bqHgbYb35n1vFqve1qKj1leONYxHCgRx7kzFhYbstH2ag/AB2WDtmDTcyMNqOXhY&#10;YGLclY/UpaEQMYR9ghrKEJpESp+XZNGPXEMctbNrLYa4toU0LV5juK3lRKlnabHiSCixoU1J+SX9&#10;tpE7bb6yw+thu7/9fHT+/e0znZ2d1o/Dfv0CIlAf7ub/652J9ZWawt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cpTf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Міське управління</w:t>
                            </w:r>
                          </w:p>
                        </w:txbxContent>
                      </v:textbox>
                    </v:rect>
                    <v:rect id="Rectangle 1024" o:spid="_x0000_s1946" style="position:absolute;left:4581;top:7092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ArMcA&#10;AADdAAAADwAAAGRycy9kb3ducmV2LnhtbESPQWvCQBCF7wX/wzJCb3VX0SKpq4ggiKK0MZQeh+yY&#10;pGZnQ3YbY399t1DobYb35n1vFqve1qKj1leONYxHCgRx7kzFhYbsvH2ag/AB2WDtmDTcycNqOXhY&#10;YGLcjd+oS0MhYgj7BDWUITSJlD4vyaIfuYY4ahfXWgxxbQtpWrzFcFvLiVLP0mLFkVBiQ5uS8mv6&#10;ZSN32nxmp/1pe7x/v3f+9fCRzi5O68dhv34BEagP/+a/652J9ZWawe83c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QAKzHAAAA3Q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Губернські старости </w:t>
                            </w:r>
                          </w:p>
                        </w:txbxContent>
                      </v:textbox>
                    </v:rect>
                    <v:rect id="Rectangle 1025" o:spid="_x0000_s1947" style="position:absolute;left:4581;top:6372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e28YA&#10;AADdAAAADwAAAGRycy9kb3ducmV2LnhtbESPQWvCQBCF7wX/wzKCt7pRbJHUVUQQSkulplJ6HLJj&#10;Es3Ohuw2xv76TqHg7Q3z5nvzFqve1aqjNlSeDUzGCSji3NuKCwOHj+39HFSIyBZrz2TgSgFWy8Hd&#10;AlPrL7ynLouFEgiHFA2UMTap1iEvyWEY+4ZYdkffOowytoW2LV4E7mo9TZJH7bBiSSixoU1J+Tn7&#10;dpI7a06H3ctu+3b9+ezC++tX9nD0xoyG/foJVKQ+3sz/189W3hci/LURCX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Ke28YAAADd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Міські органи влади</w:t>
                            </w:r>
                          </w:p>
                        </w:txbxContent>
                      </v:textbox>
                    </v:rect>
                    <v:line id="Line 1026" o:spid="_x0000_s1948" style="position:absolute;visibility:visible;mso-wrap-style:square" from="1701,1152" to="1701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R78UAAADdAAAADwAAAGRycy9kb3ducmV2LnhtbERPS0sDMRC+C/6HMAVvNqnCW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cR78UAAADdAAAADwAAAAAAAAAA&#10;AAAAAAChAgAAZHJzL2Rvd25yZXYueG1sUEsFBgAAAAAEAAQA+QAAAJMDAAAAAA==&#10;"/>
                    <v:line id="Line 1027" o:spid="_x0000_s1949" style="position:absolute;visibility:visible;mso-wrap-style:square" from="1701,1152" to="4401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Fnc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2IWdxwAAAN0AAAAPAAAAAAAA&#10;AAAAAAAAAKECAABkcnMvZG93bnJldi54bWxQSwUGAAAAAAQABAD5AAAAlQMAAAAA&#10;"/>
                    <v:line id="Line 1028" o:spid="_x0000_s1950" style="position:absolute;visibility:visible;mso-wrap-style:square" from="3501,6912" to="8901,6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gBsUAAADdAAAADwAAAGRycy9kb3ducmV2LnhtbERPS0sDMRC+C/6HMAVvNqnCYrdNS1GE&#10;1oPYB7TH6Wa6u3UzWZK4u/57Iwje5uN7znw52EZ05EPtWMNkrEAQF87UXGo47F/vn0CEiGywcUwa&#10;vinAcnF7M8fcuJ631O1iKVIIhxw1VDG2uZShqMhiGLuWOHEX5y3GBH0pjcc+hdtGPiiVSYs1p4YK&#10;W3quqPjcfVkN748fWbfavK2H4yY7Fy/b8+nae63vRsNqBiLSEP/Ff+61SfOVmsL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QgBsUAAADdAAAADwAAAAAAAAAA&#10;AAAAAAChAgAAZHJzL2Rvd25yZXYueG1sUEsFBgAAAAAEAAQA+QAAAJMDAAAAAA==&#10;"/>
                    <v:line id="Line 1029" o:spid="_x0000_s1951" style="position:absolute;visibility:visible;mso-wrap-style:square" from="6201,6732" to="6201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fR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cfRsgAAADdAAAADwAAAAAA&#10;AAAAAAAAAAChAgAAZHJzL2Rvd25yZXYueG1sUEsFBgAAAAAEAAQA+QAAAJYDAAAAAA==&#10;"/>
                    <v:line id="Line 1030" o:spid="_x0000_s1952" style="position:absolute;visibility:visible;mso-wrap-style:square" from="8901,6912" to="8901,7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63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Spn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u63cUAAADdAAAADwAAAAAAAAAA&#10;AAAAAAChAgAAZHJzL2Rvd25yZXYueG1sUEsFBgAAAAAEAAQA+QAAAJMDAAAAAA==&#10;"/>
                    <v:line id="Line 1031" o:spid="_x0000_s1953" style="position:absolute;visibility:visible;mso-wrap-style:square" from="3501,6912" to="3501,7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kq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9G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kkqsUAAADdAAAADwAAAAAAAAAA&#10;AAAAAAChAgAAZHJzL2Rvd25yZXYueG1sUEsFBgAAAAAEAAQA+QAAAJMDAAAAAA==&#10;"/>
                  </v:group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270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Законодавство Гетьманату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-4445</wp:posOffset>
                </wp:positionV>
                <wp:extent cx="5829300" cy="7772400"/>
                <wp:effectExtent l="9525" t="5080" r="9525" b="13970"/>
                <wp:wrapNone/>
                <wp:docPr id="954" name="Группа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7772400"/>
                          <a:chOff x="1881" y="1854"/>
                          <a:chExt cx="9180" cy="8999"/>
                        </a:xfrm>
                      </wpg:grpSpPr>
                      <wps:wsp>
                        <wps:cNvPr id="955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4761" y="1854"/>
                            <a:ext cx="342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Державне будівництво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Line 1034"/>
                        <wps:cNvCnPr/>
                        <wps:spPr bwMode="auto">
                          <a:xfrm>
                            <a:off x="6561" y="239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1035"/>
                        <wps:cNvCnPr/>
                        <wps:spPr bwMode="auto">
                          <a:xfrm>
                            <a:off x="4401" y="2574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1036"/>
                        <wps:cNvCnPr/>
                        <wps:spPr bwMode="auto">
                          <a:xfrm>
                            <a:off x="4401" y="25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037"/>
                        <wps:cNvCnPr/>
                        <wps:spPr bwMode="auto">
                          <a:xfrm>
                            <a:off x="8901" y="25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1881" y="2754"/>
                            <a:ext cx="43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Закон «Про тимчасовий державний устрій України», 29.04.1918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1881" y="4014"/>
                            <a:ext cx="432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Тимчасовий закон «Про верховне управління державою на випадок смерті, тяжкої хвороби і перебування поза межами держави Ясновельможного пана Гетьмана всієї України» , 1.08.1918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1881" y="6894"/>
                            <a:ext cx="43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державний сенат»,  8.07.1918 р.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Line 1041"/>
                        <wps:cNvCnPr/>
                        <wps:spPr bwMode="auto">
                          <a:xfrm>
                            <a:off x="4401" y="38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042"/>
                        <wps:cNvCnPr/>
                        <wps:spPr bwMode="auto">
                          <a:xfrm>
                            <a:off x="4401" y="67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6921" y="4014"/>
                            <a:ext cx="414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зміну, доповнення та скасування діючих узаконень про волосні повітові та губерніальні установи по управлінню сільськими місцевостями», 30.11.1918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6921" y="2754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Грамота до всього українського народу, 29.04.1918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Line 1045"/>
                        <wps:cNvCnPr/>
                        <wps:spPr bwMode="auto">
                          <a:xfrm>
                            <a:off x="8901" y="38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7101" y="7456"/>
                            <a:ext cx="3960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Скасування закону УНР про національно-персональну автономію,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9.07.1918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Line 1047"/>
                        <wps:cNvCnPr/>
                        <wps:spPr bwMode="auto">
                          <a:xfrm>
                            <a:off x="8900" y="7097"/>
                            <a:ext cx="2" cy="3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7101" y="6534"/>
                            <a:ext cx="39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Національні питання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1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1881" y="8015"/>
                            <a:ext cx="377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Право власності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" name="Line 1050"/>
                        <wps:cNvCnPr/>
                        <wps:spPr bwMode="auto">
                          <a:xfrm>
                            <a:off x="3861" y="8563"/>
                            <a:ext cx="2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1881" y="9054"/>
                            <a:ext cx="3864" cy="1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право продажу і купівлі земель поза міськім поселенням» - захист інтересів великих землевласників 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7101" y="9054"/>
                            <a:ext cx="3960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Громадянство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7101" y="9954"/>
                            <a:ext cx="3960" cy="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громадянство»,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1.07.1918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Line 1054"/>
                        <wps:cNvCnPr/>
                        <wps:spPr bwMode="auto">
                          <a:xfrm>
                            <a:off x="8901" y="95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4" o:spid="_x0000_s1954" style="position:absolute;left:0;text-align:left;margin-left:9pt;margin-top:-.35pt;width:459pt;height:612pt;z-index:251658240;mso-position-horizontal-relative:text;mso-position-vertical-relative:text" coordorigin="1881,1854" coordsize="9180,8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">
                <v:rect id="Rectangle 1033" o:spid="_x0000_s1955" style="position:absolute;left:4761;top:1854;width:342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HSMUA&#10;AADcAAAADwAAAGRycy9kb3ducmV2LnhtbESPX2vCMBTF3wd+h3CFvc1UWYdWo4yBII6JVhEfL821&#10;rTY3pYm17tMvg8EeD+fPjzNbdKYSLTWutKxgOIhAEGdWl5wrOOyXL2MQziNrrCyTggc5WMx7TzNM&#10;tL3zjtrU5yKMsEtQQeF9nUjpsoIMuoGtiYN3to1BH2STS93gPYybSo6i6E0aLDkQCqzpo6Dsmt5M&#10;4L7Wl8NmvVl+Pb6Prdt+ntL4bJV67nfvUxCeOv8f/muvtIJJHM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sdI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Державне будівництво </w:t>
                        </w:r>
                      </w:p>
                    </w:txbxContent>
                  </v:textbox>
                </v:rect>
                <v:line id="Line 1034" o:spid="_x0000_s1956" style="position:absolute;visibility:visible;mso-wrap-style:square" from="6561,2394" to="656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FLH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8UsfxwAAANwAAAAPAAAAAAAA&#10;AAAAAAAAAKECAABkcnMvZG93bnJldi54bWxQSwUGAAAAAAQABAD5AAAAlQMAAAAA&#10;"/>
                <v:line id="Line 1035" o:spid="_x0000_s1957" style="position:absolute;visibility:visible;mso-wrap-style:square" from="4401,2574" to="890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3uh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Px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3uhMgAAADcAAAADwAAAAAA&#10;AAAAAAAAAAChAgAAZHJzL2Rvd25yZXYueG1sUEsFBgAAAAAEAAQA+QAAAJYDAAAAAA==&#10;"/>
                <v:line id="Line 1036" o:spid="_x0000_s1958" style="position:absolute;visibility:visible;mso-wrap-style:square" from="4401,2574" to="44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69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nr2xAAAANwAAAAPAAAAAAAAAAAA&#10;AAAAAKECAABkcnMvZG93bnJldi54bWxQSwUGAAAAAAQABAD5AAAAkgMAAAAA&#10;"/>
                <v:line id="Line 1037" o:spid="_x0000_s1959" style="position:absolute;visibility:visible;mso-wrap-style:square" from="8901,2574" to="89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7fb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bt9txwAAANwAAAAPAAAAAAAA&#10;AAAAAAAAAKECAABkcnMvZG93bnJldi54bWxQSwUGAAAAAAQABAD5AAAAlQMAAAAA&#10;"/>
                <v:rect id="Rectangle 1038" o:spid="_x0000_s1960" style="position:absolute;left:1881;top:275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ubcQA&#10;AADcAAAADwAAAGRycy9kb3ducmV2LnhtbERPTWvCQBC9F/wPywi96aZSpU1dRQShtChtKqXHITsm&#10;qdnZkN3G6K93DkKPj/c9X/auVh21ofJs4GGcgCLOva24MLD/2oyeQIWIbLH2TAbOFGC5GNzNMbX+&#10;xJ/UZbFQEsIhRQNljE2qdchLchjGviEW7uBbh1FgW2jb4knCXa0nSTLTDiuWhhIbWpeUH7M/J72P&#10;ze9+97bbbM+X7y58vP9k04M35n7Yr15ARerjv/jmfrUGnmc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1rm3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Закон «Про тимчасовий державний устрій України», 29.04.1918 р.</w:t>
                        </w:r>
                      </w:p>
                    </w:txbxContent>
                  </v:textbox>
                </v:rect>
                <v:rect id="Rectangle 1039" o:spid="_x0000_s1961" style="position:absolute;left:1881;top:4014;width:432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L9sYA&#10;AADcAAAADwAAAGRycy9kb3ducmV2LnhtbESPW2vCQBCF3wv9D8sU+lY3SpU2ZhURBFEqmkrxcchO&#10;Lm12NmTXGPvrXaHQx8O5fJxk3ptadNS6yrKC4SACQZxZXXGh4Pi5enkD4TyyxtoyKbiSg/ns8SHB&#10;WNsLH6hLfSHCCLsYFZTeN7GULivJoBvYhjh4uW0N+iDbQuoWL2Hc1HIURRNpsOJAKLGhZUnZT3o2&#10;gfvafB93m93q4/r71bn99pSOc6vU81O/mILw1Pv/8F97rRW8T4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kL9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Тимчасовий закон «Про верховне управління державою на випадок смерті, тяжкої хвороби і перебування поза межами держави Ясновельможного пана Гетьмана всієї України» , 1.08.1918 р. </w:t>
                        </w:r>
                      </w:p>
                    </w:txbxContent>
                  </v:textbox>
                </v:rect>
                <v:rect id="Rectangle 1040" o:spid="_x0000_s1962" style="position:absolute;left:1881;top:689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VgcUA&#10;AADcAAAADwAAAGRycy9kb3ducmV2LnhtbESPX2vCMBTF3wW/Q7jC3jRVNtFqFBEE2ZhsVcTHS3Nt&#10;q81NabJa9+mXgeDj4fz5cebL1pSiodoVlhUMBxEI4tTqgjMFh/2mPwHhPLLG0jIpuJOD5aLbmWOs&#10;7Y2/qUl8JsIIuxgV5N5XsZQuzcmgG9iKOHhnWxv0QdaZ1DXewrgp5SiKxtJgwYGQY0XrnNJr8mMC&#10;97W6HHbvu83n/ffYuK+PU/J2tkq99NrVDISn1j/Dj/ZWK5iO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5WB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державний сенат»,  8.07.1918 р.  </w:t>
                        </w:r>
                      </w:p>
                    </w:txbxContent>
                  </v:textbox>
                </v:rect>
                <v:line id="Line 1041" o:spid="_x0000_s1963" style="position:absolute;visibility:visible;mso-wrap-style:square" from="4401,3834" to="44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i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u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iI6xwAAANwAAAAPAAAAAAAA&#10;AAAAAAAAAKECAABkcnMvZG93bnJldi54bWxQSwUGAAAAAAQABAD5AAAAlQMAAAAA&#10;"/>
                <v:line id="Line 1042" o:spid="_x0000_s1964" style="position:absolute;visibility:visible;mso-wrap-style:square" from="4401,6714" to="440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6T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7pOxwAAANwAAAAPAAAAAAAA&#10;AAAAAAAAAKECAABkcnMvZG93bnJldi54bWxQSwUGAAAAAAQABAD5AAAAlQMAAAAA&#10;"/>
                <v:rect id="Rectangle 1043" o:spid="_x0000_s1965" style="position:absolute;left:6921;top:4014;width:41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N9cUA&#10;AADcAAAADwAAAGRycy9kb3ducmV2LnhtbESPX2vCMBTF34V9h3AHvs10ojKrUYYgiKJsnYiPl+ba&#10;dmtuShNr9dMbYeDj4fz5cabz1pSiodoVlhW89yIQxKnVBWcK9j/Ltw8QziNrLC2Tgis5mM9eOlOM&#10;tb3wNzWJz0QYYRejgtz7KpbSpTkZdD1bEQfvZGuDPsg6k7rGSxg3pexH0UgaLDgQcqxokVP6l5xN&#10;4A6q3/1uvVtur7dD4742x2R4skp1X9vPCQhPrX+G/9srrWA8GsL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g31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зміну, доповнення та скасування діючих узаконень про волосні повітові та губерніальні установи по управлінню сільськими місцевостями», 30.11.1918 р. </w:t>
                        </w:r>
                      </w:p>
                    </w:txbxContent>
                  </v:textbox>
                </v:rect>
                <v:rect id="Rectangle 1044" o:spid="_x0000_s1966" style="position:absolute;left:6921;top:2754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TgsYA&#10;AADcAAAADwAAAGRycy9kb3ducmV2LnhtbESPX2vCMBTF3wf7DuEO9mbTySxbNYoIgigT14n4eGmu&#10;bV1zU5pY6z79MhD2eDh/fpzJrDe16Kh1lWUFL1EMgji3uuJCwf5rOXgD4TyyxtoyKbiRg9n08WGC&#10;qbZX/qQu84UII+xSVFB636RSurwkgy6yDXHwTrY16INsC6lbvIZxU8thHCfSYMWBUGJDi5Ly7+xi&#10;Ave1Oe+36+3y4/Zz6Nxuc8xGJ6vU81M/H4Pw1Pv/8L290grekwT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Tg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Грамота до всього українського народу, 29.04.1918 р.</w:t>
                        </w:r>
                      </w:p>
                    </w:txbxContent>
                  </v:textbox>
                </v:rect>
                <v:line id="Line 1045" o:spid="_x0000_s1967" style="position:absolute;visibility:visible;mso-wrap-style:square" from="8901,3834" to="89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kO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t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SQ5xwAAANwAAAAPAAAAAAAA&#10;AAAAAAAAAKECAABkcnMvZG93bnJldi54bWxQSwUGAAAAAAQABAD5AAAAlQMAAAAA&#10;"/>
                <v:rect id="Rectangle 1046" o:spid="_x0000_s1968" style="position:absolute;left:7101;top:7456;width:3960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ia8QA&#10;AADcAAAADwAAAGRycy9kb3ducmV2LnhtbERPTWvCQBC9F/wPywi96aZSpU1dRQShtChtKqXHITsm&#10;qdnZkN3G6K93DkKPj/c9X/auVh21ofJs4GGcgCLOva24MLD/2oyeQIWIbLH2TAbOFGC5GNzNMbX+&#10;xJ/UZbFQEsIhRQNljE2qdchLchjGviEW7uBbh1FgW2jb4knCXa0nSTLTDiuWhhIbWpeUH7M/J72P&#10;ze9+97bbbM+X7y58vP9k04M35n7Yr15ARerjv/jmfrUGnme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omv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Скасування закону УНР про національно-персональну автономію,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9.07.1918 р. </w:t>
                        </w:r>
                      </w:p>
                    </w:txbxContent>
                  </v:textbox>
                </v:rect>
                <v:line id="Line 1047" o:spid="_x0000_s1969" style="position:absolute;visibility:visible;mso-wrap-style:square" from="8900,7097" to="8902,7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FRM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VDv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rFRMUAAADcAAAADwAAAAAAAAAA&#10;AAAAAAChAgAAZHJzL2Rvd25yZXYueG1sUEsFBgAAAAAEAAQA+QAAAJMDAAAAAA==&#10;">
                  <v:stroke endarrow="block"/>
                </v:line>
                <v:rect id="Rectangle 1048" o:spid="_x0000_s1970" style="position:absolute;left:7101;top:6534;width:3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4sMQA&#10;AADcAAAADwAAAGRycy9kb3ducmV2LnhtbERPS0vDQBC+C/6HZQRvdqNoH2m3RYSCWFpsWkqPQ3aa&#10;RLOzIbumaX+9cxA8fnzv2aJ3teqoDZVnA4+DBBRx7m3FhYH9bvkwBhUissXaMxm4UIDF/PZmhqn1&#10;Z95Sl8VCSQiHFA2UMTap1iEvyWEY+IZYuJNvHUaBbaFti2cJd7V+SpKhdlixNJTY0FtJ+Xf246T3&#10;ufnabz42y/XleujC5+qYvZy8Mfd3/esUVKQ+/ov/3O/WwGQk8+WMHA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OLD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Національні питання   </w:t>
                        </w:r>
                      </w:p>
                    </w:txbxContent>
                  </v:textbox>
                </v:rect>
                <v:rect id="Rectangle 1049" o:spid="_x0000_s1971" style="position:absolute;left:1881;top:8015;width:377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dK8YA&#10;AADcAAAADwAAAGRycy9kb3ducmV2LnhtbESPW2vCQBCF3wv+h2UE3+pGsV6iqxRBKC2VGkV8HLJj&#10;EpudDdltjP313YLg4+FcPs5i1ZpSNFS7wrKCQT8CQZxaXXCm4LDfPE9BOI+ssbRMCm7kYLXsPC0w&#10;1vbKO2oSn4kwwi5GBbn3VSylS3My6Pq2Ig7e2dYGfZB1JnWN1zBuSjmMorE0WHAg5FjROqf0O/kx&#10;gTuqLoft+3bzefs9Nu7r45S8nK1SvW77OgfhqfWP8L39phXMJg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CdK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Право власності    </w:t>
                        </w:r>
                      </w:p>
                    </w:txbxContent>
                  </v:textbox>
                </v:rect>
                <v:line id="Line 1050" o:spid="_x0000_s1972" style="position:absolute;visibility:visible;mso-wrap-style:square" from="3861,8563" to="3863,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B6MUAAADc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lDkM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fB6MUAAADcAAAADwAAAAAAAAAA&#10;AAAAAAChAgAAZHJzL2Rvd25yZXYueG1sUEsFBgAAAAAEAAQA+QAAAJMDAAAAAA==&#10;">
                  <v:stroke endarrow="block"/>
                </v:line>
                <v:rect id="Rectangle 1051" o:spid="_x0000_s1973" style="position:absolute;left:1881;top:9054;width:386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mx8YA&#10;AADcAAAADwAAAGRycy9kb3ducmV2LnhtbESPW2vCQBCF3wv+h2WEvtWNvVgbXUUEQVoUG6X4OGTH&#10;JDY7G7JrjP56Vyj08XAuH2c8bU0pGqpdYVlBvxeBIE6tLjhTsNsunoYgnEfWWFomBRdyMJ10HsYY&#10;a3vmb2oSn4kwwi5GBbn3VSylS3My6Hq2Ig7ewdYGfZB1JnWN5zBuSvkcRQNpsOBAyLGieU7pb3Iy&#10;gftaHXfrz/Vidbn+NG7ztU/eDlapx247G4Hw1Pr/8F97qRV8vL/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6mx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право продажу і купівлі земель поза міськім поселенням» - захист інтересів великих землевласників 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1052" o:spid="_x0000_s1974" style="position:absolute;left:7101;top:9054;width:3960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+s8YA&#10;AADcAAAADwAAAGRycy9kb3ducmV2LnhtbESPW2vCQBCF3wX/wzJC33Rj8VKjq5SCUCwVG0Pp45Ad&#10;k7TZ2ZDdxthf7xYEHw/n8nFWm85UoqXGlZYVjEcRCOLM6pJzBelxO3wC4TyyxsoyKbiQg82631th&#10;rO2ZP6hNfC7CCLsYFRTe17GULivIoBvZmjh4J9sY9EE2udQNnsO4qeRjFM2kwZIDocCaXgrKfpJf&#10;E7iT+jvd7/bb98vfZ+sOb1/J9GSVehh0z0sQnjp/D9/ar1rBYj6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+s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Громадянство    </w:t>
                        </w:r>
                      </w:p>
                    </w:txbxContent>
                  </v:textbox>
                </v:rect>
                <v:rect id="Rectangle 1053" o:spid="_x0000_s1975" style="position:absolute;left:7101;top:9954;width:396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bKMYA&#10;AADcAAAADwAAAGRycy9kb3ducmV2LnhtbESPX2vCMBTF34V9h3AHe9N0MjftjCIDYSgTrUV8vDTX&#10;tltzU5pYq5/eDAZ7PJw/P8503plKtNS40rKC50EEgjizuuRcQbpf9scgnEfWWFkmBVdyMJ899KYY&#10;a3vhHbWJz0UYYRejgsL7OpbSZQUZdANbEwfvZBuDPsgml7rBSxg3lRxG0as0WHIgFFjTR0HZT3I2&#10;gftSf6eb1Wb5db0dWrddH5PRySr19Ngt3kF46vx/+K/9qRVM3k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bK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громадянство»,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1.07.1918 р. </w:t>
                        </w:r>
                      </w:p>
                    </w:txbxContent>
                  </v:textbox>
                </v:rect>
                <v:line id="Line 1054" o:spid="_x0000_s1976" style="position:absolute;visibility:visible;mso-wrap-style:square" from="8901,9594" to="890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H68UAAADcAAAADwAAAGRycy9kb3ducmV2LnhtbESPQWvCQBSE70L/w/IK3nSjB9OkrlIa&#10;hB5sQS09v2af2WD2bchu4/rv3UKhx2FmvmHW22g7MdLgW8cKFvMMBHHtdMuNgs/TbvYEwgdkjZ1j&#10;UnAjD9vNw2SNpXZXPtB4DI1IEPYlKjAh9KWUvjZk0c9dT5y8sxsshiSHRuoBrwluO7nMspW02HJa&#10;MNjTq6H6cvyxCnJTHWQuq/3poxrbRRHf49d3odT0Mb48gwgUw3/4r/2mFRT5Cn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H6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3795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tabs>
          <w:tab w:val="left" w:pos="3795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3795"/>
        </w:tabs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tabs>
          <w:tab w:val="left" w:pos="3795"/>
        </w:tabs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2458720" cy="1371600"/>
                <wp:effectExtent l="0" t="0" r="0" b="0"/>
                <wp:docPr id="953" name="Полотно 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52" name="Line 44"/>
                        <wps:cNvCnPr/>
                        <wps:spPr bwMode="auto">
                          <a:xfrm>
                            <a:off x="1143139" y="350283"/>
                            <a:ext cx="810" cy="222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53" o:spid="_x0000_s1026" editas="canvas" style="width:193.6pt;height:108pt;mso-position-horizontal-relative:char;mso-position-vertical-relative:line" coordsize="2458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">
                <v:shape id="_x0000_s1027" type="#_x0000_t75" style="position:absolute;width:24587;height:13716;visibility:visible;mso-wrap-style:square">
                  <v:fill o:detectmouseclick="t"/>
                  <v:path o:connecttype="none"/>
                </v:shape>
                <v:line id="Line 44" o:spid="_x0000_s1028" style="position:absolute;visibility:visible;mso-wrap-style:square" from="11431,3502" to="11439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Судова система Гетьманату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5943600" cy="7429500"/>
                <wp:effectExtent l="9525" t="5080" r="9525" b="13970"/>
                <wp:wrapNone/>
                <wp:docPr id="921" name="Группа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7429500"/>
                          <a:chOff x="1701" y="1854"/>
                          <a:chExt cx="9360" cy="8639"/>
                        </a:xfrm>
                      </wpg:grpSpPr>
                      <wps:wsp>
                        <wps:cNvPr id="922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701" y="36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суд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1701" y="45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Департаменти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701" y="54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Адміністративний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701" y="63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Загальні суди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1701" y="99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Військові суди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1701" y="7254"/>
                            <a:ext cx="32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Окружні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8901" y="5274"/>
                            <a:ext cx="215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Карний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6381" y="5274"/>
                            <a:ext cx="198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Цивільний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701" y="1854"/>
                            <a:ext cx="52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Державний Сенат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(вища в судових і адміністративних справах державна інстанція) (очолював президент)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7821" y="293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Прокурор та товариш прокурора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7821" y="185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Міністр юстиції – генеральний прокурор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701" y="8154"/>
                            <a:ext cx="3238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З’їзди мирових суддів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701" y="9054"/>
                            <a:ext cx="32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Мирові  судді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Line 1069"/>
                        <wps:cNvCnPr/>
                        <wps:spPr bwMode="auto">
                          <a:xfrm>
                            <a:off x="3321" y="32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070"/>
                        <wps:cNvCnPr/>
                        <wps:spPr bwMode="auto">
                          <a:xfrm>
                            <a:off x="3321" y="41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071"/>
                        <wps:cNvCnPr/>
                        <wps:spPr bwMode="auto">
                          <a:xfrm>
                            <a:off x="3321" y="50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072"/>
                        <wps:cNvCnPr/>
                        <wps:spPr bwMode="auto">
                          <a:xfrm>
                            <a:off x="3321" y="59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1073"/>
                        <wps:cNvCnPr/>
                        <wps:spPr bwMode="auto">
                          <a:xfrm>
                            <a:off x="3321" y="68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1074"/>
                        <wps:cNvCnPr/>
                        <wps:spPr bwMode="auto">
                          <a:xfrm>
                            <a:off x="3321" y="77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1075"/>
                        <wps:cNvCnPr/>
                        <wps:spPr bwMode="auto">
                          <a:xfrm>
                            <a:off x="3321" y="86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1076"/>
                        <wps:cNvCnPr/>
                        <wps:spPr bwMode="auto">
                          <a:xfrm>
                            <a:off x="3321" y="95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077"/>
                        <wps:cNvCnPr/>
                        <wps:spPr bwMode="auto">
                          <a:xfrm>
                            <a:off x="4941" y="401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078"/>
                        <wps:cNvCnPr/>
                        <wps:spPr bwMode="auto">
                          <a:xfrm>
                            <a:off x="7461" y="34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1079"/>
                        <wps:cNvCnPr/>
                        <wps:spPr bwMode="auto">
                          <a:xfrm flipH="1" flipV="1">
                            <a:off x="7461" y="34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1080"/>
                        <wps:cNvCnPr/>
                        <wps:spPr bwMode="auto">
                          <a:xfrm>
                            <a:off x="9441" y="25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081"/>
                        <wps:cNvCnPr/>
                        <wps:spPr bwMode="auto">
                          <a:xfrm>
                            <a:off x="4941" y="4734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1082"/>
                        <wps:cNvCnPr/>
                        <wps:spPr bwMode="auto">
                          <a:xfrm>
                            <a:off x="7101" y="49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083"/>
                        <wps:cNvCnPr/>
                        <wps:spPr bwMode="auto">
                          <a:xfrm>
                            <a:off x="8541" y="47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084"/>
                        <wps:cNvCnPr/>
                        <wps:spPr bwMode="auto">
                          <a:xfrm>
                            <a:off x="7101" y="49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085"/>
                        <wps:cNvCnPr/>
                        <wps:spPr bwMode="auto">
                          <a:xfrm>
                            <a:off x="9981" y="49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1" o:spid="_x0000_s1977" style="position:absolute;left:0;text-align:left;margin-left:0;margin-top:-.35pt;width:468pt;height:585pt;z-index:251658240;mso-position-horizontal-relative:text;mso-position-vertical-relative:text" coordorigin="1701,1854" coordsize="9360,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">
                <v:rect id="Rectangle 1056" o:spid="_x0000_s1978" style="position:absolute;left:1701;top:36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sQcYA&#10;AADcAAAADwAAAGRycy9kb3ducmV2LnhtbESPX2vCMBTF34V9h3AHvq3pig7XGUUEQRRFOxl7vDTX&#10;tltzU5pY6z79Mhj4eDh/fpzpvDe16Kh1lWUFz1EMgji3uuJCwel99TQB4TyyxtoyKbiRg/nsYTDF&#10;VNsrH6nLfCHCCLsUFZTeN6mULi/JoItsQxy8s20N+iDbQuoWr2Hc1DKJ4xdpsOJAKLGhZUn5d3Yx&#10;gTtqvk77zX61u/18dO6w/czGZ6vU8LFfvIHw1Pt7+L+91gpekwT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EsQ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Генеральний суд </w:t>
                        </w:r>
                      </w:p>
                    </w:txbxContent>
                  </v:textbox>
                </v:rect>
                <v:rect id="Rectangle 1057" o:spid="_x0000_s1979" style="position:absolute;left:1701;top:45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J2s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WjXh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J2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Департаменти  </w:t>
                        </w:r>
                      </w:p>
                    </w:txbxContent>
                  </v:textbox>
                </v:rect>
                <v:rect id="Rectangle 1058" o:spid="_x0000_s1980" style="position:absolute;left:1701;top:54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RrsUA&#10;AADcAAAADwAAAGRycy9kb3ducmV2LnhtbESPX2vCMBTF3wW/Q7jC3maq6HDVKDIQhqJoleHjpbm2&#10;1eamNFmt+/TLYODj4fz5cWaL1pSiodoVlhUM+hEI4tTqgjMFp+PqdQLCeWSNpWVS8CAHi3m3M8NY&#10;2zsfqEl8JsIIuxgV5N5XsZQuzcmg69uKOHgXWxv0QdaZ1DXew7gp5TCK3qTBggMhx4o+ckpvybcJ&#10;3FF1Pe3Wu9X28fPVuP3mnIwvVqmXXrucgvDU+mf4v/2pFbwPR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BGu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Адміністративний  </w:t>
                        </w:r>
                      </w:p>
                    </w:txbxContent>
                  </v:textbox>
                </v:rect>
                <v:rect id="Rectangle 1059" o:spid="_x0000_s1981" style="position:absolute;left:1701;top:63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0NcUA&#10;AADcAAAADwAAAGRycy9kb3ducmV2LnhtbESPX2vCMBTF3wd+h3CFvWmqzKHVKCIIsjHZqoiPl+ba&#10;Vpub0mS1+unNQNjj4fz5cWaL1pSiodoVlhUM+hEI4tTqgjMF+926NwbhPLLG0jIpuJGDxbzzMsNY&#10;2yv/UJP4TIQRdjEqyL2vYildmpNB17cVcfBOtjbog6wzqWu8hnFTymEUvUuDBQdCjhWtckovya8J&#10;3LfqvN9+bNdft/uhcd+fx2R0skq9dtvlFISn1v+Hn+2NVjAZj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LQ1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Загальні суди </w:t>
                        </w:r>
                      </w:p>
                    </w:txbxContent>
                  </v:textbox>
                </v:rect>
                <v:rect id="Rectangle 1060" o:spid="_x0000_s1982" style="position:absolute;left:1701;top:99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qQsUA&#10;AADcAAAADwAAAGRycy9kb3ducmV2LnhtbESPX2vCMBTF3wW/Q7jC3jRVNtFqFBEE2ZhsVcTHS3Nt&#10;q81NabJa9+mXgeDj4fz5cebL1pSiodoVlhUMBxEI4tTqgjMFh/2mPwHhPLLG0jIpuJOD5aLbmWOs&#10;7Y2/qUl8JsIIuxgV5N5XsZQuzcmgG9iKOHhnWxv0QdaZ1DXewrgp5SiKxtJgwYGQY0XrnNJr8mMC&#10;97W6HHbvu83n/ffYuK+PU/J2tkq99NrVDISn1j/Dj/ZWK5iO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ipC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Військові суди </w:t>
                        </w:r>
                      </w:p>
                    </w:txbxContent>
                  </v:textbox>
                </v:rect>
                <v:rect id="Rectangle 1061" o:spid="_x0000_s1983" style="position:absolute;left:1701;top:7254;width:323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P2cYA&#10;AADcAAAADwAAAGRycy9kb3ducmV2LnhtbESPX2vCMBTF3wf7DuEOfJvpxDntjCKCIBNlVhEfL821&#10;7dbclCbW6qdfBGGPh/PnxxlPW1OKhmpXWFbw1o1AEKdWF5wp2O8Wr0MQziNrLC2Tgis5mE6en8YY&#10;a3vhLTWJz0QYYRejgtz7KpbSpTkZdF1bEQfvZGuDPsg6k7rGSxg3pexF0UAaLDgQcqxonlP6m5xN&#10;4Parn/3ma7NYX2+Hxn2vjsn7ySrVeWlnnyA8tf4//GgvtYJR7wP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aP2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Окружні  </w:t>
                        </w:r>
                      </w:p>
                    </w:txbxContent>
                  </v:textbox>
                </v:rect>
                <v:rect id="Rectangle 1062" o:spid="_x0000_s1984" style="position:absolute;left:8901;top:5274;width:215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bq8QA&#10;AADcAAAADwAAAGRycy9kb3ducmV2LnhtbERPTWvCQBC9F/wPywi91U2llRpdRQpCaVHaVMTjkB2T&#10;1OxsyG5j9Nc7h0KPj/c9X/auVh21ofJs4HGUgCLOva24MLD7Xj+8gAoR2WLtmQxcKMByMbibY2r9&#10;mb+oy2KhJIRDigbKGJtU65CX5DCMfEMs3NG3DqPAttC2xbOEu1qPk2SiHVYsDSU29FpSfsp+nfQ+&#10;NT+77ft2vblc9134/Dhkz0dvzP2wX81ARerjv/jP/WYNTMeyVs7I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G6v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Карний  </w:t>
                        </w:r>
                      </w:p>
                    </w:txbxContent>
                  </v:textbox>
                </v:rect>
                <v:rect id="Rectangle 1063" o:spid="_x0000_s1985" style="position:absolute;left:6381;top:5274;width:198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+MMYA&#10;AADcAAAADwAAAGRycy9kb3ducmV2LnhtbESPW2vCQBCF34X+h2WEvulGqaVGN1IKQmlRNBXxcchO&#10;LjY7G7LbGPvruwXBx8O5fJzlqje16Kh1lWUFk3EEgjizuuJCweFrPXoB4TyyxtoyKbiSg1XyMFhi&#10;rO2F99SlvhBhhF2MCkrvm1hKl5Vk0I1tQxy83LYGfZBtIXWLlzBuajmNomdpsOJAKLGht5Ky7/TH&#10;BO5Tcz5sP7brzfX32Lnd5ymd5Vapx2H/ugDhqff38K39rhXMp3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+M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Цивільний  </w:t>
                        </w:r>
                      </w:p>
                    </w:txbxContent>
                  </v:textbox>
                </v:rect>
                <v:rect id="Rectangle 1064" o:spid="_x0000_s1986" style="position:absolute;left:1701;top:1854;width:52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BcMQA&#10;AADcAAAADwAAAGRycy9kb3ducmV2LnhtbERPS2vCQBC+F/oflin0Vjd9KBpdpRSEUlFqFPE4ZMck&#10;bXY2ZLcx+us7h0KPH997tuhdrTpqQ+XZwOMgAUWce1txYWC/Wz6MQYWIbLH2TAYuFGAxv72ZYWr9&#10;mbfUZbFQEsIhRQNljE2qdchLchgGviEW7uRbh1FgW2jb4lnCXa2fkmSkHVYsDSU29FZS/p39OOl9&#10;ab72m4/Ncn25HrrwuTpmw5M35v6uf52CitTHf/Gf+90amDzLfDk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gXD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Державний Сенат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(вища в судових і адміністративних справах державна інстанція) (очолював президент)</w:t>
                        </w:r>
                      </w:p>
                    </w:txbxContent>
                  </v:textbox>
                </v:rect>
                <v:rect id="Rectangle 1065" o:spid="_x0000_s1987" style="position:absolute;left:7821;top:293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k68YA&#10;AADcAAAADwAAAGRycy9kb3ducmV2LnhtbESPX2vCMBTF3wd+h3AF32aqTtFqlCEIY2Myq4iPl+ba&#10;1jU3pclq3adfBoKPh/Pnx1msWlOKhmpXWFYw6EcgiFOrC84UHPab5ykI55E1lpZJwY0crJadpwXG&#10;2l55R03iMxFG2MWoIPe+iqV0aU4GXd9WxME729qgD7LOpK7xGsZNKYdRNJEGCw6EHCta55R+Jz8m&#10;cF+qy2H7vt183n6Pjfv6OCXjs1Wq121f5yA8tf4RvrfftILZaAD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k6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Прокурор та товариш прокурора </w:t>
                        </w:r>
                      </w:p>
                    </w:txbxContent>
                  </v:textbox>
                </v:rect>
                <v:rect id="Rectangle 1066" o:spid="_x0000_s1988" style="position:absolute;left:7821;top:18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6nM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Wjfg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i6n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Міністр юстиції – генеральний прокурор </w:t>
                        </w:r>
                      </w:p>
                    </w:txbxContent>
                  </v:textbox>
                </v:rect>
                <v:rect id="Rectangle 1067" o:spid="_x0000_s1989" style="position:absolute;left:1701;top:8154;width:323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fB8YA&#10;AADcAAAADwAAAGRycy9kb3ducmV2LnhtbESPW2vCQBCF3wX/wzJC33RjvVCjq5SCUCwVG0Pp45Ad&#10;k7TZ2ZDdxthf7xYEHw/n8nFWm85UoqXGlZYVjEcRCOLM6pJzBelxO3wC4TyyxsoyKbiQg82631th&#10;rO2ZP6hNfC7CCLsYFRTe17GULivIoBvZmjh4J9sY9EE2udQNnsO4qeRjFM2lwZIDocCaXgrKfpJf&#10;E7jT+jvd7/bb98vfZ+sOb1/J7GSVehh0z0sQnjp/D9/ar1rBYjK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fB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З’їзди мирових суддів  </w:t>
                        </w:r>
                      </w:p>
                    </w:txbxContent>
                  </v:textbox>
                </v:rect>
                <v:rect id="Rectangle 1068" o:spid="_x0000_s1990" style="position:absolute;left:1701;top:9054;width:32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Hc8YA&#10;AADcAAAADwAAAGRycy9kb3ducmV2LnhtbESPX2vCMBTF34V9h3AHe9N0zg3tjCIDYSgTrUV8vDTX&#10;tltzU5pYq5/eDAZ7PJw/P8503plKtNS40rKC50EEgjizuuRcQbpf9scgnEfWWFkmBVdyMJ899KYY&#10;a3vhHbWJz0UYYRejgsL7OpbSZQUZdANbEwfvZBuDPsgml7rBSxg3lRxG0Zs0WHIgFFjTR0HZT3I2&#10;gTuqv9PNarP8ut4Orduuj8nrySr19Ngt3kF46vx/+K/9qRVMXk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2Hc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Мирові  судді </w:t>
                        </w:r>
                      </w:p>
                    </w:txbxContent>
                  </v:textbox>
                </v:rect>
                <v:line id="Line 1069" o:spid="_x0000_s1991" style="position:absolute;visibility:visible;mso-wrap-style:square" from="3321,3294" to="332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wyM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DDIxwAAANwAAAAPAAAAAAAA&#10;AAAAAAAAAKECAABkcnMvZG93bnJldi54bWxQSwUGAAAAAAQABAD5AAAAlQMAAAAA&#10;"/>
                <v:line id="Line 1070" o:spid="_x0000_s1992" style="position:absolute;visibility:visible;mso-wrap-style:square" from="3321,4194" to="332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6u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r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q6/xwAAANwAAAAPAAAAAAAA&#10;AAAAAAAAAKECAABkcnMvZG93bnJldi54bWxQSwUGAAAAAAQABAD5AAAAlQMAAAAA&#10;"/>
                <v:line id="Line 1071" o:spid="_x0000_s1993" style="position:absolute;visibility:visible;mso-wrap-style:square" from="3321,5094" to="33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LJ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9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gskxwAAANwAAAAPAAAAAAAA&#10;AAAAAAAAAKECAABkcnMvZG93bnJldi54bWxQSwUGAAAAAAQABAD5AAAAlQMAAAAA&#10;"/>
                <v:line id="Line 1072" o:spid="_x0000_s1994" style="position:absolute;visibility:visible;mso-wrap-style:square" from="3321,5994" to="33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f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3gdR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9n1bDAAAA3AAAAA8AAAAAAAAAAAAA&#10;AAAAoQIAAGRycy9kb3ducmV2LnhtbFBLBQYAAAAABAAEAPkAAACRAwAAAAA=&#10;"/>
                <v:line id="Line 1073" o:spid="_x0000_s1995" style="position:absolute;visibility:visible;mso-wrap-style:square" from="3321,6894" to="332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E6z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mIw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sTrNxwAAANwAAAAPAAAAAAAA&#10;AAAAAAAAAKECAABkcnMvZG93bnJldi54bWxQSwUGAAAAAAQABAD5AAAAlQMAAAAA&#10;"/>
                <v:line id="Line 1074" o:spid="_x0000_s1996" style="position:absolute;visibility:visible;mso-wrap-style:square" from="3321,7794" to="332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gL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eAtxAAAANwAAAAPAAAAAAAAAAAA&#10;AAAAAKECAABkcnMvZG93bnJldi54bWxQSwUGAAAAAAQABAD5AAAAkgMAAAAA&#10;"/>
                <v:line id="Line 1075" o:spid="_x0000_s1997" style="position:absolute;visibility:visible;mso-wrap-style:square" from="3321,8694" to="3321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Ft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vI6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UW2xwAAANwAAAAPAAAAAAAA&#10;AAAAAAAAAKECAABkcnMvZG93bnJldi54bWxQSwUGAAAAAAQABAD5AAAAlQMAAAAA&#10;"/>
                <v:line id="Line 1076" o:spid="_x0000_s1998" style="position:absolute;visibility:visible;mso-wrap-style:square" from="3321,9594" to="33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bwc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9vBxwAAANwAAAAPAAAAAAAA&#10;AAAAAAAAAKECAABkcnMvZG93bnJldi54bWxQSwUGAAAAAAQABAD5AAAAlQMAAAAA&#10;"/>
                <v:line id="Line 1077" o:spid="_x0000_s1999" style="position:absolute;visibility:visible;mso-wrap-style:square" from="4941,4014" to="746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+W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35axwAAANwAAAAPAAAAAAAA&#10;AAAAAAAAAKECAABkcnMvZG93bnJldi54bWxQSwUGAAAAAAQABAD5AAAAlQMAAAAA&#10;"/>
                <v:line id="Line 1078" o:spid="_x0000_s2000" style="position:absolute;visibility:visible;mso-wrap-style:square" from="7461,3474" to="746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mL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uYuxwAAANwAAAAPAAAAAAAA&#10;AAAAAAAAAKECAABkcnMvZG93bnJldi54bWxQSwUGAAAAAAQABAD5AAAAlQMAAAAA&#10;"/>
                <v:line id="Line 1079" o:spid="_x0000_s2001" style="position:absolute;flip:x y;visibility:visible;mso-wrap-style:square" from="7461,3474" to="78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76TMUAAADcAAAADwAAAGRycy9kb3ducmV2LnhtbESPQWvCQBSE7wX/w/KEXkrdmFrR6CpB&#10;aPEUqbb0+sg+k2D2bchuk9Rf7wqFHoeZ+YZZbwdTi45aV1lWMJ1EIIhzqysuFHye3p4XIJxH1lhb&#10;JgW/5GC7GT2sMdG25w/qjr4QAcIuQQWl900ipctLMugmtiEO3tm2Bn2QbSF1i32Am1rGUTSXBisO&#10;CyU2tCspvxx/jALk7Pqy6Kc0k+/07eLs8JR+nZV6HA/pCoSnwf+H/9p7rWA5e4X7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76TMUAAADcAAAADwAAAAAAAAAA&#10;AAAAAAChAgAAZHJzL2Rvd25yZXYueG1sUEsFBgAAAAAEAAQA+QAAAJMDAAAAAA==&#10;"/>
                <v:line id="Line 1080" o:spid="_x0000_s2002" style="position:absolute;visibility:visible;mso-wrap-style:square" from="9441,2574" to="944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jdw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N3CxwAAANwAAAAPAAAAAAAA&#10;AAAAAAAAAKECAABkcnMvZG93bnJldi54bWxQSwUGAAAAAAQABAD5AAAAlQMAAAAA&#10;"/>
                <v:line id="Line 1081" o:spid="_x0000_s2003" style="position:absolute;visibility:visible;mso-wrap-style:square" from="4941,4734" to="854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4W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Px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R4WcgAAADcAAAADwAAAAAA&#10;AAAAAAAAAAChAgAAZHJzL2Rvd25yZXYueG1sUEsFBgAAAAAEAAQA+QAAAJYDAAAAAA==&#10;"/>
                <v:line id="Line 1082" o:spid="_x0000_s2004" style="position:absolute;visibility:visible;mso-wrap-style:square" from="7101,4914" to="99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sK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++wrxAAAANwAAAAPAAAAAAAAAAAA&#10;AAAAAKECAABkcnMvZG93bnJldi54bWxQSwUGAAAAAAQABAD5AAAAkgMAAAAA&#10;"/>
                <v:line id="Line 1083" o:spid="_x0000_s2005" style="position:absolute;visibility:visible;mso-wrap-style:square" from="8541,4734" to="854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<v:line id="Line 1084" o:spid="_x0000_s2006" style="position:absolute;visibility:visible;mso-wrap-style:square" from="7101,4914" to="710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R28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HbwxAAAANwAAAAPAAAAAAAAAAAA&#10;AAAAAKECAABkcnMvZG93bnJldi54bWxQSwUGAAAAAAQABAD5AAAAkgMAAAAA&#10;"/>
                <v:line id="Line 1085" o:spid="_x0000_s2007" style="position:absolute;visibility:visible;mso-wrap-style:square" from="9981,4914" to="99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Ta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vI6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NNrxwAAANwAAAAPAAAAAAAA&#10;AAAAAAAAAKECAABkcnMvZG93bnJldi54bWxQSwUGAAAAAAQABAD5AAAAlQMAAAAA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485900" cy="1371600"/>
                <wp:effectExtent l="0" t="0" r="0" b="0"/>
                <wp:docPr id="920" name="Полотно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920" o:spid="_x0000_s1026" editas="canvas" style="width:117pt;height:108pt;mso-position-horizontal-relative:char;mso-position-vertical-relative:line" coordsize="1485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HEeho/cAAAABQEAAA8AAAAAAAAAAAAAAAAAYwMAAGRycy9kb3du&#10;cmV2LnhtbFBLBQYAAAAABAAEAPMAAABsBAAAAAA=&#10;">
                <v:shape id="_x0000_s1027" type="#_x0000_t75" style="position:absolute;width:14859;height:1371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лад УНР часів Директорії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943600" cy="3884295"/>
                <wp:effectExtent l="9525" t="6985" r="9525" b="13970"/>
                <wp:wrapNone/>
                <wp:docPr id="895" name="Группа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884295"/>
                          <a:chOff x="1701" y="1674"/>
                          <a:chExt cx="9360" cy="5403"/>
                        </a:xfrm>
                      </wpg:grpSpPr>
                      <wps:wsp>
                        <wps:cNvPr id="896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4401" y="1674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ВИЩІ ОРГАНИ ВЛАДИ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2241" y="2394"/>
                            <a:ext cx="45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Директорія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(найвища влада)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7461" y="2394"/>
                            <a:ext cx="3512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Місцеві органи влади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7461" y="3294"/>
                            <a:ext cx="3513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Трудові ради селян, робітників та «трудової інтелігенції»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1701" y="3114"/>
                            <a:ext cx="351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Трудовий конгрес (законодавчий орган)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3501" y="4014"/>
                            <a:ext cx="351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Рада Народних міністрів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(виконавчий орган)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Line 1093"/>
                        <wps:cNvCnPr/>
                        <wps:spPr bwMode="auto">
                          <a:xfrm>
                            <a:off x="3321" y="18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094"/>
                        <wps:cNvCnPr/>
                        <wps:spPr bwMode="auto">
                          <a:xfrm>
                            <a:off x="3321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095"/>
                        <wps:cNvCnPr/>
                        <wps:spPr bwMode="auto">
                          <a:xfrm rot="16200000" flipH="1">
                            <a:off x="9351" y="212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096"/>
                        <wps:cNvCnPr/>
                        <wps:spPr bwMode="auto">
                          <a:xfrm rot="5400000">
                            <a:off x="8812" y="1043"/>
                            <a:ext cx="0" cy="1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097"/>
                        <wps:cNvCnPr/>
                        <wps:spPr bwMode="auto">
                          <a:xfrm flipH="1">
                            <a:off x="6201" y="293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098"/>
                        <wps:cNvCnPr/>
                        <wps:spPr bwMode="auto">
                          <a:xfrm flipH="1">
                            <a:off x="3321" y="29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099"/>
                        <wps:cNvCnPr/>
                        <wps:spPr bwMode="auto">
                          <a:xfrm flipH="1">
                            <a:off x="9621" y="29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4401" y="5094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СУДОВА СИСТЕМА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4401" y="5814"/>
                            <a:ext cx="3600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Генеральний суд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4941" y="6534"/>
                            <a:ext cx="2520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Міські суди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701" y="6534"/>
                            <a:ext cx="2520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Повітові суди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8541" y="6534"/>
                            <a:ext cx="252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Дільничі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суди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Line 1105"/>
                        <wps:cNvCnPr/>
                        <wps:spPr bwMode="auto">
                          <a:xfrm flipH="1">
                            <a:off x="6201" y="56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1106"/>
                        <wps:cNvCnPr/>
                        <wps:spPr bwMode="auto">
                          <a:xfrm flipH="1">
                            <a:off x="6201" y="63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1107"/>
                        <wps:cNvCnPr/>
                        <wps:spPr bwMode="auto">
                          <a:xfrm>
                            <a:off x="3321" y="599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1108"/>
                        <wps:cNvCnPr/>
                        <wps:spPr bwMode="auto">
                          <a:xfrm>
                            <a:off x="3321" y="59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1109"/>
                        <wps:cNvCnPr/>
                        <wps:spPr bwMode="auto">
                          <a:xfrm rot="16200000" flipH="1">
                            <a:off x="9351" y="626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1110"/>
                        <wps:cNvCnPr/>
                        <wps:spPr bwMode="auto">
                          <a:xfrm rot="5400000">
                            <a:off x="8812" y="5183"/>
                            <a:ext cx="0" cy="1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5" o:spid="_x0000_s2008" style="position:absolute;left:0;text-align:left;margin-left:0;margin-top:8.8pt;width:468pt;height:305.85pt;z-index:251658240;mso-position-horizontal-relative:text;mso-position-vertical-relative:text" coordorigin="1701,1674" coordsize="9360,5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">
                <v:rect id="Rectangle 1087" o:spid="_x0000_s2009" style="position:absolute;left:4401;top:167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sOMYA&#10;AADcAAAADwAAAGRycy9kb3ducmV2LnhtbESPW2vCQBCF34X+h2UKvummpYqNWaUUhKIoNpXi45Cd&#10;XNrsbMiuMfbXuwXBx8O5fJxk2ZtadNS6yrKCp3EEgjizuuJCweFrNZqBcB5ZY22ZFFzIwXLxMEgw&#10;1vbMn9SlvhBhhF2MCkrvm1hKl5Vk0I1tQxy83LYGfZBtIXWL5zBuavkcRVNpsOJAKLGh95Ky3/Rk&#10;Avel+Tns1rvV9vL33bn95phOcqvU8LF/m4Pw1Pt7+Nb+0Apmr1P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sO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ВИЩІ ОРГАНИ ВЛАДИ </w:t>
                        </w:r>
                      </w:p>
                    </w:txbxContent>
                  </v:textbox>
                </v:rect>
                <v:rect id="Rectangle 1088" o:spid="_x0000_s2010" style="position:absolute;left:2241;top:2394;width:45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Jo8YA&#10;AADcAAAADwAAAGRycy9kb3ducmV2LnhtbESPW2vCQBCF3wv9D8sU+tZsKvUWXUUEoVgqNhXxcciO&#10;SWp2NmS3MfbXuwXBx8O5fJzpvDOVaKlxpWUFr1EMgjizuuRcwe579TIC4TyyxsoyKbiQg/ns8WGK&#10;ibZn/qI29bkII+wSVFB4XydSuqwggy6yNXHwjrYx6INscqkbPIdxU8leHA+kwZIDocCalgVlp/TX&#10;BO5b/bPbrDerz8vfvnXbj0PaP1qlnp+6xQSEp87fw7f2u1YwGg/h/0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hJo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Директорія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(найвища влада) </w:t>
                        </w:r>
                      </w:p>
                    </w:txbxContent>
                  </v:textbox>
                </v:rect>
                <v:rect id="Rectangle 1089" o:spid="_x0000_s2011" style="position:absolute;left:7461;top:2394;width:3512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d0cQA&#10;AADcAAAADwAAAGRycy9kb3ducmV2LnhtbERPTWvCQBC9F/wPywi91U2lik1dRQShKEqbSulxyI5J&#10;anY2ZLcx9td3DkKPj/c9X/auVh21ofJs4HGUgCLOva24MHD82DzMQIWIbLH2TAauFGC5GNzNMbX+&#10;wu/UZbFQEsIhRQNljE2qdchLchhGviEW7uRbh1FgW2jb4kXCXa3HSTLVDiuWhhIbWpeUn7MfJ71P&#10;zffxsD1s9tffzy687b6yyckbcz/sVy+gIvXxX3xzv1oDs2dZK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3dH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Місцеві органи влади </w:t>
                        </w:r>
                      </w:p>
                    </w:txbxContent>
                  </v:textbox>
                </v:rect>
                <v:rect id="Rectangle 1090" o:spid="_x0000_s2012" style="position:absolute;left:7461;top:3294;width:3513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4SsYA&#10;AADcAAAADwAAAGRycy9kb3ducmV2LnhtbESPW2vCQBCF3wv9D8sU+lY3lSoa3YgIgigVm0rp45Cd&#10;XGx2NmTXGPvruwXBx8O5fJz5oje16Kh1lWUFr4MIBHFmdcWFguPn+mUCwnlkjbVlUnAlB4vk8WGO&#10;sbYX/qAu9YUII+xiVFB638RSuqwkg25gG+Lg5bY16INsC6lbvIRxU8thFI2lwYoDocSGViVlP+nZ&#10;BO5bczrut/v1+/X3q3OH3Xc6yq1Sz0/9cgbCU+/v4Vt7oxVMpl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t4S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Трудові ради селян, робітників та «трудової інтелігенції» </w:t>
                        </w:r>
                      </w:p>
                    </w:txbxContent>
                  </v:textbox>
                </v:rect>
                <v:rect id="Rectangle 1091" o:spid="_x0000_s2013" style="position:absolute;left:1701;top:3114;width:351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LzcMA&#10;AADcAAAADwAAAGRycy9kb3ducmV2LnhtbERPTWvCQBC9F/wPyxR6001LKzZ1lVIQikXRVEqPQ3ZM&#10;UrOzIbvG6K93DkKPj/c9nfeuVh21ofJs4HGUgCLOva24MLD7XgwnoEJEtlh7JgNnCjCfDe6mmFp/&#10;4i11WSyUhHBI0UAZY5NqHfKSHIaRb4iF2/vWYRTYFtq2eJJwV+unJBlrhxVLQ4kNfZSUH7Kjk97n&#10;5m+3Xq4Xq/Plpwubr9/sZe+Nebjv399ARerjv/jm/rQGXhOZL2fkCO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pLz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Трудовий конгрес (законодавчий орган) </w:t>
                        </w:r>
                      </w:p>
                    </w:txbxContent>
                  </v:textbox>
                </v:rect>
                <v:rect id="Rectangle 1092" o:spid="_x0000_s2014" style="position:absolute;left:3501;top:4014;width:351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uVsUA&#10;AADcAAAADwAAAGRycy9kb3ducmV2LnhtbESPX2vCMBTF34V9h3AHvs1U0TGrUYYgiKK4KuLjpbm2&#10;dc1NaWKt+/TLYODj4fz5cabz1pSiodoVlhX0exEI4tTqgjMFx8Py7QOE88gaS8uk4EEO5rOXzhRj&#10;be/8RU3iMxFG2MWoIPe+iqV0aU4GXc9WxMG72NqgD7LOpK7xHsZNKQdR9C4NFhwIOVa0yCn9Tm4m&#10;cIfV9bhb75bbx8+pcfvNORldrFLd1/ZzAsJT65/h//ZKKxhHffg7E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u5W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Рада Народних міністрів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(виконавчий орган) </w:t>
                        </w:r>
                      </w:p>
                    </w:txbxContent>
                  </v:textbox>
                </v:rect>
                <v:line id="Line 1093" o:spid="_x0000_s2015" style="position:absolute;visibility:visible;mso-wrap-style:square" from="3321,1854" to="440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iA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5YgHGAAAA3AAAAA8AAAAAAAAA&#10;AAAAAAAAoQIAAGRycy9kb3ducmV2LnhtbFBLBQYAAAAABAAEAPkAAACUAwAAAAA=&#10;"/>
                <v:line id="Line 1094" o:spid="_x0000_s2016" style="position:absolute;visibility:visible;mso-wrap-style:square" from="3321,1854" to="33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Hm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s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ceaxwAAANwAAAAPAAAAAAAA&#10;AAAAAAAAAKECAABkcnMvZG93bnJldi54bWxQSwUGAAAAAAQABAD5AAAAlQMAAAAA&#10;"/>
                <v:line id="Line 1095" o:spid="_x0000_s2017" style="position:absolute;rotation:90;flip:x;visibility:visible;mso-wrap-style:square" from="9351,2124" to="9891,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P5ZcUAAADcAAAADwAAAGRycy9kb3ducmV2LnhtbESPUWvCQBCE3wv+h2MF3+rFWEqNnlKq&#10;hUIFUQulb0tuTaK5vZDbxvTf9woFH4eZ+YZZrHpXq47aUHk2MBknoIhzbysuDHwcX++fQAVBtlh7&#10;JgM/FGC1HNwtMLP+ynvqDlKoCOGQoYFSpMm0DnlJDsPYN8TRO/nWoUTZFtq2eI1wV+s0SR61w4rj&#10;QokNvZSUXw7fzsDnlxR4fJfpdn1KUz076+1m1xkzGvbPc1BCvdzC/+03a2CWPMD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P5ZcUAAADcAAAADwAAAAAAAAAA&#10;AAAAAAChAgAAZHJzL2Rvd25yZXYueG1sUEsFBgAAAAAEAAQA+QAAAJMDAAAAAA==&#10;"/>
                <v:line id="Line 1096" o:spid="_x0000_s2018" style="position:absolute;rotation:90;visibility:visible;mso-wrap-style:square" from="8812,1043" to="8812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2h8QAAADcAAAADwAAAGRycy9kb3ducmV2LnhtbESPQYvCMBSE74L/ITzBm6YKLto1isiu&#10;rgcP6sKyt2fzbIvNS0mi1n9vBMHjMDPfMNN5YypxJedLywoG/QQEcWZ1ybmC38N3bwzCB2SNlWVS&#10;cCcP81m7NcVU2xvv6LoPuYgQ9ikqKEKoUyl9VpBB37c1cfRO1hkMUbpcaoe3CDeVHCbJhzRYclwo&#10;sKZlQdl5fzEKzHaz2v6b4frrb4z2uDotgqNcqW6nWXyCCNSEd/jV/tEKJskInmfi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DPaHxAAAANwAAAAPAAAAAAAAAAAA&#10;AAAAAKECAABkcnMvZG93bnJldi54bWxQSwUGAAAAAAQABAD5AAAAkgMAAAAA&#10;"/>
                <v:line id="Line 1097" o:spid="_x0000_s2019" style="position:absolute;flip:x;visibility:visible;mso-wrap-style:square" from="6201,2934" to="620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lfcYAAADc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LbA6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m5X3GAAAA3AAAAA8AAAAAAAAA&#10;AAAAAAAAoQIAAGRycy9kb3ducmV2LnhtbFBLBQYAAAAABAAEAPkAAACUAwAAAAA=&#10;"/>
                <v:line id="Line 1098" o:spid="_x0000_s2020" style="position:absolute;flip:x;visibility:visible;mso-wrap-style:square" from="3321,2934" to="332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A5sYAAADcAAAADwAAAGRycy9kb3ducmV2LnhtbESPQWsCMRSE7wX/Q3hCL1KzLWJ1axQR&#10;BA9eastKb6+b182ym5dtEnX9940g9DjMzDfMYtXbVpzJh9qxgudxBoK4dLrmSsHnx/ZpBiJEZI2t&#10;Y1JwpQCr5eBhgbl2F36n8yFWIkE45KjAxNjlUobSkMUwdh1x8n6ctxiT9JXUHi8Jblv5kmVTabHm&#10;tGCwo42hsjmcrAI5249+/fp70hTN8Tg3RVl0X3ulHof9+g1EpD7+h+/tnVYwz17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qQObGAAAA3AAAAA8AAAAAAAAA&#10;AAAAAAAAoQIAAGRycy9kb3ducmV2LnhtbFBLBQYAAAAABAAEAPkAAACUAwAAAAA=&#10;"/>
                <v:line id="Line 1099" o:spid="_x0000_s2021" style="position:absolute;flip:x;visibility:visible;mso-wrap-style:square" from="9621,2934" to="96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XUlMMAAADcAAAADwAAAGRycy9kb3ducmV2LnhtbERPz2vCMBS+D/wfwhO8DE2VMbQaRQRh&#10;By9zo7Lbs3k2pc1LTTLt/vvlIHj8+H6vNr1txY18qB0rmE4yEMSl0zVXCr6/9uM5iBCRNbaOScEf&#10;BdisBy8rzLW78yfdjrESKYRDjgpMjF0uZSgNWQwT1xEn7uK8xZigr6T2eE/htpWzLHuXFmtODQY7&#10;2hkqm+OvVSDnh9er357fmqI5nRamKIvu56DUaNhvlyAi9fEpfrg/tIJFltamM+k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11JTDAAAA3AAAAA8AAAAAAAAAAAAA&#10;AAAAoQIAAGRycy9kb3ducmV2LnhtbFBLBQYAAAAABAAEAPkAAACRAwAAAAA=&#10;"/>
                <v:rect id="Rectangle 1100" o:spid="_x0000_s2022" style="position:absolute;left:4401;top:509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iUMUA&#10;AADcAAAADwAAAGRycy9kb3ducmV2LnhtbESPX2vCMBTF34V9h3AHvs10okOrUYYgiKJoJ8PHS3Nt&#10;uzU3pYm1+unNYODj4fz5cabz1pSiodoVlhW89yIQxKnVBWcKjl/LtxEI55E1lpZJwY0czGcvnSnG&#10;2l75QE3iMxFG2MWoIPe+iqV0aU4GXc9WxME729qgD7LOpK7xGsZNKftR9CENFhwIOVa0yCn9TS4m&#10;cAfVz3G33i23t/t34/abUzI8W6W6r+3nBISn1j/D/+2VVjCOxv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OJQ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СУДОВА СИСТЕМА  </w:t>
                        </w:r>
                      </w:p>
                    </w:txbxContent>
                  </v:textbox>
                </v:rect>
                <v:rect id="Rectangle 1101" o:spid="_x0000_s2023" style="position:absolute;left:4401;top:5814;width:360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dEMQA&#10;AADcAAAADwAAAGRycy9kb3ducmV2LnhtbERPTWvCQBC9F/wPywjedGOxxaauUgpCaVHaKKXHITsm&#10;0exsyG5j9Nd3DkKPj/e9WPWuVh21ofJsYDpJQBHn3lZcGNjv1uM5qBCRLdaeycCFAqyWg7sFptaf&#10;+Yu6LBZKQjikaKCMsUm1DnlJDsPEN8TCHXzrMApsC21bPEu4q/V9kjxqhxVLQ4kNvZaUn7JfJ72z&#10;5rjfvm/Xm8v1uwufHz/Zw8EbMxr2L8+gIvXxX3xzv1kDT1OZL2fk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3RD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Генеральний суд  </w:t>
                        </w:r>
                      </w:p>
                    </w:txbxContent>
                  </v:textbox>
                </v:rect>
                <v:rect id="Rectangle 1102" o:spid="_x0000_s2024" style="position:absolute;left:4941;top:6534;width:252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4i8YA&#10;AADcAAAADwAAAGRycy9kb3ducmV2LnhtbESPX2vCMBTF3wd+h3CFvdm0Y8rsjCIDYWworsrY46W5&#10;tp3NTWmyWv30RhD2eDh/fpzZoje16Kh1lWUFSRSDIM6trrhQsN+tRi8gnEfWWFsmBWdysJgPHmaY&#10;anviL+oyX4gwwi5FBaX3TSqly0sy6CLbEAfvYFuDPsi2kLrFUxg3tXyK44k0WHEglNjQW0n5Mfsz&#10;gfvc/O43H5vV+nz57tz28ycbH6xSj8N++QrCU+//w/f2u1YwTRK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94i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Міські суди  </w:t>
                        </w:r>
                      </w:p>
                    </w:txbxContent>
                  </v:textbox>
                </v:rect>
                <v:rect id="Rectangle 1103" o:spid="_x0000_s2025" style="position:absolute;left:1701;top:6534;width:252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m/MYA&#10;AADcAAAADwAAAGRycy9kb3ducmV2LnhtbESPW2vCQBCF34X+h2UKfasbRUuNWaUUBFGUNhXxcchO&#10;Lm12NmS3Mfrr3ULBx8O5fJxk2ZtadNS6yrKC0TACQZxZXXGh4PC1en4F4TyyxtoyKbiQg+XiYZBg&#10;rO2ZP6lLfSHCCLsYFZTeN7GULivJoBvahjh4uW0N+iDbQuoWz2Hc1HIcRS/SYMWBUGJD7yVlP+mv&#10;CdxJ833Yb/ar3eV67NzH9pROc6vU02P/Ngfhqff38H97rRXMRm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3m/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Повітові суди </w:t>
                        </w:r>
                      </w:p>
                    </w:txbxContent>
                  </v:textbox>
                </v:rect>
                <v:rect id="Rectangle 1104" o:spid="_x0000_s2026" style="position:absolute;left:8541;top:6534;width:252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DZ8YA&#10;AADcAAAADwAAAGRycy9kb3ducmV2LnhtbESPX2vCMBTF3wd+h3AF32aqTtFqlCEIY2Myq4iPl+ba&#10;1jU3pclq3adfBoKPh/Pnx1msWlOKhmpXWFYw6EcgiFOrC84UHPab5ykI55E1lpZJwY0crJadpwXG&#10;2l55R03iMxFG2MWoIPe+iqV0aU4GXd9WxME729qgD7LOpK7xGsZNKYdRNJEGCw6EHCta55R+Jz8m&#10;cF+qy2H7vt183n6Pjfv6OCXjs1Wq121f5yA8tf4RvrfftILZYA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DZ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Дільничі суди </w:t>
                        </w:r>
                      </w:p>
                    </w:txbxContent>
                  </v:textbox>
                </v:rect>
                <v:line id="Line 1105" o:spid="_x0000_s2027" style="position:absolute;flip:x;visibility:visible;mso-wrap-style:square" from="6201,5634" to="620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ITM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rm4yn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hSEzGAAAA3AAAAA8AAAAAAAAA&#10;AAAAAAAAoQIAAGRycy9kb3ducmV2LnhtbFBLBQYAAAAABAAEAPkAAACUAwAAAAA=&#10;"/>
                <v:line id="Line 1106" o:spid="_x0000_s2028" style="position:absolute;flip:x;visibility:visible;mso-wrap-style:square" from="6201,6354" to="620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3t18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uYjt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t7dfGAAAA3AAAAA8AAAAAAAAA&#10;AAAAAAAAoQIAAGRycy9kb3ducmV2LnhtbFBLBQYAAAAABAAEAPkAAACUAwAAAAA=&#10;"/>
                <v:line id="Line 1107" o:spid="_x0000_s2029" style="position:absolute;visibility:visible;mso-wrap-style:square" from="3321,5994" to="440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<v:line id="Line 1108" o:spid="_x0000_s2030" style="position:absolute;visibility:visible;mso-wrap-style:square" from="3321,5994" to="332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XRM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/Ez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1dExwAAANwAAAAPAAAAAAAA&#10;AAAAAAAAAKECAABkcnMvZG93bnJldi54bWxQSwUGAAAAAAQABAD5AAAAlQMAAAAA&#10;"/>
                <v:line id="Line 1109" o:spid="_x0000_s2031" style="position:absolute;rotation:90;flip:x;visibility:visible;mso-wrap-style:square" from="9351,6264" to="9891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lvcIAAADcAAAADwAAAGRycy9kb3ducmV2LnhtbERPTWvCQBC9F/wPywi91Y0RSo2uIraC&#10;oFCqgngbsmMSzc6G7DSm/757KPT4eN/zZe9q1VEbKs8GxqMEFHHubcWFgdNx8/IGKgiyxdozGfih&#10;AMvF4GmOmfUP/qLuIIWKIRwyNFCKNJnWIS/JYRj5hjhyV986lAjbQtsWHzHc1TpNklftsOLYUGJD&#10;65Ly++HbGThfpMDjTib792ua6ulN7z8+O2Oeh/1qBkqol3/xn3trDUzHcW08E4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dlvcIAAADcAAAADwAAAAAAAAAAAAAA&#10;AAChAgAAZHJzL2Rvd25yZXYueG1sUEsFBgAAAAAEAAQA+QAAAJADAAAAAA==&#10;"/>
                <v:line id="Line 1110" o:spid="_x0000_s2032" style="position:absolute;rotation:90;visibility:visible;mso-wrap-style:square" from="8812,5183" to="8812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qX8UAAADcAAAADwAAAGRycy9kb3ducmV2LnhtbESPQWvCQBSE7wX/w/IKvdWNHoqJ2YgU&#10;te3Bg2mheHtmn0kw+zbsrpr+e1cQehxm5hsmXwymExdyvrWsYDJOQBBXVrdcK/j5Xr/OQPiArLGz&#10;TAr+yMOiGD3lmGl75R1dylCLCGGfoYImhD6T0lcNGfRj2xNH72idwRClq6V2eI1w08lpkrxJgy3H&#10;hQZ7em+oOpVno8BsvzbbvZl+rH5naA+b4zI4qpV6eR6WcxCBhvAffrQ/tYJ0ksL9TDwC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hqX8UAAADcAAAADwAAAAAAAAAA&#10;AAAAAAChAgAAZHJzL2Rvd25yZXYueG1sUEsFBgAAAAAEAAQA+QAAAJMDAAAAAA=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432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"/>
                <wp:effectExtent l="0" t="0" r="1905" b="1905"/>
                <wp:docPr id="894" name="Полотно 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894" o:spid="_x0000_s1026" editas="canvas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EJKYHPZAAAAAQEAAA8AAAAAAAAAAAAAAAAAYwMAAGRycy9kb3ducmV2&#10;LnhtbFBLBQYAAAAABAAEAPMAAABpBAAAAAA=&#10;">
                <v:shape id="_x0000_s1027" type="#_x0000_t75" style="position:absolute;width:4572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Законодавство УНР часів Директорії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73025</wp:posOffset>
                </wp:positionV>
                <wp:extent cx="5600700" cy="1817370"/>
                <wp:effectExtent l="9525" t="6350" r="9525" b="5080"/>
                <wp:wrapNone/>
                <wp:docPr id="886" name="Группа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1817370"/>
                          <a:chOff x="2241" y="8334"/>
                          <a:chExt cx="8820" cy="1620"/>
                        </a:xfrm>
                      </wpg:grpSpPr>
                      <wps:wsp>
                        <wps:cNvPr id="887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2241" y="923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Закон «Про форму влади в Україні»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28.01.1919 р.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2241" y="833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Декларація Директорії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26.12.1918 р.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6921" y="833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Універсал Директорії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, 28.01.1919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6921" y="923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Акт соборності Трудового конгресу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, 23.01.1919 р.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Line 1116"/>
                        <wps:cNvCnPr/>
                        <wps:spPr bwMode="auto">
                          <a:xfrm flipH="1">
                            <a:off x="9261" y="90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117"/>
                        <wps:cNvCnPr/>
                        <wps:spPr bwMode="auto">
                          <a:xfrm>
                            <a:off x="6381" y="86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118"/>
                        <wps:cNvCnPr/>
                        <wps:spPr bwMode="auto">
                          <a:xfrm>
                            <a:off x="6381" y="95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6" o:spid="_x0000_s2033" style="position:absolute;left:0;text-align:left;margin-left:27pt;margin-top:5.75pt;width:441pt;height:143.1pt;z-index:251658240;mso-position-horizontal-relative:text;mso-position-vertical-relative:text" coordorigin="2241,8334" coordsize="882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">
                <v:rect id="Rectangle 1112" o:spid="_x0000_s2034" style="position:absolute;left:2241;top:923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ffsYA&#10;AADcAAAADwAAAGRycy9kb3ducmV2LnhtbESPX2vCMBTF3wf7DuEOfLPpxnSlGmUMhKEoror4eGmu&#10;bbfmpjSx1n36RRD2eDh/fpzpvDe16Kh1lWUFz1EMgji3uuJCwX63GCYgnEfWWFsmBVdyMJ89Pkwx&#10;1fbCX9RlvhBhhF2KCkrvm1RKl5dk0EW2IQ7eybYGfZBtIXWLlzBuavkSx2NpsOJAKLGhj5Lyn+xs&#10;Ave1+d5vlpvF+vp76Nx2dcxGJ6vU4Kl/n4Dw1Pv/8L39qRUkyRvc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Hff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Закон «Про форму влади в Україні»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, 28.01.1919 р.  </w:t>
                        </w:r>
                      </w:p>
                    </w:txbxContent>
                  </v:textbox>
                </v:rect>
                <v:rect id="Rectangle 1113" o:spid="_x0000_s2035" style="position:absolute;left:2241;top:833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LDMMA&#10;AADcAAAADwAAAGRycy9kb3ducmV2LnhtbERPTWvCQBC9F/oflil4q5uWtoToKlIQSkvFpiIeh+yY&#10;RLOzIbvG2F/vHAoeH+97Oh9co3rqQu3ZwNM4AUVceFtzaWDzu3xMQYWIbLHxTAYuFGA+u7+bYmb9&#10;mX+oz2OpJIRDhgaqGNtM61BU5DCMfUss3N53DqPArtS2w7OEu0Y/J8mbdlizNFTY0ntFxTE/Oel9&#10;aQ+b1edq+X352/Zh/bXLX/femNHDsJiAijTEm/jf/WENpKm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5LDM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Декларація Директорії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, 26.12.1918 р.  </w:t>
                        </w:r>
                      </w:p>
                    </w:txbxContent>
                  </v:textbox>
                </v:rect>
                <v:rect id="Rectangle 1114" o:spid="_x0000_s2036" style="position:absolute;left:6921;top:833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ul8UA&#10;AADcAAAADwAAAGRycy9kb3ducmV2LnhtbESPX2vCMBTF3wd+h3CFvc1U2UatRhkDQRwTrSI+Xppr&#10;W21uShNr3adfBgMfD+fPjzOdd6YSLTWutKxgOIhAEGdWl5wr2O8WLzEI55E1VpZJwZ0czGe9pykm&#10;2t54S23qcxFG2CWooPC+TqR0WUEG3cDWxME72cagD7LJpW7wFsZNJUdR9C4NlhwIBdb0WVB2Sa8m&#10;cF/r8369Wi++7z+H1m2+junbySr13O8+JiA8df4R/m8vtYI4H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6X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Універсал Директорії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, 28.01.1919 р.</w:t>
                        </w:r>
                      </w:p>
                    </w:txbxContent>
                  </v:textbox>
                </v:rect>
                <v:rect id="Rectangle 1115" o:spid="_x0000_s2037" style="position:absolute;left:6921;top:923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R18QA&#10;AADcAAAADwAAAGRycy9kb3ducmV2LnhtbERPTWvCQBC9F/wPywi91U2lik1dRQShKEqbSulxyI5J&#10;anY2ZLcx9td3DkKPj/c9X/auVh21ofJs4HGUgCLOva24MHD82DzMQIWIbLH2TAauFGC5GNzNMbX+&#10;wu/UZbFQEsIhRQNljE2qdchLchhGviEW7uRbh1FgW2jb4kXCXa3HSTLVDiuWhhIbWpeUn7MfJ71P&#10;zffxsD1s9tffzy687b6yyckbcz/sVy+gIvXxX3xzv1oDs2eZL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0df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Акт соборності Трудового конгресу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, 23.01.1919 р.  </w:t>
                        </w:r>
                      </w:p>
                    </w:txbxContent>
                  </v:textbox>
                </v:rect>
                <v:line id="Line 1116" o:spid="_x0000_s2038" style="position:absolute;flip:x;visibility:visible;mso-wrap-style:square" from="9261,9054" to="926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nE8YAAADcAAAADwAAAGRycy9kb3ducmV2LnhtbESPQWsCMRSE74X+h/AKvZSatRRZV6NI&#10;oeDBi1pWentuXjfLbl62SdT13zeC0OMwM98w8+VgO3EmHxrHCsajDARx5XTDtYKv/edrDiJEZI2d&#10;Y1JwpQDLxePDHAvtLryl8y7WIkE4FKjAxNgXUobKkMUwcj1x8n6ctxiT9LXUHi8Jbjv5lmUTabHh&#10;tGCwpw9DVbs7WQUy37z8+tXxvS3bw2FqyqrsvzdKPT8NqxmISEP8D9/ba60gn47hdi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k5xPGAAAA3AAAAA8AAAAAAAAA&#10;AAAAAAAAoQIAAGRycy9kb3ducmV2LnhtbFBLBQYAAAAABAAEAPkAAACUAwAAAAA=&#10;"/>
                <v:line id="Line 1117" o:spid="_x0000_s2039" style="position:absolute;visibility:visible;mso-wrap-style:square" from="6381,8694" to="692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4G8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+BvGAAAA3AAAAA8AAAAAAAAA&#10;AAAAAAAAoQIAAGRycy9kb3ducmV2LnhtbFBLBQYAAAAABAAEAPkAAACUAwAAAAA=&#10;"/>
                <v:line id="Line 1118" o:spid="_x0000_s2040" style="position:absolute;visibility:visible;mso-wrap-style:square" from="6381,9594" to="692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dg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XYDGAAAA3A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Державний лад ЗУНР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829300" cy="6513195"/>
                <wp:effectExtent l="9525" t="6985" r="9525" b="13970"/>
                <wp:wrapNone/>
                <wp:docPr id="868" name="Группа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6513195"/>
                          <a:chOff x="1134" y="2037"/>
                          <a:chExt cx="9180" cy="10257"/>
                        </a:xfrm>
                      </wpg:grpSpPr>
                      <wpg:grpSp>
                        <wpg:cNvPr id="869" name="Group 1998"/>
                        <wpg:cNvGrpSpPr>
                          <a:grpSpLocks/>
                        </wpg:cNvGrpSpPr>
                        <wpg:grpSpPr bwMode="auto">
                          <a:xfrm>
                            <a:off x="1134" y="2037"/>
                            <a:ext cx="9180" cy="8097"/>
                            <a:chOff x="1701" y="2037"/>
                            <a:chExt cx="9180" cy="6837"/>
                          </a:xfrm>
                        </wpg:grpSpPr>
                        <wps:wsp>
                          <wps:cNvPr id="870" name="Rectangle 1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2037"/>
                              <a:ext cx="3512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ВИЩІ ОРГАНИ ВЛАДИ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1" name="Rectangle 2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5458"/>
                              <a:ext cx="3512" cy="7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Державний секретаріат (виконавчий орган)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2" name="Rectangle 2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3837"/>
                              <a:ext cx="41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Відділ Української національної Ради (президент та дев’ять членів) – колегіальний глава держави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Rectangle 2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4017"/>
                              <a:ext cx="3512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Президія (президент та чотири його заступники)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4" name="Rectangle 2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2937"/>
                              <a:ext cx="52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Українська національна Рада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(на чолі з Є. 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Петрушевичем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5" name="Rectangle 2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6537"/>
                              <a:ext cx="19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Прем’єр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7438"/>
                              <a:ext cx="3420" cy="6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Державний секретар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Rectangle 2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1" y="8334"/>
                              <a:ext cx="36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Місцеві органи влади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Line 2007"/>
                          <wps:cNvCnPr/>
                          <wps:spPr bwMode="auto">
                            <a:xfrm>
                              <a:off x="6201" y="61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2008"/>
                          <wps:cNvCnPr/>
                          <wps:spPr bwMode="auto">
                            <a:xfrm>
                              <a:off x="6201" y="707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2009"/>
                          <wps:cNvCnPr/>
                          <wps:spPr bwMode="auto">
                            <a:xfrm>
                              <a:off x="6381" y="257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2010"/>
                          <wps:cNvCnPr/>
                          <wps:spPr bwMode="auto">
                            <a:xfrm>
                              <a:off x="8181" y="221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2011"/>
                          <wps:cNvCnPr/>
                          <wps:spPr bwMode="auto">
                            <a:xfrm>
                              <a:off x="10881" y="2214"/>
                              <a:ext cx="0" cy="6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2012"/>
                          <wps:cNvCnPr/>
                          <wps:spPr bwMode="auto">
                            <a:xfrm flipH="1">
                              <a:off x="8181" y="869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84" name="Line 2013"/>
                        <wps:cNvCnPr/>
                        <wps:spPr bwMode="auto">
                          <a:xfrm>
                            <a:off x="5814" y="101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Rectangle 2014"/>
                        <wps:cNvSpPr>
                          <a:spLocks noChangeArrowheads="1"/>
                        </wps:cNvSpPr>
                        <wps:spPr bwMode="auto">
                          <a:xfrm>
                            <a:off x="4014" y="10674"/>
                            <a:ext cx="360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Громадські та міські комісари,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містичкові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, сільські та повітові національні Ради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8" o:spid="_x0000_s2041" style="position:absolute;left:0;text-align:left;margin-left:0;margin-top:8.8pt;width:459pt;height:512.85pt;z-index:251658240;mso-position-horizontal-relative:text;mso-position-vertical-relative:text" coordorigin="1134,2037" coordsize="9180,1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">
                <v:group id="Group 1998" o:spid="_x0000_s2042" style="position:absolute;left:1134;top:2037;width:9180;height:8097" coordorigin="1701,2037" coordsize="9180,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rect id="Rectangle 1999" o:spid="_x0000_s2043" style="position:absolute;left:4581;top:2037;width:351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3LcQA&#10;AADcAAAADwAAAGRycy9kb3ducmV2LnhtbERPTWvCQBC9F/wPywjedGOxVVJXKQWhtChtlNLjkB2T&#10;1OxsyG5j9Nd3DkKPj/e9XPeuVh21ofJsYDpJQBHn3lZcGDjsN+MFqBCRLdaeycCFAqxXg7slptaf&#10;+ZO6LBZKQjikaKCMsUm1DnlJDsPEN8TCHX3rMApsC21bPEu4q/V9kjxqhxVLQ4kNvZSUn7JfJ72z&#10;5uewe9tttpfrVxc+3r+zh6M3ZjTsn59ARerjv/jmfrUGFnOZL2fk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Ny3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ВИЩІ ОРГАНИ ВЛАДИ </w:t>
                          </w:r>
                        </w:p>
                      </w:txbxContent>
                    </v:textbox>
                  </v:rect>
                  <v:rect id="Rectangle 2000" o:spid="_x0000_s2044" style="position:absolute;left:4581;top:5458;width:351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StsUA&#10;AADcAAAADwAAAGRycy9kb3ducmV2LnhtbESPX2vCMBTF3wW/Q7jC3maquCnVKCIIsjHZqoiPl+ba&#10;Vpub0mS1+unNYODj4fz5cWaL1pSiodoVlhUM+hEI4tTqgjMF+936dQLCeWSNpWVScCMHi3m3M8NY&#10;2yv/UJP4TIQRdjEqyL2vYildmpNB17cVcfBOtjbog6wzqWu8hnFTymEUvUuDBQdCjhWtckovya8J&#10;3FF13m8/tuuv2/3QuO/PY/J2skq99NrlFISn1j/D/+2NVjAZD+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ZK2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Державний секретаріат (виконавчий орган) </w:t>
                          </w:r>
                        </w:p>
                      </w:txbxContent>
                    </v:textbox>
                  </v:rect>
                  <v:rect id="Rectangle 2001" o:spid="_x0000_s2045" style="position:absolute;left:6561;top:3837;width:41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MwcYA&#10;AADcAAAADwAAAGRycy9kb3ducmV2LnhtbESPW2vCQBCF34X+h2WEvulGqa1EN1IKQmlRNBXxcchO&#10;LjY7G7LbGPvruwXBx8O5fJzlqje16Kh1lWUFk3EEgjizuuJCweFrPZqDcB5ZY22ZFFzJwSp5GCwx&#10;1vbCe+pSX4gwwi5GBaX3TSyly0oy6Ma2IQ5ebluDPsi2kLrFSxg3tZxG0bM0WHEglNjQW0nZd/pj&#10;AvepOR+2H9v15vp77Nzu85TOcqvU47B/XYDw1Pt7+NZ+1wrmL1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Mw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Відділ Української національної Ради (президент та дев’ять членів) – колегіальний глава держави </w:t>
                          </w:r>
                        </w:p>
                      </w:txbxContent>
                    </v:textbox>
                  </v:rect>
                  <v:rect id="Rectangle 2002" o:spid="_x0000_s2046" style="position:absolute;left:1701;top:4017;width:351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+pWsYA&#10;AADcAAAADwAAAGRycy9kb3ducmV2LnhtbESPX2vCMBTF3wd+h3AF32bqdK50RpGBMBwTV0X2eGmu&#10;bbW5KU1W6z69GQx8PJw/P85s0ZlKtNS40rKC0TACQZxZXXKuYL9bPcYgnEfWWFkmBVdysJj3HmaY&#10;aHvhL2pTn4swwi5BBYX3dSKlywoy6Ia2Jg7e0TYGfZBNLnWDlzBuKvkURVNpsORAKLCmt4Kyc/pj&#10;AndSn/ab9Wb1ef09tG778Z0+H61Sg363fAXhqfP38H/7XSuIX8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+pW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Президія (президент та чотири його заступники) </w:t>
                          </w:r>
                        </w:p>
                      </w:txbxContent>
                    </v:textbox>
                  </v:rect>
                  <v:rect id="Rectangle 2003" o:spid="_x0000_s2047" style="position:absolute;left:3681;top:2937;width:52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xLsYA&#10;AADcAAAADwAAAGRycy9kb3ducmV2LnhtbESPW2vCQBCF3wv+h2UKvummxVaJbqQUhNJS0Silj0N2&#10;ctHsbMiuMfrr3YLQx8O5fJzFsje16Kh1lWUFT+MIBHFmdcWFgv1uNZqBcB5ZY22ZFFzIwTIZPCww&#10;1vbMW+pSX4gwwi5GBaX3TSyly0oy6Ma2IQ5ebluDPsi2kLrFcxg3tXyOoldpsOJAKLGh95KyY3oy&#10;gTtpDvv153r1fbn+dG7z9Zu+5Fap4WP/Ngfhqff/4Xv7QyuYTSfwdy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xL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Українська національна Рада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(на чолі з Є. Петрушевичем)</w:t>
                          </w:r>
                        </w:p>
                      </w:txbxContent>
                    </v:textbox>
                  </v:rect>
                  <v:rect id="Rectangle 2004" o:spid="_x0000_s2048" style="position:absolute;left:5121;top:653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UtcYA&#10;AADcAAAADwAAAGRycy9kb3ducmV2LnhtbESPW2vCQBCF3wv9D8sU+lY3lWoluhERBFEUTaX0cchO&#10;LjY7G7JrjP31XaHQx8O5fJzZvDe16Kh1lWUFr4MIBHFmdcWFgtPH6mUCwnlkjbVlUnAjB/Pk8WGG&#10;sbZXPlKX+kKEEXYxKii9b2IpXVaSQTewDXHwctsa9EG2hdQtXsO4qeUwisbSYMWBUGJDy5Ky7/Ri&#10;AvetOZ/2m/1qd/v57Nxh+5WOcqvU81O/mILw1Pv/8F97rRVM3kd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Ut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Прем’єр  </w:t>
                          </w:r>
                        </w:p>
                      </w:txbxContent>
                    </v:textbox>
                  </v:rect>
                  <v:rect id="Rectangle 2005" o:spid="_x0000_s2049" style="position:absolute;left:4581;top:7438;width:3420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KwsYA&#10;AADcAAAADwAAAGRycy9kb3ducmV2LnhtbESPW2vCQBCF3wv9D8sU+lY3lWoluhERBFEqmkrp45Cd&#10;XGx2NmTXGPvrXaHQx8O5fJzZvDe16Kh1lWUFr4MIBHFmdcWFguPn6mUCwnlkjbVlUnAlB/Pk8WGG&#10;sbYXPlCX+kKEEXYxKii9b2IpXVaSQTewDXHwctsa9EG2hdQtXsK4qeUwisbSYMWBUGJDy5Kyn/Rs&#10;AvetOR13m93q4/r71bn99jsd5Vap56d+MQXhqff/4b/2WiuYvI/hfi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gKw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Державний секретар </w:t>
                          </w:r>
                        </w:p>
                      </w:txbxContent>
                    </v:textbox>
                  </v:rect>
                  <v:rect id="Rectangle 2006" o:spid="_x0000_s2050" style="position:absolute;left:4581;top:833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vWcYA&#10;AADcAAAADwAAAGRycy9kb3ducmV2LnhtbESPW2vCQBCF3wv9D8sU+lY3lXohuhERBFEqNpXSxyE7&#10;udjsbMiuMfbXdwuCj4dz+TjzRW9q0VHrKssKXgcRCOLM6ooLBcfP9csUhPPIGmvLpOBKDhbJ48Mc&#10;Y20v/EFd6gsRRtjFqKD0vomldFlJBt3ANsTBy21r0AfZFlK3eAnjppbDKBpLgxUHQokNrUrKftKz&#10;Cdy35nTcb/fr9+vvV+cOu+90lFulnp/65QyEp97fw7f2RiuYTib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vW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Місцеві органи влади </w:t>
                          </w:r>
                        </w:p>
                      </w:txbxContent>
                    </v:textbox>
                  </v:rect>
                  <v:line id="Line 2007" o:spid="_x0000_s2051" style="position:absolute;visibility:visible;mso-wrap-style:square" from="6201,6178" to="6201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pC8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ikLxAAAANwAAAAPAAAAAAAAAAAA&#10;AAAAAKECAABkcnMvZG93bnJldi54bWxQSwUGAAAAAAQABAD5AAAAkgMAAAAA&#10;"/>
                  <v:line id="Line 2008" o:spid="_x0000_s2052" style="position:absolute;visibility:visible;mso-wrap-style:square" from="6201,7077" to="6201,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  <v:line id="Line 2009" o:spid="_x0000_s2053" style="position:absolute;visibility:visible;mso-wrap-style:square" from="6381,2577" to="638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VVKs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8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VVSrDAAAA3AAAAA8AAAAAAAAAAAAA&#10;AAAAoQIAAGRycy9kb3ducmV2LnhtbFBLBQYAAAAABAAEAPkAAACRAwAAAAA=&#10;"/>
                  <v:line id="Line 2010" o:spid="_x0000_s2054" style="position:absolute;visibility:visible;mso-wrap-style:square" from="8181,2214" to="108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nwsccAAADcAAAADwAAAGRycy9kb3ducmV2LnhtbESPT2vCQBTE74LfYXlCb7qxhRBSVxGl&#10;oD2U+gfq8Zl9Jmmzb8PuNkm/fbdQ8DjMzG+YxWowjejI+dqygvksAUFcWF1zqeB8eplmIHxA1thY&#10;JgU/5GG1HI8WmGvb84G6YyhFhLDPUUEVQptL6YuKDPqZbYmjd7POYIjSlVI77CPcNPIxSVJpsOa4&#10;UGFLm4qKr+O3UfD29J526/3rbvjYp9die7hePnun1MNkWD+DCDSEe/i/vdMKsmwO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fCxxwAAANwAAAAPAAAAAAAA&#10;AAAAAAAAAKECAABkcnMvZG93bnJldi54bWxQSwUGAAAAAAQABAD5AAAAlQMAAAAA&#10;"/>
                  <v:line id="Line 2011" o:spid="_x0000_s2055" style="position:absolute;visibility:visible;mso-wrap-style:square" from="10881,2214" to="1088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uxscAAADcAAAADwAAAGRycy9kb3ducmV2LnhtbESPT2vCQBTE70K/w/IKvelGCyGkriKW&#10;gnoo9Q/U4zP7TNJm34bdNUm/fbdQ8DjMzG+Y+XIwjejI+dqygukkAUFcWF1zqeB0fBtnIHxA1thY&#10;JgU/5GG5eBjNMde25z11h1CKCGGfo4IqhDaX0hcVGfQT2xJH72qdwRClK6V22Ee4aeQsSVJpsOa4&#10;UGFL64qK78PNKHh//ki71Xa3GT636aV43V/OX71T6ulxWL2ACDSEe/i/vdEKsmw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27GxwAAANwAAAAPAAAAAAAA&#10;AAAAAAAAAKECAABkcnMvZG93bnJldi54bWxQSwUGAAAAAAQABAD5AAAAlQMAAAAA&#10;"/>
                  <v:line id="Line 2012" o:spid="_x0000_s2056" style="position:absolute;flip:x;visibility:visible;mso-wrap-style:square" from="8181,8694" to="1088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KIscAAADc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ef4Ev2fS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0oixwAAANwAAAAPAAAAAAAA&#10;AAAAAAAAAKECAABkcnMvZG93bnJldi54bWxQSwUGAAAAAAQABAD5AAAAlQMAAAAA&#10;"/>
                </v:group>
                <v:line id="Line 2013" o:spid="_x0000_s2057" style="position:absolute;visibility:visible;mso-wrap-style:square" from="5814,10134" to="5814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TKccAAADc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yLI3uJ6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lMpxwAAANwAAAAPAAAAAAAA&#10;AAAAAAAAAKECAABkcnMvZG93bnJldi54bWxQSwUGAAAAAAQABAD5AAAAlQMAAAAA&#10;"/>
                <v:rect id="Rectangle 2014" o:spid="_x0000_s2058" style="position:absolute;left:4014;top:10674;width:36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J/sQA&#10;AADcAAAADwAAAGRycy9kb3ducmV2LnhtbESPQYvCMBSE78L+h/AW9qapykq3GkUUFz1qvezt2Tzb&#10;avNSmqh1f70RBI/DzHzDTGatqcSVGldaVtDvRSCIM6tLzhXs01U3BuE8ssbKMim4k4PZ9KMzwUTb&#10;G2/puvO5CBB2CSoovK8TKV1WkEHXszVx8I62MeiDbHKpG7wFuKnkIIpG0mDJYaHAmhYFZefdxSg4&#10;lIM9/m/T38j8rIZ+06any99Sqa/Pdj4G4an17/CrvdYK4vgb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if7EAAAA3AAAAA8AAAAAAAAAAAAAAAAAmAIAAGRycy9k&#10;b3ducmV2LnhtbFBLBQYAAAAABAAEAPUAAACJAwAAAAA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Громадські та міські комісари, містичкові, сільські та повітові національні Ради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5745"/>
        </w:tabs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6660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tabs>
          <w:tab w:val="left" w:pos="6660"/>
        </w:tabs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Законодавство ЗУНР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944235" cy="5143500"/>
                <wp:effectExtent l="9525" t="6985" r="8890" b="12065"/>
                <wp:wrapNone/>
                <wp:docPr id="846" name="Группа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5143500"/>
                          <a:chOff x="1134" y="1674"/>
                          <a:chExt cx="9361" cy="8100"/>
                        </a:xfrm>
                      </wpg:grpSpPr>
                      <wpg:grpSp>
                        <wpg:cNvPr id="847" name="Group 1120"/>
                        <wpg:cNvGrpSpPr>
                          <a:grpSpLocks/>
                        </wpg:cNvGrpSpPr>
                        <wpg:grpSpPr bwMode="auto">
                          <a:xfrm>
                            <a:off x="6534" y="6534"/>
                            <a:ext cx="3961" cy="1620"/>
                            <a:chOff x="6534" y="6174"/>
                            <a:chExt cx="3961" cy="1620"/>
                          </a:xfrm>
                        </wpg:grpSpPr>
                        <wps:wsp>
                          <wps:cNvPr id="848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6174"/>
                              <a:ext cx="3961" cy="4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 власності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1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6983"/>
                              <a:ext cx="3961" cy="8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Земельний закон,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14-15. 04.1919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Line 1123"/>
                          <wps:cNvCnPr/>
                          <wps:spPr bwMode="auto">
                            <a:xfrm>
                              <a:off x="8515" y="6660"/>
                              <a:ext cx="0" cy="3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1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534" y="4014"/>
                            <a:ext cx="3961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Мова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534" y="4823"/>
                            <a:ext cx="3961" cy="1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українську мову в державній установі», 19.10.1918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Line 1126"/>
                        <wps:cNvCnPr/>
                        <wps:spPr bwMode="auto">
                          <a:xfrm>
                            <a:off x="8515" y="4500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6534" y="1854"/>
                            <a:ext cx="3961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Громадянство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6534" y="2663"/>
                            <a:ext cx="3961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громадянство», 1.07.1918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Line 1129"/>
                        <wps:cNvCnPr/>
                        <wps:spPr bwMode="auto">
                          <a:xfrm>
                            <a:off x="8515" y="2340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134" y="1674"/>
                            <a:ext cx="39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Державне будівництво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1134" y="2754"/>
                            <a:ext cx="3961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Акт проголошення ЗУНР, 19.10.1918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Line 1132"/>
                        <wps:cNvCnPr/>
                        <wps:spPr bwMode="auto">
                          <a:xfrm>
                            <a:off x="3114" y="2214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1134" y="3834"/>
                            <a:ext cx="3961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Основний тимчасовий закон, 13.11.1918 р.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134" y="6894"/>
                            <a:ext cx="396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 «Про скликання Сейму ЗУНР»,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квітень 1919р.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134" y="8514"/>
                            <a:ext cx="396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Тимчасовий  закон «Про адміністрацію ЗУНР», 16.11.1918 р.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134" y="5094"/>
                            <a:ext cx="3961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Закони, спрямовані на вдосконалення структури Української Національної Ради.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1137"/>
                        <wps:cNvCnPr/>
                        <wps:spPr bwMode="auto">
                          <a:xfrm>
                            <a:off x="3114" y="34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1138"/>
                        <wps:cNvCnPr/>
                        <wps:spPr bwMode="auto">
                          <a:xfrm>
                            <a:off x="3114" y="47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1139"/>
                        <wps:cNvCnPr/>
                        <wps:spPr bwMode="auto">
                          <a:xfrm>
                            <a:off x="3114" y="65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1140"/>
                        <wps:cNvCnPr/>
                        <wps:spPr bwMode="auto">
                          <a:xfrm>
                            <a:off x="3114" y="81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6" o:spid="_x0000_s2059" style="position:absolute;left:0;text-align:left;margin-left:0;margin-top:8.8pt;width:468.05pt;height:405pt;z-index:251658240;mso-position-horizontal-relative:text;mso-position-vertical-relative:text" coordorigin="1134,1674" coordsize="9361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">
                <v:group id="Group 1120" o:spid="_x0000_s2060" style="position:absolute;left:6534;top:6534;width:3961;height:1620" coordorigin="6534,6174" coordsize="3961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rect id="Rectangle 1121" o:spid="_x0000_s2061" style="position:absolute;left:6534;top:6174;width:3961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xlsMA&#10;AADcAAAADwAAAGRycy9kb3ducmV2LnhtbERPTWvCQBC9F/oflin0VjcVKxJdpQhCaanUKOJxyI5J&#10;NDsbstsY++s7B8Hj433PFr2rVUdtqDwbeB0koIhzbysuDOy2q5cJqBCRLdaeycCVAizmjw8zTK2/&#10;8Ia6LBZKQjikaKCMsUm1DnlJDsPAN8TCHX3rMApsC21bvEi4q/UwScbaYcXSUGJDy5Lyc/brpHfU&#10;nHbrz/Xq+/q378LP1yF7O3pjnp/69ymoSH28i2/uD2tgMpK1ckaO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xls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Право власності </w:t>
                          </w:r>
                        </w:p>
                      </w:txbxContent>
                    </v:textbox>
                  </v:rect>
                  <v:rect id="Rectangle 1122" o:spid="_x0000_s2062" style="position:absolute;left:6534;top:6983;width:396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UDcYA&#10;AADcAAAADwAAAGRycy9kb3ducmV2LnhtbESPW2vCQBCF34X+h2UKvummRYvGrFIKgigVm4r4OGQn&#10;lzY7G7JrjP313ULBx8O5fJxk1ZtadNS6yrKCp3EEgjizuuJCwfFzPZqBcB5ZY22ZFNzIwWr5MEgw&#10;1vbKH9SlvhBhhF2MCkrvm1hKl5Vk0I1tQxy83LYGfZBtIXWL1zBuavkcRS/SYMWBUGJDbyVl3+nF&#10;BO6k+Trut/v1++3n1LnD7pxOc6vU8LF/XYDw1Pt7+L+90Qpmkz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tUD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Земельний закон,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14-15. 04.1919 р. </w:t>
                          </w:r>
                        </w:p>
                      </w:txbxContent>
                    </v:textbox>
                  </v:rect>
                  <v:line id="Line 1123" o:spid="_x0000_s2063" style="position:absolute;visibility:visible;mso-wrap-style:square" from="8515,6660" to="8515,6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2p+cEAAADcAAAADwAAAGRycy9kb3ducmV2LnhtbERPy2oCMRTdC/5DuEJ3mlHwNRqldBC6&#10;qAW1dH2d3E6GTm6GSRzTvzcLocvDeW/30Taip87XjhVMJxkI4tLpmisFX5fDeAXCB2SNjWNS8Ece&#10;9rvhYIu5dnc+UX8OlUgh7HNUYEJocyl9aciin7iWOHE/rrMYEuwqqTu8p3DbyFmWLaTFmlODwZbe&#10;DJW/55tVsDTFSS5l8XH5LPp6uo7H+H1dK/Uyiq8bEIFi+Bc/3e9awWqe5qcz6QjI3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an5wQAAANwAAAAPAAAAAAAAAAAAAAAA&#10;AKECAABkcnMvZG93bnJldi54bWxQSwUGAAAAAAQABAD5AAAAjwMAAAAA&#10;">
                    <v:stroke endarrow="block"/>
                  </v:line>
                </v:group>
                <v:rect id="Rectangle 1124" o:spid="_x0000_s2064" style="position:absolute;left:6534;top:4014;width:3961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O1sUA&#10;AADcAAAADwAAAGRycy9kb3ducmV2LnhtbESPW2vCQBCF3wv9D8sUfKsbixaJWaUUhKIoNor4OGQn&#10;F83OhuwaY399Vyj08XAuHydZ9KYWHbWusqxgNIxAEGdWV1woOOyXr1MQziNrrC2Tgjs5WMyfnxKM&#10;tb3xN3WpL0QYYRejgtL7JpbSZSUZdEPbEAcvt61BH2RbSN3iLYybWr5F0bs0WHEglNjQZ0nZJb2a&#10;wB0358N2tV1u7j/Hzu3Wp3SSW6UGL/3HDISn3v+H/9pfWsF0MoLH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M7W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Мова </w:t>
                        </w:r>
                      </w:p>
                    </w:txbxContent>
                  </v:textbox>
                </v:rect>
                <v:rect id="Rectangle 1125" o:spid="_x0000_s2065" style="position:absolute;left:6534;top:4823;width:3961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QocYA&#10;AADcAAAADwAAAGRycy9kb3ducmV2LnhtbESPW2vCQBCF34X+h2UKvummUkuIWaUUhFJRNJXi45Cd&#10;XNrsbMiuMfbXd4WCj4dz+TjpajCN6KlztWUFT9MIBHFudc2lguPnehKDcB5ZY2OZFFzJwWr5MEox&#10;0fbCB+ozX4owwi5BBZX3bSKlyysy6Ka2JQ5eYTuDPsiulLrDSxg3jZxF0Ys0WHMgVNjSW0X5T3Y2&#10;gfvcfh93H7v19vr71bv95pTNC6vU+HF4XYDwNPh7+L/9rhXE8x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Qo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українську мову в державній установі», 19.10.1918 р. </w:t>
                        </w:r>
                      </w:p>
                    </w:txbxContent>
                  </v:textbox>
                </v:rect>
                <v:line id="Line 1126" o:spid="_x0000_s2066" style="position:absolute;visibility:visible;mso-wrap-style:square" from="8515,4500" to="8515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83js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5R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fN47GAAAA3AAAAA8AAAAAAAAA&#10;AAAAAAAAoQIAAGRycy9kb3ducmV2LnhtbFBLBQYAAAAABAAEAPkAAACUAwAAAAA=&#10;">
                  <v:stroke endarrow="block"/>
                </v:line>
                <v:rect id="Rectangle 1127" o:spid="_x0000_s2067" style="position:absolute;left:6534;top:1854;width:3961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tTsUA&#10;AADcAAAADwAAAGRycy9kb3ducmV2LnhtbESPX2vCMBTF3wd+h3AF32bqUJFqFBkIoijayfDx0lzb&#10;bs1NaWKt+/SLIPh4OH9+nNmiNaVoqHaFZQWDfgSCOLW64EzB6Wv1PgHhPLLG0jIpuJODxbzzNsNY&#10;2xsfqUl8JsIIuxgV5N5XsZQuzcmg69uKOHgXWxv0QdaZ1DXewrgp5UcUjaXBggMhx4o+c0p/k6sJ&#10;3GH1c9pv9qvd/e+7cYftORldrFK9brucgvDU+lf42V5rBZPREB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21O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Громадянство </w:t>
                        </w:r>
                      </w:p>
                    </w:txbxContent>
                  </v:textbox>
                </v:rect>
                <v:rect id="Rectangle 1128" o:spid="_x0000_s2068" style="position:absolute;left:6534;top:2663;width:396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I1cYA&#10;AADcAAAADwAAAGRycy9kb3ducmV2LnhtbESPW2vCQBCF34X+h2UKfdNNxYikbqQUBLFUNJXSxyE7&#10;ubTZ2ZDdxuivdwWhj4dz+TjL1WAa0VPnassKnicRCOLc6ppLBcfP9XgBwnlkjY1lUnAmB6v0YbTE&#10;RNsTH6jPfCnCCLsEFVTet4mULq/IoJvYljh4he0M+iC7UuoOT2HcNHIaRXNpsOZAqLClt4ry3+zP&#10;BO6s/Tnutrv1x/ny1bv9+3cWF1app8fh9QWEp8H/h+/tjVawiG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/I1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громадянство», 1.07.1918 р. </w:t>
                        </w:r>
                      </w:p>
                    </w:txbxContent>
                  </v:textbox>
                </v:rect>
                <v:line id="Line 1129" o:spid="_x0000_s2069" style="position:absolute;visibility:visible;mso-wrap-style:square" from="8515,2340" to="8515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UFsUAAADcAAAADwAAAGRycy9kb3ducmV2LnhtbESPT2sCMRTE70K/Q3gFb5q14L+tUUoX&#10;wYMV1NLz6+Z1s3TzsmziGr+9KQg9DjPzG2a1ibYRPXW+dqxgMs5AEJdO11wp+DxvRwsQPiBrbByT&#10;ght52KyfBivMtbvykfpTqESCsM9RgQmhzaX0pSGLfuxa4uT9uM5iSLKrpO7wmuC2kS9ZNpMWa04L&#10;Blt6N1T+ni5WwdwURzmXxf58KPp6sowf8et7qdTwOb69gggUw3/40d5pBYvpDP7O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iUFsUAAADcAAAADwAAAAAAAAAA&#10;AAAAAAChAgAAZHJzL2Rvd25yZXYueG1sUEsFBgAAAAAEAAQA+QAAAJMDAAAAAA==&#10;">
                  <v:stroke endarrow="block"/>
                </v:line>
                <v:rect id="Rectangle 1130" o:spid="_x0000_s2070" style="position:absolute;left:1134;top:1674;width:39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zOcYA&#10;AADcAAAADwAAAGRycy9kb3ducmV2LnhtbESPW2vCQBCF3wv9D8sU+lY3lWoluhERBFEUTaX0cchO&#10;LjY7G7JrjP31XaHQx8O5fJzZvDe16Kh1lWUFr4MIBHFmdcWFgtPH6mUCwnlkjbVlUnAjB/Pk8WGG&#10;sbZXPlKX+kKEEXYxKii9b2IpXVaSQTewDXHwctsa9EG2hdQtXsO4qeUwisbSYMWBUGJDy5Ky7/Ri&#10;AvetOZ/2m/1qd/v57Nxh+5WOcqvU81O/mILw1Pv/8F97rRVMRu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HzO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Державне будівництво</w:t>
                        </w:r>
                      </w:p>
                    </w:txbxContent>
                  </v:textbox>
                </v:rect>
                <v:rect id="Rectangle 1131" o:spid="_x0000_s2071" style="position:absolute;left:1134;top:2754;width:396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nS8MA&#10;AADcAAAADwAAAGRycy9kb3ducmV2LnhtbERPTWvCQBC9C/0PyxR6002lFkldpQhCqSg2ivQ4ZMck&#10;bXY2ZNcY/fXOodDj433PFr2rVUdtqDwbeB4loIhzbysuDBz2q+EUVIjIFmvPZOBKARbzh8EMU+sv&#10;/EVdFgslIRxSNFDG2KRah7wkh2HkG2LhTr51GAW2hbYtXiTc1XqcJK/aYcXSUGJDy5Ly3+zspPel&#10;+TlsP7erzfV27MJu/Z1NTt6Yp8f+/Q1UpD7+i//cH9bAdCJr5YwcAT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5nS8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Акт проголошення ЗУНР, 19.10.1918 р. </w:t>
                        </w:r>
                      </w:p>
                    </w:txbxContent>
                  </v:textbox>
                </v:rect>
                <v:line id="Line 1132" o:spid="_x0000_s2072" style="position:absolute;visibility:visible;mso-wrap-style:square" from="3114,2214" to="3114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cAZMUAAADcAAAADwAAAGRycy9kb3ducmV2LnhtbESPzWrDMBCE74W8g9hAb42cQpvYiRJC&#10;TKGHtpAfct5YG8vEWhlLddS3rwqFHIeZ+YZZrqNtxUC9bxwrmE4yEMSV0w3XCo6Ht6c5CB+QNbaO&#10;ScEPeVivRg9LLLS78Y6GfahFgrAvUIEJoSuk9JUhi37iOuLkXVxvMSTZ11L3eEtw28rnLHuVFhtO&#10;CwY72hqqrvtvq2Bmyp2cyfLj8FUOzTSPn/F0zpV6HMfNAkSgGO7h//a7VjB/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cAZMUAAADcAAAADwAAAAAAAAAA&#10;AAAAAAChAgAAZHJzL2Rvd25yZXYueG1sUEsFBgAAAAAEAAQA+QAAAJMDAAAAAA==&#10;">
                  <v:stroke endarrow="block"/>
                </v:line>
                <v:rect id="Rectangle 1133" o:spid="_x0000_s2073" style="position:absolute;left:1134;top:3834;width:396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/MnM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Zx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8ycwgAAANw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Основний тимчасовий закон, 13.11.1918 р. </w:t>
                        </w:r>
                      </w:p>
                    </w:txbxContent>
                  </v:textbox>
                </v:rect>
                <v:rect id="Rectangle 1134" o:spid="_x0000_s2074" style="position:absolute;left:1134;top:6894;width:396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B8IA&#10;AADcAAAADwAAAGRycy9kb3ducmV2LnhtbESPQYvCMBSE74L/ITzBm6YqiHaNIoqiR60Xb2+bt23X&#10;5qU0Uau/3giCx2FmvmFmi8aU4ka1KywrGPQjEMSp1QVnCk7JpjcB4TyyxtIyKXiQg8W83ZphrO2d&#10;D3Q7+kwECLsYFeTeV7GULs3JoOvbijh4f7Y26IOsM6lrvAe4KeUwisbSYMFhIceKVjmll+PVKPgt&#10;hid8HpJtZKabkd83yf/1vFaq22mWPyA8Nf4b/rR3WsFkPI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2kHwgAAANw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 «Про скликання Сейму ЗУНР»,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квітень 1919р. </w:t>
                        </w:r>
                      </w:p>
                    </w:txbxContent>
                  </v:textbox>
                </v:rect>
                <v:rect id="Rectangle 1135" o:spid="_x0000_s2075" style="position:absolute;left:1134;top:8514;width:396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3cM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2TS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3cMMAAADcAAAADwAAAAAAAAAAAAAAAACYAgAAZHJzL2Rv&#10;d25yZXYueG1sUEsFBgAAAAAEAAQA9QAAAIgDAAAAAA==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Тимчасовий  закон «Про адміністрацію ЗУНР», 16.11.1918 р. </w:t>
                        </w:r>
                      </w:p>
                    </w:txbxContent>
                  </v:textbox>
                </v:rect>
                <v:rect id="Rectangle 1136" o:spid="_x0000_s2076" style="position:absolute;left:1134;top:5094;width:3961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1S68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sFykc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VLrxQAAANwAAAAPAAAAAAAAAAAAAAAAAJgCAABkcnMv&#10;ZG93bnJldi54bWxQSwUGAAAAAAQABAD1AAAAig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Закони, спрямовані на вдосконалення структури Української Національної Ради. </w:t>
                        </w:r>
                      </w:p>
                    </w:txbxContent>
                  </v:textbox>
                </v:rect>
                <v:line id="Line 1137" o:spid="_x0000_s2077" style="position:absolute;visibility:visible;mso-wrap-style:square" from="3114,3474" to="311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1138" o:spid="_x0000_s2078" style="position:absolute;visibility:visible;mso-wrap-style:square" from="3114,4734" to="311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line id="Line 1139" o:spid="_x0000_s2079" style="position:absolute;visibility:visible;mso-wrap-style:square" from="3114,6534" to="3114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yOP8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2GpVL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jj/GAAAA3AAAAA8AAAAAAAAA&#10;AAAAAAAAoQIAAGRycy9kb3ducmV2LnhtbFBLBQYAAAAABAAEAPkAAACUAwAAAAA=&#10;"/>
                <v:line id="Line 1140" o:spid="_x0000_s2080" style="position:absolute;visibility:visible;mso-wrap-style:square" from="3114,8154" to="3114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rp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wK6TGAAAA3A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center" w:pos="4677"/>
          <w:tab w:val="left" w:pos="6915"/>
        </w:tabs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ab/>
      </w:r>
      <w:r>
        <w:rPr>
          <w:rFonts w:ascii="Georgia" w:hAnsi="Georgia"/>
          <w:b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7170"/>
        </w:tabs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714500" cy="1828800"/>
                <wp:effectExtent l="0" t="0" r="0" b="0"/>
                <wp:docPr id="845" name="Полотно 8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845" o:spid="_x0000_s1026" editas="canvas" style="width:135pt;height:2in;mso-position-horizontal-relative:char;mso-position-vertical-relative:line" coordsize="1714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A8xu4rcAAAABQEAAA8AAAAAAAAAAAAAAAAAYwMAAGRycy9kb3du&#10;cmV2LnhtbFBLBQYAAAAABAAEAPMAAABsBAAAAAA=&#10;">
                <v:shape id="_x0000_s1027" type="#_x0000_t75" style="position:absolute;width:17145;height:1828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Органи влади і управління Радянською Україною (грудень 1917 – березень 1919 рр.)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5943600" cy="4114165"/>
                <wp:effectExtent l="9525" t="12065" r="9525" b="7620"/>
                <wp:wrapNone/>
                <wp:docPr id="815" name="Группа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114165"/>
                          <a:chOff x="1701" y="2214"/>
                          <a:chExt cx="9360" cy="6479"/>
                        </a:xfrm>
                      </wpg:grpSpPr>
                      <wps:wsp>
                        <wps:cNvPr id="816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3681" y="2214"/>
                            <a:ext cx="576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Вищі органи влади і 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4761" y="2934"/>
                            <a:ext cx="36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Всеукраїнський з’їзд Рад робітничих, селянських і солдатських депутатів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1701" y="419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Центральний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виконавчий комітет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2421" y="5094"/>
                            <a:ext cx="27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Президія ЦВК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701" y="5814"/>
                            <a:ext cx="4319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Народний секретаріат (вищий розпорядчий та виконавчий орган із законодавчими повноваженнями)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701" y="7434"/>
                            <a:ext cx="43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Народний секретар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8181" y="5094"/>
                            <a:ext cx="233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Обласні ради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7101" y="419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Міські органи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влади і 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2781" y="8154"/>
                            <a:ext cx="18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Секретарі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8181" y="5814"/>
                            <a:ext cx="233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Губернські ради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8541" y="7254"/>
                            <a:ext cx="233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Повітові ради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8541" y="6534"/>
                            <a:ext cx="2339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Міські ради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Line 1154"/>
                        <wps:cNvCnPr/>
                        <wps:spPr bwMode="auto">
                          <a:xfrm>
                            <a:off x="6561" y="27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155"/>
                        <wps:cNvCnPr/>
                        <wps:spPr bwMode="auto">
                          <a:xfrm flipH="1">
                            <a:off x="2961" y="239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156"/>
                        <wps:cNvCnPr/>
                        <wps:spPr bwMode="auto">
                          <a:xfrm>
                            <a:off x="2961" y="239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1157"/>
                        <wps:cNvCnPr/>
                        <wps:spPr bwMode="auto">
                          <a:xfrm flipH="1">
                            <a:off x="9441" y="239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1158"/>
                        <wps:cNvCnPr/>
                        <wps:spPr bwMode="auto">
                          <a:xfrm>
                            <a:off x="10161" y="239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1159"/>
                        <wps:cNvCnPr/>
                        <wps:spPr bwMode="auto">
                          <a:xfrm>
                            <a:off x="3681" y="49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1160"/>
                        <wps:cNvCnPr/>
                        <wps:spPr bwMode="auto">
                          <a:xfrm>
                            <a:off x="3681" y="56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1161"/>
                        <wps:cNvCnPr/>
                        <wps:spPr bwMode="auto">
                          <a:xfrm>
                            <a:off x="3681" y="72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1162"/>
                        <wps:cNvCnPr/>
                        <wps:spPr bwMode="auto">
                          <a:xfrm>
                            <a:off x="3681" y="79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163"/>
                        <wps:cNvCnPr/>
                        <wps:spPr bwMode="auto">
                          <a:xfrm>
                            <a:off x="9261" y="56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164"/>
                        <wps:cNvCnPr/>
                        <wps:spPr bwMode="auto">
                          <a:xfrm>
                            <a:off x="6561" y="527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165"/>
                        <wps:cNvCnPr/>
                        <wps:spPr bwMode="auto">
                          <a:xfrm flipH="1">
                            <a:off x="7641" y="59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1166"/>
                        <wps:cNvCnPr/>
                        <wps:spPr bwMode="auto">
                          <a:xfrm>
                            <a:off x="7641" y="599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1167"/>
                        <wps:cNvCnPr/>
                        <wps:spPr bwMode="auto">
                          <a:xfrm flipH="1">
                            <a:off x="7641" y="76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168"/>
                        <wps:cNvCnPr/>
                        <wps:spPr bwMode="auto">
                          <a:xfrm flipH="1">
                            <a:off x="7641" y="67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169"/>
                        <wps:cNvCnPr/>
                        <wps:spPr bwMode="auto">
                          <a:xfrm flipH="1">
                            <a:off x="6561" y="45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170"/>
                        <wps:cNvCnPr/>
                        <wps:spPr bwMode="auto">
                          <a:xfrm flipH="1">
                            <a:off x="6561" y="455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5" o:spid="_x0000_s2081" style="position:absolute;left:0;text-align:left;margin-left:0;margin-top:-.55pt;width:468pt;height:323.95pt;z-index:251658240;mso-position-horizontal-relative:text;mso-position-vertical-relative:text" coordorigin="1701,2214" coordsize="9360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">
                <v:rect id="Rectangle 1142" o:spid="_x0000_s2082" style="position:absolute;left:3681;top:2214;width:576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vYsUA&#10;AADcAAAADwAAAGRycy9kb3ducmV2LnhtbESPX2vCMBTF3wd+h3AF32bqcCLVKCIIQ1FcFfHx0lzb&#10;anNTmljrPv0yEPZ4OH9+nOm8NaVoqHaFZQWDfgSCOLW64EzB8bB6H4NwHlljaZkUPMnBfNZ5m2Ks&#10;7YO/qUl8JsIIuxgV5N5XsZQuzcmg69uKOHgXWxv0QdaZ1DU+wrgp5UcUjaTBggMhx4qWOaW35G4C&#10;d1hdj7v1brV9/pwat9+ck8+LVarXbRcTEJ5a/x9+tb+0gvFgB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+9i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Вищі органи влади і управління</w:t>
                        </w:r>
                      </w:p>
                    </w:txbxContent>
                  </v:textbox>
                </v:rect>
                <v:rect id="Rectangle 1143" o:spid="_x0000_s2083" style="position:absolute;left:4761;top:2934;width:36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K+cUA&#10;AADcAAAADwAAAGRycy9kb3ducmV2LnhtbESPX2vCMBTF3wW/Q7jC3maquCnVKCIIsjHZqoiPl+ba&#10;Vpub0mS1+unNYODj4fz5cWaL1pSiodoVlhUM+hEI4tTqgjMF+936dQLCeWSNpWVScCMHi3m3M8NY&#10;2yv/UJP4TIQRdjEqyL2vYildmpNB17cVcfBOtjbog6wzqWu8hnFTymEUvUuDBQdCjhWtckovya8J&#10;3FF13m8/tuuv2/3QuO/PY/J2skq99NrlFISn1j/D/+2NVjAZjO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0r5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Всеукраїнський з’їзд Рад робітничих, селянських і солдатських депутатів </w:t>
                        </w:r>
                      </w:p>
                    </w:txbxContent>
                  </v:textbox>
                </v:rect>
                <v:rect id="Rectangle 1144" o:spid="_x0000_s2084" style="position:absolute;left:1701;top:419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ei8MA&#10;AADcAAAADwAAAGRycy9kb3ducmV2LnhtbERPTWvCQBC9F/wPywje6sZii6SuIoJQLBUbRXocsmOS&#10;NjsbsmuM/fXOodDj433Pl72rVUdtqDwbmIwTUMS5txUXBo6HzeMMVIjIFmvPZOBGAZaLwcMcU+uv&#10;/EldFgslIRxSNFDG2KRah7wkh2HsG2Lhzr51GAW2hbYtXiXc1fopSV60w4qlocSG1iXlP9nFSe+0&#10;+T7utrvNx+331IX9+1f2fPbGjIb96hVUpD7+i//cb9bAbCJr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Tei8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Центральний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виконавчий комітет </w:t>
                        </w:r>
                      </w:p>
                    </w:txbxContent>
                  </v:textbox>
                </v:rect>
                <v:rect id="Rectangle 1145" o:spid="_x0000_s2085" style="position:absolute;left:2421;top:5094;width:27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7EMYA&#10;AADcAAAADwAAAGRycy9kb3ducmV2LnhtbESPW2vCQBCF3wv9D8sU+lY3ShUbs4oIgigVm0rxcchO&#10;Lm12NmTXGPvruwXBx8O5fJxk0ZtadNS6yrKC4SACQZxZXXGh4Pi5fpmCcB5ZY22ZFFzJwWL++JBg&#10;rO2FP6hLfSHCCLsYFZTeN7GULivJoBvYhjh4uW0N+iDbQuoWL2Hc1HIURRNpsOJAKLGhVUnZT3o2&#10;gfvafB/32/36/fr71bnD7pSOc6vU81O/nIHw1Pt7+NbeaAXT4Rv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h7E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Президія ЦВК</w:t>
                        </w:r>
                      </w:p>
                    </w:txbxContent>
                  </v:textbox>
                </v:rect>
                <v:rect id="Rectangle 1146" o:spid="_x0000_s2086" style="position:absolute;left:1701;top:5814;width:431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YMMMA&#10;AADcAAAADwAAAGRycy9kb3ducmV2LnhtbERPTWvCQBC9F/oflin0VjeVViS6ShEEaanUKOJxyI5J&#10;NDsbstsY++s7B8Hj431P572rVUdtqDwbeB0koIhzbysuDOy2y5cxqBCRLdaeycCVAsxnjw9TTK2/&#10;8Ia6LBZKQjikaKCMsUm1DnlJDsPAN8TCHX3rMApsC21bvEi4q/UwSUbaYcXSUGJDi5Lyc/brpPet&#10;Oe3Wn+vl9/Vv34Wfr0P2fvTGPD/1HxNQkfp4F9/cK2tgPJT5ckaOgJ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4YMM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Народний секретаріат (вищий розпорядчий та виконавчий орган із законодавчими повноваженнями)</w:t>
                        </w:r>
                      </w:p>
                    </w:txbxContent>
                  </v:textbox>
                </v:rect>
                <v:rect id="Rectangle 1147" o:spid="_x0000_s2087" style="position:absolute;left:1701;top:743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9q8UA&#10;AADcAAAADwAAAGRycy9kb3ducmV2LnhtbESPX2vCMBTF3wd+h3AF32aquFGqUUQQRJm4ToaPl+ba&#10;dmtuShNr9dMbYbDHw/nz48wWnalES40rLSsYDSMQxJnVJecKjl/r1xiE88gaK8uk4EYOFvPeywwT&#10;ba/8SW3qcxFG2CWooPC+TqR0WUEG3dDWxME728agD7LJpW7wGsZNJcdR9C4NlhwIBda0Kij7TS8m&#10;cCf1z3G/3a8/bvfv1h12p/TtbJUa9LvlFISnzv+H/9obrSAej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r2r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Народний секретар </w:t>
                        </w:r>
                      </w:p>
                    </w:txbxContent>
                  </v:textbox>
                </v:rect>
                <v:rect id="Rectangle 1148" o:spid="_x0000_s2088" style="position:absolute;left:8181;top:5094;width:23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j3MUA&#10;AADcAAAADwAAAGRycy9kb3ducmV2LnhtbESPX2vCMBTF34V9h3AHvmm64kSqUcZAGJOJdiI+Xppr&#10;W9fclCbW6qc3grDHw/nz48wWnalES40rLSt4G0YgiDOrS84V7H6XgwkI55E1VpZJwZUcLOYvvRkm&#10;2l54S23qcxFG2CWooPC+TqR0WUEG3dDWxME72sagD7LJpW7wEsZNJeMoGkuDJQdCgTV9FpT9pWcT&#10;uKP6tFt/r5c/19u+dZvVIX0/WqX6r93HFISnzv+Hn+0vrWAS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CPc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Обласні ради </w:t>
                        </w:r>
                      </w:p>
                    </w:txbxContent>
                  </v:textbox>
                </v:rect>
                <v:rect id="Rectangle 1149" o:spid="_x0000_s2089" style="position:absolute;left:7101;top:419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GR8YA&#10;AADcAAAADwAAAGRycy9kb3ducmV2LnhtbESPW2vCQBCF34X+h2WEvulGa4tEN1IKQmlRNBXxcchO&#10;LjY7G7LbGPvruwXBx8O5fJzlqje16Kh1lWUFk3EEgjizuuJCweFrPZqDcB5ZY22ZFFzJwSp5GCwx&#10;1vbCe+pSX4gwwi5GBaX3TSyly0oy6Ma2IQ5ebluDPsi2kLrFSxg3tZxG0Ys0WHEglNjQW0nZd/pj&#10;AnfWnA/bj+16c/09dm73eUqfc6vU47B/XYDw1Pt7+NZ+1wrm0yf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yGR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Міські органи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влади і управління</w:t>
                        </w:r>
                      </w:p>
                    </w:txbxContent>
                  </v:textbox>
                </v:rect>
                <v:rect id="Rectangle 1150" o:spid="_x0000_s2090" style="position:absolute;left:2781;top:8154;width:18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eM8UA&#10;AADcAAAADwAAAGRycy9kb3ducmV2LnhtbESPX2vCMBTF3wd+h3CFvc10oqNUowxBkA1Fq4iPl+ba&#10;Vpub0mS17tMvwsDHw/nz40znnalES40rLSt4H0QgiDOrS84VHPbLtxiE88gaK8uk4E4O5rPeyxQT&#10;bW+8ozb1uQgj7BJUUHhfJ1K6rCCDbmBr4uCdbWPQB9nkUjd4C+OmksMo+pAGSw6EAmtaFJRd0x8T&#10;uKP6cth8bZbr+++xddvvUzo+W6Ve+93nBISnzj/D/+2VVhAPR/A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4z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Секретарі </w:t>
                        </w:r>
                      </w:p>
                    </w:txbxContent>
                  </v:textbox>
                </v:rect>
                <v:rect id="Rectangle 1151" o:spid="_x0000_s2091" style="position:absolute;left:8181;top:5814;width:23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7qMYA&#10;AADcAAAADwAAAGRycy9kb3ducmV2LnhtbESPW2vCQBCF34X+h2UKvummUkuIWaUUhFJRNJXi45Cd&#10;XNrsbMiuMfbXd4WCj4dz+TjpajCN6KlztWUFT9MIBHFudc2lguPnehKDcB5ZY2OZFFzJwWr5MEox&#10;0fbCB+ozX4owwi5BBZX3bSKlyysy6Ka2JQ5eYTuDPsiulLrDSxg3jZxF0Ys0WHMgVNjSW0X5T3Y2&#10;gfvcfh93H7v19vr71bv95pTNC6vU+HF4XYDwNPh7+L/9rhXEsz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7q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Губернські ради </w:t>
                        </w:r>
                      </w:p>
                    </w:txbxContent>
                  </v:textbox>
                </v:rect>
                <v:rect id="Rectangle 1152" o:spid="_x0000_s2092" style="position:absolute;left:8541;top:7254;width:23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l38YA&#10;AADcAAAADwAAAGRycy9kb3ducmV2LnhtbESPW2vCQBCF3wv9D8sU+lY3lVZCzCpFEKSlolHExyE7&#10;uWh2NmS3MfbXdwuCj4dz+TjpfDCN6KlztWUFr6MIBHFudc2lgv1u+RKDcB5ZY2OZFFzJwXz2+JBi&#10;ou2Ft9RnvhRhhF2CCirv20RKl1dk0I1sSxy8wnYGfZBdKXWHlzBuGjmOook0WHMgVNjSoqL8nP2Y&#10;wH1rT/v153r5ff099G7zdczeC6vU89PwMQXhafD38K290gri8QT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sl3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Повітові ради </w:t>
                        </w:r>
                      </w:p>
                    </w:txbxContent>
                  </v:textbox>
                </v:rect>
                <v:rect id="Rectangle 1153" o:spid="_x0000_s2093" style="position:absolute;left:8541;top:6534;width:23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ARMYA&#10;AADcAAAADwAAAGRycy9kb3ducmV2LnhtbESPW2vCQBCF34X+h2WEvulGqa1EN1IKQmlRNBXxcchO&#10;LjY7G7LbGPvruwXBx8O5fJzlqje16Kh1lWUFk3EEgjizuuJCweFrPZqDcB5ZY22ZFFzJwSp5GCwx&#10;1vbCe+pSX4gwwi5GBaX3TSyly0oy6Ma2IQ5ebluDPsi2kLrFSxg3tZxG0bM0WHEglNjQW0nZd/pj&#10;AvepOR+2H9v15vp77Nzu85TOcqvU47B/XYDw1Pt7+NZ+1wrm0xf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AR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Міські ради </w:t>
                        </w:r>
                      </w:p>
                    </w:txbxContent>
                  </v:textbox>
                </v:rect>
                <v:line id="Line 1154" o:spid="_x0000_s2094" style="position:absolute;visibility:visible;mso-wrap-style:square" from="6561,2754" to="65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GF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BhbDAAAA3AAAAA8AAAAAAAAAAAAA&#10;AAAAoQIAAGRycy9kb3ducmV2LnhtbFBLBQYAAAAABAAEAPkAAACRAwAAAAA=&#10;"/>
                <v:line id="Line 1155" o:spid="_x0000_s2095" style="position:absolute;flip:x;visibility:visible;mso-wrap-style:square" from="2961,2394" to="36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0i8s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0gn8z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tIvLGAAAA3AAAAA8AAAAAAAAA&#10;AAAAAAAAoQIAAGRycy9kb3ducmV2LnhtbFBLBQYAAAAABAAEAPkAAACUAwAAAAA=&#10;"/>
                <v:line id="Line 1156" o:spid="_x0000_s2096" style="position:absolute;visibility:visible;mso-wrap-style:square" from="2961,2394" to="29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MWcIAAADcAAAADwAAAGRycy9kb3ducmV2LnhtbERPy2oCMRTdC/5DuEJ3mlHB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JMWcIAAADcAAAADwAAAAAAAAAAAAAA&#10;AAChAgAAZHJzL2Rvd25yZXYueG1sUEsFBgAAAAAEAAQA+QAAAJADAAAAAA==&#10;">
                  <v:stroke endarrow="block"/>
                </v:line>
                <v:line id="Line 1157" o:spid="_x0000_s2097" style="position:absolute;flip:x;visibility:visible;mso-wrap-style:square" from="9441,2394" to="1016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4K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rgpxwAAANwAAAAPAAAAAAAA&#10;AAAAAAAAAKECAABkcnMvZG93bnJldi54bWxQSwUGAAAAAAQABAD5AAAAlQMAAAAA&#10;"/>
                <v:line id="Line 1158" o:spid="_x0000_s2098" style="position:absolute;visibility:visible;mso-wrap-style:square" from="10161,2394" to="1016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3tc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cwn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x3tcUAAADcAAAADwAAAAAAAAAA&#10;AAAAAAChAgAAZHJzL2Rvd25yZXYueG1sUEsFBgAAAAAEAAQA+QAAAJMDAAAAAA==&#10;">
                  <v:stroke endarrow="block"/>
                </v:line>
                <v:line id="Line 1159" o:spid="_x0000_s2099" style="position:absolute;visibility:visible;mso-wrap-style:square" from="3681,4914" to="368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1160" o:spid="_x0000_s2100" style="position:absolute;visibility:visible;mso-wrap-style:square" from="3681,5634" to="368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  <v:line id="Line 1161" o:spid="_x0000_s2101" style="position:absolute;visibility:visible;mso-wrap-style:square" from="3681,7254" to="368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/Vc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T9VxwAAANwAAAAPAAAAAAAA&#10;AAAAAAAAAKECAABkcnMvZG93bnJldi54bWxQSwUGAAAAAAQABAD5AAAAlQMAAAAA&#10;"/>
                <v:line id="Line 1162" o:spid="_x0000_s2102" style="position:absolute;visibility:visible;mso-wrap-style:square" from="3681,7974" to="368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+h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1K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oSLGAAAA3AAAAA8AAAAAAAAA&#10;AAAAAAAAoQIAAGRycy9kb3ducmV2LnhtbFBLBQYAAAAABAAEAPkAAACUAwAAAAA=&#10;"/>
                <v:line id="Line 1163" o:spid="_x0000_s2103" style="position:absolute;visibility:visible;mso-wrap-style:square" from="9261,5634" to="926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<v:line id="Line 1164" o:spid="_x0000_s2104" style="position:absolute;visibility:visible;mso-wrap-style:square" from="6561,5274" to="81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Q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kMvDAAAA3AAAAA8AAAAAAAAAAAAA&#10;AAAAoQIAAGRycy9kb3ducmV2LnhtbFBLBQYAAAAABAAEAPkAAACRAwAAAAA=&#10;"/>
                <v:line id="Line 1165" o:spid="_x0000_s2105" style="position:absolute;flip:x;visibility:visible;mso-wrap-style:square" from="7641,5994" to="818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0L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/Hk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LQvxwAAANwAAAAPAAAAAAAA&#10;AAAAAAAAAKECAABkcnMvZG93bnJldi54bWxQSwUGAAAAAAQABAD5AAAAlQMAAAAA&#10;"/>
                <v:line id="Line 1166" o:spid="_x0000_s2106" style="position:absolute;visibility:visible;mso-wrap-style:square" from="7641,5994" to="764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s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O+wxAAAANwAAAAPAAAAAAAAAAAA&#10;AAAAAKECAABkcnMvZG93bnJldi54bWxQSwUGAAAAAAQABAD5AAAAkgMAAAAA&#10;"/>
                <v:line id="Line 1167" o:spid="_x0000_s2107" style="position:absolute;flip:x;visibility:visible;mso-wrap-style:square" from="7641,7614" to="854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LVMYAAADc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0gn8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Ey1TGAAAA3AAAAA8AAAAAAAAA&#10;AAAAAAAAoQIAAGRycy9kb3ducmV2LnhtbFBLBQYAAAAABAAEAPkAAACUAwAAAAA=&#10;"/>
                <v:line id="Line 1168" o:spid="_x0000_s2108" style="position:absolute;flip:x;visibility:visible;mso-wrap-style:square" from="7641,6714" to="8541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VI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pBPp3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WVSPGAAAA3AAAAA8AAAAAAAAA&#10;AAAAAAAAoQIAAGRycy9kb3ducmV2LnhtbFBLBQYAAAAABAAEAPkAAACUAwAAAAA=&#10;"/>
                <v:line id="Line 1169" o:spid="_x0000_s2109" style="position:absolute;flip:x;visibility:visible;mso-wrap-style:square" from="6561,4554" to="71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wuMcAAADcAAAADwAAAGRycy9kb3ducmV2LnhtbESPQWsCMRSE74X+h/CEXkrN1kpZV6NI&#10;QejBS21Z8fbcPDfLbl62SarrvzeFQo/DzHzDLFaD7cSZfGgcK3geZyCIK6cbrhV8fW6echAhImvs&#10;HJOCKwVYLe/vFlhod+EPOu9iLRKEQ4EKTIx9IWWoDFkMY9cTJ+/kvMWYpK+l9nhJcNvJSZa9SosN&#10;pwWDPb0Zqtrdj1Ug8+3jt18fp23Z7vczU1Zlf9gq9TAa1nMQkYb4H/5rv2sF+fQF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vC4xwAAANwAAAAPAAAAAAAA&#10;AAAAAAAAAKECAABkcnMvZG93bnJldi54bWxQSwUGAAAAAAQABAD5AAAAlQMAAAAA&#10;"/>
                <v:line id="Line 1170" o:spid="_x0000_s2110" style="position:absolute;flip:x;visibility:visible;mso-wrap-style:square" from="6561,4554" to="656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ozMYAAADcAAAADwAAAGRycy9kb3ducmV2LnhtbESPQUvDQBSE7wX/w/KEXordKEFi7LYU&#10;QfDQi1USvD2zz2xI9m3cXdv037uFQo/DzHzDrDaTHcSBfOgcK7hfZiCIG6c7bhV8frzeFSBCRNY4&#10;OCYFJwqwWd/MVlhqd+R3OuxjKxKEQ4kKTIxjKWVoDFkMSzcSJ+/HeYsxSd9K7fGY4HaQD1n2KC12&#10;nBYMjvRiqOn3f1aBLHaLX7/9zvuqr+snUzXV+LVTan47bZ9BRJriNXxpv2kFRZ7D+Uw6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zaMzGAAAA3A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843915"/>
                <wp:effectExtent l="0" t="0" r="1905" b="3810"/>
                <wp:docPr id="814" name="Полотно 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814" o:spid="_x0000_s1026" editas="canvas" style="width:3.6pt;height:66.45pt;mso-position-horizontal-relative:char;mso-position-vertical-relative:line" coordsize="457,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FqLEbbcAAAAAwEAAA8AAAAAAAAAAAAAAAAAYwMAAGRycy9kb3du&#10;cmV2LnhtbFBLBQYAAAAABAAEAPMAAABsBAAAAAA=&#10;">
                <v:shape id="_x0000_s1027" type="#_x0000_t75" style="position:absolute;width:457;height:843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Джерела права Радянської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1917 – 1920 рр.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493395</wp:posOffset>
                </wp:positionV>
                <wp:extent cx="4800600" cy="0"/>
                <wp:effectExtent l="9525" t="7620" r="9525" b="11430"/>
                <wp:wrapNone/>
                <wp:docPr id="813" name="Прямая соединительная линия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8.85pt" to="450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21590</wp:posOffset>
                </wp:positionV>
                <wp:extent cx="5829300" cy="3425190"/>
                <wp:effectExtent l="9525" t="12065" r="9525" b="10795"/>
                <wp:wrapNone/>
                <wp:docPr id="776" name="Группа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425190"/>
                          <a:chOff x="1881" y="10140"/>
                          <a:chExt cx="9180" cy="5394"/>
                        </a:xfrm>
                      </wpg:grpSpPr>
                      <wps:wsp>
                        <wps:cNvPr id="777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4221" y="10140"/>
                            <a:ext cx="432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Конституція УСРР 1919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2061" y="11040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Основні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положення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2781" y="11940"/>
                            <a:ext cx="25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Конструкція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радянської влади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4761" y="11040"/>
                            <a:ext cx="55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Декларація прав і обов’язків працюючого і експлуатованого народу України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8901" y="11940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Про герб і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прапор УСРР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Line 1179"/>
                        <wps:cNvCnPr/>
                        <wps:spPr bwMode="auto">
                          <a:xfrm>
                            <a:off x="6381" y="106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1180"/>
                        <wps:cNvCnPr/>
                        <wps:spPr bwMode="auto">
                          <a:xfrm>
                            <a:off x="3141" y="108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1181"/>
                        <wps:cNvCnPr/>
                        <wps:spPr bwMode="auto">
                          <a:xfrm>
                            <a:off x="10701" y="1086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1182"/>
                        <wps:cNvCnPr/>
                        <wps:spPr bwMode="auto">
                          <a:xfrm>
                            <a:off x="9621" y="117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1183"/>
                        <wps:cNvCnPr/>
                        <wps:spPr bwMode="auto">
                          <a:xfrm>
                            <a:off x="3141" y="117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1184"/>
                        <wps:cNvCnPr/>
                        <wps:spPr bwMode="auto">
                          <a:xfrm>
                            <a:off x="4401" y="1086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1185"/>
                        <wps:cNvCnPr/>
                        <wps:spPr bwMode="auto">
                          <a:xfrm>
                            <a:off x="4941" y="117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1186"/>
                        <wps:cNvCnPr/>
                        <wps:spPr bwMode="auto">
                          <a:xfrm>
                            <a:off x="1881" y="10320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1187"/>
                        <wps:cNvCnPr/>
                        <wps:spPr bwMode="auto">
                          <a:xfrm>
                            <a:off x="1881" y="10320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1188"/>
                        <wps:cNvCnPr/>
                        <wps:spPr bwMode="auto">
                          <a:xfrm>
                            <a:off x="1881" y="1302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5841" y="12840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Закони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1881" y="13740"/>
                            <a:ext cx="23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Всеукраїнський з’їзд Рад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4761" y="1392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ВУЦВК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7641" y="13920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Президія ВУЦВК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9441" y="13740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РНК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Line 1194"/>
                        <wps:cNvCnPr/>
                        <wps:spPr bwMode="auto">
                          <a:xfrm>
                            <a:off x="6921" y="133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1195"/>
                        <wps:cNvCnPr/>
                        <wps:spPr bwMode="auto">
                          <a:xfrm>
                            <a:off x="3861" y="13560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1196"/>
                        <wps:cNvCnPr/>
                        <wps:spPr bwMode="auto">
                          <a:xfrm>
                            <a:off x="3861" y="135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1197"/>
                        <wps:cNvCnPr/>
                        <wps:spPr bwMode="auto">
                          <a:xfrm>
                            <a:off x="9801" y="135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1198"/>
                        <wps:cNvCnPr/>
                        <wps:spPr bwMode="auto">
                          <a:xfrm>
                            <a:off x="8361" y="135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199"/>
                        <wps:cNvCnPr/>
                        <wps:spPr bwMode="auto">
                          <a:xfrm>
                            <a:off x="5481" y="135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1200"/>
                        <wps:cNvCnPr/>
                        <wps:spPr bwMode="auto">
                          <a:xfrm>
                            <a:off x="4221" y="1410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1201"/>
                        <wps:cNvCnPr/>
                        <wps:spPr bwMode="auto">
                          <a:xfrm>
                            <a:off x="5481" y="144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1202"/>
                        <wps:cNvCnPr/>
                        <wps:spPr bwMode="auto">
                          <a:xfrm>
                            <a:off x="4581" y="146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1203"/>
                        <wps:cNvCnPr/>
                        <wps:spPr bwMode="auto">
                          <a:xfrm>
                            <a:off x="6741" y="146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1204"/>
                        <wps:cNvCnPr/>
                        <wps:spPr bwMode="auto">
                          <a:xfrm>
                            <a:off x="4581" y="1463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1205"/>
                        <wps:cNvCnPr/>
                        <wps:spPr bwMode="auto">
                          <a:xfrm>
                            <a:off x="8361" y="146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1206"/>
                        <wps:cNvCnPr/>
                        <wps:spPr bwMode="auto">
                          <a:xfrm>
                            <a:off x="9981" y="142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3861" y="1499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Декрети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6021" y="14994"/>
                            <a:ext cx="25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Розпорядження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9441" y="14994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Постанови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6" o:spid="_x0000_s2111" style="position:absolute;left:0;text-align:left;margin-left:9pt;margin-top:1.7pt;width:459pt;height:269.7pt;z-index:251658240;mso-position-horizontal-relative:text;mso-position-vertical-relative:text" coordorigin="1881,10140" coordsize="9180,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">
                <v:rect id="Rectangle 1174" o:spid="_x0000_s2112" style="position:absolute;left:4221;top:10140;width:432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7D8UA&#10;AADcAAAADwAAAGRycy9kb3ducmV2LnhtbESPX2vCMBTF3wd+h3CFvc1U2VapRhkDQRwTrSI+Xppr&#10;W21uShNr3adfBgMfD+fPjzOdd6YSLTWutKxgOIhAEGdWl5wr2O8WL2MQziNrrCyTgjs5mM96T1NM&#10;tL3xltrU5yKMsEtQQeF9nUjpsoIMuoGtiYN3so1BH2STS93gLYybSo6i6F0aLDkQCqzps6Dskl5N&#10;4L7W5/16tV58338Ordt8HdO3k1Xqud99TEB46vwj/N9eagVxH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DsP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Конституція УСРР 1919 р. </w:t>
                        </w:r>
                      </w:p>
                    </w:txbxContent>
                  </v:textbox>
                </v:rect>
                <v:rect id="Rectangle 1175" o:spid="_x0000_s2113" style="position:absolute;left:2061;top:1104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+vfcQA&#10;AADcAAAADwAAAGRycy9kb3ducmV2LnhtbERPTWvCQBC9F/wPywi91U2lakldRQShKEqbSulxyI5J&#10;anY2ZLcx9td3DkKPj/c9X/auVh21ofJs4HGUgCLOva24MHD82Dw8gwoR2WLtmQxcKcByMbibY2r9&#10;hd+py2KhJIRDigbKGJtU65CX5DCMfEMs3Mm3DqPAttC2xYuEu1qPk2SqHVYsDSU2tC4pP2c/Tnqf&#10;mu/jYXvY7K+/n114231lk5M35n7Yr15ARerjv/jmfrUGZjNZK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r33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Основні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положення 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o:spid="_x0000_s2114" style="position:absolute;left:2781;top:11940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K5sYA&#10;AADcAAAADwAAAGRycy9kb3ducmV2LnhtbESPX2vCMBTF3wf7DuEOfJvpxE3tjCKCII7JrCI+Xppr&#10;W21uShNr9dMvwmCPh/PnxxlPW1OKhmpXWFbw1o1AEKdWF5wp2G0Xr0MQziNrLC2Tghs5mE6en8YY&#10;a3vlDTWJz0QYYRejgtz7KpbSpTkZdF1bEQfvaGuDPsg6k7rGaxg3pexF0Yc0WHAg5FjRPKf0nFxM&#10;4Par0269Wi++b/d9436+Dsn70SrVeWlnnyA8tf4//NdeagWDwQg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K5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Конструкція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радянської влади </w:t>
                        </w:r>
                      </w:p>
                    </w:txbxContent>
                  </v:textbox>
                </v:rect>
                <v:rect id="Rectangle 1177" o:spid="_x0000_s2115" style="position:absolute;left:4761;top:11040;width:55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TXMQA&#10;AADcAAAADwAAAGRycy9kb3ducmV2LnhtbERPTWvCQBC9F/wPywjedGOxVVJXKQWhtChtlNLjkB2T&#10;1OxsyG5j9Nd3DkKPj/e9XPeuVh21ofJsYDpJQBHn3lZcGDjsN+MFqBCRLdaeycCFAqxXg7slptaf&#10;+ZO6LBZKQjikaKCMsUm1DnlJDsPEN8TCHX3rMApsC21bPEu4q/V9kjxqhxVLQ4kNvZSUn7JfJ72z&#10;5uewe9tttpfrVxc+3r+zh6M3ZjTsn59ARerjv/jmfrUG5guZL2fk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01z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Декларація прав і обов’язків працюючого і експлуатованого народу України 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2116" style="position:absolute;left:8901;top:1194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2x8UA&#10;AADcAAAADwAAAGRycy9kb3ducmV2LnhtbESPX2vCMBTF3wW/Q7jC3maquCnVKCIIsjHZqoiPl+ba&#10;Vpub0mS1+unNYODj4fz5cWaL1pSiodoVlhUM+hEI4tTqgjMF+936dQLCeWSNpWVScCMHi3m3M8NY&#10;2yv/UJP4TIQRdjEqyL2vYildmpNB17cVcfBOtjbog6wzqWu8hnFTymEUvUuDBQdCjhWtckovya8J&#10;3FF13m8/tuuv2/3QuO/PY/J2skq99NrlFISn1j/D/+2NVjCeDO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HbH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Про герб і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прапор УСРР</w:t>
                        </w:r>
                      </w:p>
                    </w:txbxContent>
                  </v:textbox>
                </v:rect>
                <v:line id="Line 1179" o:spid="_x0000_s2117" style="position:absolute;visibility:visible;mso-wrap-style:square" from="6381,10680" to="6381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6k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62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/+pDGAAAA3AAAAA8AAAAAAAAA&#10;AAAAAAAAoQIAAGRycy9kb3ducmV2LnhtbFBLBQYAAAAABAAEAPkAAACUAwAAAAA=&#10;"/>
                <v:line id="Line 1180" o:spid="_x0000_s2118" style="position:absolute;visibility:visible;mso-wrap-style:square" from="3141,10860" to="3141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fC8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vE7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18LxwAAANwAAAAPAAAAAAAA&#10;AAAAAAAAAKECAABkcnMvZG93bnJldi54bWxQSwUGAAAAAAQABAD5AAAAlQMAAAAA&#10;"/>
                <v:line id="Line 1181" o:spid="_x0000_s2119" style="position:absolute;visibility:visible;mso-wrap-style:square" from="10701,10860" to="10701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Hf8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d/xwAAANwAAAAPAAAAAAAA&#10;AAAAAAAAAKECAABkcnMvZG93bnJldi54bWxQSwUGAAAAAAQABAD5AAAAlQMAAAAA&#10;"/>
                <v:line id="Line 1182" o:spid="_x0000_s2120" style="position:absolute;visibility:visible;mso-wrap-style:square" from="9621,11760" to="9621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i5M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mLkxwAAANwAAAAPAAAAAAAA&#10;AAAAAAAAAKECAABkcnMvZG93bnJldi54bWxQSwUGAAAAAAQABAD5AAAAlQMAAAAA&#10;"/>
                <v:line id="Line 1183" o:spid="_x0000_s2121" style="position:absolute;visibility:visible;mso-wrap-style:square" from="3141,11760" to="3141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8k8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E/JPGAAAA3AAAAA8AAAAAAAAA&#10;AAAAAAAAoQIAAGRycy9kb3ducmV2LnhtbFBLBQYAAAAABAAEAPkAAACUAwAAAAA=&#10;"/>
                <v:line id="Line 1184" o:spid="_x0000_s2122" style="position:absolute;visibility:visible;mso-wrap-style:square" from="4401,10860" to="4401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ZCM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s/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FkIxwAAANwAAAAPAAAAAAAA&#10;AAAAAAAAAKECAABkcnMvZG93bnJldi54bWxQSwUGAAAAAAQABAD5AAAAlQMAAAAA&#10;"/>
                <v:line id="Line 1185" o:spid="_x0000_s2123" style="position:absolute;visibility:visible;mso-wrap-style:square" from="4941,11760" to="4941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<v:line id="Line 1186" o:spid="_x0000_s2124" style="position:absolute;visibility:visible;mso-wrap-style:square" from="1881,10320" to="4221,1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1187" o:spid="_x0000_s2125" style="position:absolute;visibility:visible;mso-wrap-style:square" from="1881,10320" to="1881,1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<v:line id="Line 1188" o:spid="_x0000_s2126" style="position:absolute;visibility:visible;mso-wrap-style:square" from="1881,13020" to="5841,1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<v:rect id="Rectangle 1189" o:spid="_x0000_s2127" style="position:absolute;left:5841;top:12840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+bcYA&#10;AADcAAAADwAAAGRycy9kb3ducmV2LnhtbESPX2vCMBTF3wf7DuEOfJvpxDntjCKCIBNlVhEfL821&#10;7dbclCbW6qdfBGGPh/PnxxlPW1OKhmpXWFbw1o1AEKdWF5wp2O8Wr0MQziNrLC2Tgis5mE6en8YY&#10;a3vhLTWJz0QYYRejgtz7KpbSpTkZdF1bEQfvZGuDPsg6k7rGSxg3pexF0UAaLDgQcqxonlP6m5xN&#10;4Parn/3ma7NYX2+Hxn2vjsn7ySrVeWlnnyA8tf4//GgvtYKPUQ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t+b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Закони </w:t>
                        </w:r>
                      </w:p>
                    </w:txbxContent>
                  </v:textbox>
                </v:rect>
                <v:rect id="Rectangle 1190" o:spid="_x0000_s2128" style="position:absolute;left:1881;top:13740;width:23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b9sYA&#10;AADcAAAADwAAAGRycy9kb3ducmV2LnhtbESPW2vCQBCF3wv+h2WEvtWNvVgbXUUEQVoUG6X4OGTH&#10;JDY7G7JrjP56Vyj08XAuH2c8bU0pGqpdYVlBvxeBIE6tLjhTsNsunoYgnEfWWFomBRdyMJ10HsYY&#10;a3vmb2oSn4kwwi5GBbn3VSylS3My6Hq2Ig7ewdYGfZB1JnWN5zBuSvkcRQNpsOBAyLGieU7pb3Iy&#10;gftaHXfrz/Vidbn+NG7ztU/eDlapx247G4Hw1Pr/8F97qRW8f7z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b9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Всеукраїнський з’їзд Рад 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2129" style="position:absolute;left:4761;top:1392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DgsYA&#10;AADcAAAADwAAAGRycy9kb3ducmV2LnhtbESPW2vCQBCF3wX/wzJC33Rj8VKjq5SCUCwVG0Pp45Ad&#10;k7TZ2ZDdxthf7xYEHw/n8nFWm85UoqXGlZYVjEcRCOLM6pJzBelxO3wC4TyyxsoyKbiQg82631th&#10;rO2ZP6hNfC7CCLsYFRTe17GULivIoBvZmjh4J9sY9EE2udQNnsO4qeRjFM2kwZIDocCaXgrKfpJf&#10;E7iT+jvd7/bb98vfZ+sOb1/J9GSVehh0z0sQnjp/D9/ar1rBfDG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5Dg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ВУЦВК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2130" style="position:absolute;left:7641;top:1392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mGcYA&#10;AADcAAAADwAAAGRycy9kb3ducmV2LnhtbESPX2vCMBTF34V9h3AHe9N0MjftjCIDYSgTrUV8vDTX&#10;tltzU5pYq5/eDAZ7PJw/P8503plKtNS40rKC50EEgjizuuRcQbpf9scgnEfWWFkmBVdyMJ899KYY&#10;a3vhHbWJz0UYYRejgsL7OpbSZQUZdANbEwfvZBuDPsgml7rBSxg3lRxG0as0WHIgFFjTR0HZT3I2&#10;gftSf6eb1Wb5db0dWrddH5PRySr19Ngt3kF46vx/+K/9qRW8TU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LmG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Президія ВУЦВК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2131" style="position:absolute;left:9441;top:1374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4bsYA&#10;AADcAAAADwAAAGRycy9kb3ducmV2LnhtbESPX2vCMBTF3wf7DuEO9jbTyXTaGUUGwlAmWov4eGmu&#10;bbfmpjSxVj+9EQZ7PJw/P85k1plKtNS40rKC114EgjizuuRcQbpbvIxAOI+ssbJMCi7kYDZ9fJhg&#10;rO2Zt9QmPhdhhF2MCgrv61hKlxVk0PVsTRy8o20M+iCbXOoGz2HcVLIfRUNpsORAKLCmz4Ky3+Rk&#10;Avet/knXy/Xi+3Ldt26zOiSDo1Xq+ambf4Dw1Pn/8F/7Syt4Hw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B4b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РНК</w:t>
                        </w:r>
                      </w:p>
                    </w:txbxContent>
                  </v:textbox>
                </v:rect>
                <v:line id="Line 1194" o:spid="_x0000_s2132" style="position:absolute;visibility:visible;mso-wrap-style:square" from="6921,13380" to="6921,1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P1c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F/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/VxwAAANwAAAAPAAAAAAAA&#10;AAAAAAAAAKECAABkcnMvZG93bnJldi54bWxQSwUGAAAAAAQABAD5AAAAlQMAAAAA&#10;"/>
                <v:line id="Line 1195" o:spid="_x0000_s2133" style="position:absolute;visibility:visible;mso-wrap-style:square" from="3861,13560" to="9801,1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<v:line id="Line 1196" o:spid="_x0000_s2134" style="position:absolute;visibility:visible;mso-wrap-style:square" from="3861,13560" to="3861,1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line id="Line 1197" o:spid="_x0000_s2135" style="position:absolute;visibility:visible;mso-wrap-style:square" from="9801,13560" to="9801,1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ZWcM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GVnDDAAAA3AAAAA8AAAAAAAAAAAAA&#10;AAAAoQIAAGRycy9kb3ducmV2LnhtbFBLBQYAAAAABAAEAPkAAACRAwAAAAA=&#10;"/>
                <v:line id="Line 1198" o:spid="_x0000_s2136" style="position:absolute;visibility:visible;mso-wrap-style:square" from="8361,13560" to="8361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z6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K8+vGAAAA3AAAAA8AAAAAAAAA&#10;AAAAAAAAoQIAAGRycy9kb3ducmV2LnhtbFBLBQYAAAAABAAEAPkAAACUAwAAAAA=&#10;"/>
                <v:line id="Line 1199" o:spid="_x0000_s2137" style="position:absolute;visibility:visible;mso-wrap-style:square" from="5481,13560" to="5481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  <v:line id="Line 1200" o:spid="_x0000_s2138" style="position:absolute;visibility:visible;mso-wrap-style:square" from="4221,14100" to="4761,1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v:line id="Line 1201" o:spid="_x0000_s2139" style="position:absolute;visibility:visible;mso-wrap-style:square" from="5481,14454" to="5481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Qc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9UHPGAAAA3AAAAA8AAAAAAAAA&#10;AAAAAAAAoQIAAGRycy9kb3ducmV2LnhtbFBLBQYAAAAABAAEAPkAAACUAwAAAAA=&#10;"/>
                <v:line id="Line 1202" o:spid="_x0000_s2140" style="position:absolute;visibility:visible;mso-wrap-style:square" from="4581,14634" to="458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line id="Line 1203" o:spid="_x0000_s2141" style="position:absolute;visibility:visible;mso-wrap-style:square" from="6741,14634" to="674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rn8YAAADc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ja5/GAAAA3AAAAA8AAAAAAAAA&#10;AAAAAAAAoQIAAGRycy9kb3ducmV2LnhtbFBLBQYAAAAABAAEAPkAAACUAwAAAAA=&#10;"/>
                <v:line id="Line 1204" o:spid="_x0000_s2142" style="position:absolute;visibility:visible;mso-wrap-style:square" from="4581,14634" to="6741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OB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zgTGAAAA3AAAAA8AAAAAAAAA&#10;AAAAAAAAoQIAAGRycy9kb3ducmV2LnhtbFBLBQYAAAAABAAEAPkAAACUAwAAAAA=&#10;"/>
                <v:line id="Line 1205" o:spid="_x0000_s2143" style="position:absolute;visibility:visible;mso-wrap-style:square" from="8361,14634" to="836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1206" o:spid="_x0000_s2144" style="position:absolute;visibility:visible;mso-wrap-style:square" from="9981,14274" to="998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rect id="Rectangle 1207" o:spid="_x0000_s2145" style="position:absolute;left:3861;top:1499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SjcMA&#10;AADcAAAADwAAAGRycy9kb3ducmV2LnhtbERPTWvCQBC9F/wPywje6sZii6SuIoJQLBUbRXocsmOS&#10;NjsbsmuM/fXOodDj433Pl72rVUdtqDwbmIwTUMS5txUXBo6HzeMMVIjIFmvPZOBGAZaLwcMcU+uv&#10;/EldFgslIRxSNFDG2KRah7wkh2HsG2Lhzr51GAW2hbYtXiXc1fopSV60w4qlocSG1iXlP9nFSe+0&#10;+T7utrvNx+331IX9+1f2fPbGjIb96hVUpD7+i//cb9bAbCLz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LSj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Декрети</w:t>
                        </w:r>
                      </w:p>
                    </w:txbxContent>
                  </v:textbox>
                </v:rect>
                <v:rect id="Rectangle 1208" o:spid="_x0000_s2146" style="position:absolute;left:6021;top:14994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3FsYA&#10;AADcAAAADwAAAGRycy9kb3ducmV2LnhtbESPW2vCQBCF3wv+h2WEvtVNpBZJ3YgIQmlRNErp45Cd&#10;XGp2NmS3MfbXd4WCj4dz+TiL5WAa0VPnassK4kkEgji3uuZSwem4eZqDcB5ZY2OZFFzJwTIdPSww&#10;0fbCB+ozX4owwi5BBZX3bSKlyysy6Ca2JQ5eYTuDPsiulLrDSxg3jZxG0Ys0WHMgVNjSuqL8nP2Y&#10;wH1uv0+7991me/397N3+4yubFVapx/GwegXhafD38H/7TSuYxzH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53F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Розпорядження</w:t>
                        </w:r>
                      </w:p>
                    </w:txbxContent>
                  </v:textbox>
                </v:rect>
                <v:rect id="Rectangle 1209" o:spid="_x0000_s2147" style="position:absolute;left:9441;top:1499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pYcUA&#10;AADcAAAADwAAAGRycy9kb3ducmV2LnhtbESPX2vCMBTF3wd+h3AF32aquFGqUUQQRJm4ToaPl+ba&#10;dmtuShNr9dMbYbDHw/nz48wWnalES40rLSsYDSMQxJnVJecKjl/r1xiE88gaK8uk4EYOFvPeywwT&#10;ba/8SW3qcxFG2CWooPC+TqR0WUEG3dDWxME728agD7LJpW7wGsZNJcdR9C4NlhwIBda0Kij7TS8m&#10;cCf1z3G/3a8/bvfv1h12p/TtbJUa9LvlFISnzv+H/9obrSAej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Olh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Постанови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829300" cy="45720"/>
                <wp:effectExtent l="0" t="0" r="0" b="1905"/>
                <wp:docPr id="775" name="Полотно 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775" o:spid="_x0000_s1026" editas="canvas" style="width:459pt;height:3.6pt;mso-position-horizontal-relative:char;mso-position-vertical-relative:line" coordsize="5829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ENzNK9sAAAADAQAADwAAAAAAAAAAAAAAAABjAwAAZHJzL2Rvd25y&#10;ZXYueG1sUEsFBgAAAAAEAAQA8wAAAGsEAAAAAA==&#10;">
                <v:shape id="_x0000_s1027" type="#_x0000_t75" style="position:absolute;width:58293;height:45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8863965</wp:posOffset>
                </wp:positionV>
                <wp:extent cx="0" cy="228600"/>
                <wp:effectExtent l="13335" t="5715" r="5715" b="13335"/>
                <wp:wrapNone/>
                <wp:docPr id="774" name="Прямая соединительная 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55pt,697.95pt" to="503.55pt,7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"/>
            </w:pict>
          </mc:Fallback>
        </mc:AlternateContent>
      </w: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829300" cy="45720"/>
                <wp:effectExtent l="0" t="0" r="0" b="1905"/>
                <wp:docPr id="773" name="Полотно 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773" o:spid="_x0000_s1026" editas="canvas" style="width:459pt;height:3.6pt;mso-position-horizontal-relative:char;mso-position-vertical-relative:line" coordsize="5829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ENzNK9sAAAADAQAADwAAAAAAAAAAAAAAAABjAwAAZHJzL2Rvd25y&#10;ZXYueG1sUEsFBgAAAAAEAAQA8wAAAGsEAAAAAA==&#10;">
                <v:shape id="_x0000_s1027" type="#_x0000_t75" style="position:absolute;width:58293;height:45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en-US"/>
        </w:rPr>
      </w:pPr>
    </w:p>
    <w:p w:rsidR="00A1317E" w:rsidRDefault="00A1317E" w:rsidP="0014463C">
      <w:pPr>
        <w:tabs>
          <w:tab w:val="left" w:pos="180"/>
        </w:tabs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80"/>
        </w:tabs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Основні риси права Радянської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(1917 – 1920 рр.) (1)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5943600" cy="8458200"/>
                <wp:effectExtent l="9525" t="12065" r="9525" b="6985"/>
                <wp:wrapNone/>
                <wp:docPr id="687" name="Группа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458200"/>
                          <a:chOff x="1701" y="2214"/>
                          <a:chExt cx="9360" cy="13320"/>
                        </a:xfrm>
                      </wpg:grpSpPr>
                      <wpg:grpSp>
                        <wpg:cNvPr id="688" name="Group 1211"/>
                        <wpg:cNvGrpSpPr>
                          <a:grpSpLocks/>
                        </wpg:cNvGrpSpPr>
                        <wpg:grpSpPr bwMode="auto">
                          <a:xfrm>
                            <a:off x="1701" y="2214"/>
                            <a:ext cx="9360" cy="6120"/>
                            <a:chOff x="1701" y="2214"/>
                            <a:chExt cx="9360" cy="7380"/>
                          </a:xfrm>
                        </wpg:grpSpPr>
                        <wps:wsp>
                          <wps:cNvPr id="689" name="Line 1212"/>
                          <wps:cNvCnPr/>
                          <wps:spPr bwMode="auto">
                            <a:xfrm>
                              <a:off x="1881" y="437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1213"/>
                          <wps:cNvCnPr/>
                          <wps:spPr bwMode="auto">
                            <a:xfrm>
                              <a:off x="9261" y="437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1214"/>
                          <wps:cNvCnPr/>
                          <wps:spPr bwMode="auto">
                            <a:xfrm rot="10800000" flipV="1">
                              <a:off x="3141" y="4374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Rectangle 1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214"/>
                              <a:ext cx="5492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>Кримінально-процесуальне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3" name="Rectangle 1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3150"/>
                              <a:ext cx="3600" cy="1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Тимчасове положення про суду та ревтрибунали УСРР, 20.02.1919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4" name="Rectangle 1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1" y="3150"/>
                              <a:ext cx="2340" cy="1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Положення про народний суд , 26.10.1920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5" name="Rectangle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21" y="3150"/>
                              <a:ext cx="2340" cy="10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Інструкція «Про судочинство», 20.02.1919 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6" name="Line 1219"/>
                          <wps:cNvCnPr/>
                          <wps:spPr bwMode="auto">
                            <a:xfrm>
                              <a:off x="6381" y="2754"/>
                              <a:ext cx="0" cy="3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220"/>
                          <wps:cNvCnPr/>
                          <wps:spPr bwMode="auto">
                            <a:xfrm flipV="1">
                              <a:off x="3141" y="2934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1221"/>
                          <wps:cNvCnPr/>
                          <wps:spPr bwMode="auto">
                            <a:xfrm>
                              <a:off x="9261" y="2934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1222"/>
                          <wps:cNvCnPr/>
                          <wps:spPr bwMode="auto">
                            <a:xfrm>
                              <a:off x="3141" y="2934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1223"/>
                          <wps:cNvCnPr/>
                          <wps:spPr bwMode="auto">
                            <a:xfrm rot="10800000">
                              <a:off x="3140" y="4242"/>
                              <a:ext cx="1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1224"/>
                          <wps:cNvCnPr/>
                          <wps:spPr bwMode="auto">
                            <a:xfrm rot="10800000">
                              <a:off x="9261" y="4242"/>
                              <a:ext cx="0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Rectangle 1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8154"/>
                              <a:ext cx="4139" cy="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Керування при вирішенні справи декретами уряду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03" name="Group 1226"/>
                          <wpg:cNvGrpSpPr>
                            <a:grpSpLocks/>
                          </wpg:cNvGrpSpPr>
                          <wpg:grpSpPr bwMode="auto">
                            <a:xfrm>
                              <a:off x="2061" y="4554"/>
                              <a:ext cx="4139" cy="1554"/>
                              <a:chOff x="2061" y="4734"/>
                              <a:chExt cx="4139" cy="1554"/>
                            </a:xfrm>
                          </wpg:grpSpPr>
                          <wps:wsp>
                            <wps:cNvPr id="704" name="Rectangle 1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4734"/>
                                <a:ext cx="4139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Революційні трибунали (провадження справ)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05" name="Rectangle 1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1" y="5454"/>
                                <a:ext cx="4139" cy="8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Відсутність по деяким справам попереднього слідства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06" name="Rectangle 1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7434"/>
                              <a:ext cx="4139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Переважання революційної правосвідомості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1" y="6354"/>
                              <a:ext cx="3060" cy="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Ігнорування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формальних доказів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" name="Line 1231"/>
                          <wps:cNvCnPr/>
                          <wps:spPr bwMode="auto">
                            <a:xfrm>
                              <a:off x="1881" y="4374"/>
                              <a:ext cx="0" cy="3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232"/>
                          <wps:cNvCnPr/>
                          <wps:spPr bwMode="auto">
                            <a:xfrm>
                              <a:off x="1881" y="83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233"/>
                          <wps:cNvCnPr/>
                          <wps:spPr bwMode="auto">
                            <a:xfrm>
                              <a:off x="1881" y="49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234"/>
                          <wps:cNvCnPr/>
                          <wps:spPr bwMode="auto">
                            <a:xfrm>
                              <a:off x="1881" y="56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1235"/>
                          <wps:cNvCnPr/>
                          <wps:spPr bwMode="auto">
                            <a:xfrm>
                              <a:off x="1881" y="77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3" name="Group 1236"/>
                          <wpg:cNvGrpSpPr>
                            <a:grpSpLocks/>
                          </wpg:cNvGrpSpPr>
                          <wpg:grpSpPr bwMode="auto">
                            <a:xfrm>
                              <a:off x="6741" y="4554"/>
                              <a:ext cx="3961" cy="5040"/>
                              <a:chOff x="6921" y="4554"/>
                              <a:chExt cx="3781" cy="5040"/>
                            </a:xfrm>
                          </wpg:grpSpPr>
                          <wps:wsp>
                            <wps:cNvPr id="714" name="Rectangle 1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4554"/>
                                <a:ext cx="3780" cy="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Народні суди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(провадження справ)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5" name="Rectangle 1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7682"/>
                                <a:ext cx="3780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Відкриття судових засідань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6" name="Rectangle 1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6292"/>
                                <a:ext cx="378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Участь у процесі обвинувачення та захисту при розгляді справ про найбільш тяжкі злочини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7" name="Rectangle 12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5249"/>
                                <a:ext cx="3780" cy="5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Попереднє слідство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8" name="Rectangle 1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5771"/>
                                <a:ext cx="3781" cy="5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Дізнання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9" name="Rectangle 12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21" y="8204"/>
                                <a:ext cx="378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При вирішенні справи суд керувався декретами уряду, інтересами революції та правосвідомістю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20" name="Line 1243"/>
                          <wps:cNvCnPr/>
                          <wps:spPr bwMode="auto">
                            <a:xfrm>
                              <a:off x="10881" y="4374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1244"/>
                          <wps:cNvCnPr/>
                          <wps:spPr bwMode="auto">
                            <a:xfrm>
                              <a:off x="10701" y="8874"/>
                              <a:ext cx="1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245"/>
                          <wps:cNvCnPr/>
                          <wps:spPr bwMode="auto">
                            <a:xfrm>
                              <a:off x="10701" y="797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246"/>
                          <wps:cNvCnPr/>
                          <wps:spPr bwMode="auto">
                            <a:xfrm>
                              <a:off x="10701" y="6894"/>
                              <a:ext cx="1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247"/>
                          <wps:cNvCnPr/>
                          <wps:spPr bwMode="auto">
                            <a:xfrm>
                              <a:off x="10701" y="5994"/>
                              <a:ext cx="1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Line 1248"/>
                          <wps:cNvCnPr/>
                          <wps:spPr bwMode="auto">
                            <a:xfrm>
                              <a:off x="10701" y="5454"/>
                              <a:ext cx="1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1249"/>
                          <wps:cNvCnPr/>
                          <wps:spPr bwMode="auto">
                            <a:xfrm>
                              <a:off x="10701" y="4734"/>
                              <a:ext cx="1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7" name="Group 1250"/>
                        <wpg:cNvGrpSpPr>
                          <a:grpSpLocks/>
                        </wpg:cNvGrpSpPr>
                        <wpg:grpSpPr bwMode="auto">
                          <a:xfrm>
                            <a:off x="1881" y="8694"/>
                            <a:ext cx="9180" cy="6840"/>
                            <a:chOff x="1881" y="1314"/>
                            <a:chExt cx="9180" cy="7740"/>
                          </a:xfrm>
                        </wpg:grpSpPr>
                        <wpg:grpSp>
                          <wpg:cNvPr id="728" name="Group 1251"/>
                          <wpg:cNvGrpSpPr>
                            <a:grpSpLocks/>
                          </wpg:cNvGrpSpPr>
                          <wpg:grpSpPr bwMode="auto">
                            <a:xfrm>
                              <a:off x="1881" y="2574"/>
                              <a:ext cx="2700" cy="2880"/>
                              <a:chOff x="1521" y="2754"/>
                              <a:chExt cx="2880" cy="2880"/>
                            </a:xfrm>
                          </wpg:grpSpPr>
                          <wps:wsp>
                            <wps:cNvPr id="729" name="Line 1252"/>
                            <wps:cNvCnPr/>
                            <wps:spPr bwMode="auto">
                              <a:xfrm>
                                <a:off x="1521" y="563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Rectangle 1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4876"/>
                                <a:ext cx="2340" cy="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Спекуляції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1" name="Rectangle 12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2754"/>
                                <a:ext cx="234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Кримінальних злочинів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2" name="Rectangle 1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3434"/>
                                <a:ext cx="2340" cy="9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Опору більшовицькому режиму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3" name="Rectangle 12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01" y="4421"/>
                                <a:ext cx="2340" cy="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Саботажу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34" name="Line 1257"/>
                            <wps:cNvCnPr/>
                            <wps:spPr bwMode="auto">
                              <a:xfrm>
                                <a:off x="1521" y="3057"/>
                                <a:ext cx="0" cy="25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1258"/>
                            <wps:cNvCnPr/>
                            <wps:spPr bwMode="auto">
                              <a:xfrm>
                                <a:off x="1521" y="5179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1259"/>
                            <wps:cNvCnPr/>
                            <wps:spPr bwMode="auto">
                              <a:xfrm>
                                <a:off x="1521" y="3057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Line 1260"/>
                            <wps:cNvCnPr/>
                            <wps:spPr bwMode="auto">
                              <a:xfrm>
                                <a:off x="1521" y="3815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Line 1261"/>
                            <wps:cNvCnPr/>
                            <wps:spPr bwMode="auto">
                              <a:xfrm>
                                <a:off x="1521" y="4573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39" name="Line 1262"/>
                          <wps:cNvCnPr/>
                          <wps:spPr bwMode="auto">
                            <a:xfrm>
                              <a:off x="4581" y="2214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1263"/>
                          <wps:cNvCnPr/>
                          <wps:spPr bwMode="auto">
                            <a:xfrm rot="10800000" flipV="1">
                              <a:off x="4581" y="22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Rectangle 1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1" y="1314"/>
                              <a:ext cx="3960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>Кримінальне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2" name="Rectangle 1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854"/>
                              <a:ext cx="2520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Заходи проти: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3" name="Line 1266"/>
                          <wps:cNvCnPr/>
                          <wps:spPr bwMode="auto">
                            <a:xfrm flipV="1">
                              <a:off x="2061" y="1457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Line 1267"/>
                          <wps:cNvCnPr/>
                          <wps:spPr bwMode="auto">
                            <a:xfrm>
                              <a:off x="2781" y="2312"/>
                              <a:ext cx="0" cy="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1268"/>
                          <wps:cNvCnPr/>
                          <wps:spPr bwMode="auto">
                            <a:xfrm>
                              <a:off x="2061" y="1457"/>
                              <a:ext cx="0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1269"/>
                          <wps:cNvCnPr/>
                          <wps:spPr bwMode="auto">
                            <a:xfrm rot="10800000">
                              <a:off x="7641" y="2312"/>
                              <a:ext cx="0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Rectangle 1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1" y="1884"/>
                              <a:ext cx="5400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Основні риси боротьби із злочинами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8" name="Rectangle 1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1" y="5094"/>
                              <a:ext cx="540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Міри покарання згідно з «Керівними началами з кримінального права РСФСР», грудень 1919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9" name="Line 1272"/>
                          <wps:cNvCnPr/>
                          <wps:spPr bwMode="auto">
                            <a:xfrm>
                              <a:off x="5121" y="3924"/>
                              <a:ext cx="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Rectangle 1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1" y="4104"/>
                              <a:ext cx="4760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Притягнення до відповідальності без вини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Rectangle 1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1" y="3722"/>
                              <a:ext cx="476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Заложництво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Rectangle 1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1" y="2574"/>
                              <a:ext cx="4760" cy="4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Репресії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Rectangle 1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1" y="2957"/>
                              <a:ext cx="4760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Відповідальність за принципом кругової поруки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4" name="Line 1277"/>
                          <wps:cNvCnPr/>
                          <wps:spPr bwMode="auto">
                            <a:xfrm>
                              <a:off x="5121" y="2709"/>
                              <a:ext cx="0" cy="23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1278"/>
                          <wps:cNvCnPr/>
                          <wps:spPr bwMode="auto">
                            <a:xfrm>
                              <a:off x="5121" y="3384"/>
                              <a:ext cx="2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1279"/>
                          <wps:cNvCnPr/>
                          <wps:spPr bwMode="auto">
                            <a:xfrm>
                              <a:off x="5121" y="2709"/>
                              <a:ext cx="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1280"/>
                          <wps:cNvCnPr/>
                          <wps:spPr bwMode="auto">
                            <a:xfrm>
                              <a:off x="5121" y="4599"/>
                              <a:ext cx="2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1281"/>
                          <wps:cNvCnPr/>
                          <wps:spPr bwMode="auto">
                            <a:xfrm>
                              <a:off x="6561" y="617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59" name="Group 1282"/>
                          <wpg:cNvGrpSpPr>
                            <a:grpSpLocks/>
                          </wpg:cNvGrpSpPr>
                          <wpg:grpSpPr bwMode="auto">
                            <a:xfrm>
                              <a:off x="2421" y="6354"/>
                              <a:ext cx="8640" cy="2700"/>
                              <a:chOff x="1521" y="7614"/>
                              <a:chExt cx="8640" cy="2700"/>
                            </a:xfrm>
                          </wpg:grpSpPr>
                          <wpg:grpSp>
                            <wpg:cNvPr id="760" name="Group 12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1" y="7614"/>
                                <a:ext cx="3240" cy="2700"/>
                                <a:chOff x="1521" y="7614"/>
                                <a:chExt cx="3240" cy="2443"/>
                              </a:xfrm>
                            </wpg:grpSpPr>
                            <wps:wsp>
                              <wps:cNvPr id="761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1" y="8385"/>
                                  <a:ext cx="3240" cy="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Примусові роботи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2" name="Rectangle 1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1" y="8874"/>
                                  <a:ext cx="3240" cy="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Оголошення </w:t>
                                    </w:r>
                                  </w:p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поза законом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3" name="Rectangl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1" y="7614"/>
                                  <a:ext cx="3240" cy="7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Оголошення ворогом революції чи народу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4" name="Rectangle 1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1" y="9594"/>
                                  <a:ext cx="3240" cy="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Розстріл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65" name="Rectangle 1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385"/>
                                <a:ext cx="5400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Примушування до певної дії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6" name="Rectangle 1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8848"/>
                                <a:ext cx="5400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Заборона займати ту чи іншу посаду, виконувати ту чи іншу роботу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7" name="Rectangle 1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614"/>
                                <a:ext cx="28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Догана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8" name="Rectangle 1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1" y="7974"/>
                                <a:ext cx="5400" cy="4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Висловлення громадського осуду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9" name="Rectangle 1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41" y="7614"/>
                                <a:ext cx="252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Бойкот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770" name="Group 12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1" y="9594"/>
                                <a:ext cx="5400" cy="720"/>
                                <a:chOff x="4761" y="9594"/>
                                <a:chExt cx="5400" cy="1003"/>
                              </a:xfrm>
                            </wpg:grpSpPr>
                            <wps:wsp>
                              <wps:cNvPr id="771" name="Rectangle 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1" y="9594"/>
                                  <a:ext cx="54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Конфіскація майна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2" name="Rectangl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1" y="10134"/>
                                  <a:ext cx="5400" cy="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sz w:val="26"/>
                                        <w:szCs w:val="26"/>
                                        <w:lang w:val="uk-UA"/>
                                      </w:rPr>
                                      <w:t xml:space="preserve">Позбавлення політичних прав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7" o:spid="_x0000_s2148" style="position:absolute;left:0;text-align:left;margin-left:0;margin-top:-.55pt;width:468pt;height:666pt;z-index:251658240;mso-position-horizontal-relative:text;mso-position-vertical-relative:text" coordorigin="1701,2214" coordsize="936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">
                <v:group id="Group 1211" o:spid="_x0000_s2149" style="position:absolute;left:1701;top:2214;width:9360;height:6120" coordorigin="1701,2214" coordsize="9360,7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line id="Line 1212" o:spid="_x0000_s2150" style="position:absolute;visibility:visible;mso-wrap-style:square" from="1881,4374" to="314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  <v:line id="Line 1213" o:spid="_x0000_s2151" style="position:absolute;visibility:visible;mso-wrap-style:square" from="9261,4374" to="1088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  <v:line id="Line 1214" o:spid="_x0000_s2152" style="position:absolute;rotation:180;flip:y;visibility:visible;mso-wrap-style:square" from="3141,4374" to="926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20a8QAAADcAAAADwAAAGRycy9kb3ducmV2LnhtbESPQWvCQBSE74X+h+UVvNVNWgg1uglS&#10;aCnmIFXB6yP7TILZtyG7mvXfu4WCx2FmvmFWZTC9uNLoOssK0nkCgri2uuNGwWH/9foBwnlkjb1l&#10;UnAjB2Xx/LTCXNuJf+m6842IEHY5Kmi9H3IpXd2SQTe3A3H0TnY06KMcG6lHnCLc9PItSTJpsOO4&#10;0OJAny3V593FKDimp4o3+23V6an6fk+zcMlCUGr2EtZLEJ6Cf4T/2z9aQbZI4e9MPAKy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bRrxAAAANwAAAAPAAAAAAAAAAAA&#10;AAAAAKECAABkcnMvZG93bnJldi54bWxQSwUGAAAAAAQABAD5AAAAkgMAAAAA&#10;"/>
                  <v:rect id="Rectangle 1215" o:spid="_x0000_s2153" style="position:absolute;left:3501;top:2214;width:549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x8MUA&#10;AADcAAAADwAAAGRycy9kb3ducmV2LnhtbESPX2vCMBTF3wW/Q7jC3jRVNtFqFBEE2ZhsVcTHS3Nt&#10;q81NabJa9+mXgeDj4fz5cebL1pSiodoVlhUMBxEI4tTqgjMFh/2mPwHhPLLG0jIpuJOD5aLbmWOs&#10;7Y2/qUl8JsIIuxgV5N5XsZQuzcmgG9iKOHhnWxv0QdaZ1DXewrgp5SiKxtJgwYGQY0XrnNJr8mMC&#10;97W6HHbvu83n/ffYuK+PU/J2tkq99NrVDISn1j/Dj/ZWKxhP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nHw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>Кримінально-процесуальне право</w:t>
                          </w:r>
                        </w:p>
                      </w:txbxContent>
                    </v:textbox>
                  </v:rect>
                  <v:rect id="Rectangle 1216" o:spid="_x0000_s2154" style="position:absolute;left:1701;top:3150;width:3600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Ua8YA&#10;AADcAAAADwAAAGRycy9kb3ducmV2LnhtbESPX2vCMBTF3wf7DuEOfJvpdBPtjCKCII7JrCI+Xppr&#10;W21uShNr9dMvwmCPh/PnxxlPW1OKhmpXWFbw1o1AEKdWF5wp2G0Xr0MQziNrLC2Tghs5mE6en8YY&#10;a3vlDTWJz0QYYRejgtz7KpbSpTkZdF1bEQfvaGuDPsg6k7rGaxg3pexF0UAaLDgQcqxonlN6Ti4m&#10;cN+r0269Wi++b/d9436+DsnH0SrVeWlnnyA8tf4//NdeagWDUR8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bUa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Тимчасове положення про суду та ревтрибунали УСРР, 20.02.1919 р.</w:t>
                          </w:r>
                        </w:p>
                      </w:txbxContent>
                    </v:textbox>
                  </v:rect>
                  <v:rect id="Rectangle 1217" o:spid="_x0000_s2155" style="position:absolute;left:5841;top:3150;width:2340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MH8UA&#10;AADcAAAADwAAAGRycy9kb3ducmV2LnhtbESPX2vCMBTF34V9h3AHvmk6cTKrUYYgiEPZOhEfL821&#10;7dbclCbW6qc3guDj4fz5cabz1pSiodoVlhW89SMQxKnVBWcKdr/L3gcI55E1lpZJwYUczGcvnSnG&#10;2p75h5rEZyKMsItRQe59FUvp0pwMur6tiIN3tLVBH2SdSV3jOYybUg6iaCQNFhwIOVa0yCn9T04m&#10;cIfV32673i43l+u+cd9fh+T9aJXqvrafExCeWv8MP9orrWA0Hs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0wf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Положення про народний суд , 26.10.1920 р.</w:t>
                          </w:r>
                        </w:p>
                      </w:txbxContent>
                    </v:textbox>
                  </v:rect>
                  <v:rect id="Rectangle 1218" o:spid="_x0000_s2156" style="position:absolute;left:8721;top:3150;width:2340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phMUA&#10;AADcAAAADwAAAGRycy9kb3ducmV2LnhtbESPX2vCMBTF34V9h3AHvs10ojKrUYYgiKJsnYiPl+ba&#10;dmtuShNr9dMbYeDj4fz5cabz1pSiodoVlhW89yIQxKnVBWcK9j/Ltw8QziNrLC2Tgis5mM9eOlOM&#10;tb3wNzWJz0QYYRejgtz7KpbSpTkZdD1bEQfvZGuDPsg6k7rGSxg3pexH0UgaLDgQcqxokVP6l5xN&#10;4A6q3/1uvVtur7dD4742x2R4skp1X9vPCQhPrX+G/9srrWA0HsL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+mE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Інструкція «Про судочинство», 20.02.1919 р.</w:t>
                          </w:r>
                        </w:p>
                      </w:txbxContent>
                    </v:textbox>
                  </v:rect>
                  <v:line id="Line 1219" o:spid="_x0000_s2157" style="position:absolute;visibility:visible;mso-wrap-style:square" from="6381,2754" to="6381,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l08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qEc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/GXTxwAAANwAAAAPAAAAAAAA&#10;AAAAAAAAAKECAABkcnMvZG93bnJldi54bWxQSwUGAAAAAAQABAD5AAAAlQMAAAAA&#10;"/>
                  <v:line id="Line 1220" o:spid="_x0000_s2158" style="position:absolute;flip:y;visibility:visible;mso-wrap-style:square" from="3141,2934" to="926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BN8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zl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UQTfGAAAA3AAAAA8AAAAAAAAA&#10;AAAAAAAAoQIAAGRycy9kb3ducmV2LnhtbFBLBQYAAAAABAAEAPkAAACUAwAAAAA=&#10;"/>
                  <v:line id="Line 1221" o:spid="_x0000_s2159" style="position:absolute;visibility:visible;mso-wrap-style:square" from="9261,2934" to="9261,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UOs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1Q6xAAAANwAAAAPAAAAAAAAAAAA&#10;AAAAAKECAABkcnMvZG93bnJldi54bWxQSwUGAAAAAAQABAD5AAAAkgMAAAAA&#10;"/>
                  <v:line id="Line 1222" o:spid="_x0000_s2160" style="position:absolute;visibility:visible;mso-wrap-style:square" from="3141,2934" to="3141,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  <v:line id="Line 1223" o:spid="_x0000_s2161" style="position:absolute;rotation:180;visibility:visible;mso-wrap-style:square" from="3140,4242" to="314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j5Lb8AAADcAAAADwAAAGRycy9kb3ducmV2LnhtbERPz2vCMBS+C/4P4Q1202QdU6lGcQXZ&#10;2M2q90fzbIrNS9dE2/33y2Gw48f3e7MbXSse1IfGs4aXuQJBXHnTcK3hfDrMViBCRDbYeiYNPxRg&#10;t51ONpgbP/CRHmWsRQrhkKMGG2OXSxkqSw7D3HfEibv63mFMsK+l6XFI4a6VmVIL6bDh1GCxo8JS&#10;dSvvTsPbpfgy2a1SccC6K+37h/2mV62fn8b9GkSkMf6L/9yfRsNSpfnpTDoCcvs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Lj5Lb8AAADcAAAADwAAAAAAAAAAAAAAAACh&#10;AgAAZHJzL2Rvd25yZXYueG1sUEsFBgAAAAAEAAQA+QAAAI0DAAAAAA==&#10;"/>
                  <v:line id="Line 1224" o:spid="_x0000_s2162" style="position:absolute;rotation:180;visibility:visible;mso-wrap-style:square" from="9261,4242" to="926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RctsMAAADcAAAADwAAAGRycy9kb3ducmV2LnhtbESPQWvCQBSE74L/YXlCb7qrpbZEN9IK&#10;paU3Y3t/ZJ/ZkOzbNLs18d+7BcHjMDPfMNvd6Fpxpj7UnjUsFwoEcelNzZWG7+P7/AVEiMgGW8+k&#10;4UIBdvl0ssXM+IEPdC5iJRKEQ4YabIxdJmUoLTkMC98RJ+/ke4cxyb6SpschwV0rV0qtpcOa04LF&#10;jvaWyqb4cxqefvZfZtWUKg5YdYV9+7C/9Kj1w2x83YCINMZ7+Nb+NBqe1RL+z6QjI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0XLbDAAAA3AAAAA8AAAAAAAAAAAAA&#10;AAAAoQIAAGRycy9kb3ducmV2LnhtbFBLBQYAAAAABAAEAPkAAACRAwAAAAA=&#10;"/>
                  <v:rect id="Rectangle 1225" o:spid="_x0000_s2163" style="position:absolute;left:2061;top:8154;width:4139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r6sYA&#10;AADcAAAADwAAAGRycy9kb3ducmV2LnhtbESPW2vCQBCF3wv+h2WEvtWN0mpJs4oIQmmpaCri45Cd&#10;XGp2NmS3MfrrXaHQx8O5fJxk0ZtadNS6yrKC8SgCQZxZXXGhYP+9fnoF4TyyxtoyKbiQg8V88JBg&#10;rO2Zd9SlvhBhhF2MCkrvm1hKl5Vk0I1sQxy83LYGfZBtIXWL5zBuajmJoqk0WHEglNjQqqTslP6a&#10;wH1ufvabj83663I9dG77eUxfcqvU47BfvoHw1Pv/8F/7XSuYRR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Hr6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Керування при вирішенні справи декретами уряду</w:t>
                          </w:r>
                        </w:p>
                      </w:txbxContent>
                    </v:textbox>
                  </v:rect>
                  <v:group id="Group 1226" o:spid="_x0000_s2164" style="position:absolute;left:2061;top:4554;width:4139;height:1554" coordorigin="2061,4734" coordsize="4139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<v:rect id="Rectangle 1227" o:spid="_x0000_s2165" style="position:absolute;left:2061;top:4734;width:413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WBcUA&#10;AADcAAAADwAAAGRycy9kb3ducmV2LnhtbESPX2vCMBTF34V9h3AHvmk60U2qUcZAEEVxVcTHS3Nt&#10;65qb0sRa9+mXgeDj4fz5cabz1pSiodoVlhW89SMQxKnVBWcKDvtFbwzCeWSNpWVScCcH89lLZ4qx&#10;tjf+pibxmQgj7GJUkHtfxVK6NCeDrm8r4uCdbW3QB1lnUtd4C+OmlIMoepcGCw6EHCv6yin9Sa4m&#10;cIfV5bBdbReb+++xcbv1KRmdrVLd1/ZzAsJT65/hR3upFXxEQ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NYF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Революційні трибунали (провадження справ)</w:t>
                            </w:r>
                          </w:p>
                        </w:txbxContent>
                      </v:textbox>
                    </v:rect>
                    <v:rect id="Rectangle 1228" o:spid="_x0000_s2166" style="position:absolute;left:2061;top:5454;width:4139;height: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znsUA&#10;AADcAAAADwAAAGRycy9kb3ducmV2LnhtbESPX2vCMBTF3wW/Q7jC3mbqmG50RhFBGIriOhEfL821&#10;7WxuShNr9dMbYeDj4fz5ccbT1pSiodoVlhUM+hEI4tTqgjMFu9/F6ycI55E1lpZJwZUcTCfdzhhj&#10;bS/8Q03iMxFG2MWoIPe+iqV0aU4GXd9WxME72tqgD7LOpK7xEsZNKd+iaCQNFhwIOVY0zyk9JWcT&#10;uO/V326z3CzW19u+cdvVIRkerVIvvXb2BcJT65/h//a3VvARDeF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HOe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Відсутність по деяким справам попереднього слідства </w:t>
                            </w:r>
                          </w:p>
                        </w:txbxContent>
                      </v:textbox>
                    </v:rect>
                  </v:group>
                  <v:rect id="Rectangle 1229" o:spid="_x0000_s2167" style="position:absolute;left:2061;top:7434;width:413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t6cUA&#10;AADcAAAADwAAAGRycy9kb3ducmV2LnhtbESPX2vCMBTF34V9h3AHe9N0Mt3ojCKCIIriOhEfL821&#10;7dbclCbW6qc3guDj4fz5cUaT1pSiodoVlhW89yIQxKnVBWcKdr/z7hcI55E1lpZJwYUcTMYvnRHG&#10;2p75h5rEZyKMsItRQe59FUvp0pwMup6tiIN3tLVBH2SdSV3jOYybUvajaCgNFhwIOVY0yyn9T04m&#10;cD+qv91muZmvL9d947arQzI4WqXeXtvpNwhPrX+GH+2FVvAZDeF+Jhw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u3p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Переважання революційної правосвідомості </w:t>
                          </w:r>
                        </w:p>
                      </w:txbxContent>
                    </v:textbox>
                  </v:rect>
                  <v:rect id="Rectangle 1230" o:spid="_x0000_s2168" style="position:absolute;left:2601;top:6354;width:3060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IcsUA&#10;AADcAAAADwAAAGRycy9kb3ducmV2LnhtbESPX2vCMBTF34V9h3AHe9N0MnV0RhFBEEVxnYiPl+ba&#10;dmtuShNr9dMbQdjj4fz5ccbT1pSiodoVlhW89yIQxKnVBWcK9j+L7icI55E1lpZJwZUcTCcvnTHG&#10;2l74m5rEZyKMsItRQe59FUvp0pwMup6tiIN3srVBH2SdSV3jJYybUvajaCgNFhwIOVY0zyn9S84m&#10;cD+q3/12tV1srrdD43brYzI4WaXeXtvZFwhPrf8PP9tLrWAUjeB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khy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Ігнорування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формальних доказів </w:t>
                          </w:r>
                        </w:p>
                      </w:txbxContent>
                    </v:textbox>
                  </v:rect>
                  <v:line id="Line 1231" o:spid="_x0000_s2169" style="position:absolute;visibility:visible;mso-wrap-style:square" from="1881,4374" to="188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OIM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ziDDAAAA3AAAAA8AAAAAAAAAAAAA&#10;AAAAoQIAAGRycy9kb3ducmV2LnhtbFBLBQYAAAAABAAEAPkAAACRAwAAAAA=&#10;"/>
                  <v:line id="Line 1232" o:spid="_x0000_s2170" style="position:absolute;visibility:visible;mso-wrap-style:square" from="1881,8334" to="206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  <v:line id="Line 1233" o:spid="_x0000_s2171" style="position:absolute;visibility:visible;mso-wrap-style:square" from="1881,4914" to="20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U+8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nx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rVPvDAAAA3AAAAA8AAAAAAAAAAAAA&#10;AAAAoQIAAGRycy9kb3ducmV2LnhtbFBLBQYAAAAABAAEAPkAAACRAwAAAAA=&#10;"/>
                  <v:line id="Line 1234" o:spid="_x0000_s2172" style="position:absolute;visibility:visible;mso-wrap-style:square" from="1881,5634" to="206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xYMcAAADcAAAADwAAAGRycy9kb3ducmV2LnhtbESPQWvCQBSE7wX/w/IEb3WTCqm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/FgxwAAANwAAAAPAAAAAAAA&#10;AAAAAAAAAKECAABkcnMvZG93bnJldi54bWxQSwUGAAAAAAQABAD5AAAAlQMAAAAA&#10;"/>
                  <v:line id="Line 1235" o:spid="_x0000_s2173" style="position:absolute;visibility:visible;mso-wrap-style:square" from="1881,7794" to="2061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  <v:group id="Group 1236" o:spid="_x0000_s2174" style="position:absolute;left:6741;top:4554;width:3961;height:5040" coordorigin="6921,4554" coordsize="3781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rect id="Rectangle 1237" o:spid="_x0000_s2175" style="position:absolute;left:6921;top:4554;width:3780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A2MUA&#10;AADcAAAADwAAAGRycy9kb3ducmV2LnhtbESPX2vCMBTF34V9h3AHe9PUoU6qUUQQxoainYiPl+ba&#10;dmtuSpPV6qc3guDj4fz5cabz1pSiodoVlhX0exEI4tTqgjMF+59VdwzCeWSNpWVScCEH89lLZ4qx&#10;tmfeUZP4TIQRdjEqyL2vYildmpNB17MVcfBOtjbog6wzqWs8h3FTyvcoGkmDBQdCjhUtc0r/kn8T&#10;uIPqd7/52qzWl+uhcdvvYzI8WaXeXtvFBISn1j/Dj/anVvDRH8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UDY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Народні суди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(провадження справ)</w:t>
                            </w:r>
                          </w:p>
                        </w:txbxContent>
                      </v:textbox>
                    </v:rect>
                    <v:rect id="Rectangle 1238" o:spid="_x0000_s2176" style="position:absolute;left:6921;top:7682;width:378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lQ8YA&#10;AADcAAAADwAAAGRycy9kb3ducmV2LnhtbESPW2vCQBCF3wv9D8sU+lY3SrUlZhURBFEUTaX4OGQn&#10;lzY7G7JrjP31XaHQx8O5fJxk3ptadNS6yrKC4SACQZxZXXGh4PSxenkH4TyyxtoyKbiRg/ns8SHB&#10;WNsrH6lLfSHCCLsYFZTeN7GULivJoBvYhjh4uW0N+iDbQuoWr2Hc1HIURRNpsOJAKLGhZUnZd3ox&#10;gfvafJ32m/1qd/v57Nxhe07HuVXq+alfTEF46v1/+K+91grehm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lQ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Відкриття судових засідань</w:t>
                            </w:r>
                          </w:p>
                        </w:txbxContent>
                      </v:textbox>
                    </v:rect>
                    <v:rect id="Rectangle 1239" o:spid="_x0000_s2177" style="position:absolute;left:6921;top:6292;width:3780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7NMYA&#10;AADcAAAADwAAAGRycy9kb3ducmV2LnhtbESPW2vCQBCF3wv9D8sU+lY3SrUlZhURBFEqmkrxcchO&#10;Lm12NmTXGPvrXaHQx8O5fJxk3ptadNS6yrKC4SACQZxZXXGh4Pi5enkH4TyyxtoyKbiSg/ns8SHB&#10;WNsLH6hLfSHCCLsYFZTeN7GULivJoBvYhjh4uW0N+iDbQuoWL2Hc1HIURRNpsOJAKLGhZUnZT3o2&#10;gfvafB93m93q4/r71bn99pSOc6vU81O/mILw1Pv/8F97rRW8DS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N7N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Участь у процесі обвинувачення та захисту при розгляді справ про найбільш тяжкі злочини  </w:t>
                            </w:r>
                          </w:p>
                        </w:txbxContent>
                      </v:textbox>
                    </v:rect>
                    <v:rect id="Rectangle 1240" o:spid="_x0000_s2178" style="position:absolute;left:6921;top:5249;width:378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er8YA&#10;AADcAAAADwAAAGRycy9kb3ducmV2LnhtbESPW2vCQBCF3wv9D8sU+lY3StUSs4oIgigVm0rxcchO&#10;Lm12NmTXGPvruwXBx8O5fJxk0ZtadNS6yrKC4SACQZxZXXGh4Pi5fnkD4TyyxtoyKbiSg8X88SHB&#10;WNsLf1CX+kKEEXYxKii9b2IpXVaSQTewDXHwctsa9EG2hdQtXsK4qeUoiibSYMWBUGJDq5Kyn/Rs&#10;Ave1+T7ut/v1+/X3q3OH3Skd51ap56d+OQPhqff38K290Qqmwyn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/er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Попереднє слідство  </w:t>
                            </w:r>
                          </w:p>
                        </w:txbxContent>
                      </v:textbox>
                    </v:rect>
                    <v:rect id="Rectangle 1241" o:spid="_x0000_s2179" style="position:absolute;left:6921;top:5771;width:3781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K3cQA&#10;AADcAAAADwAAAGRycy9kb3ducmV2LnhtbERPTWvCQBC9F/wPywjedGOxtaSuUgpCaVHaKKXHITsm&#10;0exsyG5j9Nd3DkKPj/e9WPWuVh21ofJsYDpJQBHn3lZcGNjv1uMnUCEiW6w9k4ELBVgtB3cLTK0/&#10;8xd1WSyUhHBI0UAZY5NqHfKSHIaJb4iFO/jWYRTYFtq2eJZwV+v7JHnUDiuWhhIbei0pP2W/Tnpn&#10;zXG/fd+uN5frdxc+P36yh4M3ZjTsX55BRerjv/jmfrMG5lNZK2fk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St3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Дізнання  </w:t>
                            </w:r>
                          </w:p>
                        </w:txbxContent>
                      </v:textbox>
                    </v:rect>
                    <v:rect id="Rectangle 1242" o:spid="_x0000_s2180" style="position:absolute;left:6921;top:8204;width:3780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vRsYA&#10;AADcAAAADwAAAGRycy9kb3ducmV2LnhtbESPW2vCQBCF3wv+h2UE3+pGsV6iqxRBKC2VGkV8HLJj&#10;EpudDdltjP313YLg4+FcPs5i1ZpSNFS7wrKCQT8CQZxaXXCm4LDfPE9BOI+ssbRMCm7kYLXsPC0w&#10;1vbKO2oSn4kwwi5GBbn3VSylS3My6Pq2Ig7e2dYGfZB1JnWN1zBuSjmMorE0WHAg5FjROqf0O/kx&#10;gTuqLoft+3bzefs9Nu7r45S8nK1SvW77OgfhqfWP8L39phVMBj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zvRs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При вирішенні справи суд керувався декретами уряду, інтересами революції та правосвідомістю </w:t>
                            </w:r>
                          </w:p>
                        </w:txbxContent>
                      </v:textbox>
                    </v:rect>
                  </v:group>
                  <v:line id="Line 1243" o:spid="_x0000_s2181" style="position:absolute;visibility:visible;mso-wrap-style:square" from="10881,4374" to="1088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eRs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55GxAAAANwAAAAPAAAAAAAAAAAA&#10;AAAAAKECAABkcnMvZG93bnJldi54bWxQSwUGAAAAAAQABAD5AAAAkgMAAAAA&#10;"/>
                  <v:line id="Line 1244" o:spid="_x0000_s2182" style="position:absolute;visibility:visible;mso-wrap-style:square" from="10701,8874" to="10852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73c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3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O93GAAAA3AAAAA8AAAAAAAAA&#10;AAAAAAAAoQIAAGRycy9kb3ducmV2LnhtbFBLBQYAAAAABAAEAPkAAACUAwAAAAA=&#10;"/>
                  <v:line id="Line 1245" o:spid="_x0000_s2183" style="position:absolute;visibility:visible;mso-wrap-style:square" from="10701,7974" to="1088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lq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aWqxwAAANwAAAAPAAAAAAAA&#10;AAAAAAAAAKECAABkcnMvZG93bnJldi54bWxQSwUGAAAAAAQABAD5AAAAlQMAAAAA&#10;"/>
                  <v:line id="Line 1246" o:spid="_x0000_s2184" style="position:absolute;visibility:visible;mso-wrap-style:square" from="10701,6894" to="10852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UAMc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DHGAAAA3AAAAA8AAAAAAAAA&#10;AAAAAAAAoQIAAGRycy9kb3ducmV2LnhtbFBLBQYAAAAABAAEAPkAAACUAwAAAAA=&#10;"/>
                  <v:line id="Line 1247" o:spid="_x0000_s2185" style="position:absolute;visibility:visible;mso-wrap-style:square" from="10701,5994" to="10852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  <v:line id="Line 1248" o:spid="_x0000_s2186" style="position:absolute;visibility:visible;mso-wrap-style:square" from="10701,5454" to="10852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93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D3exwAAANwAAAAPAAAAAAAA&#10;AAAAAAAAAKECAABkcnMvZG93bnJldi54bWxQSwUGAAAAAAQABAD5AAAAlQMAAAAA&#10;"/>
                  <v:line id="Line 1249" o:spid="_x0000_s2187" style="position:absolute;visibility:visible;mso-wrap-style:square" from="10701,4734" to="10852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qc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o6nGAAAA3AAAAA8AAAAAAAAA&#10;AAAAAAAAoQIAAGRycy9kb3ducmV2LnhtbFBLBQYAAAAABAAEAPkAAACUAwAAAAA=&#10;"/>
                </v:group>
                <v:group id="Group 1250" o:spid="_x0000_s2188" style="position:absolute;left:1881;top:8694;width:9180;height:6840" coordorigin="1881,1314" coordsize="9180,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group id="Group 1251" o:spid="_x0000_s2189" style="position:absolute;left:1881;top:2574;width:2700;height:2880" coordorigin="1521,2754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<v:line id="Line 1252" o:spid="_x0000_s2190" style="position:absolute;visibility:visible;mso-wrap-style:square" from="1521,5634" to="440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0328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PTfbxwAAANwAAAAPAAAAAAAA&#10;AAAAAAAAAKECAABkcnMvZG93bnJldi54bWxQSwUGAAAAAAQABAD5AAAAlQMAAAAA&#10;"/>
                    <v:rect id="Rectangle 1253" o:spid="_x0000_s2191" style="position:absolute;left:1701;top:4876;width:234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au8QA&#10;AADcAAAADwAAAGRycy9kb3ducmV2LnhtbERPS2vCQBC+F/oflin0Vjd9+CC6SikIpaLUKOJxyI5J&#10;2uxsyG5j9Nd3DoUeP773bNG7WnXUhsqzgcdBAoo497biwsB+t3yYgAoR2WLtmQxcKMBifnszw9T6&#10;M2+py2KhJIRDigbKGJtU65CX5DAMfEMs3Mm3DqPAttC2xbOEu1o/JclIO6xYGkps6K2k/Dv7cdL7&#10;0nztNx+b5fpyPXThc3XMhidvzP1d/zoFFamP/+I/97s1MH6W+XJGj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Grv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Спекуляції</w:t>
                            </w:r>
                          </w:p>
                        </w:txbxContent>
                      </v:textbox>
                    </v:rect>
                    <v:rect id="Rectangle 1254" o:spid="_x0000_s2192" style="position:absolute;left:1701;top:2754;width:23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/IMYA&#10;AADcAAAADwAAAGRycy9kb3ducmV2LnhtbESPW2vCQBCF3wv+h2UE3+pGrReiqxRBKC2VGkV8HLJj&#10;EpudDdltjP313YLg4+FcPs5i1ZpSNFS7wrKCQT8CQZxaXXCm4LDfPM9AOI+ssbRMCm7kYLXsPC0w&#10;1vbKO2oSn4kwwi5GBbn3VSylS3My6Pq2Ig7e2dYGfZB1JnWN1zBuSjmMook0WHAg5FjROqf0O/kx&#10;gftSXQ7b9+3m8/Z7bNzXxykZn61SvW77OgfhqfWP8L39phVMRw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+/I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Кримінальних злочинів  </w:t>
                            </w:r>
                          </w:p>
                        </w:txbxContent>
                      </v:textbox>
                    </v:rect>
                    <v:rect id="Rectangle 1255" o:spid="_x0000_s2193" style="position:absolute;left:1701;top:3434;width:2340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0hV8YA&#10;AADcAAAADwAAAGRycy9kb3ducmV2LnhtbESPX2vCMBTF3wf7DuEOfJvpdE7pjCKCIBNlVhEfL821&#10;7dbclCbW6qdfBGGPh/PnxxlPW1OKhmpXWFbw1o1AEKdWF5wp2O8WryMQziNrLC2Tgis5mE6en8YY&#10;a3vhLTWJz0QYYRejgtz7KpbSpTkZdF1bEQfvZGuDPsg6k7rGSxg3pexF0Yc0WHAg5FjRPKf0Nzmb&#10;wH2vfvabr81ifb0dGve9OiaDk1Wq89LOPkF4av1/+NFeagXDfg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0hV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Опору більшовицькому режиму</w:t>
                            </w:r>
                          </w:p>
                        </w:txbxContent>
                      </v:textbox>
                    </v:rect>
                    <v:rect id="Rectangle 1256" o:spid="_x0000_s2194" style="position:absolute;left:1701;top:4421;width:234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EzMYA&#10;AADcAAAADwAAAGRycy9kb3ducmV2LnhtbESPW2vCQBCF3wX/wzJC33RjvVSiq5SCUCwVG0Pp45Ad&#10;k7TZ2ZDdxthf7xYEHw/n8nFWm85UoqXGlZYVjEcRCOLM6pJzBelxO1yAcB5ZY2WZFFzIwWbd760w&#10;1vbMH9QmPhdhhF2MCgrv61hKlxVk0I1sTRy8k20M+iCbXOoGz2HcVPIxiubSYMmBUGBNLwVlP8mv&#10;Cdxp/Z3ud/vt++Xvs3WHt69kdrJKPQy65yUIT52/h2/tV63gaTK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GEz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Саботажу </w:t>
                            </w:r>
                          </w:p>
                        </w:txbxContent>
                      </v:textbox>
                    </v:rect>
                    <v:line id="Line 1257" o:spid="_x0000_s2195" style="position:absolute;visibility:visible;mso-wrap-style:square" from="1521,3057" to="1521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Om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Q6YxwAAANwAAAAPAAAAAAAA&#10;AAAAAAAAAKECAABkcnMvZG93bnJldi54bWxQSwUGAAAAAAQABAD5AAAAlQMAAAAA&#10;"/>
                    <v:line id="Line 1258" o:spid="_x0000_s2196" style="position:absolute;visibility:visible;mso-wrap-style:square" from="1521,5179" to="1701,5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    <v:line id="Line 1259" o:spid="_x0000_s2197" style="position:absolute;visibility:visible;mso-wrap-style:square" from="1521,3057" to="1701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1dM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zV0xwAAANwAAAAPAAAAAAAA&#10;AAAAAAAAAKECAABkcnMvZG93bnJldi54bWxQSwUGAAAAAAQABAD5AAAAlQMAAAAA&#10;"/>
                    <v:line id="Line 1260" o:spid="_x0000_s2198" style="position:absolute;visibility:visible;mso-wrap-style:square" from="1521,3815" to="1701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Q78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kO/GAAAA3AAAAA8AAAAAAAAA&#10;AAAAAAAAoQIAAGRycy9kb3ducmV2LnhtbFBLBQYAAAAABAAEAPkAAACUAwAAAAA=&#10;"/>
                    <v:line id="Line 1261" o:spid="_x0000_s2199" style="position:absolute;visibility:visible;mso-wrap-style:square" from="1521,4573" to="1701,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  </v:group>
                  <v:line id="Line 1262" o:spid="_x0000_s2200" style="position:absolute;visibility:visible;mso-wrap-style:square" from="4581,2214" to="45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hB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5KEGxwAAANwAAAAPAAAAAAAA&#10;AAAAAAAAAKECAABkcnMvZG93bnJldi54bWxQSwUGAAAAAAQABAD5AAAAlQMAAAAA&#10;"/>
                  <v:line id="Line 1263" o:spid="_x0000_s2201" style="position:absolute;rotation:180;flip:y;visibility:visible;mso-wrap-style:square" from="4581,2214" to="566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yKsIAAADcAAAADwAAAGRycy9kb3ducmV2LnhtbERPy2rCQBTdF/yH4Qru6iS1pBIzihSU&#10;0ixKVXB7ydw8MHMnZEYz/fvOotDl4byLXTC9eNDoOssK0mUCgriyuuNGweV8eF6DcB5ZY2+ZFPyQ&#10;g9129lRgru3E3/Q4+UbEEHY5Kmi9H3IpXdWSQbe0A3Hkajsa9BGOjdQjTjHc9PIlSTJpsOPY0OJA&#10;7y1Vt9PdKLimdcmf56+y01N5XKVZuGchKLWYh/0GhKfg/8V/7g+t4O01zo9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AyKsIAAADcAAAADwAAAAAAAAAAAAAA&#10;AAChAgAAZHJzL2Rvd25yZXYueG1sUEsFBgAAAAAEAAQA+QAAAJADAAAAAA==&#10;"/>
                  <v:rect id="Rectangle 1264" o:spid="_x0000_s2202" style="position:absolute;left:3681;top:1314;width:39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MXcUA&#10;AADcAAAADwAAAGRycy9kb3ducmV2LnhtbESPX2vCMBTF34V9h3AHe9PUoU6qUUQQxoainYiPl+ba&#10;dmtuSpPV6qc3guDj4fz5cabz1pSiodoVlhX0exEI4tTqgjMF+59VdwzCeWSNpWVScCEH89lLZ4qx&#10;tmfeUZP4TIQRdjEqyL2vYildmpNB17MVcfBOtjbog6wzqWs8h3FTyvcoGkmDBQdCjhUtc0r/kn8T&#10;uIPqd7/52qzWl+uhcdvvYzI8WaXeXtvFBISn1j/Dj/anVvAx6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cxd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>Кримінальне право</w:t>
                          </w:r>
                        </w:p>
                      </w:txbxContent>
                    </v:textbox>
                  </v:rect>
                  <v:rect id="Rectangle 1265" o:spid="_x0000_s2203" style="position:absolute;left:1881;top:1854;width:252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SKsUA&#10;AADcAAAADwAAAGRycy9kb3ducmV2LnhtbESPX2vCMBTF3wW/Q7jC3maq6BzVKDIQhqJoleHjpbm2&#10;1eamNFmt+/TLYODj4fz5cWaL1pSiodoVlhUM+hEI4tTqgjMFp+Pq9R2E88gaS8uk4EEOFvNuZ4ax&#10;tnc+UJP4TIQRdjEqyL2vYildmpNB17cVcfAutjbog6wzqWu8h3FTymEUvUmDBQdCjhV95JTekm8T&#10;uKPqetqtd6vt4+ercfvNORlfrFIvvXY5BeGp9c/wf/tTK5iMhv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1Iq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Заходи проти:</w:t>
                          </w:r>
                        </w:p>
                      </w:txbxContent>
                    </v:textbox>
                  </v:rect>
                  <v:line id="Line 1266" o:spid="_x0000_s2204" style="position:absolute;flip:y;visibility:visible;mso-wrap-style:square" from="2061,1457" to="3681,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5k7s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yf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mTuxwAAANwAAAAPAAAAAAAA&#10;AAAAAAAAAKECAABkcnMvZG93bnJldi54bWxQSwUGAAAAAAQABAD5AAAAlQMAAAAA&#10;"/>
                  <v:line id="Line 1267" o:spid="_x0000_s2205" style="position:absolute;visibility:visible;mso-wrap-style:square" from="2781,2312" to="278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  <v:line id="Line 1268" o:spid="_x0000_s2206" style="position:absolute;visibility:visible;mso-wrap-style:square" from="2061,1457" to="206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Yfs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r9h+xwAAANwAAAAPAAAAAAAA&#10;AAAAAAAAAKECAABkcnMvZG93bnJldi54bWxQSwUGAAAAAAQABAD5AAAAlQMAAAAA&#10;"/>
                  <v:line id="Line 1269" o:spid="_x0000_s2207" style="position:absolute;rotation:180;visibility:visible;mso-wrap-style:square" from="7641,2312" to="7641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9AsIAAADcAAAADwAAAGRycy9kb3ducmV2LnhtbESPQWvCQBSE74L/YXlCb2ZTq7akrqJC&#10;UbyZtvdH9jUbzL6N2dWk/94VBI/DzHzDLFa9rcWVWl85VvCapCCIC6crLhX8fH+NP0D4gKyxdkwK&#10;/snDajkcLDDTruMjXfNQighhn6ECE0KTSekLQxZ94hri6P251mKIsi2lbrGLcFvLSZrOpcWK44LB&#10;hraGilN+sQpmv9uDnpyKNHRYNrnZ7MyZ3pR6GfXrTxCB+vAMP9p7reB9Oof7mXg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d9AsIAAADcAAAADwAAAAAAAAAAAAAA&#10;AAChAgAAZHJzL2Rvd25yZXYueG1sUEsFBgAAAAAEAAQA+QAAAJADAAAAAA==&#10;"/>
                  <v:rect id="Rectangle 1270" o:spid="_x0000_s2208" style="position:absolute;left:5661;top:1884;width:540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xssYA&#10;AADcAAAADwAAAGRycy9kb3ducmV2LnhtbESPW2vCQBCF34X+h2UKvummRavErFIKgigVm4r4OGQn&#10;lzY7G7JrjP313ULBx8O5fJxk1ZtadNS6yrKCp3EEgjizuuJCwfFzPZqDcB5ZY22ZFNzIwWr5MEgw&#10;1vbKH9SlvhBhhF2MCkrvm1hKl5Vk0I1tQxy83LYGfZBtIXWL1zBuavkcRS/SYMWBUGJDbyVl3+nF&#10;BO6k+Trut/v1++3n1LnD7pxOc6vU8LF/XYDw1Pt7+L+90Qpmkx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xs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Основні риси боротьби із злочинами</w:t>
                          </w:r>
                        </w:p>
                      </w:txbxContent>
                    </v:textbox>
                  </v:rect>
                  <v:rect id="Rectangle 1271" o:spid="_x0000_s2209" style="position:absolute;left:4941;top:5094;width:54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lwMQA&#10;AADcAAAADwAAAGRycy9kb3ducmV2LnhtbERPTWvCQBC9F/wPywi96aZibUldRQShtChtKqXHITsm&#10;qdnZkN3G6K93DkKPj/c9X/auVh21ofJs4GGcgCLOva24MLD/2oyeQYWIbLH2TAbOFGC5GNzNMbX+&#10;xJ/UZbFQEsIhRQNljE2qdchLchjGviEW7uBbh1FgW2jb4knCXa0nSTLTDiuWhhIbWpeUH7M/J73T&#10;5ne/e9tttufLdxc+3n+yx4M35n7Yr15ARerjv/jmfrUGnqa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ZcD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Міри покарання згідно з «Керівними началами з кримінального права РСФСР», грудень 1919 р. </w:t>
                          </w:r>
                        </w:p>
                      </w:txbxContent>
                    </v:textbox>
                  </v:rect>
                  <v:line id="Line 1272" o:spid="_x0000_s2210" style="position:absolute;visibility:visible;mso-wrap-style:square" from="5121,3924" to="5401,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Se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+LSe8gAAADcAAAADwAAAAAA&#10;AAAAAAAAAAChAgAAZHJzL2Rvd25yZXYueG1sUEsFBgAAAAAEAAQA+QAAAJYDAAAAAA==&#10;"/>
                  <v:rect id="Rectangle 1273" o:spid="_x0000_s2211" style="position:absolute;left:5401;top:4104;width:476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/G8QA&#10;AADcAAAADwAAAGRycy9kb3ducmV2LnhtbERPTWvCQBC9F/wPywje6saitaSuIgVBWiptlNLjkB2T&#10;aHY2ZNcY++s7h0KPj/e9WPWuVh21ofJsYDJOQBHn3lZcGDjsN/dPoEJEtlh7JgM3CrBaDu4WmFp/&#10;5U/qslgoCeGQooEyxibVOuQlOQxj3xALd/StwyiwLbRt8SrhrtYPSfKoHVYsDSU29FJSfs4uTnqn&#10;zemwe91t3m8/X134ePvOZkdvzGjYr59BRerjv/jPvbUG5jOZL2fk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/xv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Притягнення до відповідальності без вини</w:t>
                          </w:r>
                        </w:p>
                      </w:txbxContent>
                    </v:textbox>
                  </v:rect>
                  <v:rect id="Rectangle 1274" o:spid="_x0000_s2212" style="position:absolute;left:5401;top:3722;width:476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agMYA&#10;AADcAAAADwAAAGRycy9kb3ducmV2LnhtbESPW2vCQBCF3wv9D8sU+lY3SrUlZhURBFEUTaX4OGQn&#10;lzY7G7JrjP31XaHQx8O5fJxk3ptadNS6yrKC4SACQZxZXXGh4PSxenkH4TyyxtoyKbiRg/ns8SHB&#10;WNsrH6lLfSHCCLsYFZTeN7GULivJoBvYhjh4uW0N+iDbQuoWr2Hc1HIURRNpsOJAKLGhZUnZd3ox&#10;gfvafJ32m/1qd/v57Nxhe07HuVXq+alfTEF46v1/+K+91grexk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Bag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Заложництво  </w:t>
                          </w:r>
                        </w:p>
                      </w:txbxContent>
                    </v:textbox>
                  </v:rect>
                  <v:rect id="Rectangle 1275" o:spid="_x0000_s2213" style="position:absolute;left:5401;top:2574;width:476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E98UA&#10;AADcAAAADwAAAGRycy9kb3ducmV2LnhtbESPX2vCMBTF3wd+h3CFvWmqzCnVKCIIsjHZqoiPl+ba&#10;Vpub0mS1+unNQNjj4fz5cWaL1pSiodoVlhUM+hEI4tTqgjMF+926NwHhPLLG0jIpuJGDxbzzMsNY&#10;2yv/UJP4TIQRdjEqyL2vYildmpNB17cVcfBOtjbog6wzqWu8hnFTymEUvUuDBQdCjhWtckovya8J&#10;3LfqvN9+bNdft/uhcd+fx2R0skq9dtvlFISn1v+Hn+2NVjAeD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sT3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Репресії   </w:t>
                          </w:r>
                        </w:p>
                      </w:txbxContent>
                    </v:textbox>
                  </v:rect>
                  <v:rect id="Rectangle 1276" o:spid="_x0000_s2214" style="position:absolute;left:5401;top:2957;width:476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hbMYA&#10;AADcAAAADwAAAGRycy9kb3ducmV2LnhtbESPX2vCMBTF3wf7DuEO9jbTOZ3SGUUGwlAmWov4eGmu&#10;bbfmpjSxVj+9EQZ7PJw/P85k1plKtNS40rKC114EgjizuuRcQbpbvIxBOI+ssbJMCi7kYDZ9fJhg&#10;rO2Zt9QmPhdhhF2MCgrv61hKlxVk0PVsTRy8o20M+iCbXOoGz2HcVLIfRe/SYMmBUGBNnwVlv8nJ&#10;BO6g/knXy/Xi+3Ldt26zOiTDo1Xq+ambf4Dw1Pn/8F/7SysYDd/g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hb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Відповідальність за принципом кругової поруки </w:t>
                          </w:r>
                        </w:p>
                      </w:txbxContent>
                    </v:textbox>
                  </v:rect>
                  <v:line id="Line 1277" o:spid="_x0000_s2215" style="position:absolute;visibility:visible;mso-wrap-style:square" from="5121,2709" to="51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  <v:line id="Line 1278" o:spid="_x0000_s2216" style="position:absolute;visibility:visible;mso-wrap-style:square" from="5121,3384" to="5356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ZOo8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k6jxwAAANwAAAAPAAAAAAAA&#10;AAAAAAAAAKECAABkcnMvZG93bnJldi54bWxQSwUGAAAAAAQABAD5AAAAlQMAAAAA&#10;"/>
                  <v:line id="Line 1279" o:spid="_x0000_s2217" style="position:absolute;visibility:visible;mso-wrap-style:square" from="5121,2709" to="5401,2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TQ1M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1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NDUxwAAANwAAAAPAAAAAAAA&#10;AAAAAAAAAKECAABkcnMvZG93bnJldi54bWxQSwUGAAAAAAQABAD5AAAAlQMAAAAA&#10;"/>
                  <v:line id="Line 1280" o:spid="_x0000_s2218" style="position:absolute;visibility:visible;mso-wrap-style:square" from="5121,4599" to="5356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1T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8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HVPxwAAANwAAAAPAAAAAAAA&#10;AAAAAAAAAKECAABkcnMvZG93bnJldi54bWxQSwUGAAAAAAQABAD5AAAAlQMAAAAA&#10;"/>
                  <v:line id="Line 1281" o:spid="_x0000_s2219" style="position:absolute;visibility:visible;mso-wrap-style:square" from="6561,6174" to="656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  <v:group id="Group 1282" o:spid="_x0000_s2220" style="position:absolute;left:2421;top:6354;width:8640;height:2700" coordorigin="1521,7614" coordsize="86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<v:group id="Group 1283" o:spid="_x0000_s2221" style="position:absolute;left:1521;top:7614;width:3240;height:2700" coordorigin="1521,7614" coordsize="3240,2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  <v:rect id="Rectangle 1284" o:spid="_x0000_s2222" style="position:absolute;left:1521;top:8385;width:324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QPcYA&#10;AADcAAAADwAAAGRycy9kb3ducmV2LnhtbESPW2vCQBCF3wv9D8sU+lY3SrUlZhURBFEqmkrxcchO&#10;Lm12NmTXGPvrXaHQx8O5fJxk3ptadNS6yrKC4SACQZxZXXGh4Pi5enkH4TyyxtoyKbiSg/ns8SHB&#10;WNsLH6hLfSHCCLsYFZTeN7GULivJoBvYhjh4uW0N+iDbQuoWL2Hc1HIURRNpsOJAKLGhZUnZT3o2&#10;gfvafB93m93q4/r71bn99pSOc6vU81O/mILw1Pv/8F97rRW8TY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yQP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Примусові роботи </w:t>
                              </w:r>
                            </w:p>
                          </w:txbxContent>
                        </v:textbox>
                      </v:rect>
                      <v:rect id="Rectangle 1285" o:spid="_x0000_s2223" style="position:absolute;left:1521;top:8874;width:3240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OSsUA&#10;AADcAAAADwAAAGRycy9kb3ducmV2LnhtbESPX2vCMBTF3wW/Q7jC3jRVNpVqFBEE2ZhsVcTHS3Nt&#10;q81NabJa9+mXgeDj4fz5cebL1pSiodoVlhUMBxEI4tTqgjMFh/2mPwXhPLLG0jIpuJOD5aLbmWOs&#10;7Y2/qUl8JsIIuxgV5N5XsZQuzcmgG9iKOHhnWxv0QdaZ1DXewrgp5SiKxtJgwYGQY0XrnNJr8mMC&#10;97W6HHbvu83n/ffYuK+PU/J2tkq99NrVDISn1j/Dj/ZWK5iM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g5KxQAAANwAAAAPAAAAAAAAAAAAAAAAAJgCAABkcnMv&#10;ZG93bnJldi54bWxQSwUGAAAAAAQABAD1AAAAigMAAAAA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Оголошення </w:t>
                              </w:r>
                            </w:p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поза законом </w:t>
                              </w:r>
                            </w:p>
                          </w:txbxContent>
                        </v:textbox>
                      </v:rect>
                      <v:rect id="Rectangle 1286" o:spid="_x0000_s2224" style="position:absolute;left:1521;top:7614;width:3240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r0cYA&#10;AADcAAAADwAAAGRycy9kb3ducmV2LnhtbESPX2vCMBTF3wf7DuEOfJvpdFPpjCKCII7JrCI+Xppr&#10;W21uShNr9dMvwmCPh/PnxxlPW1OKhmpXWFbw1o1AEKdWF5wp2G0XryMQziNrLC2Tghs5mE6en8YY&#10;a3vlDTWJz0QYYRejgtz7KpbSpTkZdF1bEQfvaGuDPsg6k7rGaxg3pexF0UAaLDgQcqxonlN6Ti4m&#10;cN+r0269Wi++b/d9436+DsnH0SrVeWlnnyA8tf4//NdeagXDQR8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Kr0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Оголошення ворогом революції чи народу  </w:t>
                              </w:r>
                            </w:p>
                          </w:txbxContent>
                        </v:textbox>
                      </v:rect>
                      <v:rect id="Rectangle 1287" o:spid="_x0000_s2225" style="position:absolute;left:1521;top:9594;width:324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zpc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vAxGs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zOlxQAAANwAAAAPAAAAAAAAAAAAAAAAAJgCAABkcnMv&#10;ZG93bnJldi54bWxQSwUGAAAAAAQABAD1AAAAigMAAAAA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Розстріл  </w:t>
                              </w:r>
                            </w:p>
                          </w:txbxContent>
                        </v:textbox>
                      </v:rect>
                    </v:group>
                    <v:rect id="Rectangle 1288" o:spid="_x0000_s2226" style="position:absolute;left:4761;top:8385;width:540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WPsUA&#10;AADcAAAADwAAAGRycy9kb3ducmV2LnhtbESPX2vCMBTF34V9h3AHvs10ok6qUYYgiKJsnYiPl+ba&#10;dmtuShNr9dMbYeDj4fz5cabz1pSiodoVlhW89yIQxKnVBWcK9j/LtzEI55E1lpZJwZUczGcvnSnG&#10;2l74m5rEZyKMsItRQe59FUvp0pwMup6tiIN3srVBH2SdSV3jJYybUvajaCQNFhwIOVa0yCn9S84m&#10;cAfV73633i2319uhcV+bYzI8WaW6r+3nBISn1j/D/+2VVvAxGsL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5Y+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Примушування до певної дії </w:t>
                            </w:r>
                          </w:p>
                        </w:txbxContent>
                      </v:textbox>
                    </v:rect>
                    <v:rect id="Rectangle 1289" o:spid="_x0000_s2227" style="position:absolute;left:4761;top:8848;width:5400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IScYA&#10;AADcAAAADwAAAGRycy9kb3ducmV2LnhtbESPX2vCMBTF3wf7DuEO9mbTyexGNYoIgigT14n4eGmu&#10;bV1zU5pY6z79MhD2eDh/fpzJrDe16Kh1lWUFL1EMgji3uuJCwf5rOXgH4TyyxtoyKbiRg9n08WGC&#10;qbZX/qQu84UII+xSVFB636RSurwkgy6yDXHwTrY16INsC6lbvIZxU8thHCfSYMWBUGJDi5Ly7+xi&#10;Ave1Oe+36+3y4/Zz6Nxuc8xGJ6vU81M/H4Pw1Pv/8L290grekgT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UISc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Заборона займати ту чи іншу посаду, виконувати ту чи іншу роботу  </w:t>
                            </w:r>
                          </w:p>
                        </w:txbxContent>
                      </v:textbox>
                    </v:rect>
                    <v:rect id="Rectangle 1290" o:spid="_x0000_s2228" style="position:absolute;left:4761;top:7614;width:28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t0sYA&#10;AADcAAAADwAAAGRycy9kb3ducmV2LnhtbESPW2vCQBCF34X+h2UKvummpWqJWaUUhKIoNpXi45Cd&#10;XNrsbMiuMfbXuwXBx8O5fJxk2ZtadNS6yrKCp3EEgjizuuJCweFrNXoF4TyyxtoyKbiQg+XiYZBg&#10;rO2ZP6lLfSHCCLsYFZTeN7GULivJoBvbhjh4uW0N+iDbQuoWz2Hc1PI5iqbSYMWBUGJD7yVlv+nJ&#10;BO5L83PYrXer7eXvu3P7zTGd5Fap4WP/Ngfhqff38K39oRXMpjP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mt0s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Догана</w:t>
                            </w:r>
                          </w:p>
                        </w:txbxContent>
                      </v:textbox>
                    </v:rect>
                    <v:rect id="Rectangle 1291" o:spid="_x0000_s2229" style="position:absolute;left:4761;top:7974;width:540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5oMQA&#10;AADcAAAADwAAAGRycy9kb3ducmV2LnhtbERPTWvCQBC9F/wPywi96aZSbUldRQShtChtKqXHITsm&#10;qdnZkN3G6K93DkKPj/c9X/auVh21ofJs4GGcgCLOva24MLD/2oyeQYWIbLH2TAbOFGC5GNzNMbX+&#10;xJ/UZbFQEsIhRQNljE2qdchLchjGviEW7uBbh1FgW2jb4knCXa0nSTLTDiuWhhIbWpeUH7M/J72P&#10;ze9+97bbbM+X7y58vP9k04M35n7Yr15ARerjv/jmfrUGnma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OaD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Висловлення громадського осуду</w:t>
                            </w:r>
                          </w:p>
                        </w:txbxContent>
                      </v:textbox>
                    </v:rect>
                    <v:rect id="Rectangle 1292" o:spid="_x0000_s2230" style="position:absolute;left:7641;top:761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O8YA&#10;AADcAAAADwAAAGRycy9kb3ducmV2LnhtbESPX2vCMBTF3wf7DuEO9jbTyXTaGUUGwlAmWov4eGmu&#10;bbfmpjSxVj+9EQZ7PJw/P85k1plKtNS40rKC114EgjizuuRcQbpbvIxAOI+ssbJMCi7kYDZ9fJhg&#10;rO2Zt9QmPhdhhF2MCgrv61hKlxVk0PVsTRy8o20M+iCbXOoGz2HcVLIfRUNpsORAKLCmz4Ky3+Rk&#10;Avet/knXy/Xi+3Ldt26zOiSDo1Xq+ambf4Dw1Pn/8F/7Syt4H47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cO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Бойкот </w:t>
                            </w:r>
                          </w:p>
                        </w:txbxContent>
                      </v:textbox>
                    </v:rect>
                    <v:group id="Group 1293" o:spid="_x0000_s2231" style="position:absolute;left:4761;top:9594;width:5400;height:720" coordorigin="4761,9594" coordsize="5400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<v:rect id="Rectangle 1294" o:spid="_x0000_s2232" style="position:absolute;left:4761;top:9594;width:54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G4MYA&#10;AADcAAAADwAAAGRycy9kb3ducmV2LnhtbESPW2vCQBCF3wv9D8sU+lY3StUSs4oIgigVm0rxcchO&#10;Lm12NmTXGPvruwXBx8O5fJxk0ZtadNS6yrKC4SACQZxZXXGh4Pi5fnkD4TyyxtoyKbiSg8X88SHB&#10;WNsLf1CX+kKEEXYxKii9b2IpXVaSQTewDXHwctsa9EG2hdQtXsK4qeUoiibSYMWBUGJDq5Kyn/Rs&#10;Ave1+T7ut/v1+/X3q3OH3Skd51ap56d+OQPhqff38K290Qqm0y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UG4M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Конфіскація майна </w:t>
                              </w:r>
                            </w:p>
                          </w:txbxContent>
                        </v:textbox>
                      </v:rect>
                      <v:rect id="Rectangle 1295" o:spid="_x0000_s2233" style="position:absolute;left:4761;top:10134;width:5400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Yl8UA&#10;AADcAAAADwAAAGRycy9kb3ducmV2LnhtbESPX2vCMBTF3wW/Q7jC3jRVtinVKCIIsqHMKuLjpbm2&#10;1eamNFmtfvplMNjj4fz5cWaL1pSiodoVlhUMBxEI4tTqgjMFx8O6PwHhPLLG0jIpeJCDxbzbmWGs&#10;7Z331CQ+E2GEXYwKcu+rWEqX5mTQDWxFHLyLrQ36IOtM6hrvYdyUchRF79JgwYGQY0WrnNJb8m0C&#10;97W6Hncfu/X28Tw17uvznLxdrFIvvXY5BeGp9f/hv/ZGKxiPR/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5iXxQAAANwAAAAPAAAAAAAAAAAAAAAAAJgCAABkcnMv&#10;ZG93bnJldi54bWxQSwUGAAAAAAQABAD1AAAAigMAAAAA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Позбавлення політичних прав 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800100" cy="342900"/>
                <wp:effectExtent l="0" t="0" r="0" b="0"/>
                <wp:docPr id="686" name="Полотно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686" o:spid="_x0000_s1026" editas="canvas" style="width:63pt;height:27pt;mso-position-horizontal-relative:char;mso-position-vertical-relative:line" coordsize="800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WSBJ8NsAAAAEAQAADwAAAAAAAAAAAAAAAABjAwAAZHJzL2Rvd25y&#10;ZXYueG1sUEsFBgAAAAAEAAQA8wAAAGsEAAAAAA==&#10;">
                <v:shape id="_x0000_s1027" type="#_x0000_t75" style="position:absolute;width:8001;height:342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jc w:val="right"/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Основні риси права Радянської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(1917 – 1920 рр.) (2)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-6985</wp:posOffset>
                </wp:positionV>
                <wp:extent cx="6286500" cy="5943600"/>
                <wp:effectExtent l="9525" t="12065" r="9525" b="6985"/>
                <wp:wrapNone/>
                <wp:docPr id="645" name="Групп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5943600"/>
                          <a:chOff x="1161" y="2214"/>
                          <a:chExt cx="9900" cy="9360"/>
                        </a:xfrm>
                      </wpg:grpSpPr>
                      <wpg:grpSp>
                        <wpg:cNvPr id="646" name="Group 1297"/>
                        <wpg:cNvGrpSpPr>
                          <a:grpSpLocks/>
                        </wpg:cNvGrpSpPr>
                        <wpg:grpSpPr bwMode="auto">
                          <a:xfrm>
                            <a:off x="1161" y="7074"/>
                            <a:ext cx="4138" cy="3961"/>
                            <a:chOff x="1161" y="7074"/>
                            <a:chExt cx="4138" cy="3961"/>
                          </a:xfrm>
                        </wpg:grpSpPr>
                        <wps:wsp>
                          <wps:cNvPr id="647" name="Rectangle 1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2" y="7074"/>
                              <a:ext cx="305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Земельне та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колгоспне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Rectangle 1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7974"/>
                              <a:ext cx="4138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Націоналізація землі, передача її у розпорядження місцевим Радам та волосним земельним комітетам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Line 1300"/>
                          <wps:cNvCnPr/>
                          <wps:spPr bwMode="auto">
                            <a:xfrm>
                              <a:off x="3321" y="7793"/>
                              <a:ext cx="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Rectangle 1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9594"/>
                              <a:ext cx="3240" cy="1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Створення державної власності, ліквідація приватної власності, «комунікація» села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Line 1302"/>
                          <wps:cNvCnPr/>
                          <wps:spPr bwMode="auto">
                            <a:xfrm>
                              <a:off x="3321" y="941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2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6918" y="9054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Сімейне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6918" y="9774"/>
                            <a:ext cx="28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Визнання тільки громадянських цінностей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Line 1305"/>
                        <wps:cNvCnPr/>
                        <wps:spPr bwMode="auto">
                          <a:xfrm>
                            <a:off x="8358" y="959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6381" y="11034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Добровільність шлюбу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Line 1307"/>
                        <wps:cNvCnPr/>
                        <wps:spPr bwMode="auto">
                          <a:xfrm>
                            <a:off x="6738" y="923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1308"/>
                        <wps:cNvCnPr/>
                        <wps:spPr bwMode="auto">
                          <a:xfrm flipH="1">
                            <a:off x="6738" y="923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7461" y="4734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Трудове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7461" y="545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Кодекс законів про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працю, 1918 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Line 1311"/>
                        <wps:cNvCnPr/>
                        <wps:spPr bwMode="auto">
                          <a:xfrm>
                            <a:off x="9081" y="52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7461" y="635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Встановлення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трудової повинності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Line 1313"/>
                        <wps:cNvCnPr/>
                        <wps:spPr bwMode="auto">
                          <a:xfrm>
                            <a:off x="9081" y="61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921" y="7254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Мілітаризація підприємств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921" y="7974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Натуралізація оплати праці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Line 1316"/>
                        <wps:cNvCnPr/>
                        <wps:spPr bwMode="auto">
                          <a:xfrm>
                            <a:off x="6741" y="4914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1317"/>
                        <wps:cNvCnPr/>
                        <wps:spPr bwMode="auto">
                          <a:xfrm>
                            <a:off x="6741" y="761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1318"/>
                        <wps:cNvCnPr/>
                        <wps:spPr bwMode="auto">
                          <a:xfrm>
                            <a:off x="6741" y="815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1319"/>
                        <wps:cNvCnPr/>
                        <wps:spPr bwMode="auto">
                          <a:xfrm>
                            <a:off x="6741" y="4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1702" y="2214"/>
                            <a:ext cx="305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Цивільне право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1161" y="2934"/>
                            <a:ext cx="4138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Націоналізація землі, фабрик, транспорту, експропріація приватної власності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Line 1322"/>
                        <wps:cNvCnPr/>
                        <wps:spPr bwMode="auto">
                          <a:xfrm>
                            <a:off x="3321" y="275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1161" y="419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Створення основ державної власності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Line 1324"/>
                        <wps:cNvCnPr/>
                        <wps:spPr bwMode="auto">
                          <a:xfrm>
                            <a:off x="3321" y="40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1161" y="5094"/>
                            <a:ext cx="41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Утворення Української Ради Народного Господарства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Line 1326"/>
                        <wps:cNvCnPr/>
                        <wps:spPr bwMode="auto">
                          <a:xfrm>
                            <a:off x="3321" y="49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327"/>
                        <wps:cNvCnPr/>
                        <wps:spPr bwMode="auto">
                          <a:xfrm>
                            <a:off x="5301" y="617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1161" y="5994"/>
                            <a:ext cx="41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Ліквідація госпрозрахунку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Line 1329"/>
                        <wps:cNvCnPr/>
                        <wps:spPr bwMode="auto">
                          <a:xfrm>
                            <a:off x="5301" y="455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330"/>
                        <wps:cNvCnPr/>
                        <wps:spPr bwMode="auto">
                          <a:xfrm flipV="1">
                            <a:off x="5481" y="45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6561" y="2754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Обмеження свободи приватного цивільного обігу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6561" y="3654"/>
                            <a:ext cx="45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Скасування права спадкування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1333"/>
                        <wps:cNvCnPr/>
                        <wps:spPr bwMode="auto">
                          <a:xfrm>
                            <a:off x="4761" y="239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334"/>
                        <wps:cNvCnPr/>
                        <wps:spPr bwMode="auto">
                          <a:xfrm>
                            <a:off x="8721" y="23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335"/>
                        <wps:cNvCnPr/>
                        <wps:spPr bwMode="auto">
                          <a:xfrm>
                            <a:off x="6021" y="38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336"/>
                        <wps:cNvCnPr/>
                        <wps:spPr bwMode="auto">
                          <a:xfrm>
                            <a:off x="6021" y="239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5" o:spid="_x0000_s2234" style="position:absolute;left:0;text-align:left;margin-left:-27pt;margin-top:-.55pt;width:495pt;height:468pt;z-index:251658240;mso-position-horizontal-relative:text;mso-position-vertical-relative:text" coordorigin="1161,2214" coordsize="990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">
                <v:group id="Group 1297" o:spid="_x0000_s2235" style="position:absolute;left:1161;top:7074;width:4138;height:3961" coordorigin="1161,7074" coordsize="4138,3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rect id="Rectangle 1298" o:spid="_x0000_s2236" style="position:absolute;left:1702;top:7074;width:3059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3+L8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jAafs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f4v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Земельне та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колгоспне право</w:t>
                          </w:r>
                        </w:p>
                      </w:txbxContent>
                    </v:textbox>
                  </v:rect>
                  <v:rect id="Rectangle 1299" o:spid="_x0000_s2237" style="position:absolute;left:1161;top:7974;width:413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HMc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1jG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QcxwgAAANwAAAAPAAAAAAAAAAAAAAAAAJgCAABkcnMvZG93&#10;bnJldi54bWxQSwUGAAAAAAQABAD1AAAAhwMAAAAA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Націоналізація землі, передача її у розпорядження місцевим Радам та волосним земельним комітетам</w:t>
                          </w:r>
                        </w:p>
                      </w:txbxContent>
                    </v:textbox>
                  </v:rect>
                  <v:line id="Line 1300" o:spid="_x0000_s2238" style="position:absolute;visibility:visible;mso-wrap-style:square" from="3321,7793" to="332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d5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93mxwAAANwAAAAPAAAAAAAA&#10;AAAAAAAAAKECAABkcnMvZG93bnJldi54bWxQSwUGAAAAAAQABAD5AAAAlQMAAAAA&#10;"/>
                  <v:rect id="Rectangle 1301" o:spid="_x0000_s2239" style="position:absolute;left:1701;top:9594;width:3240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d6sIA&#10;AADcAAAADwAAAGRycy9kb3ducmV2LnhtbERPPW/CMBDdK/EfrEPqVhyoQG2IgxAoFR0hLN2u8ZGk&#10;jc+R7UDaX18PlRif3ne2GU0nruR8a1nBfJaAIK6sbrlWcC6LpxcQPiBr7CyTgh/ysMknDxmm2t74&#10;SNdTqEUMYZ+igiaEPpXSVw0Z9DPbE0fuYp3BEKGrpXZ4i+Gmk4skWUmDLceGBnvaNVR9nwaj4LNd&#10;nPH3WL4l5rV4Du9j+TV87JV6nI7bNYhAY7iL/90HrWC1jP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p3qwgAAANwAAAAPAAAAAAAAAAAAAAAAAJgCAABkcnMvZG93&#10;bnJldi54bWxQSwUGAAAAAAQABAD1AAAAhwMAAAAA&#10;">
                    <v:textbox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Створення державної власності, ліквідація приватної власності, «комунікація» села</w:t>
                          </w:r>
                        </w:p>
                      </w:txbxContent>
                    </v:textbox>
                  </v:rect>
                  <v:line id="Line 1302" o:spid="_x0000_s2240" style="position:absolute;visibility:visible;mso-wrap-style:square" from="3321,9414" to="332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</v:group>
                <v:rect id="Rectangle 1303" o:spid="_x0000_s2241" style="position:absolute;left:6918;top:905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LasYA&#10;AADcAAAADwAAAGRycy9kb3ducmV2LnhtbESPW2vCQBCF34X+h2UKfdNNpUqJbqQUBFEqNQ2lj0N2&#10;crHZ2ZBdY+yvd4WCj4dz+TjL1WAa0VPnassKnicRCOLc6ppLBdnXevwKwnlkjY1lUnAhB6vkYbTE&#10;WNszH6hPfSnCCLsYFVTet7GULq/IoJvYljh4he0M+iC7UuoOz2HcNHIaRXNpsOZAqLCl94ry3/Rk&#10;AvelPWb77X79cfn77t3n7iedFVapp8fhbQHC0+Dv4f/2RiuYz6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La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Сімейне право</w:t>
                        </w:r>
                      </w:p>
                    </w:txbxContent>
                  </v:textbox>
                </v:rect>
                <v:rect id="Rectangle 1304" o:spid="_x0000_s2242" style="position:absolute;left:6918;top:9774;width:28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u8cYA&#10;AADcAAAADwAAAGRycy9kb3ducmV2LnhtbESPW2vCQBCF34X+h2UKvummrUqJWaUUhKIoNpXi45Cd&#10;XNrsbMiuMfbXuwXBx8O5fJxk2ZtadNS6yrKCp3EEgjizuuJCweFrNXoF4TyyxtoyKbiQg+XiYZBg&#10;rO2ZP6lLfSHCCLsYFZTeN7GULivJoBvbhjh4uW0N+iDbQuoWz2Hc1PI5imbSYMWBUGJD7yVlv+nJ&#10;BO6k+Tns1rvV9vL33bn95phOc6vU8LF/m4Pw1Pt7+Nb+0Apm0xf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9u8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Визнання тільки громадянських цінностей </w:t>
                        </w:r>
                      </w:p>
                    </w:txbxContent>
                  </v:textbox>
                </v:rect>
                <v:line id="Line 1305" o:spid="_x0000_s2243" style="position:absolute;visibility:visible;mso-wrap-style:square" from="8358,9594" to="8358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kpc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Gd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2+SlxwAAANwAAAAPAAAAAAAA&#10;AAAAAAAAAKECAABkcnMvZG93bnJldi54bWxQSwUGAAAAAAQABAD5AAAAlQMAAAAA&#10;"/>
                <v:rect id="Rectangle 1306" o:spid="_x0000_s2244" style="position:absolute;left:6381;top:1103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THsYA&#10;AADcAAAADwAAAGRycy9kb3ducmV2LnhtbESPX2vCMBTF3wf7DuEO9jbTjVVGNS1jIIgy0Sri46W5&#10;ttXmpjSx1n36ZSDs8XD+/DjTbDCN6KlztWUFr6MIBHFhdc2lgt129vIBwnlkjY1lUnAjB1n6+DDF&#10;RNsrb6jPfSnCCLsEFVTet4mUrqjIoBvZljh4R9sZ9EF2pdQdXsO4aeRbFI2lwZoDocKWvioqzvnF&#10;BO57e9qtFqvZ9+1n37v18pDHR6vU89PwOQHhafD/4Xt7rhWM4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pTH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Добровільність шлюбу</w:t>
                        </w:r>
                      </w:p>
                    </w:txbxContent>
                  </v:textbox>
                </v:rect>
                <v:line id="Line 1307" o:spid="_x0000_s2245" style="position:absolute;visibility:visible;mso-wrap-style:square" from="6738,9234" to="6738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<v:line id="Line 1308" o:spid="_x0000_s2246" style="position:absolute;flip:x;visibility:visible;mso-wrap-style:square" from="6738,9234" to="6918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7rc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GL9O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futxwAAANwAAAAPAAAAAAAA&#10;AAAAAAAAAKECAABkcnMvZG93bnJldi54bWxQSwUGAAAAAAQABAD5AAAAlQMAAAAA&#10;"/>
                <v:rect id="Rectangle 1309" o:spid="_x0000_s2247" style="position:absolute;left:7461;top:473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8gMMA&#10;AADcAAAADwAAAGRycy9kb3ducmV2LnhtbERPTWvCQBC9C/0PyxR6q5tKlZK6ShGEUlFsFOlxyI5J&#10;2uxsyK4x+uudQ8Hj431P572rVUdtqDwbeBkmoIhzbysuDOx3y+c3UCEiW6w9k4ELBZjPHgZTTK0/&#10;8zd1WSyUhHBI0UAZY5NqHfKSHIahb4iFO/rWYRTYFtq2eJZwV+tRkky0w4qlocSGFiXlf9nJSe9r&#10;87vffG2W68v10IXt6icbH70xT4/9xzuoSH28i//dn9bAZCxr5Ywc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v8gM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Трудове право</w:t>
                        </w:r>
                      </w:p>
                    </w:txbxContent>
                  </v:textbox>
                </v:rect>
                <v:rect id="Rectangle 1310" o:spid="_x0000_s2248" style="position:absolute;left:7461;top:54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ZG8UA&#10;AADcAAAADwAAAGRycy9kb3ducmV2LnhtbESPX2vCMBTF34V9h3AHvs10ojKrUYYgiKJsnYiPl+ba&#10;dmtuShNr9dMbYeDj4fz5cabz1pSiodoVlhW89yIQxKnVBWcK9j/Ltw8QziNrLC2Tgis5mM9eOlOM&#10;tb3wNzWJz0QYYRejgtz7KpbSpTkZdD1bEQfvZGuDPsg6k7rGSxg3pexH0UgaLDgQcqxokVP6l5xN&#10;4A6q3/1uvVtur7dD4742x2R4skp1X9vPCQhPrX+G/9srrWA0HM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1kb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Кодекс законів про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працю, 1918 р.</w:t>
                        </w:r>
                      </w:p>
                    </w:txbxContent>
                  </v:textbox>
                </v:rect>
                <v:line id="Line 1311" o:spid="_x0000_s2249" style="position:absolute;visibility:visible;mso-wrap-style:square" from="9081,5274" to="90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woG8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+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KBvDAAAA3AAAAA8AAAAAAAAAAAAA&#10;AAAAoQIAAGRycy9kb3ducmV2LnhtbFBLBQYAAAAABAAEAPkAAACRAwAAAAA=&#10;"/>
                <v:rect id="Rectangle 1312" o:spid="_x0000_s2250" style="position:absolute;left:7461;top:63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foMYA&#10;AADcAAAADwAAAGRycy9kb3ducmV2LnhtbESPX2vCMBTF34V9h3AHvmmqbGVU0zIGgkyUWUV8vDTX&#10;tltzU5pY6z79Mhjs8XD+/DjLbDCN6KlztWUFs2kEgriwuuZSwfGwmryAcB5ZY2OZFNzJQZY+jJaY&#10;aHvjPfW5L0UYYZeggsr7NpHSFRUZdFPbEgfvYjuDPsiulLrDWxg3jZxHUSwN1hwIFbb0VlHxlV9N&#10;4D61n8fd+261vX+fevexOefPF6vU+HF4XYDwNPj/8F97rRXE8Qx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fo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Встановлення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трудової повинності</w:t>
                        </w:r>
                      </w:p>
                    </w:txbxContent>
                  </v:textbox>
                </v:rect>
                <v:line id="Line 1313" o:spid="_x0000_s2251" style="position:absolute;visibility:visible;mso-wrap-style:square" from="9081,6174" to="90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    <v:rect id="Rectangle 1314" o:spid="_x0000_s2252" style="position:absolute;left:6921;top:7254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kTMUA&#10;AADcAAAADwAAAGRycy9kb3ducmV2LnhtbESPX2vCMBTF3wd+h3CFvc1UtxWpRhkDQRwTrSI+Xppr&#10;W21uShNr3adfBgMfD+fPjzOdd6YSLTWutKxgOIhAEGdWl5wr2O8WL2MQziNrrCyTgjs5mM96T1NM&#10;tL3xltrU5yKMsEtQQeF9nUjpsoIMuoGtiYN3so1BH2STS93gLYybSo6iKJYGSw6EAmv6LCi7pFcT&#10;uG/1eb9erRff959D6zZfx/T9ZJV67ncfExCeOv8I/7eXWkEc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6RM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Мілітаризація підприємств  </w:t>
                        </w:r>
                      </w:p>
                    </w:txbxContent>
                  </v:textbox>
                </v:rect>
                <v:rect id="Rectangle 1315" o:spid="_x0000_s2253" style="position:absolute;left:6921;top:7974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8OMYA&#10;AADcAAAADwAAAGRycy9kb3ducmV2LnhtbESPX2vCMBTF3wf7DuEOfJvphitSTcsYCGOizCri46W5&#10;ttXmpjSx1n36ZTDw8XD+/DjzbDCN6KlztWUFL+MIBHFhdc2lgt128TwF4TyyxsYyKbiRgyx9fJhj&#10;ou2VN9TnvhRhhF2CCirv20RKV1Rk0I1tSxy8o+0M+iC7UuoOr2HcNPI1imJpsOZAqLClj4qKc34x&#10;gTtpT7v113qxuv3se/e9PORvR6vU6Gl4n4HwNPh7+L/9qRXE8QT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o8O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Натуралізація оплати праці</w:t>
                        </w:r>
                      </w:p>
                    </w:txbxContent>
                  </v:textbox>
                </v:rect>
                <v:line id="Line 1316" o:spid="_x0000_s2254" style="position:absolute;visibility:visible;mso-wrap-style:square" from="6741,4914" to="674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line id="Line 1317" o:spid="_x0000_s2255" style="position:absolute;visibility:visible;mso-wrap-style:square" from="6741,7614" to="692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<v:line id="Line 1318" o:spid="_x0000_s2256" style="position:absolute;visibility:visible;mso-wrap-style:square" from="6741,8154" to="6921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<v:line id="Line 1319" o:spid="_x0000_s2257" style="position:absolute;visibility:visible;mso-wrap-style:square" from="6741,4914" to="74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<v:rect id="Rectangle 1320" o:spid="_x0000_s2258" style="position:absolute;left:1702;top:2214;width:305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TpsYA&#10;AADcAAAADwAAAGRycy9kb3ducmV2LnhtbESPX2vCMBTF3wf7DuEO9mbTySxbNYoIgigT14n4eGmu&#10;bV1zU5pY6z79MhD2eDh/fpzJrDe16Kh1lWUFL1EMgji3uuJCwf5rOXgD4TyyxtoyKbiRg9n08WGC&#10;qbZX/qQu84UII+xSVFB636RSurwkgy6yDXHwTrY16INsC6lbvIZxU8thHCfSYMWBUGJDi5Ly7+xi&#10;Ave1Oe+36+3y4/Zz6Nxuc8xGJ6vU81M/H4Pw1Pv/8L290gqS5B3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uTp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Цивільне право </w:t>
                        </w:r>
                      </w:p>
                    </w:txbxContent>
                  </v:textbox>
                </v:rect>
                <v:rect id="Rectangle 1321" o:spid="_x0000_s2259" style="position:absolute;left:1161;top:2934;width:413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s5sQA&#10;AADcAAAADwAAAGRycy9kb3ducmV2LnhtbERPTWvCQBC9F/wPywi96aZSbUldRQShtChtKqXHITsm&#10;qdnZkN3G6K93DkKPj/c9X/auVh21ofJs4GGcgCLOva24MLD/2oyeQYWIbLH2TAbOFGC5GNzNMbX+&#10;xJ/UZbFQEsIhRQNljE2qdchLchjGviEW7uBbh1FgW2jb4knCXa0nSTLTDiuWhhIbWpeUH7M/J72P&#10;ze9+97bbbM+X7y58vP9k04M35n7Yr15ARerjv/jmfrUGZk8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rOb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Націоналізація землі, фабрик, транспорту, експропріація приватної власності</w:t>
                        </w:r>
                      </w:p>
                    </w:txbxContent>
                  </v:textbox>
                </v:rect>
                <v:line id="Line 1322" o:spid="_x0000_s2260" style="position:absolute;visibility:visible;mso-wrap-style:square" from="3321,2754" to="3321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  <v:rect id="Rectangle 1323" o:spid="_x0000_s2261" style="position:absolute;left:1161;top:419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XCsUA&#10;AADcAAAADwAAAGRycy9kb3ducmV2LnhtbESPX2vCMBTF3wW/Q7jC3jRVNpVqFBEE2ZhsVcTHS3Nt&#10;q81NabJa9+mXgeDj4fz5cebL1pSiodoVlhUMBxEI4tTqgjMFh/2mPwXhPLLG0jIpuJOD5aLbmWOs&#10;7Y2/qUl8JsIIuxgV5N5XsZQuzcmgG9iKOHhnWxv0QdaZ1DXewrgp5SiKxtJgwYGQY0XrnNJr8mMC&#10;97W6HHbvu83n/ffYuK+PU/J2tkq99NrVDISn1j/Dj/ZWKxhPR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pcK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Створення основ державної власності </w:t>
                        </w:r>
                      </w:p>
                    </w:txbxContent>
                  </v:textbox>
                </v:rect>
                <v:line id="Line 1324" o:spid="_x0000_s2262" style="position:absolute;visibility:visible;mso-wrap-style:square" from="3321,4014" to="33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s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yCxxwAAANwAAAAPAAAAAAAA&#10;AAAAAAAAAKECAABkcnMvZG93bnJldi54bWxQSwUGAAAAAAQABAD5AAAAlQMAAAAA&#10;"/>
                <v:rect id="Rectangle 1325" o:spid="_x0000_s2263" style="position:absolute;left:1161;top:509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q5c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jD6GM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6rl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Утворення Української Ради Народного Господарства  </w:t>
                        </w:r>
                      </w:p>
                    </w:txbxContent>
                  </v:textbox>
                </v:rect>
                <v:line id="Line 1326" o:spid="_x0000_s2264" style="position:absolute;visibility:visible;mso-wrap-style:square" from="3321,4914" to="33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dX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1exwAAANwAAAAPAAAAAAAA&#10;AAAAAAAAAKECAABkcnMvZG93bnJldi54bWxQSwUGAAAAAAQABAD5AAAAlQMAAAAA&#10;"/>
                <v:line id="Line 1327" o:spid="_x0000_s2265" style="position:absolute;visibility:visible;mso-wrap-style:square" from="5301,6174" to="54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DK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DM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IMpxwAAANwAAAAPAAAAAAAA&#10;AAAAAAAAAKECAABkcnMvZG93bnJldi54bWxQSwUGAAAAAAQABAD5AAAAlQMAAAAA&#10;"/>
                <v:rect id="Rectangle 1328" o:spid="_x0000_s2266" style="position:absolute;left:1161;top:5994;width:41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0ksYA&#10;AADcAAAADwAAAGRycy9kb3ducmV2LnhtbESPW2vCQBCF34X+h2UKvummpWqJWaUUhKIoNpXi45Cd&#10;XNrsbMiuMfbXuwXBx8O5fJxk2ZtadNS6yrKCp3EEgjizuuJCweFrNXoF4TyyxtoyKbiQg+XiYZBg&#10;rO2ZP6lLfSHCCLsYFZTeN7GULivJoBvbhjh4uW0N+iDbQuoWz2Hc1PI5iqbSYMWBUGJD7yVlv+nJ&#10;BO5L83PYrXer7eXvu3P7zTGd5Fap4WP/Ngfhqff38K39oRVMZzP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E0k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Ліквідація госпрозрахунку</w:t>
                        </w:r>
                      </w:p>
                    </w:txbxContent>
                  </v:textbox>
                </v:rect>
                <v:line id="Line 1329" o:spid="_x0000_s2267" style="position:absolute;visibility:visible;mso-wrap-style:square" from="5301,4554" to="54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    <v:line id="Line 1330" o:spid="_x0000_s2268" style="position:absolute;flip:y;visibility:visible;mso-wrap-style:square" from="5481,4554" to="548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WJM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vs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LliTGAAAA3AAAAA8AAAAAAAAA&#10;AAAAAAAAoQIAAGRycy9kb3ducmV2LnhtbFBLBQYAAAAABAAEAPkAAACUAwAAAAA=&#10;"/>
                <v:rect id="Rectangle 1331" o:spid="_x0000_s2269" style="position:absolute;left:6561;top:2754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cwcMA&#10;AADcAAAADwAAAGRycy9kb3ducmV2LnhtbERPTWvCQBC9F/wPywje6kaxIqmriCCUSqWNIj0O2TFJ&#10;m50N2TXG/vrOodDj430v172rVUdtqDwbmIwTUMS5txUXBk7H3eMCVIjIFmvPZOBOAdarwcMSU+tv&#10;/EFdFgslIRxSNFDG2KRah7wkh2HsG2LhLr51GAW2hbYt3iTc1XqaJHPtsGJpKLGhbUn5d3Z10jtr&#10;vk6H18Pu7f5z7sL7/jN7unhjRsN+8wwqUh//xX/uF2tgvpD5cka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3cw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Обмеження свободи приватного цивільного обігу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332" o:spid="_x0000_s2270" style="position:absolute;left:6561;top:3654;width:45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UNsIA&#10;AADcAAAADwAAAGRycy9kb3ducmV2LnhtbESPQYvCMBSE74L/ITzBm6YqiHaNIoqiR60Xb2+bt23X&#10;5qU0Uau/3giCx2FmvmFmi8aU4ka1KywrGPQjEMSp1QVnCk7JpjcB4TyyxtIyKXiQg8W83ZphrO2d&#10;D3Q7+kwECLsYFeTeV7GULs3JoOvbijh4f7Y26IOsM6lrvAe4KeUwisbSYMFhIceKVjmll+PVKPgt&#10;hid8HpJtZKabkd83yf/1vFaq22mWPyA8Nf4b/rR3WsF4M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hQ2wgAAANwAAAAPAAAAAAAAAAAAAAAAAJgCAABkcnMvZG93&#10;bnJldi54bWxQSwUGAAAAAAQABAD1AAAAhwMAAAAA&#10;">
                  <v:textbox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Скасування права спадкування</w:t>
                        </w:r>
                      </w:p>
                    </w:txbxContent>
                  </v:textbox>
                </v:rect>
                <v:line id="Line 1333" o:spid="_x0000_s2271" style="position:absolute;visibility:visible;mso-wrap-style:square" from="4761,2394" to="87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1Dc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e9Q3GAAAA3AAAAA8AAAAAAAAA&#10;AAAAAAAAoQIAAGRycy9kb3ducmV2LnhtbFBLBQYAAAAABAAEAPkAAACUAwAAAAA=&#10;"/>
                <v:line id="Line 1334" o:spid="_x0000_s2272" style="position:absolute;visibility:visible;mso-wrap-style:square" from="8721,2394" to="87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<v:line id="Line 1335" o:spid="_x0000_s2273" style="position:absolute;visibility:visible;mso-wrap-style:square" from="6021,3834" to="656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I4s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7yOLGAAAA3AAAAA8AAAAAAAAA&#10;AAAAAAAAoQIAAGRycy9kb3ducmV2LnhtbFBLBQYAAAAABAAEAPkAAACUAwAAAAA=&#10;"/>
                <v:line id="Line 1336" o:spid="_x0000_s2274" style="position:absolute;visibility:visible;mso-wrap-style:square" from="6021,2394" to="60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tec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3bXnGAAAA3A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829300" cy="3543300"/>
                <wp:effectExtent l="0" t="0" r="0" b="0"/>
                <wp:docPr id="644" name="Полотно 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644" o:spid="_x0000_s1026" editas="canvas" style="width:459pt;height:279pt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HVxOgTcAAAABQEAAA8AAAAAAAAAAAAAAAAAYwMAAGRycy9kb3du&#10;cmV2LnhtbFBLBQYAAAAABAAEAPMAAABsBAAAAAA=&#10;">
                <v:shape id="_x0000_s1027" type="#_x0000_t75" style="position:absolute;width:58293;height:3543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Державний апарат УСРР після створення СРСР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-4445</wp:posOffset>
                </wp:positionV>
                <wp:extent cx="5770245" cy="7543165"/>
                <wp:effectExtent l="9525" t="5080" r="11430" b="5080"/>
                <wp:wrapNone/>
                <wp:docPr id="586" name="Группа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7543165"/>
                          <a:chOff x="2061" y="1854"/>
                          <a:chExt cx="9087" cy="11879"/>
                        </a:xfrm>
                      </wpg:grpSpPr>
                      <wps:wsp>
                        <wps:cNvPr id="587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3861" y="1854"/>
                            <a:ext cx="54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Вищі органи влади і управління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241" y="2754"/>
                            <a:ext cx="46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Всеукраїнський з’їзд Рад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(верховний орна влади УСРР)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2241" y="3654"/>
                            <a:ext cx="46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ВУЦВК (вищий орган державної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влади УСРР у період між Всеукраїнськими з’їздами Рад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7821" y="2754"/>
                            <a:ext cx="3327" cy="1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Керувався постановами всесоюзних з’їздів Рад, директивами всесоюзних з’їздів Комуністичної партії ЦК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2241" y="4914"/>
                            <a:ext cx="4680" cy="1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Президія ВУЦВК (владний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виконавчий та законодавчий орган влади УСРР у період між сесіями ВУЦВК 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Line 1344"/>
                        <wps:cNvCnPr/>
                        <wps:spPr bwMode="auto">
                          <a:xfrm>
                            <a:off x="6921" y="311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345"/>
                        <wps:cNvCnPr/>
                        <wps:spPr bwMode="auto">
                          <a:xfrm>
                            <a:off x="4581" y="34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346"/>
                        <wps:cNvCnPr/>
                        <wps:spPr bwMode="auto">
                          <a:xfrm>
                            <a:off x="4581" y="47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347"/>
                        <wps:cNvCnPr/>
                        <wps:spPr bwMode="auto">
                          <a:xfrm>
                            <a:off x="2061" y="203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348"/>
                        <wps:cNvCnPr/>
                        <wps:spPr bwMode="auto">
                          <a:xfrm flipV="1">
                            <a:off x="2061" y="2034"/>
                            <a:ext cx="0" cy="11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3861" y="13194"/>
                            <a:ext cx="54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Місцеві  органи влади і управління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Line 1350"/>
                        <wps:cNvCnPr/>
                        <wps:spPr bwMode="auto">
                          <a:xfrm>
                            <a:off x="2061" y="1337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2241" y="6534"/>
                            <a:ext cx="1977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РНК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(уряд)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Rectangle 1352"/>
                        <wps:cNvSpPr>
                          <a:spLocks noChangeArrowheads="1"/>
                        </wps:cNvSpPr>
                        <wps:spPr bwMode="auto">
                          <a:xfrm flipV="1">
                            <a:off x="2241" y="7434"/>
                            <a:ext cx="197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Голова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 РНК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Line 1353"/>
                        <wps:cNvCnPr/>
                        <wps:spPr bwMode="auto">
                          <a:xfrm>
                            <a:off x="3321" y="7074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1354"/>
                        <wps:cNvCnPr/>
                        <wps:spPr bwMode="auto">
                          <a:xfrm>
                            <a:off x="3321" y="79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1355"/>
                        <wps:cNvCnPr/>
                        <wps:spPr bwMode="auto">
                          <a:xfrm flipH="1" flipV="1">
                            <a:off x="6561" y="851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1356"/>
                        <wps:cNvCnPr/>
                        <wps:spPr bwMode="auto">
                          <a:xfrm>
                            <a:off x="6021" y="85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1357"/>
                        <wps:cNvCnPr/>
                        <wps:spPr bwMode="auto">
                          <a:xfrm>
                            <a:off x="6021" y="88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1358"/>
                        <wps:cNvCnPr/>
                        <wps:spPr bwMode="auto">
                          <a:xfrm>
                            <a:off x="6021" y="92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2241" y="8334"/>
                            <a:ext cx="3779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Земельних справ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2241" y="8694"/>
                            <a:ext cx="377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Охорона здоров’я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2241" y="9774"/>
                            <a:ext cx="3778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Внутрішніх справ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2241" y="10134"/>
                            <a:ext cx="377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Юстиції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2241" y="9054"/>
                            <a:ext cx="377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Соціального забезпечення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2241" y="9414"/>
                            <a:ext cx="377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Освіти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Line 1365"/>
                        <wps:cNvCnPr/>
                        <wps:spPr bwMode="auto">
                          <a:xfrm>
                            <a:off x="6021" y="95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1366"/>
                        <wps:cNvCnPr/>
                        <wps:spPr bwMode="auto">
                          <a:xfrm>
                            <a:off x="6021" y="99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1367"/>
                        <wps:cNvCnPr/>
                        <wps:spPr bwMode="auto">
                          <a:xfrm>
                            <a:off x="6021" y="103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368"/>
                        <wps:cNvCnPr/>
                        <wps:spPr bwMode="auto">
                          <a:xfrm>
                            <a:off x="6561" y="94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6921" y="9054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Республіканські наркомати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Line 1370"/>
                        <wps:cNvCnPr/>
                        <wps:spPr bwMode="auto">
                          <a:xfrm>
                            <a:off x="4221" y="76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1371"/>
                        <wps:cNvCnPr/>
                        <wps:spPr bwMode="auto">
                          <a:xfrm flipH="1" flipV="1">
                            <a:off x="7101" y="76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1372"/>
                        <wps:cNvCnPr/>
                        <wps:spPr bwMode="auto">
                          <a:xfrm>
                            <a:off x="7101" y="851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1373"/>
                        <wps:cNvCnPr/>
                        <wps:spPr bwMode="auto">
                          <a:xfrm>
                            <a:off x="10161" y="851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1374"/>
                        <wps:cNvCnPr/>
                        <wps:spPr bwMode="auto">
                          <a:xfrm>
                            <a:off x="4221" y="689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375"/>
                        <wps:cNvCnPr/>
                        <wps:spPr bwMode="auto">
                          <a:xfrm flipV="1">
                            <a:off x="7281" y="527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376"/>
                        <wps:cNvCnPr/>
                        <wps:spPr bwMode="auto">
                          <a:xfrm>
                            <a:off x="7281" y="52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7821" y="491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Загальносоюзні наркомати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7821" y="5994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Закордонних справ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7821" y="635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Військових і морських справ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7821" y="7074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Зовнішньої торгівлі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7821" y="7434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Пошт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і телеграфів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7821" y="7794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Шляхів сполучення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Line 1383"/>
                        <wps:cNvCnPr/>
                        <wps:spPr bwMode="auto">
                          <a:xfrm>
                            <a:off x="9441" y="56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384"/>
                        <wps:cNvCnPr/>
                        <wps:spPr bwMode="auto">
                          <a:xfrm rot="10800000">
                            <a:off x="6737" y="121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385"/>
                        <wps:cNvCnPr/>
                        <wps:spPr bwMode="auto">
                          <a:xfrm rot="10800000">
                            <a:off x="6737" y="11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Rectangle 138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279" y="11934"/>
                            <a:ext cx="3778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Робітничо-сільська інспекція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Rectangle 138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279" y="10852"/>
                            <a:ext cx="3778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Продовольство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Rectangle 138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281" y="10494"/>
                            <a:ext cx="377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ВРНГ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Rectangle 138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279" y="11574"/>
                            <a:ext cx="377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Фінансів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Rectangle 139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279" y="11214"/>
                            <a:ext cx="377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Праці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Line 1391"/>
                        <wps:cNvCnPr/>
                        <wps:spPr bwMode="auto">
                          <a:xfrm rot="10800000">
                            <a:off x="6737" y="113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392"/>
                        <wps:cNvCnPr/>
                        <wps:spPr bwMode="auto">
                          <a:xfrm rot="10800000">
                            <a:off x="6737" y="110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393"/>
                        <wps:cNvCnPr/>
                        <wps:spPr bwMode="auto">
                          <a:xfrm rot="10800000">
                            <a:off x="6737" y="106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394"/>
                        <wps:cNvCnPr/>
                        <wps:spPr bwMode="auto">
                          <a:xfrm rot="10800000">
                            <a:off x="6381" y="113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Rectangle 139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401" y="11034"/>
                            <a:ext cx="197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Об’єднанні наркомати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6" o:spid="_x0000_s2275" style="position:absolute;left:0;text-align:left;margin-left:18pt;margin-top:-.35pt;width:454.35pt;height:593.95pt;z-index:251658240;mso-position-horizontal-relative:text;mso-position-vertical-relative:text" coordorigin="2061,1854" coordsize="9087,1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">
                <v:rect id="Rectangle 1339" o:spid="_x0000_s2276" style="position:absolute;left:3861;top:1854;width:54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lycYA&#10;AADcAAAADwAAAGRycy9kb3ducmV2LnhtbESPW2vCQBCF3wv9D8sU+lY3lWoluhERBFEUTaX0cchO&#10;LjY7G7JrjP31XaHQx8O5fJzZvDe16Kh1lWUFr4MIBHFmdcWFgtPH6mUCwnlkjbVlUnAjB/Pk8WGG&#10;sbZXPlKX+kKEEXYxKii9b2IpXVaSQTewDXHwctsa9EG2hdQtXsO4qeUwisbSYMWBUGJDy5Ky7/Ri&#10;AvetOZ/2m/1qd/v57Nxh+5WOcqvU81O/mILw1Pv/8F97rRWMJu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Ely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Вищі органи влади і управління </w:t>
                        </w:r>
                      </w:p>
                    </w:txbxContent>
                  </v:textbox>
                </v:rect>
                <v:rect id="Rectangle 1340" o:spid="_x0000_s2277" style="position:absolute;left:2241;top:2754;width:46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6xu8MA&#10;AADcAAAADwAAAGRycy9kb3ducmV2LnhtbERPTWvCQBC9C/0PyxR6002lFkldpQhCqSg2ivQ4ZMck&#10;bXY2ZNcY/fXOodDj433PFr2rVUdtqDwbeB4loIhzbysuDBz2q+EUVIjIFmvPZOBKARbzh8EMU+sv&#10;/EVdFgslIRxSNFDG2KRah7wkh2HkG2LhTr51GAW2hbYtXiTc1XqcJK/aYcXSUGJDy5Ly3+zspPel&#10;+TlsP7erzfV27MJu/Z1NTt6Yp8f+/Q1UpD7+i//cH9bAZCpr5YwcAT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6xu8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Всеукраїнський з’їзд Рад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(верховний орна влади УСРР)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o:spid="_x0000_s2278" style="position:absolute;left:2241;top:3654;width:46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UIMUA&#10;AADcAAAADwAAAGRycy9kb3ducmV2LnhtbESPX2vCMBTF34V9h3AHvmk60aHVKEMQRFG2TsTHS3Nt&#10;uzU3pYm1+umNMNjj4fz5cWaL1pSiodoVlhW89SMQxKnVBWcKDt+r3hiE88gaS8uk4EYOFvOXzgxj&#10;ba/8RU3iMxFG2MWoIPe+iqV0aU4GXd9WxME729qgD7LOpK7xGsZNKQdR9C4NFhwIOVa0zCn9TS4m&#10;cIfVz2G/2a92t/uxcZ/bUzI6W6W6r+3HFISn1v+H/9prrWA0ns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hQg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ВУЦВК (вищий орган державної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влади УСРР у період між Всеукраїнськими з’їздами Рад </w:t>
                        </w:r>
                      </w:p>
                    </w:txbxContent>
                  </v:textbox>
                </v:rect>
                <v:rect id="Rectangle 1342" o:spid="_x0000_s2279" style="position:absolute;left:7821;top:2754;width:3327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rYMQA&#10;AADcAAAADwAAAGRycy9kb3ducmV2LnhtbERPTWvCQBC9F/wPywje6saixaauIgVBWiptlNLjkB2T&#10;aHY2ZNcY++s7h0KPj/e9WPWuVh21ofJsYDJOQBHn3lZcGDjsN/dzUCEiW6w9k4EbBVgtB3cLTK2/&#10;8id1WSyUhHBI0UAZY5NqHfKSHIaxb4iFO/rWYRTYFtq2eJVwV+uHJHnUDiuWhhIbeikpP2cXJ73T&#10;5nTYve4277efry58vH1ns6M3ZjTs18+gIvXxX/zn3loDsyeZL2fk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xK2D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Керувався постановами всесоюзних з’їздів Рад, директивами всесоюзних з’їздів Комуністичної партії ЦК</w:t>
                        </w:r>
                      </w:p>
                    </w:txbxContent>
                  </v:textbox>
                </v:rect>
                <v:rect id="Rectangle 1343" o:spid="_x0000_s2280" style="position:absolute;left:2241;top:4914;width:4680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O+8YA&#10;AADcAAAADwAAAGRycy9kb3ducmV2LnhtbESPW2vCQBCF3wv9D8sU+lY3SpU2ZhURBFEUTaX4OGQn&#10;lzY7G7JrjP31XaHQx8O5fJxk3ptadNS6yrKC4SACQZxZXXGh4PSxenkD4TyyxtoyKbiRg/ns8SHB&#10;WNsrH6lLfSHCCLsYFZTeN7GULivJoBvYhjh4uW0N+iDbQuoWr2Hc1HIURRNpsOJAKLGhZUnZd3ox&#10;gfvafJ32m/1qd/v57Nxhe07HuVXq+alfTEF46v1/+K+91grG70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2O+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Президія ВУЦВК (владний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виконавчий та законодавчий орган влади УСРР у період між сесіями ВУЦВК ) </w:t>
                        </w:r>
                      </w:p>
                    </w:txbxContent>
                  </v:textbox>
                </v:rect>
                <v:line id="Line 1344" o:spid="_x0000_s2281" style="position:absolute;visibility:visible;mso-wrap-style:square" from="6921,3114" to="782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Cr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gKsxwAAANwAAAAPAAAAAAAA&#10;AAAAAAAAAKECAABkcnMvZG93bnJldi54bWxQSwUGAAAAAAQABAD5AAAAlQMAAAAA&#10;"/>
                <v:line id="Line 1345" o:spid="_x0000_s2282" style="position:absolute;visibility:visible;mso-wrap-style:square" from="4581,3474" to="458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<v:line id="Line 1346" o:spid="_x0000_s2283" style="position:absolute;visibility:visible;mso-wrap-style:square" from="4581,4734" to="45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<v:line id="Line 1347" o:spid="_x0000_s2284" style="position:absolute;visibility:visible;mso-wrap-style:square" from="2061,2034" to="386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<v:line id="Line 1348" o:spid="_x0000_s2285" style="position:absolute;flip:y;visibility:visible;mso-wrap-style:square" from="2061,2034" to="206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F0M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t4n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9hdDGAAAA3AAAAA8AAAAAAAAA&#10;AAAAAAAAoQIAAGRycy9kb3ducmV2LnhtbFBLBQYAAAAABAAEAPkAAACUAwAAAAA=&#10;"/>
                <v:rect id="Rectangle 1349" o:spid="_x0000_s2286" style="position:absolute;left:3861;top:13194;width:54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zFMYA&#10;AADcAAAADwAAAGRycy9kb3ducmV2LnhtbESPX2vCMBTF34V9h3AHe9N0MjftjCIDYSgTrUV8vDTX&#10;tltzU5pYq5/eDAZ7PJw/P8503plKtNS40rKC50EEgjizuuRcQbpf9scgnEfWWFkmBVdyMJ899KYY&#10;a3vhHbWJz0UYYRejgsL7OpbSZQUZdANbEwfvZBuDPsgml7rBSxg3lRxG0as0WHIgFFjTR0HZT3I2&#10;gftSf6eb1Wb5db0dWrddH5PRySr19Ngt3kF46vx/+K/9qRWMJm/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izF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Місцеві  органи влади і управління </w:t>
                        </w:r>
                      </w:p>
                    </w:txbxContent>
                  </v:textbox>
                </v:rect>
                <v:line id="Line 1350" o:spid="_x0000_s2287" style="position:absolute;visibility:visible;mso-wrap-style:square" from="2061,13374" to="3861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<v:rect id="Rectangle 1351" o:spid="_x0000_s2288" style="position:absolute;left:2241;top:6534;width:1977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C/cYA&#10;AADcAAAADwAAAGRycy9kb3ducmV2LnhtbESPW2vCQBCF3wv9D8sU+lY3lSo1uhERBFEUTaX0cchO&#10;LjY7G7JrjP31XaHQx8O5fJzZvDe16Kh1lWUFr4MIBHFmdcWFgtPH6uUdhPPIGmvLpOBGDubJ48MM&#10;Y22vfKQu9YUII+xiVFB638RSuqwkg25gG+Lg5bY16INsC6lbvIZxU8thFI2lwYoDocSGliVl3+nF&#10;BO5bcz7tN/vV7vbz2bnD9isd5Vap56d+MQXhqff/4b/2WisYTSZ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C/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РНК 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(уряд)</w:t>
                        </w:r>
                      </w:p>
                    </w:txbxContent>
                  </v:textbox>
                </v:rect>
                <v:rect id="Rectangle 1352" o:spid="_x0000_s2289" style="position:absolute;left:2241;top:7434;width:1975;height:5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Fr70A&#10;AADcAAAADwAAAGRycy9kb3ducmV2LnhtbERP3QoBQRS+V95hOsqNmKWIZUikhBs/yeVp59jd7JzZ&#10;dgbr7c2Fcvn1/c8WtSnEiyqXW1bQ70UgiBOrc04VXM6b7hiE88gaC8uk4EMOFvNmY4axtm8+0uvk&#10;UxFC2MWoIPO+jKV0SUYGXc+WxIG728qgD7BKpa7wHcJNIQdRNJIGcw4NGZa0yih5nJ5GAdaH25Ov&#10;ZrB3PNx11pN7Hw9SqXarXk5BeKr9X/xzb7WCURT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l9Fr70AAADcAAAADwAAAAAAAAAAAAAAAACYAgAAZHJzL2Rvd25yZXYu&#10;eG1sUEsFBgAAAAAEAAQA9QAAAII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Голова</w:t>
                        </w: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 РНК </w:t>
                        </w:r>
                      </w:p>
                    </w:txbxContent>
                  </v:textbox>
                </v:rect>
                <v:line id="Line 1353" o:spid="_x0000_s2290" style="position:absolute;visibility:visible;mso-wrap-style:square" from="3321,7074" to="3322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<v:line id="Line 1354" o:spid="_x0000_s2291" style="position:absolute;visibility:visible;mso-wrap-style:square" from="3321,7974" to="332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2V8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lfGAAAA3AAAAA8AAAAAAAAA&#10;AAAAAAAAoQIAAGRycy9kb3ducmV2LnhtbFBLBQYAAAAABAAEAPkAAACUAwAAAAA=&#10;"/>
                <v:line id="Line 1355" o:spid="_x0000_s2292" style="position:absolute;flip:x y;visibility:visible;mso-wrap-style:square" from="6561,8514" to="656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XqNcQAAADcAAAADwAAAGRycy9kb3ducmV2LnhtbESPS4vCQBCE78L+h6EXvMg68YFINhMR&#10;QfGk+GKvTaZNwmZ6QmY02f31jiB4LKrqKypZdKYSd2pcaVnBaBiBIM6sLjlXcD6tv+YgnEfWWFkm&#10;BX/kYJF+9BKMtW35QPejz0WAsItRQeF9HUvpsoIMuqGtiYN3tY1BH2STS91gG+CmkuMomkmDJYeF&#10;AmtaFZT9Hm9GAfLufzJvRzSVG/px491+sLxclep/dstvEJ46/w6/2lutYBZN4HkmHAG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eo1xAAAANwAAAAPAAAAAAAAAAAA&#10;AAAAAKECAABkcnMvZG93bnJldi54bWxQSwUGAAAAAAQABAD5AAAAkgMAAAAA&#10;"/>
                <v:line id="Line 1356" o:spid="_x0000_s2293" style="position:absolute;visibility:visible;mso-wrap-style:square" from="6021,8514" to="656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LuMcAAADc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Mu4xwAAANwAAAAPAAAAAAAA&#10;AAAAAAAAAKECAABkcnMvZG93bnJldi54bWxQSwUGAAAAAAQABAD5AAAAlQMAAAAA&#10;"/>
                <v:line id="Line 1357" o:spid="_x0000_s2294" style="position:absolute;visibility:visible;mso-wrap-style:square" from="6021,8874" to="6561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uI8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G4jxwAAANwAAAAPAAAAAAAA&#10;AAAAAAAAAKECAABkcnMvZG93bnJldi54bWxQSwUGAAAAAAQABAD5AAAAlQMAAAAA&#10;"/>
                <v:line id="Line 1358" o:spid="_x0000_s2295" style="position:absolute;visibility:visible;mso-wrap-style:square" from="6021,9234" to="656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wV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lSn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28FTGAAAA3AAAAA8AAAAAAAAA&#10;AAAAAAAAoQIAAGRycy9kb3ducmV2LnhtbFBLBQYAAAAABAAEAPkAAACUAwAAAAA=&#10;"/>
                <v:rect id="Rectangle 1359" o:spid="_x0000_s2296" style="position:absolute;left:2241;top:8334;width:3779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H78UA&#10;AADcAAAADwAAAGRycy9kb3ducmV2LnhtbESPX2vCMBTF34V9h3AHe9N0Mt3ojCKCIIriOhEfL821&#10;7dbclCbW6qc3guDj4fz5cUaT1pSiodoVlhW89yIQxKnVBWcKdr/z7hcI55E1lpZJwYUcTMYvnRHG&#10;2p75h5rEZyKMsItRQe59FUvp0pwMup6tiIN3tLVBH2SdSV3jOYybUvajaCgNFhwIOVY0yyn9T04m&#10;cD+qv91muZmvL9d947arQzI4WqXeXtvpNwhPrX+GH+2FVjCMPuF+Jhw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0fv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Земельних справ</w:t>
                        </w:r>
                      </w:p>
                    </w:txbxContent>
                  </v:textbox>
                </v:rect>
                <v:rect id="Rectangle 1360" o:spid="_x0000_s2297" style="position:absolute;left:2241;top:8694;width:377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TncMA&#10;AADcAAAADwAAAGRycy9kb3ducmV2LnhtbERPTWvCQBC9F/wPywje6sZSpaSuUgShVBRNpfQ4ZMck&#10;bXY2ZNcY/fXOodDj433Pl72rVUdtqDwbmIwTUMS5txUXBo6f68cXUCEiW6w9k4ErBVguBg9zTK2/&#10;8IG6LBZKQjikaKCMsUm1DnlJDsPYN8TCnXzrMApsC21bvEi4q/VTksy0w4qlocSGViXlv9nZSe9z&#10;83PcfezW2+vtqwv7zXc2PXljRsP+7RVUpD7+i//c79bALJG1cka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Tn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Охорона здоров’я </w:t>
                        </w:r>
                      </w:p>
                    </w:txbxContent>
                  </v:textbox>
                </v:rect>
                <v:rect id="Rectangle 1361" o:spid="_x0000_s2298" style="position:absolute;left:2241;top:9774;width:377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2BsUA&#10;AADcAAAADwAAAGRycy9kb3ducmV2LnhtbESPX2vCMBTF34V9h3AHe9N0MmXrjCKCIIriOhEfL821&#10;7dbclCbW6qc3guDj4fz5cUaT1pSiodoVlhW89yIQxKnVBWcKdr/z7icI55E1lpZJwYUcTMYvnRHG&#10;2p75h5rEZyKMsItRQe59FUvp0pwMup6tiIN3tLVBH2SdSV3jOYybUvajaCgNFhwIOVY0yyn9T04m&#10;cD+qv91muZmvL9d947arQzI4WqXeXtvpNwhPrX+GH+2FVjCMvuB+JhwB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HYG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Внутрішніх справ </w:t>
                        </w:r>
                      </w:p>
                    </w:txbxContent>
                  </v:textbox>
                </v:rect>
                <v:rect id="Rectangle 1362" o:spid="_x0000_s2299" style="position:absolute;left:2241;top:10134;width:377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JRsMA&#10;AADcAAAADwAAAGRycy9kb3ducmV2LnhtbERPTWvCQBC9F/wPywje6sZipaSuIoJQLBUbRXocsmOS&#10;NjsbsmuM/fXOodDj433Pl72rVUdtqDwbmIwTUMS5txUXBo6HzeMLqBCRLdaeycCNAiwXg4c5ptZf&#10;+ZO6LBZKQjikaKCMsUm1DnlJDsPYN8TCnX3rMApsC21bvEq4q/VTksy0w4qlocSG1iXlP9nFSe+0&#10;+T7utrvNx+331IX9+1f2fPbGjIb96hVUpD7+i//cb9bAbCLz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JRs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Юстиції </w:t>
                        </w:r>
                      </w:p>
                    </w:txbxContent>
                  </v:textbox>
                </v:rect>
                <v:rect id="Rectangle 1363" o:spid="_x0000_s2300" style="position:absolute;left:2241;top:9054;width:377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s3cUA&#10;AADcAAAADwAAAGRycy9kb3ducmV2LnhtbESPX2vCMBTF3wf7DuEOfJtpxxSpRhkDYUyUWUV8vDTX&#10;ttrclCbW6qc3wsDHw/nz40xmnalES40rLSuI+xEI4szqknMF2838fQTCeWSNlWVScCUHs+nrywQT&#10;bS+8pjb1uQgj7BJUUHhfJ1K6rCCDrm9r4uAdbGPQB9nkUjd4CeOmkh9RNJQGSw6EAmv6Lig7pWcT&#10;uJ/1cbv6Xc2X19uudX+LfTo4WKV6b93XGISnzj/D/+0frWAYx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+zd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Соціального забезпечення </w:t>
                        </w:r>
                      </w:p>
                    </w:txbxContent>
                  </v:textbox>
                </v:rect>
                <v:rect id="Rectangle 1364" o:spid="_x0000_s2301" style="position:absolute;left:2241;top:9414;width:377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yqsUA&#10;AADcAAAADwAAAGRycy9kb3ducmV2LnhtbESPX2vCMBTF34V9h3AHvmmqqIxqFBkIQ1G2TsTHS3Nt&#10;q81NaWKtfnojDPZ4OH9+nNmiNaVoqHaFZQWDfgSCOLW64EzB/nfV+wDhPLLG0jIpuJODxfytM8NY&#10;2xv/UJP4TIQRdjEqyL2vYildmpNB17cVcfBOtjbog6wzqWu8hXFTymEUTaTBggMhx4o+c0ovydUE&#10;7qg673fr3Wp7fxwa9705JuOTVar73i6nIDy1/j/81/7SCiaDI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XKq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Освіти </w:t>
                        </w:r>
                      </w:p>
                    </w:txbxContent>
                  </v:textbox>
                </v:rect>
                <v:line id="Line 1365" o:spid="_x0000_s2302" style="position:absolute;visibility:visible;mso-wrap-style:square" from="6021,9594" to="656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v:line id="Line 1366" o:spid="_x0000_s2303" style="position:absolute;visibility:visible;mso-wrap-style:square" from="6021,9954" to="65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  <v:line id="Line 1367" o:spid="_x0000_s2304" style="position:absolute;visibility:visible;mso-wrap-style:square" from="6021,10314" to="656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<v:line id="Line 1368" o:spid="_x0000_s2305" style="position:absolute;visibility:visible;mso-wrap-style:square" from="6561,9414" to="692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<v:rect id="Rectangle 1369" o:spid="_x0000_s2306" style="position:absolute;left:6921;top:905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RMsYA&#10;AADcAAAADwAAAGRycy9kb3ducmV2LnhtbESPW2vCQBCF3wv9D8sU+lY3SrUlZhURBFEqmkrxcchO&#10;Lm12NmTXGPvrXaHQx8O5fJxk3ptadNS6yrKC4SACQZxZXXGh4Pi5enkH4TyyxtoyKbiSg/ns8SHB&#10;WNsLH6hLfSHCCLsYFZTeN7GULivJoBvYhjh4uW0N+iDbQuoWL2Hc1HIURRNpsOJAKLGhZUnZT3o2&#10;gfvafB93m93q4/r71bn99pSOc6vU81O/mILw1Pv/8F97rRVMhm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7RM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Республіканські наркомати </w:t>
                        </w:r>
                      </w:p>
                    </w:txbxContent>
                  </v:textbox>
                </v:rect>
                <v:line id="Line 1370" o:spid="_x0000_s2307" style="position:absolute;visibility:visible;mso-wrap-style:square" from="4221,7614" to="71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<v:line id="Line 1371" o:spid="_x0000_s2308" style="position:absolute;flip:x y;visibility:visible;mso-wrap-style:square" from="7101,7614" to="710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RLAsUAAADcAAAADwAAAGRycy9kb3ducmV2LnhtbESPQWvCQBSE7wX/w/KEXkrdJC2SRlcR&#10;odKTpdHS6yP7TILZtyG7JtFf7xYKPQ4z8w2zXI+mET11rrasIJ5FIIgLq2suFRwP788pCOeRNTaW&#10;ScGVHKxXk4clZtoO/EV97ksRIOwyVFB532ZSuqIig25mW+LgnWxn0AfZlVJ3OAS4aWQSRXNpsOaw&#10;UGFL24qKc34xCpD3t5d0iOlV7ujHJfvPp833SanH6bhZgPA0+v/wX/tDK5jH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RLAsUAAADcAAAADwAAAAAAAAAA&#10;AAAAAAChAgAAZHJzL2Rvd25yZXYueG1sUEsFBgAAAAAEAAQA+QAAAJMDAAAAAA==&#10;"/>
                <v:line id="Line 1372" o:spid="_x0000_s2309" style="position:absolute;visibility:visible;mso-wrap-style:square" from="7101,8514" to="1016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<v:line id="Line 1373" o:spid="_x0000_s2310" style="position:absolute;visibility:visible;mso-wrap-style:square" from="10161,8514" to="101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<v:line id="Line 1374" o:spid="_x0000_s2311" style="position:absolute;visibility:visible;mso-wrap-style:square" from="4221,6894" to="728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<v:line id="Line 1375" o:spid="_x0000_s2312" style="position:absolute;flip:y;visibility:visible;mso-wrap-style:square" from="7281,5274" to="728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O0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Ohr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jtPGAAAA3AAAAA8AAAAAAAAA&#10;AAAAAAAAoQIAAGRycy9kb3ducmV2LnhtbFBLBQYAAAAABAAEAPkAAACUAwAAAAA=&#10;"/>
                <v:line id="Line 1376" o:spid="_x0000_s2313" style="position:absolute;visibility:visible;mso-wrap-style:square" from="7281,5274" to="782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<v:rect id="Rectangle 1377" o:spid="_x0000_s2314" style="position:absolute;left:7821;top:491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gY8YA&#10;AADcAAAADwAAAGRycy9kb3ducmV2LnhtbESPW2vCQBCF34X+h2UKfdNNpUqJbqQUBFEqNQ2lj0N2&#10;crHZ2ZBdY+yvd4WCj4dz+TjL1WAa0VPnassKnicRCOLc6ppLBdnXevwKwnlkjY1lUnAhB6vkYbTE&#10;WNszH6hPfSnCCLsYFVTet7GULq/IoJvYljh4he0M+iC7UuoOz2HcNHIaRXNpsOZAqLCl94ry3/Rk&#10;AvelPWb77X79cfn77t3n7iedFVapp8fhbQHC0+Dv4f/2RiuYT2d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gY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Загальносоюзні наркомати</w:t>
                        </w:r>
                      </w:p>
                    </w:txbxContent>
                  </v:textbox>
                </v:rect>
                <v:rect id="Rectangle 1378" o:spid="_x0000_s2315" style="position:absolute;left:7821;top:599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+FMYA&#10;AADcAAAADwAAAGRycy9kb3ducmV2LnhtbESPX2vCMBTF3wf7DuEO9jbTiStSTcsYCENRZhXx8dJc&#10;22pzU5qs1n36ZTDw8XD+/DjzbDCN6KlztWUFr6MIBHFhdc2lgv1u8TIF4TyyxsYyKbiRgyx9fJhj&#10;ou2Vt9TnvhRhhF2CCirv20RKV1Rk0I1sSxy8k+0M+iC7UuoOr2HcNHIcRbE0WHMgVNjSR0XFJf82&#10;gTtpz/vNcrNY334OvftaHfO3k1Xq+Wl4n4HwNPh7+L/9qRXE4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+F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Закордонних справ</w:t>
                        </w:r>
                      </w:p>
                    </w:txbxContent>
                  </v:textbox>
                </v:rect>
                <v:rect id="Rectangle 1379" o:spid="_x0000_s2316" style="position:absolute;left:7821;top:63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bj8UA&#10;AADcAAAADwAAAGRycy9kb3ducmV2LnhtbESPX2vCMBTF3wW/Q7jC3jRVNpVqFBEE2ZhsVcTHS3Nt&#10;q81NabJa9+mXgeDj4fz5cebL1pSiodoVlhUMBxEI4tTqgjMFh/2mPwXhPLLG0jIpuJOD5aLbmWOs&#10;7Y2/qUl8JsIIuxgV5N5XsZQuzcmgG9iKOHhnWxv0QdaZ1DXewrgp5SiKxtJgwYGQY0XrnNJr8mMC&#10;97W6HHbvu83n/ffYuK+PU/J2tkq99NrVDISn1j/Dj/ZWKxiPJ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huP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Військових і морських справ</w:t>
                        </w:r>
                      </w:p>
                    </w:txbxContent>
                  </v:textbox>
                </v:rect>
                <v:rect id="Rectangle 1380" o:spid="_x0000_s2317" style="position:absolute;left:7821;top:707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P/cMA&#10;AADcAAAADwAAAGRycy9kb3ducmV2LnhtbERPTWvCQBC9F/oflin0pptKKxJdpQiCtFRqFPE4ZMck&#10;mp0N2W2M/fWdg9Dj433PFr2rVUdtqDwbeBkmoIhzbysuDOx3q8EEVIjIFmvPZOBGARbzx4cZptZf&#10;eUtdFgslIRxSNFDG2KRah7wkh2HoG2LhTr51GAW2hbYtXiXc1XqUJGPtsGJpKLGhZUn5Jftx0vva&#10;nPebj83q6/Z76ML35zF7O3ljnp/69ymoSH38F9/da2tgPJK1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2P/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Зовнішньої торгівлі</w:t>
                        </w:r>
                      </w:p>
                    </w:txbxContent>
                  </v:textbox>
                </v:rect>
                <v:rect id="Rectangle 1381" o:spid="_x0000_s2318" style="position:absolute;left:7821;top:743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qZsUA&#10;AADcAAAADwAAAGRycy9kb3ducmV2LnhtbESPX2vCMBTF3wW/Q7jC3jRVNtFqFBEE2ZhsVcTHS3Nt&#10;q81NabJa9+mXgeDj4fz5cebL1pSiodoVlhUMBxEI4tTqgjMFh/2mPwHhPLLG0jIpuJOD5aLbmWOs&#10;7Y2/qUl8JsIIuxgV5N5XsZQuzcmgG9iKOHhnWxv0QdaZ1DXewrgp5SiKxtJgwYGQY0XrnNJr8mMC&#10;97W6HHbvu83n/ffYuK+PU/J2tkq99NrVDISn1j/Dj/ZWKxiPp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Spm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Пошт і телеграфів </w:t>
                        </w:r>
                      </w:p>
                    </w:txbxContent>
                  </v:textbox>
                </v:rect>
                <v:rect id="Rectangle 1382" o:spid="_x0000_s2319" style="position:absolute;left:7821;top:779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VJsQA&#10;AADcAAAADwAAAGRycy9kb3ducmV2LnhtbERPTWvCQBC9F/wPywi91U2tSkldRQShKEqbSulxyI5J&#10;anY2ZLcx9td3DkKPj/c9X/auVh21ofJs4HGUgCLOva24MHD82Dw8gwoR2WLtmQxcKcByMbibY2r9&#10;hd+py2KhJIRDigbKGJtU65CX5DCMfEMs3Mm3DqPAttC2xYuEu1qPk2SmHVYsDSU2tC4pP2c/Tnon&#10;zffxsD1s9tffzy687b6y6ckbcz/sVy+gIvXxX3xzv1oDsyeZL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FSb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Шляхів сполучення </w:t>
                        </w:r>
                      </w:p>
                    </w:txbxContent>
                  </v:textbox>
                </v:rect>
                <v:line id="Line 1383" o:spid="_x0000_s2320" style="position:absolute;visibility:visible;mso-wrap-style:square" from="9441,5634" to="9441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Oin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nY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zop3GAAAA3AAAAA8AAAAAAAAA&#10;AAAAAAAAoQIAAGRycy9kb3ducmV2LnhtbFBLBQYAAAAABAAEAPkAAACUAwAAAAA=&#10;"/>
                <v:line id="Line 1384" o:spid="_x0000_s2321" style="position:absolute;rotation:180;visibility:visible;mso-wrap-style:square" from="6737,12114" to="7277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sH4cMAAADcAAAADwAAAGRycy9kb3ducmV2LnhtbESPwWrDMBBE74H+g9hCb7Fcm4TiWglJ&#10;oLTkFqe9L9bGMrFWrqXY7t9XhUKOw8y8YcrtbDsx0uBbxwqekxQEce10y42Cz/Pb8gWED8gaO8ek&#10;4Ic8bDcPixIL7SY+0ViFRkQI+wIVmBD6QkpfG7LoE9cTR+/iBoshyqGResApwm0nszRdS4stxwWD&#10;PR0M1dfqZhWsvg5HnV3rNEzY9JXZv5tvypV6epx3ryACzeEe/m9/aAXrPIO/M/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rB+HDAAAA3AAAAA8AAAAAAAAAAAAA&#10;AAAAoQIAAGRycy9kb3ducmV2LnhtbFBLBQYAAAAABAAEAPkAAACRAwAAAAA=&#10;"/>
                <v:line id="Line 1385" o:spid="_x0000_s2322" style="position:absolute;rotation:180;visibility:visible;mso-wrap-style:square" from="6737,11754" to="727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eiesMAAADcAAAADwAAAGRycy9kb3ducmV2LnhtbESPwWrDMBBE74H+g9hCb7HcmITiWgmJ&#10;obTkFqe9L9bGMrFWrqXY7t9XhUKOw8y8YYrdbDsx0uBbxwqekxQEce10y42Cz/Pb8gWED8gaO8ek&#10;4Ic87LYPiwJz7SY+0ViFRkQI+xwVmBD6XEpfG7LoE9cTR+/iBoshyqGResApwm0nV2m6kRZbjgsG&#10;eyoN1dfqZhWsv8qjXl3rNEzY9JU5vJtvypR6epz3ryACzeEe/m9/aAWbLIO/M/E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nonrDAAAA3AAAAA8AAAAAAAAAAAAA&#10;AAAAoQIAAGRycy9kb3ducmV2LnhtbFBLBQYAAAAABAAEAPkAAACRAwAAAAA=&#10;"/>
                <v:rect id="Rectangle 1386" o:spid="_x0000_s2323" style="position:absolute;left:7279;top:11934;width:3778;height:7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OgcMA&#10;AADcAAAADwAAAGRycy9kb3ducmV2LnhtbESPQWvCQBSE7wX/w/IEb83G2IaaZpUgSHsSagu9PrLP&#10;TWj2bciuJv77riB4HGbmG6bcTrYTFxp861jBMklBENdOt2wU/Hzvn99A+ICssXNMCq7kYbuZPZVY&#10;aDfyF12OwYgIYV+ggiaEvpDS1w1Z9InriaN3coPFEOVgpB5wjHDbySxNc2mx5bjQYE+7huq/49kq&#10;8KOtu/WrOaRjrj/6yjBn+1+lFvOpegcRaAqP8L39qRXkqxe4nY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zOg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Робітничо-сільська інспекція </w:t>
                        </w:r>
                      </w:p>
                    </w:txbxContent>
                  </v:textbox>
                </v:rect>
                <v:rect id="Rectangle 1387" o:spid="_x0000_s2324" style="position:absolute;left:7279;top:10852;width:3778;height:36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rGsMA&#10;AADcAAAADwAAAGRycy9kb3ducmV2LnhtbESPwWrDMBBE74X+g9hCbo1cB5vWiWxMITSnQp1Ar4u1&#10;lU2slbHU2Pn7KFDocZiZN8yuWuwgLjT53rGCl3UCgrh1umej4HTcP7+C8AFZ4+CYFFzJQ1U+Puyw&#10;0G7mL7o0wYgIYV+ggi6EsZDStx1Z9Gs3Ekfvx00WQ5STkXrCOcLtINMkyaXFnuNChyO9d9Sem1+r&#10;wM+2Hd4y85nMuf4Ya8Oc7r+VWj0t9RZEoCX8h//aB60g32RwPxOP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rGs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Продовольство  </w:t>
                        </w:r>
                      </w:p>
                    </w:txbxContent>
                  </v:textbox>
                </v:rect>
                <v:rect id="Rectangle 1388" o:spid="_x0000_s2325" style="position:absolute;left:7281;top:10494;width:3776;height:3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1bcEA&#10;AADcAAAADwAAAGRycy9kb3ducmV2LnhtbESPQYvCMBSE7wv+h/AEb2uqskWraRFB9LSwKnh9NM+0&#10;2LyUJtr6783Cwh6HmfmG2RSDbcSTOl87VjCbJiCIS6drNgou5/3nEoQPyBobx6TgRR6KfPSxwUy7&#10;nn/oeQpGRAj7DBVUIbSZlL6syKKfupY4ejfXWQxRdkbqDvsIt42cJ0kqLdYcFypsaVdReT89rALf&#10;27JZfZnvpE/1od0a5vn+qtRkPGzXIAIN4T/81z5qBekihd8z8Qj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C9W3BAAAA3AAAAA8AAAAAAAAAAAAAAAAAmAIAAGRycy9kb3du&#10;cmV2LnhtbFBLBQYAAAAABAAEAPUAAACG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ВРНГ </w:t>
                        </w:r>
                      </w:p>
                    </w:txbxContent>
                  </v:textbox>
                </v:rect>
                <v:rect id="Rectangle 1389" o:spid="_x0000_s2326" style="position:absolute;left:7279;top:11574;width:3778;height:35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Q9sEA&#10;AADcAAAADwAAAGRycy9kb3ducmV2LnhtbESPQYvCMBSE7wv+h/AEb2uqYtVqFBHEPQmrgtdH80yL&#10;zUtpoq3/fiMIexxm5htmtelsJZ7U+NKxgtEwAUGcO12yUXA577/nIHxA1lg5JgUv8rBZ975WmGnX&#10;8i89T8GICGGfoYIihDqT0ucFWfRDVxNH7+YaiyHKxkjdYBvhtpLjJEmlxZLjQoE17QrK76eHVeBb&#10;m1eLqTkmbaoP9dYwj/dXpQb9brsEEagL/+FP+0crSCczeJ+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UPbBAAAA3AAAAA8AAAAAAAAAAAAAAAAAmAIAAGRycy9kb3du&#10;cmV2LnhtbFBLBQYAAAAABAAEAPUAAACG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Фінансів  </w:t>
                        </w:r>
                      </w:p>
                    </w:txbxContent>
                  </v:textbox>
                </v:rect>
                <v:rect id="Rectangle 1390" o:spid="_x0000_s2327" style="position:absolute;left:7279;top:11214;width:3778;height:35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EhL4A&#10;AADcAAAADwAAAGRycy9kb3ducmV2LnhtbERPTYvCMBC9C/6HMII3m6pYtBpFBNGToLvgdWjGtNhM&#10;ShNt999vDoLHx/ve7Hpbize1vnKsYJqkIIgLpys2Cn5/jpMlCB+QNdaOScEfedhth4MN5tp1fKX3&#10;LRgRQ9jnqKAMocml9EVJFn3iGuLIPVxrMUTYGqlb7GK4reUsTTNpseLYUGJDh5KK5+1lFfjOFvVq&#10;YS5pl+lTszfMs+NdqfGo369BBOrDV/xxn7WCbB7XxjPxCM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iRxIS+AAAA3AAAAA8AAAAAAAAAAAAAAAAAmAIAAGRycy9kb3ducmV2&#10;LnhtbFBLBQYAAAAABAAEAPUAAACD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Праці</w:t>
                        </w:r>
                      </w:p>
                    </w:txbxContent>
                  </v:textbox>
                </v:rect>
                <v:line id="Line 1391" o:spid="_x0000_s2328" style="position:absolute;rotation:180;visibility:visible;mso-wrap-style:square" from="6737,11394" to="727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VkMEAAADcAAAADwAAAGRycy9kb3ducmV2LnhtbESPQYvCMBSE74L/ITxhb5qqKGs1igrL&#10;ije7u/dH82yKzUttou3+eyMIHoeZ+YZZbTpbiTs1vnSsYDxKQBDnTpdcKPj9+Rp+gvABWWPlmBT8&#10;k4fNut9bYapdyye6Z6EQEcI+RQUmhDqV0ueGLPqRq4mjd3aNxRBlU0jdYBvhtpKTJJlLiyXHBYM1&#10;7Q3ll+xmFcz+9kc9ueRJaLGoM7P7NleaKvUx6LZLEIG68A6/2getYD5dwPNMPA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D5WQwQAAANwAAAAPAAAAAAAAAAAAAAAA&#10;AKECAABkcnMvZG93bnJldi54bWxQSwUGAAAAAAQABAD5AAAAjwMAAAAA&#10;"/>
                <v:line id="Line 1392" o:spid="_x0000_s2329" style="position:absolute;rotation:180;visibility:visible;mso-wrap-style:square" from="6737,11034" to="727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PcMAAAADcAAAADwAAAGRycy9kb3ducmV2LnhtbERPz2vCMBS+C/4P4Q28abo6y6jG4gpj&#10;spvddn80z6bYvHRN1nb/vTkMdvz4fh+K2XZipMG3jhU8bhIQxLXTLTcKPj9e188gfEDW2DkmBb/k&#10;oTguFwfMtZv4QmMVGhFD2OeowITQ51L62pBFv3E9ceSubrAYIhwaqQecYrjtZJokmbTYcmww2FNp&#10;qL5VP1bB7qt81+mtTsKETV+ZlzfzTVulVg/zaQ8i0Bz+xX/us1aQPcX58Uw8AvJ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zT3DAAAAA3AAAAA8AAAAAAAAAAAAAAAAA&#10;oQIAAGRycy9kb3ducmV2LnhtbFBLBQYAAAAABAAEAPkAAACOAwAAAAA=&#10;"/>
                <v:line id="Line 1393" o:spid="_x0000_s2330" style="position:absolute;rotation:180;visibility:visible;mso-wrap-style:square" from="6737,10674" to="727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/q68MAAADcAAAADwAAAGRycy9kb3ducmV2LnhtbESPzWrDMBCE74W+g9hCbo2cn4biRgmN&#10;ISTkVie9L9bWMrFWrqTY7ttXgUKPw8x8w6y3o21FTz40jhXMphkI4srphmsFl/P++RVEiMgaW8ek&#10;4IcCbDePD2vMtRv4g/oy1iJBOOSowMTY5VKGypDFMHUdcfK+nLcYk/S11B6HBLetnGfZSlpsOC0Y&#10;7KgwVF3Lm1Xw8lmc9PxaZXHAuivN7mC+aaHU5Gl8fwMRaYz/4b/2UStYLWdwP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/6uvDAAAA3AAAAA8AAAAAAAAAAAAA&#10;AAAAoQIAAGRycy9kb3ducmV2LnhtbFBLBQYAAAAABAAEAPkAAACRAwAAAAA=&#10;"/>
                <v:line id="Line 1394" o:spid="_x0000_s2331" style="position:absolute;rotation:180;visibility:visible;mso-wrap-style:square" from="6381,11394" to="674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10nMIAAADcAAAADwAAAGRycy9kb3ducmV2LnhtbESPQWvCQBSE70L/w/IK3nRjbENJXaUK&#10;YvHW2N4f2Wc2mH2bZlcT/70rCB6HmfmGWawG24gLdb52rGA2TUAQl07XXCn4PWwnHyB8QNbYOCYF&#10;V/KwWr6MFphr1/MPXYpQiQhhn6MCE0KbS+lLQxb91LXE0Tu6zmKIsquk7rCPcNvINEkyabHmuGCw&#10;pY2h8lScrYL3v81ep6cyCT1WbWHWO/NPc6XGr8PXJ4hAQ3iGH+1vrSB7S+F+Jh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10nMIAAADcAAAADwAAAAAAAAAAAAAA&#10;AAChAgAAZHJzL2Rvd25yZXYueG1sUEsFBgAAAAAEAAQA+QAAAJADAAAAAA==&#10;"/>
                <v:rect id="Rectangle 1395" o:spid="_x0000_s2332" style="position:absolute;left:4401;top:11034;width:1975;height:7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liMMA&#10;AADcAAAADwAAAGRycy9kb3ducmV2LnhtbESPQWvCQBSE7wX/w/IEb83G2IaaZpUgSHsSagu9PrLP&#10;TWj2bciuJv77riB4HGbmG6bcTrYTFxp861jBMklBENdOt2wU/Hzvn99A+ICssXNMCq7kYbuZPZVY&#10;aDfyF12OwYgIYV+ggiaEvpDS1w1Z9InriaN3coPFEOVgpB5wjHDbySxNc2mx5bjQYE+7huq/49kq&#10;8KOtu/WrOaRjrj/6yjBn+1+lFvOpegcRaAqP8L39qRXkLyu4nY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liM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Об’єднанні наркомати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center" w:pos="4677"/>
          <w:tab w:val="left" w:pos="6300"/>
        </w:tabs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ab/>
      </w:r>
      <w:r>
        <w:rPr>
          <w:rFonts w:ascii="Georgia" w:hAnsi="Georgia"/>
          <w:b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2399665" cy="571500"/>
                <wp:effectExtent l="0" t="0" r="635" b="0"/>
                <wp:docPr id="585" name="Полотно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585" o:spid="_x0000_s1026" editas="canvas" style="width:188.95pt;height:45pt;mso-position-horizontal-relative:char;mso-position-vertical-relative:line" coordsize="2399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D+i7xo3QAAAAQBAAAPAAAAAAAAAAAAAAAAAGMDAABkcnMvZG93&#10;bnJldi54bWxQSwUGAAAAAAQABADzAAAAbQQAAAAA&#10;">
                <v:shape id="_x0000_s1027" type="#_x0000_t75" style="position:absolute;width:23996;height:5715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2254885</wp:posOffset>
                </wp:positionV>
                <wp:extent cx="2540" cy="914400"/>
                <wp:effectExtent l="6985" t="6985" r="9525" b="12065"/>
                <wp:wrapNone/>
                <wp:docPr id="584" name="Прямая соединительная линия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254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4" o:spid="_x0000_s1026" style="position:absolute;rotation:180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pt,177.55pt" to="252pt,2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"/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tabs>
          <w:tab w:val="left" w:pos="180"/>
        </w:tabs>
        <w:ind w:left="180" w:hanging="180"/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80"/>
        </w:tabs>
        <w:ind w:left="180" w:hanging="180"/>
        <w:jc w:val="center"/>
        <w:rPr>
          <w:rFonts w:ascii="Georgia" w:hAnsi="Georgia"/>
          <w:b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Основні риси права УСРР (20-ті роки)(1)</w:t>
      </w:r>
    </w:p>
    <w:p w:rsidR="0014463C" w:rsidRDefault="0014463C" w:rsidP="0014463C">
      <w:pPr>
        <w:jc w:val="center"/>
        <w:rPr>
          <w:rFonts w:ascii="Georgia" w:hAnsi="Georgia"/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451485</wp:posOffset>
                </wp:positionV>
                <wp:extent cx="2971800" cy="236855"/>
                <wp:effectExtent l="9525" t="13335" r="9525" b="6985"/>
                <wp:wrapNone/>
                <wp:docPr id="583" name="Прямоугольник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Види злочинів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3" o:spid="_x0000_s2333" style="position:absolute;left:0;text-align:left;margin-left:243pt;margin-top:35.55pt;width:234pt;height:1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>Види злочинів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6057900" cy="8915400"/>
                <wp:effectExtent l="9525" t="6985" r="9525" b="12065"/>
                <wp:wrapNone/>
                <wp:docPr id="511" name="Группа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915400"/>
                          <a:chOff x="1134" y="1674"/>
                          <a:chExt cx="9540" cy="14040"/>
                        </a:xfrm>
                      </wpg:grpSpPr>
                      <wpg:grpSp>
                        <wpg:cNvPr id="512" name="Group 1398"/>
                        <wpg:cNvGrpSpPr>
                          <a:grpSpLocks/>
                        </wpg:cNvGrpSpPr>
                        <wpg:grpSpPr bwMode="auto">
                          <a:xfrm>
                            <a:off x="1494" y="1674"/>
                            <a:ext cx="9180" cy="5233"/>
                            <a:chOff x="1494" y="1674"/>
                            <a:chExt cx="9180" cy="5233"/>
                          </a:xfrm>
                        </wpg:grpSpPr>
                        <wps:wsp>
                          <wps:cNvPr id="513" name="Line 1399"/>
                          <wps:cNvCnPr/>
                          <wps:spPr bwMode="auto">
                            <a:xfrm>
                              <a:off x="7074" y="185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1400"/>
                          <wps:cNvCnPr/>
                          <wps:spPr bwMode="auto">
                            <a:xfrm flipH="1">
                              <a:off x="1494" y="185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1401"/>
                          <wps:cNvCnPr/>
                          <wps:spPr bwMode="auto">
                            <a:xfrm flipH="1">
                              <a:off x="1494" y="1854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Rectangle 1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4" y="1674"/>
                              <a:ext cx="3583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>Кримінальне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17" name="Group 1403"/>
                          <wpg:cNvGrpSpPr>
                            <a:grpSpLocks/>
                          </wpg:cNvGrpSpPr>
                          <wpg:grpSpPr bwMode="auto">
                            <a:xfrm>
                              <a:off x="1871" y="2234"/>
                              <a:ext cx="3583" cy="2053"/>
                              <a:chOff x="5994" y="2214"/>
                              <a:chExt cx="3420" cy="2340"/>
                            </a:xfrm>
                          </wpg:grpSpPr>
                          <wps:wsp>
                            <wps:cNvPr id="518" name="Rectangle 1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4" y="2934"/>
                                <a:ext cx="34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Посилення кримінальної відповідальності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9" name="Rectangle 14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4" y="2214"/>
                                <a:ext cx="34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Надідеологізація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 понять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0" name="Rectangle 14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4" y="3834"/>
                                <a:ext cx="34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Збільшення порушень каральним органом закону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21" name="Line 1407"/>
                          <wps:cNvCnPr/>
                          <wps:spPr bwMode="auto">
                            <a:xfrm flipH="1" flipV="1">
                              <a:off x="8468" y="2587"/>
                              <a:ext cx="0" cy="1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Rectangle 1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147"/>
                              <a:ext cx="4680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Проти порядку управління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3" name="Rectangle 1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774"/>
                              <a:ext cx="4680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Державні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4" name="Rectangle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521"/>
                              <a:ext cx="4680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Посадові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" name="Rectangle 1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894"/>
                              <a:ext cx="4680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Порушення правил про відокремлення від держави церкви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6" name="Rectangle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554"/>
                              <a:ext cx="4680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Військові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Rectangle 1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914"/>
                              <a:ext cx="468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Проти охорони народного здоров’я, суспільної безпеки та громадського порядку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Rectangle 1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5814"/>
                              <a:ext cx="4680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Майнові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Rectangle 1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6174"/>
                              <a:ext cx="4680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Проти особи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Rectangle 1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6534"/>
                              <a:ext cx="4680" cy="3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Господарські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31" name="Group 1417"/>
                          <wpg:cNvGrpSpPr>
                            <a:grpSpLocks/>
                          </wpg:cNvGrpSpPr>
                          <wpg:grpSpPr bwMode="auto">
                            <a:xfrm>
                              <a:off x="1854" y="4554"/>
                              <a:ext cx="3583" cy="1633"/>
                              <a:chOff x="1854" y="9774"/>
                              <a:chExt cx="3583" cy="1633"/>
                            </a:xfrm>
                          </wpg:grpSpPr>
                          <wps:wsp>
                            <wps:cNvPr id="532" name="Line 1418"/>
                            <wps:cNvCnPr/>
                            <wps:spPr bwMode="auto">
                              <a:xfrm>
                                <a:off x="3654" y="10134"/>
                                <a:ext cx="0" cy="1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Rectangle 14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4" y="9774"/>
                                <a:ext cx="3583" cy="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Основні міри покарання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4" name="Rectangle 1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4" y="11034"/>
                                <a:ext cx="3583" cy="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Примусові роботи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5" name="Rectangle 1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4" y="10674"/>
                                <a:ext cx="3583" cy="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Позбавлення волі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6" name="Rectangle 14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4" y="10314"/>
                                <a:ext cx="3583" cy="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Розстріл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" name="Line 1423"/>
                          <wps:cNvCnPr/>
                          <wps:spPr bwMode="auto">
                            <a:xfrm>
                              <a:off x="1494" y="2421"/>
                              <a:ext cx="3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1424"/>
                          <wps:cNvCnPr/>
                          <wps:spPr bwMode="auto">
                            <a:xfrm>
                              <a:off x="1494" y="3167"/>
                              <a:ext cx="3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1425"/>
                          <wps:cNvCnPr/>
                          <wps:spPr bwMode="auto">
                            <a:xfrm>
                              <a:off x="1494" y="3914"/>
                              <a:ext cx="3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1426"/>
                          <wps:cNvCnPr/>
                          <wps:spPr bwMode="auto">
                            <a:xfrm>
                              <a:off x="1494" y="4734"/>
                              <a:ext cx="3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1427"/>
                          <wps:cNvCnPr/>
                          <wps:spPr bwMode="auto">
                            <a:xfrm>
                              <a:off x="8154" y="18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2" name="Group 1428"/>
                        <wpg:cNvGrpSpPr>
                          <a:grpSpLocks/>
                        </wpg:cNvGrpSpPr>
                        <wpg:grpSpPr bwMode="auto">
                          <a:xfrm>
                            <a:off x="1134" y="7074"/>
                            <a:ext cx="9540" cy="4860"/>
                            <a:chOff x="1134" y="1854"/>
                            <a:chExt cx="9540" cy="4860"/>
                          </a:xfrm>
                        </wpg:grpSpPr>
                        <wps:wsp>
                          <wps:cNvPr id="543" name="Rectangle 1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1854"/>
                              <a:ext cx="37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>Кримінально-</w:t>
                                </w:r>
                                <w:proofErr w:type="spellEnd"/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 xml:space="preserve">процесуальне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4" name="Rectangle 1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2934"/>
                              <a:ext cx="378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Порядок проведення слідства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Line 1431"/>
                          <wps:cNvCnPr/>
                          <wps:spPr bwMode="auto">
                            <a:xfrm flipV="1">
                              <a:off x="8874" y="3294"/>
                              <a:ext cx="9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6" name="Group 1432"/>
                          <wpg:cNvGrpSpPr>
                            <a:grpSpLocks/>
                          </wpg:cNvGrpSpPr>
                          <wpg:grpSpPr bwMode="auto">
                            <a:xfrm>
                              <a:off x="6894" y="3474"/>
                              <a:ext cx="3780" cy="3240"/>
                              <a:chOff x="6894" y="11574"/>
                              <a:chExt cx="3780" cy="3240"/>
                            </a:xfrm>
                          </wpg:grpSpPr>
                          <wps:wsp>
                            <wps:cNvPr id="547" name="Rectangle 1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193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Дізнання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8" name="Rectangle 1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157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Заведення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крим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. справи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9" name="Rectangle 14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229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Пред’явлення обвинувачення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0" name="Rectangle 14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265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Допит обвинувачення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1" name="Rectangle 14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301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Допит обвинуваченого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2" name="Rectangle 14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337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Обшуки, огляди, свідчення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3" name="Rectangle 1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3734"/>
                                <a:ext cx="378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Закінчення попереднього слідства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4" name="Rectangle 1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4" y="14454"/>
                                <a:ext cx="37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Оскарження дії слідчого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55" name="Rectangle 1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432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З 1927 р. захист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передбачався лише в суді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6" name="Rectangle 1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754"/>
                              <a:ext cx="4320" cy="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Головний доказ –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визначення своєї вини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57" name="Group 1443"/>
                          <wpg:cNvGrpSpPr>
                            <a:grpSpLocks/>
                          </wpg:cNvGrpSpPr>
                          <wpg:grpSpPr bwMode="auto">
                            <a:xfrm>
                              <a:off x="1134" y="3474"/>
                              <a:ext cx="4320" cy="2880"/>
                              <a:chOff x="1134" y="3474"/>
                              <a:chExt cx="4320" cy="3240"/>
                            </a:xfrm>
                          </wpg:grpSpPr>
                          <wps:wsp>
                            <wps:cNvPr id="558" name="Rectangle 14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3474"/>
                                <a:ext cx="43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З кінці 20-х років поширення в УСРР безконтрольних розправ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9" name="Rectangle 1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4374"/>
                                <a:ext cx="432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Визначення порядку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проведення справи  в суди,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завдань прокуратури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0" name="Rectangle 1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5634"/>
                                <a:ext cx="432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Підсилення силового тиску держави на особу; розширення прав органів дізнання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61" name="Line 1447"/>
                          <wps:cNvCnPr/>
                          <wps:spPr bwMode="auto">
                            <a:xfrm>
                              <a:off x="8874" y="25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1448"/>
                          <wps:cNvCnPr/>
                          <wps:spPr bwMode="auto">
                            <a:xfrm flipH="1">
                              <a:off x="5454" y="2394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1449"/>
                          <wps:cNvCnPr/>
                          <wps:spPr bwMode="auto">
                            <a:xfrm flipH="1">
                              <a:off x="5454" y="29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1450"/>
                          <wps:cNvCnPr/>
                          <wps:spPr bwMode="auto">
                            <a:xfrm flipH="1">
                              <a:off x="5454" y="38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1451"/>
                          <wps:cNvCnPr/>
                          <wps:spPr bwMode="auto">
                            <a:xfrm flipH="1">
                              <a:off x="5454" y="509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452"/>
                          <wps:cNvCnPr/>
                          <wps:spPr bwMode="auto">
                            <a:xfrm flipV="1">
                              <a:off x="6534" y="2394"/>
                              <a:ext cx="0" cy="3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1453"/>
                          <wps:cNvCnPr/>
                          <wps:spPr bwMode="auto">
                            <a:xfrm flipH="1">
                              <a:off x="5454" y="58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8" name="Line 1454"/>
                        <wps:cNvCnPr/>
                        <wps:spPr bwMode="auto">
                          <a:xfrm>
                            <a:off x="1314" y="15354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3834" y="12114"/>
                            <a:ext cx="30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6"/>
                                  <w:szCs w:val="26"/>
                                  <w:lang w:val="uk-UA"/>
                                </w:rPr>
                                <w:t>Земельне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674" y="13554"/>
                            <a:ext cx="34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>Земля надавалася всім громадянам УСРР які бажали обробляти її власною працею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1629" y="12654"/>
                            <a:ext cx="346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Земля визнавалася власністю держави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5454" y="14454"/>
                            <a:ext cx="346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Обмеження прав заможних селян, розширення колективізації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Line 1459"/>
                        <wps:cNvCnPr/>
                        <wps:spPr bwMode="auto">
                          <a:xfrm flipH="1" flipV="1">
                            <a:off x="1314" y="12238"/>
                            <a:ext cx="0" cy="3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1629" y="14965"/>
                            <a:ext cx="3465" cy="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>Земля надавалась у трудове використання безстроково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5454" y="12654"/>
                            <a:ext cx="3465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Введення трудової оренди землі та допоміжної найманої праці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6"/>
                                  <w:szCs w:val="26"/>
                                  <w:lang w:val="uk-UA"/>
                                </w:rPr>
                                <w:t xml:space="preserve">в трудових землеробських господарств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Line 1462"/>
                        <wps:cNvCnPr/>
                        <wps:spPr bwMode="auto">
                          <a:xfrm flipH="1">
                            <a:off x="8874" y="149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463"/>
                        <wps:cNvCnPr/>
                        <wps:spPr bwMode="auto">
                          <a:xfrm flipH="1">
                            <a:off x="8874" y="131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464"/>
                        <wps:cNvCnPr/>
                        <wps:spPr bwMode="auto">
                          <a:xfrm>
                            <a:off x="1314" y="14040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465"/>
                        <wps:cNvCnPr/>
                        <wps:spPr bwMode="auto">
                          <a:xfrm>
                            <a:off x="1314" y="13014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466"/>
                        <wps:cNvCnPr/>
                        <wps:spPr bwMode="auto">
                          <a:xfrm flipH="1" flipV="1">
                            <a:off x="9234" y="1229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467"/>
                        <wps:cNvCnPr/>
                        <wps:spPr bwMode="auto">
                          <a:xfrm flipH="1" flipV="1">
                            <a:off x="6894" y="12294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468"/>
                        <wps:cNvCnPr/>
                        <wps:spPr bwMode="auto">
                          <a:xfrm flipH="1" flipV="1">
                            <a:off x="1314" y="12240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1" o:spid="_x0000_s2334" style="position:absolute;left:0;text-align:left;margin-left:0;margin-top:8.8pt;width:477pt;height:702pt;z-index:251658240;mso-position-horizontal-relative:text;mso-position-vertical-relative:text" coordorigin="1134,1674" coordsize="9540,1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">
                <v:group id="Group 1398" o:spid="_x0000_s2335" style="position:absolute;left:1494;top:1674;width:9180;height:5233" coordorigin="1494,1674" coordsize="9180,5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line id="Line 1399" o:spid="_x0000_s2336" style="position:absolute;visibility:visible;mso-wrap-style:square" from="7074,1854" to="8154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2kb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pG3GAAAA3AAAAA8AAAAAAAAA&#10;AAAAAAAAoQIAAGRycy9kb3ducmV2LnhtbFBLBQYAAAAABAAEAPkAAACUAwAAAAA=&#10;"/>
                  <v:line id="Line 1400" o:spid="_x0000_s2337" style="position:absolute;flip:x;visibility:visible;mso-wrap-style:square" from="1494,1854" to="3474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C9Zs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bwO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wvWbGAAAA3AAAAA8AAAAAAAAA&#10;AAAAAAAAoQIAAGRycy9kb3ducmV2LnhtbFBLBQYAAAAABAAEAPkAAACUAwAAAAA=&#10;"/>
                  <v:line id="Line 1401" o:spid="_x0000_s2338" style="position:absolute;flip:x;visibility:visible;mso-wrap-style:square" from="1494,1854" to="1494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Y/cYAAADcAAAADwAAAGRycy9kb3ducmV2LnhtbESPQWsCMRSE74X+h/AKXopmlVp0axQp&#10;CD14UcuKt+fmdbPs5mWbRN3++0Yo9DjMzDfMYtXbVlzJh9qxgvEoA0FcOl1zpeDzsBnOQISIrLF1&#10;TAp+KMBq+fiwwFy7G+/ouo+VSBAOOSowMXa5lKE0ZDGMXEecvC/nLcYkfSW1x1uC21ZOsuxVWqw5&#10;LRjs6N1Q2ewvVoGcbZ+//fr80hTN8Tg3RVl0p61Sg6d+/QYiUh//w3/tD61gO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8GP3GAAAA3AAAAA8AAAAAAAAA&#10;AAAAAAAAoQIAAGRycy9kb3ducmV2LnhtbFBLBQYAAAAABAAEAPkAAACUAwAAAAA=&#10;"/>
                  <v:rect id="Rectangle 1402" o:spid="_x0000_s2339" style="position:absolute;left:3474;top:1674;width:358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V1cYA&#10;AADcAAAADwAAAGRycy9kb3ducmV2LnhtbESPW2vCQBCF3wv+h2WEvtWNUkWiGymCUFoqGkPp45Cd&#10;XGx2NmS3MfbXdwuCj4dz+TjrzWAa0VPnassKppMIBHFudc2lguy0e1qCcB5ZY2OZFFzJwSYZPawx&#10;1vbCR+pTX4owwi5GBZX3bSylyysy6Ca2JQ5eYTuDPsiulLrDSxg3jZxF0UIarDkQKmxpW1H+nf6Y&#10;wH1uz9n+bb/7uP5+9u7w/pXOC6vU43h4WYHwNPh7+NZ+1Qrm0w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cV1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>Кримінальне право</w:t>
                          </w:r>
                        </w:p>
                      </w:txbxContent>
                    </v:textbox>
                  </v:rect>
                  <v:group id="Group 1403" o:spid="_x0000_s2340" style="position:absolute;left:1871;top:2234;width:3583;height:2053" coordorigin="5994,2214" coordsize="342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rect id="Rectangle 1404" o:spid="_x0000_s2341" style="position:absolute;left:5994;top:293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kPMMA&#10;AADcAAAADwAAAGRycy9kb3ducmV2LnhtbERPTWvCQBC9F/wPywje6saiUlJXEUEoloqNIj0O2TFJ&#10;m50N2TXG/vrOodDj430vVr2rVUdtqDwbmIwTUMS5txUXBk7H7eMzqBCRLdaeycCdAqyWg4cFptbf&#10;+IO6LBZKQjikaKCMsUm1DnlJDsPYN8TCXXzrMApsC21bvEm4q/VTksy1w4qlocSGNiXl39nVSe+0&#10;+Trtd/vt+/3n3IXD22c2u3hjRsN+/QIqUh//xX/uV2tgNpG1cka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kPM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Посилення кримінальної відповідальності</w:t>
                            </w:r>
                          </w:p>
                        </w:txbxContent>
                      </v:textbox>
                    </v:rect>
                    <v:rect id="Rectangle 1405" o:spid="_x0000_s2342" style="position:absolute;left:5994;top:221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Bp8YA&#10;AADcAAAADwAAAGRycy9kb3ducmV2LnhtbESPW2vCQBCF3wv9D8sU+lY3SpU2ZhURBFEUTaX4OGQn&#10;lzY7G7JrjP31XaHQx8O5fJxk3ptadNS6yrKC4SACQZxZXXGh4PSxenkD4TyyxtoyKbiRg/ns8SHB&#10;WNsrH6lLfSHCCLsYFZTeN7GULivJoBvYhjh4uW0N+iDbQuoWr2Hc1HIURRNpsOJAKLGhZUnZd3ox&#10;gfvafJ32m/1qd/v57Nxhe07HuVXq+alfTEF46v1/+K+91grGw3e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iBp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Надідеологізація понять </w:t>
                            </w:r>
                          </w:p>
                        </w:txbxContent>
                      </v:textbox>
                    </v:rect>
                    <v:rect id="Rectangle 1406" o:spid="_x0000_s2343" style="position:absolute;left:5994;top:383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ih8MA&#10;AADcAAAADwAAAGRycy9kb3ducmV2LnhtbERPTWvCQBC9F/oflil4002liqSuUgRBWioaRXocsmOS&#10;NjsbsmuM/fWdg9Dj433Pl72rVUdtqDwbeB4loIhzbysuDBwP6+EMVIjIFmvPZOBGAZaLx4c5ptZf&#10;eU9dFgslIRxSNFDG2KRah7wkh2HkG2Lhzr51GAW2hbYtXiXc1XqcJFPtsGJpKLGhVUn5T3Zx0vvS&#10;fB+379v15+331IXdx1c2OXtjBk/92yuoSH38F9/dG2tgMpb5cka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7ih8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Збільшення порушень каральним органом закону </w:t>
                            </w:r>
                          </w:p>
                        </w:txbxContent>
                      </v:textbox>
                    </v:rect>
                  </v:group>
                  <v:line id="Line 1407" o:spid="_x0000_s2344" style="position:absolute;flip:x y;visibility:visible;mso-wrap-style:square" from="8468,2587" to="8468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vsxcUAAADcAAAADwAAAGRycy9kb3ducmV2LnhtbESPT2vCQBTE70K/w/IKXkQ3ibZImlWk&#10;UOlJMa30+si+/KHZtyG7NamfvlsQPA4z8xsm246mFRfqXWNZQbyIQBAXVjdcKfj8eJuvQTiPrLG1&#10;TAp+ycF28zDJMNV24BNdcl+JAGGXooLa+y6V0hU1GXQL2xEHr7S9QR9kX0nd4xDgppVJFD1Lgw2H&#10;hRo7eq2p+M5/jALkw3W5HmJayT19ueRwnO3OpVLTx3H3AsLT6O/hW/tdK3hKYvg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vsxcUAAADcAAAADwAAAAAAAAAA&#10;AAAAAAChAgAAZHJzL2Rvd25yZXYueG1sUEsFBgAAAAAEAAQA+QAAAJMDAAAAAA==&#10;"/>
                  <v:rect id="Rectangle 1408" o:spid="_x0000_s2345" style="position:absolute;left:5994;top:3147;width:468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Za8YA&#10;AADcAAAADwAAAGRycy9kb3ducmV2LnhtbESPX2vCMBTF3wd+h3CFvc3UojKqaZGBMByTWUV8vDTX&#10;tltzU5qs1n36ZSDs8XD+/DirbDCN6KlztWUF00kEgriwuuZSwfGweXoG4TyyxsYyKbiRgywdPaww&#10;0fbKe+pzX4owwi5BBZX3bSKlKyoy6Ca2JQ7exXYGfZBdKXWH1zBuGhlH0UIarDkQKmzppaLiK/82&#10;gTtrP4+77W7zfvs59e7j7ZzPL1apx/GwXoLwNPj/8L39qhXM4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DZa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Проти порядку управління </w:t>
                          </w:r>
                        </w:p>
                      </w:txbxContent>
                    </v:textbox>
                  </v:rect>
                  <v:rect id="Rectangle 1409" o:spid="_x0000_s2346" style="position:absolute;left:5994;top:2774;width:468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88MUA&#10;AADcAAAADwAAAGRycy9kb3ducmV2LnhtbESPX2vCMBTF3wW/Q7jC3jTVTZFqFBEE2ZhsVcTHS3Nt&#10;q81NabJa9+mXgeDj4fz5cebL1pSiodoVlhUMBxEI4tTqgjMFh/2mPwXhPLLG0jIpuJOD5aLbmWOs&#10;7Y2/qUl8JsIIuxgV5N5XsZQuzcmgG9iKOHhnWxv0QdaZ1DXewrgp5SiKJtJgwYGQY0XrnNJr8mMC&#10;9626HHbvu83n/ffYuK+PUzI+W6Veeu1qBsJT65/hR3urFYxH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Hzw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Державні  </w:t>
                          </w:r>
                        </w:p>
                      </w:txbxContent>
                    </v:textbox>
                  </v:rect>
                  <v:rect id="Rectangle 1410" o:spid="_x0000_s2347" style="position:absolute;left:5994;top:3521;width:468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khMUA&#10;AADcAAAADwAAAGRycy9kb3ducmV2LnhtbESPX2vCMBTF3wd+h3AF32aq6JBqFBGEMVG2KuLjpbm2&#10;1eamNLFWP70ZDPZ4OH9+nNmiNaVoqHaFZQWDfgSCOLW64EzBYb9+n4BwHlljaZkUPMjBYt55m2Gs&#10;7Z1/qEl8JsIIuxgV5N5XsZQuzcmg69uKOHhnWxv0QdaZ1DXew7gp5TCKPqTBggMhx4pWOaXX5GYC&#10;d1RdDruv3Xr7eB4b9705JeOzVarXbZdTEJ5a/x/+a39qBePhCH7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eSE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Посадові  </w:t>
                          </w:r>
                        </w:p>
                      </w:txbxContent>
                    </v:textbox>
                  </v:rect>
                  <v:rect id="Rectangle 1411" o:spid="_x0000_s2348" style="position:absolute;left:5994;top:3894;width:46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BH8UA&#10;AADcAAAADwAAAGRycy9kb3ducmV2LnhtbESPX2vCMBTF34V9h3AHvmmqWBmdUWQgDEXRTsYeL821&#10;7dbclCbW6qc3grDHw/nz48wWnalES40rLSsYDSMQxJnVJecKjl+rwRsI55E1VpZJwZUcLOYvvRkm&#10;2l74QG3qcxFG2CWooPC+TqR0WUEG3dDWxME72cagD7LJpW7wEsZNJcdRNJUGSw6EAmv6KCj7S88m&#10;cCf173G33q2219t36/abnzQ+WaX6r93yHYSnzv+Hn+1PrSAe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+UEf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Порушення правил про відокремлення від держави церкви</w:t>
                          </w:r>
                        </w:p>
                      </w:txbxContent>
                    </v:textbox>
                  </v:rect>
                  <v:rect id="Rectangle 1412" o:spid="_x0000_s2349" style="position:absolute;left:5994;top:4554;width:468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faMYA&#10;AADcAAAADwAAAGRycy9kb3ducmV2LnhtbESPW2vCQBCF34X+h2UKfdNNpUqJbqQUBFEqNQ2lj0N2&#10;crHZ2ZBdY+yvd4WCj4dz+TjL1WAa0VPnassKnicRCOLc6ppLBdnXevwKwnlkjY1lUnAhB6vkYbTE&#10;WNszH6hPfSnCCLsYFVTet7GULq/IoJvYljh4he0M+iC7UuoOz2HcNHIaRXNpsOZAqLCl94ry3/Rk&#10;AvelPWb77X79cfn77t3n7iedFVapp8fhbQHC0+Dv4f/2RiuYTed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vfa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Військові  </w:t>
                          </w:r>
                        </w:p>
                      </w:txbxContent>
                    </v:textbox>
                  </v:rect>
                  <v:rect id="Rectangle 1413" o:spid="_x0000_s2350" style="position:absolute;left:5994;top:4914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688UA&#10;AADcAAAADwAAAGRycy9kb3ducmV2LnhtbESPX2vCMBTF3wd+h3CFvWmqzCnVKCIIsjHZqoiPl+ba&#10;Vpub0mS1+unNQNjj4fz5cWaL1pSiodoVlhUM+hEI4tTqgjMF+926NwHhPLLG0jIpuJGDxbzzMsNY&#10;2yv/UJP4TIQRdjEqyL2vYildmpNB17cVcfBOtjbog6wzqWu8hnFTymEUvUuDBQdCjhWtckovya8J&#10;3LfqvN9+bNdft/uhcd+fx2R0skq9dtvlFISn1v+Hn+2NVjAaju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3rz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Проти охорони народного здоров’я, суспільної безпеки та громадського порядку  </w:t>
                          </w:r>
                        </w:p>
                      </w:txbxContent>
                    </v:textbox>
                  </v:rect>
                  <v:rect id="Rectangle 1414" o:spid="_x0000_s2351" style="position:absolute;left:5994;top:5814;width:468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ugcMA&#10;AADcAAAADwAAAGRycy9kb3ducmV2LnhtbERPTWvCQBC9F/oflil4002liqSuUgRBWioaRXocsmOS&#10;NjsbsmuM/fWdg9Dj433Pl72rVUdtqDwbeB4loIhzbysuDBwP6+EMVIjIFmvPZOBGAZaLx4c5ptZf&#10;eU9dFgslIRxSNFDG2KRah7wkh2HkG2Lhzr51GAW2hbYtXiXc1XqcJFPtsGJpKLGhVUn5T3Zx0vvS&#10;fB+379v15+331IXdx1c2OXtjBk/92yuoSH38F9/dG2tgMpa1cka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ugc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Майнові  </w:t>
                          </w:r>
                        </w:p>
                      </w:txbxContent>
                    </v:textbox>
                  </v:rect>
                  <v:rect id="Rectangle 1415" o:spid="_x0000_s2352" style="position:absolute;left:5994;top:6174;width:468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LGsUA&#10;AADcAAAADwAAAGRycy9kb3ducmV2LnhtbESPX2vCMBTF3wd+h3CFvWmqzKHVKCIIsjHZqoiPl+ba&#10;Vpub0mS1+unNQNjj4fz5cWaL1pSiodoVlhUM+hEI4tTqgjMF+926NwbhPLLG0jIpuJGDxbzzMsNY&#10;2yv/UJP4TIQRdjEqyL2vYildmpNB17cVcfBOtjbog6wzqWu8hnFTymEUvUuDBQdCjhWtckovya8J&#10;3LfqvN9+bNdft/uhcd+fx2R0skq9dtvlFISn1v+Hn+2NVjAaT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Esa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Проти особи </w:t>
                          </w:r>
                        </w:p>
                      </w:txbxContent>
                    </v:textbox>
                  </v:rect>
                  <v:rect id="Rectangle 1416" o:spid="_x0000_s2353" style="position:absolute;left:5994;top:6534;width:468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0WsQA&#10;AADcAAAADwAAAGRycy9kb3ducmV2LnhtbERPTWvCQBC9F/wPywi96aZWS0ldRQShtChtKqXHITsm&#10;qdnZkN3G6K93DkKPj/c9X/auVh21ofJs4GGcgCLOva24MLD/2oyeQYWIbLH2TAbOFGC5GNzNMbX+&#10;xJ/UZbFQEsIhRQNljE2qdchLchjGviEW7uBbh1FgW2jb4knCXa0nSfKkHVYsDSU2tC4pP2Z/Tnqn&#10;ze9+97bbbM+X7y58vP9ks4M35n7Yr15ARerjv/jmfrUGZo8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dFr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Господарські </w:t>
                          </w:r>
                        </w:p>
                      </w:txbxContent>
                    </v:textbox>
                  </v:rect>
                  <v:group id="Group 1417" o:spid="_x0000_s2354" style="position:absolute;left:1854;top:4554;width:3583;height:1633" coordorigin="1854,9774" coordsize="3583,1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<v:line id="Line 1418" o:spid="_x0000_s2355" style="position:absolute;visibility:visible;mso-wrap-style:square" from="3654,10134" to="3654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<v:rect id="Rectangle 1419" o:spid="_x0000_s2356" style="position:absolute;left:1854;top:9774;width:358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qLcUA&#10;AADcAAAADwAAAGRycy9kb3ducmV2LnhtbESPX2vCMBTF34V9h3AHvmk6nUOqUYYgiEPZOhEfL821&#10;7dbclCbW6qc3guDj4fz5cabz1pSiodoVlhW89SMQxKnVBWcKdr/L3hiE88gaS8uk4EIO5rOXzhRj&#10;bc/8Q03iMxFG2MWoIPe+iqV0aU4GXd9WxME72tqgD7LOpK7xHMZNKQdR9CENFhwIOVa0yCn9T04m&#10;cN+rv912vV1uLtd9476/DsnoaJXqvrafExCeWv8MP9orrWA0HM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eot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Основні міри покарання </w:t>
                            </w:r>
                          </w:p>
                        </w:txbxContent>
                      </v:textbox>
                    </v:rect>
                    <v:rect id="Rectangle 1420" o:spid="_x0000_s2357" style="position:absolute;left:1854;top:11034;width:358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yWcYA&#10;AADcAAAADwAAAGRycy9kb3ducmV2LnhtbESPW2vCQBCF34X+h2UKvtVNvRSJrlIEQRSlTUV8HLJj&#10;kjY7G7JrjP56Vyj4eDiXjzOdt6YUDdWusKzgvReBIE6tLjhTsP9Zvo1BOI+ssbRMCq7kYD576Uwx&#10;1vbC39QkPhNhhF2MCnLvq1hKl+Zk0PVsRRy8k60N+iDrTOoaL2HclLIfRR/SYMGBkGNFi5zSv+Rs&#10;AndY/e53691ye70dGve1OSajk1Wq+9p+TkB4av0z/N9eaQWjwRA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xyWc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Примусові роботи </w:t>
                            </w:r>
                          </w:p>
                        </w:txbxContent>
                      </v:textbox>
                    </v:rect>
                    <v:rect id="Rectangle 1421" o:spid="_x0000_s2358" style="position:absolute;left:1854;top:10674;width:358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XwsYA&#10;AADcAAAADwAAAGRycy9kb3ducmV2LnhtbESPX2vCMBTF3wf7DuEO9mbTOTtGNYoIgigT14n4eGmu&#10;bV1zU5pY6z79MhD2eDh/fpzJrDe16Kh1lWUFL1EMgji3uuJCwf5rOXgH4TyyxtoyKbiRg9n08WGC&#10;qbZX/qQu84UII+xSVFB636RSurwkgy6yDXHwTrY16INsC6lbvIZxU8thHL9JgxUHQokNLUrKv7OL&#10;CdxRc95v19vlx+3n0Lnd5pglJ6vU81M/H4Pw1Pv/8L290gqS1wT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DXws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Позбавлення волі </w:t>
                            </w:r>
                          </w:p>
                        </w:txbxContent>
                      </v:textbox>
                    </v:rect>
                    <v:rect id="Rectangle 1422" o:spid="_x0000_s2359" style="position:absolute;left:1854;top:10314;width:3583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JtcYA&#10;AADcAAAADwAAAGRycy9kb3ducmV2LnhtbESPW2vCQBCF34X+h2UKvummrUqJWaUUhKIoNpXi45Cd&#10;XNrsbMiuMfbXuwXBx8O5fJxk2ZtadNS6yrKCp3EEgjizuuJCweFrNXoF4TyyxtoyKbiQg+XiYZBg&#10;rO2ZP6lLfSHCCLsYFZTeN7GULivJoBvbhjh4uW0N+iDbQuoWz2Hc1PI5imbSYMWBUGJD7yVlv+nJ&#10;BO6k+Tns1rvV9vL33bn95phOc6vU8LF/m4Pw1Pt7+Nb+0AqmLzP4P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JJtc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Розстріл </w:t>
                            </w:r>
                          </w:p>
                        </w:txbxContent>
                      </v:textbox>
                    </v:rect>
                  </v:group>
                  <v:line id="Line 1423" o:spid="_x0000_s2360" style="position:absolute;visibility:visible;mso-wrap-style:square" from="1494,2421" to="1871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sumsUAAADcAAAADwAAAGRycy9kb3ducmV2LnhtbESPQWsCMRSE74X+h/AK3mrWFru6GqV0&#10;KfRgBbX0/Ny8bpZuXpZNXOO/N4WCx2FmvmGW62hbMVDvG8cKJuMMBHHldMO1gq/D++MMhA/IGlvH&#10;pOBCHtar+7slFtqdeUfDPtQiQdgXqMCE0BVS+sqQRT92HXHyflxvMSTZ11L3eE5w28qnLHuRFhtO&#10;CwY7ejNU/e5PVkFuyp3MZbk5bMuhmczjZ/w+zpUaPcTXBYhAMdzC/+0PrWD6nM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sumsUAAADcAAAADwAAAAAAAAAA&#10;AAAAAAChAgAAZHJzL2Rvd25yZXYueG1sUEsFBgAAAAAEAAQA+QAAAJMDAAAAAA==&#10;">
                    <v:stroke endarrow="block"/>
                  </v:line>
                  <v:line id="Line 1424" o:spid="_x0000_s2361" style="position:absolute;visibility:visible;mso-wrap-style:square" from="1494,3167" to="1871,3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66M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66MIAAADcAAAADwAAAAAAAAAAAAAA&#10;AAChAgAAZHJzL2Rvd25yZXYueG1sUEsFBgAAAAAEAAQA+QAAAJADAAAAAA==&#10;">
                    <v:stroke endarrow="block"/>
                  </v:line>
                  <v:line id="Line 1425" o:spid="_x0000_s2362" style="position:absolute;visibility:visible;mso-wrap-style:square" from="1494,3914" to="187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fc8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vAwL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gfc8UAAADcAAAADwAAAAAAAAAA&#10;AAAAAAChAgAAZHJzL2Rvd25yZXYueG1sUEsFBgAAAAAEAAQA+QAAAJMDAAAAAA==&#10;">
                    <v:stroke endarrow="block"/>
                  </v:line>
                  <v:line id="Line 1426" o:spid="_x0000_s2363" style="position:absolute;visibility:visible;mso-wrap-style:square" from="1494,4734" to="187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Fk8IAAADcAAAADwAAAGRycy9kb3ducmV2LnhtbERPz2vCMBS+C/4P4Q1201TZ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TFk8IAAADcAAAADwAAAAAAAAAAAAAA&#10;AAChAgAAZHJzL2Rvd25yZXYueG1sUEsFBgAAAAAEAAQA+QAAAJADAAAAAA==&#10;">
                    <v:stroke endarrow="block"/>
                  </v:line>
                  <v:line id="Line 1427" o:spid="_x0000_s2364" style="position:absolute;visibility:visible;mso-wrap-style:square" from="8154,1854" to="8154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gCMUAAADcAAAADwAAAGRycy9kb3ducmV2LnhtbESPQWsCMRSE7wX/Q3iCt5pdaauuRpEu&#10;hR5aQS09Pzevm6Wbl2UT1/TfN4WCx2FmvmHW22hbMVDvG8cK8mkGgrhyuuFawcfp5X4Bwgdkja1j&#10;UvBDHrab0d0aC+2ufKDhGGqRIOwLVGBC6AopfWXIop+6jjh5X663GJLsa6l7vCa4beUsy56kxYbT&#10;gsGOng1V38eLVTA35UHOZfl22pdDky/je/w8L5WajONuBSJQDLfwf/tVK3h8yO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hgCMUAAADcAAAADwAAAAAAAAAA&#10;AAAAAAChAgAAZHJzL2Rvd25yZXYueG1sUEsFBgAAAAAEAAQA+QAAAJMDAAAAAA==&#10;">
                    <v:stroke endarrow="block"/>
                  </v:line>
                </v:group>
                <v:group id="Group 1428" o:spid="_x0000_s2365" style="position:absolute;left:1134;top:7074;width:9540;height:4860" coordorigin="1134,1854" coordsize="9540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rect id="Rectangle 1429" o:spid="_x0000_s2366" style="position:absolute;left:6894;top:185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ZUMYA&#10;AADcAAAADwAAAGRycy9kb3ducmV2LnhtbESPW2vCQBCF34X+h2UKvtVNvRSJrlIEQRSlTUV8HLJj&#10;kjY7G7JrjP56Vyj4eDiXjzOdt6YUDdWusKzgvReBIE6tLjhTsP9Zvo1BOI+ssbRMCq7kYD576Uwx&#10;1vbC39QkPhNhhF2MCnLvq1hKl+Zk0PVsRRy8k60N+iDrTOoaL2HclLIfRR/SYMGBkGNFi5zSv+Rs&#10;AndY/e53691ye70dGve1OSajk1Wq+9p+TkB4av0z/N9eaQWj4QA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ZU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>Кримінально-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 xml:space="preserve">процесуальне право </w:t>
                          </w:r>
                        </w:p>
                      </w:txbxContent>
                    </v:textbox>
                  </v:rect>
                  <v:rect id="Rectangle 1430" o:spid="_x0000_s2367" style="position:absolute;left:6894;top:293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BJMYA&#10;AADcAAAADwAAAGRycy9kb3ducmV2LnhtbESPX2vCMBTF3wf7DuEO9jbTSR1STcsQhLExmVXEx0tz&#10;bavNTWmyWv30ZjDw8XD+/DjzbDCN6KlztWUFr6MIBHFhdc2lgu1m+TIF4TyyxsYyKbiQgyx9fJhj&#10;ou2Z19TnvhRhhF2CCirv20RKV1Rk0I1sSxy8g+0M+iC7UuoOz2HcNHIcRW/SYM2BUGFLi4qKU/5r&#10;Ajduj9vV52r5fbnuevfztc8nB6vU89PwPgPhafD38H/7QyuYxD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BJ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Порядок проведення слідства</w:t>
                          </w:r>
                        </w:p>
                      </w:txbxContent>
                    </v:textbox>
                  </v:rect>
                  <v:line id="Line 1431" o:spid="_x0000_s2368" style="position:absolute;flip:y;visibility:visible;mso-wrap-style:square" from="8874,3294" to="8883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834MYAAADcAAAADwAAAGRycy9kb3ducmV2LnhtbESPQWsCMRSE7wX/Q3iCl1KzFRXdGkUK&#10;BQ9eqrLS23Pzull287JNom7/fVMo9DjMzDfMatPbVtzIh9qxgudxBoK4dLrmSsHp+Pa0ABEissbW&#10;MSn4pgCb9eBhhbl2d36n2yFWIkE45KjAxNjlUobSkMUwdh1x8j6dtxiT9JXUHu8Jbls5ybK5tFhz&#10;WjDY0auhsjlcrQK52D9++e1l2hTN+bw0RVl0H3ulRsN++wIiUh//w3/tnVYwm8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PN+DGAAAA3AAAAA8AAAAAAAAA&#10;AAAAAAAAoQIAAGRycy9kb3ducmV2LnhtbFBLBQYAAAAABAAEAPkAAACUAwAAAAA=&#10;"/>
                  <v:group id="Group 1432" o:spid="_x0000_s2369" style="position:absolute;left:6894;top:3474;width:3780;height:3240" coordorigin="6894,11574" coordsize="378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<v:rect id="Rectangle 1433" o:spid="_x0000_s2370" style="position:absolute;left:6894;top:1193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fU8YA&#10;AADcAAAADwAAAGRycy9kb3ducmV2LnhtbESPW2vCQBCF34X+h2UKvummRa3ErFIKglgqbSri45Cd&#10;XNrsbMiuMfbXdwXBx8O5fJxk1ZtadNS6yrKCp3EEgjizuuJCwf57PZqDcB5ZY22ZFFzIwWr5MEgw&#10;1vbMX9SlvhBhhF2MCkrvm1hKl5Vk0I1tQxy83LYGfZBtIXWL5zBuavkcRTNpsOJAKLGht5Ky3/Rk&#10;AnfS/Ox329364/J36Nzn+zGd5lap4WP/ugDhqff38K290Qqmkxe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fU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Дізнання  </w:t>
                            </w:r>
                          </w:p>
                        </w:txbxContent>
                      </v:textbox>
                    </v:rect>
                    <v:rect id="Rectangle 1434" o:spid="_x0000_s2371" style="position:absolute;left:6894;top:1157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LIcMA&#10;AADcAAAADwAAAGRycy9kb3ducmV2LnhtbERPTWvCQBC9F/oflin0VjcVlRJdpQiCWCo2ingcsmMS&#10;zc6G7DbG/vrOodDj433PFr2rVUdtqDwbeB0koIhzbysuDBz2q5c3UCEiW6w9k4E7BVjMHx9mmFp/&#10;4y/qslgoCeGQooEyxibVOuQlOQwD3xALd/atwyiwLbRt8SbhrtbDJJlohxVLQ4kNLUvKr9m3k95R&#10;czlsN9vV5/3n2IXdxykbn70xz0/9+xRUpD7+i//ca2tgPJK1ckaO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LIc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Заведення крим. справи </w:t>
                            </w:r>
                          </w:p>
                        </w:txbxContent>
                      </v:textbox>
                    </v:rect>
                    <v:rect id="Rectangle 1435" o:spid="_x0000_s2372" style="position:absolute;left:6894;top:1229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uusYA&#10;AADcAAAADwAAAGRycy9kb3ducmV2LnhtbESPW2vCQBCF34X+h2UKvummRaXGrFIKglgqbSri45Cd&#10;XNrsbMiuMfbXdwXBx8O5fJxk1ZtadNS6yrKCp3EEgjizuuJCwf57PXoB4TyyxtoyKbiQg9XyYZBg&#10;rO2Zv6hLfSHCCLsYFZTeN7GULivJoBvbhjh4uW0N+iDbQuoWz2Hc1PI5imbSYMWBUGJDbyVlv+nJ&#10;BO6k+dnvtrv1x+Xv0LnP92M6za1Sw8f+dQHCU+/v4Vt7oxVMJ3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uus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Пред’явлення обвинувачення  </w:t>
                            </w:r>
                          </w:p>
                        </w:txbxContent>
                      </v:textbox>
                    </v:rect>
                    <v:rect id="Rectangle 1436" o:spid="_x0000_s2373" style="position:absolute;left:6894;top:1265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R+sMA&#10;AADcAAAADwAAAGRycy9kb3ducmV2LnhtbERPTWvCQBC9F/oflin0VjctjZToKlIQSktFUxGPQ3ZM&#10;otnZkN3G6K93DoUeH+97Oh9co3rqQu3ZwPMoAUVceFtzaWD7s3x6AxUissXGMxm4UID57P5uipn1&#10;Z95Qn8dSSQiHDA1UMbaZ1qGoyGEY+ZZYuIPvHEaBXalth2cJd41+SZKxdlizNFTY0ntFxSn/ddL7&#10;2h63q8/V8vty3fVh/bXP04M35vFhWExARRriv/jP/WENpKnMlzNy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iR+s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Допит обвинувачення </w:t>
                            </w:r>
                          </w:p>
                        </w:txbxContent>
                      </v:textbox>
                    </v:rect>
                    <v:rect id="Rectangle 1437" o:spid="_x0000_s2374" style="position:absolute;left:6894;top:1301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0YcUA&#10;AADcAAAADwAAAGRycy9kb3ducmV2LnhtbESPX2vCMBTF34V9h3AHvmmqWBmdUcZAEEXRTsYeL821&#10;7dbclCbW6qc3grDHw/nz48wWnalES40rLSsYDSMQxJnVJecKjl/LwRsI55E1VpZJwZUcLOYvvRkm&#10;2l74QG3qcxFG2CWooPC+TqR0WUEG3dDWxME72cagD7LJpW7wEsZNJcdRNJUGSw6EAmv6LCj7S88m&#10;cCf173G33i2319t36/abnzQ+WaX6r93HOwhPnf8PP9srrSCOR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DRh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Допит обвинуваченого  </w:t>
                            </w:r>
                          </w:p>
                        </w:txbxContent>
                      </v:textbox>
                    </v:rect>
                    <v:rect id="Rectangle 1438" o:spid="_x0000_s2375" style="position:absolute;left:6894;top:1337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qFsUA&#10;AADcAAAADwAAAGRycy9kb3ducmV2LnhtbESPX2vCMBTF34V9h3AHvmmqWBmdUWQgDEXRTsYeL821&#10;7dbclCbW6qc3grDHw/nz48wWnalES40rLSsYDSMQxJnVJecKjl+rwRsI55E1VpZJwZUcLOYvvRkm&#10;2l74QG3qcxFG2CWooPC+TqR0WUEG3dDWxME72cagD7LJpW7wEsZNJcdRNJUGSw6EAmv6KCj7S88m&#10;cCf173G33q2219t36/abnzQ+WaX6r93yHYSnzv+Hn+1PrSCO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qoW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Обшуки, огляди, свідчення  </w:t>
                            </w:r>
                          </w:p>
                        </w:txbxContent>
                      </v:textbox>
                    </v:rect>
                    <v:rect id="Rectangle 1439" o:spid="_x0000_s2376" style="position:absolute;left:6894;top:1373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PjcYA&#10;AADcAAAADwAAAGRycy9kb3ducmV2LnhtbESPX2vCMBTF3wf7DuEO9mbTOTtGNYoIgigT14n4eGmu&#10;bV1zU5pY6z79MhD2eDh/fpzJrDe16Kh1lWUFL1EMgji3uuJCwf5rOXgH4TyyxtoyKbiRg9n08WGC&#10;qbZX/qQu84UII+xSVFB636RSurwkgy6yDXHwTrY16INsC6lbvIZxU8thHL9JgxUHQokNLUrKv7OL&#10;CdxRc95v19vlx+3n0Lnd5pglJ6vU81M/H4Pw1Pv/8L290gqS5BX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oPjc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Закінчення попереднього слідства</w:t>
                            </w:r>
                          </w:p>
                        </w:txbxContent>
                      </v:textbox>
                    </v:rect>
                    <v:rect id="Rectangle 1440" o:spid="_x0000_s2377" style="position:absolute;left:6894;top:14454;width:3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X+cUA&#10;AADcAAAADwAAAGRycy9kb3ducmV2LnhtbESPX2vCMBTF34V9h3AHe9N0w4p0RhkDQRRFOxl7vDTX&#10;ttrclCar1U9vBMHHw/nz40xmnalES40rLSt4H0QgiDOrS84V7H/m/TEI55E1VpZJwYUczKYvvQkm&#10;2p55R23qcxFG2CWooPC+TqR0WUEG3cDWxME72MagD7LJpW7wHMZNJT+iaCQNlhwIBdb0XVB2Sv9N&#10;4A7r436z3MzXl+tv67arvzQ+WKXeXruvTxCeOv8MP9oLrSCOh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5f5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Оскарження дії слідчого  </w:t>
                            </w:r>
                          </w:p>
                        </w:txbxContent>
                      </v:textbox>
                    </v:rect>
                  </v:group>
                  <v:rect id="Rectangle 1441" o:spid="_x0000_s2378" style="position:absolute;left:1134;top:2034;width:43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yYsYA&#10;AADcAAAADwAAAGRycy9kb3ducmV2LnhtbESPX2vCMBTF34V9h3AHe9N0YseopmUMBFGU2cnY46W5&#10;tnXNTWmyWv30ZjDw8XD+/DiLbDCN6KlztWUFz5MIBHFhdc2lgsPncvwKwnlkjY1lUnAhB1n6MFpg&#10;ou2Z99TnvhRhhF2CCirv20RKV1Rk0E1sSxy8o+0M+iC7UuoOz2HcNHIaRS/SYM2BUGFL7xUVP/mv&#10;CdxZezrs1rvl9nL96t3H5juPj1app8fhbQ7C0+Dv4f/2SiuI4xj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8yY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З 1927 р. захист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передбачався лише в суді</w:t>
                          </w:r>
                        </w:p>
                      </w:txbxContent>
                    </v:textbox>
                  </v:rect>
                  <v:rect id="Rectangle 1442" o:spid="_x0000_s2379" style="position:absolute;left:1134;top:2754;width:43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sFcYA&#10;AADcAAAADwAAAGRycy9kb3ducmV2LnhtbESPX2vCMBTF3wf7DuEO9jbTjVVGNS1jIIgy0Sri46W5&#10;ttXmpjSx1n36ZSDs8XD+/DjTbDCN6KlztWUFr6MIBHFhdc2lgt129vIBwnlkjY1lUnAjB1n6+DDF&#10;RNsrb6jPfSnCCLsEFVTet4mUrqjIoBvZljh4R9sZ9EF2pdQdXsO4aeRbFI2lwZoDocKWvioqzvnF&#10;BO57e9qtFqvZ9+1n37v18pDHR6vU89PwOQHhafD/4Xt7rhXE8R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2sF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Головний доказ –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визначення своєї вини </w:t>
                          </w:r>
                        </w:p>
                      </w:txbxContent>
                    </v:textbox>
                  </v:rect>
                  <v:group id="Group 1443" o:spid="_x0000_s2380" style="position:absolute;left:1134;top:3474;width:4320;height:2880" coordorigin="1134,3474" coordsize="432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rect id="Rectangle 1444" o:spid="_x0000_s2381" style="position:absolute;left:1134;top:34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d/MMA&#10;AADcAAAADwAAAGRycy9kb3ducmV2LnhtbERPTWvCQBC9F/oflin0VjctjZToKlIQSktFUxGPQ3ZM&#10;otnZkN3G6K93DoUeH+97Oh9co3rqQu3ZwPMoAUVceFtzaWD7s3x6AxUissXGMxm4UID57P5uipn1&#10;Z95Qn8dSSQiHDA1UMbaZ1qGoyGEY+ZZYuIPvHEaBXalth2cJd41+SZKxdlizNFTY0ntFxSn/ddL7&#10;2h63q8/V8vty3fVh/bXP04M35vFhWExARRriv/jP/WENpKmslTNy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6d/M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 кінці 20-х років поширення в УСРР безконтрольних розправ </w:t>
                            </w:r>
                          </w:p>
                        </w:txbxContent>
                      </v:textbox>
                    </v:rect>
                    <v:rect id="Rectangle 1445" o:spid="_x0000_s2382" style="position:absolute;left:1134;top:437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4Z8UA&#10;AADcAAAADwAAAGRycy9kb3ducmV2LnhtbESPX2vCMBTF3wd+h3CFvc1UWYdWo4yBII6JVhEfL821&#10;rTY3pYm17tMvg8EeD+fPjzNbdKYSLTWutKxgOIhAEGdWl5wrOOyXL2MQziNrrCyTggc5WMx7TzNM&#10;tL3zjtrU5yKMsEtQQeF9nUjpsoIMuoGtiYN3to1BH2STS93gPYybSo6i6E0aLDkQCqzpo6Dsmt5M&#10;4L7Wl8NmvVl+Pb6Prdt+ntL4bJV67nfvUxCeOv8f/muvtII4nsD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jhn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Визначення порядку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проведення справи  в суди,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завдань прокуратури</w:t>
                            </w:r>
                          </w:p>
                        </w:txbxContent>
                      </v:textbox>
                    </v:rect>
                    <v:rect id="Rectangle 1446" o:spid="_x0000_s2383" style="position:absolute;left:1134;top:563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bR8MA&#10;AADcAAAADwAAAGRycy9kb3ducmV2LnhtbERPTWvCQBC9C/0PyxR6q5tKlZK6ShGEUlFsFOlxyI5J&#10;2uxsyK4x+uudQ8Hj431P572rVUdtqDwbeBkmoIhzbysuDOx3y+c3UCEiW6w9k4ELBZjPHgZTTK0/&#10;8zd1WSyUhHBI0UAZY5NqHfKSHIahb4iFO/rWYRTYFtq2eJZwV+tRkky0w4qlocSGFiXlf9nJSe9r&#10;87vffG2W68v10IXt6icbH70xT4/9xzuoSH28i//dn9bAeCLz5Ywc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RbR8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Підсилення силового тиску держави на особу; розширення прав органів дізнання  </w:t>
                            </w:r>
                          </w:p>
                        </w:txbxContent>
                      </v:textbox>
                    </v:rect>
                  </v:group>
                  <v:line id="Line 1447" o:spid="_x0000_s2384" style="position:absolute;visibility:visible;mso-wrap-style:square" from="8874,2574" to="8874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08aMUAAADc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hM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08aMUAAADcAAAADwAAAAAAAAAA&#10;AAAAAAChAgAAZHJzL2Rvd25yZXYueG1sUEsFBgAAAAAEAAQA+QAAAJMDAAAAAA==&#10;">
                    <v:stroke endarrow="block"/>
                  </v:line>
                  <v:line id="Line 1448" o:spid="_x0000_s2385" style="position:absolute;flip:x;visibility:visible;mso-wrap-style:square" from="5454,2394" to="6894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DljMUAAADcAAAADwAAAGRycy9kb3ducmV2LnhtbESPT2vCQBDF70K/wzIFL6FuqlTa6Cr1&#10;HxTEQ20PHofsmASzsyE7avz2bqHg8fHm/d686bxztbpQGyrPBl4HKSji3NuKCwO/P5uXd1BBkC3W&#10;nsnAjQLMZ0+9KWbWX/mbLnspVIRwyNBAKdJkWoe8JIdh4Bvi6B1961CibAttW7xGuKv1ME3H2mHF&#10;saHEhpYl5af92cU3NjtejUbJwukk+aD1QbapFmP6z93nBJRQJ4/j//SXNfA2HsL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DljMUAAADcAAAADwAAAAAAAAAA&#10;AAAAAAChAgAAZHJzL2Rvd25yZXYueG1sUEsFBgAAAAAEAAQA+QAAAJMDAAAAAA==&#10;">
                    <v:stroke endarrow="block"/>
                  </v:line>
                  <v:line id="Line 1449" o:spid="_x0000_s2386" style="position:absolute;flip:x;visibility:visible;mso-wrap-style:square" from="5454,2934" to="6534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F8UAAADcAAAADwAAAGRycy9kb3ducmV2LnhtbESPQWvCQBCF74L/YZmCl1A3bVDa6Cq2&#10;KhSkh6qHHofsmIRmZ0N21PTfdwuCx8eb971582XvGnWhLtSeDTyNU1DEhbc1lwaOh+3jC6ggyBYb&#10;z2TglwIsF8PBHHPrr/xFl72UKkI45GigEmlzrUNRkcMw9i1x9E6+cyhRdqW2HV4j3DX6OU2n2mHN&#10;saHClt4rKn72Zxff2H7yOsuSN6eT5JU237JLtRgzeuhXM1BCvdyPb+kPa2Ayz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xAF8UAAADcAAAADwAAAAAAAAAA&#10;AAAAAAChAgAAZHJzL2Rvd25yZXYueG1sUEsFBgAAAAAEAAQA+QAAAJMDAAAAAA==&#10;">
                    <v:stroke endarrow="block"/>
                  </v:line>
                  <v:line id="Line 1450" o:spid="_x0000_s2387" style="position:absolute;flip:x;visibility:visible;mso-wrap-style:square" from="5454,3834" to="653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Y8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GXyR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XYY8UAAADcAAAADwAAAAAAAAAA&#10;AAAAAAChAgAAZHJzL2Rvd25yZXYueG1sUEsFBgAAAAAEAAQA+QAAAJMDAAAAAA==&#10;">
                    <v:stroke endarrow="block"/>
                  </v:line>
                  <v:line id="Line 1451" o:spid="_x0000_s2388" style="position:absolute;flip:x;visibility:visible;mso-wrap-style:square" from="5454,5094" to="653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l9+MUAAADcAAAADwAAAGRycy9kb3ducmV2LnhtbESPT2vCQBDF70K/wzIFL6FuqihtdJX6&#10;DwriobYHj0N2TILZ2ZAdNX77bqHg8fHm/d682aJztbpSGyrPBl4HKSji3NuKCwM/39uXN1BBkC3W&#10;nsnAnQIs5k+9GWbW3/iLrgcpVIRwyNBAKdJkWoe8JIdh4Bvi6J1861CibAttW7xFuKv1ME0n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l9+MUAAADcAAAADwAAAAAAAAAA&#10;AAAAAAChAgAAZHJzL2Rvd25yZXYueG1sUEsFBgAAAAAEAAQA+QAAAJMDAAAAAA==&#10;">
                    <v:stroke endarrow="block"/>
                  </v:line>
                  <v:line id="Line 1452" o:spid="_x0000_s2389" style="position:absolute;flip:y;visibility:visible;mso-wrap-style:square" from="6534,2394" to="653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198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z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PX3xwAAANwAAAAPAAAAAAAA&#10;AAAAAAAAAKECAABkcnMvZG93bnJldi54bWxQSwUGAAAAAAQABAD5AAAAlQMAAAAA&#10;"/>
                  <v:line id="Line 1453" o:spid="_x0000_s2390" style="position:absolute;flip:x;visibility:visible;mso-wrap-style:square" from="5454,5814" to="653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GFMUAAADcAAAADwAAAGRycy9kb3ducmV2LnhtbESPT2vCQBDF7wW/wzKCl6AblWpNXaV/&#10;FITSg9qDxyE7TYLZ2ZCdavrtu0LB4+PN+715y3XnanWhNlSeDYxHKSji3NuKCwNfx+3wCVQQZIu1&#10;ZzLwSwHWq97DEjPrr7yny0EKFSEcMjRQijSZ1iEvyWEY+YY4et++dShRtoW2LV4j3NV6kqYz7bDi&#10;2FBiQ28l5efDj4tvbD/5fTpNXp1OkgVtTvKRajFm0O9enkEJdXI//k/vrIHH2R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dGFMUAAADcAAAADwAAAAAAAAAA&#10;AAAAAAChAgAAZHJzL2Rvd25yZXYueG1sUEsFBgAAAAAEAAQA+QAAAJMDAAAAAA==&#10;">
                    <v:stroke endarrow="block"/>
                  </v:line>
                </v:group>
                <v:line id="Line 1454" o:spid="_x0000_s2391" style="position:absolute;visibility:visible;mso-wrap-style:square" from="1314,15354" to="1629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V9cIAAADcAAAADwAAAGRycy9kb3ducmV2LnhtbERPy2oCMRTdC/5DuEJ3mrFQH6NRpEOh&#10;i1rwgevr5DoZnNwMk3RM/75ZCF0eznu9jbYRPXW+dqxgOslAEJdO11wpOJ8+xgsQPiBrbByTgl/y&#10;sN0MB2vMtXvwgfpjqEQKYZ+jAhNCm0vpS0MW/cS1xIm7uc5iSLCrpO7wkcJtI1+zbCYt1pwaDLb0&#10;bqi8H3+sgrkpDnIui6/Td9HX02Xcx8t1qdTLKO5WIALF8C9+uj+1grdZWpv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eV9cIAAADcAAAADwAAAAAAAAAAAAAA&#10;AAChAgAAZHJzL2Rvd25yZXYueG1sUEsFBgAAAAAEAAQA+QAAAJADAAAAAA==&#10;">
                  <v:stroke endarrow="block"/>
                </v:line>
                <v:rect id="Rectangle 1455" o:spid="_x0000_s2392" style="position:absolute;left:3834;top:12114;width:30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y2sUA&#10;AADcAAAADwAAAGRycy9kb3ducmV2LnhtbESPX2vCMBTF34V9h3AHvs10ojKrUYYgiKJsnYiPl+ba&#10;dmtuShNr9dMbYeDj4fz5cabz1pSiodoVlhW89yIQxKnVBWcK9j/Ltw8QziNrLC2Tgis5mM9eOlOM&#10;tb3wNzWJz0QYYRejgtz7KpbSpTkZdD1bEQfvZGuDPsg6k7rGSxg3pexH0UgaLDgQcqxokVP6l5xN&#10;4A6q3/1uvVtur7dD4742x2R4skp1X9vPCQhPrX+G/9srrWA4G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vLa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6"/>
                            <w:szCs w:val="26"/>
                            <w:lang w:val="uk-UA"/>
                          </w:rPr>
                          <w:t>Земельне право</w:t>
                        </w:r>
                      </w:p>
                    </w:txbxContent>
                  </v:textbox>
                </v:rect>
                <v:rect id="Rectangle 1456" o:spid="_x0000_s2393" style="position:absolute;left:1674;top:13554;width:34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NmsQA&#10;AADcAAAADwAAAGRycy9kb3ducmV2LnhtbERPTWvCQBC9F/wPywje6saitaSuIgVBWiptlNLjkB2T&#10;aHY2ZNcY++s7h0KPj/e9WPWuVh21ofJsYDJOQBHn3lZcGDjsN/dPoEJEtlh7JgM3CrBaDu4WmFp/&#10;5U/qslgoCeGQooEyxibVOuQlOQxj3xALd/StwyiwLbRt8SrhrtYPSfKoHVYsDSU29FJSfs4uTnqn&#10;zemwe91t3m8/X134ePvOZkdvzGjYr59BRerjv/jPvbUGZnOZL2fk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9zZr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>Земля надавалася всім громадянам УСРР які бажали обробляти її власною працею</w:t>
                        </w:r>
                      </w:p>
                    </w:txbxContent>
                  </v:textbox>
                </v:rect>
                <v:rect id="Rectangle 1457" o:spid="_x0000_s2394" style="position:absolute;left:1629;top:12654;width:346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oAcYA&#10;AADcAAAADwAAAGRycy9kb3ducmV2LnhtbESPW2vCQBCF3wv9D8sU+lY3SrUlZhURBFEUTaX4OGQn&#10;lzY7G7JrjP31XaHQx8O5fJxk3ptadNS6yrKC4SACQZxZXXGh4PSxenkH4TyyxtoyKbiRg/ns8SHB&#10;WNsrH6lLfSHCCLsYFZTeN7GULivJoBvYhjh4uW0N+iDbQuoWr2Hc1HIURRNpsOJAKLGhZUnZd3ox&#10;gfvafJ32m/1qd/v57Nxhe07HuVXq+alfTEF46v1/+K+91grGb0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FoA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 xml:space="preserve">Земля визнавалася власністю держави </w:t>
                        </w:r>
                      </w:p>
                    </w:txbxContent>
                  </v:textbox>
                </v:rect>
                <v:rect id="Rectangle 1458" o:spid="_x0000_s2395" style="position:absolute;left:5454;top:14454;width:346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2dsUA&#10;AADcAAAADwAAAGRycy9kb3ducmV2LnhtbESPX2vCMBTF3wd+h3CFvWmqzCnVKCIIsjHZqoiPl+ba&#10;Vpub0mS1+unNQNjj4fz5cWaL1pSiodoVlhUM+hEI4tTqgjMF+926NwHhPLLG0jIpuJGDxbzzMsNY&#10;2yv/UJP4TIQRdjEqyL2vYildmpNB17cVcfBOtjbog6wzqWu8hnFTymEUvUuDBQdCjhWtckovya8J&#10;3LfqvN9+bNdft/uhcd+fx2R0skq9dtvlFISn1v+Hn+2NVjAaD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/Z2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 xml:space="preserve">Обмеження прав заможних селян, розширення колективізації </w:t>
                        </w:r>
                      </w:p>
                    </w:txbxContent>
                  </v:textbox>
                </v:rect>
                <v:line id="Line 1459" o:spid="_x0000_s2396" style="position:absolute;flip:x y;visibility:visible;mso-wrap-style:square" from="1314,12238" to="1314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4NMQAAADcAAAADwAAAGRycy9kb3ducmV2LnhtbESPS4vCQBCE7wv+h6GFvYhO1PVBdBQR&#10;FE+KL7w2mTYJZnpCZtZk99c7C8Iei6r6ipovG1OIJ1Uut6yg34tAECdW55wquJw33SkI55E1FpZJ&#10;wQ85WC5aH3OMta35SM+TT0WAsItRQeZ9GUvpkowMup4tiYN3t5VBH2SVSl1hHeCmkIMoGkuDOYeF&#10;DEtaZ5Q8Tt9GAfL+dzit+/Qlt3Rzg/2hs7relfpsN6sZCE+N/w+/2zutYDQZwt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vg0xAAAANwAAAAPAAAAAAAAAAAA&#10;AAAAAKECAABkcnMvZG93bnJldi54bWxQSwUGAAAAAAQABAD5AAAAkgMAAAAA&#10;"/>
                <v:rect id="Rectangle 1460" o:spid="_x0000_s2397" style="position:absolute;left:1629;top:14965;width:3465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LmcYA&#10;AADcAAAADwAAAGRycy9kb3ducmV2LnhtbESPW2vCQBCF34X+h2UKvummRa3ErFIKglgqbSri45Cd&#10;XNrsbMiuMfbXdwXBx8O5fJxk1ZtadNS6yrKCp3EEgjizuuJCwf57PZqDcB5ZY22ZFFzIwWr5MEgw&#10;1vbMX9SlvhBhhF2MCkrvm1hKl5Vk0I1tQxy83LYGfZBtIXWL5zBuavkcRTNpsOJAKLGht5Ky3/Rk&#10;AnfS/Ox329364/J36Nzn+zGd5lap4WP/ugDhqff38K290QqmLx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bLm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>Земля надавалась у трудове використання безстроково</w:t>
                        </w:r>
                      </w:p>
                    </w:txbxContent>
                  </v:textbox>
                </v:rect>
                <v:rect id="Rectangle 1461" o:spid="_x0000_s2398" style="position:absolute;left:5454;top:12654;width:346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uAsUA&#10;AADcAAAADwAAAGRycy9kb3ducmV2LnhtbESPX2vCMBTF3wd+h3CFvc1UWadUo4yBII6JVhEfL821&#10;rTY3pYm17tMvg8EeD+fPjzNbdKYSLTWutKxgOIhAEGdWl5wrOOyXLxMQziNrrCyTggc5WMx7TzNM&#10;tL3zjtrU5yKMsEtQQeF9nUjpsoIMuoGtiYN3to1BH2STS93gPYybSo6i6E0aLDkQCqzpo6Dsmt5M&#10;4L7Wl8NmvVl+Pb6Prdt+ntL4bJV67nfvUxCeOv8f/muvtIJ4HM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m4C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 xml:space="preserve">Введення трудової оренди землі та допоміжної найманої праці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6"/>
                            <w:szCs w:val="26"/>
                            <w:lang w:val="uk-UA"/>
                          </w:rPr>
                          <w:t xml:space="preserve">в трудових землеробських господарств  </w:t>
                        </w:r>
                      </w:p>
                    </w:txbxContent>
                  </v:textbox>
                </v:rect>
                <v:line id="Line 1462" o:spid="_x0000_s2399" style="position:absolute;flip:x;visibility:visible;mso-wrap-style:square" from="8874,14994" to="9234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1UsUAAADcAAAADwAAAGRycy9kb3ducmV2LnhtbESPT2vCQBDF7wW/wzKCl6AblWpNXaV/&#10;FITSg9qDxyE7TYLZ2ZCdavrtu0LB4+PN+715y3XnanWhNlSeDYxHKSji3NuKCwNfx+3wCVQQZIu1&#10;ZzLwSwHWq97DEjPrr7yny0EKFSEcMjRQijSZ1iEvyWEY+YY4et++dShRtoW2LV4j3NV6kqYz7bDi&#10;2FBiQ28l5efDj4tvbD/5fTpNXp1OkgVtTvKRajFm0O9enkEJdXI//k/vrIHH+Q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J1UsUAAADcAAAADwAAAAAAAAAA&#10;AAAAAAChAgAAZHJzL2Rvd25yZXYueG1sUEsFBgAAAAAEAAQA+QAAAJMDAAAAAA==&#10;">
                  <v:stroke endarrow="block"/>
                </v:line>
                <v:line id="Line 1463" o:spid="_x0000_s2400" style="position:absolute;flip:x;visibility:visible;mso-wrap-style:square" from="8874,13194" to="9234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7Qyc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Pjy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7QycUAAADcAAAADwAAAAAAAAAA&#10;AAAAAAChAgAAZHJzL2Rvd25yZXYueG1sUEsFBgAAAAAEAAQA+QAAAJMDAAAAAA==&#10;">
                  <v:stroke endarrow="block"/>
                </v:line>
                <v:line id="Line 1464" o:spid="_x0000_s2401" style="position:absolute;visibility:visible;mso-wrap-style:square" from="1314,14040" to="1629,1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4DKMIAAADcAAAADwAAAGRycy9kb3ducmV2LnhtbERPW2vCMBR+H/gfwhH2NlMHrl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4DKMIAAADcAAAADwAAAAAAAAAAAAAA&#10;AAChAgAAZHJzL2Rvd25yZXYueG1sUEsFBgAAAAAEAAQA+QAAAJADAAAAAA==&#10;">
                  <v:stroke endarrow="block"/>
                </v:line>
                <v:line id="Line 1465" o:spid="_x0000_s2402" style="position:absolute;visibility:visible;mso-wrap-style:square" from="1314,13014" to="1629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ms8UAAADcAAAADwAAAGRycy9kb3ducmV2LnhtbESPQWvCQBSE74X+h+UVeqsbC5o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Kms8UAAADcAAAADwAAAAAAAAAA&#10;AAAAAAChAgAAZHJzL2Rvd25yZXYueG1sUEsFBgAAAAAEAAQA+QAAAJMDAAAAAA==&#10;">
                  <v:stroke endarrow="block"/>
                </v:line>
                <v:line id="Line 1466" o:spid="_x0000_s2403" style="position:absolute;flip:x y;visibility:visible;mso-wrap-style:square" from="9234,12294" to="9234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EWZMEAAADcAAAADwAAAGRycy9kb3ducmV2LnhtbERPy4rCMBTdC/MP4Q64EU19UjpGEcHB&#10;lWJ1mO2lubZlmpvSRNvx681CcHk47+W6M5W4U+NKywrGowgEcWZ1ybmCy3k3jEE4j6yxskwK/snB&#10;evXRW2Kibcsnuqc+FyGEXYIKCu/rREqXFWTQjWxNHLirbQz6AJtc6gbbEG4qOYmihTRYcmgosKZt&#10;QdlfejMKkA+PadyOaSa/6ddNDsfB5ueqVP+z23yB8NT5t/jl3msF8zjMD2fC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8RZkwQAAANwAAAAPAAAAAAAAAAAAAAAA&#10;AKECAABkcnMvZG93bnJldi54bWxQSwUGAAAAAAQABAD5AAAAjwMAAAAA&#10;"/>
                <v:line id="Line 1467" o:spid="_x0000_s2404" style="position:absolute;flip:x y;visibility:visible;mso-wrap-style:square" from="6894,12294" to="9167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2z/8QAAADcAAAADwAAAGRycy9kb3ducmV2LnhtbESPT2vCQBTE7wW/w/KEXopuYquE6Coi&#10;WDxZ/IfXR/aZBLNvQ3Y1sZ/eFQo9DjPzG2a26Ewl7tS40rKCeBiBIM6sLjlXcDysBwkI55E1VpZJ&#10;wYMcLOa9txmm2ra8o/ve5yJA2KWooPC+TqV0WUEG3dDWxMG72MagD7LJpW6wDXBTyVEUTaTBksNC&#10;gTWtCsqu+5tRgLz9/UzamL7kN53daPvzsTxdlHrvd8spCE+d/w//tTdawTi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bP/xAAAANwAAAAPAAAAAAAAAAAA&#10;AAAAAKECAABkcnMvZG93bnJldi54bWxQSwUGAAAAAAQABAD5AAAAkgMAAAAA&#10;"/>
                <v:line id="Line 1468" o:spid="_x0000_s2405" style="position:absolute;flip:x y;visibility:visible;mso-wrap-style:square" from="1314,12240" to="3834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tiMQAAADcAAAADwAAAGRycy9kb3ducmV2LnhtbESPT2vCQBTE7wW/w/KEXopuTKuE6Coi&#10;WDxZ/IfXR/aZBLNvQ3Y1sZ/eFQo9DjPzG2a26Ewl7tS40rKC0TACQZxZXXKu4HhYDxIQziNrrCyT&#10;ggc5WMx7bzNMtW15R/e9z0WAsEtRQeF9nUrpsoIMuqGtiYN3sY1BH2STS91gG+CmknEUTaTBksNC&#10;gTWtCsqu+5tRgLz9/UzaEX3Jbzq7ePvzsTxdlHrvd8spCE+d/w//tTdawTiJ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y2IxAAAANwAAAAPAAAAAAAAAAAA&#10;AAAAAKECAABkcnMvZG93bnJldi54bWxQSwUGAAAAAAQABAD5AAAAkgMAAAAA&#10;"/>
              </v:group>
            </w:pict>
          </mc:Fallback>
        </mc:AlternateContent>
      </w: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tabs>
          <w:tab w:val="left" w:pos="1395"/>
        </w:tabs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ab/>
      </w: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center"/>
        <w:rPr>
          <w:rFonts w:ascii="Georgia" w:hAnsi="Georgia"/>
          <w:b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Основні риси права УСРР (20-ті роки) (2)</w:t>
      </w:r>
    </w:p>
    <w:p w:rsidR="0014463C" w:rsidRDefault="0014463C" w:rsidP="0014463C">
      <w:pPr>
        <w:jc w:val="center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166370</wp:posOffset>
                </wp:positionV>
                <wp:extent cx="219710" cy="0"/>
                <wp:effectExtent l="8890" t="13970" r="9525" b="5080"/>
                <wp:wrapNone/>
                <wp:docPr id="510" name="Прямая соединительная линия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pt,13.1pt" to="2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400800" cy="8229600"/>
                <wp:effectExtent l="9525" t="5715" r="9525" b="13335"/>
                <wp:wrapNone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8229600"/>
                          <a:chOff x="1134" y="1854"/>
                          <a:chExt cx="10080" cy="12960"/>
                        </a:xfrm>
                      </wpg:grpSpPr>
                      <wps:wsp>
                        <wps:cNvPr id="442" name="Line 1471"/>
                        <wps:cNvCnPr/>
                        <wps:spPr bwMode="auto">
                          <a:xfrm flipH="1" flipV="1">
                            <a:off x="5634" y="2032"/>
                            <a:ext cx="0" cy="6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3" name="Group 1472"/>
                        <wpg:cNvGrpSpPr>
                          <a:grpSpLocks/>
                        </wpg:cNvGrpSpPr>
                        <wpg:grpSpPr bwMode="auto">
                          <a:xfrm>
                            <a:off x="1134" y="1854"/>
                            <a:ext cx="4500" cy="8280"/>
                            <a:chOff x="1134" y="1854"/>
                            <a:chExt cx="4500" cy="8280"/>
                          </a:xfrm>
                        </wpg:grpSpPr>
                        <wps:wsp>
                          <wps:cNvPr id="444" name="Line 1473"/>
                          <wps:cNvCnPr/>
                          <wps:spPr bwMode="auto">
                            <a:xfrm>
                              <a:off x="3211" y="220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5" name="Group 1474"/>
                          <wpg:cNvGrpSpPr>
                            <a:grpSpLocks/>
                          </wpg:cNvGrpSpPr>
                          <wpg:grpSpPr bwMode="auto">
                            <a:xfrm>
                              <a:off x="1134" y="1854"/>
                              <a:ext cx="4154" cy="8280"/>
                              <a:chOff x="1134" y="1854"/>
                              <a:chExt cx="4154" cy="8280"/>
                            </a:xfrm>
                          </wpg:grpSpPr>
                          <wps:wsp>
                            <wps:cNvPr id="446" name="Rectangle 1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854"/>
                                <a:ext cx="4154" cy="3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Цивільне право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7" name="Rectangle 14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5597"/>
                                <a:ext cx="4154" cy="7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Дозвіл на діяльність приватних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та кооперативних підприємств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8" name="Rectangle 14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6489"/>
                                <a:ext cx="4154" cy="6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Класовий підхід у регулюванні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майнових відносин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9" name="Rectangle 14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4356"/>
                                <a:ext cx="4154" cy="1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Переведення великих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держпідприємств на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госпрозрахунок (трести)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0" name="Rectangle 14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3458"/>
                                <a:ext cx="4154" cy="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Створення об’єднань великих 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державних підприємств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1" name="Rectangle 1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2566"/>
                                <a:ext cx="4154" cy="7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Одержання основних знарядь</w:t>
                                  </w:r>
                                </w:p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 xml:space="preserve"> засобів виробництва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2" name="Rectangle 14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8514"/>
                                <a:ext cx="4154" cy="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Дозвіл спадкування за заповітом, допущення спадкування за законом (якщо спадщина перевищувала 10 000 крб., то різниця надходила держави)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3" name="Rectangle 1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7378"/>
                                <a:ext cx="4154" cy="9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6"/>
                                      <w:szCs w:val="26"/>
                                      <w:lang w:val="uk-UA"/>
                                    </w:rPr>
                                    <w:t>Надання переваг державним підприємствам при укладанні угод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54" name="Line 1483"/>
                          <wps:cNvCnPr/>
                          <wps:spPr bwMode="auto">
                            <a:xfrm flipH="1">
                              <a:off x="5288" y="4705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1484"/>
                          <wps:cNvCnPr/>
                          <wps:spPr bwMode="auto">
                            <a:xfrm flipH="1">
                              <a:off x="5288" y="5954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1485"/>
                          <wps:cNvCnPr/>
                          <wps:spPr bwMode="auto">
                            <a:xfrm flipH="1">
                              <a:off x="5288" y="6666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1486"/>
                          <wps:cNvCnPr/>
                          <wps:spPr bwMode="auto">
                            <a:xfrm flipH="1">
                              <a:off x="5288" y="7735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1487"/>
                          <wps:cNvCnPr/>
                          <wps:spPr bwMode="auto">
                            <a:xfrm flipH="1">
                              <a:off x="5288" y="8694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1488"/>
                          <wps:cNvCnPr/>
                          <wps:spPr bwMode="auto">
                            <a:xfrm flipH="1">
                              <a:off x="5288" y="3816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1489"/>
                          <wps:cNvCnPr/>
                          <wps:spPr bwMode="auto">
                            <a:xfrm flipH="1">
                              <a:off x="5288" y="2924"/>
                              <a:ext cx="3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1" name="Group 1490"/>
                        <wpg:cNvGrpSpPr>
                          <a:grpSpLocks/>
                        </wpg:cNvGrpSpPr>
                        <wpg:grpSpPr bwMode="auto">
                          <a:xfrm>
                            <a:off x="5994" y="1854"/>
                            <a:ext cx="4680" cy="5580"/>
                            <a:chOff x="5814" y="1854"/>
                            <a:chExt cx="4680" cy="5580"/>
                          </a:xfrm>
                        </wpg:grpSpPr>
                        <wps:wsp>
                          <wps:cNvPr id="462" name="Line 1491"/>
                          <wps:cNvCnPr/>
                          <wps:spPr bwMode="auto">
                            <a:xfrm flipH="1">
                              <a:off x="9414" y="20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1492"/>
                          <wps:cNvCnPr/>
                          <wps:spPr bwMode="auto">
                            <a:xfrm flipH="1" flipV="1">
                              <a:off x="10494" y="2034"/>
                              <a:ext cx="0" cy="50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Rectangl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854"/>
                              <a:ext cx="32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 xml:space="preserve">Трудове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5" name="Rectangle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4" y="5814"/>
                              <a:ext cx="41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Скасування регламентацій нормування праці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6" name="Rectangle 1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4" y="6714"/>
                              <a:ext cx="41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Запровадження відпусток із збереженням зарплати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7" name="Rectangle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4" y="3474"/>
                              <a:ext cx="41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Відродження договірної системи наймання і надання робочої сили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8" name="Rectangle 1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4" y="4374"/>
                              <a:ext cx="414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Тривалість робочого дня –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8 годин. Встановленні пільги для працівників в віці від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 16 до 18 років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9" name="Rectangle 1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4" y="2394"/>
                              <a:ext cx="41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Скасування трудової повинності.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Вона застосовується у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виняткових випадках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0" name="Line 1499"/>
                          <wps:cNvCnPr/>
                          <wps:spPr bwMode="auto">
                            <a:xfrm flipH="1">
                              <a:off x="9954" y="29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1500"/>
                          <wps:cNvCnPr/>
                          <wps:spPr bwMode="auto">
                            <a:xfrm flipH="1">
                              <a:off x="9954" y="38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1501"/>
                          <wps:cNvCnPr/>
                          <wps:spPr bwMode="auto">
                            <a:xfrm flipH="1">
                              <a:off x="9954" y="491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1502"/>
                          <wps:cNvCnPr/>
                          <wps:spPr bwMode="auto">
                            <a:xfrm flipH="1">
                              <a:off x="9954" y="617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1503"/>
                          <wps:cNvCnPr/>
                          <wps:spPr bwMode="auto">
                            <a:xfrm flipH="1">
                              <a:off x="9954" y="707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5" name="Group 1504"/>
                        <wpg:cNvGrpSpPr>
                          <a:grpSpLocks/>
                        </wpg:cNvGrpSpPr>
                        <wpg:grpSpPr bwMode="auto">
                          <a:xfrm>
                            <a:off x="1134" y="10494"/>
                            <a:ext cx="5400" cy="4320"/>
                            <a:chOff x="1134" y="10134"/>
                            <a:chExt cx="5400" cy="4320"/>
                          </a:xfrm>
                        </wpg:grpSpPr>
                        <wps:wsp>
                          <wps:cNvPr id="476" name="Rectangle 1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" y="10134"/>
                              <a:ext cx="2612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>Цивільний процес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7" name="Rectangle 1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2114"/>
                              <a:ext cx="2787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Змагальність і рівноправність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сторін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8" name="Rectangle 1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1754"/>
                              <a:ext cx="2787" cy="3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Усність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" name="Rectangle 1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1034"/>
                              <a:ext cx="278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Незалежність суддів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0" name="Rectangle 1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1394"/>
                              <a:ext cx="2787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Гласність суду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" name="Rectangle 1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2834"/>
                              <a:ext cx="2787" cy="1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Судочинство на мові більшості місцевого населення з наданням перекладача особам, що не володіють нею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2" name="Rectangle 1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9" y="11034"/>
                              <a:ext cx="2265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Розширення втручання держави у справи громадянина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3" name="Rectangle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9" y="12474"/>
                              <a:ext cx="2265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При вирішені справ суд міг користуватися політикою уряду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" name="Line 1513"/>
                          <wps:cNvCnPr/>
                          <wps:spPr bwMode="auto">
                            <a:xfrm flipH="1">
                              <a:off x="5489" y="10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Line 1514"/>
                          <wps:cNvCnPr/>
                          <wps:spPr bwMode="auto">
                            <a:xfrm>
                              <a:off x="4095" y="13014"/>
                              <a:ext cx="17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1515"/>
                          <wps:cNvCnPr/>
                          <wps:spPr bwMode="auto">
                            <a:xfrm>
                              <a:off x="2179" y="10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1516"/>
                          <wps:cNvCnPr/>
                          <wps:spPr bwMode="auto">
                            <a:xfrm>
                              <a:off x="2179" y="10674"/>
                              <a:ext cx="3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1517"/>
                          <wps:cNvCnPr/>
                          <wps:spPr bwMode="auto">
                            <a:xfrm flipH="1">
                              <a:off x="4095" y="10854"/>
                              <a:ext cx="1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1518"/>
                          <wps:cNvCnPr/>
                          <wps:spPr bwMode="auto">
                            <a:xfrm>
                              <a:off x="5140" y="10674"/>
                              <a:ext cx="3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0" name="Group 1519"/>
                        <wpg:cNvGrpSpPr>
                          <a:grpSpLocks/>
                        </wpg:cNvGrpSpPr>
                        <wpg:grpSpPr bwMode="auto">
                          <a:xfrm>
                            <a:off x="5994" y="7794"/>
                            <a:ext cx="5220" cy="1980"/>
                            <a:chOff x="5994" y="7794"/>
                            <a:chExt cx="5220" cy="1980"/>
                          </a:xfrm>
                        </wpg:grpSpPr>
                        <wps:wsp>
                          <wps:cNvPr id="491" name="Rectangle 1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8" y="7794"/>
                              <a:ext cx="2612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Виправно-трудове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2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8694"/>
                              <a:ext cx="25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Перевиховання злочинців на основі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 їх участі в процесі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9" y="8694"/>
                              <a:ext cx="2265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Класовий підхід до засудження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Line 1523"/>
                          <wps:cNvCnPr/>
                          <wps:spPr bwMode="auto">
                            <a:xfrm flipH="1">
                              <a:off x="10169" y="83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1524"/>
                          <wps:cNvCnPr/>
                          <wps:spPr bwMode="auto">
                            <a:xfrm>
                              <a:off x="6859" y="83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1525"/>
                          <wps:cNvCnPr/>
                          <wps:spPr bwMode="auto">
                            <a:xfrm>
                              <a:off x="6859" y="8334"/>
                              <a:ext cx="3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1526"/>
                          <wps:cNvCnPr/>
                          <wps:spPr bwMode="auto">
                            <a:xfrm>
                              <a:off x="9820" y="8334"/>
                              <a:ext cx="3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8" name="Group 1527"/>
                        <wpg:cNvGrpSpPr>
                          <a:grpSpLocks/>
                        </wpg:cNvGrpSpPr>
                        <wpg:grpSpPr bwMode="auto">
                          <a:xfrm>
                            <a:off x="7074" y="10134"/>
                            <a:ext cx="3960" cy="3240"/>
                            <a:chOff x="7074" y="10134"/>
                            <a:chExt cx="3960" cy="3240"/>
                          </a:xfrm>
                        </wpg:grpSpPr>
                        <wps:wsp>
                          <wps:cNvPr id="499" name="Rectangle 1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4" y="10134"/>
                              <a:ext cx="25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6"/>
                                    <w:szCs w:val="26"/>
                                    <w:lang w:val="uk-UA"/>
                                  </w:rPr>
                                  <w:t xml:space="preserve">Сімейне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0" name="Rectangle 1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4" y="11754"/>
                              <a:ext cx="32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Визначення майнових відносин подружжя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Rectangle 1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4" y="10854"/>
                              <a:ext cx="32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Обов’язковість державної реєстрації шлюбу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Line 1531"/>
                          <wps:cNvCnPr/>
                          <wps:spPr bwMode="auto">
                            <a:xfrm flipH="1">
                              <a:off x="10674" y="121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1532"/>
                          <wps:cNvCnPr/>
                          <wps:spPr bwMode="auto">
                            <a:xfrm>
                              <a:off x="7074" y="130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1533"/>
                          <wps:cNvCnPr/>
                          <wps:spPr bwMode="auto">
                            <a:xfrm>
                              <a:off x="7074" y="10314"/>
                              <a:ext cx="7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1534"/>
                          <wps:cNvCnPr/>
                          <wps:spPr bwMode="auto">
                            <a:xfrm>
                              <a:off x="10314" y="1031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Rectangle 1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4" y="12654"/>
                              <a:ext cx="32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>Правові відносини між дітьми та батьками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Line 1536"/>
                          <wps:cNvCnPr/>
                          <wps:spPr bwMode="auto">
                            <a:xfrm flipH="1">
                              <a:off x="9054" y="104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1537"/>
                          <wps:cNvCnPr/>
                          <wps:spPr bwMode="auto">
                            <a:xfrm>
                              <a:off x="7074" y="10314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1538"/>
                          <wps:cNvCnPr/>
                          <wps:spPr bwMode="auto">
                            <a:xfrm>
                              <a:off x="11034" y="1031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1" o:spid="_x0000_s2406" style="position:absolute;left:0;text-align:left;margin-left:0;margin-top:4.2pt;width:7in;height:9in;z-index:251658240;mso-position-horizontal-relative:text;mso-position-vertical-relative:text" coordorigin="1134,1854" coordsize="1008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">
                <v:line id="Line 1471" o:spid="_x0000_s2407" style="position:absolute;flip:x y;visibility:visible;mso-wrap-style:square" from="5634,2032" to="5634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Yj8MAAADcAAAADwAAAGRycy9kb3ducmV2LnhtbESPQYvCMBSE78L+h/AWvIim1rJINYos&#10;rHhSdHfx+miebbF5KU201V9vBMHjMDPfMPNlZypxpcaVlhWMRxEI4szqknMFf78/wykI55E1VpZJ&#10;wY0cLBcfvTmm2ra8p+vB5yJA2KWooPC+TqV0WUEG3cjWxME72cagD7LJpW6wDXBTyTiKvqTBksNC&#10;gTV9F5SdDxejAHl7n0zbMSVyTUcXb3eD1f9Jqf5nt5qB8NT5d/jV3mgFSRLD80w4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3mI/DAAAA3AAAAA8AAAAAAAAAAAAA&#10;AAAAoQIAAGRycy9kb3ducmV2LnhtbFBLBQYAAAAABAAEAPkAAACRAwAAAAA=&#10;"/>
                <v:group id="Group 1472" o:spid="_x0000_s2408" style="position:absolute;left:1134;top:1854;width:4500;height:8280" coordorigin="1134,1854" coordsize="4500,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line id="Line 1473" o:spid="_x0000_s2409" style="position:absolute;visibility:visible;mso-wrap-style:square" from="3211,2209" to="3211,2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MDcUAAADcAAAADwAAAGRycy9kb3ducmV2LnhtbESPQWsCMRSE70L/Q3gFb5q1LLWuRild&#10;BA+1oJaeXzfPzdLNy7KJa/rvG6HgcZiZb5jVJtpWDNT7xrGC2TQDQVw53XCt4PO0nbyA8AFZY+uY&#10;FPySh836YbTCQrsrH2g4hlokCPsCFZgQukJKXxmy6KeuI07e2fUWQ5J9LXWP1wS3rXzKsmdpseG0&#10;YLCjN0PVz/FiFcxNeZBzWb6fPsqhmS3iPn59L5QaP8bXJYhAMdzD/+2dVpD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7MDcUAAADcAAAADwAAAAAAAAAA&#10;AAAAAAChAgAAZHJzL2Rvd25yZXYueG1sUEsFBgAAAAAEAAQA+QAAAJMDAAAAAA==&#10;">
                    <v:stroke endarrow="block"/>
                  </v:line>
                  <v:group id="Group 1474" o:spid="_x0000_s2410" style="position:absolute;left:1134;top:1854;width:4154;height:8280" coordorigin="1134,1854" coordsize="4154,8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rect id="Rectangle 1475" o:spid="_x0000_s2411" style="position:absolute;left:1134;top:1854;width:4154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1VcUA&#10;AADcAAAADwAAAGRycy9kb3ducmV2LnhtbESPX2vCMBTF34V9h3AHvmm6UUU6o4yBIIoyOxl7vDTX&#10;ttrclCbW6qc3wsDHw/nz40znnalES40rLSt4G0YgiDOrS84V7H8WgwkI55E1VpZJwZUczGcvvSkm&#10;2l54R23qcxFG2CWooPC+TqR0WUEG3dDWxME72MagD7LJpW7wEsZNJd+jaCwNlhwIBdb0VVB2Ss8m&#10;cOP6uN+utovN9fbbuu/1Xzo6WKX6r93nBwhPnX+G/9tLrSCO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TVV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Цивільне право </w:t>
                            </w:r>
                          </w:p>
                        </w:txbxContent>
                      </v:textbox>
                    </v:rect>
                    <v:rect id="Rectangle 1476" o:spid="_x0000_s2412" style="position:absolute;left:1134;top:5597;width:4154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QzsUA&#10;AADcAAAADwAAAGRycy9kb3ducmV2LnhtbESPX2vCMBTF3wd+h3CFvWnq6JxUo4yBMDYmror4eGmu&#10;bbW5KU1Wq5/eCMIeD+fPjzNbdKYSLTWutKxgNIxAEGdWl5wr2G6WgwkI55E1VpZJwYUcLOa9pxkm&#10;2p75l9rU5yKMsEtQQeF9nUjpsoIMuqGtiYN3sI1BH2STS93gOYybSr5E0VgaLDkQCqzpo6DslP6Z&#10;wI3r43b1tVr+XK671q2/9+nrwSr13O/epyA8df4//Gh/agVx/Ab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ZDO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Дозвіл на діяльність приватних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та кооперативних підприємств </w:t>
                            </w:r>
                          </w:p>
                        </w:txbxContent>
                      </v:textbox>
                    </v:rect>
                    <v:rect id="Rectangle 1477" o:spid="_x0000_s2413" style="position:absolute;left:1134;top:6489;width:4154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EvMMA&#10;AADcAAAADwAAAGRycy9kb3ducmV2LnhtbERPTWvCQBC9F/oflin0ppuWtJToKlIQSkulpiIeh+yY&#10;RLOzIbuN0V/vHIQeH+97Oh9co3rqQu3ZwNM4AUVceFtzaWDzuxy9gQoR2WLjmQycKcB8dn83xcz6&#10;E6+pz2OpJIRDhgaqGNtM61BU5DCMfUss3N53DqPArtS2w5OEu0Y/J8mrdlizNFTY0ntFxTH/c9Kb&#10;tofN6nO1/D5ftn34+drlL3tvzOPDsJiAijTEf/HN/WENpKm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YEvM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Класовий підхід у регулюванні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майнових відносин </w:t>
                            </w:r>
                          </w:p>
                        </w:txbxContent>
                      </v:textbox>
                    </v:rect>
                    <v:rect id="Rectangle 1478" o:spid="_x0000_s2414" style="position:absolute;left:1134;top:4356;width:4154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hJ8UA&#10;AADcAAAADwAAAGRycy9kb3ducmV2LnhtbESPX2vCMBTF3wd+h3CFvWnq6GRWo4yBMDYmror4eGmu&#10;bbW5KU1Wq5/eCMIeD+fPjzNbdKYSLTWutKxgNIxAEGdWl5wr2G6WgzcQziNrrCyTggs5WMx7TzNM&#10;tD3zL7Wpz0UYYZeggsL7OpHSZQUZdENbEwfvYBuDPsgml7rBcxg3lXyJorE0WHIgFFjTR0HZKf0z&#10;gRvXx+3qa7X8uVx3rVt/79PXg1Xqud+9T0F46vx/+NH+1Arie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qEn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 Переведення великих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держпідприємств на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госпрозрахунок (трести)</w:t>
                            </w:r>
                          </w:p>
                        </w:txbxContent>
                      </v:textbox>
                    </v:rect>
                    <v:rect id="Rectangle 1479" o:spid="_x0000_s2415" style="position:absolute;left:1134;top:3458;width:4154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eZ8MA&#10;AADcAAAADwAAAGRycy9kb3ducmV2LnhtbERPTWvCQBC9F/oflin0VjcVlRJdpQiCWCo2ingcsmMS&#10;zc6G7DbG/vrOodDj433PFr2rVUdtqDwbeB0koIhzbysuDBz2q5c3UCEiW6w9k4E7BVjMHx9mmFp/&#10;4y/qslgoCeGQooEyxibVOuQlOQwD3xALd/atwyiwLbRt8SbhrtbDJJlohxVLQ4kNLUvKr9m3k95R&#10;czlsN9vV5/3n2IXdxykbn70xz0/9+xRUpD7+i//ca2tgNJb5ckaO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eZ8MAAADcAAAADwAAAAAAAAAAAAAAAACYAgAAZHJzL2Rv&#10;d25yZXYueG1sUEsFBgAAAAAEAAQA9QAAAIg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Створення об’єднань великих 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державних підприємств   </w:t>
                            </w:r>
                          </w:p>
                        </w:txbxContent>
                      </v:textbox>
                    </v:rect>
                    <v:rect id="Rectangle 1480" o:spid="_x0000_s2416" style="position:absolute;left:1134;top:2566;width:415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7/MYA&#10;AADcAAAADwAAAGRycy9kb3ducmV2LnhtbESPW2vCQBCF34X+h2UKvunGolKiG5GCUFoqbRrExyE7&#10;uWh2NmTXGPvruwWhj4dz+TjrzWAa0VPnassKZtMIBHFudc2lgux7N3kG4TyyxsYyKbiRg03yMFpj&#10;rO2Vv6hPfSnCCLsYFVTet7GULq/IoJvaljh4he0M+iC7UuoOr2HcNPIpipbSYM2BUGFLLxXl5/Ri&#10;AnfenrL92373cfs59O7z/ZguCqvU+HHYrkB4Gvx/+N5+1Qrmixn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U7/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Одержання основних знарядь</w:t>
                            </w:r>
                          </w:p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 засобів виробництва  </w:t>
                            </w:r>
                          </w:p>
                        </w:txbxContent>
                      </v:textbox>
                    </v:rect>
                    <v:rect id="Rectangle 1481" o:spid="_x0000_s2417" style="position:absolute;left:1134;top:8514;width:4154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li8UA&#10;AADcAAAADwAAAGRycy9kb3ducmV2LnhtbESPX2vCMBTF3wd+h3AF32aq6JBqFBGEMVG2KuLjpbm2&#10;1eamNLFWP70ZDPZ4OH9+nNmiNaVoqHaFZQWDfgSCOLW64EzBYb9+n4BwHlljaZkUPMjBYt55m2Gs&#10;7Z1/qEl8JsIIuxgV5N5XsZQuzcmg69uKOHhnWxv0QdaZ1DXew7gp5TCKPqTBggMhx4pWOaXX5GYC&#10;d1RdDruv3Xr7eB4b9705JeOzVarXbZdTEJ5a/x/+a39qBaPxEH7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6WL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Дозвіл спадкування за заповітом, допущення спадкування за законом (якщо спадщина перевищувала 10 000 крб., то різниця надходила держави)</w:t>
                            </w:r>
                          </w:p>
                        </w:txbxContent>
                      </v:textbox>
                    </v:rect>
                    <v:rect id="Rectangle 1482" o:spid="_x0000_s2418" style="position:absolute;left:1134;top:7378;width:4154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AEMYA&#10;AADcAAAADwAAAGRycy9kb3ducmV2LnhtbESPW2vCQBCF34X+h2UKvtVNvRSJrlIEQRSlTUV8HLJj&#10;kjY7G7JrjP56Vyj4eDiXjzOdt6YUDdWusKzgvReBIE6tLjhTsP9Zvo1BOI+ssbRMCq7kYD576Uwx&#10;1vbC39QkPhNhhF2MCnLvq1hKl+Zk0PVsRRy8k60N+iDrTOoaL2HclLIfRR/SYMGBkGNFi5zSv+Rs&#10;AndY/e53691ye70dGve1OSajk1Wq+9p+TkB4av0z/N9eaQXD0QA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sAE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Надання переваг державним підприємствам при укладанні угод</w:t>
                            </w:r>
                          </w:p>
                        </w:txbxContent>
                      </v:textbox>
                    </v:rect>
                  </v:group>
                  <v:line id="Line 1483" o:spid="_x0000_s2419" style="position:absolute;flip:x;visibility:visible;mso-wrap-style:square" from="5288,4705" to="5634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dQ8UAAADcAAAADwAAAGRycy9kb3ducmV2LnhtbESPT2vCQBDF70K/wzKFXoJuWq20qav4&#10;FwTpQe2hxyE7TUKzsyE7avz2XaHg8fHm/d68yaxztTpTGyrPBp4HKSji3NuKCwNfx03/DVQQZIu1&#10;ZzJwpQCz6UNvgpn1F97T+SCFihAOGRooRZpM65CX5DAMfEMcvR/fOpQo20LbFi8R7mr9kqZj7bDi&#10;2FBiQ8uS8t/DycU3Np+8Gg6ThdNJ8k7rb9mlWox5euzmH6CEOrkf/6e31sDodQS3MZEAe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gdQ8UAAADcAAAADwAAAAAAAAAA&#10;AAAAAAChAgAAZHJzL2Rvd25yZXYueG1sUEsFBgAAAAAEAAQA+QAAAJMDAAAAAA==&#10;">
                    <v:stroke endarrow="block"/>
                  </v:line>
                  <v:line id="Line 1484" o:spid="_x0000_s2420" style="position:absolute;flip:x;visibility:visible;mso-wrap-style:square" from="5288,5954" to="5634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42MUAAADcAAAADwAAAGRycy9kb3ducmV2LnhtbESPT2vCQBDF7wW/wzKCl6AbtUpNXaV/&#10;FITSg9qDxyE7TYLZ2ZCdavrtu0LB4+PN+715y3XnanWhNlSeDYxHKSji3NuKCwNfx+3wCVQQZIu1&#10;ZzLwSwHWq97DEjPrr7yny0EKFSEcMjRQijSZ1iEvyWEY+YY4et++dShRtoW2LV4j3NV6kqZz7bDi&#10;2FBiQ28l5efDj4tvbD/5fTpNXp1OkgVtTvKRajFm0O9enkEJdXI//k/vrIHH2Q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S42MUAAADcAAAADwAAAAAAAAAA&#10;AAAAAAChAgAAZHJzL2Rvd25yZXYueG1sUEsFBgAAAAAEAAQA+QAAAJMDAAAAAA==&#10;">
                    <v:stroke endarrow="block"/>
                  </v:line>
                  <v:line id="Line 1485" o:spid="_x0000_s2421" style="position:absolute;flip:x;visibility:visible;mso-wrap-style:square" from="5288,6666" to="5634,6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Ymr8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Hxyw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Ymr8UAAADcAAAADwAAAAAAAAAA&#10;AAAAAAChAgAAZHJzL2Rvd25yZXYueG1sUEsFBgAAAAAEAAQA+QAAAJMDAAAAAA==&#10;">
                    <v:stroke endarrow="block"/>
                  </v:line>
                  <v:line id="Line 1486" o:spid="_x0000_s2422" style="position:absolute;flip:x;visibility:visible;mso-wrap-style:square" from="5288,7735" to="5634,7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qDNM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9OEJ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KgzTGAAAA3AAAAA8AAAAAAAAA&#10;AAAAAAAAoQIAAGRycy9kb3ducmV2LnhtbFBLBQYAAAAABAAEAPkAAACUAwAAAAA=&#10;">
                    <v:stroke endarrow="block"/>
                  </v:line>
                  <v:line id="Line 1487" o:spid="_x0000_s2423" style="position:absolute;flip:x;visibility:visible;mso-wrap-style:square" from="5288,8694" to="5634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XRsUAAADcAAAADwAAAGRycy9kb3ducmV2LnhtbESPwUrDQBCG74LvsIzgJbQbrYrGbova&#10;FgrFg6kHj0N2TILZ2ZAd2/TtOwfB4/DP/8038+UYOnOgIbWRHdxMczDEVfQt1w4+95vJI5gkyB67&#10;yOTgRAmWi8uLORY+HvmDDqXURiGcCnTQiPSFtalqKGCaxp5Ys+84BBQdh9r6AY8KD529zfMHG7Bl&#10;vdBgT28NVT/lb1CNzTuvZrPsNdgse6L1l+xyK85dX40vz2CERvlf/mtvvYO7e7XVZ5QAdn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UXRsUAAADcAAAADwAAAAAAAAAA&#10;AAAAAAChAgAAZHJzL2Rvd25yZXYueG1sUEsFBgAAAAAEAAQA+QAAAJMDAAAAAA==&#10;">
                    <v:stroke endarrow="block"/>
                  </v:line>
                  <v:line id="Line 1488" o:spid="_x0000_s2424" style="position:absolute;flip:x;visibility:visible;mso-wrap-style:square" from="5288,3816" to="5634,3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y3c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xyx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my3cUAAADcAAAADwAAAAAAAAAA&#10;AAAAAAChAgAAZHJzL2Rvd25yZXYueG1sUEsFBgAAAAAEAAQA+QAAAJMDAAAAAA==&#10;">
                    <v:stroke endarrow="block"/>
                  </v:line>
                  <v:line id="Line 1489" o:spid="_x0000_s2425" style="position:absolute;flip:x;visibility:visible;mso-wrap-style:square" from="5288,2924" to="5634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/R/cUAAADcAAAADwAAAGRycy9kb3ducmV2LnhtbESPwUrDQBCG74LvsIzQS2g3tlJs7LbY&#10;akEQD7Y9eByy0yQ0OxuyYxvf3jkIHod//m++Wa6H0JoL9amJ7OB+koMhLqNvuHJwPOzGj2CSIHts&#10;I5ODH0qwXt3eLLHw8cqfdNlLZRTCqUAHtUhXWJvKmgKmSeyINTvFPqDo2FfW93hVeGjtNM/nNmDD&#10;eqHGjrY1lef9d1CN3Qe/zGbZJtgsW9Drl7znVpwb3Q3PT2CEBvlf/mu/eQcP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/R/cUAAADcAAAADwAAAAAAAAAA&#10;AAAAAAChAgAAZHJzL2Rvd25yZXYueG1sUEsFBgAAAAAEAAQA+QAAAJMDAAAAAA==&#10;">
                    <v:stroke endarrow="block"/>
                  </v:line>
                </v:group>
                <v:group id="Group 1490" o:spid="_x0000_s2426" style="position:absolute;left:5994;top:1854;width:4680;height:5580" coordorigin="5814,1854" coordsize="4680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line id="Line 1491" o:spid="_x0000_s2427" style="position:absolute;flip:x;visibility:visible;mso-wrap-style:square" from="9414,2034" to="10494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8ac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bD6F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y/GnGAAAA3AAAAA8AAAAAAAAA&#10;AAAAAAAAoQIAAGRycy9kb3ducmV2LnhtbFBLBQYAAAAABAAEAPkAAACUAwAAAAA=&#10;"/>
                  <v:line id="Line 1492" o:spid="_x0000_s2428" style="position:absolute;flip:x y;visibility:visible;mso-wrap-style:square" from="10494,2034" to="10494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5hdMMAAADcAAAADwAAAGRycy9kb3ducmV2LnhtbESPS6vCMBSE9xf8D+EIbi6a+kCkGkUE&#10;5a4UX7g9NMe22JyUJtpef70RBJfDzHzDzBaNKcSDKpdbVtDvRSCIE6tzThWcjuvuBITzyBoLy6Tg&#10;nxws5q2fGcba1rynx8GnIkDYxagg876MpXRJRgZdz5bEwbvayqAPskqlrrAOcFPIQRSNpcGcw0KG&#10;Ja0ySm6Hu1GAvH0OJ3WfRnJDFzfY7n6X56tSnXaznILw1Phv+NP+0wpG4yG8z4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OYXTDAAAA3AAAAA8AAAAAAAAAAAAA&#10;AAAAoQIAAGRycy9kb3ducmV2LnhtbFBLBQYAAAAABAAEAPkAAACRAwAAAAA=&#10;"/>
                  <v:rect id="Rectangle 1493" o:spid="_x0000_s2429" style="position:absolute;left:6174;top:1854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S2cUA&#10;AADcAAAADwAAAGRycy9kb3ducmV2LnhtbESPX2vCMBTF34V9h3AHvmm6UUU6o4yBIIoyOxl7vDTX&#10;ttrclCbW6qc3wsDHw/nz40znnalES40rLSt4G0YgiDOrS84V7H8WgwkI55E1VpZJwZUczGcvvSkm&#10;2l54R23qcxFG2CWooPC+TqR0WUEG3dDWxME72MagD7LJpW7wEsZNJd+jaCwNlhwIBdb0VVB2Ss8m&#10;cOP6uN+utovN9fbbuu/1Xzo6WKX6r93nBwhPnX+G/9tLrSAe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lLZ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 xml:space="preserve">Трудове право </w:t>
                          </w:r>
                        </w:p>
                      </w:txbxContent>
                    </v:textbox>
                  </v:rect>
                  <v:rect id="Rectangle 1494" o:spid="_x0000_s2430" style="position:absolute;left:5814;top:581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3QsUA&#10;AADcAAAADwAAAGRycy9kb3ducmV2LnhtbESPX2vCMBTF3wd+h3AF32bqUJFqFBGEoUxcFfHx0lzb&#10;anNTmljrPv0yEPZ4OH9+nNmiNaVoqHaFZQWDfgSCOLW64EzB8bB+n4BwHlljaZkUPMnBYt55m2Gs&#10;7YO/qUl8JsIIuxgV5N5XsZQuzcmg69uKOHgXWxv0QdaZ1DU+wrgp5UcUjaXBggMhx4pWOaW35G4C&#10;d1hdj7vNbv31/Dk1br89J6OLVarXbZdTEJ5a/x9+tT+1guF4B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dC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Скасування регламентацій нормування праці</w:t>
                          </w:r>
                        </w:p>
                      </w:txbxContent>
                    </v:textbox>
                  </v:rect>
                  <v:rect id="Rectangle 1495" o:spid="_x0000_s2431" style="position:absolute;left:5814;top:671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pNcYA&#10;AADcAAAADwAAAGRycy9kb3ducmV2LnhtbESPX2vCMBTF3wf7DuEOfJvphitSTcsYCGOizCri46W5&#10;ttXmpjSx1n36ZTDw8XD+/DjzbDCN6KlztWUFL+MIBHFhdc2lgt128TwF4TyyxsYyKbiRgyx9fJhj&#10;ou2VN9TnvhRhhF2CCirv20RKV1Rk0I1tSxy8o+0M+iC7UuoOr2HcNPI1imJpsOZAqLClj4qKc34x&#10;gTtpT7v113qxuv3se/e9PORvR6vU6Gl4n4HwNPh7+L/9qRVM4h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BpN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Запровадження відпусток із збереженням зарплати </w:t>
                          </w:r>
                        </w:p>
                      </w:txbxContent>
                    </v:textbox>
                  </v:rect>
                  <v:rect id="Rectangle 1496" o:spid="_x0000_s2432" style="position:absolute;left:5814;top:347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Mrs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jAcfc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Myu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Відродження договірної системи наймання і надання робочої сили  </w:t>
                          </w:r>
                        </w:p>
                      </w:txbxContent>
                    </v:textbox>
                  </v:rect>
                  <v:rect id="Rectangle 1497" o:spid="_x0000_s2433" style="position:absolute;left:5814;top:4374;width:41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Y3MMA&#10;AADcAAAADwAAAGRycy9kb3ducmV2LnhtbERPTWvCQBC9F/oflin0ppuKFYmuUgShtFRqFPE4ZMck&#10;mp0N2W2M/fWdg9Dj433Pl72rVUdtqDwbeBkmoIhzbysuDOx368EUVIjIFmvPZOBGAZaLx4c5ptZf&#10;eUtdFgslIRxSNFDG2KRah7wkh2HoG2LhTr51GAW2hbYtXiXc1XqUJBPtsGJpKLGhVUn5Jftx0jtu&#10;zvvNx2b9dfs9dOH785i9nrwxz0/92wxUpD7+i+/ud2tgPJG1cka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Y3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 Тривалість робочого дня –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8 годин. Встановленні пільги для працівників в віці від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 16 до 18 років</w:t>
                          </w:r>
                        </w:p>
                      </w:txbxContent>
                    </v:textbox>
                  </v:rect>
                  <v:rect id="Rectangle 1498" o:spid="_x0000_s2434" style="position:absolute;left:5814;top:2394;width:41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9R8UA&#10;AADcAAAADwAAAGRycy9kb3ducmV2LnhtbESPX2vCMBTF34V9h3AHvmk6cTKrUYYgiEPZOhEfL821&#10;7dbclCbW6qc3guDj4fz5cabz1pSiodoVlhW89SMQxKnVBWcKdr/L3gcI55E1lpZJwYUczGcvnSnG&#10;2p75h5rEZyKMsItRQe59FUvp0pwMur6tiIN3tLVBH2SdSV3jOYybUg6iaCQNFhwIOVa0yCn9T04m&#10;cIfV32673i43l+u+cd9fh+T9aJXqvrafExCeWv8MP9orrWA4Gs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/1H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Скасування трудової повинності.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Вона застосовується у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виняткових випадках </w:t>
                          </w:r>
                        </w:p>
                      </w:txbxContent>
                    </v:textbox>
                  </v:rect>
                  <v:line id="Line 1499" o:spid="_x0000_s2435" style="position:absolute;flip:x;visibility:visible;mso-wrap-style:square" from="9954,2934" to="10494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HIMYAAADcAAAADwAAAGRycy9kb3ducmV2LnhtbESPTUvDQBCG74L/YRnBS2g3WvEjdlvU&#10;tlAoHkw9eByyYxLMzobs2Kb/vnMQPA7vvM88M1+OoTMHGlIb2cHNNAdDXEXfcu3gc7+ZPIJJguyx&#10;i0wOTpRgubi8mGPh45E/6FBKbRTCqUAHjUhfWJuqhgKmaeyJNfuOQ0DRcaitH/Co8NDZ2zy/twFb&#10;1gsN9vTWUPVT/gbV2LzzajbLXoPNsidaf8kut+Lc9dX48gxGaJT/5b/21ju4e1B9fUYJY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WRyDGAAAA3AAAAA8AAAAAAAAA&#10;AAAAAAAAoQIAAGRycy9kb3ducmV2LnhtbFBLBQYAAAAABAAEAPkAAACUAwAAAAA=&#10;">
                    <v:stroke endarrow="block"/>
                  </v:line>
                  <v:line id="Line 1500" o:spid="_x0000_s2436" style="position:absolute;flip:x;visibility:visible;mso-wrap-style:square" from="9954,3834" to="1049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riu8UAAADcAAAADwAAAGRycy9kb3ducmV2LnhtbESPQWvCQBCF7wX/wzJCL0E3aqlt6ira&#10;KgjSg9pDj0N2mgSzsyE71fjvXaHQ4+PN+9682aJztTpTGyrPBkbDFBRx7m3FhYGv42bwAioIssXa&#10;Mxm4UoDFvPcww8z6C+/pfJBCRQiHDA2UIk2mdchLchiGviGO3o9vHUqUbaFti5cId7Uep+mzdlhx&#10;bCixofeS8tPh18U3Np/8MZkkK6eT5JXW37JLtRjz2O+Wb6CEOvk//ktvrYGn6Q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riu8UAAADcAAAADwAAAAAAAAAA&#10;AAAAAAChAgAAZHJzL2Rvd25yZXYueG1sUEsFBgAAAAAEAAQA+QAAAJMDAAAAAA==&#10;">
                    <v:stroke endarrow="block"/>
                  </v:line>
                  <v:line id="Line 1501" o:spid="_x0000_s2437" style="position:absolute;flip:x;visibility:visible;mso-wrap-style:square" from="9954,4914" to="10494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8zM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Ps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8zMUAAADcAAAADwAAAAAAAAAA&#10;AAAAAAChAgAAZHJzL2Rvd25yZXYueG1sUEsFBgAAAAAEAAQA+QAAAJMDAAAAAA==&#10;">
                    <v:stroke endarrow="block"/>
                  </v:line>
                  <v:line id="Line 1502" o:spid="_x0000_s2438" style="position:absolute;flip:x;visibility:visible;mso-wrap-style:square" from="9954,6174" to="10494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ZV8YAAADcAAAADwAAAGRycy9kb3ducmV2LnhtbESPQWvCQBCF7wX/wzJCL0E3NaXa1FWq&#10;VhBKD1UPHofsmASzsyE71fTfdwuFHh9v3vfmzZe9a9SVulB7NvAwTkERF97WXBo4HrajGaggyBYb&#10;z2TgmwIsF4O7OebW3/iTrnspVYRwyNFAJdLmWoeiIodh7Fvi6J1951Ci7EptO7xFuGv0JE2ftMOa&#10;Y0OFLa0rKi77Lxff2H7wJsuSldNJ8kxvJ3lPtRhzP+xfX0AJ9fJ//JfeWQOP0wx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E2VfGAAAA3AAAAA8AAAAAAAAA&#10;AAAAAAAAoQIAAGRycy9kb3ducmV2LnhtbFBLBQYAAAAABAAEAPkAAACUAwAAAAA=&#10;">
                    <v:stroke endarrow="block"/>
                  </v:line>
                  <v:line id="Line 1503" o:spid="_x0000_s2439" style="position:absolute;flip:x;visibility:visible;mso-wrap-style:square" from="9954,7074" to="10494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1BI8UAAADcAAAADwAAAGRycy9kb3ducmV2LnhtbESPT2vCQBDF70K/wzKFXoJuWqW2qav4&#10;FwTpQe2hxyE7TUKzsyE7avz2XaHg8fHm/d68yaxztTpTGyrPBp4HKSji3NuKCwNfx03/DVQQZIu1&#10;ZzJwpQCz6UNvgpn1F97T+SCFihAOGRooRZpM65CX5DAMfEMcvR/fOpQo20LbFi8R7mr9kqav2mHF&#10;saHEhpYl5b+Hk4tvbD55NRwmC6eT5J3W37JLtRjz9NjNP0AJdXI//k9vrYHReAS3MZEAe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1BI8UAAADcAAAADwAAAAAAAAAA&#10;AAAAAAChAgAAZHJzL2Rvd25yZXYueG1sUEsFBgAAAAAEAAQA+QAAAJMDAAAAAA==&#10;">
                    <v:stroke endarrow="block"/>
                  </v:line>
                </v:group>
                <v:group id="Group 1504" o:spid="_x0000_s2440" style="position:absolute;left:1134;top:10494;width:5400;height:4320" coordorigin="1134,10134" coordsize="540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rect id="Rectangle 1505" o:spid="_x0000_s2441" style="position:absolute;left:2528;top:10134;width:261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/6MUA&#10;AADcAAAADwAAAGRycy9kb3ducmV2LnhtbESPX2vCMBTF34V9h3AHvmk6cU6qUYYgiEPZOhEfL821&#10;7dbclCbW6qc3guDj4fz5cabz1pSiodoVlhW89SMQxKnVBWcKdr/L3hiE88gaS8uk4EIO5rOXzhRj&#10;bc/8Q03iMxFG2MWoIPe+iqV0aU4GXd9WxME72tqgD7LOpK7xHMZNKQdRNJIGCw6EHCta5JT+JycT&#10;uMPqb7ddb5eby3XfuO+vQ/J+tEp1X9vPCQhPrX+GH+2VVjD8GM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f/o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>Цивільний процес</w:t>
                          </w:r>
                        </w:p>
                      </w:txbxContent>
                    </v:textbox>
                  </v:rect>
                  <v:rect id="Rectangle 1506" o:spid="_x0000_s2442" style="position:absolute;left:1134;top:12114;width:278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ac8YA&#10;AADcAAAADwAAAGRycy9kb3ducmV2LnhtbESPW2vCQBCF34X+h2UKvummRavErFIKgigVm4r4OGQn&#10;lzY7G7JrjP313ULBx8O5fJxk1ZtadNS6yrKCp3EEgjizuuJCwfFzPZqDcB5ZY22ZFNzIwWr5MEgw&#10;1vbKH9SlvhBhhF2MCkrvm1hKl5Vk0I1tQxy83LYGfZBtIXWL1zBuavkcRS/SYMWBUGJDbyVl3+nF&#10;BO6k+Trut/v1++3n1LnD7pxOc6vU8LF/XYDw1Pt7+L+90Qomsx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ac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Змагальність і рівноправність</w:t>
                          </w: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сторін</w:t>
                          </w:r>
                        </w:p>
                      </w:txbxContent>
                    </v:textbox>
                  </v:rect>
                  <v:rect id="Rectangle 1507" o:spid="_x0000_s2443" style="position:absolute;left:1134;top:11754;width:2787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OAcQA&#10;AADcAAAADwAAAGRycy9kb3ducmV2LnhtbERPTWvCQBC9F/wPywi96aZibUldRQShtChtKqXHITsm&#10;qdnZkN3G6K93DkKPj/c9X/auVh21ofJs4GGcgCLOva24MLD/2oyeQYWIbLH2TAbOFGC5GNzNMbX+&#10;xJ/UZbFQEsIhRQNljE2qdchLchjGviEW7uBbh1FgW2jb4knCXa0nSTLTDiuWhhIbWpeUH7M/J73T&#10;5ne/e9tttufLdxc+3n+yx4M35n7Yr15ARerjv/jmfrUGpk+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zgH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Усність</w:t>
                          </w:r>
                        </w:p>
                      </w:txbxContent>
                    </v:textbox>
                  </v:rect>
                  <v:rect id="Rectangle 1508" o:spid="_x0000_s2444" style="position:absolute;left:1134;top:11034;width:27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rmsYA&#10;AADcAAAADwAAAGRycy9kb3ducmV2LnhtbESPW2vCQBCF3wX/wzJC33Rj8VKjq5SCUCwVG0Pp45Ad&#10;k7TZ2ZDdxthf7xYEHw/n8nFWm85UoqXGlZYVjEcRCOLM6pJzBelxO3wC4TyyxsoyKbiQg82631th&#10;rO2ZP6hNfC7CCLsYFRTe17GULivIoBvZmjh4J9sY9EE2udQNnsO4qeRjFM2kwZIDocCaXgrKfpJf&#10;E7iT+jvd7/bb98vfZ+sOb1/J9GSVehh0z0sQnjp/D9/ar1rBZL6A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rm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Незалежність суддів </w:t>
                          </w:r>
                        </w:p>
                      </w:txbxContent>
                    </v:textbox>
                  </v:rect>
                  <v:rect id="Rectangle 1509" o:spid="_x0000_s2445" style="position:absolute;left:1134;top:11394;width:278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yIMMA&#10;AADcAAAADwAAAGRycy9kb3ducmV2LnhtbERPTWvCQBC9F/oflin0VjcVKxJdpQhCaanUKOJxyI5J&#10;NDsbstsY++s7B8Hj433PFr2rVUdtqDwbeB0koIhzbysuDOy2q5cJqBCRLdaeycCVAizmjw8zTK2/&#10;8Ia6LBZKQjikaKCMsUm1DnlJDsPAN8TCHX3rMApsC21bvEi4q/UwScbaYcXSUGJDy5Lyc/brpHfU&#10;nHbrz/Xq+/q378LP1yF7O3pjnp/69ymoSH28i2/uD2tgNJH5ckaO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myI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Гласність суду </w:t>
                          </w:r>
                        </w:p>
                      </w:txbxContent>
                    </v:textbox>
                  </v:rect>
                  <v:rect id="Rectangle 1510" o:spid="_x0000_s2446" style="position:absolute;left:1134;top:12834;width:2787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Xu8UA&#10;AADcAAAADwAAAGRycy9kb3ducmV2LnhtbESPX2vCMBTF3wW/Q7iCb5oqTko1igiCKJOtk+Hjpbm2&#10;3Zqb0sRa9+mXgbDHw/nz4yzXnalES40rLSuYjCMQxJnVJecKzh+7UQzCeWSNlWVS8CAH61W/t8RE&#10;2zu/U5v6XIQRdgkqKLyvEyldVpBBN7Y1cfCutjHog2xyqRu8h3FTyWkUzaXBkgOhwJq2BWXf6c0E&#10;7qz+Op8Op93r4+ezdW/HS/pytUoNB91mAcJT5//Dz/ZeK5jF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Re7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Судочинство на мові більшості місцевого населення з наданням перекладача особам, що не володіють нею</w:t>
                          </w:r>
                        </w:p>
                      </w:txbxContent>
                    </v:textbox>
                  </v:rect>
                  <v:rect id="Rectangle 1511" o:spid="_x0000_s2447" style="position:absolute;left:4269;top:11034;width:22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JzMUA&#10;AADcAAAADwAAAGRycy9kb3ducmV2LnhtbESPX2vCMBTF3wd+h3CFvc10oqNUowxBkA1Fq4iPl+ba&#10;Vpub0mS17tMvwsDHw/nz40znnalES40rLSt4H0QgiDOrS84VHPbLtxiE88gaK8uk4E4O5rPeyxQT&#10;bW+8ozb1uQgj7BJUUHhfJ1K6rCCDbmBr4uCdbWPQB9nkUjd4C+OmksMo+pAGSw6EAmtaFJRd0x8T&#10;uKP6cth8bZbr+++xddvvUzo+W6Ve+93nBISnzj/D/+2VVjCKh/A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4nM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Розширення втручання держави у справи громадянина</w:t>
                          </w:r>
                        </w:p>
                      </w:txbxContent>
                    </v:textbox>
                  </v:rect>
                  <v:rect id="Rectangle 1512" o:spid="_x0000_s2448" style="position:absolute;left:4269;top:12474;width:22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sV8YA&#10;AADcAAAADwAAAGRycy9kb3ducmV2LnhtbESPW2vCQBCF3wv9D8sU+lY3tVokuhERBFEUTaX0cchO&#10;LjY7G7JrjP31XaHQx8O5fJzZvDe16Kh1lWUFr4MIBHFmdcWFgtPH6mUCwnlkjbVlUnAjB/Pk8WGG&#10;sbZXPlKX+kKEEXYxKii9b2IpXVaSQTewDXHwctsa9EG2hdQtXsO4qeUwit6lwYoDocSGliVl3+nF&#10;BO6oOZ/2m/1qd/v57Nxh+5WOc6vU81O/mILw1Pv/8F97rRWMJm9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sV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При вирішені справ суд міг користуватися політикою уряду</w:t>
                          </w:r>
                        </w:p>
                      </w:txbxContent>
                    </v:textbox>
                  </v:rect>
                  <v:line id="Line 1513" o:spid="_x0000_s2449" style="position:absolute;flip:x;visibility:visible;mso-wrap-style:square" from="5489,10674" to="5489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xBMUAAADcAAAADwAAAGRycy9kb3ducmV2LnhtbESPT2vCQBDF70K/wzIFL6FuqlJsdJX6&#10;DwriobYHj0N2TILZ2ZAdNX77bqHg8fHm/d682aJztbpSGyrPBl4HKSji3NuKCwM/39uXCaggyBZr&#10;z2TgTgEW86feDDPrb/xF14MUKkI4ZGigFGkyrUNeksMw8A1x9E6+dShRtoW2Ld4i3NV6mKZv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gxBMUAAADcAAAADwAAAAAAAAAA&#10;AAAAAAChAgAAZHJzL2Rvd25yZXYueG1sUEsFBgAAAAAEAAQA+QAAAJMDAAAAAA==&#10;">
                    <v:stroke endarrow="block"/>
                  </v:line>
                  <v:line id="Line 1514" o:spid="_x0000_s2450" style="position:absolute;visibility:visible;mso-wrap-style:square" from="4095,13014" to="4269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TD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0wzGAAAA3AAAAA8AAAAAAAAA&#10;AAAAAAAAoQIAAGRycy9kb3ducmV2LnhtbFBLBQYAAAAABAAEAPkAAACUAwAAAAA=&#10;">
                    <v:stroke endarrow="block"/>
                  </v:line>
                  <v:line id="Line 1515" o:spid="_x0000_s2451" style="position:absolute;visibility:visible;mso-wrap-style:square" from="2179,10674" to="2179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Ne8UAAADc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lNe8UAAADcAAAADwAAAAAAAAAA&#10;AAAAAAChAgAAZHJzL2Rvd25yZXYueG1sUEsFBgAAAAAEAAQA+QAAAJMDAAAAAA==&#10;">
                    <v:stroke endarrow="block"/>
                  </v:line>
                  <v:line id="Line 1516" o:spid="_x0000_s2452" style="position:absolute;visibility:visible;mso-wrap-style:square" from="2179,10674" to="2528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4d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Th0xwAAANwAAAAPAAAAAAAA&#10;AAAAAAAAAKECAABkcnMvZG93bnJldi54bWxQSwUGAAAAAAQABAD5AAAAlQMAAAAA&#10;"/>
                  <v:line id="Line 1517" o:spid="_x0000_s2453" style="position:absolute;flip:x;visibility:visible;mso-wrap-style:square" from="4095,10854" to="4096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  <v:line id="Line 1518" o:spid="_x0000_s2454" style="position:absolute;visibility:visible;mso-wrap-style:square" from="5140,10674" to="5489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Jn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vI7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gmdxwAAANwAAAAPAAAAAAAA&#10;AAAAAAAAAKECAABkcnMvZG93bnJldi54bWxQSwUGAAAAAAQABAD5AAAAlQMAAAAA&#10;"/>
                </v:group>
                <v:group id="Group 1519" o:spid="_x0000_s2455" style="position:absolute;left:5994;top:7794;width:5220;height:1980" coordorigin="5994,7794" coordsize="522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rect id="Rectangle 1520" o:spid="_x0000_s2456" style="position:absolute;left:7208;top:7794;width:261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BZsUA&#10;AADcAAAADwAAAGRycy9kb3ducmV2LnhtbESPX2vCMBTF34V9h3AHe9PUoTKrUUQQxoainYiPl+ba&#10;dmtuSpPV6qc3guDj4fz5cabz1pSiodoVlhX0exEI4tTqgjMF+59V9wOE88gaS8uk4EIO5rOXzhRj&#10;bc+8oybxmQgj7GJUkHtfxVK6NCeDrmcr4uCdbG3QB1lnUtd4DuOmlO9RNJIGCw6EHCta5pT+Jf8m&#10;cAfV737ztVmtL9dD47bfx2R4skq9vbaLCQhPrX+GH+1PrWAw7s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Fm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 xml:space="preserve">Виправно-трудове право </w:t>
                          </w:r>
                        </w:p>
                      </w:txbxContent>
                    </v:textbox>
                  </v:rect>
                  <v:rect id="Rectangle 1521" o:spid="_x0000_s2457" style="position:absolute;left:5994;top:869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fEcUA&#10;AADcAAAADwAAAGRycy9kb3ducmV2LnhtbESPX2vCMBTF3wW/Q7jC3maq6HDVKDIQhqJoleHjpbm2&#10;1eamNFmt+/TLYODj4fz5cWaL1pSiodoVlhUM+hEI4tTqgjMFp+PqdQLCeWSNpWVS8CAHi3m3M8NY&#10;2zsfqEl8JsIIuxgV5N5XsZQuzcmg69uKOHgXWxv0QdaZ1DXew7gp5TCK3qTBggMhx4o+ckpvybcJ&#10;3FF1Pe3Wu9X28fPVuP3mnIwvVqmXXrucgvDU+mf4v/2pFYzeh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h8R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Перевиховання злочинців на основі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 їх участі в процесі </w:t>
                          </w:r>
                        </w:p>
                      </w:txbxContent>
                    </v:textbox>
                  </v:rect>
                  <v:rect id="Rectangle 1522" o:spid="_x0000_s2458" style="position:absolute;left:8949;top:8694;width:226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6isYA&#10;AADcAAAADwAAAGRycy9kb3ducmV2LnhtbESPX2vCMBTF34V9h3AHe9N0zg3tjCIDYSgTrUV8vDTX&#10;tltzU5pYq5/eDAZ7PJw/P8503plKtNS40rKC50EEgjizuuRcQbpf9scgnEfWWFkmBVdyMJ899KYY&#10;a3vhHbWJz0UYYRejgsL7OpbSZQUZdANbEwfvZBuDPsgml7rBSxg3lRxG0Zs0WHIgFFjTR0HZT3I2&#10;gTuqv9PNarP8ut4Orduuj8nrySr19Ngt3kF46vx/+K/9qRWMJi/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6i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Класовий підхід до засудження</w:t>
                          </w:r>
                        </w:p>
                      </w:txbxContent>
                    </v:textbox>
                  </v:rect>
                  <v:line id="Line 1523" o:spid="_x0000_s2459" style="position:absolute;flip:x;visibility:visible;mso-wrap-style:square" from="10169,8334" to="10169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n2cYAAADcAAAADwAAAGRycy9kb3ducmV2LnhtbESPzWvCQBDF7wX/h2UEL0E3fiCauora&#10;CoXSgx+HHofsNAnNzobsVNP/3hUKPT7evN+bt9p0rlZXakPl2cB4lIIizr2tuDBwOR+GC1BBkC3W&#10;nsnALwXYrHtPK8ysv/GRricpVIRwyNBAKdJkWoe8JIdh5Bvi6H351qFE2RbatniLcFfrSZrOtcOK&#10;Y0OJDe1Lyr9PPy6+cfjgl+k02TmdJEt6/ZT3VIsxg363fQYl1Mn/8V/6zRqYLWfwGBMJ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p9nGAAAA3AAAAA8AAAAAAAAA&#10;AAAAAAAAoQIAAGRycy9kb3ducmV2LnhtbFBLBQYAAAAABAAEAPkAAACUAwAAAAA=&#10;">
                    <v:stroke endarrow="block"/>
                  </v:line>
                  <v:line id="Line 1524" o:spid="_x0000_s2460" style="position:absolute;visibility:visible;mso-wrap-style:square" from="6859,8334" to="6859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F0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JF0cUAAADcAAAADwAAAAAAAAAA&#10;AAAAAAChAgAAZHJzL2Rvd25yZXYueG1sUEsFBgAAAAAEAAQA+QAAAJMDAAAAAA==&#10;">
                    <v:stroke endarrow="block"/>
                  </v:line>
                  <v:line id="Line 1525" o:spid="_x0000_s2461" style="position:absolute;visibility:visible;mso-wrap-style:square" from="6859,8334" to="7208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  <v:line id="Line 1526" o:spid="_x0000_s2462" style="position:absolute;visibility:visible;mso-wrap-style:square" from="9820,8334" to="10169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uq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SuqcgAAADcAAAADwAAAAAA&#10;AAAAAAAAAAChAgAAZHJzL2Rvd25yZXYueG1sUEsFBgAAAAAEAAQA+QAAAJYDAAAAAA==&#10;"/>
                </v:group>
                <v:group id="Group 1527" o:spid="_x0000_s2463" style="position:absolute;left:7074;top:10134;width:3960;height:3240" coordorigin="7074,10134" coordsize="396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rect id="Rectangle 1528" o:spid="_x0000_s2464" style="position:absolute;left:7794;top:1013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NYMYA&#10;AADcAAAADwAAAGRycy9kb3ducmV2LnhtbESPW2vCQBCF3wv+h2UKvummxRaNbqQUhNJS0Silj0N2&#10;ctHsbMiuMfrr3YLQx8O5fJzFsje16Kh1lWUFT+MIBHFmdcWFgv1uNZqCcB5ZY22ZFFzIwTIZPCww&#10;1vbMW+pSX4gwwi5GBaX3TSyly0oy6Ma2IQ5ebluDPsi2kLrFcxg3tXyOoldpsOJAKLGh95KyY3oy&#10;gTtpDvv153r1fbn+dG7z9Zu+5Fap4WP/Ngfhqff/4Xv7QyuYzGbwdy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qNY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6"/>
                              <w:szCs w:val="26"/>
                              <w:lang w:val="uk-UA"/>
                            </w:rPr>
                            <w:t xml:space="preserve">Сімейне право </w:t>
                          </w:r>
                        </w:p>
                      </w:txbxContent>
                    </v:textbox>
                  </v:rect>
                  <v:rect id="Rectangle 1529" o:spid="_x0000_s2465" style="position:absolute;left:7434;top:117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+58MA&#10;AADcAAAADwAAAGRycy9kb3ducmV2LnhtbERPTWvCQBC9F/wPywjedGOpUlJXKYJQKoqmUnocsmOS&#10;NjsbsmuM/fWdg9Dj430vVr2rVUdtqDwbmE4SUMS5txUXBk4fm/EzqBCRLdaeycCNAqyWg4cFptZf&#10;+UhdFgslIRxSNFDG2KRah7wkh2HiG2Lhzr51GAW2hbYtXiXc1foxSebaYcXSUGJD65Lyn+zipPep&#10;+T7t3/eb3e33swuH7Vc2O3tjRsP+9QVUpD7+i+/uN2tglsh8OSN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+58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Визначення майнових відносин подружжя </w:t>
                          </w:r>
                        </w:p>
                      </w:txbxContent>
                    </v:textbox>
                  </v:rect>
                  <v:rect id="Rectangle 1530" o:spid="_x0000_s2466" style="position:absolute;left:7434;top:108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bfMUA&#10;AADcAAAADwAAAGRycy9kb3ducmV2LnhtbESPX2vCMBTF3wd+h3CFvc3UoSLVKCIIwzGZVcTHS3Nt&#10;q81NabJa/fRmIPh4OH9+nOm8NaVoqHaFZQX9XgSCOLW64EzBfrf6GINwHlljaZkU3MjBfNZ5m2Ks&#10;7ZW31CQ+E2GEXYwKcu+rWEqX5mTQ9WxFHLyTrQ36IOtM6hqvYdyU8jOKRtJgwYGQY0XLnNJL8mcC&#10;d1Cd95v1ZvVzux8a9/t9TIYnq9R7t11MQHhq/Sv8bH9pBcOoD/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xt8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Обов’язковість державної реєстрації шлюбу </w:t>
                          </w:r>
                        </w:p>
                      </w:txbxContent>
                    </v:textbox>
                  </v:rect>
                  <v:line id="Line 1531" o:spid="_x0000_s2467" style="position:absolute;flip:x;visibility:visible;mso-wrap-style:square" from="10674,12114" to="1103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8ALMUAAADcAAAADwAAAGRycy9kb3ducmV2LnhtbESPT2vCQBDF74LfYRnBS6i7VVra6Cr9&#10;JwjSQ20PHofsNAnNzobsqPHbu0LB4+PN+715i1XvG3WkLtaBLdxPDCjiIriaSws/3+u7J1BRkB02&#10;gcnCmSKslsPBAnMXTvxFx52UKkE45mihEmlzrWNRkcc4CS1x8n5D51GS7ErtOjwluG/01JhH7bHm&#10;1FBhS28VFX+7g09vrD/5fTbLXr3Osmf62MvWaLF2POpf5qCEerkd/6c3zsKDmcJ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8ALMUAAADcAAAADwAAAAAAAAAA&#10;AAAAAAChAgAAZHJzL2Rvd25yZXYueG1sUEsFBgAAAAAEAAQA+QAAAJMDAAAAAA==&#10;">
                    <v:stroke endarrow="block"/>
                  </v:line>
                  <v:line id="Line 1532" o:spid="_x0000_s2468" style="position:absolute;visibility:visible;mso-wrap-style:square" from="7074,13014" to="743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ziJMUAAADc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ZM/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ziJMUAAADcAAAADwAAAAAAAAAA&#10;AAAAAAChAgAAZHJzL2Rvd25yZXYueG1sUEsFBgAAAAAEAAQA+QAAAJMDAAAAAA==&#10;">
                    <v:stroke endarrow="block"/>
                  </v:line>
                  <v:line id="Line 1533" o:spid="_x0000_s2469" style="position:absolute;visibility:visible;mso-wrap-style:square" from="7074,10314" to="7783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  <v:line id="Line 1534" o:spid="_x0000_s2470" style="position:absolute;visibility:visible;mso-wrap-style:square" from="10314,10314" to="11034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PX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Q9fxwAAANwAAAAPAAAAAAAA&#10;AAAAAAAAAKECAABkcnMvZG93bnJldi54bWxQSwUGAAAAAAQABAD5AAAAlQMAAAAA&#10;"/>
                  <v:rect id="Rectangle 1535" o:spid="_x0000_s2471" style="position:absolute;left:7434;top:126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DCMUA&#10;AADcAAAADwAAAGRycy9kb3ducmV2LnhtbESPW2vCQBCF3wv+h2WEvtVNpYpEN1IEQSxKTaX4OGQn&#10;F83Ohuw2Rn99t1Dw8XAuH2ex7E0tOmpdZVnB6ygCQZxZXXGh4Pi1fpmBcB5ZY22ZFNzIwTIZPC0w&#10;1vbKB+pSX4gwwi5GBaX3TSyly0oy6Ea2IQ5ebluDPsi2kLrFaxg3tRxH0VQarDgQSmxoVVJ2SX9M&#10;4L415+N+u1/vbvfvzn1+nNJJbpV6HvbvcxCeev8I/7c3WsEkmsL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oMI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>Правові відносини між дітьми та батьками</w:t>
                          </w:r>
                        </w:p>
                      </w:txbxContent>
                    </v:textbox>
                  </v:rect>
                  <v:line id="Line 1536" o:spid="_x0000_s2472" style="position:absolute;flip:x;visibility:visible;mso-wrap-style:square" from="9054,10494" to="9054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  <v:stroke endarrow="block"/>
                  </v:line>
                  <v:line id="Line 1537" o:spid="_x0000_s2473" style="position:absolute;visibility:visible;mso-wrap-style:square" from="7074,10314" to="707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  <v:line id="Line 1538" o:spid="_x0000_s2474" style="position:absolute;visibility:visible;mso-wrap-style:square" from="11034,10314" to="11034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</v:group>
              </v:group>
            </w:pict>
          </mc:Fallback>
        </mc:AlternateContent>
      </w:r>
    </w:p>
    <w:p w:rsidR="0014463C" w:rsidRDefault="0014463C" w:rsidP="0014463C">
      <w:pPr>
        <w:jc w:val="both"/>
        <w:rPr>
          <w:rFonts w:ascii="Georgia" w:hAnsi="Georgia"/>
          <w:b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tabs>
          <w:tab w:val="left" w:pos="1395"/>
        </w:tabs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ab/>
      </w: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right"/>
        <w:rPr>
          <w:rFonts w:ascii="Georgia" w:hAnsi="Georgi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Основні риси права УСРР в 30-х роках</w:t>
      </w:r>
    </w:p>
    <w:p w:rsidR="0014463C" w:rsidRDefault="0014463C" w:rsidP="0014463C">
      <w:pPr>
        <w:jc w:val="center"/>
        <w:rPr>
          <w:rFonts w:ascii="Georgia" w:hAnsi="Georgia"/>
          <w:b/>
          <w:sz w:val="16"/>
          <w:szCs w:val="16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6057900" cy="8915400"/>
                <wp:effectExtent l="9525" t="6985" r="9525" b="12065"/>
                <wp:wrapNone/>
                <wp:docPr id="354" name="Группа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915400"/>
                          <a:chOff x="1134" y="1674"/>
                          <a:chExt cx="9540" cy="14220"/>
                        </a:xfrm>
                      </wpg:grpSpPr>
                      <wpg:grpSp>
                        <wpg:cNvPr id="355" name="Group 1540"/>
                        <wpg:cNvGrpSpPr>
                          <a:grpSpLocks/>
                        </wpg:cNvGrpSpPr>
                        <wpg:grpSpPr bwMode="auto">
                          <a:xfrm>
                            <a:off x="1134" y="1674"/>
                            <a:ext cx="4680" cy="5580"/>
                            <a:chOff x="1134" y="1854"/>
                            <a:chExt cx="4680" cy="6070"/>
                          </a:xfrm>
                        </wpg:grpSpPr>
                        <wps:wsp>
                          <wps:cNvPr id="356" name="Line 1541"/>
                          <wps:cNvCnPr/>
                          <wps:spPr bwMode="auto">
                            <a:xfrm>
                              <a:off x="3294" y="2214"/>
                              <a:ext cx="0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7" name="Group 1542"/>
                          <wpg:cNvGrpSpPr>
                            <a:grpSpLocks/>
                          </wpg:cNvGrpSpPr>
                          <wpg:grpSpPr bwMode="auto">
                            <a:xfrm>
                              <a:off x="1134" y="1854"/>
                              <a:ext cx="4680" cy="6070"/>
                              <a:chOff x="1134" y="1854"/>
                              <a:chExt cx="4680" cy="6070"/>
                            </a:xfrm>
                          </wpg:grpSpPr>
                          <wps:wsp>
                            <wps:cNvPr id="358" name="Rectangle 1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4" y="1854"/>
                                <a:ext cx="3600" cy="3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lang w:val="uk-UA"/>
                                    </w:rPr>
                                    <w:t xml:space="preserve">Цивільне право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9" name="Line 1544"/>
                            <wps:cNvCnPr/>
                            <wps:spPr bwMode="auto">
                              <a:xfrm flipH="1" flipV="1">
                                <a:off x="5094" y="2025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Line 1545"/>
                            <wps:cNvCnPr/>
                            <wps:spPr bwMode="auto">
                              <a:xfrm flipH="1" flipV="1">
                                <a:off x="5814" y="2025"/>
                                <a:ext cx="0" cy="55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Line 1546"/>
                            <wps:cNvCnPr/>
                            <wps:spPr bwMode="auto">
                              <a:xfrm flipH="1">
                                <a:off x="5454" y="76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Line 1547"/>
                            <wps:cNvCnPr/>
                            <wps:spPr bwMode="auto">
                              <a:xfrm flipH="1">
                                <a:off x="5454" y="31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1548"/>
                            <wps:cNvCnPr/>
                            <wps:spPr bwMode="auto">
                              <a:xfrm flipH="1">
                                <a:off x="5454" y="365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1549"/>
                            <wps:cNvCnPr/>
                            <wps:spPr bwMode="auto">
                              <a:xfrm flipH="1">
                                <a:off x="5454" y="419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1550"/>
                            <wps:cNvCnPr/>
                            <wps:spPr bwMode="auto">
                              <a:xfrm flipH="1">
                                <a:off x="5454" y="473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1551"/>
                            <wps:cNvCnPr/>
                            <wps:spPr bwMode="auto">
                              <a:xfrm flipH="1">
                                <a:off x="5454" y="527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7" name="Group 15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4" y="2394"/>
                                <a:ext cx="4320" cy="5530"/>
                                <a:chOff x="1134" y="2624"/>
                                <a:chExt cx="4320" cy="6440"/>
                              </a:xfrm>
                            </wpg:grpSpPr>
                            <wps:wsp>
                              <wps:cNvPr id="368" name="Rectangle 1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4374"/>
                                  <a:ext cx="432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Зміцнення плановості </w:t>
                                    </w:r>
                                  </w:p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народного господарства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9" name="Rectangle 1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5094"/>
                                  <a:ext cx="43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Ліквідація вексельного обігу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0" name="Rectangle 1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3654"/>
                                  <a:ext cx="4320" cy="7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Удосконалення договірних відносин між підприємствами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1" name="Rectangle 1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3114"/>
                                  <a:ext cx="43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Охорона державної власності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2" name="Rectangle 1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2624"/>
                                  <a:ext cx="4320" cy="4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b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Планування державної власності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3" name="Rectangle 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6354"/>
                                  <a:ext cx="43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>Зміцнення власності кооперативу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4" name="Rectangle 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5634"/>
                                  <a:ext cx="4320" cy="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>Запровадження банківського кредитування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5" name="Rectangle 1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6894"/>
                                  <a:ext cx="432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Посилення відповідальності державних а кооперативних підприємств, колгоспів за своєчасне виконання зобов’язань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6" name="Rectangle 1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8334"/>
                                  <a:ext cx="4320" cy="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50E7A" w:rsidRDefault="00450E7A" w:rsidP="0014463C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lang w:val="uk-UA"/>
                                      </w:rPr>
                                      <w:t xml:space="preserve">Остаточне знищення приватної господарської діяльності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77" name="Line 1562"/>
                            <wps:cNvCnPr/>
                            <wps:spPr bwMode="auto">
                              <a:xfrm flipH="1">
                                <a:off x="5454" y="58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Line 1563"/>
                            <wps:cNvCnPr/>
                            <wps:spPr bwMode="auto">
                              <a:xfrm flipH="1">
                                <a:off x="5454" y="6714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79" name="Group 1564"/>
                        <wpg:cNvGrpSpPr>
                          <a:grpSpLocks/>
                        </wpg:cNvGrpSpPr>
                        <wpg:grpSpPr bwMode="auto">
                          <a:xfrm>
                            <a:off x="5994" y="1674"/>
                            <a:ext cx="4680" cy="6120"/>
                            <a:chOff x="5994" y="1674"/>
                            <a:chExt cx="4680" cy="6614"/>
                          </a:xfrm>
                        </wpg:grpSpPr>
                        <wps:wsp>
                          <wps:cNvPr id="380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674"/>
                              <a:ext cx="4140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  <w:t xml:space="preserve">Колгоспне, земельне 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1" name="Line 1566"/>
                          <wps:cNvCnPr/>
                          <wps:spPr bwMode="auto">
                            <a:xfrm>
                              <a:off x="8154" y="2037"/>
                              <a:ext cx="0" cy="3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567"/>
                          <wps:cNvCnPr/>
                          <wps:spPr bwMode="auto">
                            <a:xfrm flipH="1" flipV="1">
                              <a:off x="10674" y="1855"/>
                              <a:ext cx="0" cy="61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568"/>
                          <wps:cNvCnPr/>
                          <wps:spPr bwMode="auto">
                            <a:xfrm flipH="1">
                              <a:off x="10314" y="31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569"/>
                          <wps:cNvCnPr/>
                          <wps:spPr bwMode="auto">
                            <a:xfrm flipH="1">
                              <a:off x="10314" y="36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570"/>
                          <wps:cNvCnPr/>
                          <wps:spPr bwMode="auto">
                            <a:xfrm flipH="1">
                              <a:off x="10314" y="43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1571"/>
                          <wps:cNvCnPr/>
                          <wps:spPr bwMode="auto">
                            <a:xfrm flipH="1">
                              <a:off x="10314" y="50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1572"/>
                          <wps:cNvCnPr/>
                          <wps:spPr bwMode="auto">
                            <a:xfrm flipH="1">
                              <a:off x="10314" y="59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1573"/>
                          <wps:cNvCnPr/>
                          <wps:spPr bwMode="auto">
                            <a:xfrm flipH="1">
                              <a:off x="10314" y="79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Rectangle 1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474"/>
                              <a:ext cx="4320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Створення МТС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Rectangle 1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834"/>
                              <a:ext cx="4320" cy="9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Забезпечення правового  регулювання діяльності колективних господарств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Rectangle 1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754"/>
                              <a:ext cx="4320" cy="7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Знищення заможної частини селянства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Rectangle 1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6894"/>
                              <a:ext cx="4320" cy="7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Зменшення обсягу присадибних ділянок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Rectangle 1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2394"/>
                              <a:ext cx="43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Проведення суцільної колективізації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Rectangle 1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734"/>
                              <a:ext cx="4320" cy="7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Закріплення землі за колгоспами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в  безстрокове  користування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Rectangle 1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7614"/>
                              <a:ext cx="4320" cy="6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Встановлення обов’язкового мінімуму трудоднів для колгоспників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Rectangle 1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5454"/>
                              <a:ext cx="4320" cy="7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Заборона колгоспам створювати промислові підприємства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Rectangle 1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6174"/>
                              <a:ext cx="4320" cy="7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постійне підвищення плану поставки колгоспами продукції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Line 1583"/>
                          <wps:cNvCnPr/>
                          <wps:spPr bwMode="auto">
                            <a:xfrm flipH="1">
                              <a:off x="10314" y="65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1584"/>
                          <wps:cNvCnPr/>
                          <wps:spPr bwMode="auto">
                            <a:xfrm flipH="1">
                              <a:off x="10314" y="74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1585"/>
                          <wps:cNvCnPr/>
                          <wps:spPr bwMode="auto">
                            <a:xfrm>
                              <a:off x="10314" y="185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1" name="Group 1586"/>
                        <wpg:cNvGrpSpPr>
                          <a:grpSpLocks/>
                        </wpg:cNvGrpSpPr>
                        <wpg:grpSpPr bwMode="auto">
                          <a:xfrm>
                            <a:off x="1134" y="7614"/>
                            <a:ext cx="4320" cy="5040"/>
                            <a:chOff x="6174" y="9234"/>
                            <a:chExt cx="4320" cy="5940"/>
                          </a:xfrm>
                        </wpg:grpSpPr>
                        <wps:wsp>
                          <wps:cNvPr id="402" name="Line 1587"/>
                          <wps:cNvCnPr/>
                          <wps:spPr bwMode="auto">
                            <a:xfrm>
                              <a:off x="8334" y="95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Rectangle 1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9234"/>
                              <a:ext cx="360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  <w:t xml:space="preserve">Кримінальне 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Line 1589"/>
                          <wps:cNvCnPr/>
                          <wps:spPr bwMode="auto">
                            <a:xfrm flipH="1" flipV="1">
                              <a:off x="8334" y="103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Rectangle 1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3374"/>
                              <a:ext cx="43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6"/>
                                    <w:szCs w:val="26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Розширення переліку злочинів проти порядку управління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Rectangle 1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1574"/>
                              <a:ext cx="43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Нове визначення державного злочину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Rectangle 1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0658"/>
                              <a:ext cx="4320" cy="9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Зниження віку кримінальної відповідальності неповнолітніх за деякі злочини до 12 років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Rectangle 1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9954"/>
                              <a:ext cx="4320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Посилення кримінальної репресії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9" name="Rectangle 1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4094"/>
                              <a:ext cx="43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Посилення 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суровості</w:t>
                                </w:r>
                                <w:proofErr w:type="spellEnd"/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 санкцій за державні злочини, посягання на державу та колективну власність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Rectangle 1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12294"/>
                              <a:ext cx="43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Порушення принципу про відповідальність лише осіб, винних у вчиненні злочину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596"/>
                        <wpg:cNvGrpSpPr>
                          <a:grpSpLocks/>
                        </wpg:cNvGrpSpPr>
                        <wpg:grpSpPr bwMode="auto">
                          <a:xfrm>
                            <a:off x="5994" y="7974"/>
                            <a:ext cx="4500" cy="4680"/>
                            <a:chOff x="1134" y="7974"/>
                            <a:chExt cx="4500" cy="4680"/>
                          </a:xfrm>
                        </wpg:grpSpPr>
                        <wps:wsp>
                          <wps:cNvPr id="412" name="Rectangle 1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7974"/>
                              <a:ext cx="34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  <w:t>Трудове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8874"/>
                              <a:ext cx="41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Зміцнення трудової дисципліни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Line 1599"/>
                          <wps:cNvCnPr/>
                          <wps:spPr bwMode="auto">
                            <a:xfrm flipH="1" flipV="1">
                              <a:off x="1134" y="8247"/>
                              <a:ext cx="0" cy="36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" name="Line 1600"/>
                          <wps:cNvCnPr/>
                          <wps:spPr bwMode="auto">
                            <a:xfrm flipH="1" flipV="1">
                              <a:off x="1134" y="824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Rectangle 1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8514"/>
                              <a:ext cx="414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Усуспільнення робочої сили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Rectangle 1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9234"/>
                              <a:ext cx="41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Введення планового державного нормування зарплати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8" name="Rectangle 1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9954"/>
                              <a:ext cx="41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 1940 р. замість 6-7 годинного робочого дня встановлюється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8-годинний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Line 1604"/>
                          <wps:cNvCnPr/>
                          <wps:spPr bwMode="auto">
                            <a:xfrm>
                              <a:off x="1134" y="112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1605"/>
                          <wps:cNvCnPr/>
                          <wps:spPr bwMode="auto">
                            <a:xfrm>
                              <a:off x="1134" y="103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1606"/>
                          <wps:cNvCnPr/>
                          <wps:spPr bwMode="auto">
                            <a:xfrm>
                              <a:off x="1134" y="90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607"/>
                          <wps:cNvCnPr/>
                          <wps:spPr bwMode="auto">
                            <a:xfrm>
                              <a:off x="1134" y="95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608"/>
                          <wps:cNvCnPr/>
                          <wps:spPr bwMode="auto">
                            <a:xfrm>
                              <a:off x="1134" y="86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Rectangle 1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10854"/>
                              <a:ext cx="4140" cy="9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З 1940 р. усі підприємства працюють на 7-денному робочому тижні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5" name="Rectangle 1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11754"/>
                              <a:ext cx="41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>З 1940 р. відбувається прикріплення робітників та службовців до їх робочих місць без права переходу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Line 1611"/>
                          <wps:cNvCnPr/>
                          <wps:spPr bwMode="auto">
                            <a:xfrm>
                              <a:off x="1134" y="119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7" name="Group 1612"/>
                        <wpg:cNvGrpSpPr>
                          <a:grpSpLocks/>
                        </wpg:cNvGrpSpPr>
                        <wpg:grpSpPr bwMode="auto">
                          <a:xfrm>
                            <a:off x="1134" y="12834"/>
                            <a:ext cx="9360" cy="3060"/>
                            <a:chOff x="1134" y="12834"/>
                            <a:chExt cx="9360" cy="3060"/>
                          </a:xfrm>
                        </wpg:grpSpPr>
                        <wps:wsp>
                          <wps:cNvPr id="428" name="Line 1613"/>
                          <wps:cNvCnPr/>
                          <wps:spPr bwMode="auto">
                            <a:xfrm flipH="1">
                              <a:off x="9774" y="137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Rectangle 1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2834"/>
                              <a:ext cx="612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lang w:val="uk-UA"/>
                                  </w:rPr>
                                  <w:t>Кримінально - процесуальне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0" name="Rectangle 1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" y="13374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Запровадження інституту підготовчих засідань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1" name="Rectangle 1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4" y="13374"/>
                              <a:ext cx="43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Повне скасування гарантій прав особи у кримінальному судочинстві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2" name="Rectangle 1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15174"/>
                              <a:ext cx="73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Обмеження попереднього слідства терміном 10 діб, виключення прокурора і адвоката, недопущення касації і помилування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3" name="Rectangl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14274"/>
                              <a:ext cx="73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lang w:val="uk-UA"/>
                                  </w:rPr>
                                  <w:t xml:space="preserve">Встановлення надзвичайного порядку судочинства у справах про терористичні акти, контрреволюційні дії та диверсії </w:t>
                                </w:r>
                              </w:p>
                              <w:p w:rsidR="00450E7A" w:rsidRDefault="00450E7A" w:rsidP="0014463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" name="Line 1619"/>
                          <wps:cNvCnPr/>
                          <wps:spPr bwMode="auto">
                            <a:xfrm>
                              <a:off x="1134" y="155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620"/>
                          <wps:cNvCnPr/>
                          <wps:spPr bwMode="auto">
                            <a:xfrm>
                              <a:off x="1134" y="137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621"/>
                          <wps:cNvCnPr/>
                          <wps:spPr bwMode="auto">
                            <a:xfrm>
                              <a:off x="1134" y="146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622"/>
                          <wps:cNvCnPr/>
                          <wps:spPr bwMode="auto">
                            <a:xfrm>
                              <a:off x="1134" y="1301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" name="Line 1623"/>
                          <wps:cNvCnPr/>
                          <wps:spPr bwMode="auto">
                            <a:xfrm>
                              <a:off x="1134" y="13014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1624"/>
                          <wps:cNvCnPr/>
                          <wps:spPr bwMode="auto">
                            <a:xfrm>
                              <a:off x="9234" y="1301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1625"/>
                          <wps:cNvCnPr/>
                          <wps:spPr bwMode="auto">
                            <a:xfrm flipV="1">
                              <a:off x="10494" y="130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4" o:spid="_x0000_s2475" style="position:absolute;left:0;text-align:left;margin-left:0;margin-top:8.8pt;width:477pt;height:702pt;z-index:251658240;mso-position-horizontal-relative:text;mso-position-vertical-relative:text" coordorigin="1134,1674" coordsize="9540,1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">
                <v:group id="Group 1540" o:spid="_x0000_s2476" style="position:absolute;left:1134;top:1674;width:4680;height:5580" coordorigin="1134,1854" coordsize="4680,6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line id="Line 1541" o:spid="_x0000_s2477" style="position:absolute;visibility:visible;mso-wrap-style:square" from="3294,2214" to="3294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s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zy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TrFnGAAAA3AAAAA8AAAAAAAAA&#10;AAAAAAAAoQIAAGRycy9kb3ducmV2LnhtbFBLBQYAAAAABAAEAPkAAACUAwAAAAA=&#10;">
                    <v:stroke endarrow="block"/>
                  </v:line>
                  <v:group id="Group 1542" o:spid="_x0000_s2478" style="position:absolute;left:1134;top:1854;width:4680;height:6070" coordorigin="1134,1854" coordsize="4680,6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<v:rect id="Rectangle 1543" o:spid="_x0000_s2479" style="position:absolute;left:1494;top:1854;width:360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fBMQA&#10;AADcAAAADwAAAGRycy9kb3ducmV2LnhtbERPTWvCQBC9F/wPywi96aZWS0ldRQShtChtKqXHITsm&#10;qdnZkN3G6K93DkKPj/c9X/auVh21ofJs4GGcgCLOva24MLD/2oyeQYWIbLH2TAbOFGC5GNzNMbX+&#10;xJ/UZbFQEsIhRQNljE2qdchLchjGviEW7uBbh1FgW2jb4knCXa0nSfKkHVYsDSU2tC4pP2Z/Tnqn&#10;ze9+97bbbM+X7y58vP9ks4M35n7Yr15ARerjv/jmfrUGHmeyVs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1XwT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lang w:val="uk-UA"/>
                              </w:rPr>
                              <w:t xml:space="preserve">Цивільне право </w:t>
                            </w:r>
                          </w:p>
                        </w:txbxContent>
                      </v:textbox>
                    </v:rect>
                    <v:line id="Line 1544" o:spid="_x0000_s2480" style="position:absolute;flip:x y;visibility:visible;mso-wrap-style:square" from="5094,2025" to="5814,2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RRsQAAADcAAAADwAAAGRycy9kb3ducmV2LnhtbESPT4vCMBTE7wt+h/CEvYim6ipajSKC&#10;4knxH14fzbMtNi+lydrufnqzIOxxmJnfMPNlYwrxpMrllhX0exEI4sTqnFMFl/OmOwHhPLLGwjIp&#10;+CEHy0XrY46xtjUf6XnyqQgQdjEqyLwvYyldkpFB17MlcfDutjLog6xSqSusA9wUchBFY2kw57CQ&#10;YUnrjJLH6dsoQN7/Did1n77klm5usD90Vte7Up/tZjUD4anx/+F3e6cVDEdT+Ds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4FFGxAAAANwAAAAPAAAAAAAAAAAA&#10;AAAAAKECAABkcnMvZG93bnJldi54bWxQSwUGAAAAAAQABAD5AAAAkgMAAAAA&#10;"/>
                    <v:line id="Line 1545" o:spid="_x0000_s2481" style="position:absolute;flip:x y;visibility:visible;mso-wrap-style:square" from="5814,2025" to="5814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yZsIAAADcAAAADwAAAGRycy9kb3ducmV2LnhtbERPTWuDQBC9B/IflgnkEpo1SRGxriKF&#10;lpxSalp6HdyJSt1ZcbfR5Nd3D4UeH+87K2bTiyuNrrOsYLeNQBDXVnfcKPg4vzwkIJxH1thbJgU3&#10;clDky0WGqbYTv9O18o0IIexSVNB6P6RSurolg25rB+LAXexo0Ac4NlKPOIVw08t9FMXSYMehocWB&#10;nluqv6sfowD5dD8k044e5St9uf3pbVN+XpRar+byCYSn2f+L/9xHreAQh/nhTDgC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YyZsIAAADcAAAADwAAAAAAAAAAAAAA&#10;AAChAgAAZHJzL2Rvd25yZXYueG1sUEsFBgAAAAAEAAQA+QAAAJADAAAAAA==&#10;"/>
                    <v:line id="Line 1546" o:spid="_x0000_s2482" style="position:absolute;flip:x;visibility:visible;mso-wrap-style:square" from="5454,7614" to="5814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5A8QAAADcAAAADwAAAGRycy9kb3ducmV2LnhtbESPT2vCQBDF74LfYRmhl6AbG5AaXaX/&#10;BKF4qHrwOGTHJJidDdmppt++KxQ8Pt6835u3XPeuUVfqQu3ZwHSSgiIuvK25NHA8bMYvoIIgW2w8&#10;k4FfCrBeDQdLzK2/8Tdd91KqCOGQo4FKpM21DkVFDsPEt8TRO/vOoUTZldp2eItw1+jnNJ1phzXH&#10;hgpbeq+ouOx/XHxjs+OPLEvenE6SOX2e5CvVYszTqH9dgBLq5XH8n95aA9lsCvcxkQ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6bkDxAAAANwAAAAPAAAAAAAAAAAA&#10;AAAAAKECAABkcnMvZG93bnJldi54bWxQSwUGAAAAAAQABAD5AAAAkgMAAAAA&#10;">
                      <v:stroke endarrow="block"/>
                    </v:line>
                    <v:line id="Line 1547" o:spid="_x0000_s2483" style="position:absolute;flip:x;visibility:visible;mso-wrap-style:square" from="5454,3114" to="5814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ndMUAAADcAAAADwAAAGRycy9kb3ducmV2LnhtbESPQWvCQBCF74L/YRmhl6CbGpAaXUXb&#10;CkLxUPXgcchOk9DsbMhONf33XaHg8fHmfW/ect27Rl2pC7VnA8+TFBRx4W3NpYHzaTd+ARUE2WLj&#10;mQz8UoD1ajhYYm79jT/pepRSRQiHHA1UIm2udSgqchgmviWO3pfvHEqUXalth7cId42epulMO6w5&#10;NlTY0mtFxffxx8U3dgd+y7Jk63SSzOn9Ih+pFmOeRv1mAUqol8fxf3pvDWSzKdzHRAL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sndMUAAADcAAAADwAAAAAAAAAA&#10;AAAAAAChAgAAZHJzL2Rvd25yZXYueG1sUEsFBgAAAAAEAAQA+QAAAJMDAAAAAA==&#10;">
                      <v:stroke endarrow="block"/>
                    </v:line>
                    <v:line id="Line 1548" o:spid="_x0000_s2484" style="position:absolute;flip:x;visibility:visible;mso-wrap-style:square" from="5454,3654" to="5814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C78UAAADcAAAADwAAAGRycy9kb3ducmV2LnhtbESPT2vCQBDF7wW/wzJCL0E3bUA0uor9&#10;IxSkh0YPHofsmASzsyE71fTbdwtCj4837/fmrTaDa9WV+tB4NvA0TUERl942XBk4HnaTOaggyBZb&#10;z2TghwJs1qOHFebW3/iLroVUKkI45GigFulyrUNZk8Mw9R1x9M6+dyhR9pW2Pd4i3LX6OU1n2mHD&#10;saHGjl5rKi/Ft4tv7D75LcuSF6eTZEHvJ9mnWox5HA/bJSihQf6P7+kPayCbZfA3Jh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eC78UAAADcAAAADwAAAAAAAAAA&#10;AAAAAAChAgAAZHJzL2Rvd25yZXYueG1sUEsFBgAAAAAEAAQA+QAAAJMDAAAAAA==&#10;">
                      <v:stroke endarrow="block"/>
                    </v:line>
                    <v:line id="Line 1549" o:spid="_x0000_s2485" style="position:absolute;flip:x;visibility:visible;mso-wrap-style:square" from="5454,4194" to="5814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4am8UAAADcAAAADwAAAGRycy9kb3ducmV2LnhtbESPQWvCQBCF74L/YZmCl1A3bUTa6Cq2&#10;KhSkh6qHHofsmIRmZ0N21PTfdwuCx8eb971582XvGnWhLtSeDTyNU1DEhbc1lwaOh+3jC6ggyBYb&#10;z2TglwIsF8PBHHPrr/xFl72UKkI45GigEmlzrUNRkcMw9i1x9E6+cyhRdqW2HV4j3DX6OU2n2mHN&#10;saHClt4rKn72Zxff2H7yOsuSN6eT5JU237JLtRgzeuhXM1BCvdyPb+kPayCbTu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4am8UAAADcAAAADwAAAAAAAAAA&#10;AAAAAAChAgAAZHJzL2Rvd25yZXYueG1sUEsFBgAAAAAEAAQA+QAAAJMDAAAAAA==&#10;">
                      <v:stroke endarrow="block"/>
                    </v:line>
                    <v:line id="Line 1550" o:spid="_x0000_s2486" style="position:absolute;flip:x;visibility:visible;mso-wrap-style:square" from="5454,4734" to="5814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K/AMUAAADcAAAADwAAAGRycy9kb3ducmV2LnhtbESPQWvCQBCF74L/YZmCl1A3bVDa6Cq2&#10;KhSkh6qHHofsmIRmZ0N21PTfdwuCx8eb971582XvGnWhLtSeDTyNU1DEhbc1lwaOh+3jC6ggyBYb&#10;z2TglwIsF8PBHHPrr/xFl72UKkI45GigEmlzrUNRkcMw9i1x9E6+cyhRdqW2HV4j3DX6OU2n2mHN&#10;saHClt4rKn72Zxff2H7yOsuSN6eT5JU237JLtRgzeuhXM1BCvdyPb+kPayCbTu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K/AMUAAADcAAAADwAAAAAAAAAA&#10;AAAAAAChAgAAZHJzL2Rvd25yZXYueG1sUEsFBgAAAAAEAAQA+QAAAJMDAAAAAA==&#10;">
                      <v:stroke endarrow="block"/>
                    </v:line>
                    <v:line id="Line 1551" o:spid="_x0000_s2487" style="position:absolute;flip:x;visibility:visible;mso-wrap-style:square" from="5454,5274" to="5814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hd8UAAADcAAAADwAAAGRycy9kb3ducmV2LnhtbESPQWvCQBCF7wX/wzKFXkLdaCC0qato&#10;rSAUD1oPHofsNAnNzobsVOO/d4VCj48373vzZovBtepMfWg8G5iMU1DEpbcNVwaOX5vnF1BBkC22&#10;nsnAlQIs5qOHGRbWX3hP54NUKkI4FGigFukKrUNZk8Mw9h1x9L5971Ci7Ctte7xEuGv1NE1z7bDh&#10;2FBjR+81lT+HXxff2Ox4nWXJyukkeaWPk3ymWox5ehyWb6CEBvk//ktvrYEsz+E+Jh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hd8UAAADcAAAADwAAAAAAAAAA&#10;AAAAAAChAgAAZHJzL2Rvd25yZXYueG1sUEsFBgAAAAAEAAQA+QAAAJMDAAAAAA==&#10;">
                      <v:stroke endarrow="block"/>
                    </v:line>
                    <v:group id="Group 1552" o:spid="_x0000_s2488" style="position:absolute;left:1134;top:2394;width:4320;height:5530" coordorigin="1134,2624" coordsize="4320,6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<v:rect id="Rectangle 1553" o:spid="_x0000_s2489" style="position:absolute;left:1134;top:43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VucQA&#10;AADcAAAADwAAAGRycy9kb3ducmV2LnhtbERPTWvCQBC9F/wPywi91U2tSkldRQShKEqbSulxyI5J&#10;anY2ZLcx9td3DkKPj/c9X/auVh21ofJs4HGUgCLOva24MHD82Dw8gwoR2WLtmQxcKcByMbibY2r9&#10;hd+py2KhJIRDigbKGJtU65CX5DCMfEMs3Mm3DqPAttC2xYuEu1qPk2SmHVYsDSU2tC4pP2c/Tnon&#10;zffxsD1s9tffzy687b6y6ckbcz/sVy+gIvXxX3xzv1oDTzNZK2fk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lbnEAAAA3AAAAA8AAAAAAAAAAAAAAAAAmAIAAGRycy9k&#10;b3ducmV2LnhtbFBLBQYAAAAABAAEAPUAAACJAwAAAAA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Зміцнення плановості </w:t>
                              </w:r>
                            </w:p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народного господарства  </w:t>
                              </w:r>
                            </w:p>
                          </w:txbxContent>
                        </v:textbox>
                      </v:rect>
                      <v:rect id="Rectangle 1554" o:spid="_x0000_s2490" style="position:absolute;left:1134;top:509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wIsYA&#10;AADcAAAADwAAAGRycy9kb3ducmV2LnhtbESPX2vCMBTF3wf7DuEOfJvpdBPtjCKCII7JrCI+Xppr&#10;W21uShNr9dMvwmCPh/PnxxlPW1OKhmpXWFbw1o1AEKdWF5wp2G0Xr0MQziNrLC2Tghs5mE6en8YY&#10;a3vlDTWJz0QYYRejgtz7KpbSpTkZdF1bEQfvaGuDPsg6k7rGaxg3pexF0UAaLDgQcqxonlN6Ti4m&#10;cN+r0269Wi++b/d9436+DsnH0SrVeWlnnyA8tf4//NdeagX9wQg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wIs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Ліквідація вексельного обігу  </w:t>
                              </w:r>
                            </w:p>
                          </w:txbxContent>
                        </v:textbox>
                      </v:rect>
                      <v:rect id="Rectangle 1555" o:spid="_x0000_s2491" style="position:absolute;left:1134;top:3654;width:4320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PYsQA&#10;AADcAAAADwAAAGRycy9kb3ducmV2LnhtbERPS2vCQBC+F/oflin0Vjd9+CC6SikIpaLUKOJxyI5J&#10;2uxsyG5j9Nd3DoUeP773bNG7WnXUhsqzgcdBAoo497biwsB+t3yYgAoR2WLtmQxcKMBifnszw9T6&#10;M2+py2KhJIRDigbKGJtU65CX5DAMfEMs3Mm3DqPAttC2xbOEu1o/JclIO6xYGkps6K2k/Dv7cdL7&#10;0nztNx+b5fpyPXThc3XMhidvzP1d/zoFFamP/+I/97s18DyW+XJGj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2D2LEAAAA3AAAAA8AAAAAAAAAAAAAAAAAmAIAAGRycy9k&#10;b3ducmV2LnhtbFBLBQYAAAAABAAEAPUAAACJAwAAAAA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 Удосконалення договірних відносин між підприємствами </w:t>
                              </w:r>
                            </w:p>
                          </w:txbxContent>
                        </v:textbox>
                      </v:rect>
                      <v:rect id="Rectangle 1556" o:spid="_x0000_s2492" style="position:absolute;left:1134;top:311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q+cYA&#10;AADcAAAADwAAAGRycy9kb3ducmV2LnhtbESPW2vCQBCF3wv+h2UE3+pGrReiqxRBKC2VGkV8HLJj&#10;EpudDdltjP313YLg4+FcPs5i1ZpSNFS7wrKCQT8CQZxaXXCm4LDfPM9AOI+ssbRMCm7kYLXsPC0w&#10;1vbKO2oSn4kwwi5GBbn3VSylS3My6Pq2Ig7e2dYGfZB1JnWN1zBuSjmMook0WHAg5FjROqf0O/kx&#10;gftSXQ7b9+3m8/Z7bNzXxykZn61SvW77OgfhqfWP8L39phWMpg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qq+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Охорона державної власності    </w:t>
                              </w:r>
                            </w:p>
                          </w:txbxContent>
                        </v:textbox>
                      </v:rect>
                      <v:rect id="Rectangle 1557" o:spid="_x0000_s2493" style="position:absolute;left:1134;top:2624;width:432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0jsYA&#10;AADcAAAADwAAAGRycy9kb3ducmV2LnhtbESPX2vCMBTF3wf7DuEOfJvpdE7pjCKCIBNlVhEfL821&#10;7dbclCbW6qdfBGGPh/PnxxlPW1OKhmpXWFbw1o1AEKdWF5wp2O8WryMQziNrLC2Tgis5mE6en8YY&#10;a3vhLTWJz0QYYRejgtz7KpbSpTkZdF1bEQfvZGuDPsg6k7rGSxg3pexF0Yc0WHAg5FjRPKf0Nzmb&#10;wH2vfvabr81ifb0dGve9OiaDk1Wq89LOPkF4av1/+NFeagX9YQ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g0js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Планування державної власності   </w:t>
                              </w:r>
                            </w:p>
                          </w:txbxContent>
                        </v:textbox>
                      </v:rect>
                      <v:rect id="Rectangle 1558" o:spid="_x0000_s2494" style="position:absolute;left:1134;top:635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RFcYA&#10;AADcAAAADwAAAGRycy9kb3ducmV2LnhtbESPW2vCQBCF3wX/wzJC33RjvVSiq5SCUCwVG0Pp45Ad&#10;k7TZ2ZDdxthf7xYEHw/n8nFWm85UoqXGlZYVjEcRCOLM6pJzBelxO1yAcB5ZY2WZFFzIwWbd760w&#10;1vbMH9QmPhdhhF2MCgrv61hKlxVk0I1sTRy8k20M+iCbXOoGz2HcVPIxiubSYMmBUGBNLwVlP8mv&#10;Cdxp/Z3ud/vt++Xvs3WHt69kdrJKPQy65yUIT52/h2/tV61g8jS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RF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>Зміцнення власності кооперативу</w:t>
                              </w:r>
                            </w:p>
                          </w:txbxContent>
                        </v:textbox>
                      </v:rect>
                      <v:rect id="Rectangle 1559" o:spid="_x0000_s2495" style="position:absolute;left:1134;top:5634;width:4320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JYcYA&#10;AADcAAAADwAAAGRycy9kb3ducmV2LnhtbESPX2vCMBTF34V9h3AHe9N0zk3pjCIDYSgTrUV8vDTX&#10;tltzU5pYq5/eDAZ7PJw/P8503plKtNS40rKC50EEgjizuuRcQbpf9icgnEfWWFkmBVdyMJ899KYY&#10;a3vhHbWJz0UYYRejgsL7OpbSZQUZdANbEwfvZBuDPsgml7rBSxg3lRxG0Zs0WHIgFFjTR0HZT3I2&#10;gTuqv9PNarP8ut4Orduuj8nrySr19Ngt3kF46vx/+K/9qRW8jEf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0JY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>Запровадження банківського кредитування</w:t>
                              </w:r>
                            </w:p>
                          </w:txbxContent>
                        </v:textbox>
                      </v:rect>
                      <v:rect id="Rectangle 1560" o:spid="_x0000_s2496" style="position:absolute;left:1134;top:6894;width:43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s+sYA&#10;AADcAAAADwAAAGRycy9kb3ducmV2LnhtbESPX2vCMBTF3wf7DuEO9jbTOZ3SGUUGwlAmWov4eGmu&#10;bbfmpjSxVj+9EQZ7PJw/P85k1plKtNS40rKC114EgjizuuRcQbpbvIxBOI+ssbJMCi7kYDZ9fJhg&#10;rO2Zt9QmPhdhhF2MCgrv61hKlxVk0PVsTRy8o20M+iCbXOoGz2HcVLIfRe/SYMmBUGBNnwVlv8nJ&#10;BO6g/knXy/Xi+3Ldt26zOiTDo1Xq+ambf4Dw1Pn/8F/7Syt4Gw3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s+s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Посилення відповідальності державних а кооперативних підприємств, колгоспів за своєчасне виконання зобов’язань </w:t>
                              </w:r>
                            </w:p>
                          </w:txbxContent>
                        </v:textbox>
                      </v:rect>
                      <v:rect id="Rectangle 1561" o:spid="_x0000_s2497" style="position:absolute;left:1134;top:8334;width:4320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yjcYA&#10;AADcAAAADwAAAGRycy9kb3ducmV2LnhtbESPX2vCMBTF3wf7DuEOfJvpdFPpjCKCII7JrCI+Xppr&#10;W21uShNr9dMvwmCPh/PnxxlPW1OKhmpXWFbw1o1AEKdWF5wp2G0XryMQziNrLC2Tghs5mE6en8YY&#10;a3vlDTWJz0QYYRejgtz7KpbSpTkZdF1bEQfvaGuDPsg6k7rGaxg3pexF0UAaLDgQcqxonlN6Ti4m&#10;cN+r0269Wi++b/d9436+DsnH0SrVeWlnnyA8tf4//NdeagX94QA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MyjcYAAADcAAAADwAAAAAAAAAAAAAAAACYAgAAZHJz&#10;L2Rvd25yZXYueG1sUEsFBgAAAAAEAAQA9QAAAIsDAAAAAA==&#10;">
                        <v:textbox inset="0,0,0,0">
                          <w:txbxContent>
                            <w:p w:rsidR="0014463C" w:rsidRDefault="0014463C" w:rsidP="0014463C">
                              <w:pPr>
                                <w:jc w:val="center"/>
                                <w:rPr>
                                  <w:rFonts w:ascii="Georgia" w:hAnsi="Georgia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lang w:val="uk-UA"/>
                                </w:rPr>
                                <w:t xml:space="preserve">Остаточне знищення приватної господарської діяльності </w:t>
                              </w:r>
                            </w:p>
                          </w:txbxContent>
                        </v:textbox>
                      </v:rect>
                    </v:group>
                    <v:line id="Line 1562" o:spid="_x0000_s2498" style="position:absolute;flip:x;visibility:visible;mso-wrap-style:square" from="5454,5814" to="581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USMcUAAADcAAAADwAAAGRycy9kb3ducmV2LnhtbESPQWvCQBCF74L/YZmCl1A3bUDb6Cq2&#10;KhSkh6qHHofsmIRmZ0N21PTfdwuCx8eb971582XvGnWhLtSeDTyNU1DEhbc1lwaOh+3jC6ggyBYb&#10;z2TglwIsF8PBHHPrr/xFl72UKkI45GigEmlzrUNRkcMw9i1x9E6+cyhRdqW2HV4j3DX6OU0n2mHN&#10;saHClt4rKn72Zxff2H7yOsuSN6eT5JU237JLtRgzeuhXM1BCvdyPb+kPayCbTuF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USMcUAAADcAAAADwAAAAAAAAAA&#10;AAAAAAChAgAAZHJzL2Rvd25yZXYueG1sUEsFBgAAAAAEAAQA+QAAAJMDAAAAAA==&#10;">
                      <v:stroke endarrow="block"/>
                    </v:line>
                    <v:line id="Line 1563" o:spid="_x0000_s2499" style="position:absolute;flip:x;visibility:visible;mso-wrap-style:square" from="5454,6714" to="5814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GQ8UAAADcAAAADwAAAGRycy9kb3ducmV2LnhtbESPTUvDQBCG74L/YRnBS2g3GlAbuy1+&#10;tCAUD6Y9eByyYxLMzobs2Kb/3jkIHod33meeWa6n0JsjjamL7OBmnoMhrqPvuHFw2G9nD2CSIHvs&#10;I5ODMyVYry4vllj6eOIPOlbSGIVwKtFBKzKU1qa6pYBpHgdizb7iGFB0HBvrRzwpPPT2Ns/vbMCO&#10;9UKLA720VH9XP0E1tu/8WhTZc7BZtqDNp+xyK85dX01Pj2CEJvlf/mu/eQfFvdrqM0oA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qGQ8UAAADcAAAADwAAAAAAAAAA&#10;AAAAAAChAgAAZHJzL2Rvd25yZXYueG1sUEsFBgAAAAAEAAQA+QAAAJMDAAAAAA==&#10;">
                      <v:stroke endarrow="block"/>
                    </v:line>
                  </v:group>
                </v:group>
                <v:group id="Group 1564" o:spid="_x0000_s2500" style="position:absolute;left:5994;top:1674;width:4680;height:6120" coordorigin="5994,1674" coordsize="4680,6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rect id="Rectangle 1565" o:spid="_x0000_s2501" style="position:absolute;left:6174;top:1674;width:414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/RcQA&#10;AADcAAAADwAAAGRycy9kb3ducmV2LnhtbERPTWvCQBC9F/wPywjedGNtRVJXKQWhtChtlNLjkB2T&#10;1OxsyG5j9Nd3DkKPj/e9XPeuVh21ofJsYDpJQBHn3lZcGDjsN+MFqBCRLdaeycCFAqxXg7slptaf&#10;+ZO6LBZKQjikaKCMsUm1DnlJDsPEN8TCHX3rMApsC21bPEu4q/V9ksy1w4qlocSGXkrKT9mvk96H&#10;5uewe9tttpfrVxc+3r+zx6M3ZjTsn59ARerjv/jmfrUGZguZL2fk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f0X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lang w:val="uk-UA"/>
                            </w:rPr>
                            <w:t xml:space="preserve">Колгоспне, земельне  право </w:t>
                          </w:r>
                        </w:p>
                      </w:txbxContent>
                    </v:textbox>
                  </v:rect>
                  <v:line id="Line 1566" o:spid="_x0000_s2502" style="position:absolute;visibility:visible;mso-wrap-style:square" from="8154,2037" to="8154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YasUAAADcAAAADwAAAGRycy9kb3ducmV2LnhtbESPzWrDMBCE74W8g9hAb43sFvLjRAml&#10;ptBDU0hSet5YG8vEWhlLddS3jwKFHIeZ+YZZbaJtxUC9bxwryCcZCOLK6YZrBd+H96c5CB+QNbaO&#10;ScEfedisRw8rLLS78I6GfahFgrAvUIEJoSuk9JUhi37iOuLknVxvMSTZ11L3eElw28rnLJtKiw2n&#10;BYMdvRmqzvtfq2Bmyp2cyfLz8FUOTb6I2/hzXCj1OI6vSxCBYriH/9sfWsHLPIf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oYasUAAADcAAAADwAAAAAAAAAA&#10;AAAAAAChAgAAZHJzL2Rvd25yZXYueG1sUEsFBgAAAAAEAAQA+QAAAJMDAAAAAA==&#10;">
                    <v:stroke endarrow="block"/>
                  </v:line>
                  <v:line id="Line 1567" o:spid="_x0000_s2503" style="position:absolute;flip:x y;visibility:visible;mso-wrap-style:square" from="10674,1855" to="1067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vcMUAAADcAAAADwAAAGRycy9kb3ducmV2LnhtbESPS2vDMBCE74X8B7GBXkos2ynBuFFC&#10;CKT0lNI8yHWx1g9qrYyl2m5/fVUo5DjMzDfMejuZVgzUu8aygiSKQRAXVjdcKbicD4sMhPPIGlvL&#10;pOCbHGw3s4c15tqO/EHDyVciQNjlqKD2vsuldEVNBl1kO+LglbY36IPsK6l7HAPctDKN45U02HBY&#10;qLGjfU3F5+nLKEA+/iyzMaFn+Uo3lx7fn3bXUqnH+bR7AeFp8vfwf/tNK1hmK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TvcMUAAADcAAAADwAAAAAAAAAA&#10;AAAAAAChAgAAZHJzL2Rvd25yZXYueG1sUEsFBgAAAAAEAAQA+QAAAJMDAAAAAA==&#10;"/>
                  <v:line id="Line 1568" o:spid="_x0000_s2504" style="position:absolute;flip:x;visibility:visible;mso-wrap-style:square" from="10314,3114" to="10674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kFcQAAADcAAAADwAAAGRycy9kb3ducmV2LnhtbESPQWvCQBCF7wX/wzKCl1A3NSCauoq2&#10;CgXxoPbQ45Adk2B2NmSnGv99t1Do8fHmfW/eYtW7Rt2oC7VnAy/jFBRx4W3NpYHP8+55BioIssXG&#10;Mxl4UIDVcvC0wNz6Ox/pdpJSRQiHHA1UIm2udSgqchjGviWO3sV3DiXKrtS2w3uEu0ZP0nSqHdYc&#10;Gyps6a2i4nr6dvGN3YHfsyzZOJ0kc9p+yT7VYsxo2K9fQQn18n/8l/6wBrJZBr9jIgH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2QVxAAAANwAAAAPAAAAAAAAAAAA&#10;AAAAAKECAABkcnMvZG93bnJldi54bWxQSwUGAAAAAAQABAD5AAAAkgMAAAAA&#10;">
                    <v:stroke endarrow="block"/>
                  </v:line>
                  <v:line id="Line 1569" o:spid="_x0000_s2505" style="position:absolute;flip:x;visibility:visible;mso-wrap-style:square" from="10314,3654" to="10674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8Yc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kA2Hc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L8YcUAAADcAAAADwAAAAAAAAAA&#10;AAAAAAChAgAAZHJzL2Rvd25yZXYueG1sUEsFBgAAAAAEAAQA+QAAAJMDAAAAAA==&#10;">
                    <v:stroke endarrow="block"/>
                  </v:line>
                  <v:line id="Line 1570" o:spid="_x0000_s2506" style="position:absolute;flip:x;visibility:visible;mso-wrap-style:square" from="10314,4374" to="10674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Z+sUAAADcAAAADwAAAGRycy9kb3ducmV2LnhtbESPQWvCQBCF70L/wzIFL6Fu2qDY1FXa&#10;qiCIh6qHHofsNAnNzobsqOm/7wqCx8eb9715s0XvGnWmLtSeDTyPUlDEhbc1lwaOh/XTFFQQZIuN&#10;ZzLwRwEW84fBDHPrL/xF572UKkI45GigEmlzrUNRkcMw8i1x9H5851Ci7EptO7xEuGv0S5pOtMOa&#10;Y0OFLX1WVPzuTy6+sd7xMsuSD6eT5JVW37JNtRgzfOzf30AJ9XI/vqU31kA2Hc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5Z+sUAAADcAAAADwAAAAAAAAAA&#10;AAAAAAChAgAAZHJzL2Rvd25yZXYueG1sUEsFBgAAAAAEAAQA+QAAAJMDAAAAAA==&#10;">
                    <v:stroke endarrow="block"/>
                  </v:line>
                  <v:line id="Line 1571" o:spid="_x0000_s2507" style="position:absolute;flip:x;visibility:visible;mso-wrap-style:square" from="10314,5094" to="1067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HjcUAAADcAAAADwAAAGRycy9kb3ducmV2LnhtbESPT2vCQBDF74LfYRmhl6CbNiAaXcX+&#10;EYTiodaDxyE7JsHsbMhONf32XaHg8fHm/d685bp3jbpSF2rPBp4nKSjiwtuaSwPH7+14BioIssXG&#10;Mxn4pQDr1XCwxNz6G3/R9SClihAOORqoRNpc61BU5DBMfEscvbPvHEqUXalth7cId41+SdOpdlhz&#10;bKiwpbeKisvhx8U3tnt+z7Lk1ekkmdPHST5TLcY8jfrNApRQL4/j//TOGshmU7iPiQT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zHjcUAAADcAAAADwAAAAAAAAAA&#10;AAAAAAChAgAAZHJzL2Rvd25yZXYueG1sUEsFBgAAAAAEAAQA+QAAAJMDAAAAAA==&#10;">
                    <v:stroke endarrow="block"/>
                  </v:line>
                  <v:line id="Line 1572" o:spid="_x0000_s2508" style="position:absolute;flip:x;visibility:visible;mso-wrap-style:square" from="10314,5994" to="10674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iFsUAAADcAAAADwAAAGRycy9kb3ducmV2LnhtbESPQWvCQBCF70L/wzIFL6Fu2oDa1FXa&#10;qiCIh6qHHofsNAnNzobsqOm/7wqCx8eb9715s0XvGnWmLtSeDTyPUlDEhbc1lwaOh/XTFFQQZIuN&#10;ZzLwRwEW84fBDHPrL/xF572UKkI45GigEmlzrUNRkcMw8i1x9H5851Ci7EptO7xEuGv0S5qOtcOa&#10;Y0OFLX1WVPzuTy6+sd7xMsuSD6eT5JVW37JNtRgzfOzf30AJ9XI/vqU31kA2ncB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iFsUAAADcAAAADwAAAAAAAAAA&#10;AAAAAAChAgAAZHJzL2Rvd25yZXYueG1sUEsFBgAAAAAEAAQA+QAAAJMDAAAAAA==&#10;">
                    <v:stroke endarrow="block"/>
                  </v:line>
                  <v:line id="Line 1573" o:spid="_x0000_s2509" style="position:absolute;flip:x;visibility:visible;mso-wrap-style:square" from="10314,7974" to="1067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/2ZMUAAADcAAAADwAAAGRycy9kb3ducmV2LnhtbESPwUrDQBCG74LvsIzgJdhNG5Aauy22&#10;tVCQHqwePA7ZMQlmZ0N22sa3dw4Fj8M//zffLFZj6MyZhtRGdjCd5GCIq+hbrh18fuwe5mCSIHvs&#10;IpODX0qwWt7eLLD08cLvdD5KbRTCqUQHjUhfWpuqhgKmSeyJNfuOQ0DRcaitH/Ci8NDZWZ4/2oAt&#10;64UGe9o0VP0cT0E1dgfeFkW2DjbLnuj1S95yK87d340vz2CERvlfvrb33kExV1t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/2ZMUAAADcAAAADwAAAAAAAAAA&#10;AAAAAAChAgAAZHJzL2Rvd25yZXYueG1sUEsFBgAAAAAEAAQA+QAAAJMDAAAAAA==&#10;">
                    <v:stroke endarrow="block"/>
                  </v:line>
                  <v:rect id="Rectangle 1574" o:spid="_x0000_s2510" style="position:absolute;left:5994;top:3474;width:4320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W2MYA&#10;AADcAAAADwAAAGRycy9kb3ducmV2LnhtbESPX2vCMBTF3wf7DuEO9ramcypajSKCMBwT14n4eGmu&#10;bWdzU5qs1n16MxB8PJw/P8503plKtNS40rKC1ygGQZxZXXKuYPe9ehmBcB5ZY2WZFFzIwXz2+DDF&#10;RNszf1Gb+lyEEXYJKii8rxMpXVaQQRfZmjh4R9sY9EE2udQNnsO4qWQvjofSYMmBUGBNy4KyU/pr&#10;Ardf/+w2683q8/K3b93245AOjlap56duMQHhqfP38K39rhW8jcbwfy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nW2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Створення МТС  </w:t>
                          </w:r>
                        </w:p>
                      </w:txbxContent>
                    </v:textbox>
                  </v:rect>
                  <v:rect id="Rectangle 1575" o:spid="_x0000_s2511" style="position:absolute;left:5994;top:3834;width:432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pmMQA&#10;AADcAAAADwAAAGRycy9kb3ducmV2LnhtbERPS2vCQBC+F/oflin0Vjd9KBpdpRSEUlFqFPE4ZMck&#10;bXY2ZLcx+us7h0KPH997tuhdrTpqQ+XZwOMgAUWce1txYWC/Wz6MQYWIbLH2TAYuFGAxv72ZYWr9&#10;mbfUZbFQEsIhRQNljE2qdchLchgGviEW7uRbh1FgW2jb4lnCXa2fkmSkHVYsDSU29FZS/p39OOl9&#10;ab72m4/Ncn25HrrwuTpmw5M35v6uf52CitTHf/Gf+90aeJ7IfDk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66Zj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Забезпечення правового  регулювання діяльності колективних господарств  </w:t>
                          </w:r>
                        </w:p>
                      </w:txbxContent>
                    </v:textbox>
                  </v:rect>
                  <v:rect id="Rectangle 1576" o:spid="_x0000_s2512" style="position:absolute;left:5994;top:2754;width:432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MA8YA&#10;AADcAAAADwAAAGRycy9kb3ducmV2LnhtbESPX2vCMBTF3wd+h3AF32aqTtFqlCEIY2Myq4iPl+ba&#10;1jU3pclq3adfBoKPh/Pnx1msWlOKhmpXWFYw6EcgiFOrC84UHPab5ykI55E1lpZJwY0crJadpwXG&#10;2l55R03iMxFG2MWoIPe+iqV0aU4GXd9WxME729qgD7LOpK7xGsZNKYdRNJEGCw6EHCta55R+Jz8m&#10;cF+qy2H7vt183n6Pjfv6OCXjs1Wq121f5yA8tf4RvrfftILRbAD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MA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 Знищення заможної частини селянства  </w:t>
                          </w:r>
                        </w:p>
                      </w:txbxContent>
                    </v:textbox>
                  </v:rect>
                  <v:rect id="Rectangle 1577" o:spid="_x0000_s2513" style="position:absolute;left:5994;top:6894;width:432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SdM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X9UQ/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Sd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Зменшення обсягу присадибних ділянок  </w:t>
                          </w:r>
                        </w:p>
                      </w:txbxContent>
                    </v:textbox>
                  </v:rect>
                  <v:rect id="Rectangle 1578" o:spid="_x0000_s2514" style="position:absolute;left:5994;top:2394;width:4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378YA&#10;AADcAAAADwAAAGRycy9kb3ducmV2LnhtbESPW2vCQBCF3wX/wzJC33RjvVCjq5SCUCwVG0Pp45Ad&#10;k7TZ2ZDdxthf7xYEHw/n8nFWm85UoqXGlZYVjEcRCOLM6pJzBelxO3wC4TyyxsoyKbiQg82631th&#10;rO2ZP6hNfC7CCLsYFRTe17GULivIoBvZmjh4J9sY9EE2udQNnsO4qeRjFM2lwZIDocCaXgrKfpJf&#10;E7jT+jvd7/bb98vfZ+sOb1/J7GSVehh0z0sQnjp/D9/ar1rBZDGB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37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Проведення суцільної колективізації    </w:t>
                          </w:r>
                        </w:p>
                      </w:txbxContent>
                    </v:textbox>
                  </v:rect>
                  <v:rect id="Rectangle 1579" o:spid="_x0000_s2515" style="position:absolute;left:5994;top:4734;width:432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vm8YA&#10;AADcAAAADwAAAGRycy9kb3ducmV2LnhtbESPX2vCMBTF34V9h3AHe9N0zg3tjCIDYSgTrUV8vDTX&#10;tltzU5pYq5/eDAZ7PJw/P8503plKtNS40rKC50EEgjizuuRcQbpf9scgnEfWWFkmBVdyMJ899KYY&#10;a3vhHbWJz0UYYRejgsL7OpbSZQUZdANbEwfvZBuDPsgml7rBSxg3lRxG0Zs0WHIgFFjTR0HZT3I2&#10;gTuqv9PNarP8ut4Orduuj8nrySr19Ngt3kF46vx/+K/9qRW8TE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vm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Закріплення землі за колгоспами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в  безстрокове  користування </w:t>
                          </w:r>
                        </w:p>
                      </w:txbxContent>
                    </v:textbox>
                  </v:rect>
                  <v:rect id="Rectangle 1580" o:spid="_x0000_s2516" style="position:absolute;left:5994;top:7614;width:4320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KAMYA&#10;AADcAAAADwAAAGRycy9kb3ducmV2LnhtbESPX2vCMBTF3wf7DuEO9jbTOR3aGUUGwlAmWov4eGmu&#10;bbfmpjSxVj+9EQZ7PJw/P85k1plKtNS40rKC114EgjizuuRcQbpbvIxAOI+ssbJMCi7kYDZ9fJhg&#10;rO2Zt9QmPhdhhF2MCgrv61hKlxVk0PVsTRy8o20M+iCbXOoGz2HcVLIfRe/SYMmBUGBNnwVlv8nJ&#10;BO6g/knXy/Xi+3Ldt26zOiTDo1Xq+ambf4Dw1Pn/8F/7Syt4Gw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1KA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Встановлення обов’язкового мінімуму трудоднів для колгоспників </w:t>
                          </w:r>
                        </w:p>
                      </w:txbxContent>
                    </v:textbox>
                  </v:rect>
                  <v:rect id="Rectangle 1581" o:spid="_x0000_s2517" style="position:absolute;left:5994;top:5454;width:432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Ud8YA&#10;AADcAAAADwAAAGRycy9kb3ducmV2LnhtbESPX2vCMBTF3wf7DuEOfJvpdBPtjCKCII7JrCI+Xppr&#10;W21uShNr9dMvwmCPh/PnxxlPW1OKhmpXWFbw1o1AEKdWF5wp2G0Xr0MQziNrLC2Tghs5mE6en8YY&#10;a3vlDTWJz0QYYRejgtz7KpbSpTkZdF1bEQfvaGuDPsg6k7rGaxg3pexF0UAaLDgQcqxonlN6Ti4m&#10;cN+r0269Wi++b/d9436+DsnH0SrVeWlnnyA8tf4//NdeagX90QAe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Ud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Заборона колгоспам створювати промислові підприємства  </w:t>
                          </w:r>
                        </w:p>
                      </w:txbxContent>
                    </v:textbox>
                  </v:rect>
                  <v:rect id="Rectangle 1582" o:spid="_x0000_s2518" style="position:absolute;left:5994;top:6174;width:4320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x7MYA&#10;AADcAAAADwAAAGRycy9kb3ducmV2LnhtbESPW2vCQBCF3wv+h2WEvtWNvVgbXUUEQVoUG6X4OGTH&#10;JDY7G7JrjP56Vyj08XAuH2c8bU0pGqpdYVlBvxeBIE6tLjhTsNsunoYgnEfWWFomBRdyMJ10HsYY&#10;a3vmb2oSn4kwwi5GBbn3VSylS3My6Hq2Ig7ewdYGfZB1JnWN5zBuSvkcRQNpsOBAyLGieU7pb3Iy&#10;gftaHXfrz/Vidbn+NG7ztU/eDlapx247G4Hw1Pr/8F97qRW8fLzD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x7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постійне підвищення плану поставки колгоспами продукції  </w:t>
                          </w:r>
                        </w:p>
                      </w:txbxContent>
                    </v:textbox>
                  </v:rect>
                  <v:line id="Line 1583" o:spid="_x0000_s2519" style="position:absolute;flip:x;visibility:visible;mso-wrap-style:square" from="10314,6534" to="1067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gucUAAADcAAAADwAAAGRycy9kb3ducmV2LnhtbESPwUrDQBCG74LvsIzgJdhNGxAbuy22&#10;tVCQHqwePA7ZMQlmZ0N22sa3dw4Fj8M//zffLFZj6MyZhtRGdjCd5GCIq+hbrh18fuwensAkQfbY&#10;RSYHv5Rgtby9WWDp44Xf6XyU2iiEU4kOGpG+tDZVDQVMk9gTa/Ydh4Ci41BbP+BF4aGzszx/tAFb&#10;1gsN9rRpqPo5noJq7A68LYpsHWyWzen1S95yK87d340vz2CERvlfvrb33kExV1t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gucUAAADcAAAADwAAAAAAAAAA&#10;AAAAAAChAgAAZHJzL2Rvd25yZXYueG1sUEsFBgAAAAAEAAQA+QAAAJMDAAAAAA==&#10;">
                    <v:stroke endarrow="block"/>
                  </v:line>
                  <v:line id="Line 1584" o:spid="_x0000_s2520" style="position:absolute;flip:x;visibility:visible;mso-wrap-style:square" from="10314,7434" to="10674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FIsUAAADcAAAADwAAAGRycy9kb3ducmV2LnhtbESPQWvCQBCF7wX/wzKCl1A3Gigmukpr&#10;KwjFg9qDxyE7TUKzsyE71fTfu4VCj48373vzVpvBtepKfWg8G5hNU1DEpbcNVwY+zrvHBaggyBZb&#10;z2TghwJs1qOHFRbW3/hI15NUKkI4FGigFukKrUNZk8Mw9R1x9D5971Ci7Ctte7xFuGv1PE2ftMOG&#10;Y0ONHW1rKr9O3y6+sTvwa5YlL04nSU5vF3lPtRgzGQ/PS1BCg/wf/6X31kCW5/A7JhJAr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rFIsUAAADcAAAADwAAAAAAAAAA&#10;AAAAAAChAgAAZHJzL2Rvd25yZXYueG1sUEsFBgAAAAAEAAQA+QAAAJMDAAAAAA==&#10;">
                    <v:stroke endarrow="block"/>
                  </v:line>
                  <v:line id="Line 1585" o:spid="_x0000_s2521" style="position:absolute;visibility:visible;mso-wrap-style:square" from="10314,1855" to="10674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</v:group>
                <v:group id="Group 1586" o:spid="_x0000_s2522" style="position:absolute;left:1134;top:7614;width:4320;height:5040" coordorigin="6174,9234" coordsize="4320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line id="Line 1587" o:spid="_x0000_s2523" style="position:absolute;visibility:visible;mso-wrap-style:square" from="8334,9594" to="8334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IIsUAAADc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IIsUAAADcAAAADwAAAAAAAAAA&#10;AAAAAAChAgAAZHJzL2Rvd25yZXYueG1sUEsFBgAAAAAEAAQA+QAAAJMDAAAAAA==&#10;">
                    <v:stroke endarrow="block"/>
                  </v:line>
                  <v:rect id="Rectangle 1588" o:spid="_x0000_s2524" style="position:absolute;left:6534;top:9234;width:360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vDcUA&#10;AADcAAAADwAAAGRycy9kb3ducmV2LnhtbESPX2vCMBTF3wW/Q7jC3mbqpmN0RhFBGIriOhEfL821&#10;7WxuShNr9dMbYeDj4fz5ccbT1pSiodoVlhUM+hEI4tTqgjMFu9/F6ycI55E1lpZJwZUcTCfdzhhj&#10;bS/8Q03iMxFG2MWoIPe+iqV0aU4GXd9WxME72tqgD7LOpK7xEsZNKd+i6EMaLDgQcqxonlN6Ss4m&#10;cIfV326z3CzW19u+cdvVIRkdrVIvvXb2BcJT65/h//a3VjCM3uFxJhw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C8N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lang w:val="uk-UA"/>
                            </w:rPr>
                            <w:t xml:space="preserve">Кримінальне  право </w:t>
                          </w:r>
                        </w:p>
                      </w:txbxContent>
                    </v:textbox>
                  </v:rect>
                  <v:line id="Line 1589" o:spid="_x0000_s2525" style="position:absolute;flip:x y;visibility:visible;mso-wrap-style:square" from="8334,10314" to="8334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gcoMUAAADcAAAADwAAAGRycy9kb3ducmV2LnhtbESPT2vCQBTE7wW/w/KEXkrdaINIdA1B&#10;sPSUUv/Q6yP7TILZtyG7TaKfvlsoeBxm5jfMJh1NI3rqXG1ZwXwWgSAurK65VHA67l9XIJxH1thY&#10;JgU3cpBuJ08bTLQd+Iv6gy9FgLBLUEHlfZtI6YqKDLqZbYmDd7GdQR9kV0rd4RDgppGLKFpKgzWH&#10;hQpb2lVUXA8/RgFyfn9bDXOK5Tt9u0X++ZKdL0o9T8dsDcLT6B/h//aHVhBHMfydC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gcoMUAAADcAAAADwAAAAAAAAAA&#10;AAAAAAChAgAAZHJzL2Rvd25yZXYueG1sUEsFBgAAAAAEAAQA+QAAAJMDAAAAAA==&#10;"/>
                  <v:rect id="Rectangle 1590" o:spid="_x0000_s2526" style="position:absolute;left:6174;top:133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S4sUA&#10;AADcAAAADwAAAGRycy9kb3ducmV2LnhtbESPX2vCMBTF3wd+h3AF32aq6JBqFBGEsTGZVcTHS3Nt&#10;q81NaWKtfnozGPh4OH9+nNmiNaVoqHaFZQWDfgSCOLW64EzBfrd+n4BwHlljaZkU3MnBYt55m2Gs&#10;7Y231CQ+E2GEXYwKcu+rWEqX5mTQ9W1FHLyTrQ36IOtM6hpvYdyUchhFH9JgwYGQY0WrnNJLcjWB&#10;O6rO+83XZv1zfxwa9/t9TMYnq1Sv2y6nIDy1/hX+b39qBaNoDH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RLi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6"/>
                              <w:szCs w:val="26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lang w:val="uk-UA"/>
                            </w:rPr>
                            <w:t>Розширення переліку злочинів проти порядку управління</w:t>
                          </w:r>
                        </w:p>
                      </w:txbxContent>
                    </v:textbox>
                  </v:rect>
                  <v:rect id="Rectangle 1591" o:spid="_x0000_s2527" style="position:absolute;left:6174;top:115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MlcUA&#10;AADcAAAADwAAAGRycy9kb3ducmV2LnhtbESPX2vCMBTF3wd+h3CFvc10oiLVKEMQRFG0k+Hjpbm2&#10;3Zqb0mS1+umNIPh4OH9+nOm8NaVoqHaFZQWfvQgEcWp1wZmC4/fyYwzCeWSNpWVScCUH81nnbYqx&#10;thc+UJP4TIQRdjEqyL2vYildmpNB17MVcfDOtjbog6wzqWu8hHFTyn4UjaTBggMhx4oWOaV/yb8J&#10;3EH1e9ytd8vt9fbTuP3mlAzPVqn3bvs1AeGp9a/ws73SCgbRC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4yV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Нове визначення державного злочину</w:t>
                          </w:r>
                        </w:p>
                      </w:txbxContent>
                    </v:textbox>
                  </v:rect>
                  <v:rect id="Rectangle 1592" o:spid="_x0000_s2528" style="position:absolute;left:6174;top:10658;width:432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pDsUA&#10;AADcAAAADwAAAGRycy9kb3ducmV2LnhtbESPX2vCMBTF34V9h3AHvmk60U2qUcZAEEVxVcTHS3Nt&#10;65qb0sRa9+mXgeDj4fz5cabz1pSiodoVlhW89SMQxKnVBWcKDvtFbwzCeWSNpWVScCcH89lLZ4qx&#10;tjf+pibxmQgj7GJUkHtfxVK6NCeDrm8r4uCdbW3QB1lnUtd4C+OmlIMoepcGCw6EHCv6yin9Sa4m&#10;cIfV5bBdbReb+++xcbv1KRmdrVLd1/ZzAsJT65/hR3upFQyjD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kO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Зниження віку кримінальної відповідальності неповнолітніх за деякі злочини до 12 років</w:t>
                          </w:r>
                        </w:p>
                      </w:txbxContent>
                    </v:textbox>
                  </v:rect>
                  <v:rect id="Rectangle 1593" o:spid="_x0000_s2529" style="position:absolute;left:6174;top:9954;width:432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9fMMA&#10;AADcAAAADwAAAGRycy9kb3ducmV2LnhtbERPTWvCQBC9F/wPywi96caiUlJXKYJQWhRNpfQ4ZMck&#10;bXY2ZLcx+uudg9Dj430vVr2rVUdtqDwbmIwTUMS5txUXBo6fm9EzqBCRLdaeycCFAqyWg4cFptaf&#10;+UBdFgslIRxSNFDG2KRah7wkh2HsG2LhTr51GAW2hbYtniXc1fopSebaYcXSUGJD65Ly3+zPSe+0&#10;+Tnu3neb7eX61YX9x3c2O3ljHof96wuoSH38F9/db9bANJG1ckaO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y9f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Посилення кримінальної репресії    </w:t>
                          </w:r>
                        </w:p>
                      </w:txbxContent>
                    </v:textbox>
                  </v:rect>
                  <v:rect id="Rectangle 1594" o:spid="_x0000_s2530" style="position:absolute;left:6174;top:1409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Y58UA&#10;AADcAAAADwAAAGRycy9kb3ducmV2LnhtbESPX2vCMBTF34V9h3AHvmk60TGrUcZAEEVxVcTHS3Nt&#10;65qb0sRa9+mXgeDj4fz5cabz1pSiodoVlhW89SMQxKnVBWcKDvtF7wOE88gaS8uk4E4O5rOXzhRj&#10;bW/8TU3iMxFG2MWoIPe+iqV0aU4GXd9WxME729qgD7LOpK7xFsZNKQdR9C4NFhwIOVb0lVP6k1xN&#10;4A6ry2G72i42999j43brUzI6W6W6r+3nBISn1j/Dj/ZSKxhGY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Bjn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Посилення суровості санкцій за державні злочини, посягання на державу та колективну власність</w:t>
                          </w:r>
                        </w:p>
                      </w:txbxContent>
                    </v:textbox>
                  </v:rect>
                  <v:rect id="Rectangle 1595" o:spid="_x0000_s2531" style="position:absolute;left:6174;top:1229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np8MA&#10;AADcAAAADwAAAGRycy9kb3ducmV2LnhtbERPTWvCQBC9F/wPywjedGOxpaSuIoJQLJU2ivQ4ZMck&#10;bXY2ZLcx+uudg9Dj433Pl72rVUdtqDwbmE4SUMS5txUXBg77zfgFVIjIFmvPZOBCAZaLwcMcU+vP&#10;/EVdFgslIRxSNFDG2KRah7wkh2HiG2LhTr51GAW2hbYtniXc1foxSZ61w4qlocSG1iXlv9mfk95Z&#10;83PYbXebj8v12IXP9+/s6eSNGQ371SuoSH38F9/db9bAbCrz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Mnp8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Порушення принципу про відповідальність лише осіб, винних у вчиненні злочину</w:t>
                          </w:r>
                        </w:p>
                      </w:txbxContent>
                    </v:textbox>
                  </v:rect>
                </v:group>
                <v:group id="Group 1596" o:spid="_x0000_s2532" style="position:absolute;left:5994;top:7974;width:4500;height:4680" coordorigin="1134,7974" coordsize="450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rect id="Rectangle 1597" o:spid="_x0000_s2533" style="position:absolute;left:1674;top:7974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cS8UA&#10;AADcAAAADwAAAGRycy9kb3ducmV2LnhtbESPX2vCMBTF3wd+h3AF32aqOJFqFBEEcUy2KuLjpbm2&#10;1eamNFmtfnozEPZ4OH9+nNmiNaVoqHaFZQWDfgSCOLW64EzBYb9+n4BwHlljaZkU3MnBYt55m2Gs&#10;7Y1/qEl8JsIIuxgV5N5XsZQuzcmg69uKOHhnWxv0QdaZ1DXewrgp5TCKxtJgwYGQY0WrnNJr8msC&#10;d1RdDrvtbv11fxwb9/15Sj7OVqlet11OQXhq/X/41d5oBaPBE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RxL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lang w:val="uk-UA"/>
                            </w:rPr>
                            <w:t>Трудове право</w:t>
                          </w:r>
                        </w:p>
                      </w:txbxContent>
                    </v:textbox>
                  </v:rect>
                  <v:rect id="Rectangle 1598" o:spid="_x0000_s2534" style="position:absolute;left:1494;top:8874;width:41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50MYA&#10;AADcAAAADwAAAGRycy9kb3ducmV2LnhtbESPW2vCQBCF3wv9D8sU+lY3Wi0lZhURBFEUTaX4OGQn&#10;lzY7G7JrjP31XaHQx8O5fJxk3ptadNS6yrKC4SACQZxZXXGh4PSxenkH4TyyxtoyKbiRg/ns8SHB&#10;WNsrH6lLfSHCCLsYFZTeN7GULivJoBvYhjh4uW0N+iDbQuoWr2Hc1HIURW/SYMWBUGJDy5Ky7/Ri&#10;AnfcfJ32m/1qd/v57Nxhe04nuVXq+alfTEF46v1/+K+91grGw1e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G50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Зміцнення трудової дисципліни </w:t>
                          </w:r>
                        </w:p>
                      </w:txbxContent>
                    </v:textbox>
                  </v:rect>
                  <v:line id="Line 1599" o:spid="_x0000_s2535" style="position:absolute;flip:x y;visibility:visible;mso-wrap-style:square" from="1134,8247" to="1134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KfcMAAADcAAAADwAAAGRycy9kb3ducmV2LnhtbESPQYvCMBSE78L+h/AWvIim1bJINYos&#10;rHhy0VW8PppnW2xeShNt9debBcHjMDPfMPNlZypxo8aVlhXEowgEcWZ1ybmCw9/PcArCeWSNlWVS&#10;cCcHy8VHb46pti3v6Lb3uQgQdikqKLyvUyldVpBBN7I1cfDOtjHog2xyqRtsA9xUchxFX9JgyWGh&#10;wJq+C8ou+6tRgLx9TKZtTIlc08mNt7+D1fGsVP+zW81AeOr8O/xqb7SCJE7g/0w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hin3DAAAA3AAAAA8AAAAAAAAAAAAA&#10;AAAAoQIAAGRycy9kb3ducmV2LnhtbFBLBQYAAAAABAAEAPkAAACRAwAAAAA=&#10;"/>
                  <v:line id="Line 1600" o:spid="_x0000_s2536" style="position:absolute;flip:x y;visibility:visible;mso-wrap-style:square" from="1134,8247" to="1674,8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0v5sYAAADcAAAADwAAAGRycy9kb3ducmV2LnhtbESPzWrDMBCE74G+g9hCLqWRnTgluFGM&#10;CaTk5JKf0utibWxTa2UsJXb79FWhkOMwM98w62w0rbhR7xrLCuJZBIK4tLrhSsH5tHtegXAeWWNr&#10;mRR8k4Ns8zBZY6rtwAe6HX0lAoRdigpq77tUSlfWZNDNbEccvIvtDfog+0rqHocAN62cR9GLNNhw&#10;WKixo21N5dfxahQgFz+L1RBTIt/o082L96f846LU9HHMX0F4Gv09/N/eawVJvIS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tL+bGAAAA3AAAAA8AAAAAAAAA&#10;AAAAAAAAoQIAAGRycy9kb3ducmV2LnhtbFBLBQYAAAAABAAEAPkAAACUAwAAAAA=&#10;"/>
                  <v:rect id="Rectangle 1601" o:spid="_x0000_s2537" style="position:absolute;left:1494;top:8514;width:41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aSMUA&#10;AADcAAAADwAAAGRycy9kb3ducmV2LnhtbESPX2vCMBTF34V9h3AHvmnqUBnVKDIQRFG2TsTHS3Nt&#10;q81NaWKtfnojDPZ4OH9+nOm8NaVoqHaFZQWDfgSCOLW64EzB/nfZ+wThPLLG0jIpuJOD+eytM8VY&#10;2xv/UJP4TIQRdjEqyL2vYildmpNB17cVcfBOtjbog6wzqWu8hXFTyo8oGkuDBQdCjhV95ZRekqsJ&#10;3GF13u/Wu+X2/jg07ntzTEYnq1T3vV1MQHhq/X/4r73SCoaD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hpI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Усуспільнення робочої сили </w:t>
                          </w:r>
                        </w:p>
                      </w:txbxContent>
                    </v:textbox>
                  </v:rect>
                  <v:rect id="Rectangle 1602" o:spid="_x0000_s2538" style="position:absolute;left:1494;top:9234;width:41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/08UA&#10;AADcAAAADwAAAGRycy9kb3ducmV2LnhtbESPX2vCMBTF34V9h3AHe9PUoU6qUUQQxoainYiPl+ba&#10;dmtuSpPV6qc3guDj4fz5cabz1pSiodoVlhX0exEI4tTqgjMF+59VdwzCeWSNpWVScCEH89lLZ4qx&#10;tmfeUZP4TIQRdjEqyL2vYildmpNB17MVcfBOtjbog6wzqWs8h3FTyvcoGkmDBQdCjhUtc0r/kn8T&#10;uIPqd7/52qzWl+uhcdvvYzI8WaXeXtvFBISn1j/Dj/anVjDof8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r/T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Введення планового державного нормування зарплати</w:t>
                          </w:r>
                        </w:p>
                      </w:txbxContent>
                    </v:textbox>
                  </v:rect>
                  <v:rect id="Rectangle 1603" o:spid="_x0000_s2539" style="position:absolute;left:1494;top:9954;width:41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rocMA&#10;AADcAAAADwAAAGRycy9kb3ducmV2LnhtbERPTWvCQBC9F/wPywjedGOxpaSuIoJQLJU2ivQ4ZMck&#10;bXY2ZLcx+uudg9Dj433Pl72rVUdtqDwbmE4SUMS5txUXBg77zfgFVIjIFmvPZOBCAZaLwcMcU+vP&#10;/EVdFgslIRxSNFDG2KRah7wkh2HiG2LhTr51GAW2hbYtniXc1foxSZ61w4qlocSG1iXlv9mfk95Z&#10;83PYbXebj8v12IXP9+/s6eSNGQ371SuoSH38F9/db9bAbCpr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Uroc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 1940 р. замість 6-7 годинного робочого дня встановлюється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8-годинний     </w:t>
                          </w:r>
                        </w:p>
                      </w:txbxContent>
                    </v:textbox>
                  </v:rect>
                  <v:line id="Line 1604" o:spid="_x0000_s2540" style="position:absolute;visibility:visible;mso-wrap-style:square" from="1134,11214" to="1494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xMjsUAAADc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zkB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xMjsUAAADcAAAADwAAAAAAAAAA&#10;AAAAAAChAgAAZHJzL2Rvd25yZXYueG1sUEsFBgAAAAAEAAQA+QAAAJMDAAAAAA==&#10;">
                    <v:stroke endarrow="block"/>
                  </v:line>
                  <v:line id="Line 1605" o:spid="_x0000_s2541" style="position:absolute;visibility:visible;mso-wrap-style:square" from="1134,10314" to="1494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vr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ukk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ovrsIAAADcAAAADwAAAAAAAAAAAAAA&#10;AAChAgAAZHJzL2Rvd25yZXYueG1sUEsFBgAAAAAEAAQA+QAAAJADAAAAAA==&#10;">
                    <v:stroke endarrow="block"/>
                  </v:line>
                  <v:line id="Line 1606" o:spid="_x0000_s2542" style="position:absolute;visibility:visible;mso-wrap-style:square" from="1134,9054" to="1494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aKNc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cy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aKNcUAAADcAAAADwAAAAAAAAAA&#10;AAAAAAChAgAAZHJzL2Rvd25yZXYueG1sUEsFBgAAAAAEAAQA+QAAAJMDAAAAAA==&#10;">
                    <v:stroke endarrow="block"/>
                  </v:line>
                  <v:line id="Line 1607" o:spid="_x0000_s2543" style="position:absolute;visibility:visible;mso-wrap-style:square" from="1134,9594" to="1494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QUQ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QUQsUAAADcAAAADwAAAAAAAAAA&#10;AAAAAAChAgAAZHJzL2Rvd25yZXYueG1sUEsFBgAAAAAEAAQA+QAAAJMDAAAAAA==&#10;">
                    <v:stroke endarrow="block"/>
                  </v:line>
                  <v:line id="Line 1608" o:spid="_x0000_s2544" style="position:absolute;visibility:visible;mso-wrap-style:square" from="1134,8694" to="1494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x2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6fo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ix2cUAAADcAAAADwAAAAAAAAAA&#10;AAAAAAChAgAAZHJzL2Rvd25yZXYueG1sUEsFBgAAAAAEAAQA+QAAAJMDAAAAAA==&#10;">
                    <v:stroke endarrow="block"/>
                  </v:line>
                  <v:rect id="Rectangle 1609" o:spid="_x0000_s2545" style="position:absolute;left:1494;top:10854;width:414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rGcYA&#10;AADcAAAADwAAAGRycy9kb3ducmV2LnhtbESPX2vCMBTF3wf7DuEO9jbTSTekmpYxEMZkMquIj5fm&#10;2labm9LEWv30ZjDw8XD+/DizbDCN6KlztWUFr6MIBHFhdc2lgs16/jIB4TyyxsYyKbiQgyx9fJhh&#10;ou2ZV9TnvhRhhF2CCirv20RKV1Rk0I1sSxy8ve0M+iC7UuoOz2HcNHIcRe/SYM2BUGFLnxUVx/xk&#10;AjduD5vl93L+c7lue/e72OVve6vU89PwMQXhafD38H/7SyuIxzH8nQ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TrG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З 1940 р. усі підприємства працюють на 7-денному робочому тижні</w:t>
                          </w:r>
                        </w:p>
                      </w:txbxContent>
                    </v:textbox>
                  </v:rect>
                  <v:rect id="Rectangle 1610" o:spid="_x0000_s2546" style="position:absolute;left:1494;top:11754;width:41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OgsUA&#10;AADcAAAADwAAAGRycy9kb3ducmV2LnhtbESPX2vCMBTF3wd+h3AF32aq6JBqFBGEMVG2KuLjpbm2&#10;1eamNLFWP70ZDPZ4OH9+nNmiNaVoqHaFZQWDfgSCOLW64EzBYb9+n4BwHlljaZkUPMjBYt55m2Gs&#10;7Z1/qEl8JsIIuxgV5N5XsZQuzcmg69uKOHhnWxv0QdaZ1DXew7gp5TCKPqTBggMhx4pWOaXX5GYC&#10;d1RdDruv3Xr7eB4b9705JeOzVarXbZdTEJ5a/x/+a39qBaPhGH7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E6C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>З 1940 р. відбувається прикріплення робітників та службовців до їх робочих місць без права переходу</w:t>
                          </w:r>
                        </w:p>
                      </w:txbxContent>
                    </v:textbox>
                  </v:rect>
                  <v:line id="Line 1611" o:spid="_x0000_s2547" style="position:absolute;visibility:visible;mso-wrap-style:square" from="1134,11934" to="1494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  <v:stroke endarrow="block"/>
                  </v:line>
                </v:group>
                <v:group id="Group 1612" o:spid="_x0000_s2548" style="position:absolute;left:1134;top:12834;width:9360;height:3060" coordorigin="1134,12834" coordsize="936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line id="Line 1613" o:spid="_x0000_s2549" style="position:absolute;flip:x;visibility:visible;mso-wrap-style:square" from="9774,13734" to="104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kO8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0s5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NkO8UAAADcAAAADwAAAAAAAAAA&#10;AAAAAAChAgAAZHJzL2Rvd25yZXYueG1sUEsFBgAAAAAEAAQA+QAAAJMDAAAAAA==&#10;">
                    <v:stroke endarrow="block"/>
                  </v:line>
                  <v:rect id="Rectangle 1614" o:spid="_x0000_s2550" style="position:absolute;left:3114;top:12834;width:6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Eh8UA&#10;AADcAAAADwAAAGRycy9kb3ducmV2LnhtbESPX2vCMBTF3wW/Q7jC3maq6HDVKDIQhqJoleHjpbm2&#10;1eamNFmt+/TLYODj4fz5cWaL1pSiodoVlhUM+hEI4tTqgjMFp+PqdQLCeWSNpWVS8CAHi3m3M8NY&#10;2zsfqEl8JsIIuxgV5N5XsZQuzcmg69uKOHgXWxv0QdaZ1DXew7gp5TCK3qTBggMhx4o+ckpvybcJ&#10;3FF1Pe3Wu9X28fPVuP3mnIwvVqmXXrucgvDU+mf4v/2pFYyG7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USH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lang w:val="uk-UA"/>
                            </w:rPr>
                            <w:t>Кримінально - процесуальне право</w:t>
                          </w:r>
                        </w:p>
                      </w:txbxContent>
                    </v:textbox>
                  </v:rect>
                  <v:rect id="Rectangle 1615" o:spid="_x0000_s2551" style="position:absolute;left:1854;top:1337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7x8QA&#10;AADcAAAADwAAAGRycy9kb3ducmV2LnhtbERPTWvCQBC9F/wPywje6sZqpaSuIgVBWiptlNLjkB2T&#10;aHY2ZNcY++s7h0KPj/e9WPWuVh21ofJsYDJOQBHn3lZcGDjsN/dPoEJEtlh7JgM3CrBaDu4WmFp/&#10;5U/qslgoCeGQooEyxibVOuQlOQxj3xALd/StwyiwLbRt8SrhrtYPSTLXDiuWhhIbeikpP2cXJ72z&#10;5nTYve4277efry58vH1nj0dvzGjYr59BRerjv/jPvbUGZlOZL2fk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2e8f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Запровадження інституту підготовчих засідань </w:t>
                          </w:r>
                        </w:p>
                      </w:txbxContent>
                    </v:textbox>
                  </v:rect>
                  <v:rect id="Rectangle 1616" o:spid="_x0000_s2552" style="position:absolute;left:5454;top:13374;width:43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eXMYA&#10;AADcAAAADwAAAGRycy9kb3ducmV2LnhtbESPW2vCQBCF3wv9D8sU+lY3Wi0lZhURBFEUTaX4OGQn&#10;lzY7G7JrjP31XaHQx8O5fJxk3ptadNS6yrKC4SACQZxZXXGh4PSxenkH4TyyxtoyKbiRg/ns8SHB&#10;WNsrH6lLfSHCCLsYFZTeN7GULivJoBvYhjh4uW0N+iDbQuoWr2Hc1HIURW/SYMWBUGJDy5Ky7/Ri&#10;AnfcfJ32m/1qd/v57Nxhe04nuVXq+alfTEF46v1/+K+91grGr0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reX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Повне скасування гарантій прав особи у кримінальному судочинстві </w:t>
                          </w:r>
                        </w:p>
                      </w:txbxContent>
                    </v:textbox>
                  </v:rect>
                  <v:rect id="Rectangle 1617" o:spid="_x0000_s2553" style="position:absolute;left:2214;top:15174;width:7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AK8UA&#10;AADcAAAADwAAAGRycy9kb3ducmV2LnhtbESPX2vCMBTF3wd+h3CFvWmqcyLVKCIIsjHZqoiPl+ba&#10;Vpub0mS1+unNQNjj4fz5cWaL1pSiodoVlhUM+hEI4tTqgjMF+926NwHhPLLG0jIpuJGDxbzzMsNY&#10;2yv/UJP4TIQRdjEqyL2vYildmpNB17cVcfBOtjbog6wzqWu8hnFTymEUjaXBggMhx4pWOaWX5NcE&#10;7qg677cf2/XX7X5o3PfnMXk/WaVeu+1yCsJT6//Dz/ZGKxi9D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EAr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Обмеження попереднього слідства терміном 10 діб, виключення прокурора і адвоката, недопущення касації і помилування </w:t>
                          </w:r>
                        </w:p>
                      </w:txbxContent>
                    </v:textbox>
                  </v:rect>
                  <v:rect id="Rectangle 1618" o:spid="_x0000_s2554" style="position:absolute;left:2214;top:14274;width:73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lsMYA&#10;AADcAAAADwAAAGRycy9kb3ducmV2LnhtbESPW2vCQBCF34X+h2UKvummVYvErFIKglgqbSri45Cd&#10;XNrsbMiuMfbXdwXBx8O5fJxk1ZtadNS6yrKCp3EEgjizuuJCwf57PZqDcB5ZY22ZFFzIwWr5MEgw&#10;1vbMX9SlvhBhhF2MCkrvm1hKl5Vk0I1tQxy83LYGfZBtIXWL5zBuavkcRS/SYMWBUGJDbyVlv+nJ&#10;BO60+dnvtrv1x+Xv0LnP92M6y61Sw8f+dQHCU+/v4Vt7oxVMJx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Tls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lang w:val="uk-UA"/>
                            </w:rPr>
                            <w:t xml:space="preserve"> Встановлення надзвичайного порядку судочинства у справах про терористичні акти, контрреволюційні дії та диверсії </w:t>
                          </w:r>
                        </w:p>
                        <w:p w:rsidR="0014463C" w:rsidRDefault="0014463C" w:rsidP="0014463C"/>
                      </w:txbxContent>
                    </v:textbox>
                  </v:rect>
                  <v:line id="Line 1619" o:spid="_x0000_s2555" style="position:absolute;visibility:visible;mso-wrap-style:square" from="1134,15534" to="2214,1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/c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Xz2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4v3DGAAAA3AAAAA8AAAAAAAAA&#10;AAAAAAAAoQIAAGRycy9kb3ducmV2LnhtbFBLBQYAAAAABAAEAPkAAACUAwAAAAA=&#10;">
                    <v:stroke endarrow="block"/>
                  </v:line>
                  <v:line id="Line 1620" o:spid="_x0000_s2556" style="position:absolute;visibility:visible;mso-wrap-style:square" from="1134,13734" to="185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Qa6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vBwP4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Qa68UAAADcAAAADwAAAAAAAAAA&#10;AAAAAAChAgAAZHJzL2Rvd25yZXYueG1sUEsFBgAAAAAEAAQA+QAAAJMDAAAAAA==&#10;">
                    <v:stroke endarrow="block"/>
                  </v:line>
                  <v:line id="Line 1621" o:spid="_x0000_s2557" style="position:absolute;visibility:visible;mso-wrap-style:square" from="1134,14634" to="221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En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8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hJzGAAAA3AAAAA8AAAAAAAAA&#10;AAAAAAAAoQIAAGRycy9kb3ducmV2LnhtbFBLBQYAAAAABAAEAPkAAACUAwAAAAA=&#10;">
                    <v:stroke endarrow="block"/>
                  </v:line>
                  <v:line id="Line 1622" o:spid="_x0000_s2558" style="position:absolute;visibility:visible;mso-wrap-style:square" from="1134,13014" to="311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xk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vGTxwAAANwAAAAPAAAAAAAA&#10;AAAAAAAAAKECAABkcnMvZG93bnJldi54bWxQSwUGAAAAAAQABAD5AAAAlQMAAAAA&#10;"/>
                  <v:line id="Line 1623" o:spid="_x0000_s2559" style="position:absolute;visibility:visible;mso-wrap-style:square" from="1134,13014" to="1134,1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1l4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WXhxAAAANwAAAAPAAAAAAAAAAAA&#10;AAAAAKECAABkcnMvZG93bnJldi54bWxQSwUGAAAAAAQABAD5AAAAkgMAAAAA&#10;"/>
                  <v:line id="Line 1624" o:spid="_x0000_s2560" style="position:absolute;visibility:visible;mso-wrap-style:square" from="9234,13014" to="1049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Ae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cB6xwAAANwAAAAPAAAAAAAA&#10;AAAAAAAAAKECAABkcnMvZG93bnJldi54bWxQSwUGAAAAAAQABAD5AAAAlQMAAAAA&#10;"/>
                  <v:line id="Line 1625" o:spid="_x0000_s2561" style="position:absolute;flip:y;visibility:visible;mso-wrap-style:square" from="10494,13014" to="104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b5cMAAADcAAAADwAAAGRycy9kb3ducmV2LnhtbERPz2vCMBS+D/Y/hDfwMmY6KeI6o8hA&#10;8OBlKhVvb81bU9q8dEnU+t8vB8Hjx/d7vhxsJy7kQ+NYwfs4A0FcOd1wreCwX7/NQISIrLFzTApu&#10;FGC5eH6aY6Hdlb/psou1SCEcClRgYuwLKUNlyGIYu544cb/OW4wJ+lpqj9cUbjs5ybKptNhwajDY&#10;05ehqt2drQI5277++dVP3pbt8fhhyqrsT1ulRi/D6hNEpCE+xHf3RivI8zQ/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Zm+XDAAAA3AAAAA8AAAAAAAAAAAAA&#10;AAAAoQIAAGRycy9kb3ducmV2LnhtbFBLBQYAAAAABAAEAPkAAACRAwAAAAA=&#10;"/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jc w:val="both"/>
        <w:rPr>
          <w:rFonts w:ascii="Georgia" w:hAnsi="Georgia"/>
          <w:b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tabs>
          <w:tab w:val="left" w:pos="1395"/>
        </w:tabs>
        <w:rPr>
          <w:rFonts w:ascii="Georgia" w:hAnsi="Georgia"/>
          <w:sz w:val="16"/>
          <w:szCs w:val="16"/>
          <w:lang w:val="uk-UA"/>
        </w:rPr>
      </w:pPr>
      <w:r>
        <w:rPr>
          <w:rFonts w:ascii="Georgia" w:hAnsi="Georgia"/>
          <w:sz w:val="16"/>
          <w:szCs w:val="16"/>
          <w:lang w:val="uk-UA"/>
        </w:rPr>
        <w:tab/>
      </w: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rPr>
          <w:rFonts w:ascii="Georgia" w:hAnsi="Georgia"/>
          <w:sz w:val="16"/>
          <w:szCs w:val="16"/>
          <w:lang w:val="uk-UA"/>
        </w:rPr>
      </w:pPr>
    </w:p>
    <w:p w:rsidR="0014463C" w:rsidRDefault="0014463C" w:rsidP="0014463C">
      <w:pPr>
        <w:jc w:val="right"/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rPr>
          <w:rFonts w:ascii="Georgia" w:hAnsi="Georgia"/>
          <w:lang w:val="uk-UA"/>
        </w:rPr>
      </w:pPr>
    </w:p>
    <w:p w:rsidR="0014463C" w:rsidRDefault="0014463C" w:rsidP="0014463C">
      <w:pPr>
        <w:tabs>
          <w:tab w:val="left" w:pos="8505"/>
        </w:tabs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Основні риси права УРСР в роки війни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6057900" cy="7429500"/>
                <wp:effectExtent l="9525" t="5080" r="9525" b="13970"/>
                <wp:wrapNone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429500"/>
                          <a:chOff x="1260" y="1854"/>
                          <a:chExt cx="9540" cy="11700"/>
                        </a:xfrm>
                      </wpg:grpSpPr>
                      <wpg:grpSp>
                        <wpg:cNvPr id="316" name="Group 1627"/>
                        <wpg:cNvGrpSpPr>
                          <a:grpSpLocks/>
                        </wpg:cNvGrpSpPr>
                        <wpg:grpSpPr bwMode="auto">
                          <a:xfrm>
                            <a:off x="1260" y="1854"/>
                            <a:ext cx="3960" cy="2880"/>
                            <a:chOff x="2241" y="1674"/>
                            <a:chExt cx="3960" cy="2520"/>
                          </a:xfrm>
                        </wpg:grpSpPr>
                        <wps:wsp>
                          <wps:cNvPr id="317" name="Rectangle 1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1674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Адміністративне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Rectangle 1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239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Поширення адміністративної влади воєнних органів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Line 1630"/>
                          <wps:cNvCnPr/>
                          <wps:spPr bwMode="auto">
                            <a:xfrm>
                              <a:off x="4221" y="20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Rectangle 1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311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Підвищення санкцій за невиконання розпоряджень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" name="Rectangle 1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3834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Репресивність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633"/>
                        <wpg:cNvGrpSpPr>
                          <a:grpSpLocks/>
                        </wpg:cNvGrpSpPr>
                        <wpg:grpSpPr bwMode="auto">
                          <a:xfrm>
                            <a:off x="1260" y="9954"/>
                            <a:ext cx="3960" cy="3600"/>
                            <a:chOff x="6381" y="1910"/>
                            <a:chExt cx="3960" cy="3724"/>
                          </a:xfrm>
                        </wpg:grpSpPr>
                        <wps:wsp>
                          <wps:cNvPr id="323" name="Rectangle 1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910"/>
                              <a:ext cx="3960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Трудове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4" name="Rectangle 1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2754"/>
                              <a:ext cx="39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Широке застосування трудових мобілізацій та трудової повинності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Line 1636"/>
                          <wps:cNvCnPr/>
                          <wps:spPr bwMode="auto">
                            <a:xfrm>
                              <a:off x="8361" y="2416"/>
                              <a:ext cx="0" cy="3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Rectangle 1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4554"/>
                              <a:ext cx="39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Залучення до роботи на підприємствах колгоспників за трудовим договором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Rectangle 1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383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Скасування чергових та додаткових відпусток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639"/>
                        <wpg:cNvGrpSpPr>
                          <a:grpSpLocks/>
                        </wpg:cNvGrpSpPr>
                        <wpg:grpSpPr bwMode="auto">
                          <a:xfrm>
                            <a:off x="1260" y="5274"/>
                            <a:ext cx="3960" cy="4320"/>
                            <a:chOff x="2241" y="5094"/>
                            <a:chExt cx="3960" cy="4972"/>
                          </a:xfrm>
                        </wpg:grpSpPr>
                        <wps:wsp>
                          <wps:cNvPr id="329" name="Rectangle 1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094"/>
                              <a:ext cx="3960" cy="4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Земельне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Rectangl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5882"/>
                              <a:ext cx="3960" cy="8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Збільшення колгоспної та державної власності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Line 1642"/>
                          <wps:cNvCnPr/>
                          <wps:spPr bwMode="auto">
                            <a:xfrm>
                              <a:off x="4221" y="5567"/>
                              <a:ext cx="0" cy="3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Rectangle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6714"/>
                              <a:ext cx="3960" cy="7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Зміцнення трудової дисципліни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Rectangle 1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7434"/>
                              <a:ext cx="39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Збільшення обов’язкового мінімуму трудоднів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Rectangl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334"/>
                              <a:ext cx="39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Введення індивідуального підряду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Rectangle 1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9234"/>
                              <a:ext cx="3960" cy="8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Впровадження додаткової оплати праці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647"/>
                        <wpg:cNvGrpSpPr>
                          <a:grpSpLocks/>
                        </wpg:cNvGrpSpPr>
                        <wpg:grpSpPr bwMode="auto">
                          <a:xfrm>
                            <a:off x="6840" y="4914"/>
                            <a:ext cx="3960" cy="3960"/>
                            <a:chOff x="7101" y="5454"/>
                            <a:chExt cx="3960" cy="3960"/>
                          </a:xfrm>
                        </wpg:grpSpPr>
                        <wps:wsp>
                          <wps:cNvPr id="337" name="Rectangle 1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5454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Кримінальне 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Line 1649"/>
                          <wps:cNvCnPr/>
                          <wps:spPr bwMode="auto">
                            <a:xfrm>
                              <a:off x="9081" y="5814"/>
                              <a:ext cx="0" cy="3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39" name="Group 1650"/>
                          <wpg:cNvGrpSpPr>
                            <a:grpSpLocks/>
                          </wpg:cNvGrpSpPr>
                          <wpg:grpSpPr bwMode="auto">
                            <a:xfrm>
                              <a:off x="7101" y="6174"/>
                              <a:ext cx="3960" cy="3240"/>
                              <a:chOff x="7101" y="6174"/>
                              <a:chExt cx="3960" cy="3600"/>
                            </a:xfrm>
                          </wpg:grpSpPr>
                          <wps:wsp>
                            <wps:cNvPr id="340" name="Rectangle 1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6174"/>
                                <a:ext cx="39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Посилення репресивності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1" name="Rectangle 1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6714"/>
                                <a:ext cx="3960" cy="1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Підвищення відповідальності за скоєння військових злочинів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2" name="Rectangle 1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01" y="7974"/>
                                <a:ext cx="3960" cy="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Застосування умовного засудження, відстрочки виконання вироку з направленням у армію, амністії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43" name="Group 1654"/>
                        <wpg:cNvGrpSpPr>
                          <a:grpSpLocks/>
                        </wpg:cNvGrpSpPr>
                        <wpg:grpSpPr bwMode="auto">
                          <a:xfrm>
                            <a:off x="6840" y="1854"/>
                            <a:ext cx="3960" cy="2160"/>
                            <a:chOff x="2241" y="8874"/>
                            <a:chExt cx="3960" cy="2115"/>
                          </a:xfrm>
                        </wpg:grpSpPr>
                        <wps:wsp>
                          <wps:cNvPr id="344" name="Rectangle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874"/>
                              <a:ext cx="396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Цивільне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Rectangle 1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959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Посилення захисту державної власності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Line 1657"/>
                          <wps:cNvCnPr/>
                          <wps:spPr bwMode="auto">
                            <a:xfrm>
                              <a:off x="4221" y="9234"/>
                              <a:ext cx="0" cy="3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Rectangle 1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10314"/>
                              <a:ext cx="3960" cy="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Захист права майнових і не майнових прав громадян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659"/>
                        <wpg:cNvGrpSpPr>
                          <a:grpSpLocks/>
                        </wpg:cNvGrpSpPr>
                        <wpg:grpSpPr bwMode="auto">
                          <a:xfrm>
                            <a:off x="6840" y="9414"/>
                            <a:ext cx="3960" cy="4140"/>
                            <a:chOff x="7101" y="9774"/>
                            <a:chExt cx="3960" cy="3915"/>
                          </a:xfrm>
                        </wpg:grpSpPr>
                        <wps:wsp>
                          <wps:cNvPr id="349" name="Rectangle 1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977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Кримінально-процесуальне право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Rectangle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3014"/>
                              <a:ext cx="3960" cy="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Вироки трибуналів касації не підлягали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Line 1662"/>
                          <wps:cNvCnPr/>
                          <wps:spPr bwMode="auto">
                            <a:xfrm>
                              <a:off x="9081" y="10494"/>
                              <a:ext cx="0" cy="3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Rectangle 1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0854"/>
                              <a:ext cx="39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Скорочення строків досудового слідства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Rectangle 1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1574"/>
                              <a:ext cx="396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Швидкість розгляду справ у суді. В трибуналах справи розглядались без участі свідків, прокурора, адвоката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5" o:spid="_x0000_s2562" style="position:absolute;left:0;text-align:left;margin-left:0;margin-top:-.35pt;width:477pt;height:585pt;z-index:251658240;mso-position-horizontal-relative:text;mso-position-vertical-relative:text" coordorigin="1260,1854" coordsize="9540,1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">
                <v:group id="Group 1627" o:spid="_x0000_s2563" style="position:absolute;left:1260;top:1854;width:3960;height:2880" coordorigin="2241,1674" coordsize="39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rect id="Rectangle 1628" o:spid="_x0000_s2564" style="position:absolute;left:2241;top:167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ytsYA&#10;AADcAAAADwAAAGRycy9kb3ducmV2LnhtbESPW2vCQBCF3wv+h2UE3+pGrReiqxRBKC2VGkV8HLJj&#10;EpudDdltjP313YLg4+FcPs5i1ZpSNFS7wrKCQT8CQZxaXXCm4LDfPM9AOI+ssbRMCm7kYLXsPC0w&#10;1vbKO2oSn4kwwi5GBbn3VSylS3My6Pq2Ig7e2dYGfZB1JnWN1zBuSjmMook0WHAg5FjROqf0O/kx&#10;gftSXQ7b9+3m8/Z7bNzXxykZn61SvW77OgfhqfWP8L39phWMBl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Byt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Адміністративне право </w:t>
                          </w:r>
                        </w:p>
                      </w:txbxContent>
                    </v:textbox>
                  </v:rect>
                  <v:rect id="Rectangle 1629" o:spid="_x0000_s2565" style="position:absolute;left:2241;top:239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mxMQA&#10;AADcAAAADwAAAGRycy9kb3ducmV2LnhtbERPTWvCQBC9F/wPywjedGNtpaSuUgpCaVHaKKXHITsm&#10;0exsyG5j9Nd3DkKPj/e9WPWuVh21ofJsYDpJQBHn3lZcGNjv1uMnUCEiW6w9k4ELBVgtB3cLTK0/&#10;8xd1WSyUhHBI0UAZY5NqHfKSHIaJb4iFO/jWYRTYFtq2eJZwV+v7JJlrhxVLQ4kNvZaUn7JfJ70P&#10;zXG/fd+uN5frdxc+P36yx4M3ZjTsX55BRerjv/jmfrMGZlNZK2fk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5sT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Поширення адміністративної влади воєнних органів </w:t>
                          </w:r>
                        </w:p>
                      </w:txbxContent>
                    </v:textbox>
                  </v:rect>
                  <v:line id="Line 1630" o:spid="_x0000_s2566" style="position:absolute;visibility:visible;mso-wrap-style:square" from="4221,2034" to="42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  <v:rect id="Rectangle 1631" o:spid="_x0000_s2567" style="position:absolute;left:2241;top:311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gf8QA&#10;AADcAAAADwAAAGRycy9kb3ducmV2LnhtbERPTWvCQBC9F/wPywi91U1tLRJdRQpCaVHaVMTjkB2T&#10;1OxsyG5j9Nc7h0KPj/c9X/auVh21ofJs4HGUgCLOva24MLD7Xj9MQYWIbLH2TAYuFGC5GNzNMbX+&#10;zF/UZbFQEsIhRQNljE2qdchLchhGviEW7uhbh1FgW2jb4lnCXa3HSfKiHVYsDSU29FpSfsp+nfQ+&#10;Nz+77ft2vblc9134/Dhkk6M35n7Yr2agIvXxX/znfrMGnsYyX87I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IH/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Підвищення санкцій за невиконання розпоряджень  </w:t>
                          </w:r>
                        </w:p>
                      </w:txbxContent>
                    </v:textbox>
                  </v:rect>
                  <v:rect id="Rectangle 1632" o:spid="_x0000_s2568" style="position:absolute;left:2241;top:383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F5MYA&#10;AADcAAAADwAAAGRycy9kb3ducmV2LnhtbESPW2vCQBCF34X+h2UKfasbLy0Ss0opCKIobSri45Cd&#10;XNrsbMhuY/TXu4WCj4dz+TjJsje16Kh1lWUFo2EEgjizuuJCweFr9TwD4TyyxtoyKbiQg+XiYZBg&#10;rO2ZP6lLfSHCCLsYFZTeN7GULivJoBvahjh4uW0N+iDbQuoWz2Hc1HIcRa/SYMWBUGJD7yVlP+mv&#10;Cdxp833Yb/ar3eV67NzH9pS+5Fapp8f+bQ7CU+/v4f/2WiuYjEf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mF5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Репресивність   </w:t>
                          </w:r>
                        </w:p>
                      </w:txbxContent>
                    </v:textbox>
                  </v:rect>
                </v:group>
                <v:group id="Group 1633" o:spid="_x0000_s2569" style="position:absolute;left:1260;top:9954;width:3960;height:3600" coordorigin="6381,1910" coordsize="3960,3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rect id="Rectangle 1634" o:spid="_x0000_s2570" style="position:absolute;left:6381;top:1910;width:396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+CMYA&#10;AADcAAAADwAAAGRycy9kb3ducmV2LnhtbESPW2vCQBCF3wX/wzJC3+rGS6VEV5GCUBRFoxQfh+yY&#10;RLOzIbuNsb++Wyj4eDiXjzNbtKYUDdWusKxg0I9AEKdWF5wpOB1Xr+8gnEfWWFomBQ9ysJh3OzOM&#10;tb3zgZrEZyKMsItRQe59FUvp0pwMur6tiIN3sbVBH2SdSV3jPYybUg6jaCINFhwIOVb0kVN6S75N&#10;4I6r62m33q22j5+vxu035+TtYpV66bXLKQhPrX+G/9ufWsFoOIK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+C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Трудове право </w:t>
                          </w:r>
                        </w:p>
                      </w:txbxContent>
                    </v:textbox>
                  </v:rect>
                  <v:rect id="Rectangle 1635" o:spid="_x0000_s2571" style="position:absolute;left:6381;top:275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mfMUA&#10;AADcAAAADwAAAGRycy9kb3ducmV2LnhtbESPX2vCMBTF3wd+h3CFvWmqcyLVKCIIsjHZqoiPl+ba&#10;Vpub0mS1+unNQNjj4fz5cWaL1pSiodoVlhUM+hEI4tTqgjMF+926NwHhPLLG0jIpuJGDxbzzMsNY&#10;2yv/UJP4TIQRdjEqyL2vYildmpNB17cVcfBOtjbog6wzqWu8hnFTymEUjaXBggMhx4pWOaWX5NcE&#10;7qg677cf2/XX7X5o3PfnMXk/WaVeu+1yCsJT6//Dz/ZGK3gbj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iZ8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Широке застосування трудових мобілізацій та трудової повинності </w:t>
                          </w:r>
                        </w:p>
                      </w:txbxContent>
                    </v:textbox>
                  </v:rect>
                  <v:line id="Line 1636" o:spid="_x0000_s2572" style="position:absolute;visibility:visible;mso-wrap-style:square" from="8361,2416" to="8361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<v:rect id="Rectangle 1637" o:spid="_x0000_s2573" style="position:absolute;left:6381;top:455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dkMUA&#10;AADcAAAADwAAAGRycy9kb3ducmV2LnhtbESPX2vCMBTF3wW/Q7jC3jTVbSLVKCIIsqHMKuLjpbm2&#10;1eamNFmtfvplMNjj4fz5cWaL1pSiodoVlhUMBxEI4tTqgjMFx8O6PwHhPLLG0jIpeJCDxbzbmWGs&#10;7Z331CQ+E2GEXYwKcu+rWEqX5mTQDWxFHLyLrQ36IOtM6hrvYdyUchRFY2mw4EDIsaJVTukt+TaB&#10;+1Zdj7uP3Xr7eJ4a9/V5Tt4vVqmXXrucgvDU+v/wX3ujFbyOxv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B2Q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Залучення до роботи на підприємствах колгоспників за трудовим договором   </w:t>
                          </w:r>
                        </w:p>
                      </w:txbxContent>
                    </v:textbox>
                  </v:rect>
                  <v:rect id="Rectangle 1638" o:spid="_x0000_s2574" style="position:absolute;left:6381;top:383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4C8YA&#10;AADcAAAADwAAAGRycy9kb3ducmV2LnhtbESPX2vCMBTF3wf7DuEOfJvpdE7pjCKCIBNlVhEfL821&#10;7dbclCbW6qdfBGGPh/PnxxlPW1OKhmpXWFbw1o1AEKdWF5wp2O8WryMQziNrLC2Tgis5mE6en8YY&#10;a3vhLTWJz0QYYRejgtz7KpbSpTkZdF1bEQfvZGuDPsg6k7rGSxg3pexF0Yc0WHAg5FjRPKf0Nzmb&#10;wH2vfvabr81ifb0dGve9OiaDk1Wq89LOPkF4av1/+NFeagX93hD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4C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Скасування чергових та додаткових відпусток</w:t>
                          </w:r>
                        </w:p>
                      </w:txbxContent>
                    </v:textbox>
                  </v:rect>
                </v:group>
                <v:group id="Group 1639" o:spid="_x0000_s2575" style="position:absolute;left:1260;top:5274;width:3960;height:4320" coordorigin="2241,5094" coordsize="3960,4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rect id="Rectangle 1640" o:spid="_x0000_s2576" style="position:absolute;left:2241;top:5094;width:39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J4s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X93gj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+J4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Земельне право </w:t>
                          </w:r>
                        </w:p>
                      </w:txbxContent>
                    </v:textbox>
                  </v:rect>
                  <v:rect id="Rectangle 1641" o:spid="_x0000_s2577" style="position:absolute;left:2241;top:5882;width:3960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2osQA&#10;AADcAAAADwAAAGRycy9kb3ducmV2LnhtbERPTWvCQBC9F/wPywi96aZaS0ldRQShtChtKqXHITsm&#10;qdnZkN3G6K93DkKPj/c9X/auVh21ofJs4GGcgCLOva24MLD/2oyeQYWIbLH2TAbOFGC5GNzNMbX+&#10;xJ/UZbFQEsIhRQNljE2qdchLchjGviEW7uBbh1FgW2jb4knCXa0nSfKkHVYsDSU2tC4pP2Z/Tnof&#10;m9/97m232Z4v3134eP/JZgdvzP2wX72AitTHf/HN/WoNTKc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tqL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Збільшення колгоспної та державної власності  </w:t>
                          </w:r>
                        </w:p>
                      </w:txbxContent>
                    </v:textbox>
                  </v:rect>
                  <v:line id="Line 1642" o:spid="_x0000_s2578" style="position:absolute;visibility:visible;mso-wrap-style:square" from="4221,5567" to="4221,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  <v:rect id="Rectangle 1643" o:spid="_x0000_s2579" style="position:absolute;left:2241;top:6714;width:3960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NTsYA&#10;AADcAAAADwAAAGRycy9kb3ducmV2LnhtbESPW2vCQBCF3wX/wzJC3+rGS6VEV5GCUBRFoxQfh+yY&#10;RLOzIbuNsb++Wyj4eDiXjzNbtKYUDdWusKxg0I9AEKdWF5wpOB1Xr+8gnEfWWFomBQ9ysJh3OzOM&#10;tb3zgZrEZyKMsItRQe59FUvp0pwMur6tiIN3sbVBH2SdSV3jPYybUg6jaCINFhwIOVb0kVN6S75N&#10;4I6r62m33q22j5+vxu035+TtYpV66bXLKQhPrX+G/9ufWsFoNIS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KNT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Зміцнення трудової дисципліни    </w:t>
                          </w:r>
                        </w:p>
                      </w:txbxContent>
                    </v:textbox>
                  </v:rect>
                  <v:rect id="Rectangle 1644" o:spid="_x0000_s2580" style="position:absolute;left:2241;top:7434;width:3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o1cUA&#10;AADcAAAADwAAAGRycy9kb3ducmV2LnhtbESPX2vCMBTF3wd+h3CFvWnqOodUo4yBMDYmror4eGmu&#10;bbW5KU1Wq5/eCMIeD+fPjzNbdKYSLTWutKxgNIxAEGdWl5wr2G6WgwkI55E1VpZJwYUcLOa9pxkm&#10;2p75l9rU5yKMsEtQQeF9nUjpsoIMuqGtiYN3sI1BH2STS93gOYybSr5E0Zs0WHIgFFjTR0HZKf0z&#10;gftaH7err9Xy53LdtW79vU/HB6vUc797n4Lw1Pn/8KP9qRXEcQz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ijV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Збільшення обов’язкового мінімуму трудоднів </w:t>
                          </w:r>
                        </w:p>
                      </w:txbxContent>
                    </v:textbox>
                  </v:rect>
                  <v:rect id="Rectangle 1645" o:spid="_x0000_s2581" style="position:absolute;left:2241;top:8334;width:3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wocYA&#10;AADcAAAADwAAAGRycy9kb3ducmV2LnhtbESPW2vCQBCF34X+h2UKvummVYvErFIKglgqbSri45Cd&#10;XNrsbMiuMfbXdwXBx8O5fJxk1ZtadNS6yrKCp3EEgjizuuJCwf57PZqDcB5ZY22ZFFzIwWr5MEgw&#10;1vbMX9SlvhBhhF2MCkrvm1hKl5Vk0I1tQxy83LYGfZBtIXWL5zBuavkcRS/SYMWBUGJDbyVlv+nJ&#10;BO60+dnvtrv1x+Xv0LnP92M6y61Sw8f+dQHCU+/v4Vt7oxVMJl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wo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Введення індивідуального підряду  </w:t>
                          </w:r>
                        </w:p>
                      </w:txbxContent>
                    </v:textbox>
                  </v:rect>
                  <v:rect id="Rectangle 1646" o:spid="_x0000_s2582" style="position:absolute;left:2241;top:9234;width:3960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VOsUA&#10;AADcAAAADwAAAGRycy9kb3ducmV2LnhtbESPX2vCMBTF34V9h3AHvmk6nUOqUYYgiEPZOhEfL821&#10;7dbclCbW6qc3guDj4fz5cabz1pSiodoVlhW89SMQxKnVBWcKdr/L3hiE88gaS8uk4EIO5rOXzhRj&#10;bc/8Q03iMxFG2MWoIPe+iqV0aU4GXd9WxME72tqgD7LOpK7xHMZNKQdR9CENFhwIOVa0yCn9T04m&#10;cN+rv912vV1uLtd9476/DsnoaJXqvrafExCeWv8MP9orrWA4HMH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xU6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Впровадження додаткової оплати праці   </w:t>
                          </w:r>
                        </w:p>
                      </w:txbxContent>
                    </v:textbox>
                  </v:rect>
                </v:group>
                <v:group id="Group 1647" o:spid="_x0000_s2583" style="position:absolute;left:6840;top:4914;width:3960;height:3960" coordorigin="7101,5454" coordsize="3960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rect id="Rectangle 1648" o:spid="_x0000_s2584" style="position:absolute;left:7101;top:545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u1sYA&#10;AADcAAAADwAAAGRycy9kb3ducmV2LnhtbESPW2vCQBCF3wX/wzJC33RjvVSiq5SCUCwVG0Pp45Ad&#10;k7TZ2ZDdxthf7xYEHw/n8nFWm85UoqXGlZYVjEcRCOLM6pJzBelxO1yAcB5ZY2WZFFzIwWbd760w&#10;1vbMH9QmPhdhhF2MCgrv61hKlxVk0I1sTRy8k20M+iCbXOoGz2HcVPIxiubSYMmBUGBNLwVlP8mv&#10;Cdxp/Z3ud/vt++Xvs3WHt69kdrJKPQy65yUIT52/h2/tV61gMnmC/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Uu1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Кримінальне  право</w:t>
                          </w:r>
                        </w:p>
                      </w:txbxContent>
                    </v:textbox>
                  </v:rect>
                  <v:line id="Line 1649" o:spid="_x0000_s2585" style="position:absolute;visibility:visible;mso-wrap-style:square" from="9081,5814" to="9081,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  <v:group id="Group 1650" o:spid="_x0000_s2586" style="position:absolute;left:7101;top:6174;width:3960;height:3240" coordorigin="7101,6174" coordsize="396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rect id="Rectangle 1651" o:spid="_x0000_s2587" style="position:absolute;left:7101;top:6174;width:3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F38QA&#10;AADcAAAADwAAAGRycy9kb3ducmV2LnhtbERPTWvCQBC9F/wPywje6sZqpaSuIgVBWiptlNLjkB2T&#10;aHY2ZNcY++s7h0KPj/e9WPWuVh21ofJsYDJOQBHn3lZcGDjsN/dPoEJEtlh7JgM3CrBaDu4WmFp/&#10;5U/qslgoCeGQooEyxibVOuQlOQxj3xALd/StwyiwLbRt8SrhrtYPSTLXDiuWhhIbeikpP2cXJ72z&#10;5nTYve4277efry58vH1nj0dvzGjYr59BRerjv/jPvbUGpjOZL2fk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xd/EAAAA3AAAAA8AAAAAAAAAAAAAAAAAmAIAAGRycy9k&#10;b3ducmV2LnhtbFBLBQYAAAAABAAEAPUAAACJ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Посилення репресивності  </w:t>
                            </w:r>
                          </w:p>
                        </w:txbxContent>
                      </v:textbox>
                    </v:rect>
                    <v:rect id="Rectangle 1652" o:spid="_x0000_s2588" style="position:absolute;left:7101;top:6714;width:39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gRMYA&#10;AADcAAAADwAAAGRycy9kb3ducmV2LnhtbESPW2vCQBCF3wv9D8sU+lY3Wi0lZhURBFEUTaX4OGQn&#10;lzY7G7JrjP31XaHQx8O5fJxk3ptadNS6yrKC4SACQZxZXXGh4PSxenkH4TyyxtoyKbiRg/ns8SHB&#10;WNsrH6lLfSHCCLsYFZTeN7GULivJoBvYhjh4uW0N+iDbQuoWr2Hc1HIURW/SYMWBUGJDy5Ky7/Ri&#10;AnfcfJ32m/1qd/v57Nxhe04nuVXq+alfTEF46v1/+K+91gpex0O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ZgR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Підвищення відповідальності за скоєння військових злочинів   </w:t>
                            </w:r>
                          </w:p>
                        </w:txbxContent>
                      </v:textbox>
                    </v:rect>
                    <v:rect id="Rectangle 1653" o:spid="_x0000_s2589" style="position:absolute;left:7101;top:7974;width:39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+M8UA&#10;AADcAAAADwAAAGRycy9kb3ducmV2LnhtbESPX2vCMBTF3wd+h3CFvWmqcyLVKCIIsjHZqoiPl+ba&#10;Vpub0mS1+unNQNjj4fz5cWaL1pSiodoVlhUM+hEI4tTqgjMF+926NwHhPLLG0jIpuJGDxbzzMsNY&#10;2yv/UJP4TIQRdjEqyL2vYildmpNB17cVcfBOtjbog6wzqWu8hnFTymEUjaXBggMhx4pWOaWX5NcE&#10;7qg677cf2/XX7X5o3PfnMXk/WaVeu+1yCsJT6//Dz/ZGK3gbD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P4z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Застосування умовного засудження, відстрочки виконання вироку з направленням у армію, амністії </w:t>
                            </w:r>
                          </w:p>
                        </w:txbxContent>
                      </v:textbox>
                    </v:rect>
                  </v:group>
                </v:group>
                <v:group id="Group 1654" o:spid="_x0000_s2590" style="position:absolute;left:6840;top:1854;width:3960;height:2160" coordorigin="2241,8874" coordsize="3960,2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rect id="Rectangle 1655" o:spid="_x0000_s2591" style="position:absolute;left:2241;top:8874;width:39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D3MUA&#10;AADcAAAADwAAAGRycy9kb3ducmV2LnhtbESPX2vCMBTF3wd+h3CFvc1U14lUo4yBII6JVhEfL821&#10;rTY3pYm17tMvg8EeD+fPjzNbdKYSLTWutKxgOIhAEGdWl5wrOOyXLxMQziNrrCyTggc5WMx7TzNM&#10;tL3zjtrU5yKMsEtQQeF9nUjpsoIMuoGtiYN3to1BH2STS93gPYybSo6iaCwNlhwIBdb0UVB2TW8m&#10;cOP6ctisN8uvx/exddvPU/p2tko997v3KQhPnf8P/7VXWsFrHM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cPc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Цивільне право </w:t>
                          </w:r>
                        </w:p>
                      </w:txbxContent>
                    </v:textbox>
                  </v:rect>
                  <v:rect id="Rectangle 1656" o:spid="_x0000_s2592" style="position:absolute;left:2241;top:959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mR8YA&#10;AADcAAAADwAAAGRycy9kb3ducmV2LnhtbESPW2vCQBCF34X+h2UKvtVNvRSJrlIEQRSlTUV8HLJj&#10;kjY7G7JrjP56Vyj4eDiXjzOdt6YUDdWusKzgvReBIE6tLjhTsP9Zvo1BOI+ssbRMCq7kYD576Uwx&#10;1vbC39QkPhNhhF2MCnLvq1hKl+Zk0PVsRRy8k60N+iDrTOoaL2HclLIfRR/SYMGBkGNFi5zSv+Rs&#10;AndY/e53691ye70dGve1OSajk1Wq+9p+TkB4av0z/N9eaQWD4Q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1mR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Посилення захисту державної власності  </w:t>
                          </w:r>
                        </w:p>
                      </w:txbxContent>
                    </v:textbox>
                  </v:rect>
                  <v:line id="Line 1657" o:spid="_x0000_s2593" style="position:absolute;visibility:visible;mso-wrap-style:square" from="4221,9234" to="4221,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  <v:rect id="Rectangle 1658" o:spid="_x0000_s2594" style="position:absolute;left:2241;top:10314;width:396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dq8YA&#10;AADcAAAADwAAAGRycy9kb3ducmV2LnhtbESPX2vCMBTF34V9h3AHe9N0zk3pjCIDYSgTrUV8vDTX&#10;tltzU5pYq5/eDAZ7PJw/P8503plKtNS40rKC50EEgjizuuRcQbpf9icgnEfWWFkmBVdyMJ899KYY&#10;a3vhHbWJz0UYYRejgsL7OpbSZQUZdANbEwfvZBuDPsgml7rBSxg3lRxG0Zs0WHIgFFjTR0HZT3I2&#10;gTuqv9PNarP8ut4Orduuj8nrySr19Ngt3kF46vx/+K/9qRW8jM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dq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Захист права майнових і не майнових прав громадян </w:t>
                          </w:r>
                        </w:p>
                      </w:txbxContent>
                    </v:textbox>
                  </v:rect>
                </v:group>
                <v:group id="Group 1659" o:spid="_x0000_s2595" style="position:absolute;left:6840;top:9414;width:3960;height:4140" coordorigin="7101,9774" coordsize="3960,3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rect id="Rectangle 1660" o:spid="_x0000_s2596" style="position:absolute;left:7101;top:977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sQsYA&#10;AADcAAAADwAAAGRycy9kb3ducmV2LnhtbESPX2vCMBTF34V9h3AHe9N0zg3tjCIDYSgTrUV8vDTX&#10;tltzU5pYq5/eDAZ7PJw/P8503plKtNS40rKC50EEgjizuuRcQbpf9scgnEfWWFkmBVdyMJ899KYY&#10;a3vhHbWJz0UYYRejgsL7OpbSZQUZdANbEwfvZBuDPsgml7rBSxg3lRxG0Zs0WHIgFFjTR0HZT3I2&#10;gTuqv9PNarP8ut4Orduuj8nrySr19Ngt3kF46vx/+K/9qRW8jCbwe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sQ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Кримінально-процесуальне право </w:t>
                          </w:r>
                        </w:p>
                      </w:txbxContent>
                    </v:textbox>
                  </v:rect>
                  <v:rect id="Rectangle 1661" o:spid="_x0000_s2597" style="position:absolute;left:7101;top:13014;width:396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TAsQA&#10;AADcAAAADwAAAGRycy9kb3ducmV2LnhtbERPTWvCQBC9F/wPywi96aZWS0ldRQShtChtKqXHITsm&#10;qdnZkN3G6K93DkKPj/c9X/auVh21ofJs4GGcgCLOva24MLD/2oyeQYWIbLH2TAbOFGC5GNzNMbX+&#10;xJ/UZbFQEsIhRQNljE2qdchLchjGviEW7uBbh1FgW2jb4knCXa0nSfKkHVYsDSU2tC4pP2Z/Tnqn&#10;ze9+97bbbM+X7y58vP9ks4M35n7Yr15ARerjv/jmfrUGHmcyX87IE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UwL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Вироки трибуналів касації не підлягали  </w:t>
                          </w:r>
                        </w:p>
                      </w:txbxContent>
                    </v:textbox>
                  </v:rect>
                  <v:line id="Line 1662" o:spid="_x0000_s2598" style="position:absolute;visibility:visible;mso-wrap-style:square" from="9081,10494" to="9081,10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  <v:rect id="Rectangle 1663" o:spid="_x0000_s2599" style="position:absolute;left:7101;top:1085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o7sUA&#10;AADcAAAADwAAAGRycy9kb3ducmV2LnhtbESPX2vCMBTF3wW/Q7jC3jTVTZFqFBEE2ZhsVcTHS3Nt&#10;q81NabJa9+mXgeDj4fz5cebL1pSiodoVlhUMBxEI4tTqgjMFh/2mPwXhPLLG0jIpuJOD5aLbmWOs&#10;7Y2/qUl8JsIIuxgV5N5XsZQuzcmgG9iKOHhnWxv0QdaZ1DXewrgp5SiKJtJgwYGQY0XrnNJr8mMC&#10;9626HHbvu83n/ffYuK+PUzI+W6Veeu1qBsJT65/hR3urFbyO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Wju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Скорочення строків досудового слідства   </w:t>
                          </w:r>
                        </w:p>
                      </w:txbxContent>
                    </v:textbox>
                  </v:rect>
                  <v:rect id="Rectangle 1664" o:spid="_x0000_s2600" style="position:absolute;left:7101;top:11574;width:39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NdcUA&#10;AADcAAAADwAAAGRycy9kb3ducmV2LnhtbESPX2vCMBTF34V9h3AHvmk6nUOqUYYgiEPZOhEfL821&#10;7dbclCbW6qc3guDj4fz5cabz1pSiodoVlhW89SMQxKnVBWcKdr/L3hiE88gaS8uk4EIO5rOXzhRj&#10;bc/8Q03iMxFG2MWoIPe+iqV0aU4GXd9WxME72tqgD7LOpK7xHMZNKQdR9CENFhwIOVa0yCn9T04m&#10;cN+rv912vV1uLtd9476/DsnoaJXqvrafExCeWv8MP9orrWA4Gs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c11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Швидкість розгляду справ у суді. В трибуналах справи розглядались без участі свідків, прокурора, адвоката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14300" cy="45720"/>
                <wp:effectExtent l="0" t="0" r="0" b="1905"/>
                <wp:docPr id="314" name="Полотно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314" o:spid="_x0000_s1026" editas="canvas" style="width:9pt;height:3.6pt;mso-position-horizontal-relative:char;mso-position-vertical-relative:line" coordsize="1143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AQCW3U2gAAAAIBAAAPAAAAAAAAAAAAAAAAAGMDAABkcnMvZG93bnJl&#10;di54bWxQSwUGAAAAAAQABADzAAAAagQAAAAA&#10;">
                <v:shape id="_x0000_s1027" type="#_x0000_t75" style="position:absolute;width:11430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 </w:t>
      </w: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18"/>
          <w:szCs w:val="1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jc w:val="center"/>
        <w:rPr>
          <w:b/>
          <w:sz w:val="28"/>
          <w:szCs w:val="28"/>
        </w:rPr>
      </w:pPr>
    </w:p>
    <w:p w:rsidR="0014463C" w:rsidRDefault="0014463C" w:rsidP="0014463C">
      <w:pPr>
        <w:ind w:right="-82"/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Перебудова органів державної  влади і управління УРСР на початку Великої Вітчизняної війни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6172200" cy="7315200"/>
                <wp:effectExtent l="9525" t="5080" r="9525" b="13970"/>
                <wp:wrapNone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315200"/>
                          <a:chOff x="1314" y="2214"/>
                          <a:chExt cx="9540" cy="10980"/>
                        </a:xfrm>
                      </wpg:grpSpPr>
                      <wps:wsp>
                        <wps:cNvPr id="258" name="Line 1666"/>
                        <wps:cNvCnPr/>
                        <wps:spPr bwMode="auto">
                          <a:xfrm>
                            <a:off x="8874" y="8874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667"/>
                        <wps:cNvSpPr>
                          <a:spLocks noChangeArrowheads="1"/>
                        </wps:cNvSpPr>
                        <wps:spPr bwMode="auto">
                          <a:xfrm>
                            <a:off x="3654" y="9414"/>
                            <a:ext cx="27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Уповноважені ДКО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Rectangle 1668"/>
                        <wps:cNvSpPr>
                          <a:spLocks noChangeArrowheads="1"/>
                        </wps:cNvSpPr>
                        <wps:spPr bwMode="auto">
                          <a:xfrm>
                            <a:off x="6714" y="9414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Міські комітети  оборони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Line 1669"/>
                        <wps:cNvCnPr/>
                        <wps:spPr bwMode="auto">
                          <a:xfrm>
                            <a:off x="5454" y="92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670"/>
                        <wps:cNvCnPr/>
                        <wps:spPr bwMode="auto">
                          <a:xfrm>
                            <a:off x="8514" y="92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71"/>
                        <wps:cNvCnPr/>
                        <wps:spPr bwMode="auto">
                          <a:xfrm>
                            <a:off x="10854" y="887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2034" y="10314"/>
                            <a:ext cx="36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Військові ради фронтів, армій, флотів, флотилій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5" name="Group 1673"/>
                        <wpg:cNvGrpSpPr>
                          <a:grpSpLocks/>
                        </wpg:cNvGrpSpPr>
                        <wpg:grpSpPr bwMode="auto">
                          <a:xfrm>
                            <a:off x="1314" y="2214"/>
                            <a:ext cx="9540" cy="9540"/>
                            <a:chOff x="1314" y="2214"/>
                            <a:chExt cx="9540" cy="9540"/>
                          </a:xfrm>
                        </wpg:grpSpPr>
                        <wps:wsp>
                          <wps:cNvPr id="266" name="Rectangle 1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2214"/>
                              <a:ext cx="5711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ВИЩІ ОРГАНИ ВЛАДИ І УПРАВЛІННЯ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" name="Rectangle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4" y="3114"/>
                              <a:ext cx="396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Ставка Верховного командування (стратегічне командування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збройними силами)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8" name="Rectangle 1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4" y="3114"/>
                              <a:ext cx="34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Надзвичайні органи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9" name="Rectangle 1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383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ДКО – орган верховної влади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0" name="Rectangle 1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4" y="3834"/>
                              <a:ext cx="19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Штаб оборони Києва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" name="Rectangle 1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4" y="4734"/>
                              <a:ext cx="28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Генеральний штаб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Line 1680"/>
                          <wps:cNvCnPr/>
                          <wps:spPr bwMode="auto">
                            <a:xfrm>
                              <a:off x="10134" y="25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681"/>
                          <wps:cNvCnPr/>
                          <wps:spPr bwMode="auto">
                            <a:xfrm>
                              <a:off x="10854" y="2574"/>
                              <a:ext cx="0" cy="6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1682"/>
                          <wps:cNvCnPr/>
                          <wps:spPr bwMode="auto">
                            <a:xfrm>
                              <a:off x="7614" y="27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1683"/>
                          <wps:cNvCnPr/>
                          <wps:spPr bwMode="auto">
                            <a:xfrm>
                              <a:off x="5634" y="34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1684"/>
                          <wps:cNvCnPr/>
                          <wps:spPr bwMode="auto">
                            <a:xfrm>
                              <a:off x="8334" y="40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1685"/>
                          <wps:cNvCnPr/>
                          <wps:spPr bwMode="auto">
                            <a:xfrm>
                              <a:off x="1314" y="36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1686"/>
                          <wps:cNvCnPr/>
                          <wps:spPr bwMode="auto">
                            <a:xfrm>
                              <a:off x="1314" y="3654"/>
                              <a:ext cx="0" cy="81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1687"/>
                          <wps:cNvCnPr/>
                          <wps:spPr bwMode="auto">
                            <a:xfrm>
                              <a:off x="7614" y="36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1688"/>
                          <wps:cNvCnPr/>
                          <wps:spPr bwMode="auto">
                            <a:xfrm>
                              <a:off x="5814" y="401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1689"/>
                          <wps:cNvCnPr/>
                          <wps:spPr bwMode="auto">
                            <a:xfrm flipH="1">
                              <a:off x="5814" y="401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1690"/>
                          <wps:cNvCnPr/>
                          <wps:spPr bwMode="auto">
                            <a:xfrm>
                              <a:off x="3654" y="45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Rectangle 1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473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Конституційні органи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Rectangle 1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4" y="5634"/>
                              <a:ext cx="450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 початком війни свою діяльність продовжили Президія ВР УРСР та Раднарком УРСР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Rectangle 1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4" y="5634"/>
                              <a:ext cx="21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Органи спеціального призначення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Line 1694"/>
                          <wps:cNvCnPr/>
                          <wps:spPr bwMode="auto">
                            <a:xfrm>
                              <a:off x="8334" y="419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1695"/>
                          <wps:cNvCnPr/>
                          <wps:spPr bwMode="auto">
                            <a:xfrm flipH="1">
                              <a:off x="8514" y="419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1696"/>
                          <wps:cNvCnPr/>
                          <wps:spPr bwMode="auto">
                            <a:xfrm>
                              <a:off x="8514" y="509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1697"/>
                          <wps:cNvCnPr/>
                          <wps:spPr bwMode="auto">
                            <a:xfrm>
                              <a:off x="9774" y="509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1698"/>
                          <wps:cNvCnPr/>
                          <wps:spPr bwMode="auto">
                            <a:xfrm>
                              <a:off x="8154" y="59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1699"/>
                          <wps:cNvCnPr/>
                          <wps:spPr bwMode="auto">
                            <a:xfrm>
                              <a:off x="7434" y="54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1700"/>
                          <wps:cNvCnPr/>
                          <wps:spPr bwMode="auto">
                            <a:xfrm>
                              <a:off x="3114" y="545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1701"/>
                          <wps:cNvCnPr/>
                          <wps:spPr bwMode="auto">
                            <a:xfrm>
                              <a:off x="3114" y="5475"/>
                              <a:ext cx="0" cy="48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Rectangle 1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4" y="7074"/>
                              <a:ext cx="21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Органи спеціального призначення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Rectangle 1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4" y="7434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Комісія з евакуації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Line 1704"/>
                          <wps:cNvCnPr/>
                          <wps:spPr bwMode="auto">
                            <a:xfrm>
                              <a:off x="9774" y="67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1705"/>
                          <wps:cNvCnPr/>
                          <wps:spPr bwMode="auto">
                            <a:xfrm>
                              <a:off x="7254" y="6894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1706"/>
                          <wps:cNvCnPr/>
                          <wps:spPr bwMode="auto">
                            <a:xfrm>
                              <a:off x="7254" y="689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Rectangle 1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8514"/>
                              <a:ext cx="37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Місцеві органи влади і управління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Line 1708"/>
                          <wps:cNvCnPr/>
                          <wps:spPr bwMode="auto">
                            <a:xfrm>
                              <a:off x="8874" y="8694"/>
                              <a:ext cx="19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1709"/>
                          <wps:cNvCnPr/>
                          <wps:spPr bwMode="auto">
                            <a:xfrm>
                              <a:off x="1314" y="106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2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2034" y="11394"/>
                            <a:ext cx="36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Український штаб партизанського руху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Line 1711"/>
                        <wps:cNvCnPr/>
                        <wps:spPr bwMode="auto">
                          <a:xfrm>
                            <a:off x="1314" y="117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712"/>
                        <wps:cNvCnPr/>
                        <wps:spPr bwMode="auto">
                          <a:xfrm>
                            <a:off x="5454" y="99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713"/>
                        <wps:cNvCnPr/>
                        <wps:spPr bwMode="auto">
                          <a:xfrm>
                            <a:off x="8514" y="995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714"/>
                        <wps:cNvCnPr/>
                        <wps:spPr bwMode="auto">
                          <a:xfrm>
                            <a:off x="4554" y="1013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715"/>
                        <wps:cNvCnPr/>
                        <wps:spPr bwMode="auto">
                          <a:xfrm>
                            <a:off x="4554" y="101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7434" y="10494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Місцеві Ради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5994" y="11394"/>
                            <a:ext cx="48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Зростання ролі виконавчих органів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5994" y="11934"/>
                            <a:ext cx="48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Спрощення структури виконкомів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5994" y="12474"/>
                            <a:ext cx="48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Організація діяльності та збереження військових потреб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Line 1720"/>
                        <wps:cNvCnPr/>
                        <wps:spPr bwMode="auto">
                          <a:xfrm>
                            <a:off x="9774" y="108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721"/>
                        <wps:cNvCnPr/>
                        <wps:spPr bwMode="auto">
                          <a:xfrm>
                            <a:off x="8694" y="110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7" o:spid="_x0000_s2601" style="position:absolute;left:0;text-align:left;margin-left:0;margin-top:17.65pt;width:486pt;height:8in;z-index:251658240;mso-position-horizontal-relative:text;mso-position-vertical-relative:text" coordorigin="1314,2214" coordsize="9540,1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">
                <v:line id="Line 1666" o:spid="_x0000_s2602" style="position:absolute;visibility:visible;mso-wrap-style:square" from="8874,8874" to="10854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<v:rect id="Rectangle 1667" o:spid="_x0000_s2603" style="position:absolute;left:3654;top:9414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1AsUA&#10;AADcAAAADwAAAGRycy9kb3ducmV2LnhtbESPX2vCMBTF3wd+h3CFvWmqzKHVKCIIsjHZqoiPl+ba&#10;Vpub0mS1+unNQNjj4fz5cWaL1pSiodoVlhUM+hEI4tTqgjMF+926NwbhPLLG0jIpuJGDxbzzMsNY&#10;2yv/UJP4TIQRdjEqyL2vYildmpNB17cVcfBOtjbog6wzqWu8hnFTymEUvUuDBQdCjhWtckovya8J&#10;3LfqvN9+bNdft/uhcd+fx2R0skq9dtvlFISn1v+Hn+2NVjAcTe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PUC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Уповноважені ДКО  </w:t>
                        </w:r>
                      </w:p>
                    </w:txbxContent>
                  </v:textbox>
                </v:rect>
                <v:rect id="Rectangle 1668" o:spid="_x0000_s2604" style="position:absolute;left:6714;top:941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WIsMA&#10;AADcAAAADwAAAGRycy9kb3ducmV2LnhtbERPTWvCQBC9F/oflin0pptKKxJdpQiCtFRqFPE4ZMck&#10;mp0N2W2M/fWdg9Dj433PFr2rVUdtqDwbeBkmoIhzbysuDOx3q8EEVIjIFmvPZOBGARbzx4cZptZf&#10;eUtdFgslIRxSNFDG2KRah7wkh2HoG2LhTr51GAW2hbYtXiXc1XqUJGPtsGJpKLGhZUn5Jftx0vva&#10;nPebj83q6/Z76ML35zF7O3ljnp/69ymoSH38F9/da2tgNJb5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6WIs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Міські комітети  оборони   </w:t>
                        </w:r>
                      </w:p>
                    </w:txbxContent>
                  </v:textbox>
                </v:rect>
                <v:line id="Line 1669" o:spid="_x0000_s2605" style="position:absolute;visibility:visible;mso-wrap-style:square" from="5454,9234" to="545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<v:line id="Line 1670" o:spid="_x0000_s2606" style="position:absolute;visibility:visible;mso-wrap-style:square" from="8514,9234" to="851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<v:line id="Line 1671" o:spid="_x0000_s2607" style="position:absolute;visibility:visible;mso-wrap-style:square" from="10854,8874" to="10854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  <v:rect id="Rectangle 1672" o:spid="_x0000_s2608" style="position:absolute;left:2034;top:10314;width:36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QIcUA&#10;AADcAAAADwAAAGRycy9kb3ducmV2LnhtbESPX2vCMBTF3wd+h3AF32aqOJFqFBGEMVFcFfHx0lzb&#10;anNTmljrPv0yEPZ4OH9+nNmiNaVoqHaFZQWDfgSCOLW64EzB8bB+n4BwHlljaZkUPMnBYt55m2Gs&#10;7YO/qUl8JsIIuxgV5N5XsZQuzcmg69uKOHgXWxv0QdaZ1DU+wrgp5TCKxtJgwYGQY0WrnNJbcjeB&#10;O6qux93Xbr19/pwat9+ck4+LVarXbZdTEJ5a/x9+tT+1guF4B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ZAh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Військові ради фронтів, армій, флотів, флотилій  </w:t>
                        </w:r>
                      </w:p>
                    </w:txbxContent>
                  </v:textbox>
                </v:rect>
                <v:group id="Group 1673" o:spid="_x0000_s2609" style="position:absolute;left:1314;top:2214;width:9540;height:9540" coordorigin="1314,2214" coordsize="9540,9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rect id="Rectangle 1674" o:spid="_x0000_s2610" style="position:absolute;left:4374;top:2214;width:571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rzcYA&#10;AADcAAAADwAAAGRycy9kb3ducmV2LnhtbESPX2vCMBTF3wf7DuEO9jbTiStSTcsYCENRZhXx8dJc&#10;22pzU5qs1n36ZTDw8XD+/DjzbDCN6KlztWUFr6MIBHFhdc2lgv1u8TIF4TyyxsYyKbiRgyx9fJhj&#10;ou2Vt9TnvhRhhF2CCirv20RKV1Rk0I1sSxy8k+0M+iC7UuoOr2HcNHIcRbE0WHMgVNjSR0XFJf82&#10;gTtpz/vNcrNY334OvftaHfO3k1Xq+Wl4n4HwNPh7+L/9qRWM4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urz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ВИЩІ ОРГАНИ ВЛАДИ І УПРАВЛІННЯ </w:t>
                          </w:r>
                        </w:p>
                      </w:txbxContent>
                    </v:textbox>
                  </v:rect>
                  <v:rect id="Rectangle 1675" o:spid="_x0000_s2611" style="position:absolute;left:1674;top:3114;width:39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OVsUA&#10;AADcAAAADwAAAGRycy9kb3ducmV2LnhtbESPX2vCMBTF3wW/Q7jC3jRVNpVqFBEE2ZhsVcTHS3Nt&#10;q81NabJa9+mXgeDj4fz5cebL1pSiodoVlhUMBxEI4tTqgjMFh/2mPwXhPLLG0jIpuJOD5aLbmWOs&#10;7Y2/qUl8JsIIuxgV5N5XsZQuzcmgG9iKOHhnWxv0QdaZ1DXewrgp5SiKxtJgwYGQY0XrnNJr8mMC&#10;97W6HHbvu83n/ffYuK+PU/J2tkq99NrVDISn1j/Dj/ZWKxiN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w5W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Ставка Верховного командування (стратегічне командування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збройними силами) </w:t>
                          </w:r>
                        </w:p>
                      </w:txbxContent>
                    </v:textbox>
                  </v:rect>
                  <v:rect id="Rectangle 1676" o:spid="_x0000_s2612" style="position:absolute;left:6354;top:3114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aJMMA&#10;AADcAAAADwAAAGRycy9kb3ducmV2LnhtbERPTWvCQBC9F/oflin0pptKKxJdpQiCtFRqFPE4ZMck&#10;mp0N2W2M/fWdg9Dj433PFr2rVUdtqDwbeBkmoIhzbysuDOx3q8EEVIjIFmvPZOBGARbzx4cZptZf&#10;eUtdFgslIRxSNFDG2KRah7wkh2HoG2LhTr51GAW2hbYtXiXc1XqUJGPtsGJpKLGhZUn5Jftx0vva&#10;nPebj83q6/Z76ML35zF7O3ljnp/69ymoSH38F9/da2tgNJa1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iaJ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Надзвичайні органи  </w:t>
                          </w:r>
                        </w:p>
                      </w:txbxContent>
                    </v:textbox>
                  </v:rect>
                  <v:rect id="Rectangle 1677" o:spid="_x0000_s2613" style="position:absolute;left:5994;top:383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/v8UA&#10;AADcAAAADwAAAGRycy9kb3ducmV2LnhtbESPX2vCMBTF3wW/Q7jC3jRVNtFqFBEE2ZhsVcTHS3Nt&#10;q81NabJa9+mXgeDj4fz5cebL1pSiodoVlhUMBxEI4tTqgjMFh/2mPwHhPLLG0jIpuJOD5aLbmWOs&#10;7Y2/qUl8JsIIuxgV5N5XsZQuzcmgG9iKOHhnWxv0QdaZ1DXewrgp5SiKxtJgwYGQY0XrnNJr8mMC&#10;97W6HHbvu83n/ffYuK+PU/J2tkq99NrVDISn1j/Dj/ZWKxiNp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D+/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ДКО – орган верховної влади</w:t>
                          </w:r>
                        </w:p>
                      </w:txbxContent>
                    </v:textbox>
                  </v:rect>
                  <v:rect id="Rectangle 1678" o:spid="_x0000_s2614" style="position:absolute;left:8694;top:3834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A/8QA&#10;AADcAAAADwAAAGRycy9kb3ducmV2LnhtbERPTWvCQBC9F/wPywi91U2ltRJdRQpCaVHaVMTjkB2T&#10;1OxsyG5j9Nc7h0KPj/c9X/auVh21ofJs4HGUgCLOva24MLD7Xj9MQYWIbLH2TAYuFGC5GNzNMbX+&#10;zF/UZbFQEsIhRQNljE2qdchLchhGviEW7uhbh1FgW2jb4lnCXa3HSTLRDiuWhhIbei0pP2W/Tnqf&#10;mp/d9n273lyu+y58fhyy56M35n7Yr2agIvXxX/znfrMGxi8yX87I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AP/EAAAA3A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Штаб оборони Києва </w:t>
                          </w:r>
                        </w:p>
                      </w:txbxContent>
                    </v:textbox>
                  </v:rect>
                  <v:rect id="Rectangle 1679" o:spid="_x0000_s2615" style="position:absolute;left:2214;top:473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lZMYA&#10;AADcAAAADwAAAGRycy9kb3ducmV2LnhtbESPW2vCQBCF34X+h2UKfasbRVuJWaUUBFGUNhXxcchO&#10;Lm12NmS3Mfrr3ULBx8O5fJxk2ZtadNS6yrKC0TACQZxZXXGh4PC1ep6BcB5ZY22ZFFzIwXLxMEgw&#10;1vbMn9SlvhBhhF2MCkrvm1hKl5Vk0A1tQxy83LYGfZBtIXWL5zBuajmOohdpsOJAKLGh95Kyn/TX&#10;BO6k+T7sN/vV7nI9du5je0qnuVXq6bF/m4Pw1Pt7+L+91grGry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ulZ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Генеральний штаб   </w:t>
                          </w:r>
                        </w:p>
                      </w:txbxContent>
                    </v:textbox>
                  </v:rect>
                  <v:line id="Line 1680" o:spid="_x0000_s2616" style="position:absolute;visibility:visible;mso-wrap-style:square" from="10134,2574" to="10854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<v:line id="Line 1681" o:spid="_x0000_s2617" style="position:absolute;visibility:visible;mso-wrap-style:square" from="10854,2574" to="10854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  <v:line id="Line 1682" o:spid="_x0000_s2618" style="position:absolute;visibility:visible;mso-wrap-style:square" from="7614,2754" to="7614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  <v:line id="Line 1683" o:spid="_x0000_s2619" style="position:absolute;visibility:visible;mso-wrap-style:square" from="5634,3474" to="635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  <v:line id="Line 1684" o:spid="_x0000_s2620" style="position:absolute;visibility:visible;mso-wrap-style:square" from="8334,4014" to="869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  <v:line id="Line 1685" o:spid="_x0000_s2621" style="position:absolute;visibility:visible;mso-wrap-style:square" from="1314,3654" to="1674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  <v:line id="Line 1686" o:spid="_x0000_s2622" style="position:absolute;visibility:visible;mso-wrap-style:square" from="1314,3654" to="1314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  <v:line id="Line 1687" o:spid="_x0000_s2623" style="position:absolute;visibility:visible;mso-wrap-style:square" from="7614,3654" to="761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  <v:line id="Line 1688" o:spid="_x0000_s2624" style="position:absolute;visibility:visible;mso-wrap-style:square" from="5814,4014" to="599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<v:line id="Line 1689" o:spid="_x0000_s2625" style="position:absolute;flip:x;visibility:visible;mso-wrap-style:square" from="5814,4014" to="581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GHMYAAADc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1gns/gdiYd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nRhzGAAAA3AAAAA8AAAAAAAAA&#10;AAAAAAAAoQIAAGRycy9kb3ducmV2LnhtbFBLBQYAAAAABAAEAPkAAACUAwAAAAA=&#10;"/>
                  <v:line id="Line 1690" o:spid="_x0000_s2626" style="position:absolute;visibility:visible;mso-wrap-style:square" from="3654,4554" to="3654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<v:rect id="Rectangle 1691" o:spid="_x0000_s2627" style="position:absolute;left:5994;top:473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ur8YA&#10;AADcAAAADwAAAGRycy9kb3ducmV2LnhtbESPW2vCQBCF34X+h2WEvulGa4tEN1IKQmlRNBXxcchO&#10;LjY7G7LbGPvruwXBx8O5fJzlqje16Kh1lWUFk3EEgjizuuJCweFrPZqDcB5ZY22ZFFzJwSp5GCwx&#10;1vbCe+pSX4gwwi5GBaX3TSyly0oy6Ma2IQ5ebluDPsi2kLrFSxg3tZxG0Ys0WHEglNjQW0nZd/pj&#10;AnfWnA/bj+16c/09dm73eUqfc6vU47B/XYDw1Pt7+NZ+1wqm8yf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ur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Конституційні органи</w:t>
                          </w:r>
                        </w:p>
                      </w:txbxContent>
                    </v:textbox>
                  </v:rect>
                  <v:rect id="Rectangle 1692" o:spid="_x0000_s2628" style="position:absolute;left:3654;top:5634;width:45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228UA&#10;AADcAAAADwAAAGRycy9kb3ducmV2LnhtbESPX2vCMBTF3wd+h3CFvc10oqNUowxBkA1Fq4iPl+ba&#10;Vpub0mS17tMvwsDHw/nz40znnalES40rLSt4H0QgiDOrS84VHPbLtxiE88gaK8uk4E4O5rPeyxQT&#10;bW+8ozb1uQgj7BJUUHhfJ1K6rCCDbmBr4uCdbWPQB9nkUjd4C+OmksMo+pAGSw6EAmtaFJRd0x8T&#10;uKP6cth8bZbr+++xddvvUzo+W6Ve+93nBISnzj/D/+2VVjCMR/A4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Xbb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 початком війни свою діяльність продовжили Президія ВР УРСР та Раднарком УРСР </w:t>
                          </w:r>
                        </w:p>
                      </w:txbxContent>
                    </v:textbox>
                  </v:rect>
                  <v:rect id="Rectangle 1693" o:spid="_x0000_s2629" style="position:absolute;left:8514;top:563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TQMYA&#10;AADcAAAADwAAAGRycy9kb3ducmV2LnhtbESPW2vCQBCF34X+h2UKvummUkuIWaUUhFJRNJXi45Cd&#10;XNrsbMiuMfbXd4WCj4dz+TjpajCN6KlztWUFT9MIBHFudc2lguPnehKDcB5ZY2OZFFzJwWr5MEox&#10;0fbCB+ozX4owwi5BBZX3bSKlyysy6Ka2JQ5eYTuDPsiulLrDSxg3jZxF0Ys0WHMgVNjSW0X5T3Y2&#10;gfvcfh93H7v19vr71bv95pTNC6vU+HF4XYDwNPh7+L/9rhXM4j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TQ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Органи спеціального призначення </w:t>
                          </w:r>
                        </w:p>
                      </w:txbxContent>
                    </v:textbox>
                  </v:rect>
                  <v:line id="Line 1694" o:spid="_x0000_s2630" style="position:absolute;visibility:visible;mso-wrap-style:square" from="8334,4194" to="8514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<v:line id="Line 1695" o:spid="_x0000_s2631" style="position:absolute;flip:x;visibility:visible;mso-wrap-style:square" from="8514,4194" to="851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788cAAADc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wnvzxwAAANwAAAAPAAAAAAAA&#10;AAAAAAAAAKECAABkcnMvZG93bnJldi54bWxQSwUGAAAAAAQABAD5AAAAlQMAAAAA&#10;"/>
                  <v:line id="Line 1696" o:spid="_x0000_s2632" style="position:absolute;visibility:visible;mso-wrap-style:square" from="8514,5094" to="977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  <v:line id="Line 1697" o:spid="_x0000_s2633" style="position:absolute;visibility:visible;mso-wrap-style:square" from="9774,5094" to="9774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  <v:line id="Line 1698" o:spid="_x0000_s2634" style="position:absolute;visibility:visible;mso-wrap-style:square" from="8154,5994" to="8514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  <v:line id="Line 1699" o:spid="_x0000_s2635" style="position:absolute;visibility:visible;mso-wrap-style:square" from="7434,5454" to="7434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  <v:line id="Line 1700" o:spid="_x0000_s2636" style="position:absolute;visibility:visible;mso-wrap-style:square" from="3114,5454" to="581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  <v:line id="Line 1701" o:spid="_x0000_s2637" style="position:absolute;visibility:visible;mso-wrap-style:square" from="3114,5475" to="3114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<v:rect id="Rectangle 1702" o:spid="_x0000_s2638" style="position:absolute;left:8514;top:7074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gBsUA&#10;AADcAAAADwAAAGRycy9kb3ducmV2LnhtbESPX2vCMBTF3wW/Q7jC3maq6HDVKDIQhqJoleHjpbm2&#10;1eamNFmt+/TLYODj4fz5cWaL1pSiodoVlhUM+hEI4tTqgjMFp+PqdQLCeWSNpWVS8CAHi3m3M8NY&#10;2zsfqEl8JsIIuxgV5N5XsZQuzcmg69uKOHgXWxv0QdaZ1DXew7gp5TCK3qTBggMhx4o+ckpvybcJ&#10;3FF1Pe3Wu9X28fPVuP3mnIwvVqmXXrucgvDU+mf4v/2pFQzfR/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OAG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Органи спеціального призначення </w:t>
                          </w:r>
                        </w:p>
                      </w:txbxContent>
                    </v:textbox>
                  </v:rect>
                  <v:rect id="Rectangle 1703" o:spid="_x0000_s2639" style="position:absolute;left:5994;top:7434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FncUA&#10;AADcAAAADwAAAGRycy9kb3ducmV2LnhtbESPX2vCMBTF3wd+h3CFvWmqzKHVKCIIsjHZqoiPl+ba&#10;Vpub0mS1+unNQNjj4fz5cWaL1pSiodoVlhUM+hEI4tTqgjMF+926NwbhPLLG0jIpuJGDxbzzMsNY&#10;2yv/UJP4TIQRdjEqyL2vYildmpNB17cVcfBOtjbog6wzqWu8hnFTymEUvUuDBQdCjhWtckovya8J&#10;3LfqvN9+bNdft/uhcd+fx2R0skq9dtvlFISn1v+Hn+2NVjCcjO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EWd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Комісія з евакуації  </w:t>
                          </w:r>
                        </w:p>
                      </w:txbxContent>
                    </v:textbox>
                  </v:rect>
                  <v:line id="Line 1704" o:spid="_x0000_s2640" style="position:absolute;visibility:visible;mso-wrap-style:square" from="9774,6714" to="9774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  <v:line id="Line 1705" o:spid="_x0000_s2641" style="position:absolute;visibility:visible;mso-wrap-style:square" from="7254,6894" to="9774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  <v:line id="Line 1706" o:spid="_x0000_s2642" style="position:absolute;visibility:visible;mso-wrap-style:square" from="7254,6894" to="7254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  <v:rect id="Rectangle 1707" o:spid="_x0000_s2643" style="position:absolute;left:5094;top:851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PmMYA&#10;AADcAAAADwAAAGRycy9kb3ducmV2LnhtbESPW2vCQBCF34X+h2WEvulGqaVGN1IKQmlRNBXxcchO&#10;LjY7G7LbGPvruwXBx8O5fJzlqje16Kh1lWUFk3EEgjizuuJCweFrPXoB4TyyxtoyKbiSg1XyMFhi&#10;rO2F99SlvhBhhF2MCkrvm1hKl5Vk0I1tQxy83LYGfZBtIXWLlzBuajmNomdpsOJAKLGht5Ky7/TH&#10;BO5Tcz5sP7brzfX32Lnd5ymd5Vapx2H/ugDhqff38K39rhVM53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Pm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 xml:space="preserve"> Місцеві органи влади і управління </w:t>
                          </w:r>
                        </w:p>
                      </w:txbxContent>
                    </v:textbox>
                  </v:rect>
                  <v:line id="Line 1708" o:spid="_x0000_s2644" style="position:absolute;visibility:visible;mso-wrap-style:square" from="8874,8694" to="10854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  <v:line id="Line 1709" o:spid="_x0000_s2645" style="position:absolute;visibility:visible;mso-wrap-style:square" from="1314,10674" to="2034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</v:group>
                <v:rect id="Rectangle 1710" o:spid="_x0000_s2646" style="position:absolute;left:2034;top:11394;width:36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H88YA&#10;AADcAAAADwAAAGRycy9kb3ducmV2LnhtbESPW2vCQBCF3wv+h2WEvtWNtkpJs4oIQmmpaCri45Cd&#10;XGp2NmS3MfrrXaHQx8O5fJxk0ZtadNS6yrKC8SgCQZxZXXGhYP+9fnoF4TyyxtoyKbiQg8V88JBg&#10;rO2Zd9SlvhBhhF2MCkrvm1hKl5Vk0I1sQxy83LYGfZBtIXWL5zBuajmJopk0WHEglNjQqqTslP6a&#10;wH1pfvabj83663I9dG77eUynuVXqcdgv30B46v1/+K/9rhU8Rx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5H8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Український штаб партизанського руху   </w:t>
                        </w:r>
                      </w:p>
                    </w:txbxContent>
                  </v:textbox>
                </v:rect>
                <v:line id="Line 1711" o:spid="_x0000_s2647" style="position:absolute;visibility:visible;mso-wrap-style:square" from="1314,11754" to="2034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<v:line id="Line 1712" o:spid="_x0000_s2648" style="position:absolute;visibility:visible;mso-wrap-style:square" from="5454,9954" to="5454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<v:line id="Line 1713" o:spid="_x0000_s2649" style="position:absolute;visibility:visible;mso-wrap-style:square" from="8514,9954" to="8514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1714" o:spid="_x0000_s2650" style="position:absolute;visibility:visible;mso-wrap-style:square" from="4554,10134" to="8514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line id="Line 1715" o:spid="_x0000_s2651" style="position:absolute;visibility:visible;mso-wrap-style:square" from="4554,10134" to="4554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v:rect id="Rectangle 1716" o:spid="_x0000_s2652" style="position:absolute;left:7434;top:10494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wGcMA&#10;AADcAAAADwAAAGRycy9kb3ducmV2LnhtbERPS2vCQBC+F/wPyxR6000fSkldpRSEYlE0ldLjkB2T&#10;1OxsyK4x+uudg9Djx/eezntXq47aUHk28DhKQBHn3lZcGNh9L4avoEJEtlh7JgNnCjCfDe6mmFp/&#10;4i11WSyUhHBI0UAZY5NqHfKSHIaRb4iF2/vWYRTYFtq2eJJwV+unJJlohxVLQ4kNfZSUH7Kjk96X&#10;5m+3Xq4Xq/Plpwubr99svPfGPNz372+gIvXxX3xzf1oDz4m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wGcMAAADc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Місцеві Ради    </w:t>
                        </w:r>
                      </w:p>
                    </w:txbxContent>
                  </v:textbox>
                </v:rect>
                <v:rect id="Rectangle 1717" o:spid="_x0000_s2653" style="position:absolute;left:5994;top:1139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VgsYA&#10;AADcAAAADwAAAGRycy9kb3ducmV2LnhtbESPW2vCQBCF3wv+h2UE3+rGS8VGVymCUCwVG0PxcciO&#10;SWx2NmS3MfbXu4VCHw/n8nGW685UoqXGlZYVjIYRCOLM6pJzBelx+zgH4TyyxsoyKbiRg/Wq97DE&#10;WNsrf1Cb+FyEEXYxKii8r2MpXVaQQTe0NXHwzrYx6INscqkbvIZxU8lxFM2kwZIDocCaNgVlX8m3&#10;CdxpfUn3u/32/fbz2brD2yl5OlulBv3uZQHCU+f/w3/tV61gEj3D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rVgs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Зростання ролі виконавчих органів    </w:t>
                        </w:r>
                      </w:p>
                    </w:txbxContent>
                  </v:textbox>
                </v:rect>
                <v:rect id="Rectangle 1718" o:spid="_x0000_s2654" style="position:absolute;left:5994;top:1193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qwsQA&#10;AADcAAAADwAAAGRycy9kb3ducmV2LnhtbERPTWvCQBC9F/wPywjedGNtpaSuUgpCaVHaKKXHITsm&#10;0exsyG5j9Nd3DkKPj/e9WPWuVh21ofJsYDpJQBHn3lZcGNjv1uMnUCEiW6w9k4ELBVgtB3cLTK0/&#10;8xd1WSyUhHBI0UAZY5NqHfKSHIaJb4iFO/jWYRTYFtq2eJZwV+v7JJlrhxVLQ4kNvZaUn7JfJ70P&#10;zXG/fd+uN5frdxc+P36yx4M3ZjTsX55BRerjv/jmfrMGZlOZL2fk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6sLEAAAA3A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Спрощення структури виконкомів    </w:t>
                        </w:r>
                      </w:p>
                    </w:txbxContent>
                  </v:textbox>
                </v:rect>
                <v:rect id="Rectangle 1719" o:spid="_x0000_s2655" style="position:absolute;left:5994;top:12474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PWcYA&#10;AADcAAAADwAAAGRycy9kb3ducmV2LnhtbESPX2vCMBTF3wd+h3CFvdm0mw7pjCIDYWworsrY46W5&#10;tp3NTWmyWv30RhD2eDh/fpzZoje16Kh1lWUFSRSDIM6trrhQsN+tRlMQziNrrC2TgjM5WMwHDzNM&#10;tT3xF3WZL0QYYZeigtL7JpXS5SUZdJFtiIN3sK1BH2RbSN3iKYybWj7F8Ys0WHEglNjQW0n5Mfsz&#10;gTtufvebj81qfb58d277+ZNNDlapx2G/fAXhqff/4Xv7XSt4ThK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PWc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Організація діяльності та збереження військових потреб    </w:t>
                        </w:r>
                      </w:p>
                    </w:txbxContent>
                  </v:textbox>
                </v:rect>
                <v:line id="Line 1720" o:spid="_x0000_s2656" style="position:absolute;visibility:visible;mso-wrap-style:square" from="9774,10854" to="10854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line id="Line 1721" o:spid="_x0000_s2657" style="position:absolute;visibility:visible;mso-wrap-style:square" from="8694,11034" to="869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tabs>
          <w:tab w:val="center" w:pos="4819"/>
          <w:tab w:val="left" w:pos="6450"/>
        </w:tabs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ab/>
      </w:r>
      <w:r>
        <w:rPr>
          <w:rFonts w:ascii="Georgia" w:hAnsi="Georgia"/>
          <w:b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"/>
                <wp:effectExtent l="0" t="0" r="1905" b="1905"/>
                <wp:docPr id="256" name="Полотно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256" o:spid="_x0000_s1026" editas="canvas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EJKYHPZAAAAAQEAAA8AAAAAAAAAAAAAAAAAYwMAAGRycy9kb3ducmV2&#10;LnhtbFBLBQYAAAAABAAEAPMAAABpBAAAAAA=&#10;">
                <v:shape id="_x0000_s1027" type="#_x0000_t75" style="position:absolute;width:4572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4320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114300"/>
                <wp:effectExtent l="0" t="0" r="1905" b="0"/>
                <wp:docPr id="255" name="Полотно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255" o:spid="_x0000_s1026" editas="canvas" style="width:3.6pt;height:9pt;mso-position-horizontal-relative:char;mso-position-vertical-relative:line" coordsize="457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jBfWIdsAAAACAQAADwAAAAAAAAAAAAAAAABjAwAAZHJzL2Rvd25y&#10;ZXYueG1sUEsFBgAAAAAEAAQA8wAAAGsEAAAAAA==&#10;">
                <v:shape id="_x0000_s1027" type="#_x0000_t75" style="position:absolute;width:4572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>Національний рух опору в роки війни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6057900" cy="6172200"/>
                <wp:effectExtent l="9525" t="6985" r="9525" b="12065"/>
                <wp:wrapNone/>
                <wp:docPr id="223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6172200"/>
                          <a:chOff x="1134" y="1854"/>
                          <a:chExt cx="9540" cy="9720"/>
                        </a:xfrm>
                      </wpg:grpSpPr>
                      <wpg:grpSp>
                        <wpg:cNvPr id="224" name="Group 1723"/>
                        <wpg:cNvGrpSpPr>
                          <a:grpSpLocks/>
                        </wpg:cNvGrpSpPr>
                        <wpg:grpSpPr bwMode="auto">
                          <a:xfrm>
                            <a:off x="1134" y="1854"/>
                            <a:ext cx="9540" cy="3060"/>
                            <a:chOff x="1134" y="1854"/>
                            <a:chExt cx="9540" cy="3060"/>
                          </a:xfrm>
                        </wpg:grpSpPr>
                        <wps:wsp>
                          <wps:cNvPr id="225" name="Rectangle 1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4" y="1854"/>
                              <a:ext cx="23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ОУН-Б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Rectangle 1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754"/>
                              <a:ext cx="52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Створення 30.06.1941 р. у Львові органу державної влади незалежної України – Національного зібрання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Rectangle 1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4194"/>
                              <a:ext cx="37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Розпущення окупаційними властями 5.07.1941 р.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Rectangle 1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2754"/>
                              <a:ext cx="378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Формування уряду – українського державного правління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Rectangle 1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4194"/>
                              <a:ext cx="5171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Акт відновлення Української держави, 30.06.01941 р.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Line 1729"/>
                          <wps:cNvCnPr/>
                          <wps:spPr bwMode="auto">
                            <a:xfrm flipH="1">
                              <a:off x="3654" y="23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1730"/>
                          <wps:cNvCnPr/>
                          <wps:spPr bwMode="auto">
                            <a:xfrm flipH="1">
                              <a:off x="3654" y="38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1731"/>
                          <wps:cNvCnPr/>
                          <wps:spPr bwMode="auto">
                            <a:xfrm>
                              <a:off x="6354" y="311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732"/>
                          <wps:cNvCnPr/>
                          <wps:spPr bwMode="auto">
                            <a:xfrm flipH="1">
                              <a:off x="8874" y="38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4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1134" y="5274"/>
                            <a:ext cx="52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Створення 5.10.1941 р. Української національної ради –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представницького органу України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6894" y="5454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Розпущення окупаційними властями 17.11.1941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Line 1735"/>
                        <wps:cNvCnPr/>
                        <wps:spPr bwMode="auto">
                          <a:xfrm>
                            <a:off x="6354" y="5893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736"/>
                        <wps:cNvCnPr/>
                        <wps:spPr bwMode="auto">
                          <a:xfrm>
                            <a:off x="3654" y="63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8" name="Group 1737"/>
                        <wpg:cNvGrpSpPr>
                          <a:grpSpLocks/>
                        </wpg:cNvGrpSpPr>
                        <wpg:grpSpPr bwMode="auto">
                          <a:xfrm>
                            <a:off x="1134" y="6714"/>
                            <a:ext cx="9000" cy="3240"/>
                            <a:chOff x="1134" y="6714"/>
                            <a:chExt cx="9540" cy="3240"/>
                          </a:xfrm>
                        </wpg:grpSpPr>
                        <wps:wsp>
                          <wps:cNvPr id="239" name="Rectangle 1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6714"/>
                              <a:ext cx="9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Утворення Київської, Чернігівської, Полтавської обласних рад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Rectangle 1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7254"/>
                              <a:ext cx="954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Створення збройних загонів ОУН-Б (кінець 1942 – початок 1943 р.) – Українська повстанська армія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Rectangle 1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8154"/>
                              <a:ext cx="9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Головна команда УПА (найвища влада на підконтрольній території)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Rectangle 1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9414"/>
                              <a:ext cx="95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УГВР обрала уряд – генеральний секретар вищих посадових осіб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Rectangle 1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8694"/>
                              <a:ext cx="95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Зібрання у червні 1944 р. Української Головної визвольної ради – тимчасового українського парламенту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4" name="Line 1743"/>
                        <wps:cNvCnPr/>
                        <wps:spPr bwMode="auto">
                          <a:xfrm>
                            <a:off x="10134" y="9054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44"/>
                        <wps:cNvCnPr/>
                        <wps:spPr bwMode="auto">
                          <a:xfrm>
                            <a:off x="10674" y="90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6" name="Group 1745"/>
                        <wpg:cNvGrpSpPr>
                          <a:grpSpLocks/>
                        </wpg:cNvGrpSpPr>
                        <wpg:grpSpPr bwMode="auto">
                          <a:xfrm>
                            <a:off x="2754" y="10314"/>
                            <a:ext cx="7919" cy="540"/>
                            <a:chOff x="2754" y="10314"/>
                            <a:chExt cx="7919" cy="720"/>
                          </a:xfrm>
                        </wpg:grpSpPr>
                        <wps:wsp>
                          <wps:cNvPr id="247" name="Line 1746"/>
                          <wps:cNvCnPr/>
                          <wps:spPr bwMode="auto">
                            <a:xfrm>
                              <a:off x="5814" y="10314"/>
                              <a:ext cx="48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747"/>
                          <wps:cNvCnPr/>
                          <wps:spPr bwMode="auto">
                            <a:xfrm>
                              <a:off x="5814" y="103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748"/>
                          <wps:cNvCnPr/>
                          <wps:spPr bwMode="auto">
                            <a:xfrm>
                              <a:off x="2754" y="10674"/>
                              <a:ext cx="7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749"/>
                          <wps:cNvCnPr/>
                          <wps:spPr bwMode="auto">
                            <a:xfrm>
                              <a:off x="9774" y="10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Line 1750"/>
                          <wps:cNvCnPr/>
                          <wps:spPr bwMode="auto">
                            <a:xfrm>
                              <a:off x="2754" y="10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2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1134" y="10854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«Тимчасовий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устрій УГВР»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4374" y="10854"/>
                            <a:ext cx="28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«Політична платформа УГВР»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8154" y="10854"/>
                            <a:ext cx="25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Декларація принципів УГВР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3" o:spid="_x0000_s2658" style="position:absolute;left:0;text-align:left;margin-left:0;margin-top:17.8pt;width:477pt;height:486pt;z-index:251658240;mso-position-horizontal-relative:text;mso-position-vertical-relative:text" coordorigin="1134,1854" coordsize="9540,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">
                <v:group id="Group 1723" o:spid="_x0000_s2659" style="position:absolute;left:1134;top:1854;width:9540;height:3060" coordorigin="1134,1854" coordsize="954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rect id="Rectangle 1724" o:spid="_x0000_s2660" style="position:absolute;left:2574;top:1854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MesYA&#10;AADcAAAADwAAAGRycy9kb3ducmV2LnhtbESPX2vCMBTF3wd+h3CFvc3UojKqaZGBMByTWUV8vDTX&#10;tltzU5qs1n36ZSDs8XD+/DirbDCN6KlztWUF00kEgriwuuZSwfGweXoG4TyyxsYyKbiRgywdPaww&#10;0fbKe+pzX4owwi5BBZX3bSKlKyoy6Ca2JQ7exXYGfZBdKXWH1zBuGhlH0UIarDkQKmzppaLiK/82&#10;gTtrP4+77W7zfvs59e7j7ZzPL1apx/GwXoLwNPj/8L39qhXE8Rz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Me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ОУН-Б </w:t>
                          </w:r>
                        </w:p>
                      </w:txbxContent>
                    </v:textbox>
                  </v:rect>
                  <v:rect id="Rectangle 1725" o:spid="_x0000_s2661" style="position:absolute;left:1134;top:2754;width:52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SDcUA&#10;AADcAAAADwAAAGRycy9kb3ducmV2LnhtbESPX2vCMBTF34V9h3AHe9N0RUWqUcZAGIoyq4iPl+ba&#10;Vpub0mS1+umXwcDHw/nz48wWnalES40rLSt4H0QgiDOrS84VHPbL/gSE88gaK8uk4E4OFvOX3gwT&#10;bW+8ozb1uQgj7BJUUHhfJ1K6rCCDbmBr4uCdbWPQB9nkUjd4C+OmknEUjaXBkgOhwJo+C8qu6Y8J&#10;3GF9OWxX2+Xm/ji27nt9Skdnq9Tba/cxBeGp88/wf/tLK4jjM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RIN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Створення 30.06.1941 р. у Львові органу державної влади незалежної України – Національного зібрання </w:t>
                          </w:r>
                        </w:p>
                      </w:txbxContent>
                    </v:textbox>
                  </v:rect>
                  <v:rect id="Rectangle 1726" o:spid="_x0000_s2662" style="position:absolute;left:6894;top:419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3lsYA&#10;AADcAAAADwAAAGRycy9kb3ducmV2LnhtbESPX2vCMBTF34V9h3AHvq3pis7RGUUEQRRFOxl7vDTX&#10;tltzU5pY6z79Mhj4eDh/fpzpvDe16Kh1lWUFz1EMgji3uuJCwel99fQKwnlkjbVlUnAjB/PZw2CK&#10;qbZXPlKX+UKEEXYpKii9b1IpXV6SQRfZhjh4Z9sa9EG2hdQtXsO4qWUSxy/SYMWBUGJDy5Ly7+xi&#10;AnfUfJ32m/1qd/v56Nxh+5mNz1ap4WO/eAPhqff38H97rRUkyQT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23l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Розпущення окупаційними властями 5.07.1941 р.  </w:t>
                          </w:r>
                        </w:p>
                      </w:txbxContent>
                    </v:textbox>
                  </v:rect>
                  <v:rect id="Rectangle 1727" o:spid="_x0000_s2663" style="position:absolute;left:6894;top:275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j5MMA&#10;AADcAAAADwAAAGRycy9kb3ducmV2LnhtbERPTWvCQBC9F/oflin0ppuGtpToKlIQSkulpiIeh+yY&#10;RLOzIbuN0V/vHIQeH+97Oh9co3rqQu3ZwNM4AUVceFtzaWDzuxy9gQoR2WLjmQycKcB8dn83xcz6&#10;E6+pz2OpJIRDhgaqGNtM61BU5DCMfUss3N53DqPArtS2w5OEu0anSfKqHdYsDRW29F5Rccz/nPQ+&#10;t4fN6nO1/D5ftn34+drlL3tvzOPDsJiAijTEf/HN/WENpKmslT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j5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Формування уряду – українського державного правління </w:t>
                          </w:r>
                        </w:p>
                      </w:txbxContent>
                    </v:textbox>
                  </v:rect>
                  <v:rect id="Rectangle 1728" o:spid="_x0000_s2664" style="position:absolute;left:1134;top:4194;width:517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Gf8YA&#10;AADcAAAADwAAAGRycy9kb3ducmV2LnhtbESPX2vCMBTF34V9h3AHvq3pig7XGUUEQRRFOxl7vDTX&#10;tltzU5pY6z79Mhj4eDh/fpzpvDe16Kh1lWUFz1EMgji3uuJCwel99TQB4TyyxtoyKbiRg/nsYTDF&#10;VNsrH6nLfCHCCLsUFZTeN6mULi/JoItsQxy8s20N+iDbQuoWr2Hc1DKJ4xdpsOJAKLGhZUn5d3Yx&#10;gTtqvk77zX61u/18dO6w/czGZ6vU8LFfvIHw1Pt7+L+91gqS5BX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6Gf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Акт відновлення Української держави, 30.06.01941 р.  </w:t>
                          </w:r>
                        </w:p>
                      </w:txbxContent>
                    </v:textbox>
                  </v:rect>
                  <v:line id="Line 1729" o:spid="_x0000_s2665" style="position:absolute;flip:x;visibility:visible;mso-wrap-style:square" from="3654,2394" to="3654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qY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/J7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pgxAAAANwAAAAPAAAAAAAAAAAA&#10;AAAAAKECAABkcnMvZG93bnJldi54bWxQSwUGAAAAAAQABAD5AAAAkgMAAAAA&#10;"/>
                  <v:line id="Line 1730" o:spid="_x0000_s2666" style="position:absolute;flip:x;visibility:visible;mso-wrap-style:square" from="3654,3834" to="3654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P+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Pk/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Yj/vGAAAA3AAAAA8AAAAAAAAA&#10;AAAAAAAAoQIAAGRycy9kb3ducmV2LnhtbFBLBQYAAAAABAAEAPkAAACUAwAAAAA=&#10;"/>
                  <v:line id="Line 1731" o:spid="_x0000_s2667" style="position:absolute;visibility:visible;mso-wrap-style:square" from="6354,3114" to="6894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  <v:line id="Line 1732" o:spid="_x0000_s2668" style="position:absolute;flip:x;visibility:visible;mso-wrap-style:square" from="8874,3834" to="8874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0F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NB7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GtBfGAAAA3AAAAA8AAAAAAAAA&#10;AAAAAAAAoQIAAGRycy9kb3ducmV2LnhtbFBLBQYAAAAABAAEAPkAAACUAwAAAAA=&#10;"/>
                </v:group>
                <v:rect id="Rectangle 1733" o:spid="_x0000_s2669" style="position:absolute;left:1134;top:5274;width:52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/PMUA&#10;AADcAAAADwAAAGRycy9kb3ducmV2LnhtbESPX2vCMBTF3wd+h3CFvWmqcyLVKCIIsjHZqoiPl+ba&#10;Vpub0mS1+unNQNjj4fz5cWaL1pSiodoVlhUM+hEI4tTqgjMF+926NwHhPLLG0jIpuJGDxbzzMsNY&#10;2yv/UJP4TIQRdjEqyL2vYildmpNB17cVcfBOtjbog6wzqWu8hnFTymEUjaXBggMhx4pWOaWX5NcE&#10;7qg677cf2/XX7X5o3PfnMXk/WaVeu+1yCsJT6//Dz/ZGKxi+je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r88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Створення 5.10.1941 р. Української національної ради –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представницького органу України </w:t>
                        </w:r>
                      </w:p>
                    </w:txbxContent>
                  </v:textbox>
                </v:rect>
                <v:rect id="Rectangle 1734" o:spid="_x0000_s2670" style="position:absolute;left:6894;top:5454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ap8UA&#10;AADcAAAADwAAAGRycy9kb3ducmV2LnhtbESPX2vCMBTF3wW/Q7jC3jTVTZFqFBEE2ZhsVcTHS3Nt&#10;q81NabJa9+mXgeDj4fz5cebL1pSiodoVlhUMBxEI4tTqgjMFh/2mPwXhPLLG0jIpuJOD5aLbmWOs&#10;7Y2/qUl8JsIIuxgV5N5XsZQuzcmgG9iKOHhnWxv0QdaZ1DXewrgp5SiKJtJgwYGQY0XrnNJr8mMC&#10;9626HHbvu83n/ffYuK+PUzI+W6Veeu1qBsJT65/hR3urFYxex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hqn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Розпущення окупаційними властями 17.11.1941 р. </w:t>
                        </w:r>
                      </w:p>
                    </w:txbxContent>
                  </v:textbox>
                </v:rect>
                <v:line id="Line 1735" o:spid="_x0000_s2671" style="position:absolute;visibility:visible;mso-wrap-style:square" from="6354,5893" to="6893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/>
                <v:line id="Line 1736" o:spid="_x0000_s2672" style="position:absolute;visibility:visible;mso-wrap-style:square" from="3654,6354" to="3654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v:group id="Group 1737" o:spid="_x0000_s2673" style="position:absolute;left:1134;top:6714;width:9000;height:3240" coordorigin="1134,6714" coordsize="954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rect id="Rectangle 1738" o:spid="_x0000_s2674" style="position:absolute;left:1134;top:6714;width:9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QosYA&#10;AADcAAAADwAAAGRycy9kb3ducmV2LnhtbESPX2vCMBTF3wf7DuEOfJvpdA7tjCKCIBNlVhEfL821&#10;7dbclCbW6qdfBGGPh/PnxxlPW1OKhmpXWFbw1o1AEKdWF5wp2O8Wr0MQziNrLC2Tgis5mE6en8YY&#10;a3vhLTWJz0QYYRejgtz7KpbSpTkZdF1bEQfvZGuDPsg6k7rGSxg3pexF0Yc0WHAg5FjRPKf0Nzmb&#10;wH2vfvabr81ifb0dGve9OiaDk1Wq89LOPkF4av1/+NFeagW9/gju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cQo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Утворення Київської, Чернігівської, Полтавської обласних рад   </w:t>
                          </w:r>
                        </w:p>
                      </w:txbxContent>
                    </v:textbox>
                  </v:rect>
                  <v:rect id="Rectangle 1739" o:spid="_x0000_s2675" style="position:absolute;left:1134;top:7254;width:9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KQsMA&#10;AADcAAAADwAAAGRycy9kb3ducmV2LnhtbERPTWvCQBC9C/0PyxR6q5uKiqSuUgRBWhSNIj0O2TFJ&#10;m50N2W2M/fWdQ8Hj433Pl72rVUdtqDwbeBkmoIhzbysuDJyO6+cZqBCRLdaeycCNAiwXD4M5ptZf&#10;+UBdFgslIRxSNFDG2KRah7wkh2HoG2LhLr51GAW2hbYtXiXc1XqUJFPtsGJpKLGhVUn5d/bjpHfc&#10;fJ1277v19vZ77sL+4zObXLwxT4/92yuoSH28i//dG2tgNJb5cka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vKQs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Створення збройних загонів ОУН-Б (кінець 1942 – початок 1943 р.) – Українська повстанська армія </w:t>
                          </w:r>
                        </w:p>
                      </w:txbxContent>
                    </v:textbox>
                  </v:rect>
                  <v:rect id="Rectangle 1740" o:spid="_x0000_s2676" style="position:absolute;left:1134;top:8154;width:9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v2cUA&#10;AADcAAAADwAAAGRycy9kb3ducmV2LnhtbESPX2vCMBTF3wd+h3AF32aqOJFqFBEEcUy2KuLjpbm2&#10;1eamNFmtfnozEPZ4OH9+nNmiNaVoqHaFZQWDfgSCOLW64EzBYb9+n4BwHlljaZkU3MnBYt55m2Gs&#10;7Y1/qEl8JsIIuxgV5N5XsZQuzcmg69uKOHhnWxv0QdaZ1DXewrgp5TCKxtJgwYGQY0WrnNJr8msC&#10;d1RdDrvtbv11fxwb9/15Sj7OVqlet11OQXhq/X/41d5oBcPRA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2/Z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Головна команда УПА (найвища влада на підконтрольній території) </w:t>
                          </w:r>
                        </w:p>
                      </w:txbxContent>
                    </v:textbox>
                  </v:rect>
                  <v:rect id="Rectangle 1741" o:spid="_x0000_s2677" style="position:absolute;left:1134;top:9414;width:9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xrsYA&#10;AADcAAAADwAAAGRycy9kb3ducmV2LnhtbESPX2vCMBTF3wd+h3CFvc3U4mRU0yKCIBuTWUV8vDTX&#10;tltzU5qs1n36ZSDs8XD+/DjLbDCN6KlztWUF00kEgriwuuZSwfGweXoB4TyyxsYyKbiRgywdPSwx&#10;0fbKe+pzX4owwi5BBZX3bSKlKyoy6Ca2JQ7exXYGfZBdKXWH1zBuGhlH0VwarDkQKmxpXVHxlX+b&#10;wJ21n8fd627zfvs59e7j7Zw/X6xSj+NhtQDhafD/4Xt7qxXEs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xr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УГВР обрала уряд – генеральний секретар вищих посадових осіб  </w:t>
                          </w:r>
                        </w:p>
                      </w:txbxContent>
                    </v:textbox>
                  </v:rect>
                  <v:rect id="Rectangle 1742" o:spid="_x0000_s2678" style="position:absolute;left:1134;top:8694;width:9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UNcUA&#10;AADcAAAADwAAAGRycy9kb3ducmV2LnhtbESPX2vCMBTF3wd+h3CFvWmqcyLVKCIIsjHZqoiPl+ba&#10;Vpub0mS1+unNQNjj4fz5cWaL1pSiodoVlhUM+hEI4tTqgjMF+926NwHhPLLG0jIpuJGDxbzzMsNY&#10;2yv/UJP4TIQRdjEqyL2vYildmpNB17cVcfBOtjbog6wzqWu8hnFTymEUjaXBggMhx4pWOaWX5NcE&#10;7qg677cf2/XX7X5o3PfnMXk/WaVeu+1yCsJT6//Dz/ZGKxiO3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VQ1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Зібрання у червні 1944 р. Української Головної визвольної ради – тимчасового українського парламенту   </w:t>
                          </w:r>
                        </w:p>
                      </w:txbxContent>
                    </v:textbox>
                  </v:rect>
                </v:group>
                <v:line id="Line 1743" o:spid="_x0000_s2679" style="position:absolute;visibility:visible;mso-wrap-style:square" from="10134,9054" to="10673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1744" o:spid="_x0000_s2680" style="position:absolute;visibility:visible;mso-wrap-style:square" from="10674,9054" to="10674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group id="Group 1745" o:spid="_x0000_s2681" style="position:absolute;left:2754;top:10314;width:7919;height:540" coordorigin="2754,10314" coordsize="7919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line id="Line 1746" o:spid="_x0000_s2682" style="position:absolute;visibility:visible;mso-wrap-style:square" from="5814,10314" to="10673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<v:line id="Line 1747" o:spid="_x0000_s2683" style="position:absolute;visibility:visible;mso-wrap-style:square" from="5814,10314" to="58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  <v:line id="Line 1748" o:spid="_x0000_s2684" style="position:absolute;visibility:visible;mso-wrap-style:square" from="2754,10674" to="9774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  <v:line id="Line 1749" o:spid="_x0000_s2685" style="position:absolute;visibility:visible;mso-wrap-style:square" from="9774,10674" to="977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  <v:line id="Line 1750" o:spid="_x0000_s2686" style="position:absolute;visibility:visible;mso-wrap-style:square" from="2754,10674" to="275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/v:group>
                <v:rect id="Rectangle 1751" o:spid="_x0000_s2687" style="position:absolute;left:1134;top:1085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nc8YA&#10;AADcAAAADwAAAGRycy9kb3ducmV2LnhtbESPX2vCMBTF3wd+h3CFvc3UojKqaZGBMByTWUV8vDTX&#10;tltzU5qs1n36ZSDs8XD+/DirbDCN6KlztWUF00kEgriwuuZSwfGweXoG4TyyxsYyKbiRgywdPaww&#10;0fbKe+pzX4owwi5BBZX3bSKlKyoy6Ca2JQ7exXYGfZBdKXWH1zBuGhlH0UIarDkQKmzppaLiK/82&#10;gTtrP4+77W7zfvs59e7j7ZzPL1apx/GwXoLwNPj/8L39qhXE8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nc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«Тимчасовий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устрій УГВР»</w:t>
                        </w:r>
                      </w:p>
                    </w:txbxContent>
                  </v:textbox>
                </v:rect>
                <v:rect id="Rectangle 1752" o:spid="_x0000_s2688" style="position:absolute;left:4374;top:10854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C6MUA&#10;AADcAAAADwAAAGRycy9kb3ducmV2LnhtbESPX2vCMBTF3wW/Q7jC3jTVTZFqFBEE2ZhsVcTHS3Nt&#10;q81NabJa9+mXgeDj4fz5cebL1pSiodoVlhUMBxEI4tTqgjMFh/2mPwXhPLLG0jIpuJOD5aLbmWOs&#10;7Y2/qUl8JsIIuxgV5N5XsZQuzcmgG9iKOHhnWxv0QdaZ1DXewrgp5SiKJtJgwYGQY0XrnNJr8mMC&#10;9626HHbvu83n/ffYuK+PUzI+W6Veeu1qBsJT65/hR3urFYzGr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MLo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«Політична платформа УГВР»</w:t>
                        </w:r>
                      </w:p>
                    </w:txbxContent>
                  </v:textbox>
                </v:rect>
                <v:rect id="Rectangle 1753" o:spid="_x0000_s2689" style="position:absolute;left:8154;top:10854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anMUA&#10;AADcAAAADwAAAGRycy9kb3ducmV2LnhtbESPX2vCMBTF3wd+h3AF32aq6JBqFBGEMVG2KuLjpbm2&#10;1eamNLFWP70ZDPZ4OH9+nNmiNaVoqHaFZQWDfgSCOLW64EzBYb9+n4BwHlljaZkUPMjBYt55m2Gs&#10;7Z1/qEl8JsIIuxgV5N5XsZQuzcmg69uKOHhnWxv0QdaZ1DXew7gp5TCKPqTBggMhx4pWOaXX5GYC&#10;d1RdDruv3Xr7eB4b9705JeOzVarXbZdTEJ5a/x/+a39qBcPxCH7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Vqc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Декларація принципів УГВР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3615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  <w:r>
        <w:rPr>
          <w:rFonts w:ascii="Georgia" w:hAnsi="Georgia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"/>
                <wp:effectExtent l="0" t="0" r="1905" b="1905"/>
                <wp:docPr id="222" name="Полотно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222" o:spid="_x0000_s1026" editas="canvas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EJKYHPZAAAAAQEAAA8AAAAAAAAAAAAAAAAAYwMAAGRycy9kb3ducmV2&#10;LnhtbFBLBQYAAAAABAAEAPMAAABpBAAAAAA=&#10;">
                <v:shape id="_x0000_s1027" type="#_x0000_t75" style="position:absolute;width:4572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>Основні риси права УРСР в 1945 – середині 50-х рр.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-4445</wp:posOffset>
                </wp:positionV>
                <wp:extent cx="6286500" cy="8229600"/>
                <wp:effectExtent l="9525" t="5080" r="9525" b="13970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8229600"/>
                          <a:chOff x="954" y="1854"/>
                          <a:chExt cx="9900" cy="12960"/>
                        </a:xfrm>
                      </wpg:grpSpPr>
                      <wps:wsp>
                        <wps:cNvPr id="183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2214" y="1854"/>
                            <a:ext cx="265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Цивільне 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4" name="Group 1756"/>
                        <wpg:cNvGrpSpPr>
                          <a:grpSpLocks/>
                        </wpg:cNvGrpSpPr>
                        <wpg:grpSpPr bwMode="auto">
                          <a:xfrm>
                            <a:off x="954" y="2574"/>
                            <a:ext cx="4860" cy="6480"/>
                            <a:chOff x="1494" y="2934"/>
                            <a:chExt cx="4860" cy="5760"/>
                          </a:xfrm>
                        </wpg:grpSpPr>
                        <wps:wsp>
                          <wps:cNvPr id="185" name="Rectangle 1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2934"/>
                              <a:ext cx="48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Зміцнення права державної 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Rectangle 1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3474"/>
                              <a:ext cx="48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Націоналізація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Rectangle 1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4014"/>
                              <a:ext cx="48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Підвищення ефективності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Rectangle 1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4554"/>
                              <a:ext cx="48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Правове регулювання набуття майна в особисту власність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Rectangle 1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5454"/>
                              <a:ext cx="48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Проведення грошової реформи (1947 р.)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Rectangle 1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6354"/>
                              <a:ext cx="48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Скасування карток на промислові та продовольчі товари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Rectangle 1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7254"/>
                              <a:ext cx="486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Введення відкритої торгівлі за державними цінами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Rectangle 1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4" y="8154"/>
                              <a:ext cx="48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Підвищення цін у три рази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3" name="Line 1765"/>
                        <wps:cNvCnPr/>
                        <wps:spPr bwMode="auto">
                          <a:xfrm flipH="1">
                            <a:off x="3654" y="22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4" name="Group 1766"/>
                        <wpg:cNvGrpSpPr>
                          <a:grpSpLocks/>
                        </wpg:cNvGrpSpPr>
                        <wpg:grpSpPr bwMode="auto">
                          <a:xfrm>
                            <a:off x="6354" y="1854"/>
                            <a:ext cx="4320" cy="4500"/>
                            <a:chOff x="6354" y="1854"/>
                            <a:chExt cx="4320" cy="4500"/>
                          </a:xfrm>
                        </wpg:grpSpPr>
                        <wps:wsp>
                          <wps:cNvPr id="195" name="Rectangle 1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4" y="1854"/>
                              <a:ext cx="2652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Трудове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6" name="Group 1768"/>
                          <wpg:cNvGrpSpPr>
                            <a:grpSpLocks/>
                          </wpg:cNvGrpSpPr>
                          <wpg:grpSpPr bwMode="auto">
                            <a:xfrm>
                              <a:off x="6354" y="2574"/>
                              <a:ext cx="4320" cy="3780"/>
                              <a:chOff x="6174" y="2934"/>
                              <a:chExt cx="4860" cy="3780"/>
                            </a:xfrm>
                          </wpg:grpSpPr>
                          <wps:wsp>
                            <wps:cNvPr id="197" name="Rectangle 17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4" y="2934"/>
                                <a:ext cx="4860" cy="4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Відновлення відпусток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8" name="Rectangle 1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4" y="3407"/>
                                <a:ext cx="4860" cy="7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Скасування щоденних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понаднормованих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робіт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9" name="Rectangle 1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4" y="4194"/>
                                <a:ext cx="4860" cy="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Ліквідація трудових мобілізацій та трудової повинності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0" name="Rectangle 1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4" y="5094"/>
                                <a:ext cx="486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Підвищення ролі державних трудових резервів та договірних відносин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1" name="Rectangle 1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74" y="6174"/>
                                <a:ext cx="486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0E7A" w:rsidRDefault="00450E7A" w:rsidP="0014463C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8"/>
                                      <w:szCs w:val="28"/>
                                      <w:lang w:val="uk-UA"/>
                                    </w:rPr>
                                    <w:t>Ведення грошових заохочень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2" name="Line 1774"/>
                          <wps:cNvCnPr/>
                          <wps:spPr bwMode="auto">
                            <a:xfrm flipH="1">
                              <a:off x="8514" y="22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" name="Group 1775"/>
                        <wpg:cNvGrpSpPr>
                          <a:grpSpLocks/>
                        </wpg:cNvGrpSpPr>
                        <wpg:grpSpPr bwMode="auto">
                          <a:xfrm>
                            <a:off x="6354" y="6534"/>
                            <a:ext cx="4500" cy="1913"/>
                            <a:chOff x="6174" y="6894"/>
                            <a:chExt cx="4680" cy="1913"/>
                          </a:xfrm>
                        </wpg:grpSpPr>
                        <wps:wsp>
                          <wps:cNvPr id="204" name="Rectangle 1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4" y="7974"/>
                              <a:ext cx="4680" cy="8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Збереження антидемократичних рис у судочинстві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Rectangle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4" y="6894"/>
                              <a:ext cx="34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Кримінально-процесуальне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Line 1778"/>
                          <wps:cNvCnPr/>
                          <wps:spPr bwMode="auto">
                            <a:xfrm>
                              <a:off x="8694" y="761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" name="Group 1779"/>
                        <wpg:cNvGrpSpPr>
                          <a:grpSpLocks/>
                        </wpg:cNvGrpSpPr>
                        <wpg:grpSpPr bwMode="auto">
                          <a:xfrm>
                            <a:off x="6354" y="8694"/>
                            <a:ext cx="4320" cy="4320"/>
                            <a:chOff x="6354" y="8694"/>
                            <a:chExt cx="4320" cy="4320"/>
                          </a:xfrm>
                        </wpg:grpSpPr>
                        <wps:wsp>
                          <wps:cNvPr id="208" name="Rectangle 1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4" y="8694"/>
                              <a:ext cx="360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Колгоспне, земельне 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" name="Line 1781"/>
                          <wps:cNvCnPr/>
                          <wps:spPr bwMode="auto">
                            <a:xfrm flipH="1">
                              <a:off x="8514" y="9414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Rectangle 1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4" y="9774"/>
                              <a:ext cx="43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Правове регулювання діяльності сільськогосподарських </w:t>
                                </w:r>
                                <w:proofErr w:type="spellStart"/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артелій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" name="Rectangle 1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4" y="10854"/>
                              <a:ext cx="43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Укріплення колгоспів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" name="Rectangle 1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4" y="11394"/>
                              <a:ext cx="432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Введення кругової поруки колгоспників через нову форму праці - бригаду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" name="Rectangle 1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4" y="12474"/>
                              <a:ext cx="43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Безправність колгоспів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86"/>
                        <wpg:cNvGrpSpPr>
                          <a:grpSpLocks/>
                        </wpg:cNvGrpSpPr>
                        <wpg:grpSpPr bwMode="auto">
                          <a:xfrm>
                            <a:off x="1134" y="9414"/>
                            <a:ext cx="4860" cy="5400"/>
                            <a:chOff x="1134" y="7974"/>
                            <a:chExt cx="4860" cy="5400"/>
                          </a:xfrm>
                        </wpg:grpSpPr>
                        <wps:wsp>
                          <wps:cNvPr id="215" name="Rectangle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" y="7974"/>
                              <a:ext cx="3372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28"/>
                                    <w:szCs w:val="28"/>
                                    <w:lang w:val="uk-UA"/>
                                  </w:rPr>
                                  <w:t>Кримінальне  право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Rectangle 1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8694"/>
                              <a:ext cx="486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Припинення окремих норм кримінального права, що не відповідали мирним умовам життя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" name="Rectangle 1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1934"/>
                              <a:ext cx="486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Посилення кримінальної відповідальності за злочини проти життя, здоров’я, свободи, гідності, честі, особистої власності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Rectangle 1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9774"/>
                              <a:ext cx="48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Захист інтересів держави, посилення покарань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Rectangle 1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0494"/>
                              <a:ext cx="48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Уніфікація кримінального законодавства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Rectangle 1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1214"/>
                              <a:ext cx="48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Скасування у 1947 р. смертної кари і її санкціонування в 1950 р.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Line 1793"/>
                          <wps:cNvCnPr/>
                          <wps:spPr bwMode="auto">
                            <a:xfrm flipH="1">
                              <a:off x="3654" y="833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" o:spid="_x0000_s2690" style="position:absolute;left:0;text-align:left;margin-left:-9pt;margin-top:-.35pt;width:495pt;height:9in;z-index:251658240;mso-position-horizontal-relative:text;mso-position-vertical-relative:text" coordorigin="954,1854" coordsize="990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">
                <v:rect id="Rectangle 1755" o:spid="_x0000_s2691" style="position:absolute;left:2214;top:1854;width:26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P08YA&#10;AADcAAAADwAAAGRycy9kb3ducmV2LnhtbESPQWvCQBCF70L/wzIFb3VTtSLRVYogiKJoKsXjkB2T&#10;tNnZkF1j9Ne7hYK3Gd6b972ZzltTioZqV1hW8N6LQBCnVhecKTh+Ld/GIJxH1lhaJgU3cjCfvXSm&#10;GGt75QM1ic9ECGEXo4Lc+yqW0qU5GXQ9WxEH7Wxrgz6sdSZ1jdcQbkrZj6KRNFhwIORY0SKn9De5&#10;mMAdVj/H3Xq33N7u343bb07Jx9kq1X1tPycgPLX+af6/XulQfzyAv2fCB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WP0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>Цивільне право</w:t>
                        </w:r>
                      </w:p>
                    </w:txbxContent>
                  </v:textbox>
                </v:rect>
                <v:group id="Group 1756" o:spid="_x0000_s2692" style="position:absolute;left:954;top:2574;width:4860;height:6480" coordorigin="1494,2934" coordsize="48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rect id="Rectangle 1757" o:spid="_x0000_s2693" style="position:absolute;left:1494;top:293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yPMcA&#10;AADcAAAADwAAAGRycy9kb3ducmV2LnhtbESP3WrCQBCF7wt9h2UKvaubikqIWUUKglgqNRXxcshO&#10;fjQ7G7LbGPv03YLQuxnOmfOdSZeDaURPnastK3gdRSCIc6trLhUcvtYvMQjnkTU2lknBjRwsF48P&#10;KSbaXnlPfeZLEULYJaig8r5NpHR5RQbdyLbEQStsZ9CHtSul7vAawk0jx1E0kwZrDoQKW3qrKL9k&#10;3yZwJ+35sNvu1h+3n2PvPt9P2bSwSj0/Das5CE+D/zffrzc61I+n8PdMm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sjzHAAAA3A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Зміцнення права державної власності</w:t>
                          </w:r>
                        </w:p>
                      </w:txbxContent>
                    </v:textbox>
                  </v:rect>
                  <v:rect id="Rectangle 1758" o:spid="_x0000_s2694" style="position:absolute;left:1494;top:347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sS8YA&#10;AADcAAAADwAAAGRycy9kb3ducmV2LnhtbESPQWvCQBCF7wX/wzJCb3VjsSLRVUQQiqJoFPE4ZMck&#10;mp0N2W2M/fXdguBthvfmfW8ms9aUoqHaFZYV9HsRCOLU6oIzBcfD8mMEwnlkjaVlUvAgB7Np522C&#10;sbZ33lOT+EyEEHYxKsi9r2IpXZqTQdezFXHQLrY26MNaZ1LXeA/hppSfUTSUBgsOhBwrWuSU3pIf&#10;E7iD6nrcrrbLzeP31Ljd+px8XaxS7912PgbhqfUv8/P6W4f6oyH8PxMm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IsS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Націоналізація </w:t>
                          </w:r>
                        </w:p>
                      </w:txbxContent>
                    </v:textbox>
                  </v:rect>
                  <v:rect id="Rectangle 1759" o:spid="_x0000_s2695" style="position:absolute;left:1494;top:401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J0MYA&#10;AADcAAAADwAAAGRycy9kb3ducmV2LnhtbESPQWvCQBCF70L/wzIFb3VT0SrRVYogiKJoKsXjkB2T&#10;tNnZkF1j9Ne7hYK3Gd6b972ZzltTioZqV1hW8N6LQBCnVhecKTh+Ld/GIJxH1lhaJgU3cjCfvXSm&#10;GGt75QM1ic9ECGEXo4Lc+yqW0qU5GXQ9WxEH7Wxrgz6sdSZ1jdcQbkrZj6IPabDgQMixokVO6W9y&#10;MYE7qH6Ou/Vuub3dvxu335yS4dkq1X1tPycgPLX+af6/XulQfzyCv2fCB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6J0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Підвищення ефективності </w:t>
                          </w:r>
                        </w:p>
                      </w:txbxContent>
                    </v:textbox>
                  </v:rect>
                  <v:rect id="Rectangle 1760" o:spid="_x0000_s2696" style="position:absolute;left:1494;top:455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dosUA&#10;AADcAAAADwAAAGRycy9kb3ducmV2LnhtbESPTWvCQBCG7wX/wzKCt7qx1CKpqxRBKBXFplJ6HLJj&#10;kjY7G7JrjP5651DwNsO8H8/Ml72rVUdtqDwbmIwTUMS5txUXBg5f68cZqBCRLdaeycCFAiwXg4c5&#10;ptaf+ZO6LBZKQjikaKCMsUm1DnlJDsPYN8RyO/rWYZS1LbRt8SzhrtZPSfKiHVYsDSU2tCop/8tO&#10;Tnqfm9/D7mO33l6u313Yb36y6dEbMxr2b6+gIvXxLv53v1vBnwm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R2i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Правове регулювання набуття майна в особисту власність</w:t>
                          </w:r>
                        </w:p>
                      </w:txbxContent>
                    </v:textbox>
                  </v:rect>
                  <v:rect id="Rectangle 1761" o:spid="_x0000_s2697" style="position:absolute;left:1494;top:545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4OccA&#10;AADcAAAADwAAAGRycy9kb3ducmV2LnhtbESPQWvCQBCF7wX/wzKCt7qxaLGpq4gQKJWKpiIeh+yY&#10;pGZnQ3abxP76bqHgbYb35n1vFqveVKKlxpWWFUzGEQjizOqScwXHz+RxDsJ5ZI2VZVJwIwer5eBh&#10;gbG2HR+oTX0uQgi7GBUU3texlC4ryKAb25o4aBfbGPRhbXKpG+xCuKnkUxQ9S4MlB0KBNW0Kyq7p&#10;twncaf113L3vko/bz6l1++05nV2sUqNhv34F4an3d/P/9ZsO9ecv8PdMmE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uDnHAAAA3A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Проведення грошової реформи (1947 р.)</w:t>
                          </w:r>
                        </w:p>
                      </w:txbxContent>
                    </v:textbox>
                  </v:rect>
                  <v:rect id="Rectangle 1762" o:spid="_x0000_s2698" style="position:absolute;left:1494;top:635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HecYA&#10;AADcAAAADwAAAGRycy9kb3ducmV2LnhtbESPTUvDQBCG70L/wzKCN7NRVGrabSmFgiiWNpbS45Cd&#10;JmmzsyG7pqm/3jkI3maY9+OZ6XxwjeqpC7VnAw9JCoq48Lbm0sDua3U/BhUissXGMxm4UoD5bHQz&#10;xcz6C2+pz2OpJIRDhgaqGNtM61BU5DAkviWW29F3DqOsXalthxcJd41+TNMX7bBmaaiwpWVFxTn/&#10;dtL71J526/f16vP6s+/D5uOQPx+9MXe3w2ICKtIQ/8V/7jcr+K+CL8/IB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6He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Скасування карток на промислові та продовольчі товари</w:t>
                          </w:r>
                        </w:p>
                      </w:txbxContent>
                    </v:textbox>
                  </v:rect>
                  <v:rect id="Rectangle 1763" o:spid="_x0000_s2699" style="position:absolute;left:1494;top:725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i4scA&#10;AADcAAAADwAAAGRycy9kb3ducmV2LnhtbESP3WrCQBCF74W+wzKF3ulGqdKmWaUIQlEUm4p4OWQn&#10;P212NmS3Mfbpu4Lg3QznzPnOJIve1KKj1lWWFYxHEQjizOqKCwWHr9XwBYTzyBpry6TgQg4W84dB&#10;grG2Z/6kLvWFCCHsYlRQet/EUrqsJINuZBvioOW2NejD2hZSt3gO4aaWkyiaSYMVB0KJDS1Lyn7S&#10;XxO4z833YbferbaXv2Pn9ptTOs2tUk+P/fsbCE+9v5tv1x861H8dw/WZM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IuLHAAAA3A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Введення відкритої торгівлі за державними цінами </w:t>
                          </w:r>
                        </w:p>
                      </w:txbxContent>
                    </v:textbox>
                  </v:rect>
                  <v:rect id="Rectangle 1764" o:spid="_x0000_s2700" style="position:absolute;left:1494;top:815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8lccA&#10;AADcAAAADwAAAGRycy9kb3ducmV2LnhtbESP3WrCQBCF7wu+wzJC7+pGacWmWUUEobRUNBXxcshO&#10;fmp2NmS3Mfr0rlDo3QznzPnOJIve1KKj1lWWFYxHEQjizOqKCwX77/XTDITzyBpry6TgQg4W88FD&#10;grG2Z95Rl/pChBB2MSoovW9iKV1WkkE3sg1x0HLbGvRhbQupWzyHcFPLSRRNpcGKA6HEhlYlZaf0&#10;1wTuc/Oz33xs1l+X66Fz289j+pJbpR6H/fINhKfe/5v/rt91qP86gfszYQI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vJXHAAAA3AAAAA8AAAAAAAAAAAAAAAAAmAIAAGRy&#10;cy9kb3ducmV2LnhtbFBLBQYAAAAABAAEAPUAAACM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Підвищення цін у три рази</w:t>
                          </w:r>
                        </w:p>
                      </w:txbxContent>
                    </v:textbox>
                  </v:rect>
                </v:group>
                <v:line id="Line 1765" o:spid="_x0000_s2701" style="position:absolute;flip:x;visibility:visible;mso-wrap-style:square" from="3654,2214" to="3654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cKcUAAADcAAAADwAAAGRycy9kb3ducmV2LnhtbESPT2vCQBDF70K/wzIFL0E3NSA1ukr/&#10;KBTEg6kHj0N2moRmZ0N2qvHbdwsFbzO893vzZrUZXKsu1IfGs4GnaQqKuPS24crA6XM3eQYVBNli&#10;65kM3CjAZv0wWmFu/ZWPdCmkUjGEQ44GapEu1zqUNTkMU98RR+3L9w4lrn2lbY/XGO5aPUvTuXbY&#10;cLxQY0dvNZXfxY+LNXYHfs+y5NXpJFnQ9iz7VIsx48fhZQlKaJC7+Z/+sJFbZPD3TJ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cKcUAAADcAAAADwAAAAAAAAAA&#10;AAAAAAChAgAAZHJzL2Rvd25yZXYueG1sUEsFBgAAAAAEAAQA+QAAAJMDAAAAAA==&#10;">
                  <v:stroke endarrow="block"/>
                </v:line>
                <v:group id="Group 1766" o:spid="_x0000_s2702" style="position:absolute;left:6354;top:1854;width:4320;height:4500" coordorigin="6354,1854" coordsize="43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tangle 1767" o:spid="_x0000_s2703" style="position:absolute;left:7254;top:1854;width:26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k4cYA&#10;AADcAAAADwAAAGRycy9kb3ducmV2LnhtbESPQWvCQBCF70L/wzKF3uqmpUqNriKCUBTFRhGPQ3ZM&#10;YrOzIbvG6K93hYK3Gd6b970ZTVpTioZqV1hW8NGNQBCnVhecKdht5+/fIJxH1lhaJgVXcjAZv3RG&#10;GGt74V9qEp+JEMIuRgW591UspUtzMui6tiIO2tHWBn1Y60zqGi8h3JTyM4r60mDBgZBjRbOc0r/k&#10;bAL3qzrt1ov1fHW97Ru3WR6S3tEq9fbaTocgPLX+af6//tGh/qAHj2fCBH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kk4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Трудове право</w:t>
                          </w:r>
                        </w:p>
                      </w:txbxContent>
                    </v:textbox>
                  </v:rect>
                  <v:group id="Group 1768" o:spid="_x0000_s2704" style="position:absolute;left:6354;top:2574;width:4320;height:3780" coordorigin="6174,2934" coordsize="486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rect id="Rectangle 1769" o:spid="_x0000_s2705" style="position:absolute;left:6174;top:2934;width:48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fDccA&#10;AADcAAAADwAAAGRycy9kb3ducmV2LnhtbESPQWvCQBCF7wX/wzKCt7pRbNXoKkUQSktFo4jHITsm&#10;sdnZkN3G2F/vFgreZnhv3vdmvmxNKRqqXWFZwaAfgSBOrS44U3DYr58nIJxH1lhaJgU3crBcdJ7m&#10;GGt75R01ic9ECGEXo4Lc+yqW0qU5GXR9WxEH7Wxrgz6sdSZ1jdcQbko5jKJXabDgQMixolVO6Xfy&#10;YwJ3VF0Om4/N+uv2e2zc9vOUvJytUr1u+zYD4an1D/P/9bsO9adj+HsmT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Hw3HAAAA3AAAAA8AAAAAAAAAAAAAAAAAmAIAAGRy&#10;cy9kb3ducmV2LnhtbFBLBQYAAAAABAAEAPUAAACMAwAAAAA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Відновлення відпусток</w:t>
                            </w:r>
                          </w:p>
                        </w:txbxContent>
                      </v:textbox>
                    </v:rect>
                    <v:rect id="Rectangle 1770" o:spid="_x0000_s2706" style="position:absolute;left:6174;top:3407;width:4860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Lf8YA&#10;AADcAAAADwAAAGRycy9kb3ducmV2LnhtbESPTUvDQBCG70L/wzKCN7NRVGrabSmFgiiWNpbS45Cd&#10;JmmzsyG7pqm/3jkI3maY9+OZ6XxwjeqpC7VnAw9JCoq48Lbm0sDua3U/BhUissXGMxm4UoD5bHQz&#10;xcz6C2+pz2OpJIRDhgaqGNtM61BU5DAkviWW29F3DqOsXalthxcJd41+TNMX7bBmaaiwpWVFxTn/&#10;dtL71J526/f16vP6s+/D5uOQPx+9MXe3w2ICKtIQ/8V/7jcr+K9CK8/IB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iLf8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Скасування щоденних понаднормованих робіт</w:t>
                            </w:r>
                          </w:p>
                        </w:txbxContent>
                      </v:textbox>
                    </v:rect>
                    <v:rect id="Rectangle 1771" o:spid="_x0000_s2707" style="position:absolute;left:6174;top:4194;width:48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u5MYA&#10;AADcAAAADwAAAGRycy9kb3ducmV2LnhtbESPQWvCQBCF70L/wzIFb3VT0aLRVYogiKJoKsXjkB2T&#10;tNnZkF1j9Ne7hYK3Gd6b972ZzltTioZqV1hW8N6LQBCnVhecKTh+Ld9GIJxH1lhaJgU3cjCfvXSm&#10;GGt75QM1ic9ECGEXo4Lc+yqW0qU5GXQ9WxEH7Wxrgz6sdSZ1jdcQbkrZj6IPabDgQMixokVO6W9y&#10;MYE7qH6Ou/Vuub3dvxu335yS4dkq1X1tPycgPLX+af6/XulQfzyGv2fCBH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Qu5MYAAADcAAAADwAAAAAAAAAAAAAAAACYAgAAZHJz&#10;L2Rvd25yZXYueG1sUEsFBgAAAAAEAAQA9QAAAIsDAAAAAA==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Ліквідація трудових мобілізацій та трудової повинності</w:t>
                            </w:r>
                          </w:p>
                        </w:txbxContent>
                      </v:textbox>
                    </v:rect>
                    <v:rect id="Rectangle 1772" o:spid="_x0000_s2708" style="position:absolute;left:6174;top:5094;width:48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zgsUA&#10;AADcAAAADwAAAGRycy9kb3ducmV2LnhtbESP3WrCQBSE7wu+w3IE7+pGsUVSNyKCIEqlplJ6ecie&#10;/Gj2bMiuMfbpu4WCl8PMfMMslr2pRUetqywrmIwjEMSZ1RUXCk6fm+c5COeRNdaWScGdHCyTwdMC&#10;Y21vfKQu9YUIEHYxKii9b2IpXVaSQTe2DXHwctsa9EG2hdQt3gLc1HIaRa/SYMVhocSG1iVll/Rq&#10;wu6sOZ8Ou8Pm/f7z1bmP/Xf6klulRsN+9QbCU+8f4f/2VisIRP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XOC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Підвищення ролі державних трудових резервів та договірних відносин</w:t>
                            </w:r>
                          </w:p>
                        </w:txbxContent>
                      </v:textbox>
                    </v:rect>
                    <v:rect id="Rectangle 1773" o:spid="_x0000_s2709" style="position:absolute;left:6174;top:6174;width:4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WGcUA&#10;AADcAAAADwAAAGRycy9kb3ducmV2LnhtbESPW2vCQBCF34X+h2UKfdON0kqJbqQUhFKp1Cji45Cd&#10;XDQ7G7JrjP56tyD08XAuH2e+6E0tOmpdZVnBeBSBIM6srrhQsNsuh+8gnEfWWFsmBVdysEieBnOM&#10;tb3whrrUFyKMsItRQel9E0vpspIMupFtiIOX29agD7ItpG7xEsZNLSdRNJUGKw6EEhv6LCk7pWcT&#10;uK/Ncbf+Xi9/rrd9535Xh/Qtt0q9PPcfMxCeev8ffrS/tIJJNIa/M+EI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dYZxQAAANwAAAAPAAAAAAAAAAAAAAAAAJgCAABkcnMv&#10;ZG93bnJldi54bWxQSwUGAAAAAAQABAD1AAAAigMAAAAA&#10;">
                      <v:textbox inset="0,0,0,0">
                        <w:txbxContent>
                          <w:p w:rsidR="0014463C" w:rsidRDefault="0014463C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Ведення грошових заохочень</w:t>
                            </w:r>
                          </w:p>
                        </w:txbxContent>
                      </v:textbox>
                    </v:rect>
                  </v:group>
                  <v:line id="Line 1774" o:spid="_x0000_s2710" style="position:absolute;flip:x;visibility:visible;mso-wrap-style:square" from="8514,2214" to="8514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NScUAAADcAAAADwAAAGRycy9kb3ducmV2LnhtbESPS2vDMBCE74X8B7GFXkwi1YGSuFFC&#10;+ggUSg55HHJcrK1taq2MtU3cf18FAj0Os/PNzmI1+FadqY9NYAuPEwOKuAyu4crC8bAZz0BFQXbY&#10;BiYLvxRhtRzdLbBw4cI7Ou+lUgnCsUALtUhXaB3LmjzGSeiIk/cVeo+SZF9p1+MlwX2rc2OetMeG&#10;U0ONHb3WVH7vf3x6Y7Plt+k0e/E6y+b0fpJPo8Xah/th/QxKaJD/41v6w1nITQ7XMYkA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XNScUAAADcAAAADwAAAAAAAAAA&#10;AAAAAAChAgAAZHJzL2Rvd25yZXYueG1sUEsFBgAAAAAEAAQA+QAAAJMDAAAAAA==&#10;">
                    <v:stroke endarrow="block"/>
                  </v:line>
                </v:group>
                <v:group id="Group 1775" o:spid="_x0000_s2711" style="position:absolute;left:6354;top:6534;width:4500;height:1913" coordorigin="6174,6894" coordsize="4680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rect id="Rectangle 1776" o:spid="_x0000_s2712" style="position:absolute;left:6174;top:7974;width:4680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1gcYA&#10;AADcAAAADwAAAGRycy9kb3ducmV2LnhtbESPW2vCQBCF3wv9D8sU+lY3FS0S3UgRBGlRagzi45Cd&#10;XDQ7G7LbGPvru4WCj4dz+TiL5WAa0VPnassKXkcRCOLc6ppLBdlh/TID4TyyxsYyKbiRg2Xy+LDA&#10;WNsr76lPfSnCCLsYFVTet7GULq/IoBvZljh4he0M+iC7UuoOr2HcNHIcRW/SYM2BUGFLq4ryS/pt&#10;AnfSnrPdx269vf0ce/f1eUqnhVXq+Wl4n4PwNPh7+L+90QrG0QT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p1gc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Збереження антидемократичних рис у судочинстві </w:t>
                          </w:r>
                        </w:p>
                      </w:txbxContent>
                    </v:textbox>
                  </v:rect>
                  <v:rect id="Rectangle 1777" o:spid="_x0000_s2713" style="position:absolute;left:6894;top:6894;width:34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QGsYA&#10;AADcAAAADwAAAGRycy9kb3ducmV2LnhtbESPW2vCQBCF34X+h2UKvummUqVEN1IKQqkomobi45Cd&#10;XNrsbMiuMfbXdwWhj4dz+Tir9WAa0VPnassKnqYRCOLc6ppLBdnnZvICwnlkjY1lUnAlB+vkYbTC&#10;WNsLH6lPfSnCCLsYFVTet7GULq/IoJvaljh4he0M+iC7UuoOL2HcNHIWRQtpsOZAqLClt4ryn/Rs&#10;Ave5/c72H/vN7vr71bvD9pTOC6vU+HF4XYLwNPj/8L39rhXMojn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bQG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Кримінально-процесуальне право</w:t>
                          </w:r>
                        </w:p>
                      </w:txbxContent>
                    </v:textbox>
                  </v:rect>
                  <v:line id="Line 1778" o:spid="_x0000_s2714" style="position:absolute;visibility:visible;mso-wrap-style:square" from="8694,7614" to="86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M2c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lk2h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YzZxAAAANwAAAAPAAAAAAAAAAAA&#10;AAAAAKECAABkcnMvZG93bnJldi54bWxQSwUGAAAAAAQABAD5AAAAkgMAAAAA&#10;">
                    <v:stroke endarrow="block"/>
                  </v:line>
                </v:group>
                <v:group id="Group 1779" o:spid="_x0000_s2715" style="position:absolute;left:6354;top:8694;width:4320;height:4320" coordorigin="6354,8694" coordsize="432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rect id="Rectangle 1780" o:spid="_x0000_s2716" style="position:absolute;left:6714;top:8694;width:36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/hMMA&#10;AADcAAAADwAAAGRycy9kb3ducmV2LnhtbERPTWvCQBC9F/wPywi96UappaSuUgShVJSaSulxyI5J&#10;2uxsyK4x+uudg9Dj433Pl72rVUdtqDwbmIwTUMS5txUXBg5f69ELqBCRLdaeycCFAiwXg4c5ptaf&#10;eU9dFgslIRxSNFDG2KRah7wkh2HsG2Lhjr51GAW2hbYtniXc1XqaJM/aYcXSUGJDq5Lyv+zkpPep&#10;+T3sPnbr7eX63YXPzU82O3pjHof92yuoSH38F9/d79bANJG1ckaO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d/hM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Колгоспне, земельне  право</w:t>
                          </w:r>
                        </w:p>
                      </w:txbxContent>
                    </v:textbox>
                  </v:rect>
                  <v:line id="Line 1781" o:spid="_x0000_s2717" style="position:absolute;flip:x;visibility:visible;mso-wrap-style:square" from="8514,9414" to="8516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FfOMUAAADcAAAADwAAAGRycy9kb3ducmV2LnhtbESPQWvCQBCF7wX/wzIFL6HuqlA0dRWt&#10;FYTiQdtDj0N2moRmZ0N2qum/dwWhx8eb9715i1XvG3WmLtaBLYxHBhRxEVzNpYXPj93TDFQUZIdN&#10;YLLwRxFWy8HDAnMXLnyk80lKlSAcc7RQibS51rGoyGMchZY4ed+h8yhJdqV2HV4S3Dd6Ysyz9lhz&#10;aqiwpdeKip/Tr09v7A68nU6zjddZNqe3L3k3WqwdPvbrF1BCvfwf39N7Z2Fi5nAbkwi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FfOMUAAADcAAAADwAAAAAAAAAA&#10;AAAAAAChAgAAZHJzL2Rvd25yZXYueG1sUEsFBgAAAAAEAAQA+QAAAJMDAAAAAA==&#10;">
                    <v:stroke endarrow="block"/>
                  </v:line>
                  <v:rect id="Rectangle 1782" o:spid="_x0000_s2718" style="position:absolute;left:6354;top:977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lX8MA&#10;AADcAAAADwAAAGRycy9kb3ducmV2LnhtbERPTWvCQBC9C/0Pywi91Y3SlhJdRQqCWCptFPE4ZMck&#10;mp0N2W2M/fWdQ8Hj433PFr2rVUdtqDwbGI8SUMS5txUXBva71dMbqBCRLdaeycCNAizmD4MZptZf&#10;+Zu6LBZKQjikaKCMsUm1DnlJDsPIN8TCnXzrMApsC21bvEq4q/UkSV61w4qlocSG3kvKL9mPk97n&#10;5rzfbrarz9vvoQtfH8fs5eSNeRz2yymoSH28i//da2tgMpb5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lX8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Правове регулювання діяльності сільськогосподарських артелій</w:t>
                          </w:r>
                        </w:p>
                      </w:txbxContent>
                    </v:textbox>
                  </v:rect>
                  <v:rect id="Rectangle 1783" o:spid="_x0000_s2719" style="position:absolute;left:6354;top:1085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AxMUA&#10;AADcAAAADwAAAGRycy9kb3ducmV2LnhtbESPX2vCMBTF34V9h3AHe9O0solUo4yBMDYmWkV8vDTX&#10;ttrclCar1U9vBMHHw/nz40znnalES40rLSuIBxEI4szqknMF282iPwbhPLLGyjIpuJCD+eylN8VE&#10;2zOvqU19LsIIuwQVFN7XiZQuK8igG9iaOHgH2xj0QTa51A2ew7ip5DCKRtJgyYFQYE1fBWWn9N8E&#10;7nt93C5/lou/y3XXutXvPv04WKXeXrvPCQhPnX+GH+1vrWAYx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EDE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Укріплення колгоспів </w:t>
                          </w:r>
                        </w:p>
                      </w:txbxContent>
                    </v:textbox>
                  </v:rect>
                  <v:rect id="Rectangle 1784" o:spid="_x0000_s2720" style="position:absolute;left:6354;top:11394;width:43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es8UA&#10;AADcAAAADwAAAGRycy9kb3ducmV2LnhtbESPX2vCMBTF34V9h3CFvWlq2WRUo8hAGBsTrSI+Xppr&#10;W21uSpPV6qc3grDHw/nz40znnalES40rLSsYDSMQxJnVJecKdtvl4AOE88gaK8uk4EoO5rOX3hQT&#10;bS+8oTb1uQgj7BJUUHhfJ1K6rCCDbmhr4uAdbWPQB9nkUjd4CeOmknEUjaXBkgOhwJo+C8rO6Z8J&#10;3Lf6tFt9r5a/19u+deufQ/p+tEq99rvFBISnzv+Hn+0vrSAexf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t6z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Введення кругової поруки колгоспників через нову форму праці - бригаду</w:t>
                          </w:r>
                        </w:p>
                      </w:txbxContent>
                    </v:textbox>
                  </v:rect>
                  <v:rect id="Rectangle 1785" o:spid="_x0000_s2721" style="position:absolute;left:6354;top:1247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7KMYA&#10;AADcAAAADwAAAGRycy9kb3ducmV2LnhtbESPW2vCQBCF34X+h2UKfasbLy0Ss0opCKIobSri45Cd&#10;XNrsbMhuY/TXu4WCj4dz+TjJsje16Kh1lWUFo2EEgjizuuJCweFr9TwD4TyyxtoyKbiQg+XiYZBg&#10;rO2ZP6lLfSHCCLsYFZTeN7GULivJoBvahjh4uW0N+iDbQuoWz2Hc1HIcRa/SYMWBUGJD7yVlP+mv&#10;Cdxp833Yb/ar3eV67NzH9pS+5Fapp8f+bQ7CU+/v4f/2WisYjyb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p7KM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Безправність колгоспів </w:t>
                          </w:r>
                        </w:p>
                      </w:txbxContent>
                    </v:textbox>
                  </v:rect>
                </v:group>
                <v:group id="Group 1786" o:spid="_x0000_s2722" style="position:absolute;left:1134;top:9414;width:4860;height:5400" coordorigin="1134,7974" coordsize="4860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ect id="Rectangle 1787" o:spid="_x0000_s2723" style="position:absolute;left:1854;top:7974;width:33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Gx8UA&#10;AADcAAAADwAAAGRycy9kb3ducmV2LnhtbESPX2vCMBTF3wd+h3CFvc1UUZFqFBEEcUy2KuLjpbm2&#10;1eamNFmtfnozEPZ4OH9+nNmiNaVoqHaFZQX9XgSCOLW64EzBYb/+mIBwHlljaZkU3MnBYt55m2Gs&#10;7Y1/qEl8JsIIuxgV5N5XsZQuzcmg69mKOHhnWxv0QdaZ1DXewrgp5SCKxtJgwYGQY0WrnNJr8msC&#10;d1hdDrvtbv11fxwb9/15SkZnq9R7t11OQXhq/X/41d5oBYP+C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0bH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28"/>
                              <w:szCs w:val="28"/>
                              <w:lang w:val="uk-UA"/>
                            </w:rPr>
                            <w:t>Кримінальне  право</w:t>
                          </w:r>
                        </w:p>
                      </w:txbxContent>
                    </v:textbox>
                  </v:rect>
                  <v:rect id="Rectangle 1788" o:spid="_x0000_s2724" style="position:absolute;left:1134;top:8694;width:48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YsMUA&#10;AADcAAAADwAAAGRycy9kb3ducmV2LnhtbESPX2vCMBTF34V9h3AHvmmqqIxqFBkIQ1G2TsTHS3Nt&#10;q81NaWKtfnojDPZ4OH9+nNmiNaVoqHaFZQWDfgSCOLW64EzB/nfV+wDhPLLG0jIpuJODxfytM8NY&#10;2xv/UJP4TIQRdjEqyL2vYildmpNB17cVcfBOtjbog6wzqWu8hXFTymEUTaTBggMhx4o+c0ovydUE&#10;7qg673fr3Wp7fxwa9705JuOTVar73i6nIDy1/j/81/7SCoaDC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diwxQAAANw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Припинення окремих норм кримінального права, що не відповідали мирним умовам життя </w:t>
                          </w:r>
                        </w:p>
                      </w:txbxContent>
                    </v:textbox>
                  </v:rect>
                  <v:rect id="Rectangle 1789" o:spid="_x0000_s2725" style="position:absolute;left:1134;top:11934;width:48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9K8YA&#10;AADcAAAADwAAAGRycy9kb3ducmV2LnhtbESPW2vCQBCF34X+h2UKfasbRVuJWaUUBFGUNhXxcchO&#10;Lm12NmS3Mfrr3ULBx8O5fJxk2ZtadNS6yrKC0TACQZxZXXGh4PC1ep6BcB5ZY22ZFFzIwXLxMEgw&#10;1vbMn9SlvhBhhF2MCkrvm1hKl5Vk0A1tQxy83LYGfZBtIXWL5zBuajmOohdpsOJAKLGh95Kyn/TX&#10;BO6k+T7sN/vV7nI9du5je0qnuVXq6bF/m4Pw1Pt7+L+91grGo1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F9K8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Посилення кримінальної відповідальності за злочини проти життя, здоров’я, свободи, гідності, честі, особистої власності</w:t>
                          </w:r>
                        </w:p>
                      </w:txbxContent>
                    </v:textbox>
                  </v:rect>
                  <v:rect id="Rectangle 1790" o:spid="_x0000_s2726" style="position:absolute;left:1134;top:9774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pWcMA&#10;AADcAAAADwAAAGRycy9kb3ducmV2LnhtbERPTWvCQBC9C/0Pywi91Y3SlhJdRQqCWCptFPE4ZMck&#10;mp0N2W2M/fWdQ8Hj433PFr2rVUdtqDwbGI8SUMS5txUXBva71dMbqBCRLdaeycCNAizmD4MZptZf&#10;+Zu6LBZKQjikaKCMsUm1DnlJDsPIN8TCnXzrMApsC21bvEq4q/UkSV61w4qlocSG3kvKL9mPk97n&#10;5rzfbrarz9vvoQtfH8fs5eSNeRz2yymoSH28i//da2tgMpa1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pWc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Захист інтересів держави, посилення покарань </w:t>
                          </w:r>
                        </w:p>
                      </w:txbxContent>
                    </v:textbox>
                  </v:rect>
                  <v:rect id="Rectangle 1791" o:spid="_x0000_s2727" style="position:absolute;left:1134;top:10494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MwsYA&#10;AADcAAAADwAAAGRycy9kb3ducmV2LnhtbESPW2vCQBCF34X+h2UKfasbRUuNWaUUBFGUNhXxcchO&#10;Lm12NmS3Mfrr3ULBx8O5fJxk2ZtadNS6yrKC0TACQZxZXXGh4PC1en4F4TyyxtoyKbiQg+XiYZBg&#10;rO2ZP6lLfSHCCLsYFZTeN7GULivJoBvahjh4uW0N+iDbQuoWz2Hc1HIcRS/SYMWBUGJD7yVlP+mv&#10;CdxJ833Yb/ar3eV67NzH9pROc6vU02P/Ngfhqff38H97rRWMRz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JMwsYAAADc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Уніфікація кримінального законодавства </w:t>
                          </w:r>
                        </w:p>
                      </w:txbxContent>
                    </v:textbox>
                  </v:rect>
                  <v:rect id="Rectangle 1792" o:spid="_x0000_s2728" style="position:absolute;left:1134;top:11214;width:4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v4sMA&#10;AADcAAAADwAAAGRycy9kb3ducmV2LnhtbERPTWvCQBC9F/oflin0ppuGtpToKlIQSkulpiIeh+yY&#10;RLOzIbuN0V/vHIQeH+97Oh9co3rqQu3ZwNM4AUVceFtzaWDzuxy9gQoR2WLjmQycKcB8dn83xcz6&#10;E6+pz2OpJIRDhgaqGNtM61BU5DCMfUss3N53DqPArtS2w5OEu0anSfKqHdYsDRW29F5Rccz/nPQ+&#10;t4fN6nO1/D5ftn34+drlL3tvzOPDsJiAijTEf/HN/WENpKnMlzNy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Qv4sMAAADc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Скасування у 1947 р. смертної кари і її санкціонування в 1950 р. </w:t>
                          </w:r>
                        </w:p>
                      </w:txbxContent>
                    </v:textbox>
                  </v:rect>
                  <v:line id="Line 1793" o:spid="_x0000_s2729" style="position:absolute;flip:x;visibility:visible;mso-wrap-style:square" from="3654,8334" to="3654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PXsUAAADcAAAADwAAAGRycy9kb3ducmV2LnhtbESPQWvCQBCF74X+h2UKvQTdGKHU6Cqt&#10;VSgUD1UPHofsmASzsyE7avz3XUHo8fHmfW/ebNG7Rl2oC7VnA6NhCoq48Lbm0sB+tx68gwqCbLHx&#10;TAZuFGAxf36aYW79lX/pspVSRQiHHA1UIm2udSgqchiGviWO3tF3DiXKrtS2w2uEu0ZnafqmHdYc&#10;GypsaVlRcdqeXXxjveGv8Tj5dDpJJrQ6yE+qxZjXl/5jCkqol//jR/rbGsiyEdzHRALo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IPXs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257300" cy="114300"/>
                <wp:effectExtent l="0" t="0" r="0" b="0"/>
                <wp:docPr id="181" name="Полотно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81" o:spid="_x0000_s1026" editas="canvas" style="width:99pt;height:9pt;mso-position-horizontal-relative:char;mso-position-vertical-relative:line" coordsize="12573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YVFBMtsAAAAEAQAADwAAAAAAAAAAAAAAAABjAwAAZHJzL2Rvd25y&#10;ZXYueG1sUEsFBgAAAAAEAAQA8wAAAGsEAAAAAA==&#10;">
                <v:shape id="_x0000_s1027" type="#_x0000_t75" style="position:absolute;width:12573;height:11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800100" cy="114300"/>
                <wp:effectExtent l="0" t="0" r="0" b="0"/>
                <wp:docPr id="180" name="Полотно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80" o:spid="_x0000_s1026" editas="canvas" style="width:63pt;height:9pt;mso-position-horizontal-relative:char;mso-position-vertical-relative:line" coordsize="800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CRmGMdsAAAAEAQAADwAAAAAAAAAAAAAAAABjAwAAZHJzL2Rvd25y&#10;ZXYueG1sUEsFBgAAAAAEAAQA8wAAAGsEAAAAAA==&#10;">
                <v:shape id="_x0000_s1027" type="#_x0000_t75" style="position:absolute;width:8001;height:11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Державний лад УРСР в 1945-1991 рр.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-4445</wp:posOffset>
                </wp:positionV>
                <wp:extent cx="3657600" cy="234950"/>
                <wp:effectExtent l="9525" t="5080" r="9525" b="7620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ВИЩІ ОРГАНИ ВЛАДИ І УПРАВЛІННЯ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2730" style="position:absolute;left:0;text-align:left;margin-left:99pt;margin-top:-.35pt;width:4in;height: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ВИЩІ ОРГАНИ ВЛАДИ І УПРАВЛІННЯ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354330</wp:posOffset>
                </wp:positionV>
                <wp:extent cx="4114800" cy="234950"/>
                <wp:effectExtent l="9525" t="11430" r="9525" b="1079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6"/>
                                <w:szCs w:val="26"/>
                                <w:lang w:val="uk-UA"/>
                              </w:rPr>
                              <w:t xml:space="preserve">Післявоєнний період (1945 – сер. 50-х  рр.)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2731" style="position:absolute;left:0;text-align:left;margin-left:81pt;margin-top:27.9pt;width:324pt;height: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6"/>
                          <w:szCs w:val="26"/>
                          <w:lang w:val="uk-UA"/>
                        </w:rPr>
                        <w:t xml:space="preserve">Післявоєнний період (1945 – сер. 50-х  рр.)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721360</wp:posOffset>
                </wp:positionV>
                <wp:extent cx="1943100" cy="586740"/>
                <wp:effectExtent l="9525" t="6985" r="9525" b="635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Перетворення Раднаркому УРСР на Раду Міністрів УРСР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2732" style="position:absolute;left:0;text-align:left;margin-left:9pt;margin-top:56.8pt;width:153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Перетворення Раднаркому УРСР на Раду Міністрів УРСР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721360</wp:posOffset>
                </wp:positionV>
                <wp:extent cx="2514600" cy="586740"/>
                <wp:effectExtent l="9525" t="6985" r="9525" b="6350"/>
                <wp:wrapNone/>
                <wp:docPr id="176" name="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Перейменовання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 народних комісаріатів УРСР в 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>міністерства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2733" style="position:absolute;left:0;text-align:left;margin-left:270pt;margin-top:56.8pt;width:198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Перейменовання народних комісаріатів УРСР в 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>міністерства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838835</wp:posOffset>
                </wp:positionV>
                <wp:extent cx="1143000" cy="469265"/>
                <wp:effectExtent l="9525" t="10160" r="9525" b="6350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Скасування ДКО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5" o:spid="_x0000_s2734" style="position:absolute;left:0;text-align:left;margin-left:171pt;margin-top:66.05pt;width:90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Скасування ДКО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237490</wp:posOffset>
                </wp:positionV>
                <wp:extent cx="0" cy="116840"/>
                <wp:effectExtent l="9525" t="8890" r="9525" b="762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8.7pt" to="234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479425</wp:posOffset>
                </wp:positionV>
                <wp:extent cx="0" cy="234950"/>
                <wp:effectExtent l="9525" t="12700" r="9525" b="9525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7.75pt" to="63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596900</wp:posOffset>
                </wp:positionV>
                <wp:extent cx="0" cy="234950"/>
                <wp:effectExtent l="9525" t="6350" r="9525" b="635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7pt" to="23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479425</wp:posOffset>
                </wp:positionV>
                <wp:extent cx="0" cy="234950"/>
                <wp:effectExtent l="9525" t="12700" r="9525" b="9525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7.75pt" to="423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479425</wp:posOffset>
                </wp:positionV>
                <wp:extent cx="228600" cy="0"/>
                <wp:effectExtent l="9525" t="12700" r="9525" b="6350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7.75pt" to="423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479425</wp:posOffset>
                </wp:positionV>
                <wp:extent cx="228600" cy="0"/>
                <wp:effectExtent l="9525" t="12700" r="9525" b="6350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7.75pt" to="81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0" cy="5632450"/>
                <wp:effectExtent l="9525" t="8255" r="9525" b="7620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32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0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1257300" cy="0"/>
                <wp:effectExtent l="9525" t="8255" r="9525" b="10795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9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113030</wp:posOffset>
                </wp:positionV>
                <wp:extent cx="0" cy="1407795"/>
                <wp:effectExtent l="9525" t="8255" r="9525" b="1270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7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8.9pt" to="477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113030</wp:posOffset>
                </wp:positionV>
                <wp:extent cx="1143000" cy="0"/>
                <wp:effectExtent l="9525" t="8255" r="9525" b="10795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9pt" to="47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1447165</wp:posOffset>
                </wp:positionV>
                <wp:extent cx="2514600" cy="351790"/>
                <wp:effectExtent l="9525" t="8890" r="9525" b="1079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Сер. 50-х – І пол. 60-х рр.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2735" style="position:absolute;left:0;text-align:left;margin-left:45pt;margin-top:113.95pt;width:198pt;height:2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>Сер. 50-х – І пол. 60-х рр.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1447165</wp:posOffset>
                </wp:positionV>
                <wp:extent cx="2400300" cy="351790"/>
                <wp:effectExtent l="9525" t="8890" r="9525" b="10795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Сер. 1980-х – 1991 рр.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2736" style="position:absolute;left:0;text-align:left;margin-left:261pt;margin-top:113.95pt;width:189pt;height:2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 xml:space="preserve">Сер. 1980-х – 1991 рр.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1564005</wp:posOffset>
                </wp:positionV>
                <wp:extent cx="571500" cy="0"/>
                <wp:effectExtent l="9525" t="11430" r="9525" b="7620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3.15pt" to="45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1564005</wp:posOffset>
                </wp:positionV>
                <wp:extent cx="342900" cy="0"/>
                <wp:effectExtent l="9525" t="11430" r="9525" b="762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3.15pt" to="477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1931035</wp:posOffset>
                </wp:positionV>
                <wp:extent cx="2171700" cy="821055"/>
                <wp:effectExtent l="9525" t="6985" r="9525" b="10160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Підвищення ролі з’їзду народних депутатів СРСР, Верховних рад союзних республік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2737" style="position:absolute;left:0;text-align:left;margin-left:279pt;margin-top:152.05pt;width:171pt;height:6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Підвищення ролі з’їзду народних депутатів СРСР, Верховних рад союзних республік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1689100</wp:posOffset>
                </wp:positionV>
                <wp:extent cx="0" cy="3286125"/>
                <wp:effectExtent l="9525" t="12700" r="9525" b="635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33pt" to="468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1689100</wp:posOffset>
                </wp:positionV>
                <wp:extent cx="228600" cy="0"/>
                <wp:effectExtent l="9525" t="12700" r="9525" b="6350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3pt" to="468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2289810</wp:posOffset>
                </wp:positionV>
                <wp:extent cx="228600" cy="0"/>
                <wp:effectExtent l="9525" t="13335" r="9525" b="5715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80.3pt" to="468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Q9VgIAAGUEAAAOAAAAZHJzL2Uyb0RvYy54bWysVM1uEzEQviPxDtbe090NSZq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1931035</wp:posOffset>
                </wp:positionV>
                <wp:extent cx="2743200" cy="469265"/>
                <wp:effectExtent l="9525" t="6985" r="9525" b="9525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Посилення представницького складу ВР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2738" style="position:absolute;left:0;text-align:left;margin-left:45pt;margin-top:152.05pt;width:3in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Посилення представницького складу ВР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2532380</wp:posOffset>
                </wp:positionV>
                <wp:extent cx="2743200" cy="278765"/>
                <wp:effectExtent l="9525" t="8255" r="9525" b="8255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Розширення компетенції ВР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2739" style="position:absolute;left:0;text-align:left;margin-left:45pt;margin-top:199.4pt;width:3in;height: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Розширення компетенції ВР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1689100</wp:posOffset>
                </wp:positionV>
                <wp:extent cx="0" cy="1525905"/>
                <wp:effectExtent l="9525" t="12700" r="9525" b="13970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5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33pt" to="27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1689100</wp:posOffset>
                </wp:positionV>
                <wp:extent cx="228600" cy="0"/>
                <wp:effectExtent l="9525" t="12700" r="9525" b="6350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33pt" to="45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Y+VgIAAGUEAAAOAAAAZHJzL2Uyb0RvYy54bWysVM1uEzEQviPxDtbe091Nk5C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2172335</wp:posOffset>
                </wp:positionV>
                <wp:extent cx="228600" cy="0"/>
                <wp:effectExtent l="9525" t="10160" r="9525" b="8890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71.05pt" to="4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154305</wp:posOffset>
                </wp:positionV>
                <wp:extent cx="228600" cy="0"/>
                <wp:effectExtent l="9525" t="11430" r="9525" b="7620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15pt" to="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"/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114300"/>
                <wp:effectExtent l="0" t="0" r="1905" b="0"/>
                <wp:docPr id="150" name="Полотно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50" o:spid="_x0000_s1026" editas="canvas" style="width:3.6pt;height:9pt;mso-position-horizontal-relative:char;mso-position-vertical-relative:line" coordsize="457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jBfWIdsAAAACAQAADwAAAAAAAAAAAAAAAABjAwAAZHJzL2Rvd25y&#10;ZXYueG1sUEsFBgAAAAAEAAQA8wAAAGsEAAAAAA==&#10;">
                <v:shape id="_x0000_s1027" type="#_x0000_t75" style="position:absolute;width:4572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41275</wp:posOffset>
                </wp:positionV>
                <wp:extent cx="2171700" cy="469265"/>
                <wp:effectExtent l="9525" t="12700" r="9525" b="13335"/>
                <wp:wrapNone/>
                <wp:docPr id="149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Введення інституту Президента СРСР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2740" style="position:absolute;left:0;text-align:left;margin-left:279pt;margin-top:3.25pt;width:171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Введення інституту Президента СРСР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114300"/>
                <wp:effectExtent l="0" t="0" r="1905" b="0"/>
                <wp:docPr id="148" name="Полотно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48" o:spid="_x0000_s1026" editas="canvas" style="width:3.6pt;height:9pt;mso-position-horizontal-relative:char;mso-position-vertical-relative:line" coordsize="457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jBfWIdsAAAACAQAADwAAAAAAAAAAAAAAAABjAwAAZHJzL2Rvd25y&#10;ZXYueG1sUEsFBgAAAAAEAAQA8wAAAGsEAAAAAA==&#10;">
                <v:shape id="_x0000_s1027" type="#_x0000_t75" style="position:absolute;width:4572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404495</wp:posOffset>
                </wp:positionV>
                <wp:extent cx="2171700" cy="586740"/>
                <wp:effectExtent l="9525" t="13970" r="9525" b="8890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Перетворення Ради Міністрів СРСР у Кабінет Міністрів СРСР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2741" style="position:absolute;margin-left:279pt;margin-top:31.85pt;width:171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Перетворення Ради Міністрів СРСР у Кабінет Міністрів СРСР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45085</wp:posOffset>
                </wp:positionV>
                <wp:extent cx="2743200" cy="234315"/>
                <wp:effectExtent l="9525" t="6985" r="9525" b="6350"/>
                <wp:wrapNone/>
                <wp:docPr id="146" name="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Реорганізація системи міністерств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2742" style="position:absolute;margin-left:45pt;margin-top:3.55pt;width:3in;height: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Реорганізація системи міністерств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162560</wp:posOffset>
                </wp:positionV>
                <wp:extent cx="228600" cy="0"/>
                <wp:effectExtent l="9525" t="10160" r="9525" b="889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8pt" to="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287020</wp:posOffset>
                </wp:positionV>
                <wp:extent cx="0" cy="234950"/>
                <wp:effectExtent l="9525" t="10795" r="9525" b="1143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2.6pt" to="1in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45085</wp:posOffset>
                </wp:positionV>
                <wp:extent cx="228600" cy="0"/>
                <wp:effectExtent l="9525" t="6985" r="9525" b="12065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.55pt" to="46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"/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1725"/>
        </w:tabs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52705</wp:posOffset>
                </wp:positionV>
                <wp:extent cx="3086100" cy="586740"/>
                <wp:effectExtent l="9525" t="5080" r="9525" b="825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Збільшення кількості союзно-республіканськім міністерств і зменшення -  союзних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2743" style="position:absolute;margin-left:9pt;margin-top:4.15pt;width:243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Збільшення кількості союзно-республіканськім міністерств і зменшення -  союзних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170180</wp:posOffset>
                </wp:positionV>
                <wp:extent cx="228600" cy="0"/>
                <wp:effectExtent l="9525" t="8255" r="9525" b="10795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.4pt" to="46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"/>
            </w:pict>
          </mc:Fallback>
        </mc:AlternateContent>
      </w: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-635</wp:posOffset>
                </wp:positionV>
                <wp:extent cx="2171700" cy="586740"/>
                <wp:effectExtent l="9525" t="8890" r="9525" b="13970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Створення Комітету конституційного нагляду СРСР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2744" style="position:absolute;left:0;text-align:left;margin-left:279pt;margin-top:-.05pt;width:171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Створення Комітету конституційного нагляду СРСР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239395</wp:posOffset>
                </wp:positionV>
                <wp:extent cx="228600" cy="0"/>
                <wp:effectExtent l="9525" t="10795" r="9525" b="8255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8.85pt" to="46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-635</wp:posOffset>
                </wp:positionV>
                <wp:extent cx="3086100" cy="469265"/>
                <wp:effectExtent l="9525" t="8890" r="9525" b="762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Збільшення кількості зайвих організацій та структур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2745" style="position:absolute;left:0;text-align:left;margin-left:9pt;margin-top:-.05pt;width:243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Збільшення кількості зайвих організацій та структур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478790</wp:posOffset>
                </wp:positionV>
                <wp:extent cx="3086100" cy="821690"/>
                <wp:effectExtent l="9525" t="12065" r="9525" b="1397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Скасування галузевого принципу управління промисловістю, введення територіального принципу, створення раднаргоспів (1957-1958 рр.)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2746" style="position:absolute;left:0;text-align:left;margin-left:9pt;margin-top:37.7pt;width:243pt;height:6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Скасування галузевого принципу управління промисловістю, введення територіального принципу, створення раднаргоспів (1957-1958 рр.)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1560830</wp:posOffset>
                </wp:positionV>
                <wp:extent cx="2628900" cy="352425"/>
                <wp:effectExtent l="9525" t="8255" r="9525" b="1079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ІІ пол. 60-х – сер. 80-х рр.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2747" style="position:absolute;left:0;text-align:left;margin-left:18pt;margin-top:122.9pt;width:20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>ІІ пол. 60-х – сер. 80-х рр.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1683385</wp:posOffset>
                </wp:positionV>
                <wp:extent cx="228600" cy="0"/>
                <wp:effectExtent l="9525" t="6985" r="9525" b="1206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2.55pt" to="18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2162810</wp:posOffset>
                </wp:positionV>
                <wp:extent cx="2628900" cy="469900"/>
                <wp:effectExtent l="9525" t="10160" r="9525" b="571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Збільшення кількості постійних комісій ВР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2748" style="position:absolute;left:0;text-align:left;margin-left:18pt;margin-top:170.3pt;width:207pt;height: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Збільшення кількості постійних комісій ВР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3606800</wp:posOffset>
                </wp:positionV>
                <wp:extent cx="2628900" cy="704215"/>
                <wp:effectExtent l="9525" t="6350" r="9525" b="1333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Бюрократизація державного апарату, зрощення його з партійним апаратом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2749" style="position:absolute;left:0;text-align:left;margin-left:18pt;margin-top:284pt;width:207pt;height:5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Бюрократизація державного апарату, зрощення його з партійним апаратом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3122295</wp:posOffset>
                </wp:positionV>
                <wp:extent cx="2628900" cy="469265"/>
                <wp:effectExtent l="9525" t="7620" r="9525" b="889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Утворення постійного органу Ради Міністрів УРСР – Президії    </w:t>
                            </w:r>
                          </w:p>
                          <w:p w:rsidR="00450E7A" w:rsidRDefault="00450E7A" w:rsidP="0014463C">
                            <w:pPr>
                              <w:rPr>
                                <w:szCs w:val="2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2750" style="position:absolute;left:0;text-align:left;margin-left:18pt;margin-top:245.85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Утворення постійного органу Ради Міністрів УРСР – Президії    </w:t>
                      </w:r>
                    </w:p>
                    <w:p w:rsidR="0014463C" w:rsidRDefault="0014463C" w:rsidP="0014463C">
                      <w:pPr>
                        <w:rPr>
                          <w:szCs w:val="26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2642870</wp:posOffset>
                </wp:positionV>
                <wp:extent cx="2628900" cy="469265"/>
                <wp:effectExtent l="9525" t="13970" r="9525" b="1206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Постійна перебудова органів державного управління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2751" style="position:absolute;left:0;text-align:left;margin-left:18pt;margin-top:208.1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Постійна перебудова органів державного управління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4326255</wp:posOffset>
                </wp:positionV>
                <wp:extent cx="2628900" cy="469265"/>
                <wp:effectExtent l="9525" t="11430" r="9525" b="508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Наростання кризи командно-адміністративної системи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2752" style="position:absolute;left:0;text-align:left;margin-left:18pt;margin-top:340.65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Наростання кризи командно-адміністративної системи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1923415</wp:posOffset>
                </wp:positionV>
                <wp:extent cx="0" cy="234315"/>
                <wp:effectExtent l="9525" t="8890" r="9525" b="1397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51.45pt" to="117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718820</wp:posOffset>
                </wp:positionV>
                <wp:extent cx="2171700" cy="469265"/>
                <wp:effectExtent l="9525" t="13970" r="9525" b="12065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Реконструкція державного механізму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2753" style="position:absolute;left:0;text-align:left;margin-left:279pt;margin-top:56.6pt;width:171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Реконструкція державного механізму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841375</wp:posOffset>
                </wp:positionV>
                <wp:extent cx="228600" cy="0"/>
                <wp:effectExtent l="9525" t="12700" r="9525" b="63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6.25pt" to="468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1081405</wp:posOffset>
                </wp:positionV>
                <wp:extent cx="342900" cy="0"/>
                <wp:effectExtent l="9525" t="5080" r="9525" b="1397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5.15pt" to="477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1081405</wp:posOffset>
                </wp:positionV>
                <wp:extent cx="0" cy="586740"/>
                <wp:effectExtent l="9525" t="5080" r="9525" b="8255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85.15pt" to="477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1438910</wp:posOffset>
                </wp:positionV>
                <wp:extent cx="2628900" cy="469265"/>
                <wp:effectExtent l="9525" t="10160" r="9525" b="635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Розвиток представницької демократії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2754" style="position:absolute;left:0;text-align:left;margin-left:261pt;margin-top:113.3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Розвиток представницької демократії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2882265</wp:posOffset>
                </wp:positionV>
                <wp:extent cx="2628900" cy="469265"/>
                <wp:effectExtent l="9525" t="5715" r="9525" b="1079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Запровадження посту Президента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2755" style="position:absolute;left:0;text-align:left;margin-left:261pt;margin-top:226.95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Запровадження посту Президента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2402840</wp:posOffset>
                </wp:positionV>
                <wp:extent cx="2628900" cy="469265"/>
                <wp:effectExtent l="9525" t="12065" r="9525" b="1397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Перетворення Ради Міністрів УСРС на Кабінет Міністрів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2756" style="position:absolute;left:0;text-align:left;margin-left:261pt;margin-top:189.2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Перетворення Ради Міністрів УСРС на Кабінет Міністрів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1923415</wp:posOffset>
                </wp:positionV>
                <wp:extent cx="2628900" cy="469265"/>
                <wp:effectExtent l="9525" t="8890" r="9525" b="7620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Збільшення повноважень </w:t>
                            </w:r>
                          </w:p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ВР УРСР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2757" style="position:absolute;left:0;text-align:left;margin-left:261pt;margin-top:151.45pt;width:207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Збільшення повноважень </w:t>
                      </w:r>
                    </w:p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ВР УРСР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3366770</wp:posOffset>
                </wp:positionV>
                <wp:extent cx="2628900" cy="821690"/>
                <wp:effectExtent l="9525" t="13970" r="9525" b="12065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lang w:val="uk-UA"/>
                              </w:rPr>
                              <w:t xml:space="preserve">Поглиблення процесу розмежування повноважень між законодавчою, виконавчою і судовою владою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2758" style="position:absolute;left:0;text-align:left;margin-left:261pt;margin-top:265.1pt;width:207pt;height:6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lang w:val="uk-UA"/>
                        </w:rPr>
                        <w:t xml:space="preserve">Поглиблення процесу розмежування повноважень між законодавчою, виконавчою і судовою владою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1683385</wp:posOffset>
                </wp:positionV>
                <wp:extent cx="114300" cy="0"/>
                <wp:effectExtent l="9525" t="6985" r="9525" b="1206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32.55pt" to="477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"/>
            </w:pict>
          </mc:Fallback>
        </mc:AlternateContent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A1317E" w:rsidRDefault="00A1317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Основні риси права УРСР в сер. 50-х – І пол. 60-х рр.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462280</wp:posOffset>
                </wp:positionV>
                <wp:extent cx="342900" cy="0"/>
                <wp:effectExtent l="9525" t="5080" r="9525" b="1397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6.4pt" to="4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347980</wp:posOffset>
                </wp:positionV>
                <wp:extent cx="2971800" cy="4000500"/>
                <wp:effectExtent l="9525" t="5080" r="9525" b="1397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4000500"/>
                          <a:chOff x="1494" y="2356"/>
                          <a:chExt cx="4680" cy="6300"/>
                        </a:xfrm>
                      </wpg:grpSpPr>
                      <wps:wsp>
                        <wps:cNvPr id="108" name="Rectangle 1856"/>
                        <wps:cNvSpPr>
                          <a:spLocks noChangeArrowheads="1"/>
                        </wps:cNvSpPr>
                        <wps:spPr bwMode="auto">
                          <a:xfrm>
                            <a:off x="2034" y="2356"/>
                            <a:ext cx="288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Цивільне право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857"/>
                        <wps:cNvSpPr>
                          <a:spLocks noChangeArrowheads="1"/>
                        </wps:cNvSpPr>
                        <wps:spPr bwMode="auto">
                          <a:xfrm>
                            <a:off x="1674" y="3256"/>
                            <a:ext cx="45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Зміцнення державної власності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1858"/>
                        <wps:cNvSpPr>
                          <a:spLocks noChangeArrowheads="1"/>
                        </wps:cNvSpPr>
                        <wps:spPr bwMode="auto">
                          <a:xfrm>
                            <a:off x="1674" y="3976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Збільшення кількості об'єктів  державної власності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1859"/>
                        <wps:cNvSpPr>
                          <a:spLocks noChangeArrowheads="1"/>
                        </wps:cNvSpPr>
                        <wps:spPr bwMode="auto">
                          <a:xfrm>
                            <a:off x="1674" y="4876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Ліквідація промислової кооперації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1674" y="5776"/>
                            <a:ext cx="45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Запровадження  об'єктів державної власності у цивільної обіг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674" y="7036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Регулювання договірних відносин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1674" y="7936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Розширення прав УРСР в управлінні підприємствами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Line 1863"/>
                        <wps:cNvCnPr/>
                        <wps:spPr bwMode="auto">
                          <a:xfrm>
                            <a:off x="3654" y="289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864"/>
                        <wps:cNvCnPr/>
                        <wps:spPr bwMode="auto">
                          <a:xfrm>
                            <a:off x="1494" y="2536"/>
                            <a:ext cx="0" cy="5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865"/>
                        <wps:cNvCnPr/>
                        <wps:spPr bwMode="auto">
                          <a:xfrm>
                            <a:off x="1494" y="739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" o:spid="_x0000_s2759" style="position:absolute;left:0;text-align:left;margin-left:18pt;margin-top:27.4pt;width:234pt;height:315pt;z-index:251658240;mso-position-horizontal-relative:text;mso-position-vertical-relative:text" coordorigin="1494,2356" coordsize="4680,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">
                <v:rect id="Rectangle 1856" o:spid="_x0000_s2760" style="position:absolute;left:2034;top:2356;width:28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e+MUA&#10;AADcAAAADwAAAGRycy9kb3ducmV2LnhtbESPTWvCQBCG7wX/wzKCt7pRbCnRVUQQSkuljSIeh+yY&#10;RLOzIbuNsb++cyj0NsO8H88sVr2rVUdtqDwbmIwTUMS5txUXBg777eMLqBCRLdaeycCdAqyWg4cF&#10;ptbf+Iu6LBZKQjikaKCMsUm1DnlJDsPYN8RyO/vWYZS1LbRt8SbhrtbTJHnWDiuWhhIb2pSUX7Nv&#10;J72z5nLYve22H/efYxc+30/Z09kbMxr26zmoSH38F/+5X63gJ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h74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Цивільне право </w:t>
                        </w:r>
                      </w:p>
                    </w:txbxContent>
                  </v:textbox>
                </v:rect>
                <v:rect id="Rectangle 1857" o:spid="_x0000_s2761" style="position:absolute;left:1674;top:3256;width:45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7Y8YA&#10;AADcAAAADwAAAGRycy9kb3ducmV2LnhtbESPQWvCQBCF74L/YRmhN91UqtToKiIIpUXRVMTjkB2T&#10;1OxsyG5j7K/vCoK3Gd6b972ZLVpTioZqV1hW8DqIQBCnVhecKTh8r/vvIJxH1lhaJgU3crCYdzsz&#10;jLW98p6axGcihLCLUUHufRVL6dKcDLqBrYiDdra1QR/WOpO6xmsIN6UcRtFYGiw4EHKsaJVTekl+&#10;TeC+VT+H7ed2vbn9HRu3+zolo7NV6qXXLqcgPLX+aX5cf+hQP5rA/ZkwgZ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67Y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Зміцнення державної власності  </w:t>
                        </w:r>
                      </w:p>
                    </w:txbxContent>
                  </v:textbox>
                </v:rect>
                <v:rect id="Rectangle 1858" o:spid="_x0000_s2762" style="position:absolute;left:1674;top:3976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EI8UA&#10;AADcAAAADwAAAGRycy9kb3ducmV2LnhtbESPTWvCQBCG7wX/wzJCb7qxtEWiq5SCUFoqNYp4HLJj&#10;EpudDdltjP565yD0NsO8H8/Ml72rVUdtqDwbmIwTUMS5txUXBnbb1WgKKkRki7VnMnChAMvF4GGO&#10;qfVn3lCXxUJJCIcUDZQxNqnWIS/JYRj7hlhuR986jLK2hbYtniXc1fopSV61w4qlocSG3kvKf7M/&#10;J73PzWm3/lyvvi/XfRd+vg7Zy9Eb8zjs32agIvXxX3x3f1jBnwi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YQjxQAAANw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Збільшення кількості об'єктів  державної власності</w:t>
                        </w:r>
                      </w:p>
                    </w:txbxContent>
                  </v:textbox>
                </v:rect>
                <v:rect id="Rectangle 1859" o:spid="_x0000_s2763" style="position:absolute;left:1674;top:4876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huMYA&#10;AADcAAAADwAAAGRycy9kb3ducmV2LnhtbESPQWvCQBCF74L/YRnBm24iViS6ighCaam0UcTjkB2T&#10;aHY2ZLcx9td3C0JvM7w373uzXHemEi01rrSsIB5HIIgzq0vOFRwPu9EchPPIGivLpOBBDtarfm+J&#10;ibZ3/qI29bkIIewSVFB4XydSuqwgg25sa+KgXWxj0Ie1yaVu8B7CTSUnUTSTBksOhAJr2haU3dJv&#10;E7jT+nrcv+13H4+fU+s+38/py8UqNRx0mwUIT53/Nz+vX3WoH8fw90yY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Ehu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Ліквідація промислової кооперації </w:t>
                        </w:r>
                      </w:p>
                    </w:txbxContent>
                  </v:textbox>
                </v:rect>
                <v:rect id="Rectangle 1860" o:spid="_x0000_s2764" style="position:absolute;left:1674;top:5776;width:45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/z8YA&#10;AADcAAAADwAAAGRycy9kb3ducmV2LnhtbESPQWvCQBCF74X+h2UKvdWNUqVEVykFQSyKxiAeh+yY&#10;RLOzIbuN0V/vCkJvM7w373szmXWmEi01rrSsoN+LQBBnVpecK0h3848vEM4ja6wsk4IrOZhNX18m&#10;GGt74S21ic9FCGEXo4LC+zqW0mUFGXQ9WxMH7Wgbgz6sTS51g5cQbio5iKKRNFhyIBRY009B2Tn5&#10;M4H7WZ/S9XI9X11v+9Ztfg/J8GiVen/rvscgPHX+3/y8XuhQvz+AxzNhAj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/z8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Запровадження  об'єктів державної власності у цивільної обіг</w:t>
                        </w:r>
                      </w:p>
                    </w:txbxContent>
                  </v:textbox>
                </v:rect>
                <v:rect id="Rectangle 1861" o:spid="_x0000_s2765" style="position:absolute;left:1674;top:7036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aVMcA&#10;AADcAAAADwAAAGRycy9kb3ducmV2LnhtbESP3WrCQBCF74W+wzKF3ulGq6WkWaUIQlEUm4p4OWQn&#10;P212NmS3Mfbpu4Lg3QznzPnOJIve1KKj1lWWFYxHEQjizOqKCwWHr9XwFYTzyBpry6TgQg4W84dB&#10;grG2Z/6kLvWFCCHsYlRQet/EUrqsJINuZBvioOW2NejD2hZSt3gO4aaWkyh6kQYrDoQSG1qWlP2k&#10;vyZwp833YbferbaXv2Pn9ptTOsutUk+P/fsbCE+9v5tv1x861B8/w/WZMIG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/GlTHAAAA3AAAAA8AAAAAAAAAAAAAAAAAmAIAAGRy&#10;cy9kb3ducmV2LnhtbFBLBQYAAAAABAAEAPUAAACM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Регулювання договірних відносин </w:t>
                        </w:r>
                      </w:p>
                    </w:txbxContent>
                  </v:textbox>
                </v:rect>
                <v:rect id="Rectangle 1862" o:spid="_x0000_s2766" style="position:absolute;left:1674;top:7936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CIMYA&#10;AADcAAAADwAAAGRycy9kb3ducmV2LnhtbESPQWvCQBCF7wX/wzJCb3WjqEh0FREEaVE0DcXjkB2T&#10;tNnZkN3G2F/fFQRvM7w373uzWHWmEi01rrSsYDiIQBBnVpecK0g/t28zEM4ja6wsk4IbOVgtey8L&#10;jLW98onaxOcihLCLUUHhfR1L6bKCDLqBrYmDdrGNQR/WJpe6wWsIN5UcRdFUGiw5EAqsaVNQ9pP8&#10;msAd19/p4f2w3d/+vlp3/Dgnk4tV6rXfrecgPHX+aX5c73SoPxzD/ZkwgV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CIMYAAADcAAAADwAAAAAAAAAAAAAAAACYAgAAZHJz&#10;L2Rvd25yZXYueG1sUEsFBgAAAAAEAAQA9QAAAIs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Розширення прав УРСР в управлінні підприємствами  </w:t>
                        </w:r>
                      </w:p>
                    </w:txbxContent>
                  </v:textbox>
                </v:rect>
                <v:line id="Line 1863" o:spid="_x0000_s2767" style="position:absolute;visibility:visible;mso-wrap-style:square" from="3654,2896" to="3654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/lD8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/lD8IAAADcAAAADwAAAAAAAAAAAAAA&#10;AAChAgAAZHJzL2Rvd25yZXYueG1sUEsFBgAAAAAEAAQA+QAAAJADAAAAAA==&#10;">
                  <v:stroke endarrow="block"/>
                </v:line>
                <v:line id="Line 1864" o:spid="_x0000_s2768" style="position:absolute;visibility:visible;mso-wrap-style:square" from="1494,2536" to="1494,8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<v:line id="Line 1865" o:spid="_x0000_s2769" style="position:absolute;visibility:visible;mso-wrap-style:square" from="1494,7396" to="1674,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2234565</wp:posOffset>
                </wp:positionV>
                <wp:extent cx="114300" cy="0"/>
                <wp:effectExtent l="9525" t="5715" r="9525" b="13335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75.95pt" to="27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1641475</wp:posOffset>
                </wp:positionV>
                <wp:extent cx="114300" cy="0"/>
                <wp:effectExtent l="9525" t="12700" r="9525" b="635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9.25pt" to="27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226060</wp:posOffset>
                </wp:positionV>
                <wp:extent cx="2057400" cy="457200"/>
                <wp:effectExtent l="9525" t="6985" r="9525" b="1206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Колгоспно-земельне право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2770" style="position:absolute;left:0;text-align:left;margin-left:306pt;margin-top:17.8pt;width:162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  <w:lang w:val="uk-UA"/>
                        </w:rPr>
                        <w:t xml:space="preserve">Колгоспно-земельне право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934085</wp:posOffset>
                </wp:positionV>
                <wp:extent cx="2400300" cy="457200"/>
                <wp:effectExtent l="9525" t="10160" r="9525" b="889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Нормативне регулювання діяльності колгоспів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2771" style="position:absolute;left:0;text-align:left;margin-left:4in;margin-top:73.55pt;width:189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Нормативне регулювання діяльності колгоспів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1527175</wp:posOffset>
                </wp:positionV>
                <wp:extent cx="2400300" cy="914400"/>
                <wp:effectExtent l="9525" t="12700" r="9525" b="635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Поглиблення процесу укрупнення колгоспів, перетворення колгоспів на радгоспи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2772" style="position:absolute;left:0;text-align:left;margin-left:4in;margin-top:120.25pt;width:189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Поглиблення процесу укрупнення колгоспів, перетворення колгоспів на радгоспи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2584450</wp:posOffset>
                </wp:positionV>
                <wp:extent cx="2400300" cy="685800"/>
                <wp:effectExtent l="9525" t="12700" r="9525" b="635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Отримання колгоспами права планувати власне виробництво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2773" style="position:absolute;left:0;text-align:left;margin-left:4in;margin-top:203.5pt;width:189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Отримання колгоспами права планувати власне виробництво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697865</wp:posOffset>
                </wp:positionV>
                <wp:extent cx="0" cy="228600"/>
                <wp:effectExtent l="57150" t="12065" r="57150" b="1651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4.95pt" to="387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462280</wp:posOffset>
                </wp:positionV>
                <wp:extent cx="342900" cy="0"/>
                <wp:effectExtent l="9525" t="5080" r="9525" b="1397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.4pt" to="306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462280</wp:posOffset>
                </wp:positionV>
                <wp:extent cx="0" cy="5372100"/>
                <wp:effectExtent l="9525" t="5080" r="9525" b="1397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7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6.4pt" to="279pt,4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1998980</wp:posOffset>
                </wp:positionV>
                <wp:extent cx="114300" cy="0"/>
                <wp:effectExtent l="9525" t="8255" r="9525" b="10795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7.4pt" to="4in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"/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114300"/>
                <wp:effectExtent l="0" t="0" r="1905" b="0"/>
                <wp:docPr id="96" name="Полотно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96" o:spid="_x0000_s1026" editas="canvas" style="width:3.6pt;height:9pt;mso-position-horizontal-relative:char;mso-position-vertical-relative:line" coordsize="457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jBfWIdsAAAACAQAADwAAAAAAAAAAAAAAAABjAwAAZHJzL2Rvd25y&#10;ZXYueG1sUEsFBgAAAAAEAAQA8wAAAGsEAAAAAA==&#10;">
                <v:shape id="_x0000_s1027" type="#_x0000_t75" style="position:absolute;width:4572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114300" cy="0"/>
                <wp:effectExtent l="9525" t="8255" r="9525" b="1079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65pt" to="2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1849755</wp:posOffset>
                </wp:positionV>
                <wp:extent cx="2628900" cy="3771900"/>
                <wp:effectExtent l="9525" t="11430" r="9525" b="7620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3771900"/>
                          <a:chOff x="1494" y="8694"/>
                          <a:chExt cx="4140" cy="5940"/>
                        </a:xfrm>
                      </wpg:grpSpPr>
                      <wps:wsp>
                        <wps:cNvPr id="82" name="Rectangle 1870"/>
                        <wps:cNvSpPr>
                          <a:spLocks noChangeArrowheads="1"/>
                        </wps:cNvSpPr>
                        <wps:spPr bwMode="auto">
                          <a:xfrm>
                            <a:off x="2034" y="8694"/>
                            <a:ext cx="288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Трудове право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1871"/>
                        <wps:cNvSpPr>
                          <a:spLocks noChangeArrowheads="1"/>
                        </wps:cNvSpPr>
                        <wps:spPr bwMode="auto">
                          <a:xfrm>
                            <a:off x="1674" y="9594"/>
                            <a:ext cx="39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Відновлення права громадян за власним бажанням укладати трудовий договір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Line 1872"/>
                        <wps:cNvCnPr/>
                        <wps:spPr bwMode="auto">
                          <a:xfrm>
                            <a:off x="3474" y="92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873"/>
                        <wps:cNvCnPr/>
                        <wps:spPr bwMode="auto">
                          <a:xfrm>
                            <a:off x="1494" y="88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874"/>
                        <wps:cNvCnPr/>
                        <wps:spPr bwMode="auto">
                          <a:xfrm>
                            <a:off x="1494" y="8874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875"/>
                        <wps:cNvCnPr/>
                        <wps:spPr bwMode="auto">
                          <a:xfrm>
                            <a:off x="1494" y="11214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1876"/>
                        <wps:cNvSpPr>
                          <a:spLocks noChangeArrowheads="1"/>
                        </wps:cNvSpPr>
                        <wps:spPr bwMode="auto">
                          <a:xfrm>
                            <a:off x="1674" y="10854"/>
                            <a:ext cx="395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Відновлення 6-7 годинного робочого дня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1877"/>
                        <wps:cNvSpPr>
                          <a:spLocks noChangeArrowheads="1"/>
                        </wps:cNvSpPr>
                        <wps:spPr bwMode="auto">
                          <a:xfrm>
                            <a:off x="1674" y="11754"/>
                            <a:ext cx="395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Зростання матеріальних та моральних стимулів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1878"/>
                        <wps:cNvSpPr>
                          <a:spLocks noChangeArrowheads="1"/>
                        </wps:cNvSpPr>
                        <wps:spPr bwMode="auto">
                          <a:xfrm>
                            <a:off x="1674" y="12654"/>
                            <a:ext cx="3957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Розширення прав працівників у сфері оплати праці, відпусток, умов праці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1879"/>
                        <wps:cNvSpPr>
                          <a:spLocks noChangeArrowheads="1"/>
                        </wps:cNvSpPr>
                        <wps:spPr bwMode="auto">
                          <a:xfrm>
                            <a:off x="1674" y="13914"/>
                            <a:ext cx="395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Упорядкування процесу виплат пенсій та їх розмірів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Line 1880"/>
                        <wps:cNvCnPr/>
                        <wps:spPr bwMode="auto">
                          <a:xfrm>
                            <a:off x="1494" y="1427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881"/>
                        <wps:cNvCnPr/>
                        <wps:spPr bwMode="auto">
                          <a:xfrm>
                            <a:off x="1494" y="1211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882"/>
                        <wps:cNvCnPr/>
                        <wps:spPr bwMode="auto">
                          <a:xfrm>
                            <a:off x="1494" y="13194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" o:spid="_x0000_s2774" style="position:absolute;margin-left:18pt;margin-top:145.65pt;width:207pt;height:297pt;z-index:251658240;mso-position-horizontal-relative:text;mso-position-vertical-relative:text" coordorigin="1494,8694" coordsize="414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">
                <v:rect id="Rectangle 1870" o:spid="_x0000_s2775" style="position:absolute;left:2034;top:8694;width:288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tnsQA&#10;AADbAAAADwAAAGRycy9kb3ducmV2LnhtbESPX2vCMBTF3wd+h3AF32aqOJFqFBGEsTGZVcTHS3Nt&#10;q81NabJa/fRmIPh4OH9+nNmiNaVoqHaFZQWDfgSCOLW64EzBfrd+n4BwHlljaZkU3MjBYt55m2Gs&#10;7ZW31CQ+E2GEXYwKcu+rWEqX5mTQ9W1FHLyTrQ36IOtM6hqvYdyUchhFY2mw4EDIsaJVTukl+TOB&#10;O6rO+83XZv1zux8a9/t9TD5OVqlet11OQXhq/Sv8bH9qBZMh/H8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bZ7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sz w:val="28"/>
                            <w:szCs w:val="28"/>
                            <w:lang w:val="uk-UA"/>
                          </w:rPr>
                          <w:t xml:space="preserve">Трудове право </w:t>
                        </w:r>
                      </w:p>
                    </w:txbxContent>
                  </v:textbox>
                </v:rect>
                <v:rect id="Rectangle 1871" o:spid="_x0000_s2776" style="position:absolute;left:1674;top:9594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IBcQA&#10;AADbAAAADwAAAGRycy9kb3ducmV2LnhtbESPX2vCMBTF34V9h3AHvs106kSqUYYgiKJoJ8PHS3Nt&#10;uzU3pYm1+unNYODj4fz5cabz1pSiodoVlhW89yIQxKnVBWcKjl/LtzEI55E1lpZJwY0czGcvnSnG&#10;2l75QE3iMxFG2MWoIPe+iqV0aU4GXc9WxME729qgD7LOpK7xGsZNKftRNJIGCw6EHCta5JT+JhcT&#10;uMPq57hb75bb2/27cfvNKfk4W6W6r+3nBISn1j/D/+2VVjAewN+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yAX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Відновлення права громадян за власним бажанням укладати трудовий договір  </w:t>
                        </w:r>
                      </w:p>
                    </w:txbxContent>
                  </v:textbox>
                </v:rect>
                <v:line id="Line 1872" o:spid="_x0000_s2777" style="position:absolute;visibility:visible;mso-wrap-style:square" from="3474,9234" to="3474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buMQAAADbAAAADwAAAGRycy9kb3ducmV2LnhtbESPT2sCMRTE70K/Q3iF3jRrKVVXo4hL&#10;oYda8A+en5vnZnHzsmzSNf32jVDwOMzMb5jFKtpG9NT52rGC8SgDQVw6XXOl4Hj4GE5B+ICssXFM&#10;Cn7Jw2r5NFhgrt2Nd9TvQyUShH2OCkwIbS6lLw1Z9CPXEifv4jqLIcmukrrDW4LbRr5m2bu0WHNa&#10;MNjSxlB53f9YBRNT7OREFl+H76Kvx7O4jafzTKmX57iegwgUwyP83/7UCqZvc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Ju4xAAAANsAAAAPAAAAAAAAAAAA&#10;AAAAAKECAABkcnMvZG93bnJldi54bWxQSwUGAAAAAAQABAD5AAAAkgMAAAAA&#10;">
                  <v:stroke endarrow="block"/>
                </v:line>
                <v:line id="Line 1873" o:spid="_x0000_s2778" style="position:absolute;visibility:visible;mso-wrap-style:square" from="1494,8874" to="2034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1874" o:spid="_x0000_s2779" style="position:absolute;visibility:visible;mso-wrap-style:square" from="1494,8874" to="1494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line id="Line 1875" o:spid="_x0000_s2780" style="position:absolute;visibility:visible;mso-wrap-style:square" from="1494,11214" to="1675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<v:rect id="Rectangle 1876" o:spid="_x0000_s2781" style="position:absolute;left:1674;top:10854;width:395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adMIA&#10;AADbAAAADwAAAGRycy9kb3ducmV2LnhtbERPTWvCQBC9F/wPywje6sZSi6SuUgShVBSbSulxyI5J&#10;2uxsyK4x+uudQ8Hj433Pl72rVUdtqDwbmIwTUMS5txUXBg5f68cZqBCRLdaeycCFAiwXg4c5ptaf&#10;+ZO6LBZKQjikaKCMsUm1DnlJDsPYN8TCHX3rMApsC21bPEu4q/VTkrxohxVLQ4kNrUrK/7KTk97n&#10;5vew+9itt5frdxf2m59sevTGjIb92yuoSH28i//d79bATMbKF/kBe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1p0wgAAANsAAAAPAAAAAAAAAAAAAAAAAJgCAABkcnMvZG93&#10;bnJldi54bWxQSwUGAAAAAAQABAD1AAAAhw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Відновлення 6-7 годинного робочого дня </w:t>
                        </w:r>
                      </w:p>
                    </w:txbxContent>
                  </v:textbox>
                </v:rect>
                <v:rect id="Rectangle 1877" o:spid="_x0000_s2782" style="position:absolute;left:1674;top:11754;width:395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/78UA&#10;AADbAAAADwAAAGRycy9kb3ducmV2LnhtbESPX2vCMBTF3wd+h3AF32bq0OE6o4hQGJOJdiI+Xppr&#10;29nclCZr6z79Mhj4eDh/fpzFqjeVaKlxpWUFk3EEgjizuuRcwfEzeZyDcB5ZY2WZFNzIwWo5eFhg&#10;rG3HB2pTn4swwi5GBYX3dSylywoy6Ma2Jg7exTYGfZBNLnWDXRg3lXyKomdpsORAKLCmTUHZNf02&#10;gTutv467913ycfs5tW6/Paezi1VqNOzXryA89f4e/m+/aQXzF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//v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Зростання матеріальних та моральних стимулів  </w:t>
                        </w:r>
                      </w:p>
                    </w:txbxContent>
                  </v:textbox>
                </v:rect>
                <v:rect id="Rectangle 1878" o:spid="_x0000_s2783" style="position:absolute;left:1674;top:12654;width:3957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Ar8MA&#10;AADbAAAADwAAAGRycy9kb3ducmV2LnhtbERPTWvCQBC9F/wPyxR6azYtbbHRVUQQSktFUxGPQ3ZM&#10;otnZkN3G2F/fORR6fLzv6XxwjeqpC7VnAw9JCoq48Lbm0sDua3U/BhUissXGMxm4UoD5bHQzxcz6&#10;C2+pz2OpJIRDhgaqGNtM61BU5DAkviUW7ug7h1FgV2rb4UXCXaMf0/RFO6xZGipsaVlRcc6/nfQ+&#10;tafd+n29+rz+7Puw+Tjkz0dvzN3tsJiAijTEf/Gf+80aeJX18kV+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jAr8MAAADbAAAADwAAAAAAAAAAAAAAAACYAgAAZHJzL2Rv&#10;d25yZXYueG1sUEsFBgAAAAAEAAQA9QAAAIgDAAAAAA=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Розширення прав працівників у сфері оплати праці, відпусток, умов праці </w:t>
                        </w:r>
                      </w:p>
                    </w:txbxContent>
                  </v:textbox>
                </v:rect>
                <v:rect id="Rectangle 1879" o:spid="_x0000_s2784" style="position:absolute;left:1674;top:13914;width:395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lNMQA&#10;AADbAAAADwAAAGRycy9kb3ducmV2LnhtbESPX2vCMBTF3wd+h3AF32bqcEOrUWQgyMZEq4iPl+ba&#10;Vpub0sRa/fRmMNjj4fz5cabz1pSiodoVlhUM+hEI4tTqgjMF+93ydQTCeWSNpWVScCcH81nnZYqx&#10;tjfeUpP4TIQRdjEqyL2vYildmpNB17cVcfBOtjbog6wzqWu8hXFTyrco+pAGCw6EHCv6zCm9JFcT&#10;uMPqvF9/rZc/98ehcZvvY/J+skr1uu1iAsJT6//Df+2VVjAewO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ZTT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Упорядкування процесу виплат пенсій та їх розмірів   </w:t>
                        </w:r>
                      </w:p>
                    </w:txbxContent>
                  </v:textbox>
                </v:rect>
                <v:line id="Line 1880" o:spid="_x0000_s2785" style="position:absolute;visibility:visible;mso-wrap-style:square" from="1494,14274" to="1675,1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1881" o:spid="_x0000_s2786" style="position:absolute;visibility:visible;mso-wrap-style:square" from="1494,12114" to="1675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1882" o:spid="_x0000_s2787" style="position:absolute;visibility:visible;mso-wrap-style:square" from="1494,13194" to="1675,1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556260</wp:posOffset>
                </wp:positionV>
                <wp:extent cx="2399665" cy="457200"/>
                <wp:effectExtent l="9525" t="13335" r="10160" b="571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6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Підвищення закупівельних цін на продукцію колгоспів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2788" style="position:absolute;margin-left:4in;margin-top:43.8pt;width:188.9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Підвищення закупівельних цін на продукцію колгоспів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792480</wp:posOffset>
                </wp:positionV>
                <wp:extent cx="114300" cy="0"/>
                <wp:effectExtent l="9525" t="11430" r="9525" b="762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2.4pt" to="4in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1971675</wp:posOffset>
                </wp:positionV>
                <wp:extent cx="2400300" cy="685800"/>
                <wp:effectExtent l="9525" t="9525" r="9525" b="952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«Паспортизація»  села, поліпшення оплати праці селян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2789" style="position:absolute;margin-left:4in;margin-top:155.25pt;width:189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«Паспортизація»  села, поліпшення оплати праці селян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2207260</wp:posOffset>
                </wp:positionV>
                <wp:extent cx="114300" cy="0"/>
                <wp:effectExtent l="9525" t="6985" r="9525" b="1206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73.8pt" to="4in,1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LyTgIAAFk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2793365</wp:posOffset>
                </wp:positionV>
                <wp:extent cx="2400300" cy="1257300"/>
                <wp:effectExtent l="9525" t="12065" r="9525" b="698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>З 1959 р. – утиски особистого господарства колгоспників, обмеження розвитку присадибних ділянок, кількості рогатої худоби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2790" style="position:absolute;margin-left:4in;margin-top:219.95pt;width:189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>З 1959 р. – утиски особистого господарства колгоспників, обмеження розвитку присадибних ділянок, кількості рогатої худоби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3136265</wp:posOffset>
                </wp:positionV>
                <wp:extent cx="114300" cy="0"/>
                <wp:effectExtent l="9525" t="12065" r="9525" b="698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46.95pt" to="4in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1142365</wp:posOffset>
                </wp:positionV>
                <wp:extent cx="2399665" cy="685800"/>
                <wp:effectExtent l="9525" t="8890" r="10160" b="1016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6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E7A" w:rsidRDefault="00450E7A" w:rsidP="0014463C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:lang w:val="uk-UA"/>
                              </w:rPr>
                              <w:t xml:space="preserve">Скасування обов’язкових поставок та заміна їх на закупку продуктів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2791" style="position:absolute;margin-left:4in;margin-top:89.95pt;width:188.9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">
                <v:textbox inset="0,0,0,0">
                  <w:txbxContent>
                    <w:p w:rsidR="0014463C" w:rsidRDefault="0014463C" w:rsidP="0014463C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:lang w:val="uk-UA"/>
                        </w:rPr>
                        <w:t xml:space="preserve">Скасування обов’язкових поставок та заміна їх на закупку продуктів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1377950</wp:posOffset>
                </wp:positionV>
                <wp:extent cx="114300" cy="0"/>
                <wp:effectExtent l="9525" t="6350" r="9525" b="1270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8.5pt" to="4in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84455</wp:posOffset>
                </wp:positionV>
                <wp:extent cx="114300" cy="0"/>
                <wp:effectExtent l="9525" t="8255" r="9525" b="1079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.65pt" to="4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1377950</wp:posOffset>
                </wp:positionV>
                <wp:extent cx="114300" cy="0"/>
                <wp:effectExtent l="9525" t="6350" r="9525" b="1270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8.5pt" to="27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"/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tabs>
          <w:tab w:val="left" w:pos="4185"/>
        </w:tabs>
        <w:rPr>
          <w:rFonts w:ascii="Georgia" w:hAnsi="Georgia"/>
          <w:sz w:val="32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ab/>
      </w: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lastRenderedPageBreak/>
        <w:t xml:space="preserve">Становлення незалежності України та її основоположні нормативні акти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6057900" cy="5943600"/>
                <wp:effectExtent l="9525" t="12065" r="9525" b="698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943600"/>
                          <a:chOff x="1134" y="2214"/>
                          <a:chExt cx="9540" cy="9360"/>
                        </a:xfrm>
                      </wpg:grpSpPr>
                      <wps:wsp>
                        <wps:cNvPr id="50" name="Rectangle 1901"/>
                        <wps:cNvSpPr>
                          <a:spLocks noChangeArrowheads="1"/>
                        </wps:cNvSpPr>
                        <wps:spPr bwMode="auto">
                          <a:xfrm>
                            <a:off x="1134" y="2214"/>
                            <a:ext cx="3732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Декларація про державний суверенітет України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(1990)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902"/>
                        <wps:cNvSpPr>
                          <a:spLocks noChangeArrowheads="1"/>
                        </wps:cNvSpPr>
                        <wps:spPr bwMode="auto">
                          <a:xfrm>
                            <a:off x="6894" y="2214"/>
                            <a:ext cx="37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Акт про незалежність України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(1991)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1903"/>
                        <wps:cNvSpPr>
                          <a:spLocks noChangeArrowheads="1"/>
                        </wps:cNvSpPr>
                        <wps:spPr bwMode="auto">
                          <a:xfrm>
                            <a:off x="1134" y="3654"/>
                            <a:ext cx="95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Виходячи із смертельної небезпеки, яка нависла над Україною, у зв’язку з державним переворотом в СРСР 19.08.91 р., Верховна Рада України проголосила про створення самостійної держави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Україна.</w:t>
                              </w: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Територія її неподільна і недоторкана.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1904"/>
                        <wps:cNvSpPr>
                          <a:spLocks noChangeArrowheads="1"/>
                        </wps:cNvSpPr>
                        <wps:spPr bwMode="auto">
                          <a:xfrm>
                            <a:off x="1134" y="5634"/>
                            <a:ext cx="23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Депутатський  склад Верховної Ради залишився попереднім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905"/>
                        <wps:cNvSpPr>
                          <a:spLocks noChangeArrowheads="1"/>
                        </wps:cNvSpPr>
                        <wps:spPr bwMode="auto">
                          <a:xfrm>
                            <a:off x="3834" y="5814"/>
                            <a:ext cx="37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ЗАКОН ПРО ПРАВОНАСТУПНИЦТВО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УКРАЇНИ 1991 р.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1906"/>
                        <wps:cNvSpPr>
                          <a:spLocks noChangeArrowheads="1"/>
                        </wps:cNvSpPr>
                        <wps:spPr bwMode="auto">
                          <a:xfrm>
                            <a:off x="7974" y="5814"/>
                            <a:ext cx="27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Державні кордони залишаються попередніми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907"/>
                        <wps:cNvSpPr>
                          <a:spLocks noChangeArrowheads="1"/>
                        </wps:cNvSpPr>
                        <wps:spPr bwMode="auto">
                          <a:xfrm>
                            <a:off x="3834" y="7254"/>
                            <a:ext cx="37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ОСНОВНІ ПОЛОЖЕННЯ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908"/>
                        <wps:cNvSpPr>
                          <a:spLocks noChangeArrowheads="1"/>
                        </wps:cNvSpPr>
                        <wps:spPr bwMode="auto">
                          <a:xfrm>
                            <a:off x="1134" y="7974"/>
                            <a:ext cx="41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Залишені в силі закони УРСР, якщо вони не суперечать законам незалежної України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1909"/>
                        <wps:cNvSpPr>
                          <a:spLocks noChangeArrowheads="1"/>
                        </wps:cNvSpPr>
                        <wps:spPr bwMode="auto">
                          <a:xfrm>
                            <a:off x="6714" y="8154"/>
                            <a:ext cx="39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Залишена в силі Конституція УРСР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910"/>
                        <wps:cNvSpPr>
                          <a:spLocks noChangeArrowheads="1"/>
                        </wps:cNvSpPr>
                        <wps:spPr bwMode="auto">
                          <a:xfrm>
                            <a:off x="1494" y="9414"/>
                            <a:ext cx="37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Органи влади, управління, суди, прокуратури діють до створення нових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911"/>
                        <wps:cNvSpPr>
                          <a:spLocks noChangeArrowheads="1"/>
                        </wps:cNvSpPr>
                        <wps:spPr bwMode="auto">
                          <a:xfrm>
                            <a:off x="3654" y="10854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Внесенні зміни та доповнення до Конституції УРСР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714" y="9414"/>
                            <a:ext cx="37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Україна підтвердила свої міжнародні </w:t>
                              </w:r>
                            </w:p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договори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Line 1913"/>
                        <wps:cNvCnPr/>
                        <wps:spPr bwMode="auto">
                          <a:xfrm>
                            <a:off x="5994" y="779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914"/>
                        <wps:cNvCnPr/>
                        <wps:spPr bwMode="auto">
                          <a:xfrm>
                            <a:off x="5274" y="995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915"/>
                        <wps:cNvCnPr/>
                        <wps:spPr bwMode="auto">
                          <a:xfrm>
                            <a:off x="7614" y="743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916"/>
                        <wps:cNvCnPr/>
                        <wps:spPr bwMode="auto">
                          <a:xfrm>
                            <a:off x="2394" y="743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917"/>
                        <wps:cNvCnPr/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918"/>
                        <wps:cNvCnPr/>
                        <wps:spPr bwMode="auto">
                          <a:xfrm>
                            <a:off x="9054" y="74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919"/>
                        <wps:cNvCnPr/>
                        <wps:spPr bwMode="auto">
                          <a:xfrm>
                            <a:off x="5994" y="68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920"/>
                        <wps:cNvCnPr/>
                        <wps:spPr bwMode="auto">
                          <a:xfrm>
                            <a:off x="7614" y="63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921"/>
                        <wps:cNvCnPr/>
                        <wps:spPr bwMode="auto">
                          <a:xfrm>
                            <a:off x="3474" y="635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2792" style="position:absolute;left:0;text-align:left;margin-left:0;margin-top:-.55pt;width:477pt;height:468pt;z-index:251658240;mso-position-horizontal-relative:text;mso-position-vertical-relative:text" coordorigin="1134,2214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">
                <v:rect id="Rectangle 1901" o:spid="_x0000_s2793" style="position:absolute;left:1134;top:2214;width:3732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6NcIA&#10;AADbAAAADwAAAGRycy9kb3ducmV2LnhtbERPTWvCQBC9F/wPywjedGOpUlJXKYJQKoqmUnocsmOS&#10;NjsbsmuM/fWdg9Dj430vVr2rVUdtqDwbmE4SUMS5txUXBk4fm/EzqBCRLdaeycCNAqyWg4cFptZf&#10;+UhdFgslIRxSNFDG2KRah7wkh2HiG2Lhzr51GAW2hbYtXiXc1foxSebaYcXSUGJD65Lyn+zipPep&#10;+T7t3/eb3e33swuH7Vc2O3tjRsP+9QVUpD7+i+/uN2tgJuvli/w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Xo1wgAAANsAAAAPAAAAAAAAAAAAAAAAAJgCAABkcnMvZG93&#10;bnJldi54bWxQSwUGAAAAAAQABAD1AAAAhw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Декларація про державний суверенітет України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(1990)</w:t>
                        </w:r>
                      </w:p>
                    </w:txbxContent>
                  </v:textbox>
                </v:rect>
                <v:rect id="Rectangle 1902" o:spid="_x0000_s2794" style="position:absolute;left:6894;top:221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frsUA&#10;AADbAAAADwAAAGRycy9kb3ducmV2LnhtbESPW2vCQBCF34X+h2UKvulGqaVEN1IKglQUTUPxcchO&#10;Lm12NmTXGPvru0Khj4dz+Tir9WAa0VPnassKZtMIBHFudc2lguxjM3kB4TyyxsYyKbiRg3XyMFph&#10;rO2VT9SnvhRhhF2MCirv21hKl1dk0E1tSxy8wnYGfZBdKXWH1zBuGjmPomdpsOZAqLClt4ry7/Ri&#10;Avep/coO74fN/vbz2bvj7pwuCqvU+HF4XYLwNPj/8F97qxUsZnD/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d+u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Акт про незалежність України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(1991)</w:t>
                        </w:r>
                      </w:p>
                    </w:txbxContent>
                  </v:textbox>
                </v:rect>
                <v:rect id="Rectangle 1903" o:spid="_x0000_s2795" style="position:absolute;left:1134;top:3654;width:95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B2cUA&#10;AADbAAAADwAAAGRycy9kb3ducmV2LnhtbESPW2vCQBCF34X+h2UKvummUqVEN1IKQqkomobi45Cd&#10;XNrsbMiuMfbXdwWhj4dz+Tir9WAa0VPnassKnqYRCOLc6ppLBdnnZvICwnlkjY1lUnAlB+vkYbTC&#10;WNsLH6lPfSnCCLsYFVTet7GULq/IoJvaljh4he0M+iC7UuoOL2HcNHIWRQtpsOZAqLClt4ryn/Rs&#10;Ave5/c72H/vN7vr71bvD9pTOC6vU+HF4XYLwNPj/8L39rhXMZ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0HZ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Виходячи із смертельної небезпеки, яка нависла над Україною, у зв’язку з державним переворотом в СРСР 19.08.91 р., Верховна Рада України проголосила про створення самостійної держави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Україна.</w:t>
                        </w: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Територія її неподільна і недоторкана.  </w:t>
                        </w:r>
                      </w:p>
                    </w:txbxContent>
                  </v:textbox>
                </v:rect>
                <v:rect id="Rectangle 1904" o:spid="_x0000_s2796" style="position:absolute;left:1134;top:5634;width:23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kQsUA&#10;AADbAAAADwAAAGRycy9kb3ducmV2LnhtbESPW2vCQBCF3wv+h2UE3+rGeqGkriJCoFQqmor4OGTH&#10;JDU7G7LbJPbXdwuFPh7O5eMs172pREuNKy0rmIwjEMSZ1SXnCk4fyeMzCOeRNVaWScGdHKxXg4cl&#10;xtp2fKQ29bkII+xiVFB4X8dSuqwgg25sa+LgXW1j0AfZ5FI32IVxU8mnKFpIgyUHQoE1bQvKbumX&#10;CdxZ/Xnav+2T9/v3uXWH3SWdX61So2G/eQHhqff/4b/2q1Ywn8L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+RC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Депутатський  склад Верховної Ради залишився попереднім </w:t>
                        </w:r>
                      </w:p>
                    </w:txbxContent>
                  </v:textbox>
                </v:rect>
                <v:rect id="Rectangle 1905" o:spid="_x0000_s2797" style="position:absolute;left:3834;top:581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8NsUA&#10;AADbAAAADwAAAGRycy9kb3ducmV2LnhtbESPW2vCQBCF3wv9D8sU+lY3LSoS3UgpCKWi1Cji45Cd&#10;XDQ7G7LbGP31bkHw8XAuH2c2700tOmpdZVnB+yACQZxZXXGhYLddvE1AOI+ssbZMCi7kYJ48P80w&#10;1vbMG+pSX4gwwi5GBaX3TSyly0oy6Aa2IQ5ebluDPsi2kLrFcxg3tfyIorE0WHEglNjQV0nZKf0z&#10;gTtsjrv1z3qxulz3nftdHtJRbpV6fek/pyA89f4Rvre/tYLREP6/hB8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nw2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ЗАКОН ПРО ПРАВОНАСТУПНИЦТВО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УКРАЇНИ 1991 р. </w:t>
                        </w:r>
                      </w:p>
                    </w:txbxContent>
                  </v:textbox>
                </v:rect>
                <v:rect id="Rectangle 1906" o:spid="_x0000_s2798" style="position:absolute;left:7974;top:5814;width:27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ZrcUA&#10;AADbAAAADwAAAGRycy9kb3ducmV2LnhtbESPX2vCMBTF34V9h3AHe9N0YseopmUMBFGU2cnY46W5&#10;tnXNTWmyWv30ZjDw8XD+/DiLbDCN6KlztWUFz5MIBHFhdc2lgsPncvwKwnlkjY1lUnAhB1n6MFpg&#10;ou2Z99TnvhRhhF2CCirv20RKV1Rk0E1sSxy8o+0M+iC7UuoOz2HcNHIaRS/SYM2BUGFL7xUVP/mv&#10;CdxZezrs1rvl9nL96t3H5juPj1app8fhbQ7C0+Dv4f/2SiuIY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tmt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Державні кордони залишаються попередніми </w:t>
                        </w:r>
                      </w:p>
                    </w:txbxContent>
                  </v:textbox>
                </v:rect>
                <v:rect id="Rectangle 1907" o:spid="_x0000_s2799" style="position:absolute;left:3834;top:7254;width:3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H2sUA&#10;AADbAAAADwAAAGRycy9kb3ducmV2LnhtbESPW2vCQBCF3wv+h2WEvtVNpYpEN1IEQSxKTaX4OGQn&#10;F83Ohuw2Rn99t1Dw8XAuH2ex7E0tOmpdZVnB6ygCQZxZXXGh4Pi1fpmBcB5ZY22ZFNzIwTIZPC0w&#10;1vbKB+pSX4gwwi5GBaX3TSyly0oy6Ea2IQ5ebluDPsi2kLrFaxg3tRxH0VQarDgQSmxoVVJ2SX9M&#10;4L415+N+u1/vbvfvzn1+nNJJbpV6HvbvcxCeev8I/7c3WsFkCn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Efa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ОСНОВНІ ПОЛОЖЕННЯ</w:t>
                        </w:r>
                      </w:p>
                    </w:txbxContent>
                  </v:textbox>
                </v:rect>
                <v:rect id="Rectangle 1908" o:spid="_x0000_s2800" style="position:absolute;left:1134;top:7974;width:41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iQcQA&#10;AADbAAAADwAAAGRycy9kb3ducmV2LnhtbESPX2vCMBTF34V9h3AHe5vpxnRSjSKCMBTFVREfL821&#10;rWtuShNr9dMbYeDj4fz5cUaT1pSiodoVlhV8dCMQxKnVBWcKdtv5+wCE88gaS8uk4EoOJuOXzghj&#10;bS/8S03iMxFG2MWoIPe+iqV0aU4GXddWxME72tqgD7LOpK7xEsZNKT+jqC8NFhwIOVY0yyn9S84m&#10;cL+q0269WM9X19u+cZvlIekdrVJvr+10CMJT65/h//aPVtD7hseX8A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44kH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Залишені в силі закони УРСР, якщо вони не суперечать законам незалежної України</w:t>
                        </w:r>
                      </w:p>
                    </w:txbxContent>
                  </v:textbox>
                </v:rect>
                <v:rect id="Rectangle 1909" o:spid="_x0000_s2801" style="position:absolute;left:6714;top:8154;width:3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2M8IA&#10;AADbAAAADwAAAGRycy9kb3ducmV2LnhtbERPTWvCQBC9F/wPywjedGOpUlJXKYJQKoqmUnocsmOS&#10;NjsbsmuM/fWdg9Dj430vVr2rVUdtqDwbmE4SUMS5txUXBk4fm/EzqBCRLdaeycCNAqyWg4cFptZf&#10;+UhdFgslIRxSNFDG2KRah7wkh2HiG2Lhzr51GAW2hbYtXiXc1foxSebaYcXSUGJD65Lyn+zipPep&#10;+T7t3/eb3e33swuH7Vc2O3tjRsP+9QVUpD7+i+/uN2tgJmPli/w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3YzwgAAANsAAAAPAAAAAAAAAAAAAAAAAJgCAABkcnMvZG93&#10;bnJldi54bWxQSwUGAAAAAAQABAD1AAAAhw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Залишена в силі Конституція УРСР</w:t>
                        </w:r>
                      </w:p>
                    </w:txbxContent>
                  </v:textbox>
                </v:rect>
                <v:rect id="Rectangle 1910" o:spid="_x0000_s2802" style="position:absolute;left:1494;top:941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TqMQA&#10;AADbAAAADwAAAGRycy9kb3ducmV2LnhtbESPX2vCMBTF34V9h3AHe5vpxpRZjSKCMBTFVREfL821&#10;rWtuShNr9dMbYeDj4fz5cUaT1pSiodoVlhV8dCMQxKnVBWcKdtv5+zcI55E1lpZJwZUcTMYvnRHG&#10;2l74l5rEZyKMsItRQe59FUvp0pwMuq6tiIN3tLVBH2SdSV3jJYybUn5GUV8aLDgQcqxollP6l5xN&#10;4H5Vp916sZ6vrrd94zbLQ9I7WqXeXtvpEISn1j/D/+0fraA3gMeX8A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06j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Органи влади, управління, суди, прокуратури діють до створення нових</w:t>
                        </w:r>
                      </w:p>
                    </w:txbxContent>
                  </v:textbox>
                </v:rect>
                <v:rect id="Rectangle 1911" o:spid="_x0000_s2803" style="position:absolute;left:3654;top:10854;width:45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wiMIA&#10;AADbAAAADwAAAGRycy9kb3ducmV2LnhtbERPTWvCQBC9F/wPywje6sZSpaSuUgShVBRNpfQ4ZMck&#10;bXY2ZNcY/fXOodDj433Pl72rVUdtqDwbmIwTUMS5txUXBo6f68cXUCEiW6w9k4ErBVguBg9zTK2/&#10;8IG6LBZKQjikaKCMsUm1DnlJDsPYN8TCnXzrMApsC21bvEi4q/VTksy0w4qlocSGViXlv9nZSe9z&#10;83PcfezW2+vtqwv7zXc2PXljRsP+7RVUpD7+i//c79bATNbLF/kB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CIwgAAANsAAAAPAAAAAAAAAAAAAAAAAJgCAABkcnMvZG93&#10;bnJldi54bWxQSwUGAAAAAAQABAD1AAAAhw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Внесенні зміни та доповнення до Конституції УРСР</w:t>
                        </w:r>
                      </w:p>
                    </w:txbxContent>
                  </v:textbox>
                </v:rect>
                <v:rect id="Rectangle 1912" o:spid="_x0000_s2804" style="position:absolute;left:6714;top:9414;width:37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VE8QA&#10;AADbAAAADwAAAGRycy9kb3ducmV2LnhtbESPX2vCMBTF3wd+h3CFvc3U4USqUUQQhqJoFfHx0lzb&#10;anNTmqzWffplIPh4OH9+nMmsNaVoqHaFZQX9XgSCOLW64EzB8bD8GIFwHlljaZkUPMjBbNp5m2Cs&#10;7Z331CQ+E2GEXYwKcu+rWEqX5mTQ9WxFHLyLrQ36IOtM6hrvYdyU8jOKhtJgwYGQY0WLnNJb8mMC&#10;d1Bdj9vVdrl5/J4at1ufk6+LVeq9287HIDy1/hV+tr+1gmEf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FRP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Україна підтвердила свої міжнародні </w:t>
                        </w:r>
                      </w:p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договори </w:t>
                        </w:r>
                      </w:p>
                    </w:txbxContent>
                  </v:textbox>
                </v:rect>
                <v:line id="Line 1913" o:spid="_x0000_s2805" style="position:absolute;visibility:visible;mso-wrap-style:square" from="5994,7794" to="5994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1914" o:spid="_x0000_s2806" style="position:absolute;visibility:visible;mso-wrap-style:square" from="5274,9954" to="6714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1915" o:spid="_x0000_s2807" style="position:absolute;visibility:visible;mso-wrap-style:square" from="7614,7434" to="9054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1916" o:spid="_x0000_s2808" style="position:absolute;visibility:visible;mso-wrap-style:square" from="2394,7434" to="3834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1917" o:spid="_x0000_s2809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1918" o:spid="_x0000_s2810" style="position:absolute;visibility:visible;mso-wrap-style:square" from="9054,7434" to="9054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919" o:spid="_x0000_s2811" style="position:absolute;visibility:visible;mso-wrap-style:square" from="5994,6894" to="5994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1920" o:spid="_x0000_s2812" style="position:absolute;visibility:visible;mso-wrap-style:square" from="7614,6354" to="797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1921" o:spid="_x0000_s2813" style="position:absolute;visibility:visible;mso-wrap-style:square" from="3474,6354" to="383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45720" cy="45720"/>
                <wp:effectExtent l="0" t="0" r="1905" b="1905"/>
                <wp:docPr id="48" name="Полотно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48" o:spid="_x0000_s1026" editas="canvas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EJKYHPZAAAAAQEAAA8AAAAAAAAAAAAAAAAAYwMAAGRycy9kb3ducmV2&#10;LnhtbFBLBQYAAAAABAAEAPMAAABpBAAAAAA=&#10;">
                <v:shape id="_x0000_s1027" type="#_x0000_t75" style="position:absolute;width:45720;height:457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513A3E" w:rsidRDefault="00513A3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513A3E" w:rsidRDefault="00513A3E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sz w:val="32"/>
          <w:szCs w:val="32"/>
          <w:lang w:val="uk-UA"/>
        </w:rPr>
        <w:t xml:space="preserve">Державний лад незалежної України </w: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6057900" cy="6400800"/>
                <wp:effectExtent l="9525" t="5080" r="9525" b="139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6400800"/>
                          <a:chOff x="1134" y="1854"/>
                          <a:chExt cx="9540" cy="10080"/>
                        </a:xfrm>
                      </wpg:grpSpPr>
                      <wpg:grpSp>
                        <wpg:cNvPr id="3" name="Group 1923"/>
                        <wpg:cNvGrpSpPr>
                          <a:grpSpLocks/>
                        </wpg:cNvGrpSpPr>
                        <wpg:grpSpPr bwMode="auto">
                          <a:xfrm>
                            <a:off x="1134" y="1854"/>
                            <a:ext cx="9540" cy="5040"/>
                            <a:chOff x="1134" y="1854"/>
                            <a:chExt cx="9540" cy="5040"/>
                          </a:xfrm>
                        </wpg:grpSpPr>
                        <wps:wsp>
                          <wps:cNvPr id="4" name="Rectangle 1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854"/>
                              <a:ext cx="5761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ВИЩІ ОРГАНИ ВЛАДИ І УПРАВЛІННЯ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Rectangle 1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4" y="2754"/>
                              <a:ext cx="32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Верховна Рада (законодавчий орган)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Rectangle 1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75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Президент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(глава держави)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Rectangle 1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4" y="275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Верховна Рада АР Крим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Rectangle 1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4" y="3834"/>
                              <a:ext cx="3240" cy="1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Кабінет Міністрів України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>(виконавчий орган)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Rectangle 1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4" y="3834"/>
                              <a:ext cx="23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Рада міністрів </w:t>
                                </w:r>
                              </w:p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АР  Крим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Rectangle 1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4" y="5454"/>
                              <a:ext cx="19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Відомства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Rectangle 1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5454"/>
                              <a:ext cx="28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Державні комітети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Rectangle 1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4" y="5454"/>
                              <a:ext cx="19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Міністерства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Rectangle 1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6174"/>
                              <a:ext cx="288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0E7A" w:rsidRDefault="00450E7A" w:rsidP="0014463C">
                                <w:pPr>
                                  <w:jc w:val="center"/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28"/>
                                    <w:szCs w:val="28"/>
                                    <w:lang w:val="uk-UA"/>
                                  </w:rPr>
                                  <w:t xml:space="preserve">Місцеві державні адміністрації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Line 1934"/>
                          <wps:cNvCnPr/>
                          <wps:spPr bwMode="auto">
                            <a:xfrm>
                              <a:off x="5994" y="23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935"/>
                          <wps:cNvCnPr/>
                          <wps:spPr bwMode="auto">
                            <a:xfrm>
                              <a:off x="5994" y="34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936"/>
                          <wps:cNvCnPr/>
                          <wps:spPr bwMode="auto">
                            <a:xfrm>
                              <a:off x="5994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937"/>
                          <wps:cNvCnPr/>
                          <wps:spPr bwMode="auto">
                            <a:xfrm>
                              <a:off x="3474" y="3114"/>
                              <a:ext cx="7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938"/>
                          <wps:cNvCnPr/>
                          <wps:spPr bwMode="auto">
                            <a:xfrm>
                              <a:off x="2394" y="4374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939"/>
                          <wps:cNvCnPr/>
                          <wps:spPr bwMode="auto">
                            <a:xfrm>
                              <a:off x="2394" y="347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940"/>
                          <wps:cNvCnPr/>
                          <wps:spPr bwMode="auto">
                            <a:xfrm>
                              <a:off x="1314" y="3474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941"/>
                          <wps:cNvCnPr/>
                          <wps:spPr bwMode="auto">
                            <a:xfrm>
                              <a:off x="1314" y="6714"/>
                              <a:ext cx="30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942"/>
                          <wps:cNvCnPr/>
                          <wps:spPr bwMode="auto">
                            <a:xfrm>
                              <a:off x="1674" y="4734"/>
                              <a:ext cx="25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943"/>
                          <wps:cNvCnPr/>
                          <wps:spPr bwMode="auto">
                            <a:xfrm>
                              <a:off x="1674" y="4734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944"/>
                          <wps:cNvCnPr/>
                          <wps:spPr bwMode="auto">
                            <a:xfrm>
                              <a:off x="1674" y="6354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945"/>
                          <wps:cNvCnPr/>
                          <wps:spPr bwMode="auto">
                            <a:xfrm>
                              <a:off x="2754" y="5094"/>
                              <a:ext cx="59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946"/>
                          <wps:cNvCnPr/>
                          <wps:spPr bwMode="auto">
                            <a:xfrm>
                              <a:off x="2754" y="50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947"/>
                          <wps:cNvCnPr/>
                          <wps:spPr bwMode="auto">
                            <a:xfrm>
                              <a:off x="8694" y="50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948"/>
                          <wps:cNvCnPr/>
                          <wps:spPr bwMode="auto">
                            <a:xfrm>
                              <a:off x="9594" y="34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2754" y="7610"/>
                            <a:ext cx="61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ОРГАНИ МІСЦЕВОГО САМОВРЯДУВАННЯ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Line 1950"/>
                        <wps:cNvCnPr/>
                        <wps:spPr bwMode="auto">
                          <a:xfrm>
                            <a:off x="6174" y="8150"/>
                            <a:ext cx="0" cy="7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6534" y="9957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Селищні ради народних депутатів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2754" y="9957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Районні ради народних депутатів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7794" y="8877"/>
                            <a:ext cx="28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>Міські ради народних депутатів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4554" y="8877"/>
                            <a:ext cx="28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Сільські ради народних депутатів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1955"/>
                        <wps:cNvSpPr>
                          <a:spLocks noChangeArrowheads="1"/>
                        </wps:cNvSpPr>
                        <wps:spPr bwMode="auto">
                          <a:xfrm>
                            <a:off x="1314" y="8877"/>
                            <a:ext cx="28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Обласні ради народних депутатів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1956"/>
                        <wps:cNvSpPr>
                          <a:spLocks noChangeArrowheads="1"/>
                        </wps:cNvSpPr>
                        <wps:spPr bwMode="auto">
                          <a:xfrm>
                            <a:off x="4914" y="11394"/>
                            <a:ext cx="25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0E7A" w:rsidRDefault="00450E7A" w:rsidP="0014463C">
                              <w:pPr>
                                <w:jc w:val="center"/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8"/>
                                  <w:szCs w:val="28"/>
                                  <w:lang w:val="uk-UA"/>
                                </w:rPr>
                                <w:t xml:space="preserve">Виконавчі органи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Line 1957"/>
                        <wps:cNvCnPr/>
                        <wps:spPr bwMode="auto">
                          <a:xfrm>
                            <a:off x="2034" y="8514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958"/>
                        <wps:cNvCnPr/>
                        <wps:spPr bwMode="auto">
                          <a:xfrm>
                            <a:off x="2034" y="85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59"/>
                        <wps:cNvCnPr/>
                        <wps:spPr bwMode="auto">
                          <a:xfrm>
                            <a:off x="10134" y="85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960"/>
                        <wps:cNvCnPr/>
                        <wps:spPr bwMode="auto">
                          <a:xfrm>
                            <a:off x="2034" y="11034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961"/>
                        <wps:cNvCnPr/>
                        <wps:spPr bwMode="auto">
                          <a:xfrm>
                            <a:off x="2034" y="959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962"/>
                        <wps:cNvCnPr/>
                        <wps:spPr bwMode="auto">
                          <a:xfrm>
                            <a:off x="10134" y="959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963"/>
                        <wps:cNvCnPr/>
                        <wps:spPr bwMode="auto">
                          <a:xfrm>
                            <a:off x="6174" y="959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964"/>
                        <wps:cNvCnPr/>
                        <wps:spPr bwMode="auto">
                          <a:xfrm>
                            <a:off x="4374" y="851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965"/>
                        <wps:cNvCnPr/>
                        <wps:spPr bwMode="auto">
                          <a:xfrm>
                            <a:off x="7614" y="851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966"/>
                        <wps:cNvCnPr/>
                        <wps:spPr bwMode="auto">
                          <a:xfrm>
                            <a:off x="437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967"/>
                        <wps:cNvCnPr/>
                        <wps:spPr bwMode="auto">
                          <a:xfrm>
                            <a:off x="76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2814" style="position:absolute;left:0;text-align:left;margin-left:0;margin-top:-.35pt;width:477pt;height:7in;z-index:251658240;mso-position-horizontal-relative:text;mso-position-vertical-relative:text" coordorigin="1134,1854" coordsize="954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">
                <v:group id="Group 1923" o:spid="_x0000_s2815" style="position:absolute;left:1134;top:1854;width:9540;height:5040" coordorigin="1134,1854" coordsize="9540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924" o:spid="_x0000_s2816" style="position:absolute;left:3114;top:1854;width:57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wZ8MA&#10;AADaAAAADwAAAGRycy9kb3ducmV2LnhtbESPX2vCMBTF3wd+h3AF32aqOJFqFBEEcUy2WsTHS3Nt&#10;q81NabJa9+mXgbDHw/nz4yxWnalES40rLSsYDSMQxJnVJecK0uP2dQbCeWSNlWVS8CAHq2XvZYGx&#10;tnf+ojbxuQgj7GJUUHhfx1K6rCCDbmhr4uBdbGPQB9nkUjd4D+OmkuMomkqDJQdCgTVtCspuybcJ&#10;3El9TQ/7w/bj8XNq3ef7OXm7WKUG/W49B+Gp8//hZ3unFUzg70q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wwZ8MAAADa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ВИЩІ ОРГАНИ ВЛАДИ І УПРАВЛІННЯ</w:t>
                          </w:r>
                        </w:p>
                      </w:txbxContent>
                    </v:textbox>
                  </v:rect>
                  <v:rect id="Rectangle 1925" o:spid="_x0000_s2817" style="position:absolute;left:4194;top:2754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V/MMA&#10;AADaAAAADwAAAGRycy9kb3ducmV2LnhtbESPX2vCMBTF3wd+h3CFvc1UmSLVKCIIsjHZahEfL821&#10;rTY3pclq9dObgbDHw/nz48yXnalES40rLSsYDiIQxJnVJecK0v3mbQrCeWSNlWVScCMHy0XvZY6x&#10;tlf+oTbxuQgj7GJUUHhfx1K6rCCDbmBr4uCdbGPQB9nkUjd4DeOmkqMomkiDJQdCgTWtC8ouya8J&#10;3Pf6nO4+dpuv2/3Quu/PYzI+WaVe+91qBsJT5//Dz/ZWKxjD35V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CV/MMAAADa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Верховна Рада (законодавчий орган)</w:t>
                          </w:r>
                        </w:p>
                      </w:txbxContent>
                    </v:textbox>
                  </v:rect>
                  <v:rect id="Rectangle 1926" o:spid="_x0000_s2818" style="position:absolute;left:1134;top:275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Li8MA&#10;AADaAAAADwAAAGRycy9kb3ducmV2LnhtbESPX2vCMBTF3wd+h3AF32bqUJHOKCIIQ1FclbHHS3Nt&#10;O5ub0sRa/fRGEPZ4OH9+nOm8NaVoqHaFZQWDfgSCOLW64EzB8bB6n4BwHlljaZkU3MjBfNZ5m2Ks&#10;7ZW/qUl8JsIIuxgV5N5XsZQuzcmg69uKOHgnWxv0QdaZ1DVew7gp5UcUjaXBggMhx4qWOaXn5GIC&#10;d1j9HXfr3Wp7u/80br/5TUYnq1Sv2y4+QXhq/X/41f7SCsbwvBJu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Li8MAAADaAAAADwAAAAAAAAAAAAAAAACYAgAAZHJzL2Rv&#10;d25yZXYueG1sUEsFBgAAAAAEAAQA9QAAAIg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Президент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(глава держави)</w:t>
                          </w:r>
                        </w:p>
                      </w:txbxContent>
                    </v:textbox>
                  </v:rect>
                  <v:rect id="Rectangle 1927" o:spid="_x0000_s2819" style="position:absolute;left:8334;top:275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6uEMQA&#10;AADaAAAADwAAAGRycy9kb3ducmV2LnhtbESPX2vCMBTF3wd+h3AF32bqcHN0RpFBQZTJVmXs8dJc&#10;22pzU5rYVj+9GQz2eDh/fpz5sjeVaKlxpWUFk3EEgjizuuRcwWGfPL6CcB5ZY2WZFFzJwXIxeJhj&#10;rG3HX9SmPhdhhF2MCgrv61hKlxVk0I1tTRy8o20M+iCbXOoGuzBuKvkURS/SYMmBUGBN7wVl5/Ri&#10;Andanw67zS75uN6+W/e5/Umfj1ap0bBfvYHw1Pv/8F97rRXM4PdKu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rhDEAAAA2g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Верховна Рада АР Крим</w:t>
                          </w:r>
                        </w:p>
                      </w:txbxContent>
                    </v:textbox>
                  </v:rect>
                  <v:rect id="Rectangle 1928" o:spid="_x0000_s2820" style="position:absolute;left:4194;top:3834;width:3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6YsEA&#10;AADaAAAADwAAAGRycy9kb3ducmV2LnhtbERPTWvCQBC9C/6HZYTe6qZSpURXKYIgFsWmUjwO2TFJ&#10;m50N2W2M/fWdQ8Hj430vVr2rVUdtqDwbeBonoIhzbysuDJw+No8voEJEtlh7JgM3CrBaDgcLTK2/&#10;8jt1WSyUhHBI0UAZY5NqHfKSHIaxb4iFu/jWYRTYFtq2eJVwV+tJksy0w4qlocSG1iXl39mPk97n&#10;5ut02B02+9vvZxeOb+dsevHGPIz61zmoSH28i//dW2tAtsoVuQ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ROmLBAAAA2gAAAA8AAAAAAAAAAAAAAAAAmAIAAGRycy9kb3du&#10;cmV2LnhtbFBLBQYAAAAABAAEAPUAAACG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Кабінет Міністрів України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>(виконавчий орган)</w:t>
                          </w:r>
                        </w:p>
                      </w:txbxContent>
                    </v:textbox>
                  </v:rect>
                  <v:rect id="Rectangle 1929" o:spid="_x0000_s2821" style="position:absolute;left:8334;top:3834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f+cQA&#10;AADaAAAADwAAAGRycy9kb3ducmV2LnhtbESPX2vCMBTF3wd+h3AF32bqcMN1RpFBQZTJVmXs8dJc&#10;22pzU5rYVj+9GQz2eDh/fpz5sjeVaKlxpWUFk3EEgjizuuRcwWGfPM5AOI+ssbJMCq7kYLkYPMwx&#10;1rbjL2pTn4swwi5GBYX3dSylywoy6Ma2Jg7e0TYGfZBNLnWDXRg3lXyKohdpsORAKLCm94Kyc3ox&#10;gTutT4fdZpd8XG/frfvc/qTPR6vUaNiv3kB46v1/+K+91gpe4fdKu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n/nEAAAA2gAAAA8AAAAAAAAAAAAAAAAAmAIAAGRycy9k&#10;b3ducmV2LnhtbFBLBQYAAAAABAAEAPUAAACJAwAAAAA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Рада міністрів </w:t>
                          </w:r>
                        </w:p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АР  Крим </w:t>
                          </w:r>
                        </w:p>
                      </w:txbxContent>
                    </v:textbox>
                  </v:rect>
                  <v:rect id="Rectangle 1930" o:spid="_x0000_s2822" style="position:absolute;left:7614;top:545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D9cUA&#10;AADbAAAADwAAAGRycy9kb3ducmV2LnhtbESPTWvCQBCG74L/YRmht7qpVCnRVYogiEWxqRSPQ3ZM&#10;0mZnQ3YbY39951DwNsO8H88sVr2rVUdtqDwbeBonoIhzbysuDJw+No8voEJEtlh7JgM3CrBaDgcL&#10;TK2/8jt1WSyUhHBI0UAZY5NqHfKSHIaxb4jldvGtwyhrW2jb4lXCXa0nSTLTDiuWhhIbWpeUf2c/&#10;Tnqfm6/TYXfY7G+/n104vp2z6cUb8zDqX+egIvXxLv53b63gC73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8P1xQAAANs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Відомства  </w:t>
                          </w:r>
                        </w:p>
                      </w:txbxContent>
                    </v:textbox>
                  </v:rect>
                  <v:rect id="Rectangle 1931" o:spid="_x0000_s2823" style="position:absolute;left:4374;top:5454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mbsYA&#10;AADbAAAADwAAAGRycy9kb3ducmV2LnhtbESP3WrCQBCF7wu+wzJC7+pGqaVEN1IEobQomgbxcshO&#10;fmx2NmS3Mfbpu0LBuxnOmfOdWa4G04ieOldbVjCdRCCIc6trLhVkX5unVxDOI2tsLJOCKzlYJaOH&#10;JcbaXvhAfepLEULYxaig8r6NpXR5RQbdxLbEQStsZ9CHtSul7vASwk0jZ1H0Ig3WHAgVtrSuKP9O&#10;f0zgPrfnbPex22yvv8fe7T9P6bywSj2Oh7cFCE+Dv5v/r991qD+F2y9h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mbsYAAADb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Державні комітети  </w:t>
                          </w:r>
                        </w:p>
                      </w:txbxContent>
                    </v:textbox>
                  </v:rect>
                  <v:rect id="Rectangle 1932" o:spid="_x0000_s2824" style="position:absolute;left:2034;top:545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4GcUA&#10;AADbAAAADwAAAGRycy9kb3ducmV2LnhtbESPQWvCQBCF7wX/wzKCt7pRbJHoKiIIolTaGMTjkB2T&#10;aHY2ZNcY++u7hUJvM7w373szX3amEi01rrSsYDSMQBBnVpecK0iPm9cpCOeRNVaWScGTHCwXvZc5&#10;xto++IvaxOcihLCLUUHhfR1L6bKCDLqhrYmDdrGNQR/WJpe6wUcIN5UcR9G7NFhyIBRY07qg7Jbc&#10;TeBO6mt62B02H8/vU+s+9+fk7WKVGvS71QyEp87/m/+utzrUH8PvL2E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fgZxQAAANsAAAAPAAAAAAAAAAAAAAAAAJgCAABkcnMv&#10;ZG93bnJldi54bWxQSwUGAAAAAAQABAD1AAAAigMAAAAA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Міністерства  </w:t>
                          </w:r>
                        </w:p>
                      </w:txbxContent>
                    </v:textbox>
                  </v:rect>
                  <v:rect id="Rectangle 1933" o:spid="_x0000_s2825" style="position:absolute;left:4374;top:6174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gsYA&#10;AADbAAAADwAAAGRycy9kb3ducmV2LnhtbESPQWvCQBCF7wX/wzKCt7qxtlJSV5FCQJRKG6X0OGTH&#10;JJqdDdk1if56t1DobYb35n1v5sveVKKlxpWWFUzGEQjizOqScwWHffL4CsJ5ZI2VZVJwJQfLxeBh&#10;jrG2HX9Rm/pchBB2MSoovK9jKV1WkEE3tjVx0I62MejD2uRSN9iFcFPJpyiaSYMlB0KBNb0XlJ3T&#10;iwnc5/p02G12ycf19t26z+1P+nK0So2G/eoNhKfe/5v/rtc61J/C7y9h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dgsYAAADbAAAADwAAAAAAAAAAAAAAAACYAgAAZHJz&#10;L2Rvd25yZXYueG1sUEsFBgAAAAAEAAQA9QAAAIsDAAAAAA==&#10;">
                    <v:textbox inset="0,0,0,0">
                      <w:txbxContent>
                        <w:p w:rsidR="0014463C" w:rsidRDefault="0014463C" w:rsidP="0014463C">
                          <w:pPr>
                            <w:jc w:val="center"/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Georgia" w:hAnsi="Georgia"/>
                              <w:sz w:val="28"/>
                              <w:szCs w:val="28"/>
                              <w:lang w:val="uk-UA"/>
                            </w:rPr>
                            <w:t xml:space="preserve">Місцеві державні адміністрації  </w:t>
                          </w:r>
                        </w:p>
                      </w:txbxContent>
                    </v:textbox>
                  </v:rect>
                  <v:line id="Line 1934" o:spid="_x0000_s2826" style="position:absolute;visibility:visible;mso-wrap-style:square" from="5994,2394" to="5994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line id="Line 1935" o:spid="_x0000_s2827" style="position:absolute;visibility:visible;mso-wrap-style:square" from="5994,3474" to="599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<v:line id="Line 1936" o:spid="_x0000_s2828" style="position:absolute;visibility:visible;mso-wrap-style:square" from="5994,4914" to="599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<v:line id="Line 1937" o:spid="_x0000_s2829" style="position:absolute;visibility:visible;mso-wrap-style:square" from="3474,3114" to="4193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<v:line id="Line 1938" o:spid="_x0000_s2830" style="position:absolute;visibility:visible;mso-wrap-style:square" from="2394,4374" to="4194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<v:line id="Line 1939" o:spid="_x0000_s2831" style="position:absolute;visibility:visible;mso-wrap-style:square" from="2394,3474" to="2394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<v:line id="Line 1940" o:spid="_x0000_s2832" style="position:absolute;visibility:visible;mso-wrap-style:square" from="1314,3474" to="1314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<v:line id="Line 1941" o:spid="_x0000_s2833" style="position:absolute;visibility:visible;mso-wrap-style:square" from="1314,6714" to="4374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<v:line id="Line 1942" o:spid="_x0000_s2834" style="position:absolute;visibility:visible;mso-wrap-style:square" from="1674,4734" to="4194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<v:line id="Line 1943" o:spid="_x0000_s2835" style="position:absolute;visibility:visible;mso-wrap-style:square" from="1674,4734" to="167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<v:line id="Line 1944" o:spid="_x0000_s2836" style="position:absolute;visibility:visible;mso-wrap-style:square" from="1674,6354" to="4374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<v:line id="Line 1945" o:spid="_x0000_s2837" style="position:absolute;visibility:visible;mso-wrap-style:square" from="2754,5094" to="8694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<v:line id="Line 1946" o:spid="_x0000_s2838" style="position:absolute;visibility:visible;mso-wrap-style:square" from="2754,5094" to="275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line id="Line 1947" o:spid="_x0000_s2839" style="position:absolute;visibility:visible;mso-wrap-style:square" from="8694,5094" to="869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<v:line id="Line 1948" o:spid="_x0000_s2840" style="position:absolute;visibility:visible;mso-wrap-style:square" from="9594,3474" to="959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/v:group>
                <v:rect id="Rectangle 1949" o:spid="_x0000_s2841" style="position:absolute;left:2754;top:7610;width:6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g1cQA&#10;AADbAAAADwAAAGRycy9kb3ducmV2LnhtbESPX2vCMBTF34V9h3AHvmk60TGrUcZAEEVxVcTHS3Nt&#10;65qb0sRa9+mXgeDj4fz5cabz1pSiodoVlhW89SMQxKnVBWcKDvtF7wOE88gaS8uk4E4O5rOXzhRj&#10;bW/8TU3iMxFG2MWoIPe+iqV0aU4GXd9WxME729qgD7LOpK7xFsZNKQdR9C4NFhwIOVb0lVP6k1xN&#10;4A6ry2G72i42999j43brUzI6W6W6r+3nBISn1j/Dj/ZSKxiM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oNX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ОРГАНИ МІСЦЕВОГО САМОВРЯДУВАННЯ</w:t>
                        </w:r>
                      </w:p>
                    </w:txbxContent>
                  </v:textbox>
                </v:rect>
                <v:line id="Line 1950" o:spid="_x0000_s2842" style="position:absolute;visibility:visible;mso-wrap-style:square" from="6174,8150" to="6174,8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rect id="Rectangle 1951" o:spid="_x0000_s2843" style="position:absolute;left:6534;top:9957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6DsQA&#10;AADbAAAADwAAAGRycy9kb3ducmV2LnhtbESPX2vCMBTF3wd+h3AF32bq3ESqUWQgyMZEq4iPl+ba&#10;Vpub0sRa/fRmMNjj4fz5cabz1pSiodoVlhUM+hEI4tTqgjMF+93ydQzCeWSNpWVScCcH81nnZYqx&#10;tjfeUpP4TIQRdjEqyL2vYildmpNB17cVcfBOtjbog6wzqWu8hXFTyrcoGkmDBQdCjhV95pRekqsJ&#10;3PfqvF9/rZc/98ehcZvvY/Jxskr1uu1iAsJT6//Df+2VVjAcwO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Og7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Селищні ради народних депутатів</w:t>
                        </w:r>
                      </w:p>
                    </w:txbxContent>
                  </v:textbox>
                </v:rect>
                <v:rect id="Rectangle 1952" o:spid="_x0000_s2844" style="position:absolute;left:2754;top:9957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kecQA&#10;AADbAAAADwAAAGRycy9kb3ducmV2LnhtbESPX2vCMBTF34V9h3AHvmk6dUOqUcZAEEVxVcTHS3Nt&#10;65qb0sRa9+mXgeDj4fz5cabz1pSiodoVlhW89SMQxKnVBWcKDvtFbwzCeWSNpWVScCcH89lLZ4qx&#10;tjf+pibxmQgj7GJUkHtfxVK6NCeDrm8r4uCdbW3QB1lnUtd4C+OmlIMo+pAGCw6EHCv6yin9Sa4m&#10;cEfV5bBdbReb+++xcbv1KXk/W6W6r+3nBISn1j/Dj/ZSKxgO4P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pHn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Районні ради народних депутатів</w:t>
                        </w:r>
                      </w:p>
                    </w:txbxContent>
                  </v:textbox>
                </v:rect>
                <v:rect id="Rectangle 1953" o:spid="_x0000_s2845" style="position:absolute;left:7794;top:8877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B4sQA&#10;AADbAAAADwAAAGRycy9kb3ducmV2LnhtbESPX2vCMBTF34V9h3AHvmk6dUOqUcZAEEVxVcTHS3Nt&#10;65qb0sRa9+mXgeDj4fz5cabz1pSiodoVlhW89SMQxKnVBWcKDvtFbwzCeWSNpWVScCcH89lLZ4qx&#10;tjf+pibxmQgj7GJUkHtfxVK6NCeDrm8r4uCdbW3QB1lnUtd4C+OmlIMo+pAGCw6EHCv6yin9Sa4m&#10;cEfV5bBdbReb+++xcbv1KXk/W6W6r+3nBISn1j/Dj/ZSKxgO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AeL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>Міські ради народних депутатів</w:t>
                        </w:r>
                      </w:p>
                    </w:txbxContent>
                  </v:textbox>
                </v:rect>
                <v:rect id="Rectangle 1954" o:spid="_x0000_s2846" style="position:absolute;left:4554;top:8877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ZlsQA&#10;AADbAAAADwAAAGRycy9kb3ducmV2LnhtbESPX2vCMBTF34V9h3AHe5vpNh1SjSKCMBTFVREfL821&#10;rWtuShNr9dMbYeDj4fz5cUaT1pSiodoVlhV8dCMQxKnVBWcKdtv5+wCE88gaS8uk4EoOJuOXzghj&#10;bS/8S03iMxFG2MWoIPe+iqV0aU4GXddWxME72tqgD7LOpK7xEsZNKT+j6FsaLDgQcqxollP6l5xN&#10;4Paq0269WM9X19u+cZvlIekfrVJvr+10CMJT65/h//aPVvDVg8eX8A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mZbEAAAA2wAAAA8AAAAAAAAAAAAAAAAAmAIAAGRycy9k&#10;b3ducmV2LnhtbFBLBQYAAAAABAAEAPUAAACJAwAAAAA=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Сільські ради народних депутатів </w:t>
                        </w:r>
                      </w:p>
                    </w:txbxContent>
                  </v:textbox>
                </v:rect>
                <v:rect id="Rectangle 1955" o:spid="_x0000_s2847" style="position:absolute;left:1314;top:8877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8DcUA&#10;AADbAAAADwAAAGRycy9kb3ducmV2LnhtbESPW2vCQBCF3wv+h2UE3+rGeqGkriJCoFQqmor4OGTH&#10;JDU7G7LbJPbXdwuFPh7O5eMs172pREuNKy0rmIwjEMSZ1SXnCk4fyeMzCOeRNVaWScGdHKxXg4cl&#10;xtp2fKQ29bkII+xiVFB4X8dSuqwgg25sa+LgXW1j0AfZ5FI32IVxU8mnKFpIgyUHQoE1bQvKbumX&#10;CdxZ/Xnav+2T9/v3uXWH3SWdX61So2G/eQHhqff/4b/2q1YwncP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TwN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Обласні ради народних депутатів </w:t>
                        </w:r>
                      </w:p>
                    </w:txbxContent>
                  </v:textbox>
                </v:rect>
                <v:rect id="Rectangle 1956" o:spid="_x0000_s2848" style="position:absolute;left:4914;top:11394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iesUA&#10;AADbAAAADwAAAGRycy9kb3ducmV2LnhtbESPX2vCMBTF3wd+h3AF32bqdDI6o4hQGJOJdiI+Xppr&#10;29nclCZr6z79Mhj4eDh/fpzFqjeVaKlxpWUFk3EEgjizuuRcwfEzeXwB4TyyxsoyKbiRg9Vy8LDA&#10;WNuOD9SmPhdhhF2MCgrv61hKlxVk0I1tTRy8i20M+iCbXOoGuzBuKvkURXNpsORAKLCmTUHZNf02&#10;gTurv467913ycfs5tW6/PafPF6vUaNivX0F46v09/N9+0wqmc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6J6xQAAANsAAAAPAAAAAAAAAAAAAAAAAJgCAABkcnMv&#10;ZG93bnJldi54bWxQSwUGAAAAAAQABAD1AAAAigMAAAAA&#10;">
                  <v:textbox inset="0,0,0,0">
                    <w:txbxContent>
                      <w:p w:rsidR="0014463C" w:rsidRDefault="0014463C" w:rsidP="0014463C">
                        <w:pPr>
                          <w:jc w:val="center"/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Georgia" w:hAnsi="Georgia"/>
                            <w:sz w:val="28"/>
                            <w:szCs w:val="28"/>
                            <w:lang w:val="uk-UA"/>
                          </w:rPr>
                          <w:t xml:space="preserve">Виконавчі органи  </w:t>
                        </w:r>
                      </w:p>
                    </w:txbxContent>
                  </v:textbox>
                </v:rect>
                <v:line id="Line 1957" o:spid="_x0000_s2849" style="position:absolute;visibility:visible;mso-wrap-style:square" from="2034,8514" to="10134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1958" o:spid="_x0000_s2850" style="position:absolute;visibility:visible;mso-wrap-style:square" from="2034,8514" to="2034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1959" o:spid="_x0000_s2851" style="position:absolute;visibility:visible;mso-wrap-style:square" from="10134,8514" to="10134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1960" o:spid="_x0000_s2852" style="position:absolute;visibility:visible;mso-wrap-style:square" from="2034,11034" to="1013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1961" o:spid="_x0000_s2853" style="position:absolute;visibility:visible;mso-wrap-style:square" from="2034,9594" to="203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1962" o:spid="_x0000_s2854" style="position:absolute;visibility:visible;mso-wrap-style:square" from="10134,9594" to="1013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1963" o:spid="_x0000_s2855" style="position:absolute;visibility:visible;mso-wrap-style:square" from="6174,9594" to="617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1964" o:spid="_x0000_s2856" style="position:absolute;visibility:visible;mso-wrap-style:square" from="4374,8514" to="4374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1965" o:spid="_x0000_s2857" style="position:absolute;visibility:visible;mso-wrap-style:square" from="7614,8514" to="7614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1966" o:spid="_x0000_s2858" style="position:absolute;visibility:visible;mso-wrap-style:square" from="4374,10674" to="437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1967" o:spid="_x0000_s2859" style="position:absolute;visibility:visible;mso-wrap-style:square" from="7614,10674" to="76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</v:group>
            </w:pict>
          </mc:Fallback>
        </mc:AlternateContent>
      </w: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bookmarkStart w:id="0" w:name="_GoBack"/>
      <w:bookmarkEnd w:id="0"/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b/>
          <w:sz w:val="32"/>
          <w:szCs w:val="32"/>
          <w:lang w:val="uk-UA"/>
        </w:rPr>
      </w:pPr>
      <w:r>
        <w:rPr>
          <w:rFonts w:ascii="Georgia" w:hAnsi="Georgia"/>
          <w:b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114300" cy="114300"/>
                <wp:effectExtent l="0" t="0" r="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BcqFKTZAAAAAwEAAA8AAAAAAAAAAAAAAAAAYwMAAGRycy9kb3ducmV2&#10;LnhtbFBLBQYAAAAABAAEAPMAAABpBAAAAAA=&#10;">
                <v:shape id="_x0000_s1027" type="#_x0000_t75" style="position:absolute;width:114300;height:11430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en-US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rFonts w:ascii="Georgia" w:hAnsi="Georgia"/>
          <w:sz w:val="32"/>
          <w:szCs w:val="32"/>
          <w:lang w:val="uk-UA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14463C" w:rsidRDefault="0014463C" w:rsidP="0014463C">
      <w:pPr>
        <w:jc w:val="center"/>
        <w:rPr>
          <w:b/>
          <w:sz w:val="28"/>
          <w:szCs w:val="28"/>
          <w:lang w:val="en-US"/>
        </w:rPr>
      </w:pPr>
    </w:p>
    <w:p w:rsidR="000A0BE5" w:rsidRDefault="000A0BE5"/>
    <w:sectPr w:rsidR="000A0BE5" w:rsidSect="00450E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E7A" w:rsidRDefault="00450E7A" w:rsidP="0014463C">
      <w:r>
        <w:separator/>
      </w:r>
    </w:p>
  </w:endnote>
  <w:endnote w:type="continuationSeparator" w:id="0">
    <w:p w:rsidR="00450E7A" w:rsidRDefault="00450E7A" w:rsidP="0014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E7A" w:rsidRDefault="00450E7A" w:rsidP="0014463C">
      <w:r>
        <w:separator/>
      </w:r>
    </w:p>
  </w:footnote>
  <w:footnote w:type="continuationSeparator" w:id="0">
    <w:p w:rsidR="00450E7A" w:rsidRDefault="00450E7A" w:rsidP="00144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E7A" w:rsidRDefault="00450E7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A4074"/>
    <w:multiLevelType w:val="hybridMultilevel"/>
    <w:tmpl w:val="A91C0C04"/>
    <w:lvl w:ilvl="0" w:tplc="DC0E914C">
      <w:start w:val="1"/>
      <w:numFmt w:val="bullet"/>
      <w:lvlText w:val="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035ABE"/>
    <w:multiLevelType w:val="hybridMultilevel"/>
    <w:tmpl w:val="E39ECA3E"/>
    <w:lvl w:ilvl="0" w:tplc="DC0E914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48"/>
    <w:rsid w:val="000A0BE5"/>
    <w:rsid w:val="0014463C"/>
    <w:rsid w:val="00450E7A"/>
    <w:rsid w:val="00513A3E"/>
    <w:rsid w:val="00A1317E"/>
    <w:rsid w:val="00CB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4463C"/>
    <w:pPr>
      <w:keepNext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4463C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14463C"/>
    <w:pPr>
      <w:keepNext/>
      <w:jc w:val="center"/>
      <w:outlineLvl w:val="4"/>
    </w:pPr>
    <w:rPr>
      <w:b/>
      <w:sz w:val="3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14463C"/>
    <w:pPr>
      <w:keepNext/>
      <w:jc w:val="center"/>
      <w:outlineLvl w:val="5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446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446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14463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1446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er"/>
    <w:basedOn w:val="a"/>
    <w:link w:val="a4"/>
    <w:unhideWhenUsed/>
    <w:rsid w:val="001446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446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4463C"/>
    <w:pPr>
      <w:widowControl w:val="0"/>
      <w:autoSpaceDE w:val="0"/>
      <w:autoSpaceDN w:val="0"/>
      <w:adjustRightInd w:val="0"/>
      <w:spacing w:line="259" w:lineRule="exact"/>
      <w:ind w:firstLine="456"/>
      <w:jc w:val="both"/>
    </w:pPr>
    <w:rPr>
      <w:rFonts w:ascii="Trebuchet MS" w:hAnsi="Trebuchet MS"/>
    </w:rPr>
  </w:style>
  <w:style w:type="paragraph" w:customStyle="1" w:styleId="Style66">
    <w:name w:val="Style66"/>
    <w:basedOn w:val="a"/>
    <w:rsid w:val="0014463C"/>
    <w:pPr>
      <w:widowControl w:val="0"/>
      <w:autoSpaceDE w:val="0"/>
      <w:autoSpaceDN w:val="0"/>
      <w:adjustRightInd w:val="0"/>
      <w:spacing w:line="260" w:lineRule="exact"/>
      <w:ind w:firstLine="456"/>
      <w:jc w:val="both"/>
    </w:pPr>
    <w:rPr>
      <w:rFonts w:ascii="Trebuchet MS" w:hAnsi="Trebuchet MS"/>
    </w:rPr>
  </w:style>
  <w:style w:type="character" w:customStyle="1" w:styleId="FontStyle76">
    <w:name w:val="Font Style76"/>
    <w:basedOn w:val="a0"/>
    <w:rsid w:val="0014463C"/>
    <w:rPr>
      <w:rFonts w:ascii="Sylfaen" w:hAnsi="Sylfaen" w:cs="Sylfaen" w:hint="default"/>
      <w:sz w:val="18"/>
      <w:szCs w:val="18"/>
    </w:rPr>
  </w:style>
  <w:style w:type="character" w:customStyle="1" w:styleId="FontStyle83">
    <w:name w:val="Font Style83"/>
    <w:basedOn w:val="a0"/>
    <w:rsid w:val="0014463C"/>
    <w:rPr>
      <w:rFonts w:ascii="Sylfaen" w:hAnsi="Sylfaen" w:cs="Sylfaen" w:hint="default"/>
      <w:b/>
      <w:bCs/>
      <w:spacing w:val="-10"/>
      <w:sz w:val="18"/>
      <w:szCs w:val="18"/>
    </w:rPr>
  </w:style>
  <w:style w:type="character" w:customStyle="1" w:styleId="FontStyle82">
    <w:name w:val="Font Style82"/>
    <w:basedOn w:val="a0"/>
    <w:rsid w:val="0014463C"/>
    <w:rPr>
      <w:rFonts w:ascii="Sylfaen" w:hAnsi="Sylfaen" w:cs="Sylfaen" w:hint="default"/>
      <w:sz w:val="18"/>
      <w:szCs w:val="18"/>
    </w:rPr>
  </w:style>
  <w:style w:type="character" w:customStyle="1" w:styleId="FontStyle81">
    <w:name w:val="Font Style81"/>
    <w:basedOn w:val="a0"/>
    <w:rsid w:val="0014463C"/>
    <w:rPr>
      <w:rFonts w:ascii="Sylfaen" w:hAnsi="Sylfaen" w:cs="Sylfaen" w:hint="default"/>
      <w:b/>
      <w:bCs/>
      <w:sz w:val="24"/>
      <w:szCs w:val="24"/>
    </w:rPr>
  </w:style>
  <w:style w:type="character" w:customStyle="1" w:styleId="FontStyle97">
    <w:name w:val="Font Style97"/>
    <w:basedOn w:val="a0"/>
    <w:rsid w:val="0014463C"/>
    <w:rPr>
      <w:rFonts w:ascii="Sylfaen" w:hAnsi="Sylfaen" w:cs="Sylfaen" w:hint="default"/>
      <w:i/>
      <w:iCs/>
      <w:spacing w:val="10"/>
      <w:sz w:val="18"/>
      <w:szCs w:val="18"/>
    </w:rPr>
  </w:style>
  <w:style w:type="table" w:styleId="a5">
    <w:name w:val="Table Grid"/>
    <w:basedOn w:val="a1"/>
    <w:rsid w:val="001446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446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46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4463C"/>
    <w:pPr>
      <w:keepNext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4463C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14463C"/>
    <w:pPr>
      <w:keepNext/>
      <w:jc w:val="center"/>
      <w:outlineLvl w:val="4"/>
    </w:pPr>
    <w:rPr>
      <w:b/>
      <w:sz w:val="3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14463C"/>
    <w:pPr>
      <w:keepNext/>
      <w:jc w:val="center"/>
      <w:outlineLvl w:val="5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446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446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14463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1446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er"/>
    <w:basedOn w:val="a"/>
    <w:link w:val="a4"/>
    <w:unhideWhenUsed/>
    <w:rsid w:val="001446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446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4463C"/>
    <w:pPr>
      <w:widowControl w:val="0"/>
      <w:autoSpaceDE w:val="0"/>
      <w:autoSpaceDN w:val="0"/>
      <w:adjustRightInd w:val="0"/>
      <w:spacing w:line="259" w:lineRule="exact"/>
      <w:ind w:firstLine="456"/>
      <w:jc w:val="both"/>
    </w:pPr>
    <w:rPr>
      <w:rFonts w:ascii="Trebuchet MS" w:hAnsi="Trebuchet MS"/>
    </w:rPr>
  </w:style>
  <w:style w:type="paragraph" w:customStyle="1" w:styleId="Style66">
    <w:name w:val="Style66"/>
    <w:basedOn w:val="a"/>
    <w:rsid w:val="0014463C"/>
    <w:pPr>
      <w:widowControl w:val="0"/>
      <w:autoSpaceDE w:val="0"/>
      <w:autoSpaceDN w:val="0"/>
      <w:adjustRightInd w:val="0"/>
      <w:spacing w:line="260" w:lineRule="exact"/>
      <w:ind w:firstLine="456"/>
      <w:jc w:val="both"/>
    </w:pPr>
    <w:rPr>
      <w:rFonts w:ascii="Trebuchet MS" w:hAnsi="Trebuchet MS"/>
    </w:rPr>
  </w:style>
  <w:style w:type="character" w:customStyle="1" w:styleId="FontStyle76">
    <w:name w:val="Font Style76"/>
    <w:basedOn w:val="a0"/>
    <w:rsid w:val="0014463C"/>
    <w:rPr>
      <w:rFonts w:ascii="Sylfaen" w:hAnsi="Sylfaen" w:cs="Sylfaen" w:hint="default"/>
      <w:sz w:val="18"/>
      <w:szCs w:val="18"/>
    </w:rPr>
  </w:style>
  <w:style w:type="character" w:customStyle="1" w:styleId="FontStyle83">
    <w:name w:val="Font Style83"/>
    <w:basedOn w:val="a0"/>
    <w:rsid w:val="0014463C"/>
    <w:rPr>
      <w:rFonts w:ascii="Sylfaen" w:hAnsi="Sylfaen" w:cs="Sylfaen" w:hint="default"/>
      <w:b/>
      <w:bCs/>
      <w:spacing w:val="-10"/>
      <w:sz w:val="18"/>
      <w:szCs w:val="18"/>
    </w:rPr>
  </w:style>
  <w:style w:type="character" w:customStyle="1" w:styleId="FontStyle82">
    <w:name w:val="Font Style82"/>
    <w:basedOn w:val="a0"/>
    <w:rsid w:val="0014463C"/>
    <w:rPr>
      <w:rFonts w:ascii="Sylfaen" w:hAnsi="Sylfaen" w:cs="Sylfaen" w:hint="default"/>
      <w:sz w:val="18"/>
      <w:szCs w:val="18"/>
    </w:rPr>
  </w:style>
  <w:style w:type="character" w:customStyle="1" w:styleId="FontStyle81">
    <w:name w:val="Font Style81"/>
    <w:basedOn w:val="a0"/>
    <w:rsid w:val="0014463C"/>
    <w:rPr>
      <w:rFonts w:ascii="Sylfaen" w:hAnsi="Sylfaen" w:cs="Sylfaen" w:hint="default"/>
      <w:b/>
      <w:bCs/>
      <w:sz w:val="24"/>
      <w:szCs w:val="24"/>
    </w:rPr>
  </w:style>
  <w:style w:type="character" w:customStyle="1" w:styleId="FontStyle97">
    <w:name w:val="Font Style97"/>
    <w:basedOn w:val="a0"/>
    <w:rsid w:val="0014463C"/>
    <w:rPr>
      <w:rFonts w:ascii="Sylfaen" w:hAnsi="Sylfaen" w:cs="Sylfaen" w:hint="default"/>
      <w:i/>
      <w:iCs/>
      <w:spacing w:val="10"/>
      <w:sz w:val="18"/>
      <w:szCs w:val="18"/>
    </w:rPr>
  </w:style>
  <w:style w:type="table" w:styleId="a5">
    <w:name w:val="Table Grid"/>
    <w:basedOn w:val="a1"/>
    <w:rsid w:val="001446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446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463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9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51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Нетбук</dc:creator>
  <cp:keywords/>
  <dc:description/>
  <cp:lastModifiedBy>Нетбук</cp:lastModifiedBy>
  <cp:revision>3</cp:revision>
  <cp:lastPrinted>2017-09-26T05:21:00Z</cp:lastPrinted>
  <dcterms:created xsi:type="dcterms:W3CDTF">2017-09-24T21:43:00Z</dcterms:created>
  <dcterms:modified xsi:type="dcterms:W3CDTF">2017-09-26T05:48:00Z</dcterms:modified>
</cp:coreProperties>
</file>