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ECACA7" w14:textId="77777777" w:rsidR="00833372" w:rsidRPr="00833372" w:rsidRDefault="00833372" w:rsidP="008333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3337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Відкритий  міжнародний  університет  розвитку людини “Україна”</w:t>
      </w:r>
    </w:p>
    <w:p w14:paraId="1FA867F9" w14:textId="77777777" w:rsidR="00833372" w:rsidRPr="00833372" w:rsidRDefault="00833372" w:rsidP="008333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1AA9851D" w14:textId="77777777" w:rsidR="00833372" w:rsidRPr="00833372" w:rsidRDefault="00833372" w:rsidP="008333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3337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Бібліотека  Університету “Україна”</w:t>
      </w:r>
    </w:p>
    <w:p w14:paraId="74647236" w14:textId="77777777" w:rsidR="00833372" w:rsidRPr="00833372" w:rsidRDefault="00833372" w:rsidP="008333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4C7E8929" w14:textId="77777777" w:rsidR="00833372" w:rsidRPr="00833372" w:rsidRDefault="00833372" w:rsidP="008333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2D60DA5D" w14:textId="77777777" w:rsidR="00833372" w:rsidRPr="00833372" w:rsidRDefault="00833372" w:rsidP="008333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77A5EDE9" w14:textId="77777777" w:rsidR="00833372" w:rsidRPr="00833372" w:rsidRDefault="00833372" w:rsidP="008333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33A4F277" w14:textId="77777777" w:rsidR="00833372" w:rsidRPr="00833372" w:rsidRDefault="00833372" w:rsidP="008333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59F68B95" w14:textId="77777777" w:rsidR="00833372" w:rsidRPr="00833372" w:rsidRDefault="00833372" w:rsidP="008333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6255B07D" w14:textId="77777777" w:rsidR="00833372" w:rsidRPr="00833372" w:rsidRDefault="00833372" w:rsidP="008333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24"/>
          <w:lang w:val="ru-RU" w:eastAsia="ru-RU"/>
        </w:rPr>
      </w:pPr>
    </w:p>
    <w:p w14:paraId="0C6091B1" w14:textId="77777777" w:rsidR="00833372" w:rsidRPr="00833372" w:rsidRDefault="00833372" w:rsidP="008333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24"/>
          <w:lang w:val="ru-RU" w:eastAsia="ru-RU"/>
        </w:rPr>
      </w:pPr>
    </w:p>
    <w:p w14:paraId="6FC1E473" w14:textId="77777777" w:rsidR="00833372" w:rsidRPr="00833372" w:rsidRDefault="00833372" w:rsidP="008333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24"/>
          <w:lang w:val="ru-RU" w:eastAsia="ru-RU"/>
        </w:rPr>
      </w:pPr>
    </w:p>
    <w:p w14:paraId="7C6615F8" w14:textId="77777777" w:rsidR="00833372" w:rsidRPr="00833372" w:rsidRDefault="00833372" w:rsidP="008333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24"/>
          <w:lang w:val="ru-RU" w:eastAsia="ru-RU"/>
        </w:rPr>
      </w:pPr>
    </w:p>
    <w:p w14:paraId="7365D795" w14:textId="77777777" w:rsidR="00833372" w:rsidRPr="00833372" w:rsidRDefault="00833372" w:rsidP="008333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24"/>
          <w:lang w:eastAsia="ru-RU"/>
        </w:rPr>
      </w:pPr>
      <w:r w:rsidRPr="00833372">
        <w:rPr>
          <w:rFonts w:ascii="Times New Roman" w:eastAsia="Times New Roman" w:hAnsi="Times New Roman" w:cs="Times New Roman"/>
          <w:b/>
          <w:sz w:val="56"/>
          <w:szCs w:val="24"/>
          <w:lang w:eastAsia="ru-RU"/>
        </w:rPr>
        <w:t>Інформаційний  бюлетень</w:t>
      </w:r>
    </w:p>
    <w:p w14:paraId="250C5F26" w14:textId="77777777" w:rsidR="00833372" w:rsidRPr="00833372" w:rsidRDefault="00833372" w:rsidP="008333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24"/>
          <w:lang w:eastAsia="ru-RU"/>
        </w:rPr>
      </w:pPr>
    </w:p>
    <w:p w14:paraId="66AAFD8F" w14:textId="4A7099D7" w:rsidR="00833372" w:rsidRPr="00833372" w:rsidRDefault="00833372" w:rsidP="0083337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56"/>
          <w:szCs w:val="24"/>
          <w:lang w:eastAsia="ru-RU"/>
        </w:rPr>
      </w:pPr>
      <w:r w:rsidRPr="00833372">
        <w:rPr>
          <w:rFonts w:ascii="Times New Roman" w:eastAsia="Times New Roman" w:hAnsi="Times New Roman" w:cs="Times New Roman"/>
          <w:b/>
          <w:sz w:val="56"/>
          <w:szCs w:val="24"/>
          <w:lang w:eastAsia="ru-RU"/>
        </w:rPr>
        <w:t>«Нові  надходження  за</w:t>
      </w:r>
    </w:p>
    <w:p w14:paraId="48CE3F19" w14:textId="77777777" w:rsidR="00833372" w:rsidRPr="00833372" w:rsidRDefault="00833372" w:rsidP="0083337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56"/>
          <w:szCs w:val="24"/>
          <w:lang w:eastAsia="ru-RU"/>
        </w:rPr>
      </w:pPr>
      <w:r w:rsidRPr="00833372">
        <w:rPr>
          <w:rFonts w:ascii="Times New Roman" w:eastAsia="Times New Roman" w:hAnsi="Times New Roman" w:cs="Times New Roman"/>
          <w:b/>
          <w:sz w:val="56"/>
          <w:szCs w:val="24"/>
          <w:lang w:val="en-US" w:eastAsia="ru-RU"/>
        </w:rPr>
        <w:t>III</w:t>
      </w:r>
      <w:r w:rsidRPr="00833372">
        <w:rPr>
          <w:rFonts w:ascii="Times New Roman" w:eastAsia="Times New Roman" w:hAnsi="Times New Roman" w:cs="Times New Roman"/>
          <w:b/>
          <w:sz w:val="56"/>
          <w:szCs w:val="24"/>
          <w:lang w:eastAsia="ru-RU"/>
        </w:rPr>
        <w:t xml:space="preserve"> квартал 2017 р</w:t>
      </w:r>
      <w:proofErr w:type="gramStart"/>
      <w:r w:rsidRPr="00833372">
        <w:rPr>
          <w:rFonts w:ascii="Times New Roman" w:eastAsia="Times New Roman" w:hAnsi="Times New Roman" w:cs="Times New Roman"/>
          <w:b/>
          <w:sz w:val="56"/>
          <w:szCs w:val="24"/>
          <w:lang w:eastAsia="ru-RU"/>
        </w:rPr>
        <w:t>.»</w:t>
      </w:r>
      <w:proofErr w:type="gramEnd"/>
    </w:p>
    <w:p w14:paraId="2B578E5B" w14:textId="77777777" w:rsidR="00833372" w:rsidRPr="00833372" w:rsidRDefault="00833372" w:rsidP="008333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56"/>
          <w:szCs w:val="24"/>
          <w:lang w:eastAsia="ru-RU"/>
        </w:rPr>
      </w:pPr>
    </w:p>
    <w:p w14:paraId="58FCFE97" w14:textId="77777777" w:rsidR="00833372" w:rsidRPr="00833372" w:rsidRDefault="00833372" w:rsidP="008333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24"/>
          <w:lang w:eastAsia="ru-RU"/>
        </w:rPr>
      </w:pPr>
    </w:p>
    <w:p w14:paraId="7CBFD645" w14:textId="77777777" w:rsidR="00833372" w:rsidRPr="00833372" w:rsidRDefault="00833372" w:rsidP="008333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24"/>
          <w:lang w:eastAsia="ru-RU"/>
        </w:rPr>
      </w:pPr>
    </w:p>
    <w:p w14:paraId="668C1917" w14:textId="77777777" w:rsidR="00833372" w:rsidRPr="00833372" w:rsidRDefault="00833372" w:rsidP="008333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27AB634B" w14:textId="77777777" w:rsidR="00833372" w:rsidRPr="00833372" w:rsidRDefault="00833372" w:rsidP="008333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750D0936" w14:textId="77777777" w:rsidR="00833372" w:rsidRPr="00833372" w:rsidRDefault="00833372" w:rsidP="008333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10275C13" w14:textId="77777777" w:rsidR="00833372" w:rsidRPr="00833372" w:rsidRDefault="00833372" w:rsidP="008333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5103F754" w14:textId="77777777" w:rsidR="00833372" w:rsidRPr="00833372" w:rsidRDefault="00833372" w:rsidP="008333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3337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                        </w:t>
      </w:r>
    </w:p>
    <w:p w14:paraId="203434B9" w14:textId="77777777" w:rsidR="00833372" w:rsidRPr="00833372" w:rsidRDefault="00833372" w:rsidP="008333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0DD76391" w14:textId="77777777" w:rsidR="00833372" w:rsidRPr="00833372" w:rsidRDefault="00833372" w:rsidP="008333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1B137AA9" w14:textId="77777777" w:rsidR="00833372" w:rsidRPr="00833372" w:rsidRDefault="00833372" w:rsidP="008333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555555B9" w14:textId="77777777" w:rsidR="00833372" w:rsidRDefault="00833372" w:rsidP="008333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45C67A1D" w14:textId="77777777" w:rsidR="00EB0CF8" w:rsidRPr="00833372" w:rsidRDefault="00EB0CF8" w:rsidP="008333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6A47978E" w14:textId="77777777" w:rsidR="00833372" w:rsidRPr="00833372" w:rsidRDefault="00833372" w:rsidP="008333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578E0770" w14:textId="77777777" w:rsidR="00833372" w:rsidRPr="00833372" w:rsidRDefault="00833372" w:rsidP="008333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7EC04041" w14:textId="77777777" w:rsidR="00833372" w:rsidRPr="00833372" w:rsidRDefault="00833372" w:rsidP="00833372">
      <w:pPr>
        <w:tabs>
          <w:tab w:val="left" w:pos="3845"/>
          <w:tab w:val="center" w:pos="481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</w:pPr>
      <w:r w:rsidRPr="0083337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Київ, 2017</w:t>
      </w:r>
    </w:p>
    <w:p w14:paraId="306E0562" w14:textId="77777777" w:rsidR="00833372" w:rsidRPr="00833372" w:rsidRDefault="00833372" w:rsidP="008333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33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УДК</w:t>
      </w:r>
      <w:r w:rsidRPr="0083337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Pr="0083337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01 (055)</w:t>
      </w:r>
    </w:p>
    <w:p w14:paraId="07D15F8A" w14:textId="77777777" w:rsidR="00833372" w:rsidRPr="00833372" w:rsidRDefault="00833372" w:rsidP="008333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64AE9EF" w14:textId="77777777" w:rsidR="00833372" w:rsidRPr="00833372" w:rsidRDefault="00833372" w:rsidP="008333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2FD1D2A" w14:textId="77777777" w:rsidR="00833372" w:rsidRPr="00833372" w:rsidRDefault="00833372" w:rsidP="008333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37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Упорядники </w:t>
      </w:r>
      <w:r w:rsidRPr="0083337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працівники  бібліотеки  університету</w:t>
      </w:r>
      <w:r w:rsidRPr="0083337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833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337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“</w:t>
      </w:r>
      <w:r w:rsidRPr="00833372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Україна</w:t>
      </w:r>
      <w:r w:rsidRPr="0083337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”</w:t>
      </w:r>
      <w:r w:rsidRPr="0083337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3549598" w14:textId="77777777" w:rsidR="00833372" w:rsidRPr="00833372" w:rsidRDefault="00833372" w:rsidP="008333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Колесникова  Н.П., директор  бібліотеки університету  </w:t>
      </w:r>
      <w:r w:rsidRPr="0083337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“</w:t>
      </w:r>
      <w:r w:rsidRPr="00833372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Україна</w:t>
      </w:r>
      <w:r w:rsidRPr="0083337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”</w:t>
      </w:r>
      <w:r w:rsidRPr="00833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14:paraId="1EFBD10C" w14:textId="77777777" w:rsidR="00833372" w:rsidRPr="00833372" w:rsidRDefault="00833372" w:rsidP="008333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3337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Колійчук</w:t>
      </w:r>
      <w:proofErr w:type="spellEnd"/>
      <w:r w:rsidRPr="00833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Л.О., провідний  бібліотекар,</w:t>
      </w:r>
    </w:p>
    <w:p w14:paraId="3D8F8842" w14:textId="77777777" w:rsidR="00833372" w:rsidRPr="00833372" w:rsidRDefault="00833372" w:rsidP="008333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372">
        <w:rPr>
          <w:rFonts w:ascii="Times New Roman" w:eastAsia="Times New Roman" w:hAnsi="Times New Roman" w:cs="Times New Roman"/>
          <w:sz w:val="28"/>
          <w:szCs w:val="28"/>
          <w:lang w:eastAsia="ru-RU"/>
        </w:rPr>
        <w:t>Кучинська Н.Л., бібліограф.</w:t>
      </w:r>
    </w:p>
    <w:p w14:paraId="466B3015" w14:textId="77777777" w:rsidR="00833372" w:rsidRPr="00833372" w:rsidRDefault="00833372" w:rsidP="0083337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192062E2" w14:textId="77777777" w:rsidR="00833372" w:rsidRPr="00833372" w:rsidRDefault="00833372" w:rsidP="008333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37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Науковий  редактор</w:t>
      </w:r>
      <w:r w:rsidRPr="00833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  Колесникова  Н.П., директор  бібліотеки </w:t>
      </w:r>
    </w:p>
    <w:p w14:paraId="0A7E35FF" w14:textId="77777777" w:rsidR="00833372" w:rsidRPr="00833372" w:rsidRDefault="00833372" w:rsidP="008333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університету  </w:t>
      </w:r>
      <w:r w:rsidRPr="0083337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“</w:t>
      </w:r>
      <w:r w:rsidRPr="00833372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Україна</w:t>
      </w:r>
      <w:r w:rsidRPr="0083337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”</w:t>
      </w:r>
      <w:r w:rsidRPr="008333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6EA2C77" w14:textId="77777777" w:rsidR="00833372" w:rsidRPr="00833372" w:rsidRDefault="00833372" w:rsidP="008333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00B886E2" w14:textId="77777777" w:rsidR="00833372" w:rsidRPr="00833372" w:rsidRDefault="00833372" w:rsidP="008333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37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Технічний  консультант</w:t>
      </w:r>
      <w:r w:rsidRPr="00833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  </w:t>
      </w:r>
      <w:proofErr w:type="spellStart"/>
      <w:r w:rsidRPr="0083337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Могилівська</w:t>
      </w:r>
      <w:proofErr w:type="spellEnd"/>
      <w:r w:rsidRPr="00833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Т.О., головний  фахівець </w:t>
      </w:r>
    </w:p>
    <w:p w14:paraId="421B41AD" w14:textId="77777777" w:rsidR="00833372" w:rsidRPr="00833372" w:rsidRDefault="00833372" w:rsidP="008333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33372">
        <w:rPr>
          <w:rFonts w:ascii="Times New Roman" w:eastAsia="Times New Roman" w:hAnsi="Times New Roman" w:cs="Times New Roman"/>
          <w:sz w:val="28"/>
          <w:szCs w:val="28"/>
          <w:lang w:eastAsia="ru-RU"/>
        </w:rPr>
        <w:t>університету</w:t>
      </w:r>
      <w:r w:rsidRPr="0083337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833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337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“</w:t>
      </w:r>
      <w:r w:rsidRPr="00833372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Україна</w:t>
      </w:r>
      <w:r w:rsidRPr="0083337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”.</w:t>
      </w:r>
    </w:p>
    <w:p w14:paraId="2AB35ED2" w14:textId="77777777" w:rsidR="00833372" w:rsidRPr="00833372" w:rsidRDefault="00833372" w:rsidP="008333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3E495C7B" w14:textId="77777777" w:rsidR="00833372" w:rsidRPr="00833372" w:rsidRDefault="00833372" w:rsidP="008333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1F6DAB62" w14:textId="77777777" w:rsidR="00833372" w:rsidRPr="00833372" w:rsidRDefault="00833372" w:rsidP="008333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3337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</w:t>
      </w:r>
    </w:p>
    <w:p w14:paraId="4D549A21" w14:textId="77777777" w:rsidR="00833372" w:rsidRPr="00833372" w:rsidRDefault="00833372" w:rsidP="008333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41A9C16D" w14:textId="77777777" w:rsidR="00833372" w:rsidRPr="00833372" w:rsidRDefault="00833372" w:rsidP="008333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286E397B" w14:textId="77777777" w:rsidR="00833372" w:rsidRPr="00833372" w:rsidRDefault="00833372" w:rsidP="008333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279FF715" w14:textId="77777777" w:rsidR="00833372" w:rsidRPr="00833372" w:rsidRDefault="00833372" w:rsidP="008333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3337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</w:t>
      </w:r>
    </w:p>
    <w:p w14:paraId="3ED69A79" w14:textId="77777777" w:rsidR="00833372" w:rsidRPr="00833372" w:rsidRDefault="00833372" w:rsidP="008333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3337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</w:t>
      </w:r>
    </w:p>
    <w:p w14:paraId="49F0F67D" w14:textId="77777777" w:rsidR="00833372" w:rsidRPr="00833372" w:rsidRDefault="00833372" w:rsidP="008333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3C2CEDC8" w14:textId="77777777" w:rsidR="00833372" w:rsidRPr="00833372" w:rsidRDefault="00833372" w:rsidP="008333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22AAD95D" w14:textId="77777777" w:rsidR="00833372" w:rsidRPr="00833372" w:rsidRDefault="00833372" w:rsidP="008333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0F61981C" w14:textId="77777777" w:rsidR="00833372" w:rsidRPr="00833372" w:rsidRDefault="00833372" w:rsidP="008333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2E151D0D" w14:textId="77777777" w:rsidR="00833372" w:rsidRPr="00833372" w:rsidRDefault="00833372" w:rsidP="008333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7B083C02" w14:textId="70DF60F1" w:rsidR="00833372" w:rsidRPr="00833372" w:rsidRDefault="00833372" w:rsidP="008333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333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</w:t>
      </w:r>
      <w:r w:rsidRPr="00833372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Інформаційний</w:t>
      </w:r>
      <w:r w:rsidRPr="0083337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r w:rsidRPr="00833372">
        <w:rPr>
          <w:rFonts w:ascii="Times New Roman" w:eastAsia="Times New Roman" w:hAnsi="Times New Roman" w:cs="Times New Roman"/>
          <w:sz w:val="28"/>
          <w:szCs w:val="28"/>
          <w:lang w:eastAsia="ru-RU"/>
        </w:rPr>
        <w:t>бюлетень</w:t>
      </w:r>
      <w:r w:rsidRPr="008333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«Нові  находження  за  </w:t>
      </w:r>
      <w:r w:rsidRPr="00833372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II</w:t>
      </w:r>
      <w:r w:rsidRPr="008333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квартал 201</w:t>
      </w:r>
      <w:r w:rsidRPr="0083337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7</w:t>
      </w:r>
      <w:r w:rsidRPr="008333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р.»/ [</w:t>
      </w:r>
      <w:proofErr w:type="spellStart"/>
      <w:r w:rsidRPr="00833372">
        <w:rPr>
          <w:rFonts w:ascii="Times New Roman" w:eastAsia="Times New Roman" w:hAnsi="Times New Roman" w:cs="Times New Roman"/>
          <w:sz w:val="28"/>
          <w:szCs w:val="24"/>
          <w:lang w:eastAsia="ru-RU"/>
        </w:rPr>
        <w:t>упоряд</w:t>
      </w:r>
      <w:proofErr w:type="spellEnd"/>
      <w:r w:rsidRPr="00833372">
        <w:rPr>
          <w:rFonts w:ascii="Times New Roman" w:eastAsia="Times New Roman" w:hAnsi="Times New Roman" w:cs="Times New Roman"/>
          <w:sz w:val="28"/>
          <w:szCs w:val="24"/>
          <w:lang w:eastAsia="ru-RU"/>
        </w:rPr>
        <w:t>.: Н.</w:t>
      </w:r>
      <w:r w:rsidR="00E62A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75F82">
        <w:rPr>
          <w:rFonts w:ascii="Times New Roman" w:eastAsia="Times New Roman" w:hAnsi="Times New Roman" w:cs="Times New Roman"/>
          <w:sz w:val="28"/>
          <w:szCs w:val="24"/>
          <w:lang w:eastAsia="ru-RU"/>
        </w:rPr>
        <w:t>П. Колесникова,</w:t>
      </w:r>
      <w:r w:rsidRPr="008333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Л.</w:t>
      </w:r>
      <w:r w:rsidR="00E62A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333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О. </w:t>
      </w:r>
      <w:proofErr w:type="spellStart"/>
      <w:r w:rsidRPr="00833372">
        <w:rPr>
          <w:rFonts w:ascii="Times New Roman" w:eastAsia="Times New Roman" w:hAnsi="Times New Roman" w:cs="Times New Roman"/>
          <w:sz w:val="28"/>
          <w:szCs w:val="24"/>
          <w:lang w:eastAsia="ru-RU"/>
        </w:rPr>
        <w:t>Колійчук</w:t>
      </w:r>
      <w:proofErr w:type="spellEnd"/>
      <w:r w:rsidRPr="00833372">
        <w:rPr>
          <w:rFonts w:ascii="Times New Roman" w:eastAsia="Times New Roman" w:hAnsi="Times New Roman" w:cs="Times New Roman"/>
          <w:sz w:val="28"/>
          <w:szCs w:val="24"/>
          <w:lang w:eastAsia="ru-RU"/>
        </w:rPr>
        <w:t>, Н.</w:t>
      </w:r>
      <w:r w:rsidR="00E62A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33372">
        <w:rPr>
          <w:rFonts w:ascii="Times New Roman" w:eastAsia="Times New Roman" w:hAnsi="Times New Roman" w:cs="Times New Roman"/>
          <w:sz w:val="28"/>
          <w:szCs w:val="24"/>
          <w:lang w:eastAsia="ru-RU"/>
        </w:rPr>
        <w:t>Л. Кучинська</w:t>
      </w:r>
      <w:r w:rsidRPr="00833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наук. ред. </w:t>
      </w:r>
      <w:r w:rsidR="00E62AE8" w:rsidRPr="00833372">
        <w:rPr>
          <w:rFonts w:ascii="Times New Roman" w:eastAsia="Times New Roman" w:hAnsi="Times New Roman" w:cs="Times New Roman"/>
          <w:sz w:val="28"/>
          <w:szCs w:val="24"/>
          <w:lang w:eastAsia="ru-RU"/>
        </w:rPr>
        <w:t>Н.</w:t>
      </w:r>
      <w:r w:rsidR="00E62A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E62AE8" w:rsidRPr="00833372">
        <w:rPr>
          <w:rFonts w:ascii="Times New Roman" w:eastAsia="Times New Roman" w:hAnsi="Times New Roman" w:cs="Times New Roman"/>
          <w:sz w:val="28"/>
          <w:szCs w:val="24"/>
          <w:lang w:eastAsia="ru-RU"/>
        </w:rPr>
        <w:t>П.</w:t>
      </w:r>
      <w:r w:rsidR="00E62A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E62AE8">
        <w:rPr>
          <w:rFonts w:ascii="Times New Roman" w:eastAsia="Times New Roman" w:hAnsi="Times New Roman" w:cs="Times New Roman"/>
          <w:sz w:val="28"/>
          <w:szCs w:val="24"/>
          <w:lang w:eastAsia="ru-RU"/>
        </w:rPr>
        <w:t>Колесни</w:t>
      </w:r>
      <w:proofErr w:type="spellEnd"/>
      <w:r w:rsidR="00E62A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proofErr w:type="spellStart"/>
      <w:r w:rsidRPr="00833372">
        <w:rPr>
          <w:rFonts w:ascii="Times New Roman" w:eastAsia="Times New Roman" w:hAnsi="Times New Roman" w:cs="Times New Roman"/>
          <w:sz w:val="28"/>
          <w:szCs w:val="24"/>
          <w:lang w:eastAsia="ru-RU"/>
        </w:rPr>
        <w:t>кова</w:t>
      </w:r>
      <w:proofErr w:type="spellEnd"/>
      <w:r w:rsidRPr="008333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; </w:t>
      </w:r>
      <w:proofErr w:type="spellStart"/>
      <w:r w:rsidRPr="00833372">
        <w:rPr>
          <w:rFonts w:ascii="Times New Roman" w:eastAsia="Times New Roman" w:hAnsi="Times New Roman" w:cs="Times New Roman"/>
          <w:sz w:val="28"/>
          <w:szCs w:val="24"/>
          <w:lang w:eastAsia="ru-RU"/>
        </w:rPr>
        <w:t>техн</w:t>
      </w:r>
      <w:proofErr w:type="spellEnd"/>
      <w:r w:rsidRPr="008333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консультант </w:t>
      </w:r>
      <w:r w:rsidR="00E62A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Т. О. </w:t>
      </w:r>
      <w:proofErr w:type="spellStart"/>
      <w:r w:rsidRPr="00833372">
        <w:rPr>
          <w:rFonts w:ascii="Times New Roman" w:eastAsia="Times New Roman" w:hAnsi="Times New Roman" w:cs="Times New Roman"/>
          <w:sz w:val="28"/>
          <w:szCs w:val="24"/>
          <w:lang w:eastAsia="ru-RU"/>
        </w:rPr>
        <w:t>Могилівська</w:t>
      </w:r>
      <w:proofErr w:type="spellEnd"/>
      <w:r w:rsidRPr="00833372">
        <w:rPr>
          <w:rFonts w:ascii="Times New Roman" w:eastAsia="Times New Roman" w:hAnsi="Times New Roman" w:cs="Times New Roman"/>
          <w:sz w:val="28"/>
          <w:szCs w:val="24"/>
          <w:lang w:eastAsia="ru-RU"/>
        </w:rPr>
        <w:t>] /</w:t>
      </w:r>
      <w:r w:rsidRPr="00833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3372">
        <w:rPr>
          <w:rFonts w:ascii="Times New Roman" w:eastAsia="Times New Roman" w:hAnsi="Times New Roman" w:cs="Times New Roman"/>
          <w:sz w:val="28"/>
          <w:szCs w:val="28"/>
          <w:lang w:eastAsia="ru-RU"/>
        </w:rPr>
        <w:t>Універсиситет</w:t>
      </w:r>
      <w:proofErr w:type="spellEnd"/>
      <w:r w:rsidRPr="00833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“Україна”. </w:t>
      </w:r>
      <w:r w:rsidRPr="00833372">
        <w:rPr>
          <w:rFonts w:ascii="Times New Roman" w:eastAsia="Times New Roman" w:hAnsi="Times New Roman" w:cs="Times New Roman"/>
          <w:sz w:val="28"/>
          <w:szCs w:val="24"/>
          <w:lang w:eastAsia="ru-RU"/>
        </w:rPr>
        <w:t>– Київ</w:t>
      </w:r>
      <w:r w:rsidRPr="0083337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r w:rsidRPr="00833372">
        <w:rPr>
          <w:rFonts w:ascii="Times New Roman" w:eastAsia="Times New Roman" w:hAnsi="Times New Roman" w:cs="Times New Roman"/>
          <w:sz w:val="28"/>
          <w:szCs w:val="24"/>
          <w:lang w:eastAsia="ru-RU"/>
        </w:rPr>
        <w:t>: Б-ка  ун-ту  “Україна”, 2017.  –  7 c.</w:t>
      </w:r>
    </w:p>
    <w:p w14:paraId="05F31317" w14:textId="77777777" w:rsidR="00833372" w:rsidRPr="00833372" w:rsidRDefault="00833372" w:rsidP="008333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92FFE4B" w14:textId="77777777" w:rsidR="00833372" w:rsidRPr="00833372" w:rsidRDefault="00833372" w:rsidP="008333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333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Бюлетень  призначений для  науковців, викладачів, аспірантів, студентів, працівників  системи  освіти.</w:t>
      </w:r>
    </w:p>
    <w:p w14:paraId="213B7224" w14:textId="77777777" w:rsidR="00833372" w:rsidRPr="00833372" w:rsidRDefault="00833372" w:rsidP="008333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0096A254" w14:textId="77777777" w:rsidR="00833372" w:rsidRPr="00833372" w:rsidRDefault="00833372" w:rsidP="008333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2DDE1C6D" w14:textId="77777777" w:rsidR="00833372" w:rsidRPr="00833372" w:rsidRDefault="00833372" w:rsidP="008333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3337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                                                                                         УДК 01 (055)</w:t>
      </w:r>
    </w:p>
    <w:p w14:paraId="3CF54602" w14:textId="77777777" w:rsidR="00833372" w:rsidRPr="00833372" w:rsidRDefault="00833372" w:rsidP="008333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288B99DA" w14:textId="77777777" w:rsidR="00833372" w:rsidRPr="00833372" w:rsidRDefault="00833372" w:rsidP="008333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0E99F732" w14:textId="77777777" w:rsidR="00833372" w:rsidRPr="00833372" w:rsidRDefault="00833372" w:rsidP="008333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43ACF914" w14:textId="77777777" w:rsidR="00833372" w:rsidRPr="00833372" w:rsidRDefault="00833372" w:rsidP="008333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5DDC4BC8" w14:textId="77777777" w:rsidR="00833372" w:rsidRPr="00833372" w:rsidRDefault="00833372" w:rsidP="008333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6754177D" w14:textId="77777777" w:rsidR="00833372" w:rsidRPr="00833372" w:rsidRDefault="00833372" w:rsidP="008333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2015FC77" w14:textId="77777777" w:rsidR="00833372" w:rsidRPr="00833372" w:rsidRDefault="00833372" w:rsidP="008333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068323D8" w14:textId="77777777" w:rsidR="00833372" w:rsidRPr="00833372" w:rsidRDefault="00833372" w:rsidP="008333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</w:pPr>
      <w:r w:rsidRPr="0083337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ЗМІСТ</w:t>
      </w:r>
    </w:p>
    <w:tbl>
      <w:tblPr>
        <w:tblW w:w="9939" w:type="dxa"/>
        <w:tblInd w:w="-432" w:type="dxa"/>
        <w:tblLook w:val="04A0" w:firstRow="1" w:lastRow="0" w:firstColumn="1" w:lastColumn="0" w:noHBand="0" w:noVBand="1"/>
      </w:tblPr>
      <w:tblGrid>
        <w:gridCol w:w="9000"/>
        <w:gridCol w:w="939"/>
      </w:tblGrid>
      <w:tr w:rsidR="00833372" w:rsidRPr="00833372" w14:paraId="6F280D52" w14:textId="77777777" w:rsidTr="00A36751">
        <w:trPr>
          <w:trHeight w:val="700"/>
        </w:trPr>
        <w:tc>
          <w:tcPr>
            <w:tcW w:w="9000" w:type="dxa"/>
            <w:shd w:val="clear" w:color="auto" w:fill="auto"/>
          </w:tcPr>
          <w:p w14:paraId="7002DB4D" w14:textId="77777777" w:rsidR="00833372" w:rsidRPr="00833372" w:rsidRDefault="00833372" w:rsidP="0083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333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001.891</w:t>
            </w:r>
            <w:r w:rsidRPr="00833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Організація  наукової  та  науково-дослідної  роботи.  </w:t>
            </w:r>
            <w:r w:rsidRPr="008333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006</w:t>
            </w:r>
            <w:r w:rsidRPr="00833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Стан-  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дартизація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стандарти………………………………………………………</w:t>
            </w:r>
          </w:p>
          <w:p w14:paraId="38A3FDE7" w14:textId="77777777" w:rsidR="00833372" w:rsidRPr="00833372" w:rsidRDefault="00833372" w:rsidP="0083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159.9</w:t>
            </w:r>
            <w:r w:rsidRPr="00833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Психологія………………………………………………………………    </w:t>
            </w:r>
          </w:p>
        </w:tc>
        <w:tc>
          <w:tcPr>
            <w:tcW w:w="939" w:type="dxa"/>
            <w:shd w:val="clear" w:color="auto" w:fill="auto"/>
          </w:tcPr>
          <w:p w14:paraId="0650542C" w14:textId="77777777" w:rsidR="00833372" w:rsidRPr="00833372" w:rsidRDefault="00833372" w:rsidP="0083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2B9D9E0" w14:textId="77777777" w:rsidR="00833372" w:rsidRPr="00833372" w:rsidRDefault="00833372" w:rsidP="0083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14:paraId="3EE84190" w14:textId="77777777" w:rsidR="00833372" w:rsidRPr="00833372" w:rsidRDefault="00833372" w:rsidP="0083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833372" w:rsidRPr="00833372" w14:paraId="4E493A7D" w14:textId="77777777" w:rsidTr="00A36751">
        <w:trPr>
          <w:trHeight w:val="700"/>
        </w:trPr>
        <w:tc>
          <w:tcPr>
            <w:tcW w:w="9000" w:type="dxa"/>
            <w:shd w:val="clear" w:color="auto" w:fill="auto"/>
          </w:tcPr>
          <w:p w14:paraId="6E940516" w14:textId="77777777" w:rsidR="00833372" w:rsidRPr="00833372" w:rsidRDefault="00833372" w:rsidP="0083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 </w:t>
            </w:r>
            <w:r w:rsidRPr="00833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Релігія. Теологія (богослов</w:t>
            </w:r>
            <w:r w:rsidRPr="008333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  <w:r w:rsidRPr="00833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я)……………………………………………...</w:t>
            </w:r>
          </w:p>
          <w:p w14:paraId="3F941866" w14:textId="77777777" w:rsidR="00833372" w:rsidRPr="00833372" w:rsidRDefault="00833372" w:rsidP="00833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32</w:t>
            </w:r>
            <w:r w:rsidRPr="00833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Політика……………………………………………………………………     </w:t>
            </w:r>
          </w:p>
        </w:tc>
        <w:tc>
          <w:tcPr>
            <w:tcW w:w="939" w:type="dxa"/>
            <w:shd w:val="clear" w:color="auto" w:fill="auto"/>
          </w:tcPr>
          <w:p w14:paraId="2F78E130" w14:textId="77777777" w:rsidR="00833372" w:rsidRPr="00833372" w:rsidRDefault="00833372" w:rsidP="0083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14:paraId="4B63CA00" w14:textId="77777777" w:rsidR="00833372" w:rsidRPr="00833372" w:rsidRDefault="00833372" w:rsidP="0083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833372" w:rsidRPr="00833372" w14:paraId="3F32BB26" w14:textId="77777777" w:rsidTr="00A36751">
        <w:tc>
          <w:tcPr>
            <w:tcW w:w="9000" w:type="dxa"/>
            <w:shd w:val="clear" w:color="auto" w:fill="auto"/>
          </w:tcPr>
          <w:p w14:paraId="6A55BB1A" w14:textId="77777777" w:rsidR="00833372" w:rsidRPr="00833372" w:rsidRDefault="00833372" w:rsidP="0083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33</w:t>
            </w:r>
            <w:r w:rsidRPr="00833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Економіка. Економічні науки</w:t>
            </w:r>
            <w:r w:rsidRPr="008333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…………………………………………...</w:t>
            </w:r>
            <w:r w:rsidRPr="00833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</w:t>
            </w:r>
          </w:p>
        </w:tc>
        <w:tc>
          <w:tcPr>
            <w:tcW w:w="939" w:type="dxa"/>
            <w:shd w:val="clear" w:color="auto" w:fill="auto"/>
          </w:tcPr>
          <w:p w14:paraId="75F7D1A6" w14:textId="77777777" w:rsidR="00833372" w:rsidRPr="00833372" w:rsidRDefault="00833372" w:rsidP="0083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833372" w:rsidRPr="00833372" w14:paraId="7162E13D" w14:textId="77777777" w:rsidTr="00A36751">
        <w:trPr>
          <w:trHeight w:val="399"/>
        </w:trPr>
        <w:tc>
          <w:tcPr>
            <w:tcW w:w="9000" w:type="dxa"/>
            <w:shd w:val="clear" w:color="auto" w:fill="auto"/>
          </w:tcPr>
          <w:p w14:paraId="184285BC" w14:textId="77777777" w:rsidR="00833372" w:rsidRPr="00833372" w:rsidRDefault="00833372" w:rsidP="0083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34</w:t>
            </w:r>
            <w:r w:rsidRPr="00833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Право. Юриспруденція</w:t>
            </w:r>
            <w:r w:rsidRPr="008333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……………………………………………………</w:t>
            </w:r>
          </w:p>
        </w:tc>
        <w:tc>
          <w:tcPr>
            <w:tcW w:w="939" w:type="dxa"/>
            <w:shd w:val="clear" w:color="auto" w:fill="auto"/>
          </w:tcPr>
          <w:p w14:paraId="4B114A79" w14:textId="77777777" w:rsidR="00833372" w:rsidRPr="00833372" w:rsidRDefault="00833372" w:rsidP="0083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833372" w:rsidRPr="00833372" w14:paraId="215FEF68" w14:textId="77777777" w:rsidTr="00A36751">
        <w:tc>
          <w:tcPr>
            <w:tcW w:w="9000" w:type="dxa"/>
            <w:shd w:val="clear" w:color="auto" w:fill="auto"/>
          </w:tcPr>
          <w:p w14:paraId="7967E6D4" w14:textId="77777777" w:rsidR="00833372" w:rsidRPr="00833372" w:rsidRDefault="00833372" w:rsidP="0083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35</w:t>
            </w:r>
            <w:r w:rsidRPr="00833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Державне адміністративне управління. Військова справа……………...</w:t>
            </w:r>
          </w:p>
          <w:p w14:paraId="220F5505" w14:textId="77777777" w:rsidR="00833372" w:rsidRPr="00833372" w:rsidRDefault="00833372" w:rsidP="008333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364</w:t>
            </w:r>
            <w:r w:rsidR="00EB0C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833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Соціальні проблеми, що породжують необхідність надання</w:t>
            </w:r>
            <w:r w:rsidR="00EB0C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EB0C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соціаль</w:t>
            </w:r>
            <w:proofErr w:type="spellEnd"/>
            <w:r w:rsidR="00EB0C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833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ної</w:t>
            </w:r>
            <w:proofErr w:type="spellEnd"/>
            <w:r w:rsidR="00EB0C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33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допомоги. Види</w:t>
            </w:r>
            <w:r w:rsidR="00EB0C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соціальної допомоги…………………………………..</w:t>
            </w:r>
            <w:r w:rsidRPr="00833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413D59FD" w14:textId="77777777" w:rsidR="00833372" w:rsidRPr="00833372" w:rsidRDefault="00833372" w:rsidP="008333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37 </w:t>
            </w:r>
            <w:r w:rsidRPr="00833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Освіта. Виховання. Навчання. Дозвілля…………………………………. </w:t>
            </w:r>
          </w:p>
        </w:tc>
        <w:tc>
          <w:tcPr>
            <w:tcW w:w="939" w:type="dxa"/>
            <w:shd w:val="clear" w:color="auto" w:fill="auto"/>
          </w:tcPr>
          <w:p w14:paraId="69B20916" w14:textId="77777777" w:rsidR="00833372" w:rsidRPr="00833372" w:rsidRDefault="00833372" w:rsidP="0083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14:paraId="6E138A73" w14:textId="77777777" w:rsidR="00833372" w:rsidRPr="00833372" w:rsidRDefault="00833372" w:rsidP="0083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EB34879" w14:textId="77777777" w:rsidR="00833372" w:rsidRPr="00833372" w:rsidRDefault="00833372" w:rsidP="0083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14:paraId="3EF03CF9" w14:textId="77777777" w:rsidR="00833372" w:rsidRPr="00833372" w:rsidRDefault="00833372" w:rsidP="0083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833372" w:rsidRPr="00833372" w14:paraId="56AF9881" w14:textId="77777777" w:rsidTr="00A36751">
        <w:trPr>
          <w:trHeight w:val="345"/>
        </w:trPr>
        <w:tc>
          <w:tcPr>
            <w:tcW w:w="9000" w:type="dxa"/>
            <w:shd w:val="clear" w:color="auto" w:fill="auto"/>
          </w:tcPr>
          <w:p w14:paraId="78701F2D" w14:textId="77777777" w:rsidR="00833372" w:rsidRPr="00833372" w:rsidRDefault="00833372" w:rsidP="0083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39 </w:t>
            </w:r>
            <w:r w:rsidRPr="00833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Етнологія. етнографія</w:t>
            </w:r>
            <w:r w:rsidRPr="008333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EB0C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…………………………………</w:t>
            </w:r>
            <w:r w:rsidRPr="00833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………………….</w:t>
            </w:r>
          </w:p>
        </w:tc>
        <w:tc>
          <w:tcPr>
            <w:tcW w:w="939" w:type="dxa"/>
            <w:shd w:val="clear" w:color="auto" w:fill="auto"/>
          </w:tcPr>
          <w:p w14:paraId="0068FC9C" w14:textId="77777777" w:rsidR="00833372" w:rsidRPr="00EB0CF8" w:rsidRDefault="00833372" w:rsidP="0083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833372" w:rsidRPr="00833372" w14:paraId="35CAFED5" w14:textId="77777777" w:rsidTr="00A36751">
        <w:tc>
          <w:tcPr>
            <w:tcW w:w="9000" w:type="dxa"/>
            <w:shd w:val="clear" w:color="auto" w:fill="auto"/>
          </w:tcPr>
          <w:p w14:paraId="297A70AC" w14:textId="77777777" w:rsidR="00833372" w:rsidRPr="00833372" w:rsidRDefault="00833372" w:rsidP="0083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504</w:t>
            </w:r>
            <w:r w:rsidR="00EB0C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Наука про нав</w:t>
            </w:r>
            <w:r w:rsidRPr="00833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колишнє середовище. Екологія</w:t>
            </w:r>
            <w:r w:rsidRPr="00EB0C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…………………………</w:t>
            </w:r>
          </w:p>
        </w:tc>
        <w:tc>
          <w:tcPr>
            <w:tcW w:w="939" w:type="dxa"/>
            <w:shd w:val="clear" w:color="auto" w:fill="auto"/>
          </w:tcPr>
          <w:p w14:paraId="5941363F" w14:textId="77777777" w:rsidR="00833372" w:rsidRPr="00EB0CF8" w:rsidRDefault="00833372" w:rsidP="0083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833372" w:rsidRPr="00833372" w14:paraId="3F33830D" w14:textId="77777777" w:rsidTr="00A36751">
        <w:tc>
          <w:tcPr>
            <w:tcW w:w="9000" w:type="dxa"/>
            <w:shd w:val="clear" w:color="auto" w:fill="auto"/>
          </w:tcPr>
          <w:p w14:paraId="479EF317" w14:textId="77777777" w:rsidR="00833372" w:rsidRPr="00833372" w:rsidRDefault="00833372" w:rsidP="0083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52</w:t>
            </w:r>
            <w:r w:rsidRPr="00833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Астрономія. Астрофізика. Комічні дослідження. Геодезія…………….</w:t>
            </w:r>
          </w:p>
        </w:tc>
        <w:tc>
          <w:tcPr>
            <w:tcW w:w="939" w:type="dxa"/>
            <w:shd w:val="clear" w:color="auto" w:fill="auto"/>
          </w:tcPr>
          <w:p w14:paraId="37E09EA9" w14:textId="77777777" w:rsidR="00833372" w:rsidRPr="00833372" w:rsidRDefault="00833372" w:rsidP="0083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833372" w:rsidRPr="00833372" w14:paraId="3F464FFA" w14:textId="77777777" w:rsidTr="00A36751">
        <w:trPr>
          <w:trHeight w:val="300"/>
        </w:trPr>
        <w:tc>
          <w:tcPr>
            <w:tcW w:w="9000" w:type="dxa"/>
            <w:shd w:val="clear" w:color="auto" w:fill="auto"/>
          </w:tcPr>
          <w:p w14:paraId="36375267" w14:textId="77777777" w:rsidR="00833372" w:rsidRPr="00833372" w:rsidRDefault="00833372" w:rsidP="0083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531 </w:t>
            </w:r>
            <w:r w:rsidRPr="00833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Загальна механіка. Механіка твердих та жорстких кіл……………….. </w:t>
            </w:r>
          </w:p>
        </w:tc>
        <w:tc>
          <w:tcPr>
            <w:tcW w:w="939" w:type="dxa"/>
            <w:shd w:val="clear" w:color="auto" w:fill="auto"/>
          </w:tcPr>
          <w:p w14:paraId="03611A9B" w14:textId="77777777" w:rsidR="00833372" w:rsidRPr="00833372" w:rsidRDefault="00833372" w:rsidP="0083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833372" w:rsidRPr="00833372" w14:paraId="342707BE" w14:textId="77777777" w:rsidTr="00A36751">
        <w:trPr>
          <w:trHeight w:val="150"/>
        </w:trPr>
        <w:tc>
          <w:tcPr>
            <w:tcW w:w="9000" w:type="dxa"/>
            <w:shd w:val="clear" w:color="auto" w:fill="auto"/>
          </w:tcPr>
          <w:p w14:paraId="0776EEFC" w14:textId="77777777" w:rsidR="00833372" w:rsidRPr="00833372" w:rsidRDefault="00833372" w:rsidP="0083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61</w:t>
            </w:r>
            <w:r w:rsidRPr="00833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Медичні науки……………………………………………………………..     </w:t>
            </w:r>
          </w:p>
        </w:tc>
        <w:tc>
          <w:tcPr>
            <w:tcW w:w="939" w:type="dxa"/>
            <w:shd w:val="clear" w:color="auto" w:fill="auto"/>
          </w:tcPr>
          <w:p w14:paraId="78BADFC2" w14:textId="77777777" w:rsidR="00833372" w:rsidRPr="00833372" w:rsidRDefault="00833372" w:rsidP="0083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833372" w:rsidRPr="00833372" w14:paraId="04ADB7EE" w14:textId="77777777" w:rsidTr="00A36751">
        <w:trPr>
          <w:trHeight w:val="248"/>
        </w:trPr>
        <w:tc>
          <w:tcPr>
            <w:tcW w:w="9000" w:type="dxa"/>
            <w:shd w:val="clear" w:color="auto" w:fill="auto"/>
          </w:tcPr>
          <w:p w14:paraId="5860DE03" w14:textId="77777777" w:rsidR="00833372" w:rsidRPr="00833372" w:rsidRDefault="00833372" w:rsidP="00833372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65</w:t>
            </w:r>
            <w:r w:rsidRPr="00833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Керування  підприємствами. Менеджмент. Організація  виробництва, торгівлі та транспорту, зв’язку, поліграфії………………………………….</w:t>
            </w:r>
          </w:p>
          <w:p w14:paraId="1731F8B3" w14:textId="77777777" w:rsidR="00833372" w:rsidRPr="00833372" w:rsidRDefault="00833372" w:rsidP="00833372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66 </w:t>
            </w:r>
            <w:r w:rsidRPr="00833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Хімічна технологія. Хімічна промисловість і споріднені галузі………. </w:t>
            </w:r>
          </w:p>
          <w:p w14:paraId="731EBC2C" w14:textId="77777777" w:rsidR="00833372" w:rsidRPr="00833372" w:rsidRDefault="00833372" w:rsidP="00833372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7 </w:t>
            </w:r>
            <w:r w:rsidRPr="00833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Мистецтво. Архітектура. Ігри. Спорт……………………………………... </w:t>
            </w:r>
          </w:p>
          <w:p w14:paraId="7D25D952" w14:textId="77777777" w:rsidR="00833372" w:rsidRPr="00833372" w:rsidRDefault="00833372" w:rsidP="00833372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8 </w:t>
            </w:r>
            <w:r w:rsidRPr="00833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Мова. Мовознавство. Художня література. Літературознавство……….. </w:t>
            </w:r>
          </w:p>
          <w:p w14:paraId="300F0A03" w14:textId="77777777" w:rsidR="00833372" w:rsidRPr="00833372" w:rsidRDefault="00833372" w:rsidP="00833372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9  </w:t>
            </w:r>
            <w:r w:rsidRPr="00833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Географія. Біографії</w:t>
            </w:r>
            <w:r w:rsidRPr="008333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r w:rsidRPr="00833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Історія………………………………………………     </w:t>
            </w:r>
            <w:r w:rsidRPr="008333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</w:t>
            </w:r>
          </w:p>
        </w:tc>
        <w:tc>
          <w:tcPr>
            <w:tcW w:w="939" w:type="dxa"/>
            <w:shd w:val="clear" w:color="auto" w:fill="auto"/>
          </w:tcPr>
          <w:p w14:paraId="4BFFEC3B" w14:textId="77777777" w:rsidR="00833372" w:rsidRPr="00833372" w:rsidRDefault="00833372" w:rsidP="0083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41676CA" w14:textId="77777777" w:rsidR="00833372" w:rsidRPr="00833372" w:rsidRDefault="00833372" w:rsidP="0083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  <w:p w14:paraId="5CD7F7AD" w14:textId="77777777" w:rsidR="00833372" w:rsidRPr="00833372" w:rsidRDefault="00833372" w:rsidP="0083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  <w:p w14:paraId="64458EF2" w14:textId="77777777" w:rsidR="00833372" w:rsidRPr="00833372" w:rsidRDefault="00833372" w:rsidP="0083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  <w:p w14:paraId="5B89D7B8" w14:textId="77777777" w:rsidR="00833372" w:rsidRPr="00833372" w:rsidRDefault="00833372" w:rsidP="0083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  <w:p w14:paraId="522586B5" w14:textId="77777777" w:rsidR="00833372" w:rsidRPr="00833372" w:rsidRDefault="00833372" w:rsidP="0083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833372" w:rsidRPr="00833372" w14:paraId="29C48DC6" w14:textId="77777777" w:rsidTr="00A36751">
        <w:tc>
          <w:tcPr>
            <w:tcW w:w="9000" w:type="dxa"/>
            <w:shd w:val="clear" w:color="auto" w:fill="auto"/>
          </w:tcPr>
          <w:p w14:paraId="1775E7B3" w14:textId="77777777" w:rsidR="00833372" w:rsidRPr="00833372" w:rsidRDefault="00833372" w:rsidP="0083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9" w:type="dxa"/>
            <w:shd w:val="clear" w:color="auto" w:fill="auto"/>
          </w:tcPr>
          <w:p w14:paraId="21468762" w14:textId="77777777" w:rsidR="00833372" w:rsidRPr="00833372" w:rsidRDefault="00833372" w:rsidP="0083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3372" w:rsidRPr="00833372" w14:paraId="3A9787C3" w14:textId="77777777" w:rsidTr="00A36751">
        <w:trPr>
          <w:trHeight w:val="364"/>
        </w:trPr>
        <w:tc>
          <w:tcPr>
            <w:tcW w:w="9000" w:type="dxa"/>
            <w:shd w:val="clear" w:color="auto" w:fill="auto"/>
          </w:tcPr>
          <w:p w14:paraId="747FB03B" w14:textId="77777777" w:rsidR="00833372" w:rsidRPr="00833372" w:rsidRDefault="00833372" w:rsidP="0083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939" w:type="dxa"/>
            <w:shd w:val="clear" w:color="auto" w:fill="auto"/>
          </w:tcPr>
          <w:p w14:paraId="6198B653" w14:textId="77777777" w:rsidR="00833372" w:rsidRPr="00833372" w:rsidRDefault="00833372" w:rsidP="0083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833372" w:rsidRPr="00833372" w14:paraId="591F8988" w14:textId="77777777" w:rsidTr="00A36751">
        <w:trPr>
          <w:trHeight w:val="408"/>
        </w:trPr>
        <w:tc>
          <w:tcPr>
            <w:tcW w:w="9000" w:type="dxa"/>
            <w:shd w:val="clear" w:color="auto" w:fill="auto"/>
          </w:tcPr>
          <w:p w14:paraId="6240161C" w14:textId="77777777" w:rsidR="00833372" w:rsidRPr="00833372" w:rsidRDefault="00833372" w:rsidP="0083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939" w:type="dxa"/>
            <w:shd w:val="clear" w:color="auto" w:fill="auto"/>
          </w:tcPr>
          <w:p w14:paraId="4F9D1AF2" w14:textId="77777777" w:rsidR="00833372" w:rsidRPr="00833372" w:rsidRDefault="00833372" w:rsidP="0083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</w:tbl>
    <w:p w14:paraId="29EC1B85" w14:textId="77777777" w:rsidR="00833372" w:rsidRPr="00833372" w:rsidRDefault="00833372" w:rsidP="008333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33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Шановні  студенти  і  наукова  спільнота  університету!</w:t>
      </w:r>
    </w:p>
    <w:p w14:paraId="61E8937B" w14:textId="77777777" w:rsidR="00833372" w:rsidRPr="00833372" w:rsidRDefault="00833372" w:rsidP="008333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14:paraId="326ED18B" w14:textId="77777777" w:rsidR="00833372" w:rsidRPr="00833372" w:rsidRDefault="00833372" w:rsidP="008333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Пропонуємо Вам інформаційний Бюлетень надходжень, який укладений згідно з Національним  стандартом України ДСТУ 3582:2013.</w:t>
      </w:r>
    </w:p>
    <w:p w14:paraId="60697EA3" w14:textId="77777777" w:rsidR="00833372" w:rsidRPr="00833372" w:rsidRDefault="00833372" w:rsidP="008333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До бюлетеня увійшли документи – друковані і електронні. Бібліографічний бюлетень складається з 19 структурних рівнів Універсальної  десяткової  класифікації (УДК). Бібліографічний опис здійснено  за  чинними  в Україні  стандартами.</w:t>
      </w:r>
    </w:p>
    <w:p w14:paraId="4A2C1572" w14:textId="77777777" w:rsidR="00833372" w:rsidRPr="00833372" w:rsidRDefault="00833372" w:rsidP="008333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Зміст скорочень і  символів:</w:t>
      </w:r>
    </w:p>
    <w:p w14:paraId="183F9547" w14:textId="77777777" w:rsidR="00833372" w:rsidRDefault="00833372" w:rsidP="008333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3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ЧЗ </w:t>
      </w:r>
      <w:r w:rsidRPr="00833372">
        <w:rPr>
          <w:rFonts w:ascii="Times New Roman" w:eastAsia="Times New Roman" w:hAnsi="Times New Roman" w:cs="Times New Roman"/>
          <w:sz w:val="28"/>
          <w:szCs w:val="28"/>
          <w:lang w:eastAsia="ru-RU"/>
        </w:rPr>
        <w:t>– читальна  зала (ауд.201 корп.1).</w:t>
      </w:r>
    </w:p>
    <w:p w14:paraId="5A4E769E" w14:textId="77777777" w:rsidR="00A02385" w:rsidRPr="00833372" w:rsidRDefault="00A02385" w:rsidP="008333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3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АБ</w:t>
      </w:r>
      <w:r w:rsidRPr="0083337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. </w:t>
      </w:r>
      <w:r w:rsidRPr="0083337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Абонемент.</w:t>
      </w:r>
    </w:p>
    <w:p w14:paraId="0F298396" w14:textId="77777777" w:rsidR="00833372" w:rsidRPr="00833372" w:rsidRDefault="00833372" w:rsidP="008333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3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ІТІ, ІСТ </w:t>
      </w:r>
      <w:r w:rsidRPr="00833372">
        <w:rPr>
          <w:rFonts w:ascii="Times New Roman" w:eastAsia="Times New Roman" w:hAnsi="Times New Roman" w:cs="Times New Roman"/>
          <w:sz w:val="28"/>
          <w:szCs w:val="28"/>
          <w:lang w:eastAsia="ru-RU"/>
        </w:rPr>
        <w:t>– Інститут інженерних  технологій, Інститут соціальних  технологій</w:t>
      </w:r>
    </w:p>
    <w:p w14:paraId="46A9D274" w14:textId="77777777" w:rsidR="00833372" w:rsidRPr="00833372" w:rsidRDefault="00833372" w:rsidP="008333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372">
        <w:rPr>
          <w:rFonts w:ascii="Times New Roman" w:eastAsia="Times New Roman" w:hAnsi="Times New Roman" w:cs="Times New Roman"/>
          <w:sz w:val="28"/>
          <w:szCs w:val="28"/>
          <w:lang w:eastAsia="ru-RU"/>
        </w:rPr>
        <w:t>(ауд.601 корп.1).</w:t>
      </w:r>
    </w:p>
    <w:p w14:paraId="7BFB987C" w14:textId="77777777" w:rsidR="00833372" w:rsidRPr="00833372" w:rsidRDefault="00833372" w:rsidP="008333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3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ІФМК </w:t>
      </w:r>
      <w:r w:rsidRPr="00833372">
        <w:rPr>
          <w:rFonts w:ascii="Times New Roman" w:eastAsia="Times New Roman" w:hAnsi="Times New Roman" w:cs="Times New Roman"/>
          <w:sz w:val="28"/>
          <w:szCs w:val="28"/>
          <w:lang w:eastAsia="ru-RU"/>
        </w:rPr>
        <w:t>– Інститут філології  та  масових  комунікацій (ауд.602 корп.1).</w:t>
      </w:r>
    </w:p>
    <w:p w14:paraId="7E15BFE9" w14:textId="77777777" w:rsidR="00833372" w:rsidRPr="00833372" w:rsidRDefault="00833372" w:rsidP="008333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33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ІПСВ </w:t>
      </w:r>
      <w:r w:rsidRPr="00833372">
        <w:rPr>
          <w:rFonts w:ascii="Times New Roman" w:eastAsia="Times New Roman" w:hAnsi="Times New Roman" w:cs="Times New Roman"/>
          <w:sz w:val="28"/>
          <w:szCs w:val="28"/>
          <w:lang w:eastAsia="ru-RU"/>
        </w:rPr>
        <w:t>– Інститут  права  та  суспільних  відносин (ауд.606 корп.1).</w:t>
      </w:r>
    </w:p>
    <w:p w14:paraId="23703905" w14:textId="77777777" w:rsidR="00833372" w:rsidRPr="00833372" w:rsidRDefault="00833372" w:rsidP="008333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3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ІЕМ, ІКТ, ФБМТ, КО </w:t>
      </w:r>
      <w:r w:rsidRPr="00833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Інститут економіки  та  менеджменту, Інститут </w:t>
      </w:r>
      <w:proofErr w:type="spellStart"/>
      <w:r w:rsidR="00E62AE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</w:t>
      </w:r>
      <w:proofErr w:type="spellEnd"/>
      <w:r w:rsidR="00E62AE8" w:rsidRPr="0083337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’</w:t>
      </w:r>
      <w:r w:rsidR="00E62A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ю-</w:t>
      </w:r>
    </w:p>
    <w:p w14:paraId="23483389" w14:textId="77777777" w:rsidR="00833372" w:rsidRPr="00833372" w:rsidRDefault="00833372" w:rsidP="008333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333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терних</w:t>
      </w:r>
      <w:proofErr w:type="spellEnd"/>
      <w:r w:rsidRPr="00833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технологій, Факультет  </w:t>
      </w:r>
      <w:proofErr w:type="spellStart"/>
      <w:r w:rsidRPr="00833372">
        <w:rPr>
          <w:rFonts w:ascii="Times New Roman" w:eastAsia="Times New Roman" w:hAnsi="Times New Roman" w:cs="Times New Roman"/>
          <w:sz w:val="28"/>
          <w:szCs w:val="28"/>
          <w:lang w:eastAsia="ru-RU"/>
        </w:rPr>
        <w:t>біомедичних</w:t>
      </w:r>
      <w:proofErr w:type="spellEnd"/>
      <w:r w:rsidRPr="00833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технологій, Коледж </w:t>
      </w:r>
      <w:r w:rsidR="00E62AE8" w:rsidRPr="0083337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E62AE8" w:rsidRPr="0083337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</w:t>
      </w:r>
      <w:r w:rsidR="00E62AE8" w:rsidRPr="008333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End"/>
      <w:r w:rsidR="00E62AE8" w:rsidRPr="0083337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та»</w:t>
      </w:r>
    </w:p>
    <w:p w14:paraId="23EDC385" w14:textId="77777777" w:rsidR="00833372" w:rsidRPr="00833372" w:rsidRDefault="00833372" w:rsidP="008333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372">
        <w:rPr>
          <w:rFonts w:ascii="Times New Roman" w:eastAsia="Times New Roman" w:hAnsi="Times New Roman" w:cs="Times New Roman"/>
          <w:sz w:val="28"/>
          <w:szCs w:val="28"/>
          <w:lang w:eastAsia="ru-RU"/>
        </w:rPr>
        <w:t>(ауд.503 корп.2).</w:t>
      </w:r>
    </w:p>
    <w:p w14:paraId="73729A5B" w14:textId="77777777" w:rsidR="00833372" w:rsidRPr="00833372" w:rsidRDefault="00833372" w:rsidP="008333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333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Диз</w:t>
      </w:r>
      <w:proofErr w:type="spellEnd"/>
      <w:r w:rsidRPr="008333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83337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8333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</w:t>
      </w:r>
      <w:r w:rsidRPr="0083337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Дизайн.</w:t>
      </w:r>
    </w:p>
    <w:p w14:paraId="0E989B7C" w14:textId="77777777" w:rsidR="00833372" w:rsidRPr="00833372" w:rsidRDefault="00833372" w:rsidP="00833372">
      <w:pPr>
        <w:tabs>
          <w:tab w:val="left" w:pos="37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33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*</w:t>
      </w:r>
      <w:r w:rsidRPr="00833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подарункова  література.</w:t>
      </w:r>
    </w:p>
    <w:p w14:paraId="0F91926E" w14:textId="77777777" w:rsidR="00833372" w:rsidRPr="00833372" w:rsidRDefault="00833372" w:rsidP="008333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372">
        <w:rPr>
          <w:rFonts w:ascii="Times New Roman" w:eastAsia="Times New Roman" w:hAnsi="Times New Roman" w:cs="Times New Roman"/>
          <w:sz w:val="28"/>
          <w:szCs w:val="28"/>
          <w:lang w:eastAsia="ru-RU"/>
        </w:rPr>
        <w:t>●  – наукові праці викладачів Університету «Україна».</w:t>
      </w:r>
      <w:r w:rsidRPr="0083337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14:paraId="5EAB4A25" w14:textId="77777777" w:rsidR="00833372" w:rsidRPr="00833372" w:rsidRDefault="00833372" w:rsidP="00833372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33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ym w:font="Symbol" w:char="F0D6"/>
      </w:r>
      <w:r w:rsidRPr="008333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83337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література з питань інклюзій.</w:t>
      </w:r>
    </w:p>
    <w:p w14:paraId="6C485284" w14:textId="77777777" w:rsidR="00833372" w:rsidRPr="00833372" w:rsidRDefault="00833372" w:rsidP="00833372">
      <w:pPr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D92936E" w14:textId="77777777" w:rsidR="00833372" w:rsidRPr="00833372" w:rsidRDefault="00833372" w:rsidP="00833372">
      <w:pPr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2EB801" w14:textId="77777777" w:rsidR="00833372" w:rsidRPr="00833372" w:rsidRDefault="00833372" w:rsidP="00833372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33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001.891 Організація  наукової  та  науково-дослідної  роботи.</w:t>
      </w:r>
    </w:p>
    <w:p w14:paraId="7A55DE6B" w14:textId="77777777" w:rsidR="00833372" w:rsidRPr="00833372" w:rsidRDefault="00833372" w:rsidP="00833372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33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3337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</w:t>
      </w:r>
      <w:r w:rsidRPr="008333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3337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006 </w:t>
      </w:r>
      <w:proofErr w:type="spellStart"/>
      <w:r w:rsidRPr="0083337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Стандартизація</w:t>
      </w:r>
      <w:proofErr w:type="spellEnd"/>
      <w:r w:rsidRPr="0083337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та </w:t>
      </w:r>
      <w:proofErr w:type="spellStart"/>
      <w:r w:rsidRPr="0083337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стандарти</w:t>
      </w:r>
      <w:proofErr w:type="spellEnd"/>
    </w:p>
    <w:tbl>
      <w:tblPr>
        <w:tblW w:w="10204" w:type="dxa"/>
        <w:tblInd w:w="-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85"/>
        <w:gridCol w:w="18"/>
        <w:gridCol w:w="882"/>
        <w:gridCol w:w="1019"/>
      </w:tblGrid>
      <w:tr w:rsidR="00833372" w:rsidRPr="00833372" w14:paraId="25EB9B13" w14:textId="77777777" w:rsidTr="00FE5EDC">
        <w:trPr>
          <w:trHeight w:hRule="exact" w:val="538"/>
        </w:trPr>
        <w:tc>
          <w:tcPr>
            <w:tcW w:w="8285" w:type="dxa"/>
          </w:tcPr>
          <w:p w14:paraId="4B42A9FA" w14:textId="663D223B" w:rsidR="00833372" w:rsidRPr="00833372" w:rsidRDefault="00833372" w:rsidP="0083337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Шаравара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Т. О. </w:t>
            </w: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Інформаційний пошук і робота з бібліотечними ресурсами </w:t>
            </w:r>
            <w:r w:rsidRPr="00FE5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</w:t>
            </w:r>
            <w:r w:rsidRPr="00FE5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: 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посіб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/ Т. О. 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Шаравара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– Київ : Ліра-К, 2017. – 256 с.</w:t>
            </w:r>
          </w:p>
        </w:tc>
        <w:tc>
          <w:tcPr>
            <w:tcW w:w="900" w:type="dxa"/>
            <w:gridSpan w:val="2"/>
          </w:tcPr>
          <w:p w14:paraId="577FC671" w14:textId="77777777" w:rsidR="00833372" w:rsidRPr="00833372" w:rsidRDefault="00833372" w:rsidP="00833372">
            <w:pPr>
              <w:adjustRightInd w:val="0"/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9" w:type="dxa"/>
          </w:tcPr>
          <w:p w14:paraId="5BECC919" w14:textId="77777777" w:rsidR="00833372" w:rsidRPr="00833372" w:rsidRDefault="00833372" w:rsidP="00833372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ЧЗ</w:t>
            </w:r>
          </w:p>
        </w:tc>
      </w:tr>
      <w:tr w:rsidR="00833372" w:rsidRPr="00833372" w14:paraId="03B08A0C" w14:textId="77777777" w:rsidTr="00FE5EDC">
        <w:trPr>
          <w:trHeight w:hRule="exact" w:val="574"/>
        </w:trPr>
        <w:tc>
          <w:tcPr>
            <w:tcW w:w="8285" w:type="dxa"/>
          </w:tcPr>
          <w:p w14:paraId="5AA8FD52" w14:textId="77777777" w:rsidR="00833372" w:rsidRPr="00833372" w:rsidRDefault="00833372" w:rsidP="0083337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Сукач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М. К.</w:t>
            </w: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Основи стандартизації [Текст]  : 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посіб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/ М. К. 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Сукач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 – Київ : Ліра-К, 2017. – 324 с. – 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Бібліогр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311-314.</w:t>
            </w:r>
          </w:p>
          <w:p w14:paraId="200B0F54" w14:textId="77777777" w:rsidR="00833372" w:rsidRPr="00833372" w:rsidRDefault="00833372" w:rsidP="00833372">
            <w:pPr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2"/>
          </w:tcPr>
          <w:p w14:paraId="6357C981" w14:textId="77777777" w:rsidR="00833372" w:rsidRPr="00833372" w:rsidRDefault="00833372" w:rsidP="00833372">
            <w:pPr>
              <w:adjustRightInd w:val="0"/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9" w:type="dxa"/>
          </w:tcPr>
          <w:p w14:paraId="39DA3859" w14:textId="77777777" w:rsidR="00833372" w:rsidRPr="00833372" w:rsidRDefault="00833372" w:rsidP="00833372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ЧЗ</w:t>
            </w:r>
          </w:p>
        </w:tc>
      </w:tr>
      <w:tr w:rsidR="00833372" w:rsidRPr="00833372" w14:paraId="49AC4AB0" w14:textId="77777777" w:rsidTr="00FE5EDC">
        <w:trPr>
          <w:trHeight w:hRule="exact" w:val="292"/>
        </w:trPr>
        <w:tc>
          <w:tcPr>
            <w:tcW w:w="10204" w:type="dxa"/>
            <w:gridSpan w:val="4"/>
          </w:tcPr>
          <w:p w14:paraId="26ACAE6D" w14:textId="77777777" w:rsidR="00833372" w:rsidRPr="00833372" w:rsidRDefault="00833372" w:rsidP="00833372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159.9 Психологія</w:t>
            </w:r>
          </w:p>
        </w:tc>
      </w:tr>
      <w:tr w:rsidR="00833372" w:rsidRPr="00833372" w14:paraId="17F8D018" w14:textId="77777777" w:rsidTr="00FE5EDC">
        <w:trPr>
          <w:trHeight w:hRule="exact" w:val="831"/>
        </w:trPr>
        <w:tc>
          <w:tcPr>
            <w:tcW w:w="8285" w:type="dxa"/>
          </w:tcPr>
          <w:p w14:paraId="71BA1987" w14:textId="64955605" w:rsidR="00833372" w:rsidRPr="00833372" w:rsidRDefault="00833372" w:rsidP="0083337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</w:t>
            </w:r>
            <w:r w:rsidRPr="008333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8333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Климчук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В. А.</w:t>
            </w:r>
            <w:r w:rsidR="00275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75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</w:t>
            </w:r>
            <w:proofErr w:type="spellEnd"/>
            <w:r w:rsidR="00275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75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</w:t>
            </w:r>
            <w:proofErr w:type="spellEnd"/>
            <w:r w:rsidR="00275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275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  <w:proofErr w:type="spellEnd"/>
            <w:r w:rsidR="00275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75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</w:t>
            </w:r>
            <w:proofErr w:type="spellEnd"/>
            <w:r w:rsidR="00275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75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подоб</w:t>
            </w: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рать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ключик к любому 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человеку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/ В</w:t>
            </w:r>
            <w:r w:rsidR="00275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А. </w:t>
            </w:r>
            <w:proofErr w:type="spellStart"/>
            <w:r w:rsidR="00275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Климчук</w:t>
            </w:r>
            <w:proofErr w:type="spellEnd"/>
            <w:r w:rsidR="00275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 – </w:t>
            </w:r>
            <w:proofErr w:type="spellStart"/>
            <w:r w:rsidR="00275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Харьков</w:t>
            </w:r>
            <w:proofErr w:type="spellEnd"/>
            <w:r w:rsidR="00275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: Клуб </w:t>
            </w:r>
            <w:proofErr w:type="spellStart"/>
            <w:r w:rsidR="00275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семейного</w:t>
            </w:r>
            <w:proofErr w:type="spellEnd"/>
            <w:r w:rsidR="00275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75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осуга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2015. – 416 с. : 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0B7236D9" w14:textId="77777777" w:rsidR="00833372" w:rsidRPr="00833372" w:rsidRDefault="00833372" w:rsidP="00833372">
            <w:pPr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2"/>
          </w:tcPr>
          <w:p w14:paraId="37AEDE67" w14:textId="77777777" w:rsidR="00833372" w:rsidRPr="00833372" w:rsidRDefault="00833372" w:rsidP="00833372">
            <w:pPr>
              <w:adjustRightInd w:val="0"/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9" w:type="dxa"/>
          </w:tcPr>
          <w:p w14:paraId="4A96D867" w14:textId="77777777" w:rsidR="00833372" w:rsidRPr="00833372" w:rsidRDefault="00833372" w:rsidP="00833372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</w:t>
            </w:r>
          </w:p>
        </w:tc>
      </w:tr>
      <w:tr w:rsidR="00833372" w:rsidRPr="00833372" w14:paraId="517A2646" w14:textId="77777777" w:rsidTr="00FE5EDC">
        <w:trPr>
          <w:trHeight w:hRule="exact" w:val="573"/>
        </w:trPr>
        <w:tc>
          <w:tcPr>
            <w:tcW w:w="8285" w:type="dxa"/>
          </w:tcPr>
          <w:p w14:paraId="3F53F90B" w14:textId="77777777" w:rsidR="00833372" w:rsidRPr="00833372" w:rsidRDefault="00833372" w:rsidP="0083337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Основи психотерапії [Текст</w:t>
            </w: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] </w:t>
            </w: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посіб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/ К. В. 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Седих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[</w:t>
            </w: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ін.</w:t>
            </w: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]</w:t>
            </w: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 – Київ : Академія, 2017. – 192 с. – 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Бібліогр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191.</w:t>
            </w:r>
          </w:p>
          <w:p w14:paraId="1385EA0C" w14:textId="77777777" w:rsidR="00833372" w:rsidRPr="00833372" w:rsidRDefault="00833372" w:rsidP="0083337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2"/>
          </w:tcPr>
          <w:p w14:paraId="13709A0A" w14:textId="77777777" w:rsidR="00833372" w:rsidRPr="00833372" w:rsidRDefault="00833372" w:rsidP="00833372">
            <w:pPr>
              <w:adjustRightInd w:val="0"/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19" w:type="dxa"/>
          </w:tcPr>
          <w:p w14:paraId="61D236A4" w14:textId="77777777" w:rsidR="00833372" w:rsidRPr="00833372" w:rsidRDefault="00833372" w:rsidP="00833372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  <w:p w14:paraId="58871695" w14:textId="77777777" w:rsidR="00833372" w:rsidRPr="00833372" w:rsidRDefault="00833372" w:rsidP="00833372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ЧЗ</w:t>
            </w:r>
          </w:p>
        </w:tc>
      </w:tr>
      <w:tr w:rsidR="00833372" w:rsidRPr="00833372" w14:paraId="5FF4ECB5" w14:textId="77777777" w:rsidTr="00FE5EDC">
        <w:trPr>
          <w:trHeight w:hRule="exact" w:val="560"/>
        </w:trPr>
        <w:tc>
          <w:tcPr>
            <w:tcW w:w="8285" w:type="dxa"/>
          </w:tcPr>
          <w:p w14:paraId="561B2498" w14:textId="77777777" w:rsidR="00833372" w:rsidRPr="00833372" w:rsidRDefault="00833372" w:rsidP="0083337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Савчин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М. В. </w:t>
            </w: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Вікова психологія [Текст] : 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посіб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/ М. В. 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Савчин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Л. П. Василенко. – 3-тє вид. – Київ : Академія, 2017. – 368 с. </w:t>
            </w:r>
          </w:p>
        </w:tc>
        <w:tc>
          <w:tcPr>
            <w:tcW w:w="900" w:type="dxa"/>
            <w:gridSpan w:val="2"/>
          </w:tcPr>
          <w:p w14:paraId="6A57BAE6" w14:textId="77777777" w:rsidR="00833372" w:rsidRPr="00833372" w:rsidRDefault="00833372" w:rsidP="00833372">
            <w:pPr>
              <w:adjustRightInd w:val="0"/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19" w:type="dxa"/>
          </w:tcPr>
          <w:p w14:paraId="42AA0809" w14:textId="77777777" w:rsidR="00833372" w:rsidRPr="00833372" w:rsidRDefault="00833372" w:rsidP="00833372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</w:t>
            </w:r>
          </w:p>
          <w:p w14:paraId="10030C20" w14:textId="77777777" w:rsidR="00833372" w:rsidRPr="00833372" w:rsidRDefault="00833372" w:rsidP="00833372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ЧЗ</w:t>
            </w:r>
          </w:p>
        </w:tc>
      </w:tr>
      <w:tr w:rsidR="00833372" w:rsidRPr="00833372" w14:paraId="054FF229" w14:textId="77777777" w:rsidTr="00FE5EDC">
        <w:trPr>
          <w:trHeight w:hRule="exact" w:val="587"/>
        </w:trPr>
        <w:tc>
          <w:tcPr>
            <w:tcW w:w="8285" w:type="dxa"/>
          </w:tcPr>
          <w:p w14:paraId="5229C7BA" w14:textId="77777777" w:rsidR="00833372" w:rsidRPr="00833372" w:rsidRDefault="00833372" w:rsidP="0083337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8333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Ткаченко И.  </w:t>
            </w: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Стоп! 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Манипуляции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распознать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остановить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манипулято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27DFFA98" w14:textId="77777777" w:rsidR="00833372" w:rsidRPr="00833372" w:rsidRDefault="00833372" w:rsidP="0083337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 [Текст] / И. Ткаченко. – 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Харьков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: 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Виват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2014. – 224 с. – (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мир").</w:t>
            </w:r>
          </w:p>
          <w:p w14:paraId="569D72C2" w14:textId="77777777" w:rsidR="00833372" w:rsidRPr="00833372" w:rsidRDefault="00833372" w:rsidP="0083337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  <w:gridSpan w:val="2"/>
          </w:tcPr>
          <w:p w14:paraId="714858A3" w14:textId="77777777" w:rsidR="00833372" w:rsidRPr="00833372" w:rsidRDefault="00833372" w:rsidP="00833372">
            <w:pPr>
              <w:adjustRightInd w:val="0"/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9" w:type="dxa"/>
          </w:tcPr>
          <w:p w14:paraId="7F7D4F16" w14:textId="77777777" w:rsidR="00833372" w:rsidRPr="00833372" w:rsidRDefault="00833372" w:rsidP="00833372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</w:t>
            </w:r>
          </w:p>
        </w:tc>
      </w:tr>
      <w:tr w:rsidR="00833372" w:rsidRPr="00833372" w14:paraId="7D80BC06" w14:textId="77777777" w:rsidTr="00FE5EDC">
        <w:trPr>
          <w:trHeight w:hRule="exact" w:val="404"/>
        </w:trPr>
        <w:tc>
          <w:tcPr>
            <w:tcW w:w="10204" w:type="dxa"/>
            <w:gridSpan w:val="4"/>
          </w:tcPr>
          <w:p w14:paraId="6709C969" w14:textId="77777777" w:rsidR="00833372" w:rsidRPr="00833372" w:rsidRDefault="00833372" w:rsidP="00833372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Релігія. Теологія (богослов’я)</w:t>
            </w:r>
          </w:p>
        </w:tc>
      </w:tr>
      <w:tr w:rsidR="00833372" w:rsidRPr="00833372" w14:paraId="2B87A60D" w14:textId="77777777" w:rsidTr="00FE5EDC">
        <w:trPr>
          <w:trHeight w:hRule="exact" w:val="617"/>
        </w:trPr>
        <w:tc>
          <w:tcPr>
            <w:tcW w:w="8303" w:type="dxa"/>
            <w:gridSpan w:val="2"/>
          </w:tcPr>
          <w:p w14:paraId="4EBA2E2F" w14:textId="77777777" w:rsidR="00833372" w:rsidRPr="00833372" w:rsidRDefault="00833372" w:rsidP="0083337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Нурси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Б. С. 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Месневи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Нурие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/ Б. С. 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Нурси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 – Стамбул : 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Sozler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2014. – 272 с.  </w:t>
            </w:r>
          </w:p>
        </w:tc>
        <w:tc>
          <w:tcPr>
            <w:tcW w:w="882" w:type="dxa"/>
          </w:tcPr>
          <w:p w14:paraId="578AB297" w14:textId="77777777" w:rsidR="00833372" w:rsidRPr="00833372" w:rsidRDefault="00833372" w:rsidP="00833372">
            <w:pPr>
              <w:adjustRightInd w:val="0"/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9" w:type="dxa"/>
          </w:tcPr>
          <w:p w14:paraId="7EF22BCF" w14:textId="77F4EC98" w:rsidR="00833372" w:rsidRPr="00833372" w:rsidRDefault="00833372" w:rsidP="00833372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ЧЗ</w:t>
            </w:r>
            <w:r w:rsidR="00275F82" w:rsidRPr="008333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*</w:t>
            </w:r>
          </w:p>
        </w:tc>
      </w:tr>
      <w:tr w:rsidR="00833372" w:rsidRPr="00833372" w14:paraId="7B578C9B" w14:textId="77777777" w:rsidTr="00FE5EDC">
        <w:trPr>
          <w:trHeight w:hRule="exact" w:val="550"/>
        </w:trPr>
        <w:tc>
          <w:tcPr>
            <w:tcW w:w="8303" w:type="dxa"/>
            <w:gridSpan w:val="2"/>
          </w:tcPr>
          <w:p w14:paraId="0DFA1253" w14:textId="77777777" w:rsidR="00833372" w:rsidRPr="00833372" w:rsidRDefault="00833372" w:rsidP="0083337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Нурси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Б. С.  </w:t>
            </w: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Письма [Текст] / Б. С. 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Нурси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 – Стамбул : 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Hizmet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Vakfi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Yayinla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4D9DA636" w14:textId="77777777" w:rsidR="00833372" w:rsidRPr="00833372" w:rsidRDefault="00833372" w:rsidP="0083337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ri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2012. – 656 с. – (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соч. "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Рисале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-и-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").</w:t>
            </w:r>
          </w:p>
          <w:p w14:paraId="33FE37F7" w14:textId="77777777" w:rsidR="00833372" w:rsidRPr="00833372" w:rsidRDefault="00833372" w:rsidP="0083337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</w:tcPr>
          <w:p w14:paraId="3AB5CA1C" w14:textId="77777777" w:rsidR="00833372" w:rsidRPr="00833372" w:rsidRDefault="00833372" w:rsidP="00833372">
            <w:pPr>
              <w:adjustRightInd w:val="0"/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9" w:type="dxa"/>
          </w:tcPr>
          <w:p w14:paraId="6B1763AB" w14:textId="56B8A4B3" w:rsidR="00833372" w:rsidRPr="00833372" w:rsidRDefault="00833372" w:rsidP="00833372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ЧЗ</w:t>
            </w:r>
            <w:r w:rsidR="00275F82" w:rsidRPr="008333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*</w:t>
            </w:r>
          </w:p>
        </w:tc>
      </w:tr>
      <w:tr w:rsidR="00833372" w:rsidRPr="00833372" w14:paraId="602AF180" w14:textId="77777777" w:rsidTr="00FE5EDC">
        <w:trPr>
          <w:trHeight w:hRule="exact" w:val="550"/>
        </w:trPr>
        <w:tc>
          <w:tcPr>
            <w:tcW w:w="8303" w:type="dxa"/>
            <w:gridSpan w:val="2"/>
          </w:tcPr>
          <w:p w14:paraId="68BA0F51" w14:textId="77777777" w:rsidR="00833372" w:rsidRPr="00833372" w:rsidRDefault="00833372" w:rsidP="0083337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Нурси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Б. С. </w:t>
            </w: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Посох 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Мусы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/ Б. С. 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Нурси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 – Стамбул : 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Hizmet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Vakfi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Yayinlari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2012. – 320 с. – (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соч. "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Рисале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-и-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").</w:t>
            </w:r>
          </w:p>
          <w:p w14:paraId="44EA7DC0" w14:textId="77777777" w:rsidR="00833372" w:rsidRPr="00833372" w:rsidRDefault="00833372" w:rsidP="0083337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</w:tcPr>
          <w:p w14:paraId="72E71B18" w14:textId="77777777" w:rsidR="00833372" w:rsidRPr="00833372" w:rsidRDefault="00833372" w:rsidP="00833372">
            <w:pPr>
              <w:adjustRightInd w:val="0"/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9" w:type="dxa"/>
          </w:tcPr>
          <w:p w14:paraId="27075A96" w14:textId="449D39A5" w:rsidR="00833372" w:rsidRPr="00833372" w:rsidRDefault="00833372" w:rsidP="00833372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ЧЗ</w:t>
            </w:r>
            <w:r w:rsidR="00275F82" w:rsidRPr="008333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*</w:t>
            </w:r>
          </w:p>
        </w:tc>
      </w:tr>
      <w:tr w:rsidR="00833372" w:rsidRPr="00833372" w14:paraId="419095C8" w14:textId="77777777" w:rsidTr="00FE5EDC">
        <w:trPr>
          <w:trHeight w:hRule="exact" w:val="550"/>
        </w:trPr>
        <w:tc>
          <w:tcPr>
            <w:tcW w:w="8303" w:type="dxa"/>
            <w:gridSpan w:val="2"/>
          </w:tcPr>
          <w:p w14:paraId="6A7FA080" w14:textId="0F012C53" w:rsidR="00833372" w:rsidRPr="00833372" w:rsidRDefault="00833372" w:rsidP="0083337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Нурси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Б. С. </w:t>
            </w:r>
            <w:r w:rsidR="00275F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 [Текст] / Б. С. 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Нурси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  – Стамбул : 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Hizmet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Vakfi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Yayinlari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2012. – 940 с. – (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соч. "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Рисале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-и-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").</w:t>
            </w:r>
          </w:p>
          <w:p w14:paraId="3D3D4902" w14:textId="77777777" w:rsidR="00833372" w:rsidRPr="00833372" w:rsidRDefault="00833372" w:rsidP="0083337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</w:tcPr>
          <w:p w14:paraId="7326AAE3" w14:textId="77777777" w:rsidR="00833372" w:rsidRPr="00833372" w:rsidRDefault="00833372" w:rsidP="00833372">
            <w:pPr>
              <w:adjustRightInd w:val="0"/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9" w:type="dxa"/>
          </w:tcPr>
          <w:p w14:paraId="2D76CC83" w14:textId="74AC3F31" w:rsidR="00833372" w:rsidRPr="00833372" w:rsidRDefault="00833372" w:rsidP="00833372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ЧЗ</w:t>
            </w:r>
            <w:r w:rsidR="00275F82" w:rsidRPr="008333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*</w:t>
            </w:r>
          </w:p>
        </w:tc>
      </w:tr>
      <w:tr w:rsidR="00833372" w:rsidRPr="00833372" w14:paraId="43693C4A" w14:textId="77777777" w:rsidTr="00FE5EDC">
        <w:trPr>
          <w:trHeight w:hRule="exact" w:val="334"/>
        </w:trPr>
        <w:tc>
          <w:tcPr>
            <w:tcW w:w="10204" w:type="dxa"/>
            <w:gridSpan w:val="4"/>
            <w:shd w:val="clear" w:color="auto" w:fill="auto"/>
          </w:tcPr>
          <w:p w14:paraId="62CEEB7A" w14:textId="77777777" w:rsidR="00833372" w:rsidRPr="00833372" w:rsidRDefault="00833372" w:rsidP="00833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8333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 </w:t>
            </w:r>
            <w:r w:rsidRPr="008333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32 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Політика</w:t>
            </w:r>
            <w:proofErr w:type="spellEnd"/>
          </w:p>
          <w:p w14:paraId="372C8EA6" w14:textId="77777777" w:rsidR="00833372" w:rsidRPr="00833372" w:rsidRDefault="00833372" w:rsidP="00833372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3372" w:rsidRPr="00833372" w14:paraId="08F802EE" w14:textId="77777777" w:rsidTr="00FE5EDC">
        <w:trPr>
          <w:trHeight w:hRule="exact" w:val="835"/>
        </w:trPr>
        <w:tc>
          <w:tcPr>
            <w:tcW w:w="8303" w:type="dxa"/>
            <w:gridSpan w:val="2"/>
          </w:tcPr>
          <w:p w14:paraId="373AAF63" w14:textId="77777777" w:rsidR="00833372" w:rsidRPr="00833372" w:rsidRDefault="00833372" w:rsidP="0083337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Бондар І. С.  </w:t>
            </w: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Формування державної політики в сфері інноваційної 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діяльно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61672DE6" w14:textId="77777777" w:rsidR="00833372" w:rsidRPr="00833372" w:rsidRDefault="00833372" w:rsidP="0083337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сті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 : підручник  / І. С. Бондар, В. Г. 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Горник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Ю. І. Горбань. – Київ : Ліра-К, 2017. – 280 с.  – 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Бібліогр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263-277.</w:t>
            </w:r>
          </w:p>
          <w:p w14:paraId="4E58AE97" w14:textId="77777777" w:rsidR="00833372" w:rsidRPr="00833372" w:rsidRDefault="00833372" w:rsidP="00833372">
            <w:pPr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</w:tcPr>
          <w:p w14:paraId="3B2EAF1F" w14:textId="77777777" w:rsidR="00833372" w:rsidRPr="00833372" w:rsidRDefault="00833372" w:rsidP="00833372">
            <w:pPr>
              <w:adjustRightInd w:val="0"/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9" w:type="dxa"/>
          </w:tcPr>
          <w:p w14:paraId="0901110E" w14:textId="77777777" w:rsidR="00833372" w:rsidRPr="00833372" w:rsidRDefault="00833372" w:rsidP="00833372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ЧЗ</w:t>
            </w:r>
          </w:p>
        </w:tc>
      </w:tr>
      <w:tr w:rsidR="00833372" w:rsidRPr="00833372" w14:paraId="07C13AB2" w14:textId="77777777" w:rsidTr="00FE5EDC">
        <w:trPr>
          <w:trHeight w:hRule="exact" w:val="584"/>
        </w:trPr>
        <w:tc>
          <w:tcPr>
            <w:tcW w:w="8303" w:type="dxa"/>
            <w:gridSpan w:val="2"/>
          </w:tcPr>
          <w:p w14:paraId="2D952AD2" w14:textId="77777777" w:rsidR="00833372" w:rsidRPr="00833372" w:rsidRDefault="00833372" w:rsidP="0083337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Гелей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Д.  </w:t>
            </w: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Політико-правові системи світу [Текст] : 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посіб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/ С. Д. 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Гелей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С.М. 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Рутар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 – Київ : ЦУЛ, 2017. – 346 с. – 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Бібліогр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344-345.</w:t>
            </w:r>
          </w:p>
          <w:p w14:paraId="4E988345" w14:textId="77777777" w:rsidR="00833372" w:rsidRPr="00833372" w:rsidRDefault="00833372" w:rsidP="0083337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</w:tcPr>
          <w:p w14:paraId="4BF0C4C2" w14:textId="77777777" w:rsidR="00833372" w:rsidRPr="00833372" w:rsidRDefault="00833372" w:rsidP="00833372">
            <w:pPr>
              <w:adjustRightInd w:val="0"/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19" w:type="dxa"/>
          </w:tcPr>
          <w:p w14:paraId="6EB92662" w14:textId="77777777" w:rsidR="00833372" w:rsidRPr="00833372" w:rsidRDefault="00833372" w:rsidP="00833372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ІПСВ</w:t>
            </w:r>
          </w:p>
          <w:p w14:paraId="50026A9F" w14:textId="77777777" w:rsidR="00833372" w:rsidRPr="00833372" w:rsidRDefault="00833372" w:rsidP="00833372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ЧЗ</w:t>
            </w:r>
          </w:p>
        </w:tc>
      </w:tr>
      <w:tr w:rsidR="00833372" w:rsidRPr="00833372" w14:paraId="5342D69B" w14:textId="77777777" w:rsidTr="00FE5EDC">
        <w:trPr>
          <w:trHeight w:hRule="exact" w:val="374"/>
        </w:trPr>
        <w:tc>
          <w:tcPr>
            <w:tcW w:w="10204" w:type="dxa"/>
            <w:gridSpan w:val="4"/>
          </w:tcPr>
          <w:p w14:paraId="1AF5657B" w14:textId="77777777" w:rsidR="00833372" w:rsidRPr="00833372" w:rsidRDefault="00833372" w:rsidP="00833372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</w:t>
            </w:r>
            <w:r w:rsidRPr="008333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33 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Економіка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. 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Економічні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 науки</w:t>
            </w:r>
          </w:p>
        </w:tc>
      </w:tr>
      <w:tr w:rsidR="00833372" w:rsidRPr="00833372" w14:paraId="768993A8" w14:textId="77777777" w:rsidTr="00FE5EDC">
        <w:trPr>
          <w:trHeight w:hRule="exact" w:val="550"/>
        </w:trPr>
        <w:tc>
          <w:tcPr>
            <w:tcW w:w="8303" w:type="dxa"/>
            <w:gridSpan w:val="2"/>
          </w:tcPr>
          <w:p w14:paraId="462FD79E" w14:textId="77777777" w:rsidR="00833372" w:rsidRPr="00833372" w:rsidRDefault="00833372" w:rsidP="0083337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Економіка і управління [Текст]: наук. журнал / гол. ред. І. С. Грозний. – Київ : 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Європ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ун-т, 2016. – №4. – 140с.</w:t>
            </w:r>
          </w:p>
          <w:p w14:paraId="346FA409" w14:textId="77777777" w:rsidR="00833372" w:rsidRPr="00833372" w:rsidRDefault="00833372" w:rsidP="0083337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</w:tcPr>
          <w:p w14:paraId="39F4CCBB" w14:textId="77777777" w:rsidR="00833372" w:rsidRPr="00833372" w:rsidRDefault="00833372" w:rsidP="00833372">
            <w:pPr>
              <w:adjustRightInd w:val="0"/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9" w:type="dxa"/>
          </w:tcPr>
          <w:p w14:paraId="7F5EE524" w14:textId="77777777" w:rsidR="00833372" w:rsidRPr="00833372" w:rsidRDefault="00833372" w:rsidP="00833372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ЧЗ</w:t>
            </w:r>
          </w:p>
        </w:tc>
      </w:tr>
      <w:tr w:rsidR="00833372" w:rsidRPr="00833372" w14:paraId="0C1F7AF8" w14:textId="77777777" w:rsidTr="00FE5EDC">
        <w:trPr>
          <w:trHeight w:hRule="exact" w:val="550"/>
        </w:trPr>
        <w:tc>
          <w:tcPr>
            <w:tcW w:w="8303" w:type="dxa"/>
            <w:gridSpan w:val="2"/>
          </w:tcPr>
          <w:p w14:paraId="16F27E5B" w14:textId="77777777" w:rsidR="00833372" w:rsidRPr="00833372" w:rsidRDefault="00833372" w:rsidP="0083337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Мальська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М. П. </w:t>
            </w: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Основи маркетингу у туризмі [Текст]: підручник / М. П. 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Мальська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Н. Л. 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Мандюк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 – Київ : ЦУЛ, 2017. – 336 с.  – 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Бібліогр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330-334.</w:t>
            </w:r>
          </w:p>
          <w:p w14:paraId="6FE6394E" w14:textId="77777777" w:rsidR="00833372" w:rsidRPr="00833372" w:rsidRDefault="00833372" w:rsidP="0083337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</w:tcPr>
          <w:p w14:paraId="6E3153C7" w14:textId="77777777" w:rsidR="00833372" w:rsidRPr="00833372" w:rsidRDefault="00833372" w:rsidP="00833372">
            <w:pPr>
              <w:adjustRightInd w:val="0"/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9" w:type="dxa"/>
          </w:tcPr>
          <w:p w14:paraId="7567EF9A" w14:textId="77777777" w:rsidR="00833372" w:rsidRPr="00833372" w:rsidRDefault="00833372" w:rsidP="00833372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ІФМК</w:t>
            </w:r>
          </w:p>
          <w:p w14:paraId="2F5FDFF5" w14:textId="77777777" w:rsidR="00833372" w:rsidRPr="00833372" w:rsidRDefault="00833372" w:rsidP="00833372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ЧЗ</w:t>
            </w:r>
          </w:p>
        </w:tc>
      </w:tr>
      <w:tr w:rsidR="00833372" w:rsidRPr="00833372" w14:paraId="0F8EA13C" w14:textId="77777777" w:rsidTr="00FE5EDC">
        <w:trPr>
          <w:trHeight w:hRule="exact" w:val="641"/>
        </w:trPr>
        <w:tc>
          <w:tcPr>
            <w:tcW w:w="8303" w:type="dxa"/>
            <w:gridSpan w:val="2"/>
          </w:tcPr>
          <w:tbl>
            <w:tblPr>
              <w:tblW w:w="10204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285"/>
              <w:gridCol w:w="900"/>
              <w:gridCol w:w="1019"/>
            </w:tblGrid>
            <w:tr w:rsidR="00833372" w:rsidRPr="00833372" w14:paraId="2B8F4A98" w14:textId="77777777" w:rsidTr="00A36751">
              <w:trPr>
                <w:trHeight w:hRule="exact" w:val="627"/>
              </w:trPr>
              <w:tc>
                <w:tcPr>
                  <w:tcW w:w="8285" w:type="dxa"/>
                </w:tcPr>
                <w:p w14:paraId="2EBD4214" w14:textId="77777777" w:rsidR="00833372" w:rsidRPr="00833372" w:rsidRDefault="00833372" w:rsidP="00833372">
                  <w:pPr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33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</w:t>
                  </w:r>
                  <w:proofErr w:type="spellStart"/>
                  <w:r w:rsidRPr="0083337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Мальська</w:t>
                  </w:r>
                  <w:proofErr w:type="spellEnd"/>
                  <w:r w:rsidRPr="0083337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М. П. </w:t>
                  </w:r>
                  <w:r w:rsidRPr="008333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Управління маркетингом у сфері туризму [Текст] : підручник / М. П. </w:t>
                  </w:r>
                  <w:proofErr w:type="spellStart"/>
                  <w:r w:rsidRPr="008333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Мальська</w:t>
                  </w:r>
                  <w:proofErr w:type="spellEnd"/>
                  <w:r w:rsidRPr="008333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І. З. Жук. – Київ : ЦУЛ, 2016. – 328 с. </w:t>
                  </w:r>
                </w:p>
                <w:p w14:paraId="2D9CC5C5" w14:textId="77777777" w:rsidR="00833372" w:rsidRPr="00833372" w:rsidRDefault="00833372" w:rsidP="00833372">
                  <w:pPr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725BDB7F" w14:textId="77777777" w:rsidR="00833372" w:rsidRPr="00833372" w:rsidRDefault="00833372" w:rsidP="00833372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49009B89" w14:textId="77777777" w:rsidR="00833372" w:rsidRPr="00833372" w:rsidRDefault="00833372" w:rsidP="00833372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333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283-300.</w:t>
                  </w:r>
                </w:p>
                <w:p w14:paraId="375BAF1C" w14:textId="77777777" w:rsidR="00833372" w:rsidRPr="00833372" w:rsidRDefault="00833372" w:rsidP="00833372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00" w:type="dxa"/>
                </w:tcPr>
                <w:p w14:paraId="5359A4EE" w14:textId="77777777" w:rsidR="00833372" w:rsidRPr="00833372" w:rsidRDefault="00833372" w:rsidP="00833372">
                  <w:pPr>
                    <w:adjustRightInd w:val="0"/>
                    <w:spacing w:after="0" w:line="240" w:lineRule="auto"/>
                    <w:ind w:firstLine="17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33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019" w:type="dxa"/>
                </w:tcPr>
                <w:p w14:paraId="31191D8C" w14:textId="77777777" w:rsidR="00833372" w:rsidRPr="00833372" w:rsidRDefault="00833372" w:rsidP="00833372">
                  <w:pPr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33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ЧЗ,ІФМК</w:t>
                  </w:r>
                </w:p>
              </w:tc>
            </w:tr>
          </w:tbl>
          <w:p w14:paraId="332D6EAE" w14:textId="77777777" w:rsidR="00833372" w:rsidRPr="00833372" w:rsidRDefault="00833372" w:rsidP="0083337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</w:tcPr>
          <w:p w14:paraId="70FBCB4C" w14:textId="77777777" w:rsidR="00833372" w:rsidRPr="00833372" w:rsidRDefault="00833372" w:rsidP="00833372">
            <w:pPr>
              <w:adjustRightInd w:val="0"/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9" w:type="dxa"/>
          </w:tcPr>
          <w:p w14:paraId="06B30465" w14:textId="77777777" w:rsidR="00833372" w:rsidRPr="00833372" w:rsidRDefault="00833372" w:rsidP="00833372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ІФМК</w:t>
            </w:r>
          </w:p>
          <w:p w14:paraId="1CBC4BD1" w14:textId="77777777" w:rsidR="00833372" w:rsidRPr="00833372" w:rsidRDefault="00833372" w:rsidP="00833372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ЧЗ</w:t>
            </w:r>
          </w:p>
          <w:p w14:paraId="7EB56272" w14:textId="77777777" w:rsidR="00833372" w:rsidRPr="00833372" w:rsidRDefault="00833372" w:rsidP="00833372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0099" w:rsidRPr="00833372" w14:paraId="4C998ACB" w14:textId="77777777" w:rsidTr="00FE5EDC">
        <w:trPr>
          <w:trHeight w:hRule="exact" w:val="445"/>
        </w:trPr>
        <w:tc>
          <w:tcPr>
            <w:tcW w:w="10204" w:type="dxa"/>
            <w:gridSpan w:val="4"/>
          </w:tcPr>
          <w:p w14:paraId="6DCC2AF9" w14:textId="77777777" w:rsidR="00010099" w:rsidRPr="00833372" w:rsidRDefault="00010099" w:rsidP="00010099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lastRenderedPageBreak/>
              <w:t xml:space="preserve">34 Право. 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Юриспруденція</w:t>
            </w:r>
            <w:proofErr w:type="spellEnd"/>
          </w:p>
        </w:tc>
      </w:tr>
      <w:tr w:rsidR="00833372" w:rsidRPr="00833372" w14:paraId="311555A7" w14:textId="77777777" w:rsidTr="00FE5EDC">
        <w:trPr>
          <w:trHeight w:hRule="exact" w:val="2832"/>
        </w:trPr>
        <w:tc>
          <w:tcPr>
            <w:tcW w:w="8285" w:type="dxa"/>
          </w:tcPr>
          <w:p w14:paraId="396E5CCC" w14:textId="77777777" w:rsidR="00833372" w:rsidRPr="00833372" w:rsidRDefault="00833372" w:rsidP="0083337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Вісник Конституційного суду України [Текст] / Конституційний суд  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59EAC9C9" w14:textId="77777777" w:rsidR="00833372" w:rsidRDefault="00833372" w:rsidP="0083337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– Київ : Ін Юре, 2013-2016.</w:t>
            </w:r>
          </w:p>
          <w:p w14:paraId="25A98BFE" w14:textId="77777777" w:rsidR="000F0979" w:rsidRDefault="000F0979" w:rsidP="000F097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2013. – № 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110 с.</w:t>
            </w:r>
          </w:p>
          <w:p w14:paraId="746C4418" w14:textId="77777777" w:rsidR="000F0979" w:rsidRDefault="000F0979" w:rsidP="000F097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2014. – № 1. </w:t>
            </w: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120 с.</w:t>
            </w:r>
          </w:p>
          <w:p w14:paraId="787D4F17" w14:textId="77777777" w:rsidR="000F0979" w:rsidRPr="00833372" w:rsidRDefault="000F0979" w:rsidP="000F097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2014. – №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123 с.</w:t>
            </w:r>
          </w:p>
          <w:p w14:paraId="7A5027A7" w14:textId="77777777" w:rsidR="000F0979" w:rsidRPr="00833372" w:rsidRDefault="000F0979" w:rsidP="000F097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2014. – №</w:t>
            </w: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85 с.</w:t>
            </w:r>
          </w:p>
          <w:p w14:paraId="700E2D12" w14:textId="77777777" w:rsidR="000F0979" w:rsidRDefault="000F0979" w:rsidP="000F097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2015. – № 2. </w:t>
            </w: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с.</w:t>
            </w:r>
          </w:p>
          <w:p w14:paraId="6AE41208" w14:textId="77777777" w:rsidR="000F0979" w:rsidRDefault="000F0979" w:rsidP="000F097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2015. – </w:t>
            </w: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131 с.</w:t>
            </w:r>
          </w:p>
          <w:p w14:paraId="4A94BEE8" w14:textId="77777777" w:rsidR="000F0979" w:rsidRPr="00833372" w:rsidRDefault="000F0979" w:rsidP="000F097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2015. – </w:t>
            </w: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</w:t>
            </w: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98 с.</w:t>
            </w:r>
          </w:p>
          <w:p w14:paraId="476CA9D1" w14:textId="77777777" w:rsidR="000F0979" w:rsidRPr="00833372" w:rsidRDefault="000F0979" w:rsidP="000F097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2016. – № 6.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 с.</w:t>
            </w:r>
          </w:p>
          <w:p w14:paraId="183316A1" w14:textId="77777777" w:rsidR="00833372" w:rsidRPr="00833372" w:rsidRDefault="00833372" w:rsidP="0083337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AF7D5C8" w14:textId="77777777" w:rsidR="00833372" w:rsidRPr="00833372" w:rsidRDefault="00833372" w:rsidP="0083337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0D15BCF" w14:textId="77777777" w:rsidR="00833372" w:rsidRPr="00833372" w:rsidRDefault="00833372" w:rsidP="0083337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BBDB4E" w14:textId="77777777" w:rsidR="00833372" w:rsidRPr="00833372" w:rsidRDefault="00833372" w:rsidP="0083337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3D927A3" w14:textId="77777777" w:rsidR="00833372" w:rsidRPr="008A4862" w:rsidRDefault="00833372" w:rsidP="0083337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2"/>
          </w:tcPr>
          <w:p w14:paraId="5CD26C0F" w14:textId="77777777" w:rsidR="00833372" w:rsidRPr="00833372" w:rsidRDefault="00833372" w:rsidP="00833372">
            <w:pPr>
              <w:adjustRightInd w:val="0"/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19" w:type="dxa"/>
          </w:tcPr>
          <w:p w14:paraId="0F885F1B" w14:textId="77777777" w:rsidR="00833372" w:rsidRPr="00833372" w:rsidRDefault="00833372" w:rsidP="00833372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ІПСВ</w:t>
            </w:r>
          </w:p>
          <w:p w14:paraId="7DB5589C" w14:textId="77777777" w:rsidR="00833372" w:rsidRPr="00833372" w:rsidRDefault="00833372" w:rsidP="00833372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ЧЗ</w:t>
            </w:r>
          </w:p>
        </w:tc>
      </w:tr>
      <w:tr w:rsidR="00833372" w:rsidRPr="00833372" w14:paraId="1A767F68" w14:textId="77777777" w:rsidTr="00FE5EDC">
        <w:trPr>
          <w:trHeight w:hRule="exact" w:val="602"/>
        </w:trPr>
        <w:tc>
          <w:tcPr>
            <w:tcW w:w="8285" w:type="dxa"/>
          </w:tcPr>
          <w:p w14:paraId="1A83C09C" w14:textId="77777777" w:rsidR="00833372" w:rsidRPr="00833372" w:rsidRDefault="00833372" w:rsidP="0083337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4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33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Головатий С. </w:t>
            </w:r>
            <w:r w:rsidRPr="008A48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 людські права [Текст]</w:t>
            </w:r>
            <w:r w:rsidRPr="008A4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лекції / С. Головатий. – Київ : Дух і літера, 2016. – 760 с. : 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 – 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Бібліогр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703-719.</w:t>
            </w:r>
          </w:p>
          <w:p w14:paraId="4B80EB73" w14:textId="77777777" w:rsidR="00833372" w:rsidRPr="00833372" w:rsidRDefault="00833372" w:rsidP="0083337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2"/>
          </w:tcPr>
          <w:p w14:paraId="2BD57F42" w14:textId="77777777" w:rsidR="00833372" w:rsidRPr="00833372" w:rsidRDefault="00833372" w:rsidP="00833372">
            <w:pPr>
              <w:adjustRightInd w:val="0"/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9" w:type="dxa"/>
          </w:tcPr>
          <w:p w14:paraId="387FD0B5" w14:textId="77777777" w:rsidR="00833372" w:rsidRPr="00833372" w:rsidRDefault="00833372" w:rsidP="00833372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ІПСВ</w:t>
            </w:r>
          </w:p>
        </w:tc>
      </w:tr>
      <w:tr w:rsidR="00833372" w:rsidRPr="00833372" w14:paraId="11216B73" w14:textId="77777777" w:rsidTr="00FE5EDC">
        <w:trPr>
          <w:trHeight w:hRule="exact" w:val="583"/>
        </w:trPr>
        <w:tc>
          <w:tcPr>
            <w:tcW w:w="8285" w:type="dxa"/>
          </w:tcPr>
          <w:p w14:paraId="4F026F7A" w14:textId="77777777" w:rsidR="00833372" w:rsidRPr="00833372" w:rsidRDefault="00833372" w:rsidP="0083337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Дзера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О. В.  </w:t>
            </w: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Київська школа цивілістики. Вибране [Текст] : 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наук. праць / О.</w:t>
            </w:r>
            <w:r w:rsidR="00010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Дзера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– Київ : Юрінком Інтер, 2017. – 872 с.</w:t>
            </w:r>
          </w:p>
          <w:p w14:paraId="2B7B8C17" w14:textId="77777777" w:rsidR="00833372" w:rsidRPr="00833372" w:rsidRDefault="00833372" w:rsidP="0083337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2"/>
          </w:tcPr>
          <w:p w14:paraId="3DBA0FFE" w14:textId="77777777" w:rsidR="00833372" w:rsidRPr="00833372" w:rsidRDefault="00833372" w:rsidP="00833372">
            <w:pPr>
              <w:adjustRightInd w:val="0"/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9" w:type="dxa"/>
          </w:tcPr>
          <w:p w14:paraId="2604619C" w14:textId="77777777" w:rsidR="00833372" w:rsidRPr="00833372" w:rsidRDefault="00833372" w:rsidP="00833372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ЧЗ</w:t>
            </w:r>
          </w:p>
        </w:tc>
      </w:tr>
      <w:tr w:rsidR="00833372" w:rsidRPr="00833372" w14:paraId="42D5B958" w14:textId="77777777" w:rsidTr="00FE5EDC">
        <w:trPr>
          <w:trHeight w:hRule="exact" w:val="562"/>
        </w:trPr>
        <w:tc>
          <w:tcPr>
            <w:tcW w:w="8285" w:type="dxa"/>
          </w:tcPr>
          <w:p w14:paraId="4A23E315" w14:textId="77777777" w:rsidR="00833372" w:rsidRPr="00833372" w:rsidRDefault="00833372" w:rsidP="0083337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Інформація і право </w:t>
            </w: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[</w:t>
            </w: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</w:t>
            </w: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]</w:t>
            </w: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: наук. журнал / гол. ред. В.</w:t>
            </w:r>
            <w:r w:rsidR="00010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Пилипчук. – Київ : НДІ інформатики і права НАПН України, 2017. – №2. – 160 с.</w:t>
            </w:r>
          </w:p>
        </w:tc>
        <w:tc>
          <w:tcPr>
            <w:tcW w:w="900" w:type="dxa"/>
            <w:gridSpan w:val="2"/>
          </w:tcPr>
          <w:p w14:paraId="5DCB8155" w14:textId="77777777" w:rsidR="00833372" w:rsidRPr="00833372" w:rsidRDefault="00833372" w:rsidP="00833372">
            <w:pPr>
              <w:adjustRightInd w:val="0"/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19" w:type="dxa"/>
          </w:tcPr>
          <w:p w14:paraId="36EC1262" w14:textId="77777777" w:rsidR="00833372" w:rsidRDefault="00833372" w:rsidP="00833372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75F82">
              <w:rPr>
                <w:rFonts w:ascii="Times New Roman" w:eastAsia="Times New Roman" w:hAnsi="Times New Roman" w:cs="Times New Roman"/>
                <w:lang w:eastAsia="ru-RU"/>
              </w:rPr>
              <w:t>ІФМК,ЧЗ</w:t>
            </w:r>
            <w:r w:rsidR="00275F82" w:rsidRPr="00275F82">
              <w:rPr>
                <w:rFonts w:ascii="Times New Roman" w:eastAsia="Times New Roman" w:hAnsi="Times New Roman" w:cs="Times New Roman"/>
                <w:b/>
                <w:lang w:eastAsia="ru-RU"/>
              </w:rPr>
              <w:t>*</w:t>
            </w:r>
          </w:p>
          <w:p w14:paraId="1989FDF0" w14:textId="77777777" w:rsidR="00275F82" w:rsidRPr="00275F82" w:rsidRDefault="00275F82" w:rsidP="00275F82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F82">
              <w:rPr>
                <w:rFonts w:ascii="Times New Roman" w:eastAsia="Times New Roman" w:hAnsi="Times New Roman" w:cs="Times New Roman"/>
                <w:lang w:eastAsia="ru-RU"/>
              </w:rPr>
              <w:t>ІПСВ, ІКТ</w:t>
            </w:r>
          </w:p>
          <w:p w14:paraId="6275233D" w14:textId="74079B9B" w:rsidR="00275F82" w:rsidRPr="00833372" w:rsidRDefault="00275F82" w:rsidP="00833372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3372" w:rsidRPr="00833372" w14:paraId="49E033F2" w14:textId="77777777" w:rsidTr="00FE5EDC">
        <w:trPr>
          <w:trHeight w:hRule="exact" w:val="583"/>
        </w:trPr>
        <w:tc>
          <w:tcPr>
            <w:tcW w:w="8285" w:type="dxa"/>
          </w:tcPr>
          <w:p w14:paraId="1C344B2C" w14:textId="77777777" w:rsidR="00833372" w:rsidRPr="00833372" w:rsidRDefault="00833372" w:rsidP="0083337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Конституція України [Текст] : зі змінами від 21.02.2014 р. / Верховна Рада України. – Київ : ВР України, 2014. – 72 с.</w:t>
            </w:r>
          </w:p>
          <w:p w14:paraId="1D34A789" w14:textId="77777777" w:rsidR="00833372" w:rsidRPr="00833372" w:rsidRDefault="00833372" w:rsidP="0083337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0BF05D" w14:textId="77777777" w:rsidR="00833372" w:rsidRPr="00833372" w:rsidRDefault="00833372" w:rsidP="0083337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D10DF19" w14:textId="77777777" w:rsidR="00833372" w:rsidRPr="00833372" w:rsidRDefault="00833372" w:rsidP="0083337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2"/>
          </w:tcPr>
          <w:p w14:paraId="1B4BAE95" w14:textId="77777777" w:rsidR="00833372" w:rsidRPr="00833372" w:rsidRDefault="00833372" w:rsidP="00833372">
            <w:pPr>
              <w:adjustRightInd w:val="0"/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9" w:type="dxa"/>
          </w:tcPr>
          <w:p w14:paraId="41753E34" w14:textId="77777777" w:rsidR="00833372" w:rsidRPr="00833372" w:rsidRDefault="00833372" w:rsidP="00833372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ЧЗ</w:t>
            </w:r>
          </w:p>
        </w:tc>
      </w:tr>
      <w:tr w:rsidR="00833372" w:rsidRPr="00833372" w14:paraId="5F94373F" w14:textId="77777777" w:rsidTr="00FE5EDC">
        <w:trPr>
          <w:trHeight w:hRule="exact" w:val="583"/>
        </w:trPr>
        <w:tc>
          <w:tcPr>
            <w:tcW w:w="8285" w:type="dxa"/>
          </w:tcPr>
          <w:p w14:paraId="3935A9B3" w14:textId="77777777" w:rsidR="00833372" w:rsidRPr="00833372" w:rsidRDefault="00833372" w:rsidP="0083337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   </w:t>
            </w: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Криміналістика у питаннях і відповідях [Текст]</w:t>
            </w: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посіб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/ А. В. Іщенко </w:t>
            </w: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[</w:t>
            </w: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ін.</w:t>
            </w: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]</w:t>
            </w: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– Київ : ЦУЛ, 2017. – 118 с.</w:t>
            </w:r>
          </w:p>
          <w:p w14:paraId="5ABC0940" w14:textId="77777777" w:rsidR="00833372" w:rsidRPr="00833372" w:rsidRDefault="00833372" w:rsidP="0083337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2"/>
          </w:tcPr>
          <w:p w14:paraId="7ABBB231" w14:textId="77777777" w:rsidR="00833372" w:rsidRPr="00833372" w:rsidRDefault="00833372" w:rsidP="00833372">
            <w:pPr>
              <w:adjustRightInd w:val="0"/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19" w:type="dxa"/>
          </w:tcPr>
          <w:p w14:paraId="0DAFE8C1" w14:textId="77777777" w:rsidR="00833372" w:rsidRPr="00833372" w:rsidRDefault="00833372" w:rsidP="00833372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ІПСВ</w:t>
            </w:r>
          </w:p>
          <w:p w14:paraId="3080FDC5" w14:textId="77777777" w:rsidR="00833372" w:rsidRPr="00833372" w:rsidRDefault="00833372" w:rsidP="00833372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ЧЗ</w:t>
            </w:r>
          </w:p>
        </w:tc>
      </w:tr>
      <w:tr w:rsidR="00833372" w:rsidRPr="00833372" w14:paraId="609AB708" w14:textId="77777777" w:rsidTr="00FE5EDC">
        <w:trPr>
          <w:trHeight w:hRule="exact" w:val="602"/>
        </w:trPr>
        <w:tc>
          <w:tcPr>
            <w:tcW w:w="8285" w:type="dxa"/>
          </w:tcPr>
          <w:p w14:paraId="54184D11" w14:textId="77777777" w:rsidR="00833372" w:rsidRPr="00833372" w:rsidRDefault="00833372" w:rsidP="0083337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8333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Мусіяка В.  </w:t>
            </w: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Антологія конституційного процесу в сучасній Україні / В. Му-</w:t>
            </w:r>
          </w:p>
          <w:p w14:paraId="43517591" w14:textId="77777777" w:rsidR="00833372" w:rsidRPr="00833372" w:rsidRDefault="00833372" w:rsidP="0083337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сіяка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– Херсон : Заповіт, 2017. – 724 с.</w:t>
            </w:r>
          </w:p>
          <w:p w14:paraId="27182733" w14:textId="77777777" w:rsidR="00833372" w:rsidRPr="00833372" w:rsidRDefault="00833372" w:rsidP="0083337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2"/>
          </w:tcPr>
          <w:p w14:paraId="64A49C1A" w14:textId="77777777" w:rsidR="00833372" w:rsidRPr="00833372" w:rsidRDefault="00833372" w:rsidP="00833372">
            <w:pPr>
              <w:adjustRightInd w:val="0"/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9" w:type="dxa"/>
          </w:tcPr>
          <w:p w14:paraId="1A0583B7" w14:textId="77777777" w:rsidR="00833372" w:rsidRPr="00833372" w:rsidRDefault="00833372" w:rsidP="00833372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ЧЗ</w:t>
            </w:r>
          </w:p>
        </w:tc>
      </w:tr>
      <w:tr w:rsidR="00833372" w:rsidRPr="00833372" w14:paraId="42DF84BA" w14:textId="77777777" w:rsidTr="00FE5EDC">
        <w:trPr>
          <w:trHeight w:hRule="exact" w:val="526"/>
        </w:trPr>
        <w:tc>
          <w:tcPr>
            <w:tcW w:w="8285" w:type="dxa"/>
          </w:tcPr>
          <w:p w14:paraId="2A6C868C" w14:textId="77777777" w:rsidR="00833372" w:rsidRPr="00833372" w:rsidRDefault="00833372" w:rsidP="0083337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Собота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К.</w:t>
            </w: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Принцип правної держави [Текст] / К. 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Собота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– Київ : ВАІТЕ, 2013. – 608 с.</w:t>
            </w:r>
          </w:p>
          <w:p w14:paraId="20727E21" w14:textId="77777777" w:rsidR="00833372" w:rsidRPr="00833372" w:rsidRDefault="00833372" w:rsidP="0083337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2"/>
          </w:tcPr>
          <w:p w14:paraId="635D8696" w14:textId="77777777" w:rsidR="00833372" w:rsidRPr="00833372" w:rsidRDefault="00833372" w:rsidP="00833372">
            <w:pPr>
              <w:adjustRightInd w:val="0"/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9" w:type="dxa"/>
          </w:tcPr>
          <w:p w14:paraId="16011717" w14:textId="77777777" w:rsidR="00833372" w:rsidRPr="00833372" w:rsidRDefault="00833372" w:rsidP="00833372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ЧЗ</w:t>
            </w:r>
          </w:p>
        </w:tc>
      </w:tr>
      <w:tr w:rsidR="00833372" w:rsidRPr="00833372" w14:paraId="7733B53A" w14:textId="77777777" w:rsidTr="00FE5EDC">
        <w:trPr>
          <w:trHeight w:hRule="exact" w:val="597"/>
        </w:trPr>
        <w:tc>
          <w:tcPr>
            <w:tcW w:w="8285" w:type="dxa"/>
          </w:tcPr>
          <w:p w14:paraId="13F3B654" w14:textId="77777777" w:rsidR="00833372" w:rsidRPr="00833372" w:rsidRDefault="00833372" w:rsidP="0083337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Фіолевський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Д. П.  </w:t>
            </w: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Адвокатура : підручник / Д. П. 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Фіолевський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Київ : 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Алерта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2017. – 624 с. – 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Бібліогр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488-496.</w:t>
            </w:r>
          </w:p>
          <w:p w14:paraId="07A6776E" w14:textId="77777777" w:rsidR="00833372" w:rsidRPr="00833372" w:rsidRDefault="00833372" w:rsidP="0083337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2"/>
          </w:tcPr>
          <w:p w14:paraId="1840724F" w14:textId="77777777" w:rsidR="00833372" w:rsidRPr="00833372" w:rsidRDefault="00833372" w:rsidP="00833372">
            <w:pPr>
              <w:adjustRightInd w:val="0"/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1019" w:type="dxa"/>
          </w:tcPr>
          <w:p w14:paraId="7B6DEEC7" w14:textId="77777777" w:rsidR="00833372" w:rsidRPr="00833372" w:rsidRDefault="00833372" w:rsidP="00833372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ІПСВ</w:t>
            </w:r>
          </w:p>
          <w:p w14:paraId="436E3D55" w14:textId="77777777" w:rsidR="00833372" w:rsidRPr="00833372" w:rsidRDefault="00833372" w:rsidP="00833372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ЧЗ</w:t>
            </w:r>
          </w:p>
        </w:tc>
      </w:tr>
      <w:tr w:rsidR="00833372" w:rsidRPr="00833372" w14:paraId="2ED15BAB" w14:textId="77777777" w:rsidTr="00FE5EDC">
        <w:trPr>
          <w:trHeight w:hRule="exact" w:val="602"/>
        </w:trPr>
        <w:tc>
          <w:tcPr>
            <w:tcW w:w="8285" w:type="dxa"/>
          </w:tcPr>
          <w:p w14:paraId="15BC59A0" w14:textId="1F6BB684" w:rsidR="00833372" w:rsidRPr="00833372" w:rsidRDefault="00833372" w:rsidP="0083337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8333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Щербина В. С. </w:t>
            </w: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Вибране</w:t>
            </w: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275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[Текст] : </w:t>
            </w:r>
            <w:proofErr w:type="spellStart"/>
            <w:r w:rsidR="00275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</w:t>
            </w:r>
            <w:proofErr w:type="spellEnd"/>
            <w:r w:rsidR="00275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статей</w:t>
            </w: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 В. С. Щербина. – Київ : Ліра-К, 2015. – 607 с. : 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5C703CC" w14:textId="77777777" w:rsidR="00833372" w:rsidRPr="00833372" w:rsidRDefault="00833372" w:rsidP="0083337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2"/>
          </w:tcPr>
          <w:p w14:paraId="6EE99D8C" w14:textId="77777777" w:rsidR="00833372" w:rsidRPr="00833372" w:rsidRDefault="00833372" w:rsidP="00833372">
            <w:pPr>
              <w:adjustRightInd w:val="0"/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9" w:type="dxa"/>
          </w:tcPr>
          <w:p w14:paraId="134DE831" w14:textId="77777777" w:rsidR="00833372" w:rsidRPr="00833372" w:rsidRDefault="00833372" w:rsidP="00833372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ЧЗ</w:t>
            </w:r>
          </w:p>
        </w:tc>
      </w:tr>
      <w:tr w:rsidR="00833372" w:rsidRPr="00833372" w14:paraId="6671AE5F" w14:textId="77777777" w:rsidTr="00FE5EDC">
        <w:trPr>
          <w:trHeight w:hRule="exact" w:val="433"/>
        </w:trPr>
        <w:tc>
          <w:tcPr>
            <w:tcW w:w="10204" w:type="dxa"/>
            <w:gridSpan w:val="4"/>
          </w:tcPr>
          <w:p w14:paraId="30B68DFB" w14:textId="77777777" w:rsidR="00833372" w:rsidRPr="00833372" w:rsidRDefault="00833372" w:rsidP="00833372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35 Державне адміністративне управління. Військова справа</w:t>
            </w:r>
          </w:p>
        </w:tc>
      </w:tr>
      <w:tr w:rsidR="00833372" w:rsidRPr="00833372" w14:paraId="33479570" w14:textId="77777777" w:rsidTr="00FE5EDC">
        <w:trPr>
          <w:trHeight w:hRule="exact" w:val="614"/>
        </w:trPr>
        <w:tc>
          <w:tcPr>
            <w:tcW w:w="8285" w:type="dxa"/>
          </w:tcPr>
          <w:p w14:paraId="323B6AB3" w14:textId="77777777" w:rsidR="00833372" w:rsidRPr="00833372" w:rsidRDefault="00833372" w:rsidP="0083337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Адміністративна діяльність поліції у питаннях та відповідях [Текст] : 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посіб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/ С. Ф. 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Константінов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[та ін.]  – Київ : ЦУЛ, 2017. – 196 с.</w:t>
            </w:r>
          </w:p>
          <w:p w14:paraId="2C7915FE" w14:textId="77777777" w:rsidR="00833372" w:rsidRPr="00833372" w:rsidRDefault="00833372" w:rsidP="0083337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2"/>
          </w:tcPr>
          <w:p w14:paraId="3C4D7742" w14:textId="77777777" w:rsidR="00833372" w:rsidRPr="00833372" w:rsidRDefault="00833372" w:rsidP="00833372">
            <w:pPr>
              <w:adjustRightInd w:val="0"/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19" w:type="dxa"/>
          </w:tcPr>
          <w:p w14:paraId="02E4EB7B" w14:textId="77777777" w:rsidR="00833372" w:rsidRPr="00833372" w:rsidRDefault="00833372" w:rsidP="00833372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ІПСВ</w:t>
            </w:r>
          </w:p>
          <w:p w14:paraId="232A929F" w14:textId="77777777" w:rsidR="00833372" w:rsidRPr="00833372" w:rsidRDefault="00833372" w:rsidP="00833372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ЧЗ</w:t>
            </w:r>
          </w:p>
        </w:tc>
      </w:tr>
      <w:tr w:rsidR="00833372" w:rsidRPr="00833372" w14:paraId="48744194" w14:textId="77777777" w:rsidTr="00FE5EDC">
        <w:trPr>
          <w:trHeight w:hRule="exact" w:val="614"/>
        </w:trPr>
        <w:tc>
          <w:tcPr>
            <w:tcW w:w="10204" w:type="dxa"/>
            <w:gridSpan w:val="4"/>
          </w:tcPr>
          <w:p w14:paraId="5C3CB297" w14:textId="77777777" w:rsidR="00833372" w:rsidRPr="00833372" w:rsidRDefault="00833372" w:rsidP="00833372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</w:t>
            </w:r>
            <w:r w:rsidRPr="008333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364 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Соціальні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проблеми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що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proofErr w:type="gramStart"/>
            <w:r w:rsidRPr="008333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породжують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необхідність</w:t>
            </w:r>
            <w:proofErr w:type="spellEnd"/>
            <w:proofErr w:type="gramEnd"/>
            <w:r w:rsidRPr="008333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надання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14:paraId="1F9C40F2" w14:textId="77777777" w:rsidR="00833372" w:rsidRPr="00833372" w:rsidRDefault="00833372" w:rsidP="00833372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соціальної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допомоги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. 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Види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соціальної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допомоги</w:t>
            </w:r>
            <w:proofErr w:type="spellEnd"/>
          </w:p>
        </w:tc>
      </w:tr>
      <w:tr w:rsidR="00833372" w:rsidRPr="00833372" w14:paraId="49EC37DC" w14:textId="77777777" w:rsidTr="00FE5EDC">
        <w:trPr>
          <w:trHeight w:hRule="exact" w:val="857"/>
        </w:trPr>
        <w:tc>
          <w:tcPr>
            <w:tcW w:w="8303" w:type="dxa"/>
            <w:gridSpan w:val="2"/>
          </w:tcPr>
          <w:p w14:paraId="2F04B76A" w14:textId="77777777" w:rsidR="00833372" w:rsidRPr="00833372" w:rsidRDefault="00833372" w:rsidP="0083337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Комплексна програма корекційної роботи з чоловіками, які вчиняють 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наси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62FD1F85" w14:textId="77777777" w:rsidR="00833372" w:rsidRPr="00833372" w:rsidRDefault="00833372" w:rsidP="0083337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льство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або належать до групи ризику щодо його вчинення</w:t>
            </w: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[Текст] : 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.-метод. мат. /</w:t>
            </w: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</w:t>
            </w: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</w:t>
            </w: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Бондаровська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[та ін.].</w:t>
            </w: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Київ</w:t>
            </w: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Калита, 2014.</w:t>
            </w: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284 с.</w:t>
            </w: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82" w:type="dxa"/>
          </w:tcPr>
          <w:p w14:paraId="23AF0C22" w14:textId="77777777" w:rsidR="00833372" w:rsidRPr="00833372" w:rsidRDefault="00833372" w:rsidP="00833372">
            <w:pPr>
              <w:adjustRightInd w:val="0"/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9" w:type="dxa"/>
          </w:tcPr>
          <w:p w14:paraId="0D712D86" w14:textId="77777777" w:rsidR="00833372" w:rsidRPr="00833372" w:rsidRDefault="00833372" w:rsidP="00833372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ЧЗ</w:t>
            </w:r>
          </w:p>
        </w:tc>
      </w:tr>
      <w:tr w:rsidR="00833372" w:rsidRPr="00833372" w14:paraId="7F7C351A" w14:textId="77777777" w:rsidTr="00FE5EDC">
        <w:trPr>
          <w:trHeight w:hRule="exact" w:val="1139"/>
        </w:trPr>
        <w:tc>
          <w:tcPr>
            <w:tcW w:w="8303" w:type="dxa"/>
            <w:gridSpan w:val="2"/>
          </w:tcPr>
          <w:p w14:paraId="0627C605" w14:textId="4640BE6C" w:rsidR="00833372" w:rsidRPr="00833372" w:rsidRDefault="00833372" w:rsidP="0083337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Комплексна програма корекційно-реабілітаційної роботи з дівчатами (14-18 років) та жінками, які пережили насильство або належать до групи ризику [Текст]</w:t>
            </w: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  <w:r w:rsidR="00275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="00275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</w:t>
            </w:r>
            <w:proofErr w:type="spellEnd"/>
            <w:r w:rsidR="00275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.-метод. матеріали</w:t>
            </w: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</w:t>
            </w: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</w:t>
            </w: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</w:t>
            </w: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Бондаровська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[та ін.].</w:t>
            </w: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Київ</w:t>
            </w: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Калита, 2014.</w:t>
            </w: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528 с.</w:t>
            </w: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  <w:p w14:paraId="3EE47227" w14:textId="77777777" w:rsidR="00833372" w:rsidRPr="00833372" w:rsidRDefault="00833372" w:rsidP="0083337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CFC0ED1" w14:textId="77777777" w:rsidR="00833372" w:rsidRPr="00833372" w:rsidRDefault="00833372" w:rsidP="0083337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CD16129" w14:textId="77777777" w:rsidR="00833372" w:rsidRPr="00833372" w:rsidRDefault="00833372" w:rsidP="0083337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78937B1" w14:textId="77777777" w:rsidR="00833372" w:rsidRPr="00833372" w:rsidRDefault="00833372" w:rsidP="0083337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62A33F5" w14:textId="77777777" w:rsidR="00833372" w:rsidRPr="00833372" w:rsidRDefault="00833372" w:rsidP="0083337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C17E964" w14:textId="77777777" w:rsidR="00833372" w:rsidRPr="00833372" w:rsidRDefault="00833372" w:rsidP="0083337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</w:tcPr>
          <w:p w14:paraId="5C615B52" w14:textId="77777777" w:rsidR="00833372" w:rsidRPr="00833372" w:rsidRDefault="00833372" w:rsidP="00833372">
            <w:pPr>
              <w:adjustRightInd w:val="0"/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9" w:type="dxa"/>
          </w:tcPr>
          <w:p w14:paraId="1DF94942" w14:textId="77777777" w:rsidR="00833372" w:rsidRPr="00833372" w:rsidRDefault="00833372" w:rsidP="00833372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ЧЗ</w:t>
            </w:r>
          </w:p>
        </w:tc>
      </w:tr>
      <w:tr w:rsidR="00833372" w:rsidRPr="00833372" w14:paraId="46529E0E" w14:textId="77777777" w:rsidTr="00FE5EDC">
        <w:trPr>
          <w:trHeight w:hRule="exact" w:val="386"/>
        </w:trPr>
        <w:tc>
          <w:tcPr>
            <w:tcW w:w="10204" w:type="dxa"/>
            <w:gridSpan w:val="4"/>
          </w:tcPr>
          <w:p w14:paraId="5B0E1543" w14:textId="77777777" w:rsidR="00833372" w:rsidRPr="00833372" w:rsidRDefault="00833372" w:rsidP="00833372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37 Освіта. Виховання. Навчання. Дозвілля</w:t>
            </w:r>
          </w:p>
        </w:tc>
      </w:tr>
      <w:tr w:rsidR="00833372" w:rsidRPr="00833372" w14:paraId="2971CD88" w14:textId="77777777" w:rsidTr="00FE5EDC">
        <w:trPr>
          <w:trHeight w:hRule="exact" w:val="545"/>
        </w:trPr>
        <w:tc>
          <w:tcPr>
            <w:tcW w:w="8303" w:type="dxa"/>
            <w:gridSpan w:val="2"/>
          </w:tcPr>
          <w:p w14:paraId="6A865C72" w14:textId="77777777" w:rsidR="00833372" w:rsidRPr="00833372" w:rsidRDefault="00833372" w:rsidP="0083337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Збірка матеріалів з теми "Інклюзивна освіта" [Електронний ресурс]. – Київ : Національна Асамблея інвалідів України, 2012. – </w:t>
            </w:r>
            <w:r w:rsidR="000100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DVD</w:t>
            </w:r>
            <w:r w:rsidR="00010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</w:t>
            </w: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50,3 МБ.</w:t>
            </w:r>
          </w:p>
        </w:tc>
        <w:tc>
          <w:tcPr>
            <w:tcW w:w="882" w:type="dxa"/>
          </w:tcPr>
          <w:p w14:paraId="3F9567B1" w14:textId="77777777" w:rsidR="00833372" w:rsidRPr="00010099" w:rsidRDefault="00833372" w:rsidP="00833372">
            <w:pPr>
              <w:adjustRightInd w:val="0"/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9" w:type="dxa"/>
          </w:tcPr>
          <w:p w14:paraId="61B7C8D1" w14:textId="3985F23A" w:rsidR="00833372" w:rsidRPr="00833372" w:rsidRDefault="00833372" w:rsidP="00833372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</w:t>
            </w:r>
            <w:r w:rsidR="00275F82" w:rsidRPr="008333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*</w:t>
            </w: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29FD9C2" w14:textId="77777777" w:rsidR="00833372" w:rsidRPr="00833372" w:rsidRDefault="00833372" w:rsidP="00833372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ЧЗ</w:t>
            </w:r>
          </w:p>
        </w:tc>
      </w:tr>
      <w:tr w:rsidR="00833372" w:rsidRPr="00833372" w14:paraId="7E4C1254" w14:textId="77777777" w:rsidTr="00FE5EDC">
        <w:trPr>
          <w:trHeight w:hRule="exact" w:val="545"/>
        </w:trPr>
        <w:tc>
          <w:tcPr>
            <w:tcW w:w="8303" w:type="dxa"/>
            <w:gridSpan w:val="2"/>
          </w:tcPr>
          <w:p w14:paraId="0DE69D05" w14:textId="77777777" w:rsidR="00833372" w:rsidRPr="00833372" w:rsidRDefault="00833372" w:rsidP="0083337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Науково-практичний коментар Закону України "Про вищу освіту" </w:t>
            </w:r>
            <w:r w:rsidRPr="00010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</w:t>
            </w:r>
            <w:r w:rsidRPr="00010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А. В. Молдован [та ін.]. – Київ : ЦУЛ, 2017. – 368 с.</w:t>
            </w:r>
          </w:p>
          <w:p w14:paraId="63228EA6" w14:textId="77777777" w:rsidR="00833372" w:rsidRPr="00833372" w:rsidRDefault="00833372" w:rsidP="0083337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</w:tcPr>
          <w:p w14:paraId="3FC75B3C" w14:textId="77777777" w:rsidR="00833372" w:rsidRPr="00833372" w:rsidRDefault="00833372" w:rsidP="00833372">
            <w:pPr>
              <w:adjustRightInd w:val="0"/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9" w:type="dxa"/>
          </w:tcPr>
          <w:p w14:paraId="5E03D9F9" w14:textId="77777777" w:rsidR="00833372" w:rsidRPr="00833372" w:rsidRDefault="00833372" w:rsidP="00833372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ІПСВ</w:t>
            </w:r>
          </w:p>
          <w:p w14:paraId="54CE02BE" w14:textId="77777777" w:rsidR="00833372" w:rsidRPr="00833372" w:rsidRDefault="00833372" w:rsidP="00833372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ЧЗ</w:t>
            </w:r>
          </w:p>
        </w:tc>
      </w:tr>
      <w:tr w:rsidR="00833372" w:rsidRPr="00833372" w14:paraId="37C9B895" w14:textId="77777777" w:rsidTr="00FE5EDC">
        <w:trPr>
          <w:trHeight w:hRule="exact" w:val="545"/>
        </w:trPr>
        <w:tc>
          <w:tcPr>
            <w:tcW w:w="8303" w:type="dxa"/>
            <w:gridSpan w:val="2"/>
          </w:tcPr>
          <w:p w14:paraId="47682284" w14:textId="2CA294F1" w:rsidR="00833372" w:rsidRPr="00833372" w:rsidRDefault="00833372" w:rsidP="0083337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</w:t>
            </w:r>
            <w:r w:rsidRPr="008333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Шевців З.</w:t>
            </w:r>
            <w:r w:rsidR="008A48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333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М. </w:t>
            </w: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Основи інклюзивної педагогіки [Текст] : підручник / З. М. Шевців. – Київ : ЦУЛ, 2017. – 248 с.  – 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Бібліогр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237-247.</w:t>
            </w:r>
          </w:p>
          <w:p w14:paraId="0101017E" w14:textId="77777777" w:rsidR="00833372" w:rsidRPr="00833372" w:rsidRDefault="00833372" w:rsidP="0083337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</w:tcPr>
          <w:p w14:paraId="1EA2E297" w14:textId="77777777" w:rsidR="00833372" w:rsidRPr="00833372" w:rsidRDefault="00833372" w:rsidP="00833372">
            <w:pPr>
              <w:adjustRightInd w:val="0"/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19" w:type="dxa"/>
          </w:tcPr>
          <w:p w14:paraId="69DB8DF3" w14:textId="77777777" w:rsidR="00833372" w:rsidRPr="00833372" w:rsidRDefault="00833372" w:rsidP="00833372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</w:t>
            </w:r>
          </w:p>
          <w:p w14:paraId="26E1997B" w14:textId="77777777" w:rsidR="00833372" w:rsidRPr="00833372" w:rsidRDefault="00833372" w:rsidP="00833372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ЧЗ</w:t>
            </w:r>
          </w:p>
        </w:tc>
      </w:tr>
      <w:tr w:rsidR="00833372" w:rsidRPr="00833372" w14:paraId="29979B72" w14:textId="77777777" w:rsidTr="00FE5EDC">
        <w:trPr>
          <w:trHeight w:hRule="exact" w:val="303"/>
        </w:trPr>
        <w:tc>
          <w:tcPr>
            <w:tcW w:w="10204" w:type="dxa"/>
            <w:gridSpan w:val="4"/>
          </w:tcPr>
          <w:p w14:paraId="64ABB04E" w14:textId="77777777" w:rsidR="00833372" w:rsidRPr="00833372" w:rsidRDefault="00833372" w:rsidP="00833372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39 Етнологія. Етнографія. Звичаї. Традиції. Фольклор</w:t>
            </w:r>
          </w:p>
        </w:tc>
      </w:tr>
      <w:tr w:rsidR="00833372" w:rsidRPr="00833372" w14:paraId="1C40CB39" w14:textId="77777777" w:rsidTr="00FE5EDC">
        <w:trPr>
          <w:trHeight w:hRule="exact" w:val="846"/>
        </w:trPr>
        <w:tc>
          <w:tcPr>
            <w:tcW w:w="8303" w:type="dxa"/>
            <w:gridSpan w:val="2"/>
          </w:tcPr>
          <w:p w14:paraId="3833289A" w14:textId="77777777" w:rsidR="00833372" w:rsidRPr="00833372" w:rsidRDefault="00833372" w:rsidP="0083337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8333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Кучерук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З.</w:t>
            </w: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Успішна жінка у політиці, бізнесі, юриспруденції, медицині, науці, культурі, громадському житті [Текст] / З. 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Кучерук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 – Київ : Статус-Україна, 2014. – 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Вип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ІV. – 152 с. : 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1DA95AAA" w14:textId="77777777" w:rsidR="00833372" w:rsidRPr="00833372" w:rsidRDefault="00833372" w:rsidP="0083337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</w:tcPr>
          <w:p w14:paraId="0507E083" w14:textId="77777777" w:rsidR="00833372" w:rsidRPr="00833372" w:rsidRDefault="00833372" w:rsidP="00833372">
            <w:pPr>
              <w:adjustRightInd w:val="0"/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9" w:type="dxa"/>
          </w:tcPr>
          <w:p w14:paraId="1A3CB046" w14:textId="77777777" w:rsidR="00833372" w:rsidRPr="00833372" w:rsidRDefault="00833372" w:rsidP="00833372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ІФМК</w:t>
            </w:r>
          </w:p>
          <w:p w14:paraId="25432720" w14:textId="77777777" w:rsidR="00833372" w:rsidRPr="00833372" w:rsidRDefault="00833372" w:rsidP="00833372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ЧЗ</w:t>
            </w:r>
          </w:p>
        </w:tc>
      </w:tr>
      <w:tr w:rsidR="00833372" w:rsidRPr="00833372" w14:paraId="132820F7" w14:textId="77777777" w:rsidTr="00FE5EDC">
        <w:trPr>
          <w:trHeight w:hRule="exact" w:val="345"/>
        </w:trPr>
        <w:tc>
          <w:tcPr>
            <w:tcW w:w="10204" w:type="dxa"/>
            <w:gridSpan w:val="4"/>
          </w:tcPr>
          <w:p w14:paraId="7CC0FFF4" w14:textId="77777777" w:rsidR="00833372" w:rsidRPr="00833372" w:rsidRDefault="00833372" w:rsidP="00833372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                  </w:t>
            </w:r>
            <w:r w:rsidRPr="008333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</w:t>
            </w:r>
            <w:r w:rsidRPr="008333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 504 Наука про 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навколишнє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середовище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. 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Екологія</w:t>
            </w:r>
            <w:proofErr w:type="spellEnd"/>
          </w:p>
        </w:tc>
      </w:tr>
      <w:tr w:rsidR="00833372" w:rsidRPr="00833372" w14:paraId="6410B452" w14:textId="77777777" w:rsidTr="00FE5EDC">
        <w:trPr>
          <w:trHeight w:hRule="exact" w:val="529"/>
        </w:trPr>
        <w:tc>
          <w:tcPr>
            <w:tcW w:w="8303" w:type="dxa"/>
            <w:gridSpan w:val="2"/>
          </w:tcPr>
          <w:p w14:paraId="058557CF" w14:textId="77777777" w:rsidR="00833372" w:rsidRPr="00833372" w:rsidRDefault="00833372" w:rsidP="0083337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Транспортна екологія [Текст] : 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посіб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/ О. І. Запорожець, С.</w:t>
            </w:r>
            <w:r w:rsidR="00010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Бойчен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67865CE4" w14:textId="77777777" w:rsidR="00833372" w:rsidRPr="00833372" w:rsidRDefault="00833372" w:rsidP="0083337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ко, О. Л. Матвєєва [та ін.]. – Київ : ЦУЛ, 2017. – 508 с. : 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  </w:t>
            </w:r>
          </w:p>
        </w:tc>
        <w:tc>
          <w:tcPr>
            <w:tcW w:w="882" w:type="dxa"/>
          </w:tcPr>
          <w:p w14:paraId="28A6759D" w14:textId="77777777" w:rsidR="00833372" w:rsidRPr="00833372" w:rsidRDefault="00833372" w:rsidP="00833372">
            <w:pPr>
              <w:adjustRightInd w:val="0"/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19" w:type="dxa"/>
          </w:tcPr>
          <w:p w14:paraId="14FAD943" w14:textId="77777777" w:rsidR="00833372" w:rsidRPr="00833372" w:rsidRDefault="00833372" w:rsidP="00833372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ІТІ</w:t>
            </w:r>
          </w:p>
          <w:p w14:paraId="766D8EEB" w14:textId="77777777" w:rsidR="00833372" w:rsidRPr="00833372" w:rsidRDefault="00833372" w:rsidP="00833372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ЧЗ</w:t>
            </w:r>
          </w:p>
        </w:tc>
      </w:tr>
      <w:tr w:rsidR="00833372" w:rsidRPr="00833372" w14:paraId="63CCD6E1" w14:textId="77777777" w:rsidTr="00FE5EDC">
        <w:trPr>
          <w:trHeight w:hRule="exact" w:val="345"/>
        </w:trPr>
        <w:tc>
          <w:tcPr>
            <w:tcW w:w="10204" w:type="dxa"/>
            <w:gridSpan w:val="4"/>
          </w:tcPr>
          <w:p w14:paraId="6FE29DCE" w14:textId="77777777" w:rsidR="00833372" w:rsidRPr="00833372" w:rsidRDefault="00833372" w:rsidP="00833372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        </w:t>
            </w:r>
            <w:r w:rsidRPr="008333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</w:t>
            </w:r>
            <w:r w:rsidRPr="008333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52 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Астрономія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. 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Астрофізика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. 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Космічні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дослідження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. 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Геодезія</w:t>
            </w:r>
            <w:proofErr w:type="spellEnd"/>
          </w:p>
        </w:tc>
      </w:tr>
      <w:tr w:rsidR="00833372" w:rsidRPr="00833372" w14:paraId="4709F36D" w14:textId="77777777" w:rsidTr="00FE5EDC">
        <w:trPr>
          <w:trHeight w:hRule="exact" w:val="620"/>
        </w:trPr>
        <w:tc>
          <w:tcPr>
            <w:tcW w:w="8303" w:type="dxa"/>
            <w:gridSpan w:val="2"/>
          </w:tcPr>
          <w:p w14:paraId="445C5712" w14:textId="232475EF" w:rsidR="00833372" w:rsidRPr="00833372" w:rsidRDefault="00833372" w:rsidP="008A486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Головко М. В. </w:t>
            </w: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Астрономія [Текст]</w:t>
            </w:r>
            <w:r w:rsidR="008A4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підручник</w:t>
            </w:r>
            <w:r w:rsidR="008A4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A4862"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11 клас </w:t>
            </w: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М. В. Головко, В. С. Коваль, І. П. Крячко. – Київ : Знання України, 2013. – 215 с. : 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82" w:type="dxa"/>
          </w:tcPr>
          <w:p w14:paraId="25852582" w14:textId="77777777" w:rsidR="00833372" w:rsidRPr="00833372" w:rsidRDefault="00833372" w:rsidP="00833372">
            <w:pPr>
              <w:adjustRightInd w:val="0"/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19" w:type="dxa"/>
          </w:tcPr>
          <w:p w14:paraId="7FFCA924" w14:textId="77777777" w:rsidR="00833372" w:rsidRPr="00833372" w:rsidRDefault="00833372" w:rsidP="00833372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</w:p>
          <w:p w14:paraId="1AF1BDC5" w14:textId="77777777" w:rsidR="00833372" w:rsidRPr="00833372" w:rsidRDefault="00833372" w:rsidP="00833372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ЧЗ</w:t>
            </w:r>
          </w:p>
        </w:tc>
      </w:tr>
      <w:tr w:rsidR="00833372" w:rsidRPr="00833372" w14:paraId="357E1D25" w14:textId="77777777" w:rsidTr="00FE5EDC">
        <w:trPr>
          <w:trHeight w:hRule="exact" w:val="303"/>
        </w:trPr>
        <w:tc>
          <w:tcPr>
            <w:tcW w:w="10204" w:type="dxa"/>
            <w:gridSpan w:val="4"/>
          </w:tcPr>
          <w:p w14:paraId="63CC73AA" w14:textId="77777777" w:rsidR="00833372" w:rsidRPr="00833372" w:rsidRDefault="00833372" w:rsidP="00833372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531 Загальна механіка. Механіка твердих та жорстких тіл</w:t>
            </w:r>
          </w:p>
        </w:tc>
      </w:tr>
      <w:tr w:rsidR="00833372" w:rsidRPr="00833372" w14:paraId="7101564E" w14:textId="77777777" w:rsidTr="00FE5EDC">
        <w:trPr>
          <w:trHeight w:hRule="exact" w:val="847"/>
        </w:trPr>
        <w:tc>
          <w:tcPr>
            <w:tcW w:w="8303" w:type="dxa"/>
            <w:gridSpan w:val="2"/>
          </w:tcPr>
          <w:p w14:paraId="4230ECDB" w14:textId="77777777" w:rsidR="00833372" w:rsidRPr="00833372" w:rsidRDefault="00833372" w:rsidP="0083337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8333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333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Березін Л. М. </w:t>
            </w: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Теоретична механіка [Текст] : 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посіб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: в 3-х т. Т.3. Динаміка. Збірник контрольних завдань / Л. М. Березін, С. О. 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Кошель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 – Київ : ЦУЛ, 2017. – 182 с. : 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 – 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Бібліогр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181-182.</w:t>
            </w:r>
          </w:p>
          <w:p w14:paraId="69FB7448" w14:textId="77777777" w:rsidR="00833372" w:rsidRPr="00833372" w:rsidRDefault="00833372" w:rsidP="0083337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</w:tcPr>
          <w:p w14:paraId="6EA8EF7B" w14:textId="77777777" w:rsidR="00833372" w:rsidRPr="00833372" w:rsidRDefault="00833372" w:rsidP="00833372">
            <w:pPr>
              <w:adjustRightInd w:val="0"/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1019" w:type="dxa"/>
          </w:tcPr>
          <w:p w14:paraId="61F82F27" w14:textId="77777777" w:rsidR="00833372" w:rsidRPr="00833372" w:rsidRDefault="00833372" w:rsidP="00833372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ІТІ</w:t>
            </w:r>
          </w:p>
          <w:p w14:paraId="0935D38C" w14:textId="77777777" w:rsidR="00833372" w:rsidRPr="00833372" w:rsidRDefault="00833372" w:rsidP="00833372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ЧЗ</w:t>
            </w:r>
          </w:p>
        </w:tc>
      </w:tr>
      <w:tr w:rsidR="00833372" w:rsidRPr="00833372" w14:paraId="7E9E6C0C" w14:textId="77777777" w:rsidTr="00FE5EDC">
        <w:trPr>
          <w:trHeight w:hRule="exact" w:val="300"/>
        </w:trPr>
        <w:tc>
          <w:tcPr>
            <w:tcW w:w="10204" w:type="dxa"/>
            <w:gridSpan w:val="4"/>
          </w:tcPr>
          <w:p w14:paraId="5B58F43B" w14:textId="77777777" w:rsidR="00833372" w:rsidRPr="00833372" w:rsidRDefault="00833372" w:rsidP="00833372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</w:t>
            </w:r>
            <w:r w:rsidRPr="008333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61 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Медичні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 науки</w:t>
            </w:r>
          </w:p>
        </w:tc>
      </w:tr>
      <w:tr w:rsidR="00833372" w:rsidRPr="00833372" w14:paraId="182C62DA" w14:textId="77777777" w:rsidTr="00FE5EDC">
        <w:trPr>
          <w:trHeight w:hRule="exact" w:val="648"/>
        </w:trPr>
        <w:tc>
          <w:tcPr>
            <w:tcW w:w="8303" w:type="dxa"/>
            <w:gridSpan w:val="2"/>
          </w:tcPr>
          <w:p w14:paraId="1EA408CA" w14:textId="6C85B6DD" w:rsidR="00833372" w:rsidRPr="00833372" w:rsidRDefault="00833372" w:rsidP="0001009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8333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Архипов О. А.  </w:t>
            </w:r>
            <w:r w:rsidR="008A48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Біомеханічний аналіз [Текст] : 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посіб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/ О. А. Архипов.  – Київ : НПУ ім. 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М.П.Драгоманова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2014. – 241 с. : 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 – 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Бібліогр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236-241. </w:t>
            </w:r>
          </w:p>
          <w:p w14:paraId="15F1EDC0" w14:textId="77777777" w:rsidR="00833372" w:rsidRPr="00833372" w:rsidRDefault="00833372" w:rsidP="0083337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</w:tcPr>
          <w:p w14:paraId="7D3A9359" w14:textId="77777777" w:rsidR="00833372" w:rsidRPr="00833372" w:rsidRDefault="00833372" w:rsidP="00833372">
            <w:pPr>
              <w:adjustRightInd w:val="0"/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9" w:type="dxa"/>
          </w:tcPr>
          <w:p w14:paraId="4B33AACD" w14:textId="77777777" w:rsidR="00833372" w:rsidRPr="00833372" w:rsidRDefault="00833372" w:rsidP="00833372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ЧЗ</w:t>
            </w:r>
          </w:p>
        </w:tc>
      </w:tr>
      <w:tr w:rsidR="00833372" w:rsidRPr="00833372" w14:paraId="633E3239" w14:textId="77777777" w:rsidTr="00FE5EDC">
        <w:trPr>
          <w:trHeight w:hRule="exact" w:val="846"/>
        </w:trPr>
        <w:tc>
          <w:tcPr>
            <w:tcW w:w="8303" w:type="dxa"/>
            <w:gridSpan w:val="2"/>
          </w:tcPr>
          <w:p w14:paraId="79D8F9A4" w14:textId="77777777" w:rsidR="00833372" w:rsidRPr="00833372" w:rsidRDefault="00833372" w:rsidP="0083337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8333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Булах І. Є.</w:t>
            </w: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Комп'ютерне моделювання у фармації [Текст] : 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посіб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/ І. Є. Булах, Л. П. Войтенко, І. П. Кривенко. – 2-е вид. – Київ : Медицина, 2017. – 208 с. : 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 – 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Бібліогр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206-207.</w:t>
            </w:r>
          </w:p>
          <w:p w14:paraId="13EE0E7A" w14:textId="77777777" w:rsidR="00833372" w:rsidRPr="00833372" w:rsidRDefault="00833372" w:rsidP="00833372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</w:tcPr>
          <w:p w14:paraId="2EAE2893" w14:textId="77777777" w:rsidR="00833372" w:rsidRPr="00833372" w:rsidRDefault="00833372" w:rsidP="00833372">
            <w:pPr>
              <w:adjustRightInd w:val="0"/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19" w:type="dxa"/>
          </w:tcPr>
          <w:p w14:paraId="6A576977" w14:textId="77777777" w:rsidR="00833372" w:rsidRPr="00833372" w:rsidRDefault="00833372" w:rsidP="00833372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ФБМТ</w:t>
            </w:r>
          </w:p>
          <w:p w14:paraId="3675E0CF" w14:textId="77777777" w:rsidR="00833372" w:rsidRPr="00833372" w:rsidRDefault="00833372" w:rsidP="00833372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ЧЗ</w:t>
            </w:r>
          </w:p>
        </w:tc>
      </w:tr>
      <w:tr w:rsidR="00833372" w:rsidRPr="00833372" w14:paraId="329498CB" w14:textId="77777777" w:rsidTr="00FE5EDC">
        <w:trPr>
          <w:trHeight w:hRule="exact" w:val="1422"/>
        </w:trPr>
        <w:tc>
          <w:tcPr>
            <w:tcW w:w="8303" w:type="dxa"/>
            <w:gridSpan w:val="2"/>
          </w:tcPr>
          <w:p w14:paraId="6419AA6B" w14:textId="77777777" w:rsidR="00833372" w:rsidRPr="00833372" w:rsidRDefault="00833372" w:rsidP="0083337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Державна Фармакопея України [Текст] : у 3 т. / [уклад. О. І. 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Гризодуб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] – 2-е вид. – Харків : 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10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наук. фармакопейний центр якості лікар. засобів, 2014.</w:t>
            </w:r>
          </w:p>
          <w:p w14:paraId="47ABB26C" w14:textId="77777777" w:rsidR="00833372" w:rsidRPr="00833372" w:rsidRDefault="00833372" w:rsidP="0083337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   Т.1.  – 1128 с. : 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20E8B420" w14:textId="77777777" w:rsidR="00833372" w:rsidRPr="00833372" w:rsidRDefault="00833372" w:rsidP="0083337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Т.2. – 724 с. : 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1A52EFC4" w14:textId="77777777" w:rsidR="00833372" w:rsidRPr="00833372" w:rsidRDefault="00833372" w:rsidP="0083337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Т.3. – 732 с. : 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AC4F842" w14:textId="77777777" w:rsidR="00833372" w:rsidRPr="00833372" w:rsidRDefault="00833372" w:rsidP="0083337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174F5CF" w14:textId="77777777" w:rsidR="00833372" w:rsidRPr="00833372" w:rsidRDefault="00833372" w:rsidP="0083337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Т.3</w:t>
            </w:r>
          </w:p>
          <w:p w14:paraId="2F06ED87" w14:textId="77777777" w:rsidR="00833372" w:rsidRPr="00833372" w:rsidRDefault="00833372" w:rsidP="0083337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7D31A1A" w14:textId="77777777" w:rsidR="00833372" w:rsidRPr="00833372" w:rsidRDefault="00833372" w:rsidP="0083337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9D2AEB" w14:textId="77777777" w:rsidR="00833372" w:rsidRPr="00833372" w:rsidRDefault="00833372" w:rsidP="0083337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</w:tcPr>
          <w:p w14:paraId="00843A30" w14:textId="77777777" w:rsidR="00833372" w:rsidRPr="00833372" w:rsidRDefault="00833372" w:rsidP="00833372">
            <w:pPr>
              <w:adjustRightInd w:val="0"/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9" w:type="dxa"/>
          </w:tcPr>
          <w:p w14:paraId="6BB8FB7B" w14:textId="77777777" w:rsidR="00833372" w:rsidRPr="00833372" w:rsidRDefault="00833372" w:rsidP="00833372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ЧЗ</w:t>
            </w:r>
          </w:p>
        </w:tc>
      </w:tr>
      <w:tr w:rsidR="00833372" w:rsidRPr="00833372" w14:paraId="106774B7" w14:textId="77777777" w:rsidTr="00FE5EDC">
        <w:trPr>
          <w:trHeight w:hRule="exact" w:val="846"/>
        </w:trPr>
        <w:tc>
          <w:tcPr>
            <w:tcW w:w="8303" w:type="dxa"/>
            <w:gridSpan w:val="2"/>
          </w:tcPr>
          <w:p w14:paraId="09B6738C" w14:textId="77777777" w:rsidR="00833372" w:rsidRPr="00833372" w:rsidRDefault="00833372" w:rsidP="0083337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Державна Фармакопея України [Текст] : </w:t>
            </w:r>
            <w:proofErr w:type="spellStart"/>
            <w:r w:rsidR="00010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допов</w:t>
            </w:r>
            <w:proofErr w:type="spellEnd"/>
            <w:r w:rsidR="00010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 / [уклад. О. І. </w:t>
            </w:r>
            <w:proofErr w:type="spellStart"/>
            <w:r w:rsidR="00010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Гризо</w:t>
            </w: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]. – 2-е вид. – Харків : 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Укр.наук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фармакопейний центр якості лікар. засобів, 2016. – 360 с. : 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77B867F" w14:textId="77777777" w:rsidR="00833372" w:rsidRPr="00833372" w:rsidRDefault="00833372" w:rsidP="0083337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</w:tcPr>
          <w:p w14:paraId="18E3784D" w14:textId="77777777" w:rsidR="00833372" w:rsidRPr="00833372" w:rsidRDefault="00833372" w:rsidP="00833372">
            <w:pPr>
              <w:adjustRightInd w:val="0"/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9" w:type="dxa"/>
          </w:tcPr>
          <w:p w14:paraId="698AE45B" w14:textId="77777777" w:rsidR="00833372" w:rsidRPr="00833372" w:rsidRDefault="00833372" w:rsidP="00833372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ЧЗ</w:t>
            </w:r>
          </w:p>
        </w:tc>
      </w:tr>
      <w:tr w:rsidR="00833372" w:rsidRPr="00833372" w14:paraId="67D356D1" w14:textId="77777777" w:rsidTr="00FE5EDC">
        <w:trPr>
          <w:trHeight w:hRule="exact" w:val="703"/>
        </w:trPr>
        <w:tc>
          <w:tcPr>
            <w:tcW w:w="10204" w:type="dxa"/>
            <w:gridSpan w:val="4"/>
          </w:tcPr>
          <w:p w14:paraId="6BF55B68" w14:textId="77777777" w:rsidR="00833372" w:rsidRPr="00833372" w:rsidRDefault="00833372" w:rsidP="0083337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65 Керування підприємствами. Менеджмент.</w:t>
            </w:r>
          </w:p>
          <w:p w14:paraId="3EC09732" w14:textId="77777777" w:rsidR="00833372" w:rsidRPr="00833372" w:rsidRDefault="00833372" w:rsidP="0083337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Організація виробництва, торгівлі, транспорту, зв'язку, поліграфії</w:t>
            </w:r>
          </w:p>
          <w:p w14:paraId="7D754116" w14:textId="77777777" w:rsidR="00833372" w:rsidRPr="00833372" w:rsidRDefault="00833372" w:rsidP="008333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164EE6BA" w14:textId="77777777" w:rsidR="00833372" w:rsidRPr="00833372" w:rsidRDefault="00833372" w:rsidP="0083337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BF61940" w14:textId="77777777" w:rsidR="00833372" w:rsidRPr="00833372" w:rsidRDefault="00833372" w:rsidP="008333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5B33A87B" w14:textId="77777777" w:rsidR="00833372" w:rsidRPr="00833372" w:rsidRDefault="00833372" w:rsidP="00833372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3372" w:rsidRPr="00833372" w14:paraId="2DC1DD34" w14:textId="77777777" w:rsidTr="00FE5EDC">
        <w:trPr>
          <w:trHeight w:hRule="exact" w:val="574"/>
        </w:trPr>
        <w:tc>
          <w:tcPr>
            <w:tcW w:w="8303" w:type="dxa"/>
            <w:gridSpan w:val="2"/>
          </w:tcPr>
          <w:p w14:paraId="31B66B7D" w14:textId="77777777" w:rsidR="00833372" w:rsidRPr="00833372" w:rsidRDefault="00833372" w:rsidP="0083337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Керування документацією [Текст] : підручник / М. Ф. Безкровний [та ін.]. – Київ : Ліра-К, 2016. – 296 с. – 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Бібліогр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277-292.</w:t>
            </w:r>
          </w:p>
          <w:p w14:paraId="3E4672E7" w14:textId="77777777" w:rsidR="00833372" w:rsidRPr="00833372" w:rsidRDefault="00833372" w:rsidP="0083337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</w:tcPr>
          <w:p w14:paraId="2FB2CF40" w14:textId="77777777" w:rsidR="00833372" w:rsidRPr="00833372" w:rsidRDefault="00833372" w:rsidP="00833372">
            <w:pPr>
              <w:adjustRightInd w:val="0"/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9" w:type="dxa"/>
          </w:tcPr>
          <w:p w14:paraId="79C5A117" w14:textId="77777777" w:rsidR="00833372" w:rsidRPr="00833372" w:rsidRDefault="00833372" w:rsidP="00833372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ЧЗ</w:t>
            </w:r>
          </w:p>
        </w:tc>
      </w:tr>
      <w:tr w:rsidR="00833372" w:rsidRPr="00833372" w14:paraId="0D26F302" w14:textId="77777777" w:rsidTr="00FE5EDC">
        <w:trPr>
          <w:trHeight w:hRule="exact" w:val="851"/>
        </w:trPr>
        <w:tc>
          <w:tcPr>
            <w:tcW w:w="8303" w:type="dxa"/>
            <w:gridSpan w:val="2"/>
          </w:tcPr>
          <w:p w14:paraId="014FD276" w14:textId="77777777" w:rsidR="00833372" w:rsidRPr="00833372" w:rsidRDefault="00833372" w:rsidP="0083337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Організація інформаційно-консультаційної діяльності [Текст] : підручник / М. Ф. Безкровний [та ін.]. – Київ : Ліра-К, 2015. – 408 с. : 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 – ("Діловодство в інформаційно-консультаційній діяльності"). – 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Бібліогр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400-402.</w:t>
            </w:r>
          </w:p>
          <w:p w14:paraId="6E499FAD" w14:textId="77777777" w:rsidR="00833372" w:rsidRPr="00833372" w:rsidRDefault="00833372" w:rsidP="0083337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</w:tcPr>
          <w:p w14:paraId="197FB380" w14:textId="77777777" w:rsidR="00833372" w:rsidRPr="00833372" w:rsidRDefault="00833372" w:rsidP="00833372">
            <w:pPr>
              <w:adjustRightInd w:val="0"/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9" w:type="dxa"/>
          </w:tcPr>
          <w:p w14:paraId="5315FA0F" w14:textId="77777777" w:rsidR="00833372" w:rsidRPr="00833372" w:rsidRDefault="00833372" w:rsidP="00833372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ЧЗ</w:t>
            </w:r>
          </w:p>
        </w:tc>
      </w:tr>
      <w:tr w:rsidR="00833372" w:rsidRPr="00833372" w14:paraId="2EBBD31F" w14:textId="77777777" w:rsidTr="00FE5EDC">
        <w:trPr>
          <w:trHeight w:hRule="exact" w:val="561"/>
        </w:trPr>
        <w:tc>
          <w:tcPr>
            <w:tcW w:w="8303" w:type="dxa"/>
            <w:gridSpan w:val="2"/>
          </w:tcPr>
          <w:p w14:paraId="2A455A3C" w14:textId="77777777" w:rsidR="00833372" w:rsidRPr="00833372" w:rsidRDefault="00833372" w:rsidP="0083337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</w:t>
            </w:r>
            <w:r w:rsidRPr="008333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Палеха Ю. І. </w:t>
            </w: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Документально-інформаційні комунікації [Текст] : 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посіб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/ Ю. І. Палеха, Н. В. 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Мурейко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О. Г. 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Оксіюк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 – Київ : Ліра-К, 2016. – 386 с. : 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  </w:t>
            </w:r>
          </w:p>
        </w:tc>
        <w:tc>
          <w:tcPr>
            <w:tcW w:w="882" w:type="dxa"/>
          </w:tcPr>
          <w:p w14:paraId="41A386B7" w14:textId="77777777" w:rsidR="00833372" w:rsidRPr="00833372" w:rsidRDefault="00833372" w:rsidP="00833372">
            <w:pPr>
              <w:adjustRightInd w:val="0"/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9" w:type="dxa"/>
          </w:tcPr>
          <w:p w14:paraId="3973E8EE" w14:textId="77777777" w:rsidR="00833372" w:rsidRPr="00833372" w:rsidRDefault="00833372" w:rsidP="00833372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ЧЗ</w:t>
            </w:r>
          </w:p>
        </w:tc>
      </w:tr>
      <w:tr w:rsidR="00833372" w:rsidRPr="00833372" w14:paraId="30F06CC7" w14:textId="77777777" w:rsidTr="00FE5EDC">
        <w:trPr>
          <w:trHeight w:hRule="exact" w:val="845"/>
        </w:trPr>
        <w:tc>
          <w:tcPr>
            <w:tcW w:w="8303" w:type="dxa"/>
            <w:gridSpan w:val="2"/>
          </w:tcPr>
          <w:p w14:paraId="769F0BDF" w14:textId="77777777" w:rsidR="00833372" w:rsidRPr="00833372" w:rsidRDefault="00833372" w:rsidP="0083337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8333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Палеха Ю. І. </w:t>
            </w: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Загальне діловодство (теорія та практика керування доку- 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ментацією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із загальних питань) [Текст] : 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посіб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/ Ю. І. Палеха. – 4-те вид. – Київ : Ліра-К, 2017. – 624 с. : 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Бібліогр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607-621.</w:t>
            </w:r>
          </w:p>
          <w:p w14:paraId="4E977261" w14:textId="77777777" w:rsidR="00833372" w:rsidRPr="00833372" w:rsidRDefault="00833372" w:rsidP="0083337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</w:tcPr>
          <w:p w14:paraId="230BE38F" w14:textId="77777777" w:rsidR="00833372" w:rsidRPr="00833372" w:rsidRDefault="00833372" w:rsidP="00833372">
            <w:pPr>
              <w:adjustRightInd w:val="0"/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9" w:type="dxa"/>
          </w:tcPr>
          <w:p w14:paraId="1A25A324" w14:textId="77777777" w:rsidR="00833372" w:rsidRPr="00833372" w:rsidRDefault="00833372" w:rsidP="00833372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ЧЗ</w:t>
            </w:r>
          </w:p>
        </w:tc>
      </w:tr>
      <w:tr w:rsidR="00833372" w:rsidRPr="00833372" w14:paraId="128FD0FB" w14:textId="77777777" w:rsidTr="00FE5EDC">
        <w:trPr>
          <w:trHeight w:hRule="exact" w:val="549"/>
        </w:trPr>
        <w:tc>
          <w:tcPr>
            <w:tcW w:w="8303" w:type="dxa"/>
            <w:gridSpan w:val="2"/>
          </w:tcPr>
          <w:p w14:paraId="1289D9D3" w14:textId="77777777" w:rsidR="00833372" w:rsidRPr="00833372" w:rsidRDefault="00833372" w:rsidP="0083337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Палеха Ю. І.</w:t>
            </w: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Загальне документознавство [Текст] : 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посіб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/ Ю.І. Пале-</w:t>
            </w:r>
          </w:p>
          <w:p w14:paraId="4D762AB9" w14:textId="77777777" w:rsidR="00833372" w:rsidRPr="00833372" w:rsidRDefault="00833372" w:rsidP="0083337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Н. О. Леміш. – 3-тє вид. – Київ : Ліра-К, 2016. – 432 с.  </w:t>
            </w:r>
            <w:r w:rsidRPr="008333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82" w:type="dxa"/>
          </w:tcPr>
          <w:p w14:paraId="4951E874" w14:textId="77777777" w:rsidR="00833372" w:rsidRPr="00833372" w:rsidRDefault="00833372" w:rsidP="00833372">
            <w:pPr>
              <w:adjustRightInd w:val="0"/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9" w:type="dxa"/>
          </w:tcPr>
          <w:p w14:paraId="664F7D89" w14:textId="77777777" w:rsidR="00833372" w:rsidRPr="00833372" w:rsidRDefault="00833372" w:rsidP="00833372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ЧЗ</w:t>
            </w:r>
          </w:p>
        </w:tc>
      </w:tr>
      <w:tr w:rsidR="00833372" w:rsidRPr="00833372" w14:paraId="416C5E9C" w14:textId="77777777" w:rsidTr="00FE5EDC">
        <w:trPr>
          <w:trHeight w:hRule="exact" w:val="579"/>
        </w:trPr>
        <w:tc>
          <w:tcPr>
            <w:tcW w:w="8303" w:type="dxa"/>
            <w:gridSpan w:val="2"/>
          </w:tcPr>
          <w:p w14:paraId="3250E95A" w14:textId="77777777" w:rsidR="00833372" w:rsidRPr="00833372" w:rsidRDefault="00833372" w:rsidP="0083337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Палеха Ю. І.</w:t>
            </w: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Інфомаційний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бізнес [Текст] : підручник / Ю. І. Палеха, Ю. І. </w:t>
            </w:r>
          </w:p>
          <w:p w14:paraId="6514F610" w14:textId="77777777" w:rsidR="00833372" w:rsidRPr="00833372" w:rsidRDefault="00833372" w:rsidP="0083337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Горбань. – Київ : Ліра-К, 2016. – 432 с. – 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Бібліогр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с.471-487.</w:t>
            </w:r>
          </w:p>
          <w:p w14:paraId="7030B1E1" w14:textId="77777777" w:rsidR="00833372" w:rsidRPr="00833372" w:rsidRDefault="00833372" w:rsidP="00833372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</w:tcPr>
          <w:p w14:paraId="1724FE6D" w14:textId="77777777" w:rsidR="00833372" w:rsidRPr="00833372" w:rsidRDefault="00833372" w:rsidP="00833372">
            <w:pPr>
              <w:adjustRightInd w:val="0"/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9" w:type="dxa"/>
          </w:tcPr>
          <w:p w14:paraId="01414E7A" w14:textId="77777777" w:rsidR="00833372" w:rsidRPr="00833372" w:rsidRDefault="00833372" w:rsidP="00833372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ЧЗ</w:t>
            </w:r>
          </w:p>
        </w:tc>
      </w:tr>
      <w:tr w:rsidR="00833372" w:rsidRPr="00833372" w14:paraId="33B42F7C" w14:textId="77777777" w:rsidTr="00FE5EDC">
        <w:trPr>
          <w:trHeight w:hRule="exact" w:val="558"/>
        </w:trPr>
        <w:tc>
          <w:tcPr>
            <w:tcW w:w="8303" w:type="dxa"/>
            <w:gridSpan w:val="2"/>
          </w:tcPr>
          <w:p w14:paraId="75765AAA" w14:textId="77777777" w:rsidR="00833372" w:rsidRPr="00833372" w:rsidRDefault="00833372" w:rsidP="0083337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8333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Палеха Ю. І.  </w:t>
            </w: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Історія діловодства (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Документознавчий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аспект) [Текст]: 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посіб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/ Ю. І. Палеха, Н. О. Леміш. – 2-ге вид. – Київ : Ліра-К, 2015. – 328 с. : 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882" w:type="dxa"/>
          </w:tcPr>
          <w:p w14:paraId="588128D0" w14:textId="77777777" w:rsidR="00833372" w:rsidRPr="00833372" w:rsidRDefault="00833372" w:rsidP="00833372">
            <w:pPr>
              <w:adjustRightInd w:val="0"/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9" w:type="dxa"/>
          </w:tcPr>
          <w:p w14:paraId="6E07938B" w14:textId="77777777" w:rsidR="00833372" w:rsidRPr="00833372" w:rsidRDefault="00833372" w:rsidP="00833372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ЧЗ</w:t>
            </w:r>
          </w:p>
        </w:tc>
      </w:tr>
      <w:tr w:rsidR="00833372" w:rsidRPr="00833372" w14:paraId="049C13F9" w14:textId="77777777" w:rsidTr="00FE5EDC">
        <w:trPr>
          <w:trHeight w:hRule="exact" w:val="587"/>
        </w:trPr>
        <w:tc>
          <w:tcPr>
            <w:tcW w:w="8303" w:type="dxa"/>
            <w:gridSpan w:val="2"/>
          </w:tcPr>
          <w:p w14:paraId="228E88C8" w14:textId="77777777" w:rsidR="00833372" w:rsidRPr="00833372" w:rsidRDefault="00833372" w:rsidP="0083337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Управлінське документування [Текст]  : підручник / Ю. І. Палеха [та ін.]. – Київ : Ліра-К, 2016. – 368 с. : 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 – 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Бібліогр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350-365.</w:t>
            </w:r>
          </w:p>
          <w:p w14:paraId="5122273D" w14:textId="77777777" w:rsidR="00833372" w:rsidRPr="00833372" w:rsidRDefault="00833372" w:rsidP="0083337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</w:tcPr>
          <w:p w14:paraId="26482D0C" w14:textId="77777777" w:rsidR="00833372" w:rsidRPr="00833372" w:rsidRDefault="00833372" w:rsidP="00833372">
            <w:pPr>
              <w:adjustRightInd w:val="0"/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9" w:type="dxa"/>
          </w:tcPr>
          <w:p w14:paraId="39F4EFB0" w14:textId="77777777" w:rsidR="00833372" w:rsidRPr="00833372" w:rsidRDefault="00833372" w:rsidP="00833372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ЧЗ</w:t>
            </w:r>
          </w:p>
        </w:tc>
      </w:tr>
      <w:tr w:rsidR="00833372" w:rsidRPr="00833372" w14:paraId="4D927188" w14:textId="77777777" w:rsidTr="00FE5EDC">
        <w:trPr>
          <w:trHeight w:hRule="exact" w:val="1142"/>
        </w:trPr>
        <w:tc>
          <w:tcPr>
            <w:tcW w:w="8303" w:type="dxa"/>
            <w:gridSpan w:val="2"/>
          </w:tcPr>
          <w:p w14:paraId="72B6F38C" w14:textId="77777777" w:rsidR="00833372" w:rsidRPr="00833372" w:rsidRDefault="00833372" w:rsidP="0083337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Ірхін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Ю. Б.</w:t>
            </w: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Діагностика та розвиток професійних управлінських і 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лідерсь-ких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здібностей державних службовців і службовців органів місцевого 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самовря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дування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Україні [Текст] : 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посіб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/ Ю. Б. 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Ірхін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В. Л. Федоренко. – Київ : Ліра-К, 2015. – 114 с.  </w:t>
            </w:r>
          </w:p>
        </w:tc>
        <w:tc>
          <w:tcPr>
            <w:tcW w:w="882" w:type="dxa"/>
          </w:tcPr>
          <w:p w14:paraId="6FAA359F" w14:textId="77777777" w:rsidR="00833372" w:rsidRPr="00833372" w:rsidRDefault="00833372" w:rsidP="00833372">
            <w:pPr>
              <w:adjustRightInd w:val="0"/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9" w:type="dxa"/>
          </w:tcPr>
          <w:p w14:paraId="6FD80706" w14:textId="77777777" w:rsidR="00833372" w:rsidRPr="00833372" w:rsidRDefault="00833372" w:rsidP="00833372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ЧЗ</w:t>
            </w:r>
          </w:p>
        </w:tc>
      </w:tr>
      <w:tr w:rsidR="00833372" w:rsidRPr="00833372" w14:paraId="79B97E1A" w14:textId="77777777" w:rsidTr="00FE5EDC">
        <w:trPr>
          <w:trHeight w:hRule="exact" w:val="558"/>
        </w:trPr>
        <w:tc>
          <w:tcPr>
            <w:tcW w:w="8303" w:type="dxa"/>
            <w:gridSpan w:val="2"/>
          </w:tcPr>
          <w:p w14:paraId="061A4E18" w14:textId="77777777" w:rsidR="00833372" w:rsidRPr="00833372" w:rsidRDefault="00833372" w:rsidP="0083337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8333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Корягіна  С. В.  </w:t>
            </w: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Маркетинговий аудит [Текст] : 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посіб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/ С. В. Корягіна, М. В. 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Корягін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 – Київ : ЦУЛ, 2017. – 320 с. – 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Бібліогр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330-332.</w:t>
            </w:r>
          </w:p>
          <w:p w14:paraId="3A32A079" w14:textId="77777777" w:rsidR="00833372" w:rsidRPr="00833372" w:rsidRDefault="00833372" w:rsidP="0083337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</w:tcPr>
          <w:p w14:paraId="43430CCF" w14:textId="77777777" w:rsidR="00833372" w:rsidRPr="00833372" w:rsidRDefault="00833372" w:rsidP="00833372">
            <w:pPr>
              <w:adjustRightInd w:val="0"/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019" w:type="dxa"/>
          </w:tcPr>
          <w:p w14:paraId="7E4F4CA5" w14:textId="77777777" w:rsidR="00833372" w:rsidRPr="00833372" w:rsidRDefault="00833372" w:rsidP="00833372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ІЕМ</w:t>
            </w:r>
          </w:p>
          <w:p w14:paraId="433C41EA" w14:textId="77777777" w:rsidR="00833372" w:rsidRPr="00833372" w:rsidRDefault="00833372" w:rsidP="00833372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ЧЗ</w:t>
            </w:r>
          </w:p>
        </w:tc>
      </w:tr>
      <w:tr w:rsidR="00833372" w:rsidRPr="00833372" w14:paraId="79F0A577" w14:textId="77777777" w:rsidTr="00FE5EDC">
        <w:trPr>
          <w:trHeight w:hRule="exact" w:val="297"/>
        </w:trPr>
        <w:tc>
          <w:tcPr>
            <w:tcW w:w="10204" w:type="dxa"/>
            <w:gridSpan w:val="4"/>
          </w:tcPr>
          <w:p w14:paraId="5C27B251" w14:textId="77777777" w:rsidR="00833372" w:rsidRPr="00833372" w:rsidRDefault="00833372" w:rsidP="00833372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</w:t>
            </w:r>
            <w:r w:rsidRPr="00EB0C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66 Хімічна технологія. Хімічна промисловість і споріднені галузі</w:t>
            </w:r>
          </w:p>
        </w:tc>
      </w:tr>
      <w:tr w:rsidR="00833372" w:rsidRPr="00833372" w14:paraId="2D3719AF" w14:textId="77777777" w:rsidTr="00FE5EDC">
        <w:trPr>
          <w:trHeight w:hRule="exact" w:val="587"/>
        </w:trPr>
        <w:tc>
          <w:tcPr>
            <w:tcW w:w="8303" w:type="dxa"/>
            <w:gridSpan w:val="2"/>
          </w:tcPr>
          <w:p w14:paraId="2008B07B" w14:textId="77777777" w:rsidR="00833372" w:rsidRPr="00833372" w:rsidRDefault="00833372" w:rsidP="0083337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Моторні палива: властивість та якість [Текст] : підручник / С. 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Бойченко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[</w:t>
            </w: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ін.</w:t>
            </w: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]</w:t>
            </w: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 – Київ : ЦУЛ, 2017. – 324 с.  </w:t>
            </w:r>
          </w:p>
        </w:tc>
        <w:tc>
          <w:tcPr>
            <w:tcW w:w="882" w:type="dxa"/>
          </w:tcPr>
          <w:p w14:paraId="0867280B" w14:textId="77777777" w:rsidR="00833372" w:rsidRPr="00833372" w:rsidRDefault="00833372" w:rsidP="00833372">
            <w:pPr>
              <w:adjustRightInd w:val="0"/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19" w:type="dxa"/>
          </w:tcPr>
          <w:p w14:paraId="7877DACD" w14:textId="77777777" w:rsidR="00833372" w:rsidRPr="00833372" w:rsidRDefault="00833372" w:rsidP="00833372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ІТІ</w:t>
            </w:r>
          </w:p>
          <w:p w14:paraId="2911DC24" w14:textId="77777777" w:rsidR="00833372" w:rsidRPr="00833372" w:rsidRDefault="00833372" w:rsidP="00833372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ЧЗ</w:t>
            </w:r>
          </w:p>
        </w:tc>
      </w:tr>
      <w:tr w:rsidR="00833372" w:rsidRPr="00833372" w14:paraId="19E69B89" w14:textId="77777777" w:rsidTr="00FE5EDC">
        <w:trPr>
          <w:trHeight w:hRule="exact" w:val="406"/>
        </w:trPr>
        <w:tc>
          <w:tcPr>
            <w:tcW w:w="10204" w:type="dxa"/>
            <w:gridSpan w:val="4"/>
          </w:tcPr>
          <w:p w14:paraId="35E128CA" w14:textId="77777777" w:rsidR="00833372" w:rsidRPr="00833372" w:rsidRDefault="00833372" w:rsidP="00833372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</w:t>
            </w:r>
            <w:r w:rsidRPr="008333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7 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Мистецтво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. 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Архітектура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. 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Ігри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. Спорт</w:t>
            </w:r>
          </w:p>
        </w:tc>
      </w:tr>
      <w:tr w:rsidR="00833372" w:rsidRPr="00833372" w14:paraId="3E1FDB5F" w14:textId="77777777" w:rsidTr="00FE5EDC">
        <w:trPr>
          <w:trHeight w:hRule="exact" w:val="657"/>
        </w:trPr>
        <w:tc>
          <w:tcPr>
            <w:tcW w:w="8285" w:type="dxa"/>
          </w:tcPr>
          <w:p w14:paraId="3EE99B8E" w14:textId="77777777" w:rsidR="00833372" w:rsidRPr="00833372" w:rsidRDefault="00833372" w:rsidP="0083337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Мистецтво 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Шнейдера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Володимира (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art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Shneider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Vladimir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 [Текст] : монографія. – 2-ге вид. – Ізраїль : 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Беер-Шева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2017. – 126 с. : 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230166B0" w14:textId="77777777" w:rsidR="00833372" w:rsidRPr="00833372" w:rsidRDefault="00833372" w:rsidP="0083337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2"/>
          </w:tcPr>
          <w:p w14:paraId="07CD2816" w14:textId="77777777" w:rsidR="00833372" w:rsidRPr="00833372" w:rsidRDefault="00833372" w:rsidP="00833372">
            <w:pPr>
              <w:adjustRightInd w:val="0"/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9" w:type="dxa"/>
          </w:tcPr>
          <w:p w14:paraId="648785AB" w14:textId="6DDA6383" w:rsidR="00833372" w:rsidRPr="00833372" w:rsidRDefault="00833372" w:rsidP="00833372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ЧЗ</w:t>
            </w:r>
            <w:r w:rsidR="00951F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*</w:t>
            </w:r>
          </w:p>
        </w:tc>
      </w:tr>
      <w:tr w:rsidR="00010099" w:rsidRPr="00833372" w14:paraId="27691C14" w14:textId="77777777" w:rsidTr="00FE5EDC">
        <w:trPr>
          <w:trHeight w:hRule="exact" w:val="320"/>
        </w:trPr>
        <w:tc>
          <w:tcPr>
            <w:tcW w:w="10204" w:type="dxa"/>
            <w:gridSpan w:val="4"/>
          </w:tcPr>
          <w:p w14:paraId="672F94B7" w14:textId="77777777" w:rsidR="00010099" w:rsidRPr="00833372" w:rsidRDefault="00010099" w:rsidP="00010099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8 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Мова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. 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Мовознавство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. 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Художня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література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. 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Літературознавство</w:t>
            </w:r>
            <w:proofErr w:type="spellEnd"/>
          </w:p>
        </w:tc>
      </w:tr>
      <w:tr w:rsidR="00833372" w:rsidRPr="00833372" w14:paraId="5996ABBE" w14:textId="77777777" w:rsidTr="00FE5EDC">
        <w:trPr>
          <w:trHeight w:hRule="exact" w:val="572"/>
        </w:trPr>
        <w:tc>
          <w:tcPr>
            <w:tcW w:w="8285" w:type="dxa"/>
          </w:tcPr>
          <w:p w14:paraId="0666FED1" w14:textId="503B5C0D" w:rsidR="00833372" w:rsidRPr="00833372" w:rsidRDefault="00833372" w:rsidP="005774D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</w:t>
            </w:r>
            <w:r w:rsidR="00271FBD">
              <w:rPr>
                <w:rStyle w:val="af1"/>
                <w:rFonts w:ascii="Times New Roman" w:hAnsi="Times New Roman" w:cs="Times New Roman"/>
                <w:sz w:val="24"/>
                <w:szCs w:val="24"/>
              </w:rPr>
              <w:t>Л</w:t>
            </w: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атинська мова [Текст] : 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посіб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/ Л. С. 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Прокопчук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[</w:t>
            </w: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 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.]</w:t>
            </w: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Київ : Медицина, 2017. – 224 с.</w:t>
            </w:r>
          </w:p>
        </w:tc>
        <w:tc>
          <w:tcPr>
            <w:tcW w:w="900" w:type="dxa"/>
            <w:gridSpan w:val="2"/>
          </w:tcPr>
          <w:p w14:paraId="384A3958" w14:textId="77777777" w:rsidR="00833372" w:rsidRPr="00833372" w:rsidRDefault="00833372" w:rsidP="00833372">
            <w:pPr>
              <w:adjustRightInd w:val="0"/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19" w:type="dxa"/>
          </w:tcPr>
          <w:p w14:paraId="1286BF43" w14:textId="77777777" w:rsidR="00833372" w:rsidRPr="00833372" w:rsidRDefault="00833372" w:rsidP="00833372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ФБМТ</w:t>
            </w:r>
          </w:p>
          <w:p w14:paraId="56641C18" w14:textId="77777777" w:rsidR="00833372" w:rsidRPr="00833372" w:rsidRDefault="00833372" w:rsidP="00833372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ЧЗ</w:t>
            </w:r>
          </w:p>
        </w:tc>
      </w:tr>
      <w:tr w:rsidR="00833372" w:rsidRPr="00833372" w14:paraId="44BDC2ED" w14:textId="77777777" w:rsidTr="00FE5EDC">
        <w:trPr>
          <w:trHeight w:hRule="exact" w:val="971"/>
        </w:trPr>
        <w:tc>
          <w:tcPr>
            <w:tcW w:w="8285" w:type="dxa"/>
          </w:tcPr>
          <w:p w14:paraId="48406AE8" w14:textId="18E2D463" w:rsidR="00833372" w:rsidRPr="00833372" w:rsidRDefault="00833372" w:rsidP="006B3B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Франко-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"Я для геніїв грядущих поле 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дикеє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орав"</w:t>
            </w:r>
            <w:r w:rsidR="006B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[Текст]</w:t>
            </w:r>
            <w:r w:rsidR="00892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До 160-річчя з дня народження Івана Франка : збірка / </w:t>
            </w:r>
            <w:r w:rsidR="008929D3" w:rsidRPr="00892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[уклад. </w:t>
            </w:r>
            <w:r w:rsidR="00892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 П. Колесникова, Н .В. Панасюк, Т. О. </w:t>
            </w:r>
            <w:proofErr w:type="spellStart"/>
            <w:r w:rsidR="00892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Могилівська</w:t>
            </w:r>
            <w:proofErr w:type="spellEnd"/>
            <w:r w:rsidR="008929D3" w:rsidRPr="00892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  <w:r w:rsidR="006B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 – Київ : Б-ка ун-ту </w:t>
            </w:r>
            <w:r w:rsidR="006B3BB5"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="006B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Україна</w:t>
            </w:r>
            <w:r w:rsidR="006B3BB5"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2016. – 92 с. : 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0" w:type="dxa"/>
            <w:gridSpan w:val="2"/>
          </w:tcPr>
          <w:p w14:paraId="6A523014" w14:textId="77777777" w:rsidR="00833372" w:rsidRPr="00833372" w:rsidRDefault="00833372" w:rsidP="00833372">
            <w:pPr>
              <w:adjustRightInd w:val="0"/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9" w:type="dxa"/>
          </w:tcPr>
          <w:p w14:paraId="6E0B5B62" w14:textId="4ACA9679" w:rsidR="00833372" w:rsidRPr="00833372" w:rsidRDefault="00833372" w:rsidP="00951F3E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ЧЗ</w:t>
            </w:r>
            <w:r w:rsidR="00951F3E" w:rsidRPr="00833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●</w:t>
            </w:r>
            <w:bookmarkStart w:id="0" w:name="_GoBack"/>
            <w:bookmarkEnd w:id="0"/>
          </w:p>
        </w:tc>
      </w:tr>
      <w:tr w:rsidR="00271FBD" w:rsidRPr="00833372" w14:paraId="7B2DA5D1" w14:textId="77777777" w:rsidTr="00FE5EDC">
        <w:trPr>
          <w:trHeight w:hRule="exact" w:val="412"/>
        </w:trPr>
        <w:tc>
          <w:tcPr>
            <w:tcW w:w="8285" w:type="dxa"/>
          </w:tcPr>
          <w:p w14:paraId="21F88E49" w14:textId="71EA690F" w:rsidR="00271FBD" w:rsidRPr="00833372" w:rsidRDefault="00271FBD" w:rsidP="00A12F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 Географія. Біографії. Історія</w:t>
            </w:r>
          </w:p>
        </w:tc>
        <w:tc>
          <w:tcPr>
            <w:tcW w:w="900" w:type="dxa"/>
            <w:gridSpan w:val="2"/>
          </w:tcPr>
          <w:p w14:paraId="57774F6C" w14:textId="77777777" w:rsidR="00271FBD" w:rsidRPr="00833372" w:rsidRDefault="00271FBD" w:rsidP="00833372">
            <w:pPr>
              <w:adjustRightInd w:val="0"/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</w:tcPr>
          <w:p w14:paraId="172ED853" w14:textId="77777777" w:rsidR="00271FBD" w:rsidRPr="00833372" w:rsidRDefault="00271FBD" w:rsidP="00833372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3372" w:rsidRPr="00833372" w14:paraId="46F04290" w14:textId="77777777" w:rsidTr="00FE5EDC">
        <w:trPr>
          <w:trHeight w:hRule="exact" w:val="929"/>
        </w:trPr>
        <w:tc>
          <w:tcPr>
            <w:tcW w:w="8285" w:type="dxa"/>
          </w:tcPr>
          <w:p w14:paraId="7785F257" w14:textId="184C33F3" w:rsidR="00833372" w:rsidRPr="00833372" w:rsidRDefault="00833372" w:rsidP="0083337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Бадиуззаман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Саид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Нурси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Жизни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/ </w:t>
            </w:r>
            <w:r w:rsidRPr="00892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proofErr w:type="spellStart"/>
            <w:r w:rsidRPr="00892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</w:t>
            </w:r>
            <w:proofErr w:type="spellEnd"/>
            <w:r w:rsidRPr="00892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А.У. </w:t>
            </w:r>
            <w:proofErr w:type="spellStart"/>
            <w:r w:rsidRPr="00892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Куруджио</w:t>
            </w:r>
            <w:proofErr w:type="spellEnd"/>
            <w:r w:rsidRPr="00892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].</w:t>
            </w: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– </w:t>
            </w:r>
            <w:r w:rsidR="00A12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1-е 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.– Стамбул : 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Hizmet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Vakfi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Yayinlari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2013. – 768с. – (Автор "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Рисале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-и-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").</w:t>
            </w:r>
          </w:p>
          <w:p w14:paraId="68AEF48E" w14:textId="77777777" w:rsidR="00833372" w:rsidRPr="00833372" w:rsidRDefault="00833372" w:rsidP="0083337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2"/>
          </w:tcPr>
          <w:p w14:paraId="1AE8DCA8" w14:textId="77777777" w:rsidR="00833372" w:rsidRPr="00833372" w:rsidRDefault="00833372" w:rsidP="00833372">
            <w:pPr>
              <w:adjustRightInd w:val="0"/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9" w:type="dxa"/>
          </w:tcPr>
          <w:p w14:paraId="7265D02D" w14:textId="4775BF59" w:rsidR="00833372" w:rsidRPr="00833372" w:rsidRDefault="00833372" w:rsidP="00833372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ЧЗ</w:t>
            </w:r>
            <w:r w:rsidR="00951F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*</w:t>
            </w:r>
          </w:p>
        </w:tc>
      </w:tr>
      <w:tr w:rsidR="00833372" w:rsidRPr="00833372" w14:paraId="40ACCE95" w14:textId="77777777" w:rsidTr="00FE5EDC">
        <w:trPr>
          <w:trHeight w:hRule="exact" w:val="650"/>
        </w:trPr>
        <w:tc>
          <w:tcPr>
            <w:tcW w:w="8285" w:type="dxa"/>
          </w:tcPr>
          <w:p w14:paraId="637AE5BE" w14:textId="117DC85F" w:rsidR="006B3BB5" w:rsidRPr="00833372" w:rsidRDefault="00833372" w:rsidP="006B3B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Україна – Китай [Текст] / гол. ред. В. 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Кіктенко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– Київ : Ін-т сходознавства ім. А. Кримського НАН України, 2014.</w:t>
            </w:r>
            <w:r w:rsidR="006B3BB5"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B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Спецвип</w:t>
            </w:r>
            <w:proofErr w:type="spellEnd"/>
            <w:r w:rsidR="006B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B3BB5"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№1(6).</w:t>
            </w:r>
            <w:r w:rsidR="006B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B3BB5"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6B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B3BB5"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с.</w:t>
            </w:r>
          </w:p>
          <w:p w14:paraId="1B3CC2D4" w14:textId="38BF03A3" w:rsidR="006B3BB5" w:rsidRPr="00833372" w:rsidRDefault="006B3BB5" w:rsidP="006B3B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50AFA37" w14:textId="77777777" w:rsidR="006B3BB5" w:rsidRPr="00833372" w:rsidRDefault="006B3BB5" w:rsidP="006B3B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904DFF9" w14:textId="22330B14" w:rsidR="00833372" w:rsidRPr="00833372" w:rsidRDefault="00833372" w:rsidP="006B3B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900" w:type="dxa"/>
            <w:gridSpan w:val="2"/>
          </w:tcPr>
          <w:p w14:paraId="7B113FE0" w14:textId="77777777" w:rsidR="00833372" w:rsidRPr="00833372" w:rsidRDefault="00833372" w:rsidP="00833372">
            <w:pPr>
              <w:adjustRightInd w:val="0"/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9" w:type="dxa"/>
          </w:tcPr>
          <w:p w14:paraId="5FCC6E35" w14:textId="77777777" w:rsidR="00833372" w:rsidRPr="00833372" w:rsidRDefault="00833372" w:rsidP="00833372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ЧЗ</w:t>
            </w:r>
          </w:p>
        </w:tc>
      </w:tr>
      <w:tr w:rsidR="00833372" w:rsidRPr="00833372" w14:paraId="55A47F64" w14:textId="77777777" w:rsidTr="00FE5EDC">
        <w:trPr>
          <w:trHeight w:hRule="exact" w:val="573"/>
        </w:trPr>
        <w:tc>
          <w:tcPr>
            <w:tcW w:w="8285" w:type="dxa"/>
          </w:tcPr>
          <w:p w14:paraId="407DF01D" w14:textId="1C92788A" w:rsidR="00833372" w:rsidRPr="00833372" w:rsidRDefault="00833372" w:rsidP="0083337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Україна – Китай</w:t>
            </w: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[Текст] / гол. ред. В. </w:t>
            </w:r>
            <w:proofErr w:type="spellStart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Кіктенко</w:t>
            </w:r>
            <w:proofErr w:type="spellEnd"/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 – Київ : Ін-т сходознавства ім. А. Кримського НАН України, 2017. – </w:t>
            </w:r>
            <w:proofErr w:type="spellStart"/>
            <w:r w:rsidR="006B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Спецвип</w:t>
            </w:r>
            <w:proofErr w:type="spellEnd"/>
            <w:r w:rsidR="006B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B3BB5"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№1(7).</w:t>
            </w:r>
            <w:r w:rsidR="00F3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3331F"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F3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 с.</w:t>
            </w:r>
          </w:p>
          <w:p w14:paraId="28D82592" w14:textId="77777777" w:rsidR="00833372" w:rsidRPr="00833372" w:rsidRDefault="00833372" w:rsidP="00F3331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2"/>
          </w:tcPr>
          <w:p w14:paraId="072609B7" w14:textId="77777777" w:rsidR="00833372" w:rsidRPr="00833372" w:rsidRDefault="00833372" w:rsidP="00833372">
            <w:pPr>
              <w:adjustRightInd w:val="0"/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9" w:type="dxa"/>
          </w:tcPr>
          <w:p w14:paraId="594F6362" w14:textId="77777777" w:rsidR="00833372" w:rsidRPr="00833372" w:rsidRDefault="00833372" w:rsidP="00833372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ЧЗ</w:t>
            </w:r>
          </w:p>
        </w:tc>
      </w:tr>
    </w:tbl>
    <w:p w14:paraId="22B80289" w14:textId="77777777" w:rsidR="00833372" w:rsidRPr="00833372" w:rsidRDefault="00833372" w:rsidP="0083337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08460822" w14:textId="77777777" w:rsidR="00833372" w:rsidRPr="00833372" w:rsidRDefault="00833372" w:rsidP="0083337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01B2A2F9" w14:textId="77777777" w:rsidR="00833372" w:rsidRPr="00833372" w:rsidRDefault="00833372" w:rsidP="0083337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3D22DAC9" w14:textId="77777777" w:rsidR="000A5832" w:rsidRDefault="000A5832"/>
    <w:sectPr w:rsidR="000A5832" w:rsidSect="00E6608B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850" w:right="850" w:bottom="1560" w:left="1417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CEBDCE" w14:textId="77777777" w:rsidR="00AF7884" w:rsidRDefault="00AF7884">
      <w:pPr>
        <w:spacing w:after="0" w:line="240" w:lineRule="auto"/>
      </w:pPr>
      <w:r>
        <w:separator/>
      </w:r>
    </w:p>
  </w:endnote>
  <w:endnote w:type="continuationSeparator" w:id="0">
    <w:p w14:paraId="3616E5CB" w14:textId="77777777" w:rsidR="00AF7884" w:rsidRDefault="00AF7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F346D5" w14:textId="77777777" w:rsidR="00972BD3" w:rsidRDefault="00833372" w:rsidP="00A909E7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24F1103A" w14:textId="77777777" w:rsidR="00972BD3" w:rsidRDefault="00AF7884" w:rsidP="00613C88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5AF0E8" w14:textId="77777777" w:rsidR="00972BD3" w:rsidRDefault="00AF7884" w:rsidP="00613C88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1A98A6" w14:textId="77777777" w:rsidR="00AF7884" w:rsidRDefault="00AF7884">
      <w:pPr>
        <w:spacing w:after="0" w:line="240" w:lineRule="auto"/>
      </w:pPr>
      <w:r>
        <w:separator/>
      </w:r>
    </w:p>
  </w:footnote>
  <w:footnote w:type="continuationSeparator" w:id="0">
    <w:p w14:paraId="4B2404AC" w14:textId="77777777" w:rsidR="00AF7884" w:rsidRDefault="00AF7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735C55" w14:textId="77777777" w:rsidR="00972BD3" w:rsidRDefault="00833372" w:rsidP="00ED3B2F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0AAA1F1F" w14:textId="77777777" w:rsidR="00972BD3" w:rsidRDefault="00AF7884" w:rsidP="00B6064D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D94BE8" w14:textId="77777777" w:rsidR="00972BD3" w:rsidRDefault="00833372" w:rsidP="00ED3B2F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51F3E">
      <w:rPr>
        <w:rStyle w:val="aa"/>
        <w:noProof/>
      </w:rPr>
      <w:t>7</w:t>
    </w:r>
    <w:r>
      <w:rPr>
        <w:rStyle w:val="aa"/>
      </w:rPr>
      <w:fldChar w:fldCharType="end"/>
    </w:r>
  </w:p>
  <w:p w14:paraId="1D41C60B" w14:textId="77777777" w:rsidR="00972BD3" w:rsidRDefault="00AF7884" w:rsidP="00ED3B2F">
    <w:pPr>
      <w:pStyle w:val="a8"/>
      <w:ind w:right="360"/>
      <w:jc w:val="right"/>
    </w:pPr>
  </w:p>
  <w:p w14:paraId="7F5767C3" w14:textId="77777777" w:rsidR="00972BD3" w:rsidRDefault="00833372" w:rsidP="001619B1">
    <w:pPr>
      <w:pStyle w:val="a8"/>
      <w:tabs>
        <w:tab w:val="left" w:pos="1425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170B0"/>
    <w:multiLevelType w:val="multilevel"/>
    <w:tmpl w:val="DE42292E"/>
    <w:lvl w:ilvl="0">
      <w:start w:val="336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71"/>
      <w:numFmt w:val="decimal"/>
      <w:lvlText w:val="%1.%2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54845B2"/>
    <w:multiLevelType w:val="multilevel"/>
    <w:tmpl w:val="2668E54C"/>
    <w:lvl w:ilvl="0">
      <w:start w:val="37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5"/>
      <w:numFmt w:val="decimalZero"/>
      <w:lvlText w:val="%1.%2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3CFA0892"/>
    <w:multiLevelType w:val="hybridMultilevel"/>
    <w:tmpl w:val="E0B8A2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7887190"/>
    <w:multiLevelType w:val="multilevel"/>
    <w:tmpl w:val="EBE8E108"/>
    <w:lvl w:ilvl="0">
      <w:start w:val="159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922"/>
      <w:numFmt w:val="decimal"/>
      <w:lvlText w:val="%1.%2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56734574"/>
    <w:multiLevelType w:val="multilevel"/>
    <w:tmpl w:val="4BEE610A"/>
    <w:lvl w:ilvl="0">
      <w:start w:val="342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951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577E3C21"/>
    <w:multiLevelType w:val="multilevel"/>
    <w:tmpl w:val="F3661254"/>
    <w:lvl w:ilvl="0">
      <w:start w:val="336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44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66797339"/>
    <w:multiLevelType w:val="multilevel"/>
    <w:tmpl w:val="6AFCD922"/>
    <w:lvl w:ilvl="0">
      <w:start w:val="159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78C45416"/>
    <w:multiLevelType w:val="multilevel"/>
    <w:tmpl w:val="1B40C170"/>
    <w:lvl w:ilvl="0">
      <w:start w:val="336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763"/>
      <w:numFmt w:val="decimal"/>
      <w:lvlText w:val="%1.%2"/>
      <w:lvlJc w:val="left"/>
      <w:pPr>
        <w:tabs>
          <w:tab w:val="num" w:pos="1080"/>
        </w:tabs>
        <w:ind w:left="1080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372"/>
    <w:rsid w:val="00010099"/>
    <w:rsid w:val="000A5832"/>
    <w:rsid w:val="000F0979"/>
    <w:rsid w:val="00103CEF"/>
    <w:rsid w:val="00141D87"/>
    <w:rsid w:val="00271FBD"/>
    <w:rsid w:val="00275F82"/>
    <w:rsid w:val="002D6530"/>
    <w:rsid w:val="002E41F6"/>
    <w:rsid w:val="005774DC"/>
    <w:rsid w:val="006B3BB5"/>
    <w:rsid w:val="00812DA7"/>
    <w:rsid w:val="00823F24"/>
    <w:rsid w:val="00833372"/>
    <w:rsid w:val="008929D3"/>
    <w:rsid w:val="008A4862"/>
    <w:rsid w:val="00951F3E"/>
    <w:rsid w:val="009A2061"/>
    <w:rsid w:val="00A02385"/>
    <w:rsid w:val="00A12F9C"/>
    <w:rsid w:val="00AF7884"/>
    <w:rsid w:val="00C552E5"/>
    <w:rsid w:val="00E62AE8"/>
    <w:rsid w:val="00EB0CF8"/>
    <w:rsid w:val="00EF642D"/>
    <w:rsid w:val="00F3331F"/>
    <w:rsid w:val="00FE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D4351"/>
  <w15:chartTrackingRefBased/>
  <w15:docId w15:val="{6DA6E845-F3F4-4E22-A7BA-8144383AB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3337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3372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numbering" w:customStyle="1" w:styleId="11">
    <w:name w:val="Немає списку1"/>
    <w:next w:val="a2"/>
    <w:semiHidden/>
    <w:rsid w:val="00833372"/>
  </w:style>
  <w:style w:type="paragraph" w:styleId="a3">
    <w:name w:val="Body Text Indent"/>
    <w:basedOn w:val="a"/>
    <w:link w:val="a4"/>
    <w:rsid w:val="0083337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a4">
    <w:name w:val="Основний текст з відступом Знак"/>
    <w:basedOn w:val="a0"/>
    <w:link w:val="a3"/>
    <w:rsid w:val="00833372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2">
    <w:name w:val="Body Text Indent 2"/>
    <w:basedOn w:val="a"/>
    <w:link w:val="20"/>
    <w:rsid w:val="00833372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20">
    <w:name w:val="Основний текст з відступом 2 Знак"/>
    <w:basedOn w:val="a0"/>
    <w:link w:val="2"/>
    <w:rsid w:val="00833372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5">
    <w:name w:val="Normal (Web)"/>
    <w:basedOn w:val="a"/>
    <w:rsid w:val="0083337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ru-RU" w:eastAsia="ru-RU"/>
    </w:rPr>
  </w:style>
  <w:style w:type="paragraph" w:styleId="a6">
    <w:name w:val="Body Text"/>
    <w:basedOn w:val="a"/>
    <w:link w:val="a7"/>
    <w:rsid w:val="0083337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7">
    <w:name w:val="Основний текст Знак"/>
    <w:basedOn w:val="a0"/>
    <w:link w:val="a6"/>
    <w:rsid w:val="0083337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header"/>
    <w:basedOn w:val="a"/>
    <w:link w:val="a9"/>
    <w:uiPriority w:val="99"/>
    <w:rsid w:val="00833372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9">
    <w:name w:val="Верхній колонтитул Знак"/>
    <w:basedOn w:val="a0"/>
    <w:link w:val="a8"/>
    <w:uiPriority w:val="99"/>
    <w:rsid w:val="0083337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a">
    <w:name w:val="page number"/>
    <w:basedOn w:val="a0"/>
    <w:rsid w:val="00833372"/>
  </w:style>
  <w:style w:type="paragraph" w:styleId="ab">
    <w:name w:val="footer"/>
    <w:basedOn w:val="a"/>
    <w:link w:val="ac"/>
    <w:uiPriority w:val="99"/>
    <w:rsid w:val="00833372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c">
    <w:name w:val="Нижній колонтитул Знак"/>
    <w:basedOn w:val="a0"/>
    <w:link w:val="ab"/>
    <w:uiPriority w:val="99"/>
    <w:rsid w:val="0083337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d">
    <w:name w:val="Table Grid"/>
    <w:basedOn w:val="a1"/>
    <w:rsid w:val="008333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Emphasis"/>
    <w:qFormat/>
    <w:rsid w:val="00833372"/>
    <w:rPr>
      <w:i/>
      <w:iCs/>
    </w:rPr>
  </w:style>
  <w:style w:type="character" w:styleId="af">
    <w:name w:val="line number"/>
    <w:rsid w:val="00833372"/>
  </w:style>
  <w:style w:type="character" w:styleId="af0">
    <w:name w:val="Hyperlink"/>
    <w:uiPriority w:val="99"/>
    <w:unhideWhenUsed/>
    <w:rsid w:val="00833372"/>
    <w:rPr>
      <w:color w:val="0000FF"/>
      <w:u w:val="single"/>
    </w:rPr>
  </w:style>
  <w:style w:type="character" w:customStyle="1" w:styleId="mw-headline">
    <w:name w:val="mw-headline"/>
    <w:rsid w:val="00833372"/>
  </w:style>
  <w:style w:type="character" w:customStyle="1" w:styleId="mw-editsection1">
    <w:name w:val="mw-editsection1"/>
    <w:rsid w:val="00833372"/>
  </w:style>
  <w:style w:type="character" w:customStyle="1" w:styleId="mw-editsection-bracket">
    <w:name w:val="mw-editsection-bracket"/>
    <w:rsid w:val="00833372"/>
  </w:style>
  <w:style w:type="character" w:customStyle="1" w:styleId="mw-editsection-divider1">
    <w:name w:val="mw-editsection-divider1"/>
    <w:rsid w:val="00833372"/>
    <w:rPr>
      <w:color w:val="54595D"/>
    </w:rPr>
  </w:style>
  <w:style w:type="character" w:styleId="af1">
    <w:name w:val="annotation reference"/>
    <w:basedOn w:val="a0"/>
    <w:uiPriority w:val="99"/>
    <w:semiHidden/>
    <w:unhideWhenUsed/>
    <w:rsid w:val="00010099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010099"/>
    <w:pPr>
      <w:spacing w:line="240" w:lineRule="auto"/>
    </w:pPr>
    <w:rPr>
      <w:sz w:val="20"/>
      <w:szCs w:val="20"/>
    </w:rPr>
  </w:style>
  <w:style w:type="character" w:customStyle="1" w:styleId="af3">
    <w:name w:val="Текст примітки Знак"/>
    <w:basedOn w:val="a0"/>
    <w:link w:val="af2"/>
    <w:uiPriority w:val="99"/>
    <w:semiHidden/>
    <w:rsid w:val="00010099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010099"/>
    <w:rPr>
      <w:b/>
      <w:bCs/>
    </w:rPr>
  </w:style>
  <w:style w:type="character" w:customStyle="1" w:styleId="af5">
    <w:name w:val="Тема примітки Знак"/>
    <w:basedOn w:val="af3"/>
    <w:link w:val="af4"/>
    <w:uiPriority w:val="99"/>
    <w:semiHidden/>
    <w:rsid w:val="00010099"/>
    <w:rPr>
      <w:b/>
      <w:bCs/>
      <w:sz w:val="20"/>
      <w:szCs w:val="20"/>
    </w:rPr>
  </w:style>
  <w:style w:type="paragraph" w:styleId="af6">
    <w:name w:val="Balloon Text"/>
    <w:basedOn w:val="a"/>
    <w:link w:val="af7"/>
    <w:uiPriority w:val="99"/>
    <w:semiHidden/>
    <w:unhideWhenUsed/>
    <w:rsid w:val="000100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у виносці Знак"/>
    <w:basedOn w:val="a0"/>
    <w:link w:val="af6"/>
    <w:uiPriority w:val="99"/>
    <w:semiHidden/>
    <w:rsid w:val="000100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7</Pages>
  <Words>2159</Words>
  <Characters>12308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Кучинська Н.Л.</dc:creator>
  <cp:keywords/>
  <dc:description/>
  <cp:lastModifiedBy>Ніна Петрівна Колесникова</cp:lastModifiedBy>
  <cp:revision>14</cp:revision>
  <dcterms:created xsi:type="dcterms:W3CDTF">2017-11-30T13:06:00Z</dcterms:created>
  <dcterms:modified xsi:type="dcterms:W3CDTF">2017-12-01T15:16:00Z</dcterms:modified>
</cp:coreProperties>
</file>