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2" w:rsidRPr="00FA0661" w:rsidRDefault="00FA0661" w:rsidP="00FA06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9E3CE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 «</w:t>
      </w:r>
      <w:r w:rsidR="002E05FF">
        <w:rPr>
          <w:rFonts w:ascii="Times New Roman" w:hAnsi="Times New Roman" w:cs="Times New Roman"/>
          <w:b/>
          <w:sz w:val="28"/>
          <w:szCs w:val="28"/>
          <w:lang w:val="uk-UA"/>
        </w:rPr>
        <w:t>Дії учасників кримінального процесу на стадії судового розгляду</w:t>
      </w: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0661" w:rsidRDefault="00091FC3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Оформіть процесуальні документи</w:t>
      </w:r>
      <w:r w:rsidR="00FA06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91FC3">
        <w:rPr>
          <w:rFonts w:ascii="Times New Roman" w:hAnsi="Times New Roman" w:cs="Times New Roman"/>
          <w:sz w:val="28"/>
          <w:szCs w:val="28"/>
          <w:lang w:val="uk-UA"/>
        </w:rPr>
        <w:t>Складіть у</w:t>
      </w:r>
      <w:r w:rsidR="00080F0B">
        <w:rPr>
          <w:rFonts w:ascii="Times New Roman" w:hAnsi="Times New Roman" w:cs="Times New Roman"/>
          <w:sz w:val="28"/>
          <w:szCs w:val="28"/>
          <w:lang w:val="uk-UA"/>
        </w:rPr>
        <w:t xml:space="preserve">году 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 xml:space="preserve">між прокурором та підозрюваним чи обвинуваченим </w:t>
      </w:r>
      <w:r w:rsidR="00080F0B">
        <w:rPr>
          <w:rFonts w:ascii="Times New Roman" w:hAnsi="Times New Roman" w:cs="Times New Roman"/>
          <w:sz w:val="28"/>
          <w:szCs w:val="28"/>
          <w:lang w:val="uk-UA"/>
        </w:rPr>
        <w:t>про визнання вин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>уватості</w:t>
      </w:r>
      <w:r w:rsidR="00091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80F0B">
        <w:rPr>
          <w:rFonts w:ascii="Times New Roman" w:hAnsi="Times New Roman" w:cs="Times New Roman"/>
          <w:sz w:val="28"/>
          <w:szCs w:val="28"/>
          <w:lang w:val="uk-UA"/>
        </w:rPr>
        <w:t>Складіть угоду про примирення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 xml:space="preserve"> між потерпілим та підозрюваним чи обвинуваченим</w:t>
      </w:r>
      <w:r w:rsidR="00091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F0B" w:rsidRDefault="00080F0B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Складіть 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>вирок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FC3" w:rsidRPr="00FA0661" w:rsidRDefault="00091FC3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із студентів складає 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процесуальни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2E05FF">
        <w:rPr>
          <w:rFonts w:ascii="Times New Roman" w:hAnsi="Times New Roman" w:cs="Times New Roman"/>
          <w:sz w:val="28"/>
          <w:szCs w:val="28"/>
          <w:lang w:val="uk-UA"/>
        </w:rPr>
        <w:t>и (1 – угода, 2 – вирок суду)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91FC3" w:rsidRPr="00FA0661" w:rsidSect="00E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661"/>
    <w:rsid w:val="00080F0B"/>
    <w:rsid w:val="00091FC3"/>
    <w:rsid w:val="001100FE"/>
    <w:rsid w:val="00123DCF"/>
    <w:rsid w:val="001C15C4"/>
    <w:rsid w:val="002E05FF"/>
    <w:rsid w:val="005312FB"/>
    <w:rsid w:val="005435A4"/>
    <w:rsid w:val="005657D4"/>
    <w:rsid w:val="006D7C9C"/>
    <w:rsid w:val="009D0422"/>
    <w:rsid w:val="009E3CE1"/>
    <w:rsid w:val="00B97403"/>
    <w:rsid w:val="00BB5EE6"/>
    <w:rsid w:val="00BF3B94"/>
    <w:rsid w:val="00E4198C"/>
    <w:rsid w:val="00E43CFE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aud300kirol1</cp:lastModifiedBy>
  <cp:revision>5</cp:revision>
  <dcterms:created xsi:type="dcterms:W3CDTF">2021-04-07T07:25:00Z</dcterms:created>
  <dcterms:modified xsi:type="dcterms:W3CDTF">2021-11-22T10:52:00Z</dcterms:modified>
</cp:coreProperties>
</file>