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12" w:rsidRPr="00FA0661" w:rsidRDefault="00FA0661" w:rsidP="00FA06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091FC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A0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теми «</w:t>
      </w:r>
      <w:r w:rsidR="00091FC3">
        <w:rPr>
          <w:rFonts w:ascii="Times New Roman" w:hAnsi="Times New Roman" w:cs="Times New Roman"/>
          <w:b/>
          <w:sz w:val="28"/>
          <w:szCs w:val="28"/>
          <w:lang w:val="uk-UA"/>
        </w:rPr>
        <w:t>Оскарження рішень, дій чи бездіяльності під час досудового розслідування</w:t>
      </w:r>
      <w:r w:rsidRPr="00FA066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A0661" w:rsidRDefault="00FA0661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661" w:rsidRDefault="00091FC3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Оформіть процесуальні документи</w:t>
      </w:r>
      <w:r w:rsidR="00FA06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0661" w:rsidRDefault="00FA0661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91FC3">
        <w:rPr>
          <w:rFonts w:ascii="Times New Roman" w:hAnsi="Times New Roman" w:cs="Times New Roman"/>
          <w:sz w:val="28"/>
          <w:szCs w:val="28"/>
          <w:lang w:val="uk-UA"/>
        </w:rPr>
        <w:t>Складіть заяву на оскарження рішень, дій чи бездіяльності під час досудового розслідування.</w:t>
      </w:r>
    </w:p>
    <w:p w:rsidR="00FA0661" w:rsidRDefault="00FA0661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91FC3">
        <w:rPr>
          <w:rFonts w:ascii="Times New Roman" w:hAnsi="Times New Roman" w:cs="Times New Roman"/>
          <w:sz w:val="28"/>
          <w:szCs w:val="28"/>
          <w:lang w:val="uk-UA"/>
        </w:rPr>
        <w:t>Складіть ухвалу суду на складену Вами заяву.</w:t>
      </w:r>
    </w:p>
    <w:p w:rsidR="00BB5EE6" w:rsidRDefault="00BB5EE6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FC3" w:rsidRPr="00FA0661" w:rsidRDefault="00091FC3" w:rsidP="00FA06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із студентів складає 2 процесуальних документи.</w:t>
      </w:r>
    </w:p>
    <w:sectPr w:rsidR="00091FC3" w:rsidRPr="00FA0661" w:rsidSect="00E4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661"/>
    <w:rsid w:val="00091FC3"/>
    <w:rsid w:val="00123DCF"/>
    <w:rsid w:val="005312FB"/>
    <w:rsid w:val="005435A4"/>
    <w:rsid w:val="009D0422"/>
    <w:rsid w:val="00B97403"/>
    <w:rsid w:val="00BB5EE6"/>
    <w:rsid w:val="00E4198C"/>
    <w:rsid w:val="00E43CFE"/>
    <w:rsid w:val="00F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2021-03-02T07:38:00Z</dcterms:created>
  <dcterms:modified xsi:type="dcterms:W3CDTF">2021-03-02T07:38:00Z</dcterms:modified>
</cp:coreProperties>
</file>