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09" w:rsidRPr="0002259D" w:rsidRDefault="00B60709" w:rsidP="00B607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2: </w:t>
      </w:r>
      <w:r w:rsidRPr="0002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ПАРТНЕРСТВО - ОСНОВА СОЦІАЛЬНО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Ї</w:t>
      </w:r>
      <w:r w:rsidRPr="0002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ЗАЄМОДІЇ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709" w:rsidRPr="00B60709" w:rsidRDefault="00B60709" w:rsidP="00B607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</w:p>
    <w:p w:rsidR="00B60709" w:rsidRPr="00B60709" w:rsidRDefault="00B60709" w:rsidP="00B607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6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Організаційна культура сервісної діяльності</w:t>
      </w:r>
    </w:p>
    <w:p w:rsidR="00B60709" w:rsidRPr="00B60709" w:rsidRDefault="00B60709" w:rsidP="00B607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7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</w:t>
      </w:r>
      <w:r w:rsidRPr="00B6070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  <w:r w:rsidRPr="00B6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Партнерство та соціальна взаємодія - механізми реалізації ринкових відносин </w:t>
      </w:r>
    </w:p>
    <w:p w:rsidR="00B60709" w:rsidRPr="00B60709" w:rsidRDefault="00B60709" w:rsidP="00B607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B6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Технології партнерства і соціальної взаємодії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709" w:rsidRPr="00B60709" w:rsidRDefault="00B60709" w:rsidP="00B607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технології партнерства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709" w:rsidRPr="00B60709" w:rsidRDefault="00B60709" w:rsidP="00B607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Pr="00B6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Технологія ведення переговорів при вирішенні конфліктів.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709" w:rsidRPr="00B60709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709" w:rsidRPr="00B60709" w:rsidRDefault="00B60709" w:rsidP="00B60709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709" w:rsidRPr="0002259D" w:rsidRDefault="00B60709" w:rsidP="00B60709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Організаційна культура сервісної діяльності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Соціум як явище і предмет аналізу можна представити у вигляді базисних соціальних суб'єктів: груп, організацій, інститутів, які є універсальними, типовими і стійкими громадськими утвореннями, що взаємодіють один з одним.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аналізу природи соціокультури організації (соціального суб'єкта) необхідно осмислити поняття «культура», «соціум», «соціальне» і «соціально-культурна діяльність».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Культура -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сукупність цінностей і смислів, традицій і норм, знакових систем і значень, характерних для конкретної соціальної спільності. Її основні функції полягають у соціальній орієнтації і консолідації людських спільнот, самовизначення особистості в соціумі.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розглядати культуру як процес, то це діяльність окремих особистостей, соціальних груп, інститутів і самого суспільства в різних сферах життя, буття і свідомості. З позицій діяльнісного підходу культура являє специфічно людський спосіб перетворення природних задатків і можливостей в організацію власного життя (буття).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Первинним «ядром» соціальних структур, відносин, громадських і культурних процесів є людина, оскільки саме він є носієм соціальних ролей і культурних цінностей. Сутність соціуму - робити людину громадським,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забезпечивши його набором необхідних ролей і технологіями їх здійснення. Сутність культури визначається впливом на формування духовно цілісної особистості, здатної подолати свою соціально-рольову обмеженість. Культура - явище історичне, розвивається і вносить різноманітність в процеси буття і розвитку людей. Відповідно, соціально-культурна діяльність, з одного боку, ґрунтується на вже вироблених нормах і цінностях, а з іншого - видозмінює їх, наповнює новим змістом, породжує нові потреби.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сфери сервісу і туризму важливо знати і враховувати ті фактори, які складають історико-культурну самобутність країни, регіону, адміністративної території. Це традиції, звичаї, свята та обряди; пам'ятники історії і культури; унікальні природно-ландшафтні та рекреаційні зони; етнокультурна специфіка; людський потенціал та рекреаційні ресурси.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Більшу частину свого життя людина проводить в організаційних структурах: школах, навчальних закладах, виробничих або військових підрозділах і т.д. Люди живуть в суспільстві, що складається із структурних утворень. Кожна людина - член однієї або декількох організаційних структур.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Організаційна структура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 формальне об'єднання індивідів і робочих груп в стандартні підрозділи з метою концентрації їх зусиль на досягнення конкретних цілей в процесі життєдіяльності.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елементів організаційних структурних формувань відносять: види робіт і робочі місця; робочі команди, бригади, відділи (департаменти); ієрархічні і кооперативні зв'язки.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 організації незалежно від форми власності і цілей діяльності утворюються і живуть в конкретному середовищі, певною соціально-культурної ситуації.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Загальна культура визначає сенс існування структурного формування, діє як ззовні, так і всередині організації. Існує безліч визначень організаційної культури, але загальновживаним - немає, хоча інтуїтивно ясно, що це таке.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Загальна культура надає сенс вчинків людини, тому міняти що-небудь в житті людей можна лише з оглядкою на це значне явище. Вона формується роками і десятиліттями, тому инерционна і консервативна. Багато організаційні нововведення не приживаються тільки тому, що суперечать освоєним людьми культурним нормам і цінностям.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додаток до норм, прийнятих у суспільстві, кожна група (організація) людей виробляють власні культурні зразки, які отримали назву ділової, або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організаційної,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культури. Можна сказати, що між згуртованістю групи людей і сформированностью внутрішньогрупової культури існує певна позитивна кореляція.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Добре розвинена організаційна культура - найважливіша характеристика фірми, що має значні успіхи. У сучасному менеджменті вкорінився термін «міцна культура», в сфері сервісу це передбачає, що більшість менеджерів і співробітників фірм сповідують такий набір загальних цінностей і методів, який дозволяє досягати значних успіхів. «Міцна культура» означає стійкий зв'язок між культурою обслуговування і стратегією організації, що забезпечується єдністю цілей всіх співробітників, їх зацікавленістю в поліпшенні спільної діяльності організації.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Управління, засноване на співпраці, сприяє виробленню успішної організаційної культури, орієнтованої па задоволення потреб клієнта, надання йому високоякісних сервісних послуг.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Компоненти і рівні організаційної культури.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організаційної сервісної культурі виділяють наступний компоненти: </w:t>
      </w:r>
    </w:p>
    <w:p w:rsidR="00B60709" w:rsidRPr="00B60709" w:rsidRDefault="00B60709" w:rsidP="00B607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світогляд,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спрямовує дії членів організації щодо інших співробітників, клієнтів і конкурентів; </w:t>
      </w:r>
    </w:p>
    <w:p w:rsidR="00B60709" w:rsidRPr="00B60709" w:rsidRDefault="00B60709" w:rsidP="00B607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культурні цінності,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домінуючі в організації; </w:t>
      </w:r>
    </w:p>
    <w:p w:rsidR="00B60709" w:rsidRPr="00B60709" w:rsidRDefault="00B60709" w:rsidP="00B607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характеристики поведінки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взаємодії людей, правила спілкування; </w:t>
      </w:r>
    </w:p>
    <w:p w:rsidR="00B60709" w:rsidRPr="00B60709" w:rsidRDefault="00B60709" w:rsidP="00B607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норми внутрішніх взаємин,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склалися «правила гри», які засвоюють нові члени організації; </w:t>
      </w:r>
    </w:p>
    <w:p w:rsidR="00B60709" w:rsidRPr="00B60709" w:rsidRDefault="00B60709" w:rsidP="00B607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психологічний клімат,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який відчувають клієнти (споживачі) при взаємодії з співробітниками фірми.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Перераховані компоненти проявляються на декількох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рівнях,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відрізняються за «обнаружіми» і «опірності змін». Менш виявляється і глибинний рівень відображає світогляд - уявлення про навколишній світ, природу людини і суспільства. Світогляд проявляється таємно, оскільки не кожна людина в змозі сформулювати основні постулати, якими керується в своїх діях і поведінці.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Наступний рівень - культурні цінності. В одних організаціях і фірмах це - «заробляння грошей», в інших - технологічні інновації, по-третє - добробут співробітників. Причому ці цінності можуть як зберігатися при значній зміні колективу, так і змінюватися.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культурних цінностей також відносяться символи та організаційна міфологія. Символи служать рольовою моделлю поведінки співробітників і проявляються у висловлюваннях, фірмовому стилі (слогани, дизайн інтер'єру, товарні знаки, крій одягу і ін.).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Організаційна міфологія відображає культивований імідж (образ) організаторів фірми і її співробітників. Іноді для цього використовують авторитет відомої особистості (в якості почесного президента запрошують діяча науки, культури, мистецтва та ін.), Експлуатують в символіці історичні персонажі (туристична фірма «Миклухо Маклай», готель «Клеопатра», трактир «Распутін» і ін.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цьому важливим є не стільки персонаж, скільки процес його перетворення в символ, який об'єднує співробітників організації і виділяє її серед подібних.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Соціокул'тура організації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 її соціально-психологічний компонент, духовне і ідеологічне зміст, тобто система панівних в ній цінностей, думок і норм поведінки, корпоративна культура. Кожна організація формулює свої цілі (наприклад: якість, ввічливість, чистота, доступність).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Соціокультурні складові - цінності, думки і соціальні норми - розглядаються через призму ставлення працівників до своєї трудової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діяльності і робочого місця, внутрифирменную соціальну комунікацію, в тому числі через управлінську культуру, мотивацію і мораль.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підприємствах сфери сервісу і туризму соціокультура включає просування і збут сервісних послуг і турпродукту. Сучасне розуміння ергономічної продажу - це сервіс, орієнтований на покупця.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Термін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ергономічність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позначає створення для людини оптимальних умов праці, в яких поряд з підвищенням ефективності виконання роботи враховуються потреби і стан самих працівників. Ергономічними називаються такі продажі, які одночасно орієнтовані на високу ефективність просування послуги і турпродукту, а також на забезпечення психологічної стійкості фахівця з продажу. Ергономічність в продажах досягається формуванням особливої професійної позиції продавця, заснованої на обліку як власних потреб, так і покупця. Такий підхід дозволяє скоротити процес продажів за часом, зробити його приємним і вигідним для учасників.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Фахівцю важливо знати не тільки основи ділового та професійного спілкування, а й умови, що дозволяють досягти високого рівня конструктивності та ефективності комунікацій. Для цього фахівець завжди повинен знати відповіді на основні питання: що потрібно для того, щоб продати свої послуги / турпродукт? Які потреби клієнта (туриста), чого він хоче? Що заважає клієнту зважитися на придбання? Як і яким чином клієнта можна зацікавити?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конструктивних комунікацій фахівця необхідно освоїти техніки психологічного впливу на мотиваційну поведінку і інтереси клієнта, вміння вести аргументовані переговори і нейтралізовувати конфліктні ситуації.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Успішна діяльність фірми в умовах сучасного бізнесу вимагає від співробітників сервісу і туризму інтенсивної напруженої роботи, а отже, вони постійно відчувають стрес. Це здається настільки очевидним, що сприймається як даність, як щось, у чому людина не має влади. Однак при правильному підході до проблеми кожен керівник і працівник переконуються в своїх силах протистояти стресу і його згубних наслідків: наростання втоми,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зниження активності і інтересу до роботи і, нарешті, падіння їх продуктивності.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Типи комерційних социокультур.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визначаються по самих різних підставах. Найчастіше існує точка зору, згідно з якою соціокультура задається провідником ОУН: який лідер, така і соціокультура. При цьому виділяють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врівноважені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акцентуйовані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стилі.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Врівноважених типів лідерів поділяють на фахівців, інтеграторів, гравців, акцентуйованих - на бюрократичних, драматичних, параноїдальних, депресивних і шизоїдні.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Лідер-фахівець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спрямований на завдання, досягнення цілей і вірить в успіх, діє сам і спонукає діяти інших в рамках затверджених стандартів, ініціативу співробітникам надає неохоче. Такий стиль для деяких співробітників є психологічно дискомфортним.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Лідер-інтегратор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цінує злагодженість і міжособистісні відносини між працівниками, намагається всім догодити. Його вважають демократом, миротворцем. У керованої ним організації люди швидше відпочивають, ніж працюють.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Лідер-гравець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боїться конкуренції - вона його стихія. Він захоплює за собою підлеглих і в той же час «тисне» на них, культивує авторитарний стиль керівництва.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Слід зазначити, що за стилем лідерства виділяють три типи соціокультури: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«жорстка сітка», «миротворча», «авторитарна».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чистому вигляді вони зустрічаються рідко, частіше спостерігається змішаний тип.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Лідери акцентуйованих типів, діючи за своїми специфічними моделям, формують у підлеглих відповідні манери поведінки (табл. 1.1).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Організація як живий організм народжується, росте, зріє і в'яне. При проектуванні і плануванні стратегії організації важливо враховувати цикли її життєдіяльності (табл. 1.2).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Сучасна соціально-економічна ситуація в суспільстві визначається вимогами і умовами ринкової економіки, а тому передбачає безперервне вдосконалення всієї системи блоків організації: оргструктури, технології, людських ресурсів, соціокультури.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Оргструктура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формальне об'єднання структурних елементів в стандартизовані трудові одиниці. Основні елементи: види робіт і робочі місця; робочі команди і відділи, ієрархічні і партнерські зв'язки. Структурні елементи модернізуються в ході діяльності, а оргструктура постійно вдосконалюється.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Технологія -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сукупність знань, технік і методів виробничої діяльності з виробництва та продажу послуг (турпродукту). Технологія включає вдосконалення трудового процесу, інновації в туристичному бізнесі та виробництві. </w:t>
      </w:r>
    </w:p>
    <w:p w:rsidR="00B60709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Людські ресурси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кадровий компонент організації, що включає окремих працівників, робочі групи, колектив в цілому. Роль кадрового компонента залежить від адаптації (пристосування) людини до нових умов професійної діяль ності і робочих місць до людини. </w:t>
      </w:r>
    </w:p>
    <w:p w:rsidR="00B60709" w:rsidRPr="00B60709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0709" w:rsidRPr="00B60709" w:rsidRDefault="00B60709" w:rsidP="00B60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Таблиця </w:t>
      </w:r>
      <w:proofErr w:type="gramStart"/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Pr="00B6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0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Стереотипи</w:t>
      </w:r>
      <w:proofErr w:type="gramEnd"/>
      <w:r w:rsidRPr="00B60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социокультур за характеристиками акцентуйованих типів провідних лідерів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1748"/>
        <w:gridCol w:w="1904"/>
        <w:gridCol w:w="1576"/>
        <w:gridCol w:w="2214"/>
      </w:tblGrid>
      <w:tr w:rsidR="00B60709" w:rsidRPr="00B21B47" w:rsidTr="00774ECE">
        <w:trPr>
          <w:cantSplit/>
          <w:trHeight w:val="293"/>
          <w:tblHeader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бюрократичний</w:t>
            </w: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драматичний</w:t>
            </w: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параноїдальний</w:t>
            </w: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депресивний</w:t>
            </w: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шизоїдний</w:t>
            </w: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0709" w:rsidRPr="00B21B47" w:rsidTr="00774ECE">
        <w:trPr>
          <w:cantSplit/>
          <w:trHeight w:val="466"/>
          <w:tblHeader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сувора ієрархія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імпульсивна поведінка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суцільне недовіру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побоювання конкуренції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замкнутість </w:t>
            </w:r>
          </w:p>
        </w:tc>
      </w:tr>
      <w:tr w:rsidR="00B60709" w:rsidRPr="00B21B47" w:rsidTr="00774ECE">
        <w:trPr>
          <w:cantSplit/>
          <w:trHeight w:val="293"/>
          <w:tblHeader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Закоханість у дрібниці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 до ризику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одержимість владою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Пасивність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апатія </w:t>
            </w:r>
          </w:p>
        </w:tc>
      </w:tr>
      <w:tr w:rsidR="00B60709" w:rsidRPr="00B21B47" w:rsidTr="00774ECE">
        <w:trPr>
          <w:cantSplit/>
          <w:trHeight w:val="466"/>
          <w:tblHeader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жорстка систематизація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ореол грандіозності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Консерватизм і ригідність в усьому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Спрощений підхід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Відсутність контактів з підлеглими </w:t>
            </w:r>
          </w:p>
        </w:tc>
      </w:tr>
      <w:tr w:rsidR="00B60709" w:rsidRPr="00B21B47" w:rsidTr="00774ECE">
        <w:trPr>
          <w:cantSplit/>
          <w:trHeight w:val="466"/>
          <w:tblHeader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протидія нововведень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по методу «шоу»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уникнення ризику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фатальність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вузькоспеціалізовані вказівки </w:t>
            </w:r>
          </w:p>
        </w:tc>
      </w:tr>
      <w:tr w:rsidR="00B60709" w:rsidRPr="00B21B47" w:rsidTr="00774ECE">
        <w:trPr>
          <w:cantSplit/>
          <w:trHeight w:val="614"/>
          <w:tblHeader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Ретельний контроль за всім (процесами, зв'язками, справами)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Прагнення бути шанованим особою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суцільний раціоналізм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Прагнення залишатися на плаву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Вакуум в керівній ланці </w:t>
            </w:r>
          </w:p>
        </w:tc>
      </w:tr>
    </w:tbl>
    <w:p w:rsidR="00B60709" w:rsidRPr="00B21B47" w:rsidRDefault="00B60709" w:rsidP="00B60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709" w:rsidRDefault="00B60709" w:rsidP="00B6070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4"/>
          <w:szCs w:val="24"/>
          <w:lang w:val="uk-UA" w:eastAsia="ru-RU"/>
        </w:rPr>
      </w:pPr>
    </w:p>
    <w:p w:rsidR="00B60709" w:rsidRDefault="00B60709" w:rsidP="00B6070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4"/>
          <w:szCs w:val="24"/>
          <w:lang w:val="uk-UA" w:eastAsia="ru-RU"/>
        </w:rPr>
      </w:pPr>
    </w:p>
    <w:p w:rsidR="00B60709" w:rsidRPr="00B60709" w:rsidRDefault="00B60709" w:rsidP="00B60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lastRenderedPageBreak/>
        <w:t xml:space="preserve">Таблиця 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B60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B60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Цикли організаційної життєдіяльності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737"/>
        <w:gridCol w:w="1873"/>
        <w:gridCol w:w="1950"/>
        <w:gridCol w:w="2006"/>
      </w:tblGrid>
      <w:tr w:rsidR="00B60709" w:rsidRPr="00B21B47" w:rsidTr="00C86FA3">
        <w:trPr>
          <w:trHeight w:val="288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параметри порівняння</w:t>
            </w: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«Дитинство»</w:t>
            </w: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«Юність»</w:t>
            </w: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«Зрілість»</w:t>
            </w: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«Зів'янення»</w:t>
            </w: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0709" w:rsidRPr="00B21B47" w:rsidTr="00C86FA3">
        <w:trPr>
          <w:trHeight w:val="293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немає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неформальна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централізація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децентралізація </w:t>
            </w:r>
          </w:p>
        </w:tc>
      </w:tr>
      <w:tr w:rsidR="00B60709" w:rsidRPr="00B21B47" w:rsidTr="00C86FA3">
        <w:trPr>
          <w:trHeight w:val="293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цілі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виживання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розвиток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Якість послуг, продукту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реструктуризація </w:t>
            </w:r>
          </w:p>
        </w:tc>
      </w:tr>
      <w:tr w:rsidR="00B60709" w:rsidRPr="00B21B47" w:rsidTr="00C86FA3">
        <w:trPr>
          <w:trHeight w:val="466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інновації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інноваційні ідеї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Доопрацювання інноваційних ідей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Втілення в життя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оновлення </w:t>
            </w:r>
          </w:p>
        </w:tc>
      </w:tr>
      <w:tr w:rsidR="00B60709" w:rsidRPr="00B21B47" w:rsidTr="00C86FA3">
        <w:trPr>
          <w:trHeight w:val="461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планування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Відсутнє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Тактичне, на найближчі терміни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довгострокове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Залежно від обстановки </w:t>
            </w:r>
          </w:p>
        </w:tc>
      </w:tr>
      <w:tr w:rsidR="00B60709" w:rsidRPr="00B21B47" w:rsidTr="00C86FA3">
        <w:trPr>
          <w:trHeight w:val="47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Лояльність (прихильність)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індивідуальна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групова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Невизначена (благодушна)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оновлення </w:t>
            </w:r>
          </w:p>
        </w:tc>
      </w:tr>
      <w:tr w:rsidR="00B60709" w:rsidRPr="00B21B47" w:rsidTr="00C86FA3">
        <w:trPr>
          <w:trHeight w:val="47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неформальне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Антерпренерское </w:t>
            </w:r>
          </w:p>
        </w:tc>
        <w:tc>
          <w:tcPr>
            <w:tcW w:w="211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Професійний менеджмент </w:t>
            </w:r>
          </w:p>
        </w:tc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0709" w:rsidRPr="00B21B47" w:rsidRDefault="00B60709" w:rsidP="00C8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професійне </w:t>
            </w:r>
          </w:p>
        </w:tc>
      </w:tr>
    </w:tbl>
    <w:p w:rsidR="00B60709" w:rsidRPr="0002259D" w:rsidRDefault="00B60709" w:rsidP="00B6070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Социокультура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виступає як система панівних в організації цінностей, думок і норм поведінки. Без оновлення соціокультури немислимі ніякі реформи. Корпоративна поведінка, соціокультура проявляються в емоційній, поведінкової та когнітивної (пізнавальної) реакціях на обставини професійної взаємодії. Тому формування, розвиток і зміна соціокультури повинні здійснюватися в напрямку впливу на ці сфери.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Факторами розвитку соціокультури є технологія виробничого процесу, чисельність організації, підприємства, зовнішнє оточення.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Щоб вибрати тип організаційної структури необхідно усвідомлювати ступінь ускладненості технологій сервісу і туризму, ступінь взаємозалежності компонентів самої організаційної структури від виду розроблюваних і нав'язуваних послуг і турпродуктів. </w:t>
      </w:r>
    </w:p>
    <w:p w:rsidR="00B60709" w:rsidRDefault="00B60709" w:rsidP="00B6070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60709" w:rsidRPr="00B21B47" w:rsidRDefault="00B60709" w:rsidP="00B6070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1B47">
        <w:rPr>
          <w:rFonts w:ascii="Times New Roman" w:eastAsia="Times New Roman" w:hAnsi="Times New Roman" w:cs="Times New Roman"/>
          <w:b/>
          <w:bCs/>
          <w:i/>
          <w:spacing w:val="20"/>
          <w:sz w:val="28"/>
          <w:szCs w:val="28"/>
          <w:lang w:eastAsia="ru-RU"/>
        </w:rPr>
        <w:t xml:space="preserve">2. </w:t>
      </w:r>
      <w:r w:rsidRPr="00B21B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Партнерство та соціальна взаємодія - механізми реалізації ринкових відносин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Ринкові відносини в сфері соціально-культурного сервісу і туризму ґрунтуються на соціальній взаємодії і партнерстві, оскільки забезпечення державних соціальних гарантій можливо лише за умови угод всіх сторін і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суб'єктів виробничої діяльності. Розглянемо більш докладно феномени «соціальної взаємодії» і «соціального партнерства».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Поняття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соціальна взаємодія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виражає характер і зміст відносин між людьми і соціальними групами як постійними носіями якісно різних видів діяльності, тобто відносин, що розрізняються по соціальних позиціях і ролям (функцій в системі міжособистісних відносин). При цьому соціальна взаємодія включає будь-яка поведінка індивіда, групи індивідів, суспільства в цілому в даний момент і в перспективі.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Соціальна взаємодія має об'єктивну і суб'єктивну сторони. Об'єктивна сторона визначається зв'язками, що не залежать від окремих особистостей, але опосередковано впливають і контролюють зміст і характер їх взаємовідносин. Суб'єктивна сторона - це відношення індивідів друг до друга, засноване на взаємних чеканнях відповідного поводження. Міжособистісні (соціально-психологічні) відносини являють собою безпосередні зв'язки між індивідами, що складаються в конкретних умовах місця і часу.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Механізм соціальної взаємодії включає індивідів, що роблять ті чи інші дії; зміни, викликані цими діями в зовнішньому світі; їх вплив на інших індивідів і їх зворотну реакцію.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механізм соціальної взаємодії технологічний за своєю природою, оскільки в ньому закладені етапність, процедурность і результативність як базові характеристики.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розуміння процесу соціальної взаємодії необхідно з'ясувати властивості взаємодіючих сил. Головне в цьому процесі - змістовна сторона, результат, підсумок соціальних відносин. Переломлення існуючих норм і цінностей у свідомості індивіда і його реальні дії на основі їх осмислення визначають спосіб соціальної взаємодії індивіда з іншими індивідами і суспільством в цілому. Це передбачає передачу інформації, її отримання, реакцію на неї. Фактично спосіб соціальної взаємодії визначається специфікою комунікацій учасників.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довідкових матеріалах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соціальне партнерство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визначається як особливий тип суспільних відносин, властивих цивілізованого суспільства і що характеризуються трьома основними рисами.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 відносини між суб'єктами, сторонами, що мають поряд із загальними, тотожними і принципово різні, іноді протилежні соціальні, економічні та політичні інтереси.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Такі відносини орієнтовані не на конфронтацію сторін, а на пошук, досягнення соціального консенсусу, забезпечення оптимального балансу в реалізації різних специфічних інтересів суб'єктів, сторін, коли підприємець, власник може забезпечити собі стабільне отримання відповідного прибутку, а найманий працівник - гідні умови існування.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Вони дозволяють досягти соціальної стабільності не тільки в організації, але і в суспільстві в цілому, будучи свого роду запорукою прогресивного соціально-економічного розвитку.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Соціальне партнерство виступає і як метод цивілізованого вирішення соціально-трудових конфліктів, воно містить в собі механізм досягнення стабільності, що гарантує мирну еволюцію організації, що відтинає все деструктивне, потенційно вибухонебезпечне.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сфері сервісу соціальне партнерство - це тип відносин між працівником і роботодавцем, між клієнтом і співробітником турфірми, діловими партнерами і конкурентами, це соціально-трудові та партнерські відносини всіх суб'єктів контактного і професійної взаємодії.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Механізм реалізації соціальної взаємодії і партнерства ґрунтується на вмінні домовлятися з партнером, ініціювати переговорний процес і організувати його. Більш детально цей механізм розглядається в наступному параграфі. </w:t>
      </w:r>
    </w:p>
    <w:p w:rsidR="00B60709" w:rsidRPr="00B21B47" w:rsidRDefault="00B60709" w:rsidP="00B60709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1B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Pr="00B21B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21B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Технології партнерства і соціальної взаємодії</w:t>
      </w:r>
      <w:r w:rsidRPr="00B21B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життєдіяльності туристичних і сервісних організацій переговори є повсякденною діяльністю. Без них неможлива професійна робота менеджерів з продажу готельних, екскурсійних послуг та турпродукту, організаційних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консультантів і юристів, менеджерів всіх рівнів та інших фахівців. Сама практика повсякденному житті - від купівлі-продажу, до навчання і освіти персоналу, від найму на роботу до взаємодії з партнерами і конкурентами - вимагає володіння переговорними навичками. Вони включають: готовність враховувати інтереси партнера, здатність відгукуватися на пропозиції, слухати і чути, терпимість до альтернативної точки зору, вміння співпрацювати і ін.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взаємовідносинах з людьми, в тому числі ділових і виробничих, ми неминуче вступаємо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переговори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обговорення, дискусії. Процес переговорів має свої особливості: умови виникнення, необхідність і можливості його ведення; інші обставини, що впливають на переговорний процес.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Переговори -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процес взаємодії двох або більше сторін в умовах їх взаємозалежності для досягнення інтересів кожної.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Джерелом переговорів є взаємозалежність суб'єктів переговорного процесу. Наприклад, у сфері туристичної діяльності у споживача турпродукту є потреба відпочити або познайомитися з невідомими краями, і чим сильніше його бажання, тим більше шансів у менеджера з продажу задовольнити свій власний інтерес, отримати вигоду від укладення угоди з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клієнтом .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чим сильніше вмотивованість кожного суб'єкта на задоволення власного інтересу, тим вище ймовірність реалізації переговорного процесу, результатом конструктивності якого є укладення угоди про купівлю-продаж. У разі сильної взаємозалежності і при наявності загальних цілей і інтересів виникає така стратегія відносин як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співпраця.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постановці однієї зі сторін питання про можливість задоволення власних інтересів за рахунок іншої сторони без урахування се інтересів або з мінімальним урахуванням виникають відносини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боротьби, виживання.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бачимо, переговори є однією з можливих стратегій відносин сторін, що породжуються взаємозалежністю між ними; вони займають проміжне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положення між співпрацею і боротьбою сторін, забезпечують взаємну задоволеність.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Сутність переговорів полягає в тому, що відносини між сторонами, крім взаємозалежності, визначаються власними інтересами парламентерів. Головне в переговорах - рішення конкретної проблеми.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Класифікація переговорів.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Уолтон, У. Мастенбрук, Р. Мак-Керсіс розглядають переговори як комплекс різних видів діяльності. У. Мастенбрук виділяє чотири цілі переговорів: досягнення належних результатів; надання «силового» впливу; створення конструктивної психологічної обстановки; застосування гнучкої тактики.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Фішер і У.Юрі розглядають переговори як метод соціального партнерства, набір принципів і практичних прийомів, а саме: </w:t>
      </w:r>
    </w:p>
    <w:p w:rsidR="00B60709" w:rsidRPr="00B60709" w:rsidRDefault="00B60709" w:rsidP="00B6070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необхідність розмежування між учасниками дискусії і обговорюваними проблемами; </w:t>
      </w:r>
    </w:p>
    <w:p w:rsidR="00B60709" w:rsidRPr="00B60709" w:rsidRDefault="00B60709" w:rsidP="00B6070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головне зосередження на інтересах, а не на позиціях; </w:t>
      </w:r>
    </w:p>
    <w:p w:rsidR="00B60709" w:rsidRPr="00B60709" w:rsidRDefault="00B60709" w:rsidP="00B6070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винахід взаємовигідних варіантів; </w:t>
      </w:r>
    </w:p>
    <w:p w:rsidR="00B60709" w:rsidRPr="00B60709" w:rsidRDefault="00B60709" w:rsidP="00B6070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використання об'єктивних критеріїв.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наукових дослідженнях останніх років запропоновані різні види (типи) переговорів, так Р. Уолтон і Р. Мак-Керсіс виділяють: </w:t>
      </w:r>
    </w:p>
    <w:p w:rsidR="00B60709" w:rsidRPr="00B60709" w:rsidRDefault="00B60709" w:rsidP="00B6070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дистрибутивні 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(орієнтовані на максимальне отримання власної вигоди); </w:t>
      </w:r>
    </w:p>
    <w:p w:rsidR="00B60709" w:rsidRPr="00B60709" w:rsidRDefault="00B60709" w:rsidP="00B6070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інтегративні 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(їх метою є досягнення взаємовигідних варіантів); </w:t>
      </w:r>
    </w:p>
    <w:p w:rsidR="00B60709" w:rsidRPr="00B60709" w:rsidRDefault="00B60709" w:rsidP="00B6070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позиційні 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створення хороших взаємин між сторонами); </w:t>
      </w:r>
    </w:p>
    <w:p w:rsidR="00B60709" w:rsidRPr="00B60709" w:rsidRDefault="00B60709" w:rsidP="00B6070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внутрішньоорганізаційні 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(спрямовані на вироблення консенсусу в команді).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практиці ведення переговорів учасникам постійно доводиться балансувати між взаємозалежністю і конфліктуючими інтересами сторін. Тому частіше переговори включають в себе різні їх види.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концепціях співробітницьких переговорів У. Лінкольна, Р. Фішера і У. Юрі розрізняють орієнтовані на інтереси, проблематику, принципи і позиції.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Окремо виділяють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вертикальні переговори -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вищими інстанціями, вони можуть бути офіційними, неофіційними, припускають юридичну, організаційну та моральну відповідальність безпосередніх учасників друг перед другом.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Горизонтальні переговори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бувають між членами своєї партії, відділу, команди для вироблення консенсусу (угоди). Вони проводяться також між конкурентами для вирішення суперечливих проблем (наприклад, розподілу сфери впливу).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веденні будь-яких переговорів враховуються законодавство, економічні та соціальні можливості і інші чинники, які не є предметом переговорів, але впливають на них.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основних відносять «технологію ведення ділової дискусії» і «технологію ведення переговорів в ситуації конфлікту». </w:t>
      </w:r>
    </w:p>
    <w:p w:rsidR="00B60709" w:rsidRDefault="00B60709" w:rsidP="00B6070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B60709" w:rsidRPr="00B21B47" w:rsidRDefault="00B60709" w:rsidP="00B60709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1B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Pr="00B21B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Т</w:t>
      </w:r>
      <w:r w:rsidRPr="00B21B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ехнології партнерства</w:t>
      </w:r>
      <w:r w:rsidRPr="00B21B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Як вести ділову дискусію?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Дискусія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(від лат.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Discussio -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дослідження, обговорення) - вільні, публічні обговорення будь-якого спірного питання, проблеми шляхом зіставлення, зіткнення, взаємозбагачення позицій (думок) учасників.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Виділяють кілька етапів ділової дискусії: вступ в контакт; постановка проблеми (що обговорюється, навіщо, яка мета дискусії); уточнення предмета спілкування і позицій (думок) учасників; висування альтернативних варіантів; конфронтація учасників; обговорення та оцінка альтернатив, пошук елементів подібності; встановлення згоди через вибір найбільш прийнятного або оптимального рішення.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Неефективна дискусія часто завершується вже на етапі висування альтернативних позицій і конфронтації учасників, не виходячи на рівень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спільного вирішення проблеми. Вже зовнішній вигляд, манера говорити відрізняють позицію дискутують. Наприклад, випрямлена поза з підборіддям, паралельним землі, жорсткий Немигающий погляд або відсутність контакту очей, повільна мова з паузами уособлюють «домінування зверху». І навпаки, скутість, постійні рухи очей вгору-вниз, швидкий темп мови властиві при позиції «підпорядкування знизу». Розкутість, м'язова звільненість, синхронізація темпу мови, рівність її гучності демонструють спілкування «на рівних».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ділової дискусії дуже важливий предмет спілкування і ставлення учасників до нього. Здатність розуміти предметні позиції партнерів (тобто уявлення про ситуацію, проблеми) і роз'яснювати свою власну - необхідна умова успіху ділового спілкування. У дискусії велика роль ведучого (посередника). Він повинен: </w:t>
      </w:r>
    </w:p>
    <w:p w:rsidR="00B60709" w:rsidRPr="00B60709" w:rsidRDefault="00B60709" w:rsidP="00B6070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сформулювати мету і тему дискусії (що обговорюється, навіщо потрібна дискусія, в якій мірі слід вирішити проблему); </w:t>
      </w:r>
    </w:p>
    <w:p w:rsidR="00B60709" w:rsidRPr="00B60709" w:rsidRDefault="00B60709" w:rsidP="00B6070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дискусії можуть бути: збір та впорядкування інформації з обговорюваної проблеми, пошук альтернативних підходів до її вирішення, їх обгрунтування, вибір оптимальної альтернативи; </w:t>
      </w:r>
    </w:p>
    <w:p w:rsidR="00B60709" w:rsidRPr="00B60709" w:rsidRDefault="00B60709" w:rsidP="00B6070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тривалість дискусії (20 - 40 хв або більше); </w:t>
      </w:r>
    </w:p>
    <w:p w:rsidR="00B60709" w:rsidRPr="00B60709" w:rsidRDefault="00B60709" w:rsidP="00B6070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зацікавити учасників дискусії (викласти проблему у вигляді деякого протиріччя); </w:t>
      </w:r>
    </w:p>
    <w:p w:rsidR="00B60709" w:rsidRPr="00B60709" w:rsidRDefault="00B60709" w:rsidP="00B6070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домогтися однозначного розуміння проблеми всіма учасниками, перевіривши це контрольними питаннями або попросивши учасників задавати питання; </w:t>
      </w:r>
    </w:p>
    <w:p w:rsidR="00B60709" w:rsidRPr="00B60709" w:rsidRDefault="00B60709" w:rsidP="00B6070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організувати обмін думками (бажаючими або по порядку); </w:t>
      </w:r>
    </w:p>
    <w:p w:rsidR="00B60709" w:rsidRPr="00B60709" w:rsidRDefault="00B60709" w:rsidP="00B6070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активізувати пасивних учасників (звернутися до мовчати з питанням, проханням допомогти); </w:t>
      </w:r>
    </w:p>
    <w:p w:rsidR="00B60709" w:rsidRPr="00B60709" w:rsidRDefault="00B60709" w:rsidP="00B6070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зібрати максимум пропозицій за рішенням обговорюваної проблеми (свої пропозиції висловити після того, як вислухані думки всіх учасників); </w:t>
      </w:r>
    </w:p>
    <w:p w:rsidR="00B60709" w:rsidRPr="00B60709" w:rsidRDefault="00B60709" w:rsidP="00B6070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допускати відхилень від теми (тактовно зупиняти, нагадувати про цілі дискусії); </w:t>
      </w:r>
    </w:p>
    <w:p w:rsidR="00B60709" w:rsidRPr="00B60709" w:rsidRDefault="00B60709" w:rsidP="00B6070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уточнювати неясні положення, припиняти оціночні судження про особистість учасників; </w:t>
      </w:r>
    </w:p>
    <w:p w:rsidR="00B60709" w:rsidRPr="00B60709" w:rsidRDefault="00B60709" w:rsidP="00B6070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допомагати групі прийти до узгодженого думку; </w:t>
      </w:r>
    </w:p>
    <w:p w:rsidR="00B60709" w:rsidRPr="00B60709" w:rsidRDefault="00B60709" w:rsidP="00B6070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чітко підвести підсумки, проаналізувати запропоновані рішення, зіставити цілі дискусії з отриманими результатами, підкреслити внесок кожного в загальний підсумок, похвалити, подякувати учасникам. </w:t>
      </w:r>
    </w:p>
    <w:p w:rsidR="00B60709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B60709" w:rsidRPr="00B21B47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1B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5</w:t>
      </w:r>
      <w:r w:rsidRPr="00B21B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Технологія ведення переговорів при вирішенні конфліктів.</w:t>
      </w:r>
      <w:r w:rsidRPr="00B21B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1-й етап. Підготовка переговорів: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зустріч з кожною стороною;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попередня оцінка конфлікту; розробка порядку денного переговорів; перевірка готовності учасників.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2-й етап. Ведення переговорів: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всіх сторін, вклю чинних в конфліктну ситуацію; обговорення порядку денного переговорів; прийняття угоди з процедурних питань; почергове слухання кожного боку; вичленення інтересів, проблем, пропозицій; роздільне слухання сторін; розчленувати ня проблеми; підведення до першого пропозицією; висування альтернатив; зняття емоційної напруги, «вентиляція» почуттів; пошук підходів до угоди, формулювання запропонованого жень; вироблення поступок.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3-й етап. Завершення переговорів: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вироблення угоди, його перевірка на реальність, підписання; вжиття заходів щодо запобігання «послеконфлікта».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Завдання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малих групах по 5 чоловік розподіліть ролі: представники двох конкуруючих туристичних фірм і представники готелю, в послугах якого зацікавлені обидві фірми, Учасники повинні домовитися про умови взаємодії і співпраці, сегментувати ринок своїх послуг. </w:t>
      </w:r>
    </w:p>
    <w:p w:rsidR="00B60709" w:rsidRPr="0002259D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Оволодіння техніками і технологіями діяльності менедже ра сервісної служби як медіатора (посередника у вирішенні конфлікту) здійснюється в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ході спеціальних тренінгів і досить тривалої практичної роботи по усуненню реальних виробничих конфліктів. </w:t>
      </w:r>
    </w:p>
    <w:p w:rsidR="00B60709" w:rsidRPr="00B21B47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Основні поняття: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взаємодія, соціальний діалог, конкуренція, корпорація, міжособистісні відносини, партнерство, соціальне партнерство, спілкування, професійне спілкування, переговори, система міжособистісного спілкування, соціальні відносини,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суперництво, співробітництво. </w:t>
      </w:r>
    </w:p>
    <w:p w:rsidR="00B60709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60709" w:rsidRPr="00B60709" w:rsidRDefault="00B60709" w:rsidP="00B607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Контрольні питання</w:t>
      </w:r>
    </w:p>
    <w:p w:rsidR="00B60709" w:rsidRPr="00B60709" w:rsidRDefault="00B60709" w:rsidP="00B60709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входить в поняття організаційної культури? </w:t>
      </w:r>
    </w:p>
    <w:p w:rsidR="00B60709" w:rsidRPr="00B60709" w:rsidRDefault="00B60709" w:rsidP="00B60709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рівні організаційної культури? </w:t>
      </w:r>
    </w:p>
    <w:p w:rsidR="00B60709" w:rsidRPr="00B60709" w:rsidRDefault="00B60709" w:rsidP="00B60709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 співвідношення понять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«організаційна культура» і «со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ціокультура організації»? </w:t>
      </w:r>
    </w:p>
    <w:p w:rsidR="00B60709" w:rsidRPr="00B60709" w:rsidRDefault="00B60709" w:rsidP="00B60709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социокультур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Pr="00B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організації (на вибір) в сфері готельного сервісу і туризму. </w:t>
      </w:r>
    </w:p>
    <w:p w:rsidR="00B60709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B60709" w:rsidRPr="00B60709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Завдання № 1. </w:t>
      </w:r>
      <w:r w:rsidRPr="00B6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Підготуйтеся до дискусії на тему «Проблеми та перспективи розвитку індустрії туризму в вашому місті, області чи регіоні». </w:t>
      </w:r>
    </w:p>
    <w:p w:rsidR="00B60709" w:rsidRPr="00B60709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Учасники діляться на підгрупи по 5-7 чоловік, призначають (обирають) лідера, </w:t>
      </w:r>
      <w:r w:rsidRPr="00B607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ведучого</w:t>
      </w:r>
      <w:r w:rsidRPr="00B6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дискусі</w:t>
      </w:r>
      <w:r w:rsidRPr="00B607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B6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розподіляють ролі: фахівці туристичних фірм, представники органів влади, ЗМІ, «зацікавлені громадяни». </w:t>
      </w:r>
    </w:p>
    <w:p w:rsidR="00B60709" w:rsidRPr="00B60709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Завдання № 2. </w:t>
      </w:r>
      <w:r w:rsidRPr="00B6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основі огляду науково-методичної літератури, статистики та періодики напишіть есе: «Проблеми та труднощі соціального партнерства і взаємодії в індустрії туризму міста, регіону, країни» (на вибір). </w:t>
      </w:r>
    </w:p>
    <w:p w:rsidR="00B60709" w:rsidRPr="00B60709" w:rsidRDefault="00B60709" w:rsidP="00B60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Критерії оцінки есе:</w:t>
      </w:r>
      <w:r w:rsidRPr="00B6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0709" w:rsidRPr="00B60709" w:rsidRDefault="00B60709" w:rsidP="00B607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ясність формулювань, пояснень (чіткість і зрозумілість викладу власної точки зору); </w:t>
      </w:r>
    </w:p>
    <w:p w:rsidR="00B60709" w:rsidRPr="00B60709" w:rsidRDefault="00B60709" w:rsidP="00B607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відповідність рівня викладу, глибини аналізу суперечностей досліджуваної проблеми; </w:t>
      </w:r>
    </w:p>
    <w:p w:rsidR="00B60709" w:rsidRPr="00B60709" w:rsidRDefault="00B60709" w:rsidP="00B607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достатність матеріалу (оцінюється привлекаемая статистична інформація по місту та регіону для отримання повного уявлення про проблеми і труднощі соціального партнерства і взаємодії в сфері сервісу і туризму); </w:t>
      </w:r>
    </w:p>
    <w:p w:rsidR="00B60709" w:rsidRPr="00B60709" w:rsidRDefault="00B60709" w:rsidP="00B607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аргументованість (доказовість висновків автора, заснована на конкретних фактах статистики). </w:t>
      </w:r>
    </w:p>
    <w:p w:rsidR="007325A7" w:rsidRPr="00B60709" w:rsidRDefault="007325A7">
      <w:pPr>
        <w:rPr>
          <w:sz w:val="28"/>
          <w:szCs w:val="28"/>
          <w:lang w:val="uk-UA"/>
        </w:rPr>
      </w:pPr>
      <w:bookmarkStart w:id="0" w:name="_GoBack"/>
      <w:bookmarkEnd w:id="0"/>
    </w:p>
    <w:sectPr w:rsidR="007325A7" w:rsidRPr="00B6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0783"/>
    <w:multiLevelType w:val="hybridMultilevel"/>
    <w:tmpl w:val="D276A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634A8A"/>
    <w:multiLevelType w:val="hybridMultilevel"/>
    <w:tmpl w:val="1C009BBE"/>
    <w:lvl w:ilvl="0" w:tplc="9BFEF8C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E479D2"/>
    <w:multiLevelType w:val="hybridMultilevel"/>
    <w:tmpl w:val="6D80598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B8261F"/>
    <w:multiLevelType w:val="hybridMultilevel"/>
    <w:tmpl w:val="648CB96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577F35"/>
    <w:multiLevelType w:val="multilevel"/>
    <w:tmpl w:val="C04C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DF69E6"/>
    <w:multiLevelType w:val="hybridMultilevel"/>
    <w:tmpl w:val="D98C5B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ED"/>
    <w:rsid w:val="007325A7"/>
    <w:rsid w:val="00774ECE"/>
    <w:rsid w:val="00AB3BED"/>
    <w:rsid w:val="00B6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53F6E-4320-4E7F-9F93-06BA445D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4185</Words>
  <Characters>23860</Characters>
  <Application>Microsoft Office Word</Application>
  <DocSecurity>0</DocSecurity>
  <Lines>198</Lines>
  <Paragraphs>55</Paragraphs>
  <ScaleCrop>false</ScaleCrop>
  <Company/>
  <LinksUpToDate>false</LinksUpToDate>
  <CharactersWithSpaces>27990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Romanenko</dc:creator>
  <cp:keywords/>
  <dc:description/>
  <cp:lastModifiedBy>Пользователь Windows</cp:lastModifiedBy>
  <cp:revision>4</cp:revision>
  <dcterms:created xsi:type="dcterms:W3CDTF">2017-03-02T23:43:00Z</dcterms:created>
  <dcterms:modified xsi:type="dcterms:W3CDTF">2017-12-14T22:48:00Z</dcterms:modified>
</cp:coreProperties>
</file>