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4" w:rsidRDefault="00882754" w:rsidP="00CC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Навчальна дисципліна «Методика викладання соціальної роботи».</w:t>
      </w:r>
    </w:p>
    <w:p w:rsidR="00882754" w:rsidRDefault="00882754" w:rsidP="0088275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54" w:rsidRDefault="00882754" w:rsidP="0088275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FD" w:rsidRPr="00882754" w:rsidRDefault="00CC06FD" w:rsidP="00882754">
      <w:pPr>
        <w:pStyle w:val="a3"/>
        <w:numPr>
          <w:ilvl w:val="1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54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CC06FD" w:rsidRPr="003E3C79" w:rsidRDefault="00CC06FD" w:rsidP="00CC06FD">
      <w:pPr>
        <w:ind w:left="1440" w:hanging="732"/>
        <w:jc w:val="both"/>
        <w:rPr>
          <w:rFonts w:ascii="Times New Roman" w:hAnsi="Times New Roman" w:cs="Times New Roman"/>
          <w:sz w:val="18"/>
          <w:szCs w:val="18"/>
        </w:rPr>
      </w:pPr>
    </w:p>
    <w:p w:rsidR="00CC06FD" w:rsidRPr="00524D01" w:rsidRDefault="00CC06FD" w:rsidP="00CC06F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B0">
        <w:rPr>
          <w:rFonts w:ascii="Times New Roman" w:hAnsi="Times New Roman" w:cs="Times New Roman"/>
          <w:b/>
          <w:sz w:val="24"/>
          <w:szCs w:val="24"/>
        </w:rPr>
        <w:t>Мета</w:t>
      </w:r>
      <w:r w:rsidRPr="00524D01">
        <w:rPr>
          <w:rFonts w:ascii="Times New Roman" w:hAnsi="Times New Roman" w:cs="Times New Roman"/>
          <w:sz w:val="24"/>
          <w:szCs w:val="24"/>
        </w:rPr>
        <w:t xml:space="preserve"> навчального курсу «Методика викладання соціальної роботи» - навчити студентів основ викладання соціальної роботи. </w:t>
      </w:r>
    </w:p>
    <w:p w:rsidR="00CC06FD" w:rsidRPr="00524D01" w:rsidRDefault="00CC06FD" w:rsidP="00CC06F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D01">
        <w:rPr>
          <w:rFonts w:ascii="Times New Roman" w:hAnsi="Times New Roman" w:cs="Times New Roman"/>
          <w:i/>
          <w:sz w:val="24"/>
          <w:szCs w:val="24"/>
        </w:rPr>
        <w:tab/>
        <w:t>Завдання навчального курсу: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 xml:space="preserve">надати студентам теоретичні знання з філософських, педагогічних і психологічних основ навчання у вищому навчальному закладі; 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надати студентам знання про правові та педагогічні основи організації та проведення навчально-виховного процесу у вищих навчальних закладах;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ознайомити студентів з формами навчання та організації навчально-виховного процесу у вищих навчальних закладах США та Західної Європи;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сформувати у студентів уміння, навички та якості професійної діяльності на основі особистісно-орієнтованого навчання;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сформувати у студентів уміння і навички підготовки, організації і проведення навчальних занять у вищому навчальному закладі, уміння і навички педагогічної діяльності в умовах демократизації освітнього простору;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 xml:space="preserve">навчити  студентів методиці підготовки і проведення навчальних занять на основі принципів «навчання на досвіді» і «навчання через </w:t>
      </w:r>
      <w:proofErr w:type="spellStart"/>
      <w:r w:rsidRPr="00B0259F">
        <w:rPr>
          <w:rFonts w:ascii="Times New Roman" w:hAnsi="Times New Roman" w:cs="Times New Roman"/>
          <w:sz w:val="24"/>
          <w:szCs w:val="24"/>
        </w:rPr>
        <w:t>роблення</w:t>
      </w:r>
      <w:proofErr w:type="spellEnd"/>
      <w:r w:rsidRPr="00B0259F">
        <w:rPr>
          <w:rFonts w:ascii="Times New Roman" w:hAnsi="Times New Roman" w:cs="Times New Roman"/>
          <w:sz w:val="24"/>
          <w:szCs w:val="24"/>
        </w:rPr>
        <w:t>»;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сприяти засвоєнню студентами знань, формування умінь і навичок професійної діяльності у визначенні умов і навчальних задач реалізації методів і прийомів навчання, педагогічних  технологій і технологій навчання на основі системного підходу;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надати знання  щодо особливостей навчання в умовах інтегрованої та інклюзивної освіти, сформувати професійні уміння і навички   викладання соціальної роботи в умовах інклюзивного навчання у вищому навчальному закладі;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надати знання про особливості навчання дорослих і систему підвищення кваліфікації фахівців соціальної сфери;</w:t>
      </w:r>
    </w:p>
    <w:p w:rsidR="00CC06FD" w:rsidRPr="00B0259F" w:rsidRDefault="00CC06FD" w:rsidP="00CC06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F">
        <w:rPr>
          <w:rFonts w:ascii="Times New Roman" w:hAnsi="Times New Roman" w:cs="Times New Roman"/>
          <w:sz w:val="24"/>
          <w:szCs w:val="24"/>
        </w:rPr>
        <w:t>використовувати у навчальному процесі активні методи і технології навчання.</w:t>
      </w:r>
    </w:p>
    <w:p w:rsidR="00CC06FD" w:rsidRPr="00524D01" w:rsidRDefault="00CC06FD" w:rsidP="00CC06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D01">
        <w:rPr>
          <w:rFonts w:ascii="Times New Roman" w:hAnsi="Times New Roman" w:cs="Times New Roman"/>
          <w:sz w:val="24"/>
          <w:szCs w:val="24"/>
        </w:rPr>
        <w:tab/>
        <w:t>Навчальна програма  складається із 7 тем: «Методологічні основи процесу навчання», «Особливості процесу навчання у вищому навчальному закладі», «Форми навчання та організації навчально-виховного процесу у вищих навчальних закладах», «Методи, прийоми та технології навчання», «Формування у студентів знань, умінь та навичок професійної діяльності», «Особливості викладання соціальної роботи студентам з особливими потребами», «Підвищення кваліфікації фахівців соціальної сфери».</w:t>
      </w:r>
    </w:p>
    <w:p w:rsidR="00CC06FD" w:rsidRPr="00524D01" w:rsidRDefault="00CC06FD" w:rsidP="00CC0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Зміст навчальної програми відповідає змісту навчального посібника </w:t>
      </w:r>
      <w:proofErr w:type="spellStart"/>
      <w:r w:rsidRPr="00524D01">
        <w:rPr>
          <w:rFonts w:ascii="Times New Roman" w:hAnsi="Times New Roman" w:cs="Times New Roman"/>
          <w:sz w:val="24"/>
          <w:szCs w:val="24"/>
        </w:rPr>
        <w:t>Тюпті</w:t>
      </w:r>
      <w:proofErr w:type="spellEnd"/>
      <w:r w:rsidRPr="00524D01">
        <w:rPr>
          <w:rFonts w:ascii="Times New Roman" w:hAnsi="Times New Roman" w:cs="Times New Roman"/>
          <w:sz w:val="24"/>
          <w:szCs w:val="24"/>
        </w:rPr>
        <w:t xml:space="preserve"> Л.Т., І.Б.Іванової «Соціальна робота: методика викладання» (рекомендовано Міністерством освіти і науки України як навчальний посібник для студентів вищих навчальних закладів, лист 14/18-Г-2212 від 27.10. 2008 р.).</w:t>
      </w:r>
    </w:p>
    <w:p w:rsidR="00CC06FD" w:rsidRPr="00524D01" w:rsidRDefault="00CC06FD" w:rsidP="00CC0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1">
        <w:rPr>
          <w:rFonts w:ascii="Times New Roman" w:hAnsi="Times New Roman" w:cs="Times New Roman"/>
          <w:sz w:val="24"/>
          <w:szCs w:val="24"/>
        </w:rPr>
        <w:tab/>
        <w:t xml:space="preserve">Навчальна програма з навчальної дисципліни «Методика викладання соціальної роботи» призначена для професійної підготовки магістрів соціальної сфери. </w:t>
      </w:r>
    </w:p>
    <w:p w:rsidR="00CC06FD" w:rsidRPr="001028EC" w:rsidRDefault="00CC06FD" w:rsidP="00CC06F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C">
        <w:rPr>
          <w:rFonts w:ascii="Times New Roman" w:hAnsi="Times New Roman" w:cs="Times New Roman"/>
          <w:sz w:val="24"/>
          <w:szCs w:val="24"/>
        </w:rPr>
        <w:t>У результаті вивчення навчальної дисципліни студент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EC">
        <w:rPr>
          <w:rFonts w:ascii="Times New Roman" w:hAnsi="Times New Roman" w:cs="Times New Roman"/>
          <w:sz w:val="24"/>
          <w:szCs w:val="24"/>
        </w:rPr>
        <w:t xml:space="preserve"> повинн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0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FD" w:rsidRPr="00524D01" w:rsidRDefault="00CC06FD" w:rsidP="00CC06F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ти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філософії, педагогіки і психології викладання соціальної роботи;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правов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та педагогічн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організації та проведення навчально-виховного процесу в ході викладання соціальної роботи;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теорі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практик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викладання соціальної роботи у зарубіжних вищих навчальних закладах;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теорі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практик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реалізації методів, засобів, прийомів, технологій навчання і викладання соціальної роботи;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особливості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організації і проведення різних видів і типів навчальних занять з теорії і практики соціальної роботи у вищому навчальному закладі;</w:t>
      </w:r>
    </w:p>
    <w:p w:rsidR="00CC06FD" w:rsidRPr="00524D01" w:rsidRDefault="00CC06FD" w:rsidP="00CC06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особливост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викладання соціальної роботи в умовах інтегрованої освіти, післядипломної освіти і організацій недержавного сектору. </w:t>
      </w:r>
    </w:p>
    <w:p w:rsidR="00CC06FD" w:rsidRPr="00524D01" w:rsidRDefault="00CC06FD" w:rsidP="00CC06F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вміти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організаці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навчально-виховного процесу в ході викладання соціальної роботи на основі системного підходу (розробк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навчальної програми навчальної дисципліни);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розроб</w:t>
      </w:r>
      <w:r>
        <w:rPr>
          <w:rFonts w:ascii="Times New Roman" w:hAnsi="Times New Roman" w:cs="Times New Roman"/>
          <w:bCs/>
          <w:iCs/>
          <w:sz w:val="24"/>
          <w:szCs w:val="24"/>
        </w:rPr>
        <w:t>ку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методики проведення різних типів і видів навчальних занять з теорії і практики соціальної роботи,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використовуючи різні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метод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прийом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навчання;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визнач</w:t>
      </w:r>
      <w:r>
        <w:rPr>
          <w:rFonts w:ascii="Times New Roman" w:hAnsi="Times New Roman" w:cs="Times New Roman"/>
          <w:bCs/>
          <w:iCs/>
          <w:sz w:val="24"/>
          <w:szCs w:val="24"/>
        </w:rPr>
        <w:t>ати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іде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проведення навчального заняття; 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комунікаці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організовувати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взаємовідносин</w:t>
      </w:r>
      <w:r>
        <w:rPr>
          <w:rFonts w:ascii="Times New Roman" w:hAnsi="Times New Roman" w:cs="Times New Roman"/>
          <w:bCs/>
          <w:iCs/>
          <w:sz w:val="24"/>
          <w:szCs w:val="24"/>
        </w:rPr>
        <w:t>и в академічній групі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 ході навчально-виховного процесу на основі </w:t>
      </w:r>
      <w:proofErr w:type="spellStart"/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особистісно</w:t>
      </w:r>
      <w:proofErr w:type="spellEnd"/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орієнтованого навчання;  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озроб</w:t>
      </w:r>
      <w:r>
        <w:rPr>
          <w:rFonts w:ascii="Times New Roman" w:hAnsi="Times New Roman" w:cs="Times New Roman"/>
          <w:bCs/>
          <w:iCs/>
          <w:sz w:val="24"/>
          <w:szCs w:val="24"/>
        </w:rPr>
        <w:t>ити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проведення лекційного і семінарського (практичного) заняття; </w:t>
      </w:r>
    </w:p>
    <w:p w:rsidR="00CC06FD" w:rsidRPr="00524D01" w:rsidRDefault="00CC06FD" w:rsidP="00CC06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використовувати філософію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«навчання на досвіді» і «навчання через </w:t>
      </w:r>
      <w:proofErr w:type="spellStart"/>
      <w:r w:rsidRPr="00524D01">
        <w:rPr>
          <w:rFonts w:ascii="Times New Roman" w:hAnsi="Times New Roman" w:cs="Times New Roman"/>
          <w:bCs/>
          <w:iCs/>
          <w:sz w:val="24"/>
          <w:szCs w:val="24"/>
        </w:rPr>
        <w:t>роблення</w:t>
      </w:r>
      <w:proofErr w:type="spellEnd"/>
      <w:r w:rsidRPr="00524D01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CC06FD" w:rsidRPr="00524D01" w:rsidRDefault="00CC06FD" w:rsidP="00CC06F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Міждисциплінарні зв’язки. </w:t>
      </w:r>
      <w:r w:rsidRPr="00524D01">
        <w:rPr>
          <w:rFonts w:ascii="Times New Roman" w:hAnsi="Times New Roman" w:cs="Times New Roman"/>
          <w:sz w:val="24"/>
          <w:szCs w:val="24"/>
        </w:rPr>
        <w:t xml:space="preserve">«Методика викладання соціальної роботи» як навчальна дисципліна сформувалася на стику філософії, психології, соціології, педагогіки, що визначає її </w:t>
      </w:r>
      <w:r w:rsidRPr="00524D01">
        <w:rPr>
          <w:rFonts w:ascii="Times New Roman" w:hAnsi="Times New Roman" w:cs="Times New Roman"/>
          <w:bCs/>
          <w:sz w:val="24"/>
          <w:szCs w:val="24"/>
        </w:rPr>
        <w:t>міждисциплінарний та інтегрований характер.</w:t>
      </w:r>
      <w:r w:rsidRPr="0052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FD" w:rsidRPr="00AC6D93" w:rsidRDefault="00CC06FD" w:rsidP="00CC06F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3">
        <w:rPr>
          <w:rFonts w:ascii="Times New Roman" w:hAnsi="Times New Roman" w:cs="Times New Roman"/>
          <w:b/>
          <w:sz w:val="24"/>
          <w:szCs w:val="24"/>
        </w:rPr>
        <w:lastRenderedPageBreak/>
        <w:t>ПРОГРАМА НАВЧАЛЬНОЇ ДИСЦИПЛІНИ</w:t>
      </w:r>
    </w:p>
    <w:p w:rsidR="00CC06FD" w:rsidRPr="001C7C7F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7C7F">
        <w:rPr>
          <w:rFonts w:ascii="Times New Roman" w:hAnsi="Times New Roman" w:cs="Times New Roman"/>
          <w:b/>
          <w:sz w:val="24"/>
          <w:szCs w:val="24"/>
        </w:rPr>
        <w:t>Змістовий модуль 1.</w:t>
      </w:r>
    </w:p>
    <w:p w:rsidR="00CC06FD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Методологічні основи процесу навчання.</w:t>
      </w:r>
    </w:p>
    <w:p w:rsidR="00CC06FD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Особливості процесу навчання у вищому навчальному закладі.</w:t>
      </w:r>
    </w:p>
    <w:p w:rsidR="00CC06FD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Форми навчання та організації навчально-виховного процесу у вищих навчальних закладах.</w:t>
      </w:r>
    </w:p>
    <w:p w:rsidR="00CC06FD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Методи, прийоми і технології навчання.</w:t>
      </w:r>
    </w:p>
    <w:p w:rsidR="00CC06FD" w:rsidRPr="00DC307E" w:rsidRDefault="00CC06FD" w:rsidP="00CC06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307E">
        <w:rPr>
          <w:rFonts w:ascii="Times New Roman" w:hAnsi="Times New Roman" w:cs="Times New Roman"/>
          <w:b/>
          <w:sz w:val="24"/>
          <w:szCs w:val="24"/>
        </w:rPr>
        <w:t>Змістовий модуль 2.</w:t>
      </w:r>
    </w:p>
    <w:p w:rsidR="00CC06FD" w:rsidRDefault="00CC06FD" w:rsidP="00CC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Формування у студентів знань, умінь та навичок професійної діяльності.</w:t>
      </w:r>
    </w:p>
    <w:p w:rsidR="00CC06FD" w:rsidRDefault="00CC06FD" w:rsidP="00CC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Особливості викладання дисципліни «Соціальна робота» студентам з особливими потребами.</w:t>
      </w:r>
    </w:p>
    <w:p w:rsidR="00CC06FD" w:rsidRDefault="00CC06FD" w:rsidP="00CC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Підвищення кваліфікації працівників соціальної сфери.</w:t>
      </w:r>
    </w:p>
    <w:p w:rsidR="00CC06FD" w:rsidRPr="00193348" w:rsidRDefault="00CC06FD" w:rsidP="00CC06F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48">
        <w:rPr>
          <w:rFonts w:ascii="Times New Roman" w:hAnsi="Times New Roman" w:cs="Times New Roman"/>
          <w:b/>
          <w:bCs/>
          <w:sz w:val="24"/>
          <w:szCs w:val="24"/>
        </w:rPr>
        <w:t>СТРУКТУРА НАВЧАЛЬНОЇ ДИСЦИПЛІНИ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031"/>
        <w:gridCol w:w="396"/>
        <w:gridCol w:w="375"/>
        <w:gridCol w:w="638"/>
        <w:gridCol w:w="602"/>
        <w:gridCol w:w="640"/>
        <w:gridCol w:w="1031"/>
        <w:gridCol w:w="363"/>
        <w:gridCol w:w="509"/>
        <w:gridCol w:w="639"/>
        <w:gridCol w:w="603"/>
        <w:gridCol w:w="633"/>
      </w:tblGrid>
      <w:tr w:rsidR="00CC06FD" w:rsidRPr="00193348" w:rsidTr="00BB2A41">
        <w:trPr>
          <w:cantSplit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193348" w:rsidRDefault="00CC06FD" w:rsidP="00BB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348">
              <w:rPr>
                <w:rFonts w:ascii="Times New Roman" w:hAnsi="Times New Roman" w:cs="Times New Roman"/>
                <w:b/>
                <w:sz w:val="18"/>
                <w:szCs w:val="18"/>
              </w:rPr>
              <w:t>Назви змістових модулів і тем</w:t>
            </w:r>
          </w:p>
        </w:tc>
        <w:tc>
          <w:tcPr>
            <w:tcW w:w="3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193348" w:rsidRDefault="00CC06FD" w:rsidP="00BB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348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годин</w:t>
            </w:r>
          </w:p>
        </w:tc>
      </w:tr>
      <w:tr w:rsidR="00CC06FD" w:rsidRPr="00193348" w:rsidTr="00BB2A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FD" w:rsidRPr="00193348" w:rsidRDefault="00CC06FD" w:rsidP="00BB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193348" w:rsidRDefault="00CC06FD" w:rsidP="00BB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348">
              <w:rPr>
                <w:rFonts w:ascii="Times New Roman" w:hAnsi="Times New Roman" w:cs="Times New Roman"/>
                <w:b/>
                <w:sz w:val="18"/>
                <w:szCs w:val="18"/>
              </w:rPr>
              <w:t>денна форма</w:t>
            </w:r>
          </w:p>
        </w:tc>
        <w:tc>
          <w:tcPr>
            <w:tcW w:w="1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193348" w:rsidRDefault="00CC06FD" w:rsidP="00BB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348">
              <w:rPr>
                <w:rFonts w:ascii="Times New Roman" w:hAnsi="Times New Roman" w:cs="Times New Roman"/>
                <w:b/>
                <w:sz w:val="18"/>
                <w:szCs w:val="18"/>
              </w:rPr>
              <w:t>Заочна форма</w:t>
            </w:r>
          </w:p>
        </w:tc>
      </w:tr>
      <w:tr w:rsidR="00CC06FD" w:rsidRPr="00B313F4" w:rsidTr="00BB2A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усього 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у тому числі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усього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у тому числі</w:t>
            </w:r>
          </w:p>
        </w:tc>
      </w:tr>
      <w:tr w:rsidR="00CC06FD" w:rsidRPr="00B313F4" w:rsidTr="00BB2A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інд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с.р</w:t>
            </w:r>
            <w:proofErr w:type="spellEnd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інд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с.р</w:t>
            </w:r>
            <w:proofErr w:type="spellEnd"/>
            <w:r w:rsidRPr="00B313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CC06FD" w:rsidRPr="00B313F4" w:rsidTr="00BB2A4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1</w:t>
            </w:r>
          </w:p>
        </w:tc>
      </w:tr>
      <w:tr w:rsidR="00CC06FD" w:rsidRPr="00B313F4" w:rsidTr="00BB2A4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Змістовий модуль 1</w:t>
            </w: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Тема 1.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Тема 2.</w:t>
            </w: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ind w:right="-10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Тема 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Default="00CC06FD" w:rsidP="00BB2A41">
            <w:pPr>
              <w:ind w:right="-10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Тема 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Разом за змістовим модулем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Змістовий модуль 2.</w:t>
            </w: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Тема</w:t>
            </w: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Тема 2. </w:t>
            </w:r>
            <w:r w:rsidRPr="00B3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Тема 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Default="00CC06FD" w:rsidP="00BB2A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bCs/>
                <w:sz w:val="18"/>
                <w:szCs w:val="18"/>
              </w:rPr>
              <w:t>Разом за змістовим модулем 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6FD" w:rsidRPr="00B313F4" w:rsidTr="00BB2A41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pStyle w:val="4"/>
              <w:ind w:right="-3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31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Усього годин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D" w:rsidRPr="00B313F4" w:rsidRDefault="00CC06FD" w:rsidP="00BB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06FD" w:rsidRDefault="00CC06FD" w:rsidP="00CC0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3C" w:rsidRDefault="0076073C"/>
    <w:sectPr w:rsidR="00760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268"/>
    <w:multiLevelType w:val="hybridMultilevel"/>
    <w:tmpl w:val="E6946D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418DD"/>
    <w:multiLevelType w:val="hybridMultilevel"/>
    <w:tmpl w:val="9878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91F6D"/>
    <w:multiLevelType w:val="hybridMultilevel"/>
    <w:tmpl w:val="BBF0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06FD"/>
    <w:rsid w:val="0076073C"/>
    <w:rsid w:val="00882754"/>
    <w:rsid w:val="00C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C0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C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3496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</dc:creator>
  <cp:keywords/>
  <dc:description/>
  <cp:lastModifiedBy>Ірина Іванова</cp:lastModifiedBy>
  <cp:revision>3</cp:revision>
  <dcterms:created xsi:type="dcterms:W3CDTF">2013-03-10T16:00:00Z</dcterms:created>
  <dcterms:modified xsi:type="dcterms:W3CDTF">2013-03-10T16:02:00Z</dcterms:modified>
</cp:coreProperties>
</file>