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05" w:rsidRPr="00692805" w:rsidRDefault="00692805" w:rsidP="006928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05">
        <w:rPr>
          <w:rFonts w:ascii="Times New Roman" w:hAnsi="Times New Roman" w:cs="Times New Roman"/>
          <w:b/>
          <w:sz w:val="28"/>
          <w:szCs w:val="28"/>
        </w:rPr>
        <w:t>Питання до екзамену.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Визначте філософські основи процесу навчання.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педагогічні погляди Й.Ф.</w:t>
      </w:r>
      <w:proofErr w:type="spellStart"/>
      <w:r w:rsidRPr="00692805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  <w:r w:rsidRPr="00692805">
        <w:rPr>
          <w:rFonts w:ascii="Times New Roman" w:hAnsi="Times New Roman" w:cs="Times New Roman"/>
          <w:sz w:val="28"/>
          <w:szCs w:val="28"/>
        </w:rPr>
        <w:t>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Розкрийте педагогічні погляди </w:t>
      </w:r>
      <w:proofErr w:type="spellStart"/>
      <w:r w:rsidRPr="00692805">
        <w:rPr>
          <w:rFonts w:ascii="Times New Roman" w:hAnsi="Times New Roman" w:cs="Times New Roman"/>
          <w:sz w:val="28"/>
          <w:szCs w:val="28"/>
        </w:rPr>
        <w:t>Дж.Дьюі</w:t>
      </w:r>
      <w:proofErr w:type="spellEnd"/>
      <w:r w:rsidRPr="00692805">
        <w:rPr>
          <w:rFonts w:ascii="Times New Roman" w:hAnsi="Times New Roman" w:cs="Times New Roman"/>
          <w:sz w:val="28"/>
          <w:szCs w:val="28"/>
        </w:rPr>
        <w:t>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Визначте основні етапи становлення педагогіки як науки.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теорій Л.С.Виготського щодо навчання людей з психофізичними вадами.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філософії сучасної освіти.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вплив Карла </w:t>
      </w:r>
      <w:proofErr w:type="spellStart"/>
      <w:r w:rsidRPr="00692805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692805">
        <w:rPr>
          <w:rFonts w:ascii="Times New Roman" w:hAnsi="Times New Roman" w:cs="Times New Roman"/>
          <w:sz w:val="28"/>
          <w:szCs w:val="28"/>
        </w:rPr>
        <w:t xml:space="preserve"> на формування методики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Стисло охарактеризуйте сучасні педагогічні теорії.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Визначте зміст дидактики вищої школи.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Визначте зміст та особливості методики викладання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особливості змісту освіти і змісту навчання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діяльності викладача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 діяльності студента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та особливості професійної підготовки фахівців із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стандарт професійної підготовки бакалавра із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стандарт професійної підготовки спеціаліста із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стандарт професійної підготовки магістра із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зміст професійних знань фахівця із соціальної роботи на рівні магістра.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 зміст професійних якостей фахівця із соціальної роботи на рівні магістра.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lastRenderedPageBreak/>
        <w:t>Охарактеризуйте зміст професійних умінь і навичок фахівця із соціальної роботи на рівні магістра.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управління навчально-пізнавальною діяльністю студентів.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особливості процесу засвоєння знань, формування умінь та навичок.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та особливості психолого-педагогічної готовності магістра до професійної діяльності.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форми навчання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види лекційних занять при викладанні соціальної роботи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види семінарських занять при викладанні соціальної роботи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види практичних занять при викладанні соціальної роботи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самостійної роботи студентів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діагностики знань, умінь та навичок студентів вищих навчальних закладів.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Болонської системи навчання.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зміст практичної підготовки студентів спеціальності «Соціальна робота»  вищих навчальних закладів у ході навчальної практики.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зміст практичної підготовки студентів спеціальності «Соціальна робота»  вищих навчальних закладів у ході виробничої практики.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зміст практичної підготовки студентів  спеціальності «Соціальна робота» вищих навчальних закладів у ході переддипломної практики на </w:t>
      </w:r>
      <w:r w:rsidRPr="006928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2805">
        <w:rPr>
          <w:rFonts w:ascii="Times New Roman" w:hAnsi="Times New Roman" w:cs="Times New Roman"/>
          <w:sz w:val="28"/>
          <w:szCs w:val="28"/>
        </w:rPr>
        <w:t xml:space="preserve"> курсі.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зміст практичної підготовки студентів спеціальності «Соціальна робота» вищих навчальних закладів у ході переддипломної практики на </w:t>
      </w:r>
      <w:r w:rsidRPr="006928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2805">
        <w:rPr>
          <w:rFonts w:ascii="Times New Roman" w:hAnsi="Times New Roman" w:cs="Times New Roman"/>
          <w:sz w:val="28"/>
          <w:szCs w:val="28"/>
        </w:rPr>
        <w:t xml:space="preserve"> курсі.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зміст практичної підготовки студентів спеціальності «Соціальна робота» вищих навчальних закладів у ході </w:t>
      </w:r>
      <w:proofErr w:type="spellStart"/>
      <w:r w:rsidRPr="00692805">
        <w:rPr>
          <w:rFonts w:ascii="Times New Roman" w:hAnsi="Times New Roman" w:cs="Times New Roman"/>
          <w:sz w:val="28"/>
          <w:szCs w:val="28"/>
        </w:rPr>
        <w:t>стажувально-педагогічної</w:t>
      </w:r>
      <w:proofErr w:type="spellEnd"/>
      <w:r w:rsidRPr="00692805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зміст практичної підготовки студентів спеціальності «Соціальна робота» вищих навчальних закладів у ході дослідницької практики на </w:t>
      </w:r>
      <w:r w:rsidRPr="006928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92805">
        <w:rPr>
          <w:rFonts w:ascii="Times New Roman" w:hAnsi="Times New Roman" w:cs="Times New Roman"/>
          <w:sz w:val="28"/>
          <w:szCs w:val="28"/>
        </w:rPr>
        <w:t xml:space="preserve"> курсі.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професійної підготовки фахівців соціальної сфери у США.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професійної підготовки фахівців соціальної сфери у Великобританії.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професійної підготовки фахівців соціальної сфери у Німеччині.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професійної підготовки фахівців соціальної сфери у Швеції.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професійної підготовки фахівців соціальної сфери у країнах пострадянського простору.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понять «методи навчання» і «прийоми навчання».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класифікації методів навчання.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особливості методів навчання у вищому навчальному закладі.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педагогічні умови реалізації методів навчання.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навчальні задачі реалізації методів навчання.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Дайте загальну характеристику педагогічних технологій.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особливості інновацій в освіті.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професійної підготовки студентів на заочній формі навчання.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методики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lastRenderedPageBreak/>
        <w:t>Охарактеризуйте зміст формування знань, умінь та навичок у процесі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вивчення потреб і запитів студентів у  процесі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зміст модулів  навчальної дисципліни.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етапи навчання у процесі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особливості зв’язку між змістом навчання і формуванням особистості майбутнього фахівця із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Розкрийте особливості зв’язку між змістом навчання та методикою викладання соціальної роботи. 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хід навчального заняття у процесі викладання 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особливості викладання соціальної роботи на заочній формі навчання. 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вікові особливості студентства як важливої умови розробки методики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забезпечення рівних можливостей для студентів з особливими потребами в умовах інтегрованого навчання.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Дайте загальну характеристику </w:t>
      </w:r>
      <w:proofErr w:type="spellStart"/>
      <w:r w:rsidRPr="00692805">
        <w:rPr>
          <w:rFonts w:ascii="Times New Roman" w:hAnsi="Times New Roman" w:cs="Times New Roman"/>
          <w:sz w:val="28"/>
          <w:szCs w:val="28"/>
        </w:rPr>
        <w:t>тьюторського</w:t>
      </w:r>
      <w:proofErr w:type="spellEnd"/>
      <w:r w:rsidRPr="00692805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Визначте особливості </w:t>
      </w:r>
      <w:proofErr w:type="spellStart"/>
      <w:r w:rsidRPr="00692805">
        <w:rPr>
          <w:rFonts w:ascii="Times New Roman" w:hAnsi="Times New Roman" w:cs="Times New Roman"/>
          <w:sz w:val="28"/>
          <w:szCs w:val="28"/>
        </w:rPr>
        <w:t>тьюторського</w:t>
      </w:r>
      <w:proofErr w:type="spellEnd"/>
      <w:r w:rsidRPr="00692805">
        <w:rPr>
          <w:rFonts w:ascii="Times New Roman" w:hAnsi="Times New Roman" w:cs="Times New Roman"/>
          <w:sz w:val="28"/>
          <w:szCs w:val="28"/>
        </w:rPr>
        <w:t xml:space="preserve"> педагогічного супроводу студентів з особливими потребами.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Розкрийте зміст принципів андрагогіки.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692805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692805">
        <w:rPr>
          <w:rFonts w:ascii="Times New Roman" w:hAnsi="Times New Roman" w:cs="Times New Roman"/>
          <w:sz w:val="28"/>
          <w:szCs w:val="28"/>
        </w:rPr>
        <w:t xml:space="preserve"> підхід у професійній підготовці фахівців із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психолого-педагогічні особливості навчання дорослих людей.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Дайте загальну характеристику післядипломної освіти.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післядипломної освіти фахівців соціальних служб для сім’ї, дітей та молоді.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lastRenderedPageBreak/>
        <w:t>Охарактеризуйте особливості підвищення кваліфікації фахівців соціальної сфери в системі Міністерства соціальної політики.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навчання основ соціальної роботи в організаціях третього сектору.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особливості навчання основ соціальної роботи в рамках проектів </w:t>
      </w:r>
      <w:r w:rsidRPr="00692805">
        <w:rPr>
          <w:rFonts w:ascii="Times New Roman" w:hAnsi="Times New Roman" w:cs="Times New Roman"/>
          <w:sz w:val="28"/>
          <w:szCs w:val="28"/>
          <w:lang w:val="en-US"/>
        </w:rPr>
        <w:t>UNISEF</w:t>
      </w:r>
      <w:r w:rsidRPr="00692805"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особливості навчання основ соціальної роботи міжнародними організаціями і фондами.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зміст діяльності проекту «Соціальна освіта в Україні».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лекції з постановкою проблеми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лекції-наукової доповіді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лекції-візуалізації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лекції-інформації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лекції-дискусії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лекції-конференції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лекції-роздумів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лекції-орієнтації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семінару-конференції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методику підготовки і проведення семінару-дискусії  в ході викладання соціальної роботи. 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методику підготовки і проведення семінару з </w:t>
      </w:r>
      <w:proofErr w:type="spellStart"/>
      <w:r w:rsidRPr="00692805">
        <w:rPr>
          <w:rFonts w:ascii="Times New Roman" w:hAnsi="Times New Roman" w:cs="Times New Roman"/>
          <w:sz w:val="28"/>
          <w:szCs w:val="28"/>
        </w:rPr>
        <w:t>тренінговим</w:t>
      </w:r>
      <w:proofErr w:type="spellEnd"/>
      <w:r w:rsidRPr="00692805">
        <w:rPr>
          <w:rFonts w:ascii="Times New Roman" w:hAnsi="Times New Roman" w:cs="Times New Roman"/>
          <w:sz w:val="28"/>
          <w:szCs w:val="28"/>
        </w:rPr>
        <w:t xml:space="preserve"> компонентом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семінару-ситуаційної гри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практичного заняття за методом командної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практичного заняття на основі самокерованої групової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 xml:space="preserve">Охарактеризуйте методику підготовки і проведення практичного заняття на основі зосередженої на завданні соціальної роботи. 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практичного заняття – тренінгу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практичного заняття – ділової гри в ході викладання соціальної роботи.</w:t>
      </w:r>
    </w:p>
    <w:p w:rsidR="00692805" w:rsidRPr="00692805" w:rsidRDefault="00692805" w:rsidP="006928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05">
        <w:rPr>
          <w:rFonts w:ascii="Times New Roman" w:hAnsi="Times New Roman" w:cs="Times New Roman"/>
          <w:sz w:val="28"/>
          <w:szCs w:val="28"/>
        </w:rPr>
        <w:t>Охарактеризуйте методику підготовки і проведення практичного заняття – ситуаційної гри в ході викладання соціальної роботи.</w:t>
      </w:r>
    </w:p>
    <w:p w:rsidR="00692805" w:rsidRPr="00692805" w:rsidRDefault="00692805" w:rsidP="00692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805" w:rsidRPr="00692805" w:rsidRDefault="00692805" w:rsidP="00692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805" w:rsidRPr="00692805" w:rsidRDefault="00692805" w:rsidP="00692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805" w:rsidRPr="00692805" w:rsidRDefault="00692805" w:rsidP="00692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805" w:rsidRPr="00692805" w:rsidRDefault="00692805" w:rsidP="00692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805" w:rsidRPr="00692805" w:rsidRDefault="00692805" w:rsidP="00692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805" w:rsidRPr="00692805" w:rsidRDefault="00692805" w:rsidP="00692805">
      <w:pPr>
        <w:rPr>
          <w:rFonts w:ascii="Times New Roman" w:hAnsi="Times New Roman" w:cs="Times New Roman"/>
          <w:sz w:val="28"/>
          <w:szCs w:val="28"/>
        </w:rPr>
      </w:pPr>
    </w:p>
    <w:p w:rsidR="008D3A2B" w:rsidRPr="00692805" w:rsidRDefault="008D3A2B">
      <w:pPr>
        <w:rPr>
          <w:rFonts w:ascii="Times New Roman" w:hAnsi="Times New Roman" w:cs="Times New Roman"/>
          <w:sz w:val="28"/>
          <w:szCs w:val="28"/>
        </w:rPr>
      </w:pPr>
    </w:p>
    <w:sectPr w:rsidR="008D3A2B" w:rsidRPr="0069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531"/>
    <w:multiLevelType w:val="hybridMultilevel"/>
    <w:tmpl w:val="53DE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2805"/>
    <w:rsid w:val="00692805"/>
    <w:rsid w:val="008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692805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5189</Words>
  <Characters>2959</Characters>
  <Application>Microsoft Office Word</Application>
  <DocSecurity>0</DocSecurity>
  <Lines>24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Іванова</dc:creator>
  <cp:keywords/>
  <dc:description/>
  <cp:lastModifiedBy>Ірина Іванова</cp:lastModifiedBy>
  <cp:revision>2</cp:revision>
  <dcterms:created xsi:type="dcterms:W3CDTF">2013-03-10T16:18:00Z</dcterms:created>
  <dcterms:modified xsi:type="dcterms:W3CDTF">2013-03-10T16:18:00Z</dcterms:modified>
</cp:coreProperties>
</file>