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00" w:rsidRDefault="006279DA" w:rsidP="004E2F65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</w:p>
    <w:p w:rsidR="004E2F65" w:rsidRDefault="004E2F65" w:rsidP="004E2F65">
      <w:pPr>
        <w:pStyle w:val="a5"/>
        <w:rPr>
          <w:lang w:val="uk-UA"/>
        </w:rPr>
      </w:pPr>
    </w:p>
    <w:p w:rsidR="006279DA" w:rsidRDefault="00B37BB3" w:rsidP="006279DA">
      <w:pPr>
        <w:pStyle w:val="a5"/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2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6279DA" w:rsidRPr="006279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Пагін, його будова та функції. Видозміни пагонів. </w:t>
      </w:r>
    </w:p>
    <w:p w:rsidR="006279DA" w:rsidRDefault="006279DA" w:rsidP="006279DA">
      <w:pPr>
        <w:pStyle w:val="a5"/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9DA">
        <w:rPr>
          <w:rFonts w:ascii="Times New Roman" w:hAnsi="Times New Roman" w:cs="Times New Roman"/>
          <w:b/>
          <w:sz w:val="28"/>
          <w:szCs w:val="28"/>
          <w:lang w:val="uk-UA"/>
        </w:rPr>
        <w:t>Будова і функції стебла.</w:t>
      </w:r>
    </w:p>
    <w:p w:rsidR="006279DA" w:rsidRDefault="006279DA" w:rsidP="004E2F65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1BEB" w:rsidRDefault="00B37BB3" w:rsidP="004E2F6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="00441BEB" w:rsidRPr="00441BEB">
        <w:rPr>
          <w:rFonts w:ascii="Times New Roman" w:hAnsi="Times New Roman" w:cs="Times New Roman"/>
          <w:sz w:val="28"/>
          <w:szCs w:val="28"/>
          <w:lang w:val="uk-UA"/>
        </w:rPr>
        <w:t>сформувати поняття про пагін як складний і важливий надземний орган рослини, його розвиток</w:t>
      </w:r>
      <w:r w:rsidR="006433A6">
        <w:rPr>
          <w:rFonts w:ascii="Times New Roman" w:hAnsi="Times New Roman" w:cs="Times New Roman"/>
          <w:sz w:val="28"/>
          <w:szCs w:val="28"/>
          <w:lang w:val="uk-UA"/>
        </w:rPr>
        <w:t>, видозміни</w:t>
      </w:r>
      <w:r w:rsidR="00441BEB" w:rsidRPr="00441BEB">
        <w:rPr>
          <w:rFonts w:ascii="Times New Roman" w:hAnsi="Times New Roman" w:cs="Times New Roman"/>
          <w:sz w:val="28"/>
          <w:szCs w:val="28"/>
          <w:lang w:val="uk-UA"/>
        </w:rPr>
        <w:t xml:space="preserve">;  ознайомитися з його складом, будовою, основними функціями, розвитком </w:t>
      </w:r>
      <w:proofErr w:type="spellStart"/>
      <w:r w:rsidR="00441BEB" w:rsidRPr="00441BEB">
        <w:rPr>
          <w:rFonts w:ascii="Times New Roman" w:hAnsi="Times New Roman" w:cs="Times New Roman"/>
          <w:sz w:val="28"/>
          <w:szCs w:val="28"/>
          <w:lang w:val="uk-UA"/>
        </w:rPr>
        <w:t>пагон</w:t>
      </w:r>
      <w:r w:rsidR="006433A6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6433A6">
        <w:rPr>
          <w:rFonts w:ascii="Times New Roman" w:hAnsi="Times New Roman" w:cs="Times New Roman"/>
          <w:sz w:val="28"/>
          <w:szCs w:val="28"/>
          <w:lang w:val="uk-UA"/>
        </w:rPr>
        <w:t xml:space="preserve"> з бруньки; розкрити особливос</w:t>
      </w:r>
      <w:r w:rsidR="00441BEB" w:rsidRPr="00441BEB">
        <w:rPr>
          <w:rFonts w:ascii="Times New Roman" w:hAnsi="Times New Roman" w:cs="Times New Roman"/>
          <w:sz w:val="28"/>
          <w:szCs w:val="28"/>
          <w:lang w:val="uk-UA"/>
        </w:rPr>
        <w:t>ті будови і функцій бруньок, їх класифікацію і біологічне значення;</w:t>
      </w:r>
      <w:r w:rsidR="00643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1BEB" w:rsidRPr="004E2F65" w:rsidRDefault="00441BEB" w:rsidP="004E2F6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C2F" w:rsidRDefault="005C2C2F" w:rsidP="004E2F65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Pr="007B36C5">
        <w:rPr>
          <w:rFonts w:ascii="Times New Roman" w:hAnsi="Times New Roman" w:cs="Times New Roman"/>
          <w:b/>
          <w:sz w:val="28"/>
          <w:szCs w:val="28"/>
          <w:shd w:val="clear" w:color="auto" w:fill="F4B083" w:themeFill="accent2" w:themeFillTint="99"/>
          <w:lang w:val="uk-UA"/>
        </w:rPr>
        <w:t xml:space="preserve">вдання 1. Позначити складові </w:t>
      </w:r>
      <w:proofErr w:type="spellStart"/>
      <w:r w:rsidR="006279DA">
        <w:rPr>
          <w:rFonts w:ascii="Times New Roman" w:hAnsi="Times New Roman" w:cs="Times New Roman"/>
          <w:b/>
          <w:sz w:val="28"/>
          <w:szCs w:val="28"/>
          <w:shd w:val="clear" w:color="auto" w:fill="F4B083" w:themeFill="accent2" w:themeFillTint="99"/>
          <w:lang w:val="uk-UA"/>
        </w:rPr>
        <w:t>пагона</w:t>
      </w:r>
      <w:proofErr w:type="spellEnd"/>
      <w:r w:rsidRPr="007B36C5">
        <w:rPr>
          <w:rFonts w:ascii="Times New Roman" w:hAnsi="Times New Roman" w:cs="Times New Roman"/>
          <w:b/>
          <w:sz w:val="28"/>
          <w:szCs w:val="28"/>
          <w:shd w:val="clear" w:color="auto" w:fill="F4B083" w:themeFill="accent2" w:themeFillTint="99"/>
          <w:lang w:val="uk-UA"/>
        </w:rPr>
        <w:t>:</w:t>
      </w:r>
    </w:p>
    <w:p w:rsidR="005C2C2F" w:rsidRDefault="006279DA" w:rsidP="00543F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E87B2B7" wp14:editId="3FDCDC61">
            <wp:extent cx="2486025" cy="3430715"/>
            <wp:effectExtent l="0" t="0" r="0" b="0"/>
            <wp:docPr id="1" name="Рисунок 1" descr="Будова пагона цифри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дова пагона цифри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44" cy="343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C2F" w:rsidRDefault="005C2C2F" w:rsidP="005C2C2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</w:p>
    <w:p w:rsidR="005C2C2F" w:rsidRDefault="005C2C2F" w:rsidP="005C2C2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</w:p>
    <w:p w:rsidR="005C2C2F" w:rsidRDefault="005C2C2F" w:rsidP="005C2C2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</w:p>
    <w:p w:rsidR="005C2C2F" w:rsidRDefault="005C2C2F" w:rsidP="005C2C2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</w:p>
    <w:p w:rsidR="005C2C2F" w:rsidRDefault="005C2C2F" w:rsidP="005C2C2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</w:p>
    <w:p w:rsidR="005C2C2F" w:rsidRDefault="005C2C2F" w:rsidP="005C2C2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</w:p>
    <w:p w:rsidR="005C2C2F" w:rsidRDefault="005C2C2F" w:rsidP="005C2C2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</w:p>
    <w:p w:rsidR="00441BEB" w:rsidRPr="00441BEB" w:rsidRDefault="00441BEB" w:rsidP="00441BEB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BE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2. Позначити складові внутрішньої будови стебла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441BEB" w:rsidTr="00441BEB">
        <w:tc>
          <w:tcPr>
            <w:tcW w:w="4839" w:type="dxa"/>
          </w:tcPr>
          <w:p w:rsidR="00441BEB" w:rsidRDefault="00441BEB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3252AE5A" wp14:editId="4545D809">
                  <wp:extent cx="2777924" cy="3429000"/>
                  <wp:effectExtent l="0" t="0" r="3810" b="0"/>
                  <wp:docPr id="20" name="Рисунок 2" descr="Пагiн: стебло - Біологія: рослини, гриби та лишай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агiн: стебло - Біологія: рослини, гриби та лишайн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617" cy="3443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0" w:type="dxa"/>
          </w:tcPr>
          <w:p w:rsidR="00441BEB" w:rsidRDefault="00441BEB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41BEB" w:rsidRDefault="00441BEB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  <w:p w:rsidR="00441BEB" w:rsidRDefault="00441BEB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  <w:p w:rsidR="00441BEB" w:rsidRDefault="00441BEB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  <w:p w:rsidR="00441BEB" w:rsidRDefault="00441BEB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  <w:p w:rsidR="00441BEB" w:rsidRDefault="00441BEB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  <w:p w:rsidR="00441BEB" w:rsidRDefault="00441BEB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  <w:p w:rsidR="00441BEB" w:rsidRDefault="00441BEB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  <w:p w:rsidR="00441BEB" w:rsidRDefault="00441BEB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  <w:p w:rsidR="00441BEB" w:rsidRDefault="00441BEB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</w:t>
            </w:r>
          </w:p>
          <w:p w:rsidR="00441BEB" w:rsidRDefault="00441BEB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  <w:p w:rsidR="00441BEB" w:rsidRDefault="00441BEB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</w:t>
            </w:r>
          </w:p>
          <w:p w:rsidR="00441BEB" w:rsidRDefault="00441BEB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B47F9" w:rsidRDefault="00BB47F9" w:rsidP="005C2C2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9DA" w:rsidRDefault="00441BEB" w:rsidP="004E2F65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  <w:r w:rsidR="00543F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6279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Будова і функції </w:t>
      </w:r>
      <w:proofErr w:type="spellStart"/>
      <w:r w:rsidR="006279DA">
        <w:rPr>
          <w:rFonts w:ascii="Times New Roman" w:hAnsi="Times New Roman" w:cs="Times New Roman"/>
          <w:b/>
          <w:sz w:val="28"/>
          <w:szCs w:val="28"/>
          <w:lang w:val="uk-UA"/>
        </w:rPr>
        <w:t>пагона</w:t>
      </w:r>
      <w:proofErr w:type="spellEnd"/>
      <w:r w:rsidR="006279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(заповнити таблицю)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6408"/>
      </w:tblGrid>
      <w:tr w:rsidR="00BB47F9" w:rsidTr="00BB47F9">
        <w:tc>
          <w:tcPr>
            <w:tcW w:w="3226" w:type="dxa"/>
          </w:tcPr>
          <w:p w:rsidR="00BB47F9" w:rsidRDefault="00BB47F9" w:rsidP="00627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Складові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пагона</w:t>
            </w:r>
            <w:proofErr w:type="spellEnd"/>
          </w:p>
        </w:tc>
        <w:tc>
          <w:tcPr>
            <w:tcW w:w="6408" w:type="dxa"/>
          </w:tcPr>
          <w:p w:rsidR="00BB47F9" w:rsidRDefault="00BB47F9" w:rsidP="00627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Функції</w:t>
            </w:r>
          </w:p>
        </w:tc>
      </w:tr>
      <w:tr w:rsidR="00BB47F9" w:rsidTr="00BB47F9">
        <w:tc>
          <w:tcPr>
            <w:tcW w:w="3226" w:type="dxa"/>
          </w:tcPr>
          <w:p w:rsidR="00BB47F9" w:rsidRDefault="00BB47F9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</w:tcPr>
          <w:p w:rsidR="00BB47F9" w:rsidRDefault="00BB47F9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B47F9" w:rsidTr="00BB47F9">
        <w:tc>
          <w:tcPr>
            <w:tcW w:w="3226" w:type="dxa"/>
          </w:tcPr>
          <w:p w:rsidR="00BB47F9" w:rsidRDefault="00BB47F9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</w:tcPr>
          <w:p w:rsidR="00BB47F9" w:rsidRDefault="00BB47F9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B47F9" w:rsidTr="00BB47F9">
        <w:tc>
          <w:tcPr>
            <w:tcW w:w="3226" w:type="dxa"/>
          </w:tcPr>
          <w:p w:rsidR="00BB47F9" w:rsidRDefault="00BB47F9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8" w:type="dxa"/>
          </w:tcPr>
          <w:p w:rsidR="00BB47F9" w:rsidRDefault="00BB47F9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279DA" w:rsidRDefault="006279DA" w:rsidP="005C2C2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9DA" w:rsidRDefault="00441BEB" w:rsidP="00054592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4</w:t>
      </w:r>
      <w:r w:rsidR="000545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Видозміни </w:t>
      </w:r>
      <w:proofErr w:type="spellStart"/>
      <w:r w:rsidR="00054592">
        <w:rPr>
          <w:rFonts w:ascii="Times New Roman" w:hAnsi="Times New Roman" w:cs="Times New Roman"/>
          <w:b/>
          <w:sz w:val="28"/>
          <w:szCs w:val="28"/>
          <w:lang w:val="uk-UA"/>
        </w:rPr>
        <w:t>пагона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054592" w:rsidTr="00054592">
        <w:tc>
          <w:tcPr>
            <w:tcW w:w="3226" w:type="dxa"/>
          </w:tcPr>
          <w:p w:rsidR="00054592" w:rsidRDefault="00054592" w:rsidP="00054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Рослини</w:t>
            </w:r>
          </w:p>
        </w:tc>
        <w:tc>
          <w:tcPr>
            <w:tcW w:w="3226" w:type="dxa"/>
          </w:tcPr>
          <w:p w:rsidR="00054592" w:rsidRDefault="00BB47F9" w:rsidP="00054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видозміни</w:t>
            </w:r>
          </w:p>
        </w:tc>
        <w:tc>
          <w:tcPr>
            <w:tcW w:w="3227" w:type="dxa"/>
          </w:tcPr>
          <w:p w:rsidR="00054592" w:rsidRDefault="00054592" w:rsidP="00054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Функції</w:t>
            </w:r>
          </w:p>
        </w:tc>
      </w:tr>
      <w:tr w:rsidR="00054592" w:rsidTr="00054592">
        <w:tc>
          <w:tcPr>
            <w:tcW w:w="3226" w:type="dxa"/>
          </w:tcPr>
          <w:p w:rsidR="00054592" w:rsidRPr="00054592" w:rsidRDefault="00054592" w:rsidP="005C2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5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Конвалія, ірис</w:t>
            </w:r>
          </w:p>
        </w:tc>
        <w:tc>
          <w:tcPr>
            <w:tcW w:w="3226" w:type="dxa"/>
          </w:tcPr>
          <w:p w:rsidR="00054592" w:rsidRDefault="00054592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054592" w:rsidRDefault="00054592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54592" w:rsidTr="00054592">
        <w:tc>
          <w:tcPr>
            <w:tcW w:w="3226" w:type="dxa"/>
          </w:tcPr>
          <w:p w:rsidR="00054592" w:rsidRPr="00054592" w:rsidRDefault="00054592" w:rsidP="005C2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5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Топінамбур, картопля</w:t>
            </w:r>
          </w:p>
        </w:tc>
        <w:tc>
          <w:tcPr>
            <w:tcW w:w="3226" w:type="dxa"/>
          </w:tcPr>
          <w:p w:rsidR="00054592" w:rsidRDefault="00054592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054592" w:rsidRDefault="00054592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54592" w:rsidTr="00054592">
        <w:tc>
          <w:tcPr>
            <w:tcW w:w="3226" w:type="dxa"/>
          </w:tcPr>
          <w:p w:rsidR="00054592" w:rsidRPr="00054592" w:rsidRDefault="00054592" w:rsidP="005C2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5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Лілія, тюльпан</w:t>
            </w:r>
          </w:p>
        </w:tc>
        <w:tc>
          <w:tcPr>
            <w:tcW w:w="3226" w:type="dxa"/>
          </w:tcPr>
          <w:p w:rsidR="00054592" w:rsidRDefault="00054592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054592" w:rsidRDefault="00054592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54592" w:rsidTr="00054592">
        <w:tc>
          <w:tcPr>
            <w:tcW w:w="3226" w:type="dxa"/>
          </w:tcPr>
          <w:p w:rsidR="00054592" w:rsidRPr="00054592" w:rsidRDefault="00054592" w:rsidP="005C2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5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Глід, дика яблуня</w:t>
            </w:r>
          </w:p>
        </w:tc>
        <w:tc>
          <w:tcPr>
            <w:tcW w:w="3226" w:type="dxa"/>
          </w:tcPr>
          <w:p w:rsidR="00054592" w:rsidRDefault="00054592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054592" w:rsidRDefault="00054592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54592" w:rsidTr="00054592">
        <w:tc>
          <w:tcPr>
            <w:tcW w:w="3226" w:type="dxa"/>
          </w:tcPr>
          <w:p w:rsidR="00054592" w:rsidRPr="00054592" w:rsidRDefault="00054592" w:rsidP="005C2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5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Огірок, виноград</w:t>
            </w:r>
          </w:p>
        </w:tc>
        <w:tc>
          <w:tcPr>
            <w:tcW w:w="3226" w:type="dxa"/>
          </w:tcPr>
          <w:p w:rsidR="00054592" w:rsidRDefault="00054592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054592" w:rsidRDefault="00054592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54592" w:rsidTr="00054592">
        <w:tc>
          <w:tcPr>
            <w:tcW w:w="3226" w:type="dxa"/>
          </w:tcPr>
          <w:p w:rsidR="00054592" w:rsidRPr="00054592" w:rsidRDefault="000607EC" w:rsidP="005C2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Суниця</w:t>
            </w:r>
          </w:p>
        </w:tc>
        <w:tc>
          <w:tcPr>
            <w:tcW w:w="3226" w:type="dxa"/>
          </w:tcPr>
          <w:p w:rsidR="00054592" w:rsidRDefault="00054592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054592" w:rsidRDefault="00054592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06E32" w:rsidRDefault="00006E32" w:rsidP="005C2C2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441BEB" w:rsidRDefault="00441BEB" w:rsidP="00006E32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BEB">
        <w:rPr>
          <w:rFonts w:ascii="Times New Roman" w:hAnsi="Times New Roman" w:cs="Times New Roman"/>
          <w:b/>
          <w:sz w:val="28"/>
          <w:szCs w:val="28"/>
          <w:lang w:val="uk-UA"/>
        </w:rPr>
        <w:t>Завдання 5. Позначити складові бруньок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441BEB" w:rsidTr="00441BEB">
        <w:tc>
          <w:tcPr>
            <w:tcW w:w="4839" w:type="dxa"/>
          </w:tcPr>
          <w:p w:rsidR="00441BEB" w:rsidRDefault="00441BEB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2CE38399" wp14:editId="2F3C4CAA">
                  <wp:extent cx="2488473" cy="2724150"/>
                  <wp:effectExtent l="0" t="0" r="7620" b="0"/>
                  <wp:docPr id="4" name="Рисунок 3" descr="6 клас Лабораторне дослідження Тема: Будова пагона та брунь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 клас Лабораторне дослідження Тема: Будова пагона та брунь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573" cy="2728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0" w:type="dxa"/>
          </w:tcPr>
          <w:p w:rsidR="00441BEB" w:rsidRDefault="00441BEB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  <w:p w:rsidR="00441BEB" w:rsidRDefault="00441BEB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  <w:p w:rsidR="00441BEB" w:rsidRDefault="00441BEB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  <w:p w:rsidR="00441BEB" w:rsidRDefault="00441BEB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  <w:p w:rsidR="00441BEB" w:rsidRDefault="00441BEB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  <w:p w:rsidR="00441BEB" w:rsidRDefault="00441BEB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41BEB" w:rsidRDefault="00441BEB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А.</w:t>
            </w:r>
          </w:p>
          <w:p w:rsidR="00441BEB" w:rsidRDefault="00441BEB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Б.</w:t>
            </w:r>
          </w:p>
        </w:tc>
      </w:tr>
    </w:tbl>
    <w:p w:rsidR="0063673A" w:rsidRDefault="0063673A" w:rsidP="0063673A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6</w:t>
      </w:r>
      <w:r w:rsidRPr="00441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Закінчити речення</w:t>
      </w:r>
    </w:p>
    <w:p w:rsidR="00441BEB" w:rsidRPr="0063673A" w:rsidRDefault="0063673A" w:rsidP="005C2C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D2C98" w:rsidRPr="0063673A">
        <w:rPr>
          <w:rFonts w:ascii="Times New Roman" w:hAnsi="Times New Roman" w:cs="Times New Roman"/>
          <w:sz w:val="28"/>
          <w:szCs w:val="28"/>
          <w:lang w:val="uk-UA"/>
        </w:rPr>
        <w:t xml:space="preserve">Низхідний транспорт органічних речовин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стеблу </w:t>
      </w:r>
      <w:r w:rsidR="00DD2C98" w:rsidRPr="0063673A">
        <w:rPr>
          <w:rFonts w:ascii="Times New Roman" w:hAnsi="Times New Roman" w:cs="Times New Roman"/>
          <w:sz w:val="28"/>
          <w:szCs w:val="28"/>
          <w:lang w:val="uk-UA"/>
        </w:rPr>
        <w:t>здійснюється за допомогою….</w:t>
      </w:r>
    </w:p>
    <w:p w:rsidR="00DD2C98" w:rsidRPr="0063673A" w:rsidRDefault="0063673A" w:rsidP="005C2C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D2C98" w:rsidRPr="0063673A">
        <w:rPr>
          <w:rFonts w:ascii="Times New Roman" w:hAnsi="Times New Roman" w:cs="Times New Roman"/>
          <w:sz w:val="28"/>
          <w:szCs w:val="28"/>
          <w:lang w:val="uk-UA"/>
        </w:rPr>
        <w:t>Висхідний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транспорт нео</w:t>
      </w:r>
      <w:r w:rsidR="00DD2C98" w:rsidRPr="0063673A">
        <w:rPr>
          <w:rFonts w:ascii="Times New Roman" w:hAnsi="Times New Roman" w:cs="Times New Roman"/>
          <w:sz w:val="28"/>
          <w:szCs w:val="28"/>
          <w:lang w:val="uk-UA"/>
        </w:rPr>
        <w:t xml:space="preserve">рганічних речовин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стеблу </w:t>
      </w:r>
      <w:r w:rsidR="00DD2C98" w:rsidRPr="0063673A">
        <w:rPr>
          <w:rFonts w:ascii="Times New Roman" w:hAnsi="Times New Roman" w:cs="Times New Roman"/>
          <w:sz w:val="28"/>
          <w:szCs w:val="28"/>
          <w:lang w:val="uk-UA"/>
        </w:rPr>
        <w:t>здійснюється за допомогою…</w:t>
      </w:r>
    </w:p>
    <w:p w:rsidR="00DD2C98" w:rsidRPr="0063673A" w:rsidRDefault="0063673A" w:rsidP="005C2C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DD2C98" w:rsidRPr="0063673A">
        <w:rPr>
          <w:rFonts w:ascii="Times New Roman" w:hAnsi="Times New Roman" w:cs="Times New Roman"/>
          <w:sz w:val="28"/>
          <w:szCs w:val="28"/>
          <w:lang w:val="uk-UA"/>
        </w:rPr>
        <w:t>Між лубом та деревиною міститься…</w:t>
      </w:r>
    </w:p>
    <w:p w:rsidR="00DD2C98" w:rsidRPr="0063673A" w:rsidRDefault="0063673A" w:rsidP="005C2C2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="00DD2C98" w:rsidRPr="0063673A">
        <w:rPr>
          <w:rFonts w:ascii="Times New Roman" w:hAnsi="Times New Roman" w:cs="Times New Roman"/>
          <w:sz w:val="28"/>
          <w:szCs w:val="28"/>
          <w:lang w:val="ru-RU"/>
        </w:rPr>
        <w:t>Бічна</w:t>
      </w:r>
      <w:proofErr w:type="spellEnd"/>
      <w:r w:rsidR="00DD2C98" w:rsidRPr="00636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D2C98" w:rsidRPr="0063673A">
        <w:rPr>
          <w:rFonts w:ascii="Times New Roman" w:hAnsi="Times New Roman" w:cs="Times New Roman"/>
          <w:sz w:val="28"/>
          <w:szCs w:val="28"/>
          <w:lang w:val="ru-RU"/>
        </w:rPr>
        <w:t>твірна</w:t>
      </w:r>
      <w:proofErr w:type="spellEnd"/>
      <w:r w:rsidR="00DD2C98" w:rsidRPr="0063673A">
        <w:rPr>
          <w:rFonts w:ascii="Times New Roman" w:hAnsi="Times New Roman" w:cs="Times New Roman"/>
          <w:sz w:val="28"/>
          <w:szCs w:val="28"/>
          <w:lang w:val="ru-RU"/>
        </w:rPr>
        <w:t xml:space="preserve"> тканина, </w:t>
      </w:r>
      <w:proofErr w:type="spellStart"/>
      <w:r w:rsidR="00DD2C98" w:rsidRPr="0063673A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DD2C98" w:rsidRPr="00636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D2C98" w:rsidRPr="0063673A">
        <w:rPr>
          <w:rFonts w:ascii="Times New Roman" w:hAnsi="Times New Roman" w:cs="Times New Roman"/>
          <w:sz w:val="28"/>
          <w:szCs w:val="28"/>
          <w:lang w:val="ru-RU"/>
        </w:rPr>
        <w:t>поділ</w:t>
      </w:r>
      <w:proofErr w:type="spellEnd"/>
      <w:r w:rsidR="00DD2C98" w:rsidRPr="00636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D2C98" w:rsidRPr="0063673A"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 w:rsidR="00DD2C98" w:rsidRPr="00636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D2C98" w:rsidRPr="0063673A">
        <w:rPr>
          <w:rFonts w:ascii="Times New Roman" w:hAnsi="Times New Roman" w:cs="Times New Roman"/>
          <w:sz w:val="28"/>
          <w:szCs w:val="28"/>
          <w:lang w:val="ru-RU"/>
        </w:rPr>
        <w:t>потовщення</w:t>
      </w:r>
      <w:proofErr w:type="spellEnd"/>
      <w:r w:rsidR="00DD2C98" w:rsidRPr="00636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D2C98" w:rsidRPr="0063673A">
        <w:rPr>
          <w:rFonts w:ascii="Times New Roman" w:hAnsi="Times New Roman" w:cs="Times New Roman"/>
          <w:sz w:val="28"/>
          <w:szCs w:val="28"/>
          <w:lang w:val="ru-RU"/>
        </w:rPr>
        <w:t>стебла</w:t>
      </w:r>
      <w:proofErr w:type="spellEnd"/>
      <w:r w:rsidR="00DD2C98" w:rsidRPr="0063673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proofErr w:type="gramStart"/>
      <w:r w:rsidR="00DD2C98" w:rsidRPr="0063673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DD2C98" w:rsidRPr="0063673A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gramEnd"/>
    </w:p>
    <w:p w:rsidR="00BB47F9" w:rsidRPr="0063673A" w:rsidRDefault="0063673A" w:rsidP="005C2C2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BB47F9" w:rsidRPr="0063673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BB47F9" w:rsidRPr="0063673A">
        <w:rPr>
          <w:rFonts w:ascii="Times New Roman" w:hAnsi="Times New Roman" w:cs="Times New Roman"/>
          <w:sz w:val="28"/>
          <w:szCs w:val="28"/>
          <w:lang w:val="ru-RU"/>
        </w:rPr>
        <w:t>центрі</w:t>
      </w:r>
      <w:proofErr w:type="spellEnd"/>
      <w:r w:rsidR="00BB47F9" w:rsidRPr="00636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47F9" w:rsidRPr="0063673A">
        <w:rPr>
          <w:rFonts w:ascii="Times New Roman" w:hAnsi="Times New Roman" w:cs="Times New Roman"/>
          <w:sz w:val="28"/>
          <w:szCs w:val="28"/>
          <w:lang w:val="ru-RU"/>
        </w:rPr>
        <w:t>стебла</w:t>
      </w:r>
      <w:proofErr w:type="spellEnd"/>
      <w:r w:rsidR="00BB47F9" w:rsidRPr="00636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47F9" w:rsidRPr="0063673A">
        <w:rPr>
          <w:rFonts w:ascii="Times New Roman" w:hAnsi="Times New Roman" w:cs="Times New Roman"/>
          <w:sz w:val="28"/>
          <w:szCs w:val="28"/>
          <w:lang w:val="ru-RU"/>
        </w:rPr>
        <w:t>міститься</w:t>
      </w:r>
      <w:proofErr w:type="spellEnd"/>
      <w:r w:rsidR="00BB47F9" w:rsidRPr="0063673A">
        <w:rPr>
          <w:rFonts w:ascii="Times New Roman" w:hAnsi="Times New Roman" w:cs="Times New Roman"/>
          <w:sz w:val="28"/>
          <w:szCs w:val="28"/>
          <w:lang w:val="ru-RU"/>
        </w:rPr>
        <w:t>….</w:t>
      </w:r>
    </w:p>
    <w:p w:rsidR="00DD2C98" w:rsidRPr="00DD2C98" w:rsidRDefault="00DD2C98" w:rsidP="005C2C2F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1BEB" w:rsidRDefault="00441BEB" w:rsidP="005C2C2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41B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1431"/>
    <w:multiLevelType w:val="hybridMultilevel"/>
    <w:tmpl w:val="B6FC5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7661"/>
    <w:multiLevelType w:val="hybridMultilevel"/>
    <w:tmpl w:val="4FBA08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60DD"/>
    <w:multiLevelType w:val="hybridMultilevel"/>
    <w:tmpl w:val="9424D2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44"/>
    <w:rsid w:val="00006E32"/>
    <w:rsid w:val="00054592"/>
    <w:rsid w:val="000607EC"/>
    <w:rsid w:val="002A4B44"/>
    <w:rsid w:val="00441BEB"/>
    <w:rsid w:val="004E2F65"/>
    <w:rsid w:val="00543F38"/>
    <w:rsid w:val="005C2C2F"/>
    <w:rsid w:val="005F0664"/>
    <w:rsid w:val="006279DA"/>
    <w:rsid w:val="0063673A"/>
    <w:rsid w:val="006433A6"/>
    <w:rsid w:val="007B36C5"/>
    <w:rsid w:val="00961BFB"/>
    <w:rsid w:val="00A12945"/>
    <w:rsid w:val="00A56900"/>
    <w:rsid w:val="00B37BB3"/>
    <w:rsid w:val="00BB47F9"/>
    <w:rsid w:val="00C32183"/>
    <w:rsid w:val="00DD2C98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229E"/>
  <w15:chartTrackingRefBased/>
  <w15:docId w15:val="{1511E9F6-CAC0-4226-BA52-E79A1F3E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F38"/>
    <w:pPr>
      <w:ind w:left="720"/>
      <w:contextualSpacing/>
    </w:pPr>
  </w:style>
  <w:style w:type="paragraph" w:styleId="a5">
    <w:name w:val="No Spacing"/>
    <w:uiPriority w:val="1"/>
    <w:qFormat/>
    <w:rsid w:val="004E2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Asus1</cp:lastModifiedBy>
  <cp:revision>5</cp:revision>
  <dcterms:created xsi:type="dcterms:W3CDTF">2024-02-27T22:51:00Z</dcterms:created>
  <dcterms:modified xsi:type="dcterms:W3CDTF">2024-04-09T15:46:00Z</dcterms:modified>
</cp:coreProperties>
</file>