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00" w:rsidRDefault="006279DA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</w:p>
    <w:p w:rsidR="004E2F65" w:rsidRDefault="004E2F65" w:rsidP="004E2F65">
      <w:pPr>
        <w:pStyle w:val="a5"/>
        <w:rPr>
          <w:lang w:val="uk-UA"/>
        </w:rPr>
      </w:pPr>
    </w:p>
    <w:p w:rsidR="006279DA" w:rsidRDefault="00B37BB3" w:rsidP="006A7330">
      <w:pPr>
        <w:pStyle w:val="a5"/>
        <w:shd w:val="clear" w:color="auto" w:fill="B4C6E7" w:themeFill="accent5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A15FE">
        <w:rPr>
          <w:rFonts w:ascii="Times New Roman" w:hAnsi="Times New Roman" w:cs="Times New Roman"/>
          <w:b/>
          <w:sz w:val="28"/>
          <w:szCs w:val="28"/>
          <w:lang w:val="uk-UA"/>
        </w:rPr>
        <w:t>Різноманітність рослин</w:t>
      </w:r>
    </w:p>
    <w:p w:rsidR="006F09D2" w:rsidRPr="004733B0" w:rsidRDefault="006F09D2" w:rsidP="004E2F6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6279DA" w:rsidRDefault="00B437FC" w:rsidP="004E2F6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="00543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04EF6">
        <w:rPr>
          <w:rFonts w:ascii="Times New Roman" w:hAnsi="Times New Roman" w:cs="Times New Roman"/>
          <w:b/>
          <w:sz w:val="28"/>
          <w:szCs w:val="28"/>
          <w:lang w:val="uk-UA"/>
        </w:rPr>
        <w:t>Встановити відповідність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(Різноманітність водоростей)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Саргасум, Фукус, Ламінарія, або морська капуста, Макроцистіс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Червоні водорості</w:t>
            </w:r>
          </w:p>
        </w:tc>
      </w:tr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Пінулярія, Навікула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рицератіум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Зелені водорості</w:t>
            </w:r>
          </w:p>
        </w:tc>
      </w:tr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Порфіра, Делесерія, Родименія, Філофора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Діатомові водорості</w:t>
            </w:r>
          </w:p>
        </w:tc>
      </w:tr>
      <w:tr w:rsidR="00404EF6" w:rsidTr="00404EF6">
        <w:tc>
          <w:tcPr>
            <w:tcW w:w="4839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Хламідомонада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льва, або морський салат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</w:t>
            </w:r>
            <w:r w:rsidR="00404EF6"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лотрикс</w:t>
            </w:r>
            <w:r w:rsidRPr="00473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Спірогіра</w:t>
            </w:r>
          </w:p>
        </w:tc>
        <w:tc>
          <w:tcPr>
            <w:tcW w:w="4840" w:type="dxa"/>
          </w:tcPr>
          <w:p w:rsidR="00404EF6" w:rsidRDefault="004733B0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Г. </w:t>
            </w:r>
            <w:r w:rsidR="00404E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Бурі водорості</w:t>
            </w:r>
          </w:p>
        </w:tc>
      </w:tr>
    </w:tbl>
    <w:p w:rsidR="006279DA" w:rsidRDefault="006279DA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733B0" w:rsidTr="004733B0">
        <w:tc>
          <w:tcPr>
            <w:tcW w:w="2419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733B0" w:rsidTr="004733B0">
        <w:tc>
          <w:tcPr>
            <w:tcW w:w="2419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4733B0" w:rsidRDefault="004733B0" w:rsidP="00473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733B0" w:rsidRDefault="004733B0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167" w:rsidRDefault="00B437FC" w:rsidP="001E4167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="001E4167"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E4167">
        <w:rPr>
          <w:rFonts w:ascii="Times New Roman" w:hAnsi="Times New Roman" w:cs="Times New Roman"/>
          <w:b/>
          <w:sz w:val="28"/>
          <w:szCs w:val="28"/>
          <w:lang w:val="uk-UA"/>
        </w:rPr>
        <w:t>Цикл розвитку мохів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1E4167" w:rsidTr="001E4167">
        <w:tc>
          <w:tcPr>
            <w:tcW w:w="5240" w:type="dxa"/>
          </w:tcPr>
          <w:p w:rsidR="001E4167" w:rsidRDefault="001E4167" w:rsidP="000A5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416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9758B3A" wp14:editId="1D6AF887">
                  <wp:extent cx="2598420" cy="25800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888" cy="26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  <w:p w:rsidR="001E4167" w:rsidRDefault="001E4167" w:rsidP="00D404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E4167" w:rsidRPr="001E4167" w:rsidRDefault="001E4167" w:rsidP="001E416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Довідка: </w:t>
      </w:r>
      <w:r w:rsidR="00D41C8E">
        <w:rPr>
          <w:rFonts w:eastAsiaTheme="minorEastAsia"/>
          <w:color w:val="000000" w:themeColor="text1"/>
          <w:kern w:val="24"/>
          <w:sz w:val="28"/>
          <w:szCs w:val="28"/>
        </w:rPr>
        <w:t>спорофіт на гаметофіті; спори;</w:t>
      </w:r>
      <w:r w:rsidRPr="001E416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41C8E">
        <w:rPr>
          <w:rFonts w:eastAsiaTheme="minorEastAsia"/>
          <w:color w:val="000000"/>
          <w:kern w:val="24"/>
          <w:sz w:val="28"/>
          <w:szCs w:val="28"/>
        </w:rPr>
        <w:t>проростання;</w:t>
      </w:r>
      <w:r w:rsidRPr="001E4167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антеридії зі с</w:t>
      </w:r>
      <w:r w:rsidR="00D41C8E">
        <w:rPr>
          <w:rFonts w:eastAsiaTheme="minorEastAsia"/>
          <w:color w:val="000000" w:themeColor="text1"/>
          <w:kern w:val="24"/>
          <w:sz w:val="28"/>
          <w:szCs w:val="28"/>
        </w:rPr>
        <w:t>перматозоїдами; жіночий гаметофіт;</w:t>
      </w:r>
      <w:r w:rsidRPr="001E416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41C8E">
        <w:rPr>
          <w:rFonts w:eastAsiaTheme="minorEastAsia"/>
          <w:color w:val="000000"/>
          <w:kern w:val="24"/>
          <w:sz w:val="28"/>
          <w:szCs w:val="28"/>
        </w:rPr>
        <w:t>нитка протонема;</w:t>
      </w:r>
      <w:r w:rsidRPr="001E4167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D41C8E">
        <w:rPr>
          <w:rFonts w:eastAsiaTheme="minorEastAsia"/>
          <w:color w:val="000000" w:themeColor="text1"/>
          <w:kern w:val="24"/>
          <w:sz w:val="28"/>
          <w:szCs w:val="28"/>
        </w:rPr>
        <w:t>архегоній з яйцеклітиною;</w:t>
      </w:r>
      <w:r w:rsidRPr="001E4167">
        <w:rPr>
          <w:rFonts w:eastAsiaTheme="minorEastAsia"/>
          <w:color w:val="000000" w:themeColor="text1"/>
          <w:kern w:val="24"/>
          <w:sz w:val="28"/>
          <w:szCs w:val="28"/>
        </w:rPr>
        <w:t xml:space="preserve"> запліднення</w:t>
      </w:r>
      <w:r w:rsidR="00D41C8E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1E416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чоловічий гаметофіт</w:t>
      </w:r>
      <w:r w:rsidR="00D41C8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1E4167" w:rsidRDefault="001E4167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167" w:rsidRDefault="00B437FC" w:rsidP="001E4167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="001E4167"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Цикл розвитку П</w:t>
      </w:r>
      <w:r w:rsidR="001E4167">
        <w:rPr>
          <w:rFonts w:ascii="Times New Roman" w:hAnsi="Times New Roman" w:cs="Times New Roman"/>
          <w:b/>
          <w:sz w:val="28"/>
          <w:szCs w:val="28"/>
          <w:lang w:val="uk-UA"/>
        </w:rPr>
        <w:t>апоротей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E4167" w:rsidTr="001E4167">
        <w:tc>
          <w:tcPr>
            <w:tcW w:w="4839" w:type="dxa"/>
          </w:tcPr>
          <w:p w:rsidR="001E4167" w:rsidRPr="000A5E64" w:rsidRDefault="001E4167" w:rsidP="000A5E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E41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 wp14:anchorId="4063DEB3" wp14:editId="0000C93A">
                  <wp:extent cx="2697480" cy="2694499"/>
                  <wp:effectExtent l="0" t="0" r="7620" b="0"/>
                  <wp:docPr id="6" name="Рисунок 6" descr="C:\Users\Asus1\AppData\Local\Packages\Microsoft.Windows.Photos_8wekyb3d8bbwe\TempState\ShareServiceTempFolder\Screenshot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1\AppData\Local\Packages\Microsoft.Windows.Photos_8wekyb3d8bbwe\TempState\ShareServiceTempFolder\Screenshot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507" cy="270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1E4167" w:rsidRDefault="001E4167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1E4167" w:rsidRDefault="000A5E64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  <w:p w:rsidR="000A5E64" w:rsidRDefault="000A5E64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0A5E64" w:rsidRDefault="000A5E64" w:rsidP="005C2C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</w:tr>
    </w:tbl>
    <w:p w:rsidR="000A5E64" w:rsidRPr="000A5E64" w:rsidRDefault="000A5E64" w:rsidP="00B437F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A5E64">
        <w:rPr>
          <w:b/>
          <w:sz w:val="28"/>
          <w:szCs w:val="28"/>
        </w:rPr>
        <w:t>Довідка:</w:t>
      </w:r>
      <w:r w:rsidRPr="000A5E64">
        <w:rPr>
          <w:rFonts w:ascii="Comic Sans MS" w:eastAsia="+mn-ea" w:hAnsi="Comic Sans MS" w:cs="+mn-cs"/>
          <w:color w:val="000000"/>
          <w:kern w:val="24"/>
          <w:position w:val="1"/>
          <w:sz w:val="56"/>
          <w:szCs w:val="56"/>
        </w:rPr>
        <w:t xml:space="preserve">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</w:rPr>
        <w:t>спорофіт</w:t>
      </w:r>
      <w:r>
        <w:rPr>
          <w:rFonts w:eastAsia="+mn-ea"/>
          <w:color w:val="000000"/>
          <w:kern w:val="24"/>
          <w:position w:val="1"/>
          <w:sz w:val="28"/>
          <w:szCs w:val="28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вайї</w:t>
      </w:r>
      <w:r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додаткові корені</w:t>
      </w:r>
      <w:r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спори</w:t>
      </w:r>
      <w:r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ризоїди</w:t>
      </w:r>
      <w:r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спорангії</w:t>
      </w:r>
      <w:r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заросток (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</w:rPr>
        <w:t>гаметофіт)</w:t>
      </w:r>
      <w:r>
        <w:rPr>
          <w:rFonts w:eastAsia="+mn-ea"/>
          <w:color w:val="000000"/>
          <w:kern w:val="24"/>
          <w:position w:val="1"/>
          <w:sz w:val="28"/>
          <w:szCs w:val="28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соруси</w:t>
      </w:r>
      <w:r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 xml:space="preserve">, </w:t>
      </w:r>
      <w:r w:rsidRPr="000A5E64">
        <w:rPr>
          <w:rFonts w:eastAsia="+mn-ea"/>
          <w:color w:val="000000"/>
          <w:kern w:val="24"/>
          <w:position w:val="1"/>
          <w:sz w:val="28"/>
          <w:szCs w:val="28"/>
          <w:lang w:val="ru-RU"/>
        </w:rPr>
        <w:t>кореневище</w:t>
      </w:r>
    </w:p>
    <w:p w:rsidR="001E4167" w:rsidRDefault="001E4167" w:rsidP="000A5E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37FC" w:rsidRDefault="00B437FC" w:rsidP="00B437FC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Pr="00B43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Цикл розвитку Го</w:t>
      </w:r>
      <w:r w:rsidR="00C50715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онасінних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6"/>
        <w:gridCol w:w="4693"/>
      </w:tblGrid>
      <w:tr w:rsidR="00B437FC" w:rsidTr="00B437FC">
        <w:tc>
          <w:tcPr>
            <w:tcW w:w="4839" w:type="dxa"/>
          </w:tcPr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37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drawing>
                <wp:inline distT="0" distB="0" distL="0" distR="0" wp14:anchorId="473958AA" wp14:editId="6D322B30">
                  <wp:extent cx="3028315" cy="202158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291" cy="20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  <w:p w:rsidR="00B437FC" w:rsidRDefault="00B437FC" w:rsidP="000A5E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</w:tr>
    </w:tbl>
    <w:p w:rsidR="00B437FC" w:rsidRPr="00B437FC" w:rsidRDefault="00B437FC" w:rsidP="00B437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Довідка: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437FC">
        <w:rPr>
          <w:rFonts w:ascii="Times New Roman" w:hAnsi="Times New Roman" w:cs="Times New Roman"/>
          <w:sz w:val="28"/>
          <w:szCs w:val="28"/>
          <w:lang w:val="uk-UA"/>
        </w:rPr>
        <w:t>порофіт, жіноча шишка, запилена шишка, насінина з крильцем,  насінина, пилковий мішок, пилок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37FC">
        <w:rPr>
          <w:rFonts w:ascii="Times New Roman" w:hAnsi="Times New Roman" w:cs="Times New Roman"/>
          <w:sz w:val="28"/>
          <w:szCs w:val="28"/>
          <w:lang w:val="uk-UA"/>
        </w:rPr>
        <w:t>чоловіча шишка,</w:t>
      </w:r>
      <w:r w:rsidRPr="00B43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проросток, </w:t>
      </w:r>
      <w:r w:rsidRPr="00B437FC">
        <w:rPr>
          <w:rFonts w:ascii="Times New Roman" w:hAnsi="Times New Roman" w:cs="Times New Roman"/>
          <w:sz w:val="28"/>
          <w:szCs w:val="28"/>
          <w:lang w:val="uk-UA"/>
        </w:rPr>
        <w:t>зріла шишка</w:t>
      </w:r>
    </w:p>
    <w:p w:rsidR="00B97AAD" w:rsidRPr="00B97AAD" w:rsidRDefault="00B437FC" w:rsidP="00B97AA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  <w:r w:rsidR="00B97AAD" w:rsidRPr="004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E379D">
        <w:rPr>
          <w:rFonts w:ascii="Times New Roman" w:hAnsi="Times New Roman" w:cs="Times New Roman"/>
          <w:b/>
          <w:sz w:val="28"/>
          <w:szCs w:val="28"/>
          <w:lang w:val="uk-UA"/>
        </w:rPr>
        <w:t>Пояснити терміни</w:t>
      </w:r>
    </w:p>
    <w:p w:rsidR="00B437FC" w:rsidRDefault="0053436F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Талом (слань)</w:t>
      </w:r>
      <w:r w:rsidR="00790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79022D" w:rsidRPr="0079022D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79022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B97AAD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Спорофіт </w:t>
      </w:r>
      <w:r>
        <w:rPr>
          <w:rFonts w:ascii="Times New Roman" w:hAnsi="Times New Roman" w:cs="Times New Roman"/>
          <w:sz w:val="28"/>
          <w:szCs w:val="28"/>
          <w:lang w:val="ru-RU"/>
        </w:rPr>
        <w:t>– це…</w:t>
      </w:r>
    </w:p>
    <w:p w:rsidR="00064228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t>Гаметофіт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це….</w:t>
      </w:r>
    </w:p>
    <w:p w:rsidR="00BE379D" w:rsidRDefault="00BE379D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7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Ризоїди </w:t>
      </w:r>
      <w:r>
        <w:rPr>
          <w:rFonts w:ascii="Times New Roman" w:hAnsi="Times New Roman" w:cs="Times New Roman"/>
          <w:sz w:val="28"/>
          <w:szCs w:val="28"/>
          <w:lang w:val="ru-RU"/>
        </w:rPr>
        <w:t>– це…</w:t>
      </w:r>
    </w:p>
    <w:p w:rsidR="00BE379D" w:rsidRDefault="00B437FC" w:rsidP="005C2C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437FC">
        <w:rPr>
          <w:rFonts w:ascii="Times New Roman" w:hAnsi="Times New Roman" w:cs="Times New Roman"/>
          <w:b/>
          <w:sz w:val="28"/>
          <w:szCs w:val="28"/>
          <w:lang w:val="ru-RU"/>
        </w:rPr>
        <w:t>У життєвому циклі мохів переважає</w:t>
      </w:r>
      <w:r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B437FC" w:rsidRDefault="00B437FC" w:rsidP="005C2C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7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життєвому циклі папоротеподібних переважає…… </w:t>
      </w:r>
    </w:p>
    <w:p w:rsidR="00B437FC" w:rsidRDefault="00B437FC" w:rsidP="005C2C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Прикладами однодольних покритонасінних є…</w:t>
      </w:r>
    </w:p>
    <w:p w:rsidR="00B437FC" w:rsidRPr="00B437FC" w:rsidRDefault="00B437FC" w:rsidP="005C2C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Прикладами дводольних </w:t>
      </w:r>
      <w:r w:rsidR="006A7330">
        <w:rPr>
          <w:rFonts w:ascii="Times New Roman" w:hAnsi="Times New Roman" w:cs="Times New Roman"/>
          <w:b/>
          <w:sz w:val="28"/>
          <w:szCs w:val="28"/>
          <w:lang w:val="ru-RU"/>
        </w:rPr>
        <w:t>покринасінних є…..</w:t>
      </w:r>
    </w:p>
    <w:p w:rsidR="00B437FC" w:rsidRDefault="00B437FC" w:rsidP="005C2C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4228" w:rsidRDefault="00064228" w:rsidP="005C2C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7AAD" w:rsidRDefault="00B97AAD" w:rsidP="005C2C2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97A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10" w:rsidRDefault="003B5B10" w:rsidP="00E00FF0">
      <w:pPr>
        <w:spacing w:after="0" w:line="240" w:lineRule="auto"/>
      </w:pPr>
      <w:r>
        <w:separator/>
      </w:r>
    </w:p>
  </w:endnote>
  <w:endnote w:type="continuationSeparator" w:id="0">
    <w:p w:rsidR="003B5B10" w:rsidRDefault="003B5B10" w:rsidP="00E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10" w:rsidRDefault="003B5B10" w:rsidP="00E00FF0">
      <w:pPr>
        <w:spacing w:after="0" w:line="240" w:lineRule="auto"/>
      </w:pPr>
      <w:r>
        <w:separator/>
      </w:r>
    </w:p>
  </w:footnote>
  <w:footnote w:type="continuationSeparator" w:id="0">
    <w:p w:rsidR="003B5B10" w:rsidRDefault="003B5B10" w:rsidP="00E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31"/>
    <w:multiLevelType w:val="hybridMultilevel"/>
    <w:tmpl w:val="B6FC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61"/>
    <w:multiLevelType w:val="hybridMultilevel"/>
    <w:tmpl w:val="4FBA0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0DD"/>
    <w:multiLevelType w:val="hybridMultilevel"/>
    <w:tmpl w:val="9424D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4"/>
    <w:rsid w:val="00006E32"/>
    <w:rsid w:val="0002160D"/>
    <w:rsid w:val="00054592"/>
    <w:rsid w:val="000607EC"/>
    <w:rsid w:val="00064228"/>
    <w:rsid w:val="0006659C"/>
    <w:rsid w:val="00074C95"/>
    <w:rsid w:val="000A5E64"/>
    <w:rsid w:val="001265FB"/>
    <w:rsid w:val="00180DAE"/>
    <w:rsid w:val="001E4167"/>
    <w:rsid w:val="002651A1"/>
    <w:rsid w:val="002A4B44"/>
    <w:rsid w:val="003B5B10"/>
    <w:rsid w:val="00404EF6"/>
    <w:rsid w:val="00441BEB"/>
    <w:rsid w:val="004733B0"/>
    <w:rsid w:val="004A15FE"/>
    <w:rsid w:val="004E2F65"/>
    <w:rsid w:val="0053436F"/>
    <w:rsid w:val="00543F38"/>
    <w:rsid w:val="005C2C2F"/>
    <w:rsid w:val="005F0664"/>
    <w:rsid w:val="006279DA"/>
    <w:rsid w:val="0063673A"/>
    <w:rsid w:val="006433A6"/>
    <w:rsid w:val="006A7330"/>
    <w:rsid w:val="006F09D2"/>
    <w:rsid w:val="007272AD"/>
    <w:rsid w:val="00742238"/>
    <w:rsid w:val="00742982"/>
    <w:rsid w:val="0079022D"/>
    <w:rsid w:val="007B36C5"/>
    <w:rsid w:val="007D4F42"/>
    <w:rsid w:val="00814239"/>
    <w:rsid w:val="00914F82"/>
    <w:rsid w:val="00961BFB"/>
    <w:rsid w:val="009C6441"/>
    <w:rsid w:val="009E5427"/>
    <w:rsid w:val="00A12945"/>
    <w:rsid w:val="00A51C53"/>
    <w:rsid w:val="00A56900"/>
    <w:rsid w:val="00B22D1D"/>
    <w:rsid w:val="00B37BB3"/>
    <w:rsid w:val="00B437FC"/>
    <w:rsid w:val="00B97AAD"/>
    <w:rsid w:val="00BB47F9"/>
    <w:rsid w:val="00BE379D"/>
    <w:rsid w:val="00C32183"/>
    <w:rsid w:val="00C50715"/>
    <w:rsid w:val="00C62397"/>
    <w:rsid w:val="00D41C8E"/>
    <w:rsid w:val="00D651D0"/>
    <w:rsid w:val="00D9590A"/>
    <w:rsid w:val="00DD2C98"/>
    <w:rsid w:val="00E00FF0"/>
    <w:rsid w:val="00E01870"/>
    <w:rsid w:val="00E73406"/>
    <w:rsid w:val="00F17D18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3AE7"/>
  <w15:chartTrackingRefBased/>
  <w15:docId w15:val="{1511E9F6-CAC0-4226-BA52-E79A1F3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F38"/>
    <w:pPr>
      <w:ind w:left="720"/>
      <w:contextualSpacing/>
    </w:pPr>
  </w:style>
  <w:style w:type="paragraph" w:styleId="a5">
    <w:name w:val="No Spacing"/>
    <w:uiPriority w:val="1"/>
    <w:qFormat/>
    <w:rsid w:val="004E2F6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0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FF0"/>
  </w:style>
  <w:style w:type="paragraph" w:styleId="a8">
    <w:name w:val="footer"/>
    <w:basedOn w:val="a"/>
    <w:link w:val="a9"/>
    <w:uiPriority w:val="99"/>
    <w:unhideWhenUsed/>
    <w:rsid w:val="00E00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FF0"/>
  </w:style>
  <w:style w:type="paragraph" w:styleId="aa">
    <w:name w:val="Normal (Web)"/>
    <w:basedOn w:val="a"/>
    <w:uiPriority w:val="99"/>
    <w:unhideWhenUsed/>
    <w:rsid w:val="001E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Asus1</cp:lastModifiedBy>
  <cp:revision>7</cp:revision>
  <dcterms:created xsi:type="dcterms:W3CDTF">2024-04-27T21:47:00Z</dcterms:created>
  <dcterms:modified xsi:type="dcterms:W3CDTF">2024-04-28T15:12:00Z</dcterms:modified>
</cp:coreProperties>
</file>