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9B" w:rsidRPr="0023529A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3529A">
        <w:rPr>
          <w:rFonts w:ascii="Times New Roman" w:hAnsi="Times New Roman" w:cs="Times New Roman"/>
          <w:b/>
          <w:color w:val="FF0000"/>
          <w:sz w:val="36"/>
          <w:szCs w:val="36"/>
        </w:rPr>
        <w:t>Практичне заняття за темою:</w:t>
      </w:r>
    </w:p>
    <w:p w:rsidR="00C86AEE" w:rsidRPr="0023529A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3529A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C86AEE" w:rsidRPr="0023529A">
        <w:rPr>
          <w:rFonts w:ascii="Times New Roman" w:hAnsi="Times New Roman" w:cs="Times New Roman"/>
          <w:b/>
          <w:color w:val="FF0000"/>
          <w:sz w:val="36"/>
          <w:szCs w:val="36"/>
        </w:rPr>
        <w:t>Держави Азії, Африки та Латинської Америки:</w:t>
      </w:r>
    </w:p>
    <w:p w:rsidR="00DA7478" w:rsidRPr="0023529A" w:rsidRDefault="00C86AEE" w:rsidP="00DA747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3529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вибір </w:t>
      </w:r>
      <w:r w:rsidR="00CC7D7E">
        <w:rPr>
          <w:rFonts w:ascii="Times New Roman" w:hAnsi="Times New Roman" w:cs="Times New Roman"/>
          <w:b/>
          <w:color w:val="FF0000"/>
          <w:sz w:val="36"/>
          <w:szCs w:val="36"/>
        </w:rPr>
        <w:t>ш</w:t>
      </w:r>
      <w:r w:rsidRPr="0023529A">
        <w:rPr>
          <w:rFonts w:ascii="Times New Roman" w:hAnsi="Times New Roman" w:cs="Times New Roman"/>
          <w:b/>
          <w:color w:val="FF0000"/>
          <w:sz w:val="36"/>
          <w:szCs w:val="36"/>
        </w:rPr>
        <w:t>ляхів розвитку</w:t>
      </w:r>
      <w:r w:rsidR="00DA7478" w:rsidRPr="0023529A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A7478" w:rsidRPr="0023529A" w:rsidRDefault="0023529A" w:rsidP="0023529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І. </w:t>
      </w:r>
      <w:r w:rsidR="00DA7478" w:rsidRPr="0023529A">
        <w:rPr>
          <w:rFonts w:ascii="Times New Roman" w:hAnsi="Times New Roman" w:cs="Times New Roman"/>
          <w:b/>
          <w:sz w:val="32"/>
          <w:szCs w:val="32"/>
        </w:rPr>
        <w:t>Питання для обговорення:</w:t>
      </w:r>
    </w:p>
    <w:p w:rsidR="00DA7478" w:rsidRPr="0023529A" w:rsidRDefault="00C86AEE" w:rsidP="00C86A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29A">
        <w:rPr>
          <w:rFonts w:ascii="Times New Roman" w:hAnsi="Times New Roman" w:cs="Times New Roman"/>
          <w:bCs/>
          <w:sz w:val="32"/>
          <w:szCs w:val="32"/>
        </w:rPr>
        <w:t>Основні держави Азії після другої світової війни (аналіз шляхів розвитку, мінімум п’яти країн).</w:t>
      </w:r>
    </w:p>
    <w:p w:rsidR="004B40DF" w:rsidRPr="0023529A" w:rsidRDefault="00C86AEE" w:rsidP="00C86A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29A">
        <w:rPr>
          <w:rFonts w:ascii="Times New Roman" w:hAnsi="Times New Roman" w:cs="Times New Roman"/>
          <w:bCs/>
          <w:sz w:val="32"/>
          <w:szCs w:val="32"/>
        </w:rPr>
        <w:t>Найбагатші країни Африки: шляхи розвитку з 1945 по 1980 рр.</w:t>
      </w:r>
    </w:p>
    <w:p w:rsidR="00C86AEE" w:rsidRPr="0023529A" w:rsidRDefault="00C86AEE" w:rsidP="00C86A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29A">
        <w:rPr>
          <w:rFonts w:ascii="Times New Roman" w:hAnsi="Times New Roman" w:cs="Times New Roman"/>
          <w:sz w:val="32"/>
          <w:szCs w:val="32"/>
        </w:rPr>
        <w:t xml:space="preserve">Найуспішніші держави Латинської Америки </w:t>
      </w:r>
      <w:r w:rsidRPr="0023529A">
        <w:rPr>
          <w:rFonts w:ascii="Times New Roman" w:hAnsi="Times New Roman" w:cs="Times New Roman"/>
          <w:bCs/>
          <w:sz w:val="32"/>
          <w:szCs w:val="32"/>
        </w:rPr>
        <w:t>(аналіз шляхів розвитку, мінімум п’яти країн).</w:t>
      </w:r>
    </w:p>
    <w:p w:rsidR="00DB1926" w:rsidRDefault="00DB1926" w:rsidP="00C86A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86" w:rsidRPr="0030698B" w:rsidRDefault="00777F86" w:rsidP="00C86A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F86" w:rsidRPr="0030698B" w:rsidSect="00A12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A7E"/>
    <w:multiLevelType w:val="hybridMultilevel"/>
    <w:tmpl w:val="AF8C3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2323"/>
    <w:multiLevelType w:val="hybridMultilevel"/>
    <w:tmpl w:val="49DAB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63A1E"/>
    <w:multiLevelType w:val="hybridMultilevel"/>
    <w:tmpl w:val="9C6C4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478"/>
    <w:rsid w:val="000438BB"/>
    <w:rsid w:val="0008059B"/>
    <w:rsid w:val="000B3B0A"/>
    <w:rsid w:val="00104CD2"/>
    <w:rsid w:val="00117A18"/>
    <w:rsid w:val="00137E16"/>
    <w:rsid w:val="0015432D"/>
    <w:rsid w:val="00200677"/>
    <w:rsid w:val="00225A5A"/>
    <w:rsid w:val="00235001"/>
    <w:rsid w:val="0023529A"/>
    <w:rsid w:val="0024110E"/>
    <w:rsid w:val="0030698B"/>
    <w:rsid w:val="003D0E8A"/>
    <w:rsid w:val="0045470F"/>
    <w:rsid w:val="004A54EF"/>
    <w:rsid w:val="004B40DF"/>
    <w:rsid w:val="004F3A52"/>
    <w:rsid w:val="005C0929"/>
    <w:rsid w:val="005D6436"/>
    <w:rsid w:val="005F0617"/>
    <w:rsid w:val="0065051E"/>
    <w:rsid w:val="00664C28"/>
    <w:rsid w:val="00777F86"/>
    <w:rsid w:val="00780EC3"/>
    <w:rsid w:val="007C6620"/>
    <w:rsid w:val="007E26D2"/>
    <w:rsid w:val="00812CAF"/>
    <w:rsid w:val="00830063"/>
    <w:rsid w:val="00854E76"/>
    <w:rsid w:val="008A5D67"/>
    <w:rsid w:val="00957829"/>
    <w:rsid w:val="009E1F16"/>
    <w:rsid w:val="009E554B"/>
    <w:rsid w:val="00A12B14"/>
    <w:rsid w:val="00B9279E"/>
    <w:rsid w:val="00C86AEE"/>
    <w:rsid w:val="00CC7D7E"/>
    <w:rsid w:val="00DA7478"/>
    <w:rsid w:val="00DB1926"/>
    <w:rsid w:val="00E203CA"/>
    <w:rsid w:val="00E556B1"/>
    <w:rsid w:val="00EA26D4"/>
    <w:rsid w:val="00FC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2024-05-02T13:11:00Z</dcterms:created>
  <dcterms:modified xsi:type="dcterms:W3CDTF">2024-05-20T16:59:00Z</dcterms:modified>
</cp:coreProperties>
</file>