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9B" w:rsidRPr="0023529A" w:rsidRDefault="00DA7478" w:rsidP="00DA747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3529A">
        <w:rPr>
          <w:rFonts w:ascii="Times New Roman" w:hAnsi="Times New Roman" w:cs="Times New Roman"/>
          <w:b/>
          <w:color w:val="FF0000"/>
          <w:sz w:val="36"/>
          <w:szCs w:val="36"/>
        </w:rPr>
        <w:t>Практичне заняття за темою:</w:t>
      </w:r>
    </w:p>
    <w:p w:rsidR="00DA7478" w:rsidRPr="0023529A" w:rsidRDefault="00DA7478" w:rsidP="00CD44C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3529A">
        <w:rPr>
          <w:rFonts w:ascii="Times New Roman" w:hAnsi="Times New Roman" w:cs="Times New Roman"/>
          <w:b/>
          <w:color w:val="FF0000"/>
          <w:sz w:val="36"/>
          <w:szCs w:val="36"/>
        </w:rPr>
        <w:t>«</w:t>
      </w:r>
      <w:r w:rsidR="00CD44CE">
        <w:rPr>
          <w:rFonts w:ascii="Times New Roman" w:hAnsi="Times New Roman" w:cs="Times New Roman"/>
          <w:b/>
          <w:color w:val="FF0000"/>
          <w:sz w:val="36"/>
          <w:szCs w:val="36"/>
        </w:rPr>
        <w:t>Міжнародні відносини</w:t>
      </w:r>
      <w:r w:rsidRPr="0023529A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</w:p>
    <w:p w:rsidR="00DA7478" w:rsidRDefault="00DA7478" w:rsidP="00DA747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A7478" w:rsidRPr="0023529A" w:rsidRDefault="0023529A" w:rsidP="0023529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І. </w:t>
      </w:r>
      <w:r w:rsidR="00DA7478" w:rsidRPr="0023529A">
        <w:rPr>
          <w:rFonts w:ascii="Times New Roman" w:hAnsi="Times New Roman" w:cs="Times New Roman"/>
          <w:b/>
          <w:sz w:val="32"/>
          <w:szCs w:val="32"/>
        </w:rPr>
        <w:t>Питання для обговорення:</w:t>
      </w:r>
    </w:p>
    <w:p w:rsidR="00DA7478" w:rsidRPr="0023529A" w:rsidRDefault="00CD44CE" w:rsidP="00C86A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Поняття «холодна війна»</w:t>
      </w:r>
    </w:p>
    <w:p w:rsidR="004B40DF" w:rsidRPr="0023529A" w:rsidRDefault="004462ED" w:rsidP="00C86A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Північноатлантичний альянс НАТО</w:t>
      </w:r>
    </w:p>
    <w:p w:rsidR="00C86AEE" w:rsidRDefault="004462ED" w:rsidP="00C86A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Створення військового союзу «Організації Варшавського Договору».</w:t>
      </w:r>
    </w:p>
    <w:p w:rsidR="004462ED" w:rsidRDefault="004462ED" w:rsidP="00C86A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«Рух неприєднання» - неформальне об</w:t>
      </w:r>
      <w:r w:rsidRPr="004462ED">
        <w:rPr>
          <w:rFonts w:ascii="Times New Roman" w:hAnsi="Times New Roman" w:cs="Times New Roman"/>
          <w:sz w:val="32"/>
          <w:szCs w:val="32"/>
          <w:lang w:val="ru-RU"/>
        </w:rPr>
        <w:t>’</w:t>
      </w:r>
      <w:r>
        <w:rPr>
          <w:rFonts w:ascii="Times New Roman" w:hAnsi="Times New Roman" w:cs="Times New Roman"/>
          <w:sz w:val="32"/>
          <w:szCs w:val="32"/>
        </w:rPr>
        <w:t>єднання країн.</w:t>
      </w:r>
    </w:p>
    <w:p w:rsidR="004462ED" w:rsidRDefault="004462ED" w:rsidP="00C86A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Гельсінська конференція.</w:t>
      </w:r>
    </w:p>
    <w:p w:rsidR="004462ED" w:rsidRPr="0023529A" w:rsidRDefault="004462ED" w:rsidP="00C86A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Принципи сучасної системи міжнародних відносин.</w:t>
      </w:r>
    </w:p>
    <w:p w:rsidR="00DB1926" w:rsidRDefault="00DB1926" w:rsidP="00C86A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F86" w:rsidRPr="0030698B" w:rsidRDefault="00777F86" w:rsidP="00C86A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7F86" w:rsidRPr="0030698B" w:rsidSect="00A12B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7A7E"/>
    <w:multiLevelType w:val="hybridMultilevel"/>
    <w:tmpl w:val="AF8C3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12323"/>
    <w:multiLevelType w:val="hybridMultilevel"/>
    <w:tmpl w:val="49DAB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63A1E"/>
    <w:multiLevelType w:val="hybridMultilevel"/>
    <w:tmpl w:val="9C6C47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478"/>
    <w:rsid w:val="000438BB"/>
    <w:rsid w:val="0008059B"/>
    <w:rsid w:val="000B3B0A"/>
    <w:rsid w:val="00104CD2"/>
    <w:rsid w:val="00117A18"/>
    <w:rsid w:val="00137E16"/>
    <w:rsid w:val="0015432D"/>
    <w:rsid w:val="00200677"/>
    <w:rsid w:val="00225A5A"/>
    <w:rsid w:val="00235001"/>
    <w:rsid w:val="0023529A"/>
    <w:rsid w:val="0024110E"/>
    <w:rsid w:val="0030698B"/>
    <w:rsid w:val="003D0E8A"/>
    <w:rsid w:val="004462ED"/>
    <w:rsid w:val="0045470F"/>
    <w:rsid w:val="004A54EF"/>
    <w:rsid w:val="004B40DF"/>
    <w:rsid w:val="004F3A52"/>
    <w:rsid w:val="005C0929"/>
    <w:rsid w:val="005D6436"/>
    <w:rsid w:val="005F0617"/>
    <w:rsid w:val="0065051E"/>
    <w:rsid w:val="00664C28"/>
    <w:rsid w:val="00777F86"/>
    <w:rsid w:val="00780EC3"/>
    <w:rsid w:val="007C6620"/>
    <w:rsid w:val="007E26D2"/>
    <w:rsid w:val="00812CAF"/>
    <w:rsid w:val="00830063"/>
    <w:rsid w:val="00854E76"/>
    <w:rsid w:val="008A5D67"/>
    <w:rsid w:val="00957829"/>
    <w:rsid w:val="009E1F16"/>
    <w:rsid w:val="009E554B"/>
    <w:rsid w:val="00A12B14"/>
    <w:rsid w:val="00B9279E"/>
    <w:rsid w:val="00C86AEE"/>
    <w:rsid w:val="00CA6618"/>
    <w:rsid w:val="00CC7D7E"/>
    <w:rsid w:val="00CD44CE"/>
    <w:rsid w:val="00DA7478"/>
    <w:rsid w:val="00DB1926"/>
    <w:rsid w:val="00E203CA"/>
    <w:rsid w:val="00E556B1"/>
    <w:rsid w:val="00EA26D4"/>
    <w:rsid w:val="00FC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2024-05-02T13:11:00Z</dcterms:created>
  <dcterms:modified xsi:type="dcterms:W3CDTF">2024-05-20T17:14:00Z</dcterms:modified>
</cp:coreProperties>
</file>