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B" w:rsidRP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Практичне заняття за темою: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4B40DF">
        <w:rPr>
          <w:rFonts w:ascii="Times New Roman" w:hAnsi="Times New Roman" w:cs="Times New Roman"/>
          <w:b/>
          <w:color w:val="FF0000"/>
          <w:sz w:val="32"/>
          <w:szCs w:val="32"/>
        </w:rPr>
        <w:t>Країни Європи після другої світової війни</w:t>
      </w:r>
      <w:r w:rsidR="00117A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Default="00DA7478" w:rsidP="00DA74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Default="004B40DF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Наслідки поразки Німеччини в другій світовій війні</w:t>
      </w:r>
      <w:r w:rsidR="0065051E">
        <w:rPr>
          <w:rFonts w:ascii="Times New Roman" w:hAnsi="Times New Roman" w:cs="Times New Roman"/>
          <w:sz w:val="28"/>
          <w:szCs w:val="28"/>
        </w:rPr>
        <w:t>.</w:t>
      </w:r>
    </w:p>
    <w:p w:rsidR="004B40DF" w:rsidRPr="004B40DF" w:rsidRDefault="004B40DF" w:rsidP="004B40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0DF">
        <w:rPr>
          <w:rFonts w:ascii="Times New Roman" w:hAnsi="Times New Roman" w:cs="Times New Roman"/>
          <w:bCs/>
          <w:sz w:val="28"/>
          <w:szCs w:val="28"/>
        </w:rPr>
        <w:t>Рішення Потсдамської конференції стосовно Німеччини</w:t>
      </w:r>
    </w:p>
    <w:p w:rsidR="00DB1926" w:rsidRDefault="004B40DF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ФРН.</w:t>
      </w:r>
    </w:p>
    <w:p w:rsidR="000438BB" w:rsidRDefault="004B40DF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НДР.</w:t>
      </w:r>
      <w:r w:rsidR="00104CD2">
        <w:rPr>
          <w:rFonts w:ascii="Times New Roman" w:hAnsi="Times New Roman" w:cs="Times New Roman"/>
          <w:sz w:val="28"/>
          <w:szCs w:val="28"/>
        </w:rPr>
        <w:t>.</w:t>
      </w:r>
    </w:p>
    <w:p w:rsidR="000B3B0A" w:rsidRPr="000B3B0A" w:rsidRDefault="004B40DF" w:rsidP="000B3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Німецьке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диво».</w:t>
      </w:r>
      <w:r w:rsidR="000B3B0A" w:rsidRPr="000B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29" w:rsidRPr="005C0929" w:rsidRDefault="00957829" w:rsidP="005C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Німеччина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ХХ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5C0929">
        <w:rPr>
          <w:rFonts w:ascii="Times New Roman" w:hAnsi="Times New Roman" w:cs="Times New Roman"/>
          <w:sz w:val="28"/>
          <w:szCs w:val="28"/>
        </w:rPr>
        <w:t>.</w:t>
      </w:r>
      <w:r w:rsidR="005C0929" w:rsidRPr="005C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9E" w:rsidRDefault="00957829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післявоєнної Польщі.</w:t>
      </w:r>
    </w:p>
    <w:p w:rsidR="00235001" w:rsidRDefault="00957829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комуністичного ладу Польщі.</w:t>
      </w:r>
    </w:p>
    <w:p w:rsidR="00E556B1" w:rsidRDefault="005F0617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29">
        <w:rPr>
          <w:rFonts w:ascii="Times New Roman" w:hAnsi="Times New Roman" w:cs="Times New Roman"/>
          <w:sz w:val="28"/>
          <w:szCs w:val="28"/>
        </w:rPr>
        <w:t>Радикальні перетворення Польщі 1945-46 рр.</w:t>
      </w:r>
    </w:p>
    <w:p w:rsidR="005F0617" w:rsidRDefault="009E1F1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іалістичний</w:t>
      </w:r>
      <w:proofErr w:type="spellEnd"/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4C28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рай</w:t>
      </w:r>
      <w:r w:rsidR="00664C2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Пол</w:t>
      </w:r>
      <w:r w:rsidR="0045470F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щі</w:t>
      </w:r>
      <w:proofErr w:type="spellEnd"/>
      <w:r w:rsidR="009578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E26D2" w:rsidRPr="005F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D4" w:rsidRPr="005F0617" w:rsidRDefault="005F0617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0F">
        <w:rPr>
          <w:rFonts w:ascii="Times New Roman" w:hAnsi="Times New Roman" w:cs="Times New Roman"/>
          <w:sz w:val="28"/>
          <w:szCs w:val="28"/>
        </w:rPr>
        <w:t>Протесний</w:t>
      </w:r>
      <w:proofErr w:type="spellEnd"/>
      <w:r w:rsidR="0045470F">
        <w:rPr>
          <w:rFonts w:ascii="Times New Roman" w:hAnsi="Times New Roman" w:cs="Times New Roman"/>
          <w:sz w:val="28"/>
          <w:szCs w:val="28"/>
        </w:rPr>
        <w:t xml:space="preserve"> рух у Польщі.</w:t>
      </w:r>
    </w:p>
    <w:p w:rsidR="00E203CA" w:rsidRDefault="00E203CA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 xml:space="preserve"> </w:t>
      </w:r>
      <w:r w:rsidR="0045470F">
        <w:rPr>
          <w:rFonts w:ascii="Times New Roman" w:hAnsi="Times New Roman" w:cs="Times New Roman"/>
          <w:sz w:val="28"/>
          <w:szCs w:val="28"/>
        </w:rPr>
        <w:t>«Шокова терапія» у Польщі.</w:t>
      </w:r>
    </w:p>
    <w:p w:rsidR="0045470F" w:rsidRDefault="0045470F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 Британія після Другої світової війни.</w:t>
      </w:r>
    </w:p>
    <w:p w:rsidR="00830063" w:rsidRDefault="00854E7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76">
        <w:rPr>
          <w:rFonts w:ascii="Times New Roman" w:hAnsi="Times New Roman" w:cs="Times New Roman"/>
          <w:sz w:val="28"/>
          <w:szCs w:val="28"/>
        </w:rPr>
        <w:t xml:space="preserve">Лейбористи при владі. 1945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4E76">
        <w:rPr>
          <w:rFonts w:ascii="Times New Roman" w:hAnsi="Times New Roman" w:cs="Times New Roman"/>
          <w:sz w:val="28"/>
          <w:szCs w:val="28"/>
        </w:rPr>
        <w:t xml:space="preserve"> 1951</w:t>
      </w:r>
    </w:p>
    <w:p w:rsidR="00854E76" w:rsidRDefault="00854E7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76">
        <w:rPr>
          <w:rFonts w:ascii="Times New Roman" w:hAnsi="Times New Roman" w:cs="Times New Roman"/>
          <w:sz w:val="28"/>
          <w:szCs w:val="28"/>
        </w:rPr>
        <w:t xml:space="preserve">Реванш консерваторів. 1951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4E76">
        <w:rPr>
          <w:rFonts w:ascii="Times New Roman" w:hAnsi="Times New Roman" w:cs="Times New Roman"/>
          <w:sz w:val="28"/>
          <w:szCs w:val="28"/>
        </w:rPr>
        <w:t xml:space="preserve"> 1964</w:t>
      </w:r>
    </w:p>
    <w:p w:rsidR="00854E76" w:rsidRDefault="00854E7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76">
        <w:rPr>
          <w:rFonts w:ascii="Times New Roman" w:hAnsi="Times New Roman" w:cs="Times New Roman"/>
          <w:sz w:val="28"/>
          <w:szCs w:val="28"/>
        </w:rPr>
        <w:t>Деколонізація Британської імперії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E76" w:rsidRDefault="00854E7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7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54E76">
        <w:rPr>
          <w:rFonts w:ascii="Times New Roman" w:hAnsi="Times New Roman" w:cs="Times New Roman"/>
          <w:sz w:val="28"/>
          <w:szCs w:val="28"/>
        </w:rPr>
        <w:t>Залізна леді</w:t>
      </w:r>
      <w:r w:rsidRPr="00854E7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854E76">
        <w:rPr>
          <w:rFonts w:ascii="Times New Roman" w:hAnsi="Times New Roman" w:cs="Times New Roman"/>
          <w:sz w:val="28"/>
          <w:szCs w:val="28"/>
        </w:rPr>
        <w:t xml:space="preserve"> на чолі Великої Британії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E76" w:rsidRDefault="00854E7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76">
        <w:rPr>
          <w:rFonts w:ascii="Times New Roman" w:hAnsi="Times New Roman" w:cs="Times New Roman"/>
          <w:sz w:val="28"/>
          <w:szCs w:val="28"/>
        </w:rPr>
        <w:t>Велика Британія у ХХІ ст.</w:t>
      </w:r>
    </w:p>
    <w:p w:rsidR="009E554B" w:rsidRDefault="009E554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4B">
        <w:rPr>
          <w:rFonts w:ascii="Times New Roman" w:hAnsi="Times New Roman" w:cs="Times New Roman"/>
          <w:sz w:val="28"/>
          <w:szCs w:val="28"/>
        </w:rPr>
        <w:t>Франція після Другої світової війни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4B" w:rsidRDefault="009E554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Тимчасовий режим </w:t>
      </w:r>
      <w:r w:rsidRPr="009E554B">
        <w:rPr>
          <w:rFonts w:ascii="Times New Roman" w:hAnsi="Times New Roman" w:cs="Times New Roman"/>
          <w:sz w:val="28"/>
          <w:szCs w:val="28"/>
        </w:rPr>
        <w:t>Фра</w:t>
      </w:r>
      <w:r>
        <w:rPr>
          <w:rFonts w:ascii="Times New Roman" w:hAnsi="Times New Roman" w:cs="Times New Roman"/>
          <w:sz w:val="28"/>
          <w:szCs w:val="28"/>
        </w:rPr>
        <w:t>нції.</w:t>
      </w:r>
    </w:p>
    <w:p w:rsidR="009E554B" w:rsidRDefault="009E554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4B">
        <w:rPr>
          <w:rFonts w:ascii="Times New Roman" w:hAnsi="Times New Roman" w:cs="Times New Roman"/>
          <w:sz w:val="28"/>
          <w:szCs w:val="28"/>
        </w:rPr>
        <w:t>Четверта Республіка (1946 – 1958)</w:t>
      </w:r>
    </w:p>
    <w:p w:rsidR="009E554B" w:rsidRDefault="009E554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4B">
        <w:rPr>
          <w:rFonts w:ascii="Times New Roman" w:hAnsi="Times New Roman" w:cs="Times New Roman"/>
          <w:sz w:val="28"/>
          <w:szCs w:val="28"/>
        </w:rPr>
        <w:t>Становлення П</w:t>
      </w:r>
      <w:r w:rsidRPr="009E554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E554B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Pr="009E554B">
        <w:rPr>
          <w:rFonts w:ascii="Times New Roman" w:hAnsi="Times New Roman" w:cs="Times New Roman"/>
          <w:sz w:val="28"/>
          <w:szCs w:val="28"/>
        </w:rPr>
        <w:t xml:space="preserve"> Республіки</w:t>
      </w:r>
      <w:r w:rsidR="0008059B">
        <w:rPr>
          <w:rFonts w:ascii="Times New Roman" w:hAnsi="Times New Roman" w:cs="Times New Roman"/>
          <w:sz w:val="28"/>
          <w:szCs w:val="28"/>
        </w:rPr>
        <w:t>.</w:t>
      </w:r>
    </w:p>
    <w:p w:rsidR="0008059B" w:rsidRDefault="0008059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9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8059B">
        <w:rPr>
          <w:rFonts w:ascii="Times New Roman" w:hAnsi="Times New Roman" w:cs="Times New Roman"/>
          <w:sz w:val="28"/>
          <w:szCs w:val="28"/>
        </w:rPr>
        <w:t>Режим особистої влади</w:t>
      </w:r>
      <w:r w:rsidRPr="0008059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8059B" w:rsidRDefault="0008059B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8B" w:rsidRPr="0030698B">
        <w:rPr>
          <w:rFonts w:ascii="Times New Roman" w:hAnsi="Times New Roman" w:cs="Times New Roman"/>
          <w:sz w:val="28"/>
          <w:szCs w:val="28"/>
        </w:rPr>
        <w:t>Розпад Французької колоніальної імперії</w:t>
      </w:r>
    </w:p>
    <w:p w:rsidR="00777F86" w:rsidRPr="0030698B" w:rsidRDefault="0030698B" w:rsidP="005F06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8B">
        <w:rPr>
          <w:rFonts w:ascii="Times New Roman" w:hAnsi="Times New Roman" w:cs="Times New Roman"/>
          <w:sz w:val="28"/>
          <w:szCs w:val="28"/>
        </w:rPr>
        <w:t xml:space="preserve"> Франція у ХХІ ст.</w:t>
      </w:r>
    </w:p>
    <w:sectPr w:rsidR="00777F86" w:rsidRPr="0030698B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8059B"/>
    <w:rsid w:val="000B3B0A"/>
    <w:rsid w:val="00104CD2"/>
    <w:rsid w:val="00117A18"/>
    <w:rsid w:val="00137E16"/>
    <w:rsid w:val="0015432D"/>
    <w:rsid w:val="00200677"/>
    <w:rsid w:val="00225A5A"/>
    <w:rsid w:val="00235001"/>
    <w:rsid w:val="0030698B"/>
    <w:rsid w:val="003D0E8A"/>
    <w:rsid w:val="0045470F"/>
    <w:rsid w:val="004A54EF"/>
    <w:rsid w:val="004B40DF"/>
    <w:rsid w:val="004F3A52"/>
    <w:rsid w:val="005C0929"/>
    <w:rsid w:val="005D6436"/>
    <w:rsid w:val="005F0617"/>
    <w:rsid w:val="0065051E"/>
    <w:rsid w:val="00664C28"/>
    <w:rsid w:val="00777F86"/>
    <w:rsid w:val="00780EC3"/>
    <w:rsid w:val="007C6620"/>
    <w:rsid w:val="007E26D2"/>
    <w:rsid w:val="00812CAF"/>
    <w:rsid w:val="00830063"/>
    <w:rsid w:val="00854E76"/>
    <w:rsid w:val="008A5D67"/>
    <w:rsid w:val="00957829"/>
    <w:rsid w:val="009E1F16"/>
    <w:rsid w:val="009E554B"/>
    <w:rsid w:val="00A12B14"/>
    <w:rsid w:val="00B9279E"/>
    <w:rsid w:val="00DA7478"/>
    <w:rsid w:val="00DB1926"/>
    <w:rsid w:val="00E203CA"/>
    <w:rsid w:val="00E556B1"/>
    <w:rsid w:val="00EA26D4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2024-05-02T13:11:00Z</dcterms:created>
  <dcterms:modified xsi:type="dcterms:W3CDTF">2024-05-03T09:17:00Z</dcterms:modified>
</cp:coreProperties>
</file>