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3B" w:rsidRDefault="0039051D" w:rsidP="00035B3B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</w:p>
    <w:p w:rsidR="004E2F65" w:rsidRDefault="004E2F65" w:rsidP="004E2F65">
      <w:pPr>
        <w:pStyle w:val="a5"/>
        <w:rPr>
          <w:lang w:val="uk-UA"/>
        </w:rPr>
      </w:pPr>
    </w:p>
    <w:p w:rsidR="0039051D" w:rsidRDefault="00B37BB3" w:rsidP="00C16542">
      <w:pPr>
        <w:pStyle w:val="a5"/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A94181" w:rsidRPr="00A941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Вищі спорові рослини. Систематика та різноманітність відділу Хвощеподібних. Відділ Папоротеподібні або </w:t>
      </w:r>
      <w:proofErr w:type="spellStart"/>
      <w:r w:rsidR="00A94181" w:rsidRPr="00A94181">
        <w:rPr>
          <w:rFonts w:ascii="Times New Roman" w:hAnsi="Times New Roman" w:cs="Times New Roman"/>
          <w:b/>
          <w:sz w:val="28"/>
          <w:szCs w:val="28"/>
          <w:lang w:val="uk-UA"/>
        </w:rPr>
        <w:t>Поліподіофіти</w:t>
      </w:r>
      <w:proofErr w:type="spellEnd"/>
    </w:p>
    <w:p w:rsidR="00C16542" w:rsidRDefault="00C16542" w:rsidP="004E2F6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BB3" w:rsidRDefault="00B37BB3" w:rsidP="004E2F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AA63E6" w:rsidRPr="006F187B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знання про будову і різноманітність </w:t>
      </w:r>
      <w:r w:rsidR="006F187B" w:rsidRPr="006F187B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відділу </w:t>
      </w:r>
      <w:r w:rsidR="00A94181">
        <w:rPr>
          <w:rFonts w:ascii="Times New Roman" w:hAnsi="Times New Roman" w:cs="Times New Roman"/>
          <w:sz w:val="28"/>
          <w:szCs w:val="28"/>
          <w:lang w:val="uk-UA"/>
        </w:rPr>
        <w:t>Хвощеподібні</w:t>
      </w:r>
      <w:r w:rsidR="006F187B" w:rsidRPr="006F187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F18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94181">
        <w:rPr>
          <w:rFonts w:ascii="Times New Roman" w:hAnsi="Times New Roman" w:cs="Times New Roman"/>
          <w:sz w:val="28"/>
          <w:szCs w:val="28"/>
          <w:lang w:val="uk-UA"/>
        </w:rPr>
        <w:t>апоротеподібні</w:t>
      </w:r>
      <w:r w:rsidR="006F187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F187B" w:rsidRPr="006F1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2DD" w:rsidRPr="006F1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3E6" w:rsidRPr="006F1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87B">
        <w:rPr>
          <w:rFonts w:ascii="Times New Roman" w:hAnsi="Times New Roman" w:cs="Times New Roman"/>
          <w:sz w:val="28"/>
          <w:szCs w:val="28"/>
          <w:lang w:val="uk-UA"/>
        </w:rPr>
        <w:t>розвивати вміння спостерігати, встановлювати причинно-наслідкові зв'язки, порівнювати, узагальнювати</w:t>
      </w:r>
      <w:r w:rsidR="004E2F65" w:rsidRPr="006F18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051D" w:rsidRDefault="0039051D" w:rsidP="004E2F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800" w:rsidRPr="006D7800" w:rsidRDefault="006D7800" w:rsidP="006D7800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Будова </w:t>
      </w:r>
      <w:r w:rsidR="00426D45">
        <w:rPr>
          <w:rFonts w:ascii="Times New Roman" w:hAnsi="Times New Roman" w:cs="Times New Roman"/>
          <w:b/>
          <w:sz w:val="28"/>
          <w:szCs w:val="28"/>
          <w:lang w:val="uk-UA"/>
        </w:rPr>
        <w:t>хвоща польового</w:t>
      </w:r>
    </w:p>
    <w:tbl>
      <w:tblPr>
        <w:tblStyle w:val="a3"/>
        <w:tblW w:w="10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  <w:gridCol w:w="527"/>
      </w:tblGrid>
      <w:tr w:rsidR="006D7800" w:rsidTr="006D7800">
        <w:tc>
          <w:tcPr>
            <w:tcW w:w="4253" w:type="dxa"/>
          </w:tcPr>
          <w:tbl>
            <w:tblPr>
              <w:tblStyle w:val="a3"/>
              <w:tblW w:w="9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6"/>
              <w:gridCol w:w="5264"/>
            </w:tblGrid>
            <w:tr w:rsidR="006F0A1F" w:rsidTr="00426D45">
              <w:tc>
                <w:tcPr>
                  <w:tcW w:w="4282" w:type="dxa"/>
                </w:tcPr>
                <w:p w:rsidR="006F0A1F" w:rsidRDefault="006F0A1F" w:rsidP="006D7800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F0A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drawing>
                      <wp:inline distT="0" distB="0" distL="0" distR="0" wp14:anchorId="73BD1D15" wp14:editId="3911AD7C">
                        <wp:extent cx="2645329" cy="2461260"/>
                        <wp:effectExtent l="0" t="0" r="317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9193" cy="2474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68" w:type="dxa"/>
                </w:tcPr>
                <w:p w:rsidR="006F0A1F" w:rsidRDefault="006F0A1F" w:rsidP="006F0A1F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F0A1F" w:rsidRDefault="006F0A1F" w:rsidP="006F0A1F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F0A1F" w:rsidRDefault="006F0A1F" w:rsidP="006F0A1F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А.</w:t>
                  </w:r>
                </w:p>
                <w:p w:rsidR="006F0A1F" w:rsidRDefault="006F0A1F" w:rsidP="006F0A1F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Б.</w:t>
                  </w:r>
                </w:p>
                <w:p w:rsidR="006F0A1F" w:rsidRDefault="006F0A1F" w:rsidP="006F0A1F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</w:p>
                <w:p w:rsidR="006F0A1F" w:rsidRDefault="006F0A1F" w:rsidP="006F0A1F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</w:p>
                <w:p w:rsidR="006F0A1F" w:rsidRDefault="006F0A1F" w:rsidP="006F0A1F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</w:p>
                <w:p w:rsidR="006F0A1F" w:rsidRDefault="006F0A1F" w:rsidP="006F0A1F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</w:p>
                <w:p w:rsidR="006F0A1F" w:rsidRDefault="006F0A1F" w:rsidP="006F0A1F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</w:p>
                <w:p w:rsidR="006F0A1F" w:rsidRDefault="006F0A1F" w:rsidP="006F0A1F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6.</w:t>
                  </w:r>
                </w:p>
              </w:tc>
            </w:tr>
          </w:tbl>
          <w:p w:rsidR="006D7800" w:rsidRDefault="006D7800" w:rsidP="006D780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0" w:type="dxa"/>
          </w:tcPr>
          <w:p w:rsidR="006D7800" w:rsidRDefault="006D7800" w:rsidP="004E2F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800" w:rsidRDefault="006D7800" w:rsidP="004E2F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800" w:rsidRDefault="006D7800" w:rsidP="004E2F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800" w:rsidRDefault="006D7800" w:rsidP="004E2F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6731" w:rsidRDefault="00556731" w:rsidP="006F0A1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7800" w:rsidRDefault="006F0A1F" w:rsidP="006F0A1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1F">
        <w:rPr>
          <w:rFonts w:ascii="Times New Roman" w:hAnsi="Times New Roman" w:cs="Times New Roman"/>
          <w:b/>
          <w:sz w:val="28"/>
          <w:szCs w:val="28"/>
          <w:lang w:val="uk-UA"/>
        </w:rPr>
        <w:t>Слова для довідки: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Літні пагони, Весняні пагони, Листки, Стебло, Спорангії, Кореневище, Додаткові корені, </w:t>
      </w:r>
      <w:r w:rsidRPr="006F0A1F">
        <w:rPr>
          <w:rFonts w:ascii="Times New Roman" w:hAnsi="Times New Roman" w:cs="Times New Roman"/>
          <w:sz w:val="28"/>
          <w:szCs w:val="28"/>
          <w:lang w:val="uk-UA"/>
        </w:rPr>
        <w:t>Бульбочки з крохмалем</w:t>
      </w:r>
    </w:p>
    <w:p w:rsidR="00911F10" w:rsidRDefault="00911F10" w:rsidP="006F0A1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F10" w:rsidRDefault="00911F10" w:rsidP="00911F10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Вставити пропущені слова (Будова Хвощеподібних)</w:t>
      </w:r>
    </w:p>
    <w:p w:rsidR="005B2784" w:rsidRDefault="005B2784" w:rsidP="00911F10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784">
        <w:rPr>
          <w:rFonts w:ascii="Times New Roman" w:hAnsi="Times New Roman" w:cs="Times New Roman"/>
          <w:sz w:val="28"/>
          <w:szCs w:val="28"/>
          <w:lang w:val="uk-UA"/>
        </w:rPr>
        <w:t xml:space="preserve">У хвощів розвиваються два види пагонів: </w:t>
      </w:r>
      <w:r w:rsidRPr="005B2784">
        <w:rPr>
          <w:rFonts w:ascii="Times New Roman" w:hAnsi="Times New Roman" w:cs="Times New Roman"/>
          <w:color w:val="FF0000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</w:t>
      </w:r>
      <w:r w:rsidRPr="005B278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……</w:t>
      </w:r>
      <w:r w:rsidRPr="005B27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0655" w:rsidRDefault="00911F10" w:rsidP="00911F10">
      <w:pPr>
        <w:pStyle w:val="a5"/>
        <w:spacing w:line="276" w:lineRule="auto"/>
        <w:ind w:firstLine="720"/>
        <w:jc w:val="both"/>
        <w:rPr>
          <w:lang w:val="ru-RU"/>
        </w:rPr>
      </w:pP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Навесні на верхівках пагонів з'являються схожі на колоски утворення —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, в яких розвиваються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. Коли спори дозрівають і </w:t>
      </w:r>
      <w:proofErr w:type="spellStart"/>
      <w:r w:rsidRPr="00911F10">
        <w:rPr>
          <w:rFonts w:ascii="Times New Roman" w:hAnsi="Times New Roman" w:cs="Times New Roman"/>
          <w:sz w:val="28"/>
          <w:szCs w:val="28"/>
          <w:lang w:val="uk-UA"/>
        </w:rPr>
        <w:t>висипаються</w:t>
      </w:r>
      <w:proofErr w:type="spellEnd"/>
      <w:r w:rsidRPr="00911F10">
        <w:rPr>
          <w:rFonts w:ascii="Times New Roman" w:hAnsi="Times New Roman" w:cs="Times New Roman"/>
          <w:sz w:val="28"/>
          <w:szCs w:val="28"/>
          <w:lang w:val="uk-UA"/>
        </w:rPr>
        <w:t>, весняні пагони відмирають.</w:t>
      </w:r>
      <w:r w:rsidRPr="00911F10">
        <w:rPr>
          <w:lang w:val="uk-UA"/>
        </w:rPr>
        <w:t xml:space="preserve"> 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Літні пагони виростають влітку і зеленіють до осені. У них зелене членисте стебло, в якому здійснюється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 w:rsidRPr="00911F1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 Листя лускоподібне, розміщене кільцями.</w:t>
      </w:r>
      <w:r w:rsidRPr="00911F10">
        <w:rPr>
          <w:lang w:val="uk-UA"/>
        </w:rPr>
        <w:t xml:space="preserve"> 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Стебло хвоща грубе і гостре, оскільки містить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 w:rsidRPr="00911F1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911F10">
        <w:rPr>
          <w:lang w:val="ru-RU"/>
        </w:rPr>
        <w:t xml:space="preserve"> 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>Колись його використовували для чищення посуду.</w:t>
      </w:r>
      <w:r w:rsidRPr="00911F10">
        <w:rPr>
          <w:lang w:val="ru-RU"/>
        </w:rPr>
        <w:t xml:space="preserve"> 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У ґрунті міститься багаторічне кореневище, яке може досягати довжини до 2 метрів, від якого відходять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…..</w:t>
      </w:r>
      <w:r w:rsidRPr="00911F1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На кореневищі утворюються маленькі бульбочки, у яких запасається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…..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1F10">
        <w:rPr>
          <w:lang w:val="ru-RU"/>
        </w:rPr>
        <w:t xml:space="preserve"> 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хвощі розмножуються </w:t>
      </w:r>
      <w:proofErr w:type="spellStart"/>
      <w:r w:rsidRPr="00911F10">
        <w:rPr>
          <w:rFonts w:ascii="Times New Roman" w:hAnsi="Times New Roman" w:cs="Times New Roman"/>
          <w:sz w:val="28"/>
          <w:szCs w:val="28"/>
          <w:lang w:val="uk-UA"/>
        </w:rPr>
        <w:t>нестатево</w:t>
      </w:r>
      <w:proofErr w:type="spellEnd"/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 спорами, тому їх відносять до 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вищих спорових рослин. Хвощі можуть добре розмножуватися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…..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>, наприклад, за допомогою кореневища.</w:t>
      </w:r>
      <w:r w:rsidRPr="00911F10">
        <w:rPr>
          <w:lang w:val="ru-RU"/>
        </w:rPr>
        <w:t xml:space="preserve"> </w:t>
      </w:r>
    </w:p>
    <w:p w:rsidR="006A0655" w:rsidRDefault="00911F10" w:rsidP="00911F10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…..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 розмноження хвощів здійснюється за допом</w:t>
      </w:r>
      <w:r>
        <w:rPr>
          <w:rFonts w:ascii="Times New Roman" w:hAnsi="Times New Roman" w:cs="Times New Roman"/>
          <w:sz w:val="28"/>
          <w:szCs w:val="28"/>
          <w:lang w:val="uk-UA"/>
        </w:rPr>
        <w:t>огою гамет. Цикл розвитку хвощів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шляхом чергування безстатевого покоління (</w:t>
      </w:r>
      <w:r w:rsidR="006A0655">
        <w:rPr>
          <w:rFonts w:ascii="Times New Roman" w:hAnsi="Times New Roman" w:cs="Times New Roman"/>
          <w:color w:val="FF0000"/>
          <w:sz w:val="28"/>
          <w:szCs w:val="28"/>
          <w:lang w:val="uk-UA"/>
        </w:rPr>
        <w:t>…..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>) та статевого покоління (</w:t>
      </w:r>
      <w:r w:rsidR="006A0655">
        <w:rPr>
          <w:rFonts w:ascii="Times New Roman" w:hAnsi="Times New Roman" w:cs="Times New Roman"/>
          <w:color w:val="FF0000"/>
          <w:sz w:val="28"/>
          <w:szCs w:val="28"/>
          <w:lang w:val="uk-UA"/>
        </w:rPr>
        <w:t>…..</w:t>
      </w:r>
      <w:r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11F10" w:rsidRDefault="006A0655" w:rsidP="00911F10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…..</w:t>
      </w:r>
      <w:r w:rsidR="00911F10" w:rsidRPr="00911F10">
        <w:rPr>
          <w:rFonts w:ascii="Times New Roman" w:hAnsi="Times New Roman" w:cs="Times New Roman"/>
          <w:sz w:val="28"/>
          <w:szCs w:val="28"/>
          <w:lang w:val="uk-UA"/>
        </w:rPr>
        <w:t xml:space="preserve"> має вигляд зеленої пластинки.</w:t>
      </w:r>
      <w:r w:rsidR="00911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54BA" w:rsidRPr="00911F10" w:rsidRDefault="00CA54BA" w:rsidP="00911F10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життєвому циклі хвощеподібних переважає</w:t>
      </w:r>
      <w:r w:rsidRPr="00CA54BA">
        <w:rPr>
          <w:rFonts w:ascii="Times New Roman" w:hAnsi="Times New Roman" w:cs="Times New Roman"/>
          <w:color w:val="FF0000"/>
          <w:sz w:val="28"/>
          <w:szCs w:val="28"/>
          <w:lang w:val="uk-UA"/>
        </w:rPr>
        <w:t>……</w:t>
      </w:r>
    </w:p>
    <w:p w:rsidR="00911F10" w:rsidRPr="004E2F65" w:rsidRDefault="00911F10" w:rsidP="006F0A1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B3B" w:rsidRDefault="00E20BA1" w:rsidP="00C619A1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035B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A54BA">
        <w:rPr>
          <w:rFonts w:ascii="Times New Roman" w:hAnsi="Times New Roman" w:cs="Times New Roman"/>
          <w:b/>
          <w:sz w:val="28"/>
          <w:szCs w:val="28"/>
          <w:lang w:val="uk-UA"/>
        </w:rPr>
        <w:t>Будова Папоротеподібних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46289B" w:rsidTr="00CA54BA">
        <w:trPr>
          <w:trHeight w:val="5107"/>
        </w:trPr>
        <w:tc>
          <w:tcPr>
            <w:tcW w:w="5382" w:type="dxa"/>
          </w:tcPr>
          <w:p w:rsidR="00CA54BA" w:rsidRDefault="00CA54BA" w:rsidP="00CA54BA">
            <w:pPr>
              <w:pStyle w:val="a6"/>
              <w:rPr>
                <w:noProof/>
              </w:rPr>
            </w:pPr>
          </w:p>
          <w:p w:rsidR="0046289B" w:rsidRPr="00E35FDC" w:rsidRDefault="00CA54BA" w:rsidP="00E35FDC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27510406" wp14:editId="4B1A5E9C">
                  <wp:extent cx="3200400" cy="3196864"/>
                  <wp:effectExtent l="0" t="0" r="0" b="3810"/>
                  <wp:docPr id="4" name="Рисунок 4" descr="C:\Users\Asus1\AppData\Local\Packages\Microsoft.Windows.Photos_8wekyb3d8bbwe\TempState\ShareServiceTempFolder\Screenshot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1\AppData\Local\Packages\Microsoft.Windows.Photos_8wekyb3d8bbwe\TempState\ShareServiceTempFolder\Screenshot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311" cy="321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</w:p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  <w:p w:rsidR="0046289B" w:rsidRDefault="0046289B" w:rsidP="007013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20BA1" w:rsidRPr="00E20BA1" w:rsidRDefault="00E20BA1" w:rsidP="00E20BA1">
      <w:pPr>
        <w:tabs>
          <w:tab w:val="left" w:pos="43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C39BB" w:rsidRDefault="0013229B" w:rsidP="006F187B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="002753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F1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Життєвий цикл </w:t>
      </w:r>
      <w:r w:rsidR="00E35FDC">
        <w:rPr>
          <w:rFonts w:ascii="Times New Roman" w:hAnsi="Times New Roman" w:cs="Times New Roman"/>
          <w:b/>
          <w:sz w:val="28"/>
          <w:szCs w:val="28"/>
          <w:lang w:val="uk-UA"/>
        </w:rPr>
        <w:t>папоротеподібних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  <w:gridCol w:w="3771"/>
      </w:tblGrid>
      <w:tr w:rsidR="006F187B" w:rsidTr="006F187B">
        <w:tc>
          <w:tcPr>
            <w:tcW w:w="4839" w:type="dxa"/>
          </w:tcPr>
          <w:p w:rsidR="006F187B" w:rsidRDefault="00E35FDC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5F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drawing>
                <wp:inline distT="0" distB="0" distL="0" distR="0" wp14:anchorId="14857A05" wp14:editId="3C7147FC">
                  <wp:extent cx="3621028" cy="284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027" cy="285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  <w:p w:rsidR="006F187B" w:rsidRDefault="006F187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C39BB" w:rsidRDefault="00FC39BB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29B" w:rsidRDefault="00FC39BB" w:rsidP="0013229B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29B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bookmarkStart w:id="0" w:name="_GoBack"/>
      <w:bookmarkEnd w:id="0"/>
      <w:r w:rsidR="0013229B">
        <w:rPr>
          <w:rFonts w:ascii="Times New Roman" w:hAnsi="Times New Roman" w:cs="Times New Roman"/>
          <w:b/>
          <w:sz w:val="28"/>
          <w:szCs w:val="28"/>
          <w:lang w:val="uk-UA"/>
        </w:rPr>
        <w:t>. Закінчити речення</w:t>
      </w:r>
    </w:p>
    <w:p w:rsidR="0013229B" w:rsidRDefault="0013229B" w:rsidP="0013229B">
      <w:pPr>
        <w:tabs>
          <w:tab w:val="left" w:pos="438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Стробіли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це…</w:t>
      </w:r>
    </w:p>
    <w:p w:rsidR="0013229B" w:rsidRDefault="0013229B" w:rsidP="0013229B">
      <w:pPr>
        <w:tabs>
          <w:tab w:val="left" w:pos="438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це…</w:t>
      </w:r>
    </w:p>
    <w:p w:rsidR="0013229B" w:rsidRDefault="0013229B" w:rsidP="0013229B">
      <w:pPr>
        <w:tabs>
          <w:tab w:val="left" w:pos="4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Спорангії – це..</w:t>
      </w:r>
    </w:p>
    <w:p w:rsidR="0013229B" w:rsidRDefault="0013229B" w:rsidP="0013229B">
      <w:pPr>
        <w:tabs>
          <w:tab w:val="left" w:pos="4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Соруси – це….</w:t>
      </w:r>
    </w:p>
    <w:p w:rsidR="0013229B" w:rsidRDefault="0013229B" w:rsidP="0013229B">
      <w:pPr>
        <w:tabs>
          <w:tab w:val="left" w:pos="4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Архегоній – це…</w:t>
      </w:r>
    </w:p>
    <w:p w:rsidR="0013229B" w:rsidRDefault="0013229B" w:rsidP="0013229B">
      <w:pPr>
        <w:tabs>
          <w:tab w:val="left" w:pos="4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Антеридій – це…</w:t>
      </w:r>
    </w:p>
    <w:p w:rsidR="00FC39BB" w:rsidRPr="00F514B0" w:rsidRDefault="00FC39BB" w:rsidP="00F514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39BB" w:rsidRPr="00F514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31"/>
    <w:multiLevelType w:val="hybridMultilevel"/>
    <w:tmpl w:val="B6FC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661"/>
    <w:multiLevelType w:val="hybridMultilevel"/>
    <w:tmpl w:val="4FBA0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B14C6"/>
    <w:multiLevelType w:val="hybridMultilevel"/>
    <w:tmpl w:val="BDC48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0DD"/>
    <w:multiLevelType w:val="hybridMultilevel"/>
    <w:tmpl w:val="9424D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44"/>
    <w:rsid w:val="00035B3B"/>
    <w:rsid w:val="000532DD"/>
    <w:rsid w:val="000916F8"/>
    <w:rsid w:val="0013229B"/>
    <w:rsid w:val="00141EFA"/>
    <w:rsid w:val="002753DE"/>
    <w:rsid w:val="002A4B44"/>
    <w:rsid w:val="0039051D"/>
    <w:rsid w:val="00426D45"/>
    <w:rsid w:val="0046289B"/>
    <w:rsid w:val="004E2F65"/>
    <w:rsid w:val="00501E5C"/>
    <w:rsid w:val="00543F38"/>
    <w:rsid w:val="00546CBD"/>
    <w:rsid w:val="00556731"/>
    <w:rsid w:val="005B2784"/>
    <w:rsid w:val="005C2C2F"/>
    <w:rsid w:val="005F0664"/>
    <w:rsid w:val="00686761"/>
    <w:rsid w:val="006A0655"/>
    <w:rsid w:val="006A7914"/>
    <w:rsid w:val="006D7800"/>
    <w:rsid w:val="006F0A1F"/>
    <w:rsid w:val="006F187B"/>
    <w:rsid w:val="00733807"/>
    <w:rsid w:val="007B36C5"/>
    <w:rsid w:val="007B7138"/>
    <w:rsid w:val="0081064B"/>
    <w:rsid w:val="00911F10"/>
    <w:rsid w:val="00930453"/>
    <w:rsid w:val="00A12945"/>
    <w:rsid w:val="00A56900"/>
    <w:rsid w:val="00A94181"/>
    <w:rsid w:val="00AA63E6"/>
    <w:rsid w:val="00B37BB3"/>
    <w:rsid w:val="00C12DDE"/>
    <w:rsid w:val="00C16542"/>
    <w:rsid w:val="00C32183"/>
    <w:rsid w:val="00C619A1"/>
    <w:rsid w:val="00CA54BA"/>
    <w:rsid w:val="00CE645E"/>
    <w:rsid w:val="00D02709"/>
    <w:rsid w:val="00DD6D29"/>
    <w:rsid w:val="00E20BA1"/>
    <w:rsid w:val="00E35FDC"/>
    <w:rsid w:val="00EA7820"/>
    <w:rsid w:val="00F1062A"/>
    <w:rsid w:val="00F514B0"/>
    <w:rsid w:val="00FC39BB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BEB1"/>
  <w15:chartTrackingRefBased/>
  <w15:docId w15:val="{1511E9F6-CAC0-4226-BA52-E79A1F3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F38"/>
    <w:pPr>
      <w:ind w:left="720"/>
      <w:contextualSpacing/>
    </w:pPr>
  </w:style>
  <w:style w:type="paragraph" w:styleId="a5">
    <w:name w:val="No Spacing"/>
    <w:uiPriority w:val="1"/>
    <w:qFormat/>
    <w:rsid w:val="004E2F6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A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Asus1</cp:lastModifiedBy>
  <cp:revision>14</cp:revision>
  <dcterms:created xsi:type="dcterms:W3CDTF">2024-03-12T22:48:00Z</dcterms:created>
  <dcterms:modified xsi:type="dcterms:W3CDTF">2024-05-06T15:36:00Z</dcterms:modified>
</cp:coreProperties>
</file>