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DAC4A" w14:textId="11158A9D" w:rsidR="00DD4616" w:rsidRDefault="00DD46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a"/>
        <w:tblW w:w="5629" w:type="dxa"/>
        <w:tblInd w:w="3738" w:type="dxa"/>
        <w:tblLayout w:type="fixed"/>
        <w:tblLook w:val="0400" w:firstRow="0" w:lastRow="0" w:firstColumn="0" w:lastColumn="0" w:noHBand="0" w:noVBand="1"/>
      </w:tblPr>
      <w:tblGrid>
        <w:gridCol w:w="377"/>
        <w:gridCol w:w="5252"/>
      </w:tblGrid>
      <w:tr w:rsidR="00DD4616" w14:paraId="150F72A5" w14:textId="77777777">
        <w:trPr>
          <w:trHeight w:val="2762"/>
        </w:trPr>
        <w:tc>
          <w:tcPr>
            <w:tcW w:w="37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275EDD" w14:textId="77777777" w:rsidR="00DD4616" w:rsidRDefault="00D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6EFECF" w14:textId="42F6196F" w:rsidR="00DD4616" w:rsidRDefault="002458C8">
            <w:pPr>
              <w:spacing w:after="0" w:line="240" w:lineRule="auto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Затверджую штат у кількості </w:t>
            </w:r>
            <w:bookmarkStart w:id="0" w:name="_GoBack"/>
            <w:r w:rsidR="002710CF" w:rsidRPr="002710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штатних одиниць  з місячним фондом заробітної плати ___________(__________) гривень</w:t>
            </w:r>
          </w:p>
          <w:p w14:paraId="1A31F95C" w14:textId="77777777" w:rsidR="00DD4616" w:rsidRDefault="00DD4616">
            <w:pPr>
              <w:spacing w:after="0" w:line="240" w:lineRule="auto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7FC14" w14:textId="510DBE68" w:rsidR="00DD4616" w:rsidRDefault="002458C8">
            <w:pPr>
              <w:spacing w:after="0" w:line="240" w:lineRule="auto"/>
              <w:ind w:right="5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Директор ТОВ</w:t>
            </w:r>
            <w:r w:rsidR="00061D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«Приватний ліцей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061D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Вілла Скул Фемелі»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14:paraId="20CE4629" w14:textId="77777777" w:rsidR="00DD4616" w:rsidRDefault="002458C8">
            <w:pPr>
              <w:spacing w:after="0" w:line="240" w:lineRule="auto"/>
              <w:ind w:right="5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(посада)</w:t>
            </w:r>
          </w:p>
          <w:p w14:paraId="2D78021C" w14:textId="45CE955E" w:rsidR="00061D8C" w:rsidRDefault="002458C8" w:rsidP="00061D8C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0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061D8C" w:rsidRPr="00061D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Ілона </w:t>
            </w:r>
            <w:r w:rsidR="00061D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ПРАЩУК</w:t>
            </w:r>
          </w:p>
          <w:p w14:paraId="0713093C" w14:textId="7E01FDF1" w:rsidR="00DD4616" w:rsidRDefault="002458C8" w:rsidP="00061D8C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(підпис керівника)             (ініціали і прізвище)</w:t>
            </w:r>
          </w:p>
          <w:p w14:paraId="0055E964" w14:textId="77777777" w:rsidR="00DD4616" w:rsidRDefault="002458C8">
            <w:pPr>
              <w:spacing w:after="0" w:line="240" w:lineRule="auto"/>
              <w:ind w:right="5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14:paraId="7AE74358" w14:textId="77777777" w:rsidR="00DD4616" w:rsidRDefault="002458C8">
            <w:pPr>
              <w:spacing w:after="0" w:line="240" w:lineRule="auto"/>
              <w:ind w:right="5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(число, місяць, рік)                        М. П.</w:t>
            </w:r>
          </w:p>
        </w:tc>
      </w:tr>
    </w:tbl>
    <w:p w14:paraId="0CADE68E" w14:textId="77777777" w:rsidR="00DD4616" w:rsidRDefault="00DD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729B6C" w14:textId="77777777" w:rsidR="00DD4616" w:rsidRDefault="0024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ШТАТНИЙ РОЗПИС</w:t>
      </w:r>
    </w:p>
    <w:p w14:paraId="75C13CCC" w14:textId="773B7D5E" w:rsidR="00DD4616" w:rsidRDefault="0024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__</w:t>
      </w:r>
      <w:r w:rsidR="00061D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 рік</w:t>
      </w:r>
    </w:p>
    <w:p w14:paraId="114651A7" w14:textId="77777777" w:rsidR="00DD4616" w:rsidRDefault="00DD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72ABD" w14:textId="77777777" w:rsidR="00DD4616" w:rsidRDefault="0024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Товариства з обмеженою відповідальністю «___________________»</w:t>
      </w:r>
    </w:p>
    <w:p w14:paraId="7AEF81E7" w14:textId="77777777" w:rsidR="00DD4616" w:rsidRDefault="00DD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b"/>
        <w:tblW w:w="9764" w:type="dxa"/>
        <w:tblInd w:w="-698" w:type="dxa"/>
        <w:tblLayout w:type="fixed"/>
        <w:tblLook w:val="0400" w:firstRow="0" w:lastRow="0" w:firstColumn="0" w:lastColumn="0" w:noHBand="0" w:noVBand="1"/>
      </w:tblPr>
      <w:tblGrid>
        <w:gridCol w:w="839"/>
        <w:gridCol w:w="1230"/>
        <w:gridCol w:w="2558"/>
        <w:gridCol w:w="754"/>
        <w:gridCol w:w="1140"/>
        <w:gridCol w:w="1925"/>
        <w:gridCol w:w="1318"/>
      </w:tblGrid>
      <w:tr w:rsidR="00DD4616" w14:paraId="4F6C80B7" w14:textId="77777777">
        <w:trPr>
          <w:trHeight w:val="179"/>
        </w:trPr>
        <w:tc>
          <w:tcPr>
            <w:tcW w:w="206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5774AD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Структурний </w:t>
            </w:r>
          </w:p>
          <w:p w14:paraId="2323F122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підрозділ</w:t>
            </w:r>
          </w:p>
        </w:tc>
        <w:tc>
          <w:tcPr>
            <w:tcW w:w="255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E6687D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 посади (професії)</w:t>
            </w:r>
          </w:p>
        </w:tc>
        <w:tc>
          <w:tcPr>
            <w:tcW w:w="7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4353AA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за КП</w:t>
            </w:r>
          </w:p>
        </w:tc>
        <w:tc>
          <w:tcPr>
            <w:tcW w:w="114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ED4279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штатних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одиниць</w:t>
            </w:r>
          </w:p>
        </w:tc>
        <w:tc>
          <w:tcPr>
            <w:tcW w:w="192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1C121F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Посадовий оклад (місячна тарифна ставка),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грн</w:t>
            </w:r>
          </w:p>
        </w:tc>
        <w:tc>
          <w:tcPr>
            <w:tcW w:w="131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EFF3E5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Місячний фонд заробітної плати,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грн</w:t>
            </w:r>
          </w:p>
        </w:tc>
      </w:tr>
      <w:tr w:rsidR="00DD4616" w14:paraId="28A98A6C" w14:textId="77777777">
        <w:trPr>
          <w:trHeight w:val="447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92D53C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0B0FB9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</w:t>
            </w:r>
          </w:p>
        </w:tc>
        <w:tc>
          <w:tcPr>
            <w:tcW w:w="255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671D7F" w14:textId="77777777" w:rsidR="00DD4616" w:rsidRDefault="00DD4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E3838E" w14:textId="77777777" w:rsidR="00DD4616" w:rsidRDefault="00DD4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3AA027" w14:textId="77777777" w:rsidR="00DD4616" w:rsidRDefault="00DD4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1EA92B" w14:textId="77777777" w:rsidR="00DD4616" w:rsidRDefault="00DD4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4CCEE3" w14:textId="77777777" w:rsidR="00DD4616" w:rsidRDefault="00DD4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4616" w14:paraId="1F2B307F" w14:textId="77777777">
        <w:trPr>
          <w:trHeight w:val="89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300E4E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A17B3C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018FC7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F59D1C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991083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1B6D86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4571CA" w14:textId="77777777" w:rsidR="00DD4616" w:rsidRDefault="0024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DD4616" w14:paraId="2901D6C0" w14:textId="77777777">
        <w:trPr>
          <w:trHeight w:val="325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F03102" w14:textId="77777777" w:rsidR="00DD4616" w:rsidRDefault="00DD4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94EE65" w14:textId="77777777" w:rsidR="00DD4616" w:rsidRDefault="00DD4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8A7C46" w14:textId="42B27ADF" w:rsidR="00DD4616" w:rsidRDefault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CE4C44" w14:textId="77777777" w:rsidR="00DD4616" w:rsidRDefault="00DD4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50A772" w14:textId="54209919" w:rsidR="00DD4616" w:rsidRDefault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34729E" w14:textId="4395CCB4" w:rsidR="00DD4616" w:rsidRDefault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1DE5B3" w14:textId="31F01E8F" w:rsidR="00DD4616" w:rsidRDefault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10000.00</w:t>
            </w:r>
          </w:p>
        </w:tc>
      </w:tr>
      <w:tr w:rsidR="00DD4616" w14:paraId="452515FD" w14:textId="77777777">
        <w:trPr>
          <w:trHeight w:val="89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984B9B" w14:textId="77777777" w:rsidR="00DD4616" w:rsidRDefault="00DD4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995A90" w14:textId="77777777" w:rsidR="00DD4616" w:rsidRDefault="00DD4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343DAD" w14:textId="4CFBC91B" w:rsidR="00DD4616" w:rsidRDefault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директора з навчально-виховної роботи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2ED6E2" w14:textId="77777777" w:rsidR="00DD4616" w:rsidRDefault="00DD4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F68F6A" w14:textId="725EEB65" w:rsidR="00DD4616" w:rsidRDefault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E8C441" w14:textId="5DBF6841" w:rsidR="00DD4616" w:rsidRDefault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9000,00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BDB712" w14:textId="2AC49DD0" w:rsidR="00DD4616" w:rsidRDefault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9000,00</w:t>
            </w:r>
          </w:p>
        </w:tc>
      </w:tr>
      <w:tr w:rsidR="00DD4616" w14:paraId="1D29A4EE" w14:textId="77777777">
        <w:trPr>
          <w:trHeight w:val="268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96CD8" w14:textId="77777777" w:rsidR="00DD4616" w:rsidRDefault="00DD4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615D74" w14:textId="77777777" w:rsidR="00DD4616" w:rsidRDefault="00DD4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4B13D1" w14:textId="2F4B0949" w:rsidR="00DD4616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Вчитель математики (спеціаліст)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440940" w14:textId="77777777" w:rsidR="00DD4616" w:rsidRDefault="00DD4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23AB4C" w14:textId="6CB010B4" w:rsidR="00DD4616" w:rsidRDefault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6F74A6" w14:textId="789CD527" w:rsidR="00DD4616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DAEFAD" w14:textId="5BE38F64" w:rsidR="00DD4616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</w:tr>
      <w:tr w:rsidR="00061D8C" w14:paraId="638271A8" w14:textId="77777777">
        <w:trPr>
          <w:trHeight w:val="229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A8F335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8733AA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CD60E5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математики</w:t>
            </w:r>
          </w:p>
          <w:p w14:paraId="42D5BA74" w14:textId="7214ECCD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(ІІ категорія)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5EC8BD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47B0E8" w14:textId="4196FE79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5AA19B" w14:textId="5A0C554B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F66B63" w14:textId="3EE60171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8500.00</w:t>
            </w:r>
          </w:p>
        </w:tc>
      </w:tr>
      <w:tr w:rsidR="00061D8C" w14:paraId="3E1934A0" w14:textId="77777777">
        <w:trPr>
          <w:trHeight w:val="278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4F18D1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77DB26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C18E70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біології</w:t>
            </w:r>
          </w:p>
          <w:p w14:paraId="201F16C0" w14:textId="0D0B04BD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(ІІ категорія)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B88456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B9C71C" w14:textId="0BDAB1A9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185E47" w14:textId="5FDE6939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3E5B338" w14:textId="72779ED3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8500.00</w:t>
            </w:r>
          </w:p>
        </w:tc>
      </w:tr>
      <w:tr w:rsidR="00061D8C" w14:paraId="04738DAB" w14:textId="77777777">
        <w:trPr>
          <w:trHeight w:val="89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04AA53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0727F1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9410B5" w14:textId="6A2BF613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географії (спеціаліст)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51C685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9C331" w14:textId="585B1F29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0217B3" w14:textId="3AC75B23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41342" w14:textId="0D000F21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</w:tr>
      <w:tr w:rsidR="00687B9C" w14:paraId="07F604BF" w14:textId="77777777">
        <w:trPr>
          <w:trHeight w:val="217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0E7F8F" w14:textId="77777777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4071C2" w14:textId="77777777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58ED06" w14:textId="309AB603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початкових класів (вища категорія)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89FF4E" w14:textId="77777777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14448E" w14:textId="0C6958A9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96C0AC" w14:textId="407B0803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6A4C19" w14:textId="4AEF32E8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10000.00</w:t>
            </w:r>
          </w:p>
        </w:tc>
      </w:tr>
      <w:tr w:rsidR="00061D8C" w14:paraId="7BE0D435" w14:textId="77777777">
        <w:trPr>
          <w:trHeight w:val="89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20C691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6E5E79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2B31D5" w14:textId="7B3DBA01" w:rsidR="00061D8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початкових класів (І категорія)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23852E" w14:textId="77777777" w:rsidR="00061D8C" w:rsidRDefault="00061D8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B91685" w14:textId="0A15A191" w:rsidR="00061D8C" w:rsidRDefault="00687B9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A1B9DE" w14:textId="492F3394" w:rsidR="00061D8C" w:rsidRDefault="00687B9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64536A" w14:textId="248A0AAA" w:rsidR="00061D8C" w:rsidRDefault="00687B9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9300.00</w:t>
            </w:r>
          </w:p>
        </w:tc>
      </w:tr>
      <w:tr w:rsidR="00687B9C" w14:paraId="5984724B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39F920" w14:textId="77777777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734D6" w14:textId="77777777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52EB74" w14:textId="4C7F73DC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початкових класів (спеціаліст)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1FA8C3" w14:textId="77777777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9A4910" w14:textId="609CFC74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1A6FB" w14:textId="77185FB0" w:rsidR="00687B9C" w:rsidRDefault="00687B9C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9FBF8E" w14:textId="62D6B4EE" w:rsidR="00687B9C" w:rsidRDefault="004A004A" w:rsidP="00687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  <w:r w:rsidR="00687B9C">
              <w:rPr>
                <w:rFonts w:ascii="Times New Roman" w:eastAsia="Times New Roman" w:hAnsi="Times New Roman" w:cs="Times New Roman"/>
              </w:rPr>
              <w:t>00.00</w:t>
            </w:r>
          </w:p>
        </w:tc>
      </w:tr>
      <w:tr w:rsidR="004A004A" w14:paraId="3F31C9E7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217A91" w14:textId="77777777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67E5EB" w14:textId="77777777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31E8C6" w14:textId="77777777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хімії</w:t>
            </w:r>
          </w:p>
          <w:p w14:paraId="40EC28A9" w14:textId="00BBEB12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(вища категорія)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0AF64" w14:textId="77777777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B55A8E" w14:textId="0A102D28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5FE182" w14:textId="29A115F3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5B35F5" w14:textId="23D3CA85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10000.00</w:t>
            </w:r>
          </w:p>
        </w:tc>
      </w:tr>
      <w:tr w:rsidR="004A004A" w14:paraId="71BB837E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1B6AD9" w14:textId="77777777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DEEF0E" w14:textId="77777777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E22E8D" w14:textId="2CB1807F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фізики</w:t>
            </w:r>
          </w:p>
          <w:p w14:paraId="3585DF67" w14:textId="1C20C824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(вища категорія)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D83ACC" w14:textId="77777777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548FC8" w14:textId="30AADCA7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1CC640" w14:textId="25DFC8C3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EE2984" w14:textId="1525AF5E" w:rsidR="004A004A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10000.00</w:t>
            </w:r>
          </w:p>
        </w:tc>
      </w:tr>
      <w:tr w:rsidR="00687B9C" w14:paraId="76DB6C59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9B8EDE" w14:textId="77777777" w:rsidR="00687B9C" w:rsidRDefault="00687B9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C4CDA9" w14:textId="77777777" w:rsidR="00687B9C" w:rsidRDefault="00687B9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12C5A1" w14:textId="3EE244F4" w:rsidR="00687B9C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фізичної культури (спеціаліст)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348748" w14:textId="77777777" w:rsidR="00687B9C" w:rsidRDefault="00687B9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36AE2B" w14:textId="097C21C8" w:rsidR="00687B9C" w:rsidRDefault="004A004A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C49FBB" w14:textId="4C59327B" w:rsidR="00687B9C" w:rsidRDefault="004A004A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30A94B" w14:textId="29CC5D75" w:rsidR="00687B9C" w:rsidRDefault="004A004A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16000.00</w:t>
            </w:r>
          </w:p>
        </w:tc>
      </w:tr>
      <w:tr w:rsidR="00687B9C" w14:paraId="3037DCB8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D884D2" w14:textId="202A2115" w:rsidR="00687B9C" w:rsidRDefault="00687B9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6C5B1C" w14:textId="77777777" w:rsidR="00687B9C" w:rsidRDefault="00687B9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19C14D" w14:textId="77777777" w:rsidR="006E0EDD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музичного мистецтва</w:t>
            </w:r>
          </w:p>
          <w:p w14:paraId="3AF00D73" w14:textId="240CBF75" w:rsidR="00687B9C" w:rsidRDefault="004A004A" w:rsidP="004A00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(ІІ категорія)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40CB2C" w14:textId="77777777" w:rsidR="00687B9C" w:rsidRDefault="00687B9C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F1B06" w14:textId="079FFDCB" w:rsidR="00687B9C" w:rsidRDefault="004A004A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7C65F6" w14:textId="2D58848D" w:rsidR="00687B9C" w:rsidRDefault="004A004A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604B5C" w14:textId="59F58B52" w:rsidR="00687B9C" w:rsidRDefault="004A004A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8500.00</w:t>
            </w:r>
          </w:p>
        </w:tc>
      </w:tr>
      <w:tr w:rsidR="006E0EDD" w14:paraId="23892B86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1B3F94" w14:textId="77777777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630E92" w14:textId="77777777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D6F89E" w14:textId="77777777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української мови та літератури</w:t>
            </w:r>
          </w:p>
          <w:p w14:paraId="1D32CFE8" w14:textId="4436869C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(вища категорія)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5EBB17" w14:textId="77777777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3C49F4" w14:textId="7004B245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EE055C" w14:textId="7F37FBF2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506D98" w14:textId="21C96EEC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10000.00</w:t>
            </w:r>
          </w:p>
        </w:tc>
      </w:tr>
      <w:tr w:rsidR="004A004A" w14:paraId="027DC3F4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39E7EC" w14:textId="77777777" w:rsidR="004A004A" w:rsidRDefault="004A004A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831CCD" w14:textId="77777777" w:rsidR="004A004A" w:rsidRDefault="004A004A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F4DD09" w14:textId="53056CBA" w:rsidR="004A004A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технологій (спеціаліст)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D05FCA" w14:textId="77777777" w:rsidR="004A004A" w:rsidRDefault="004A004A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F780BA" w14:textId="2CD6B0D2" w:rsidR="004A004A" w:rsidRDefault="006E0EDD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125030" w14:textId="6C08480E" w:rsidR="004A004A" w:rsidRDefault="006E0EDD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9B1B94" w14:textId="2F6B8AEE" w:rsidR="004A004A" w:rsidRDefault="006E0EDD" w:rsidP="0006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</w:tr>
      <w:tr w:rsidR="006E0EDD" w14:paraId="2D6B3C86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D30A2F" w14:textId="5333BBB4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3A7CCE" w14:textId="77777777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3DF5BC" w14:textId="77777777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англійської мови</w:t>
            </w:r>
          </w:p>
          <w:p w14:paraId="22D29925" w14:textId="737B1F7B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(вища категорія)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49DDA9" w14:textId="77777777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C95F3C" w14:textId="0281AD1D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57352B" w14:textId="43DAE995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9FB18C" w14:textId="403FCDE0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10000.00</w:t>
            </w:r>
          </w:p>
        </w:tc>
      </w:tr>
      <w:tr w:rsidR="006E0EDD" w14:paraId="62177AEE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3BB1B3" w14:textId="77777777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1CCC63" w14:textId="77777777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D1C917" w14:textId="77777777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англійської мови</w:t>
            </w:r>
          </w:p>
          <w:p w14:paraId="23D9B9D3" w14:textId="6E44CC16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(ІІ категорія)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BA8E8B" w14:textId="77777777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FB61DB" w14:textId="60565C81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E5F609" w14:textId="3000D5C2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1C8B45" w14:textId="2B1532A5" w:rsidR="006E0EDD" w:rsidRDefault="006E0EDD" w:rsidP="006E0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8500.00</w:t>
            </w:r>
          </w:p>
        </w:tc>
      </w:tr>
      <w:tr w:rsidR="00B20835" w14:paraId="62059FEB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D3E463" w14:textId="77777777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ED8FB8" w14:textId="77777777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549855" w14:textId="77777777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Вчитель зарубіжної літератури </w:t>
            </w:r>
          </w:p>
          <w:p w14:paraId="04AF52F3" w14:textId="1A420F60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(спеціаліст)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0DE43B" w14:textId="77777777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F98EDE" w14:textId="7C2B5B47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EA8F8C" w14:textId="2659B492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91D0D7" w14:textId="5A710F97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</w:tr>
      <w:tr w:rsidR="00B20835" w14:paraId="5D8F9114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D4F615" w14:textId="77777777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F132D5" w14:textId="77777777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CD18E5" w14:textId="316182BB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історії та правозна</w:t>
            </w:r>
            <w:r w:rsidR="00007B8F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ства</w:t>
            </w:r>
          </w:p>
          <w:p w14:paraId="2037FFDB" w14:textId="7640E520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(спеціаліст)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5F2C4F" w14:textId="77777777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338B92" w14:textId="32A2F7F5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7E34B5" w14:textId="310F4B3F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B8E755" w14:textId="32C6702D" w:rsidR="00B20835" w:rsidRDefault="00B20835" w:rsidP="00B20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</w:tr>
      <w:tr w:rsidR="00007B8F" w14:paraId="4807C545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BD8700" w14:textId="77777777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F109ED" w14:textId="77777777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16BDC2" w14:textId="05EC0953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Секретар 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7AB4A2" w14:textId="77777777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70A01D" w14:textId="1BEAFF5E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BB5CA3" w14:textId="21537DB6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DDCCD5" w14:textId="1B0A6A50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</w:tr>
      <w:tr w:rsidR="00007B8F" w14:paraId="7E790A73" w14:textId="77777777">
        <w:trPr>
          <w:trHeight w:val="66"/>
        </w:trPr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244A9E" w14:textId="77777777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4F7E39" w14:textId="77777777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A9F6A0" w14:textId="4E63C10D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Лікар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670828" w14:textId="77777777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B0AA91" w14:textId="799D4591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8C53D2" w14:textId="2182C8F5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785C48" w14:textId="31642D74" w:rsidR="00007B8F" w:rsidRDefault="00007B8F" w:rsidP="0000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8000.00</w:t>
            </w:r>
          </w:p>
        </w:tc>
      </w:tr>
      <w:tr w:rsidR="00061D8C" w14:paraId="1F85AE42" w14:textId="77777777">
        <w:trPr>
          <w:trHeight w:val="66"/>
        </w:trPr>
        <w:tc>
          <w:tcPr>
            <w:tcW w:w="206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B0711C" w14:textId="77777777" w:rsidR="00061D8C" w:rsidRDefault="00061D8C" w:rsidP="00061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РАЗОМ:</w:t>
            </w:r>
          </w:p>
        </w:tc>
        <w:tc>
          <w:tcPr>
            <w:tcW w:w="25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F00E39" w14:textId="77777777" w:rsidR="00061D8C" w:rsidRDefault="00061D8C" w:rsidP="0006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7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5E6C63" w14:textId="77777777" w:rsidR="00061D8C" w:rsidRDefault="00061D8C" w:rsidP="0006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70D6F9" w14:textId="42D5C716" w:rsidR="00061D8C" w:rsidRDefault="00007B8F" w:rsidP="0006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F376" w14:textId="77777777" w:rsidR="00061D8C" w:rsidRDefault="00061D8C" w:rsidP="0006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CFCA03" w14:textId="77777777" w:rsidR="00061D8C" w:rsidRDefault="00061D8C" w:rsidP="0006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7AD34B" w14:textId="77777777" w:rsidR="00DD4616" w:rsidRDefault="00DD46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bookmarkStart w:id="2" w:name="_heading=h.30j0zll" w:colFirst="0" w:colLast="0"/>
      <w:bookmarkEnd w:id="2"/>
    </w:p>
    <w:sectPr w:rsidR="00DD4616">
      <w:headerReference w:type="even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44E2" w14:textId="77777777" w:rsidR="00F32CBF" w:rsidRDefault="00F32CBF">
      <w:pPr>
        <w:spacing w:after="0" w:line="240" w:lineRule="auto"/>
      </w:pPr>
      <w:r>
        <w:separator/>
      </w:r>
    </w:p>
  </w:endnote>
  <w:endnote w:type="continuationSeparator" w:id="0">
    <w:p w14:paraId="197D117A" w14:textId="77777777" w:rsidR="00F32CBF" w:rsidRDefault="00F3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0D0B7" w14:textId="77777777" w:rsidR="00F32CBF" w:rsidRDefault="00F32CBF">
      <w:pPr>
        <w:spacing w:after="0" w:line="240" w:lineRule="auto"/>
      </w:pPr>
      <w:r>
        <w:separator/>
      </w:r>
    </w:p>
  </w:footnote>
  <w:footnote w:type="continuationSeparator" w:id="0">
    <w:p w14:paraId="661291E7" w14:textId="77777777" w:rsidR="00F32CBF" w:rsidRDefault="00F3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8006" w14:textId="77777777" w:rsidR="00DD4616" w:rsidRDefault="002458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  <w:lang w:eastAsia="uk-UA"/>
      </w:rPr>
      <w:drawing>
        <wp:anchor distT="0" distB="0" distL="0" distR="0" simplePos="0" relativeHeight="251659264" behindDoc="1" locked="0" layoutInCell="1" hidden="0" allowOverlap="1" wp14:anchorId="6BB60F74" wp14:editId="427BB5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335000" cy="1885950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0" cy="1885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225C" w14:textId="77777777" w:rsidR="00DD4616" w:rsidRDefault="002458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  <w:lang w:eastAsia="uk-UA"/>
      </w:rPr>
      <w:drawing>
        <wp:anchor distT="0" distB="0" distL="0" distR="0" simplePos="0" relativeHeight="251658240" behindDoc="1" locked="0" layoutInCell="1" hidden="0" allowOverlap="1" wp14:anchorId="1EFA393D" wp14:editId="0072A2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335000" cy="1885950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0" cy="1885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16"/>
    <w:rsid w:val="00007B8F"/>
    <w:rsid w:val="00061D8C"/>
    <w:rsid w:val="002458C8"/>
    <w:rsid w:val="002710CF"/>
    <w:rsid w:val="00282CC0"/>
    <w:rsid w:val="00300A15"/>
    <w:rsid w:val="004A004A"/>
    <w:rsid w:val="00687B9C"/>
    <w:rsid w:val="006E0EDD"/>
    <w:rsid w:val="007F46C6"/>
    <w:rsid w:val="00B20835"/>
    <w:rsid w:val="00BB15B7"/>
    <w:rsid w:val="00DD4616"/>
    <w:rsid w:val="00F32CBF"/>
    <w:rsid w:val="00FC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5599"/>
  <w15:docId w15:val="{B82A501C-C951-4EBF-A779-488E2BD1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DD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2"/>
      <w:szCs w:val="22"/>
      <w:lang w:val="ru-RU" w:eastAsia="en-US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2"/>
      <w:szCs w:val="22"/>
      <w:lang w:val="ru-RU" w:eastAsia="en-US"/>
    </w:r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pqw5GNNQmPnJPKjyMJMew7ThNQ==">AMUW2mVUSbFSOFmNezBOapnsN6EjcQHH6TbbyWKmgiSuHz8Z7NP69mBFK9Q9LMaKA/GZCL2nNwyAT9iAR4mvFLKrkRJJq3SEzm2J60mnkoq4hTGRqiw3OnAMwm6CkxYgH/6Z4H6t5jKN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shtatnyi_rozpys_2024_blank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shtatnyi_rozpys_2024_blank</dc:title>
  <dc:creator>7eminar&amp;KadroLand</dc:creator>
  <cp:lastModifiedBy>Class</cp:lastModifiedBy>
  <cp:revision>8</cp:revision>
  <dcterms:created xsi:type="dcterms:W3CDTF">2024-03-15T11:00:00Z</dcterms:created>
  <dcterms:modified xsi:type="dcterms:W3CDTF">2024-03-15T11:31:00Z</dcterms:modified>
</cp:coreProperties>
</file>