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BB" w:rsidRPr="0077250D" w:rsidRDefault="0077250D" w:rsidP="00E2094A">
      <w:pPr>
        <w:jc w:val="center"/>
        <w:rPr>
          <w:rFonts w:eastAsia="Times New Roman"/>
          <w:b/>
          <w:bCs/>
          <w:caps/>
          <w:color w:val="525559"/>
          <w:spacing w:val="10"/>
          <w:sz w:val="28"/>
          <w:szCs w:val="28"/>
          <w:lang w:val="uk-UA" w:eastAsia="uk-UA"/>
        </w:rPr>
      </w:pPr>
      <w:r w:rsidRPr="0077250D">
        <w:rPr>
          <w:rFonts w:eastAsia="Times New Roman"/>
          <w:b/>
          <w:bCs/>
          <w:color w:val="525559"/>
          <w:spacing w:val="10"/>
          <w:sz w:val="28"/>
          <w:szCs w:val="28"/>
          <w:lang w:val="uk-UA" w:eastAsia="uk-UA"/>
        </w:rPr>
        <w:t>ЗАЛІКОВІ ЗАПИТАННЯ</w:t>
      </w:r>
    </w:p>
    <w:p w:rsidR="00E2094A" w:rsidRPr="0077250D" w:rsidRDefault="0077250D" w:rsidP="00E2094A">
      <w:pPr>
        <w:jc w:val="center"/>
        <w:rPr>
          <w:rFonts w:eastAsia="Times New Roman"/>
          <w:b/>
          <w:bCs/>
          <w:color w:val="525559"/>
          <w:spacing w:val="10"/>
          <w:sz w:val="28"/>
          <w:szCs w:val="28"/>
          <w:lang w:val="uk-UA" w:eastAsia="uk-UA"/>
        </w:rPr>
      </w:pPr>
      <w:r w:rsidRPr="0077250D">
        <w:rPr>
          <w:rFonts w:eastAsia="Times New Roman"/>
          <w:b/>
          <w:bCs/>
          <w:color w:val="525559"/>
          <w:spacing w:val="10"/>
          <w:sz w:val="28"/>
          <w:szCs w:val="28"/>
          <w:lang w:val="uk-UA" w:eastAsia="uk-UA"/>
        </w:rPr>
        <w:t>З ДИСЦИПЛІНИ «ВИКОНАВЧЕ ПРОВАДЖЕННЯ»</w:t>
      </w:r>
    </w:p>
    <w:p w:rsidR="0077250D" w:rsidRPr="0077250D" w:rsidRDefault="0077250D" w:rsidP="00E2094A">
      <w:pPr>
        <w:jc w:val="center"/>
        <w:rPr>
          <w:rFonts w:eastAsia="Times New Roman"/>
          <w:b/>
          <w:bCs/>
          <w:caps/>
          <w:color w:val="525559"/>
          <w:spacing w:val="10"/>
          <w:sz w:val="28"/>
          <w:szCs w:val="28"/>
          <w:lang w:val="uk-UA" w:eastAsia="uk-UA"/>
        </w:rPr>
      </w:pPr>
    </w:p>
    <w:p w:rsidR="0077250D" w:rsidRPr="0077250D" w:rsidRDefault="0077250D" w:rsidP="00E2094A">
      <w:pPr>
        <w:rPr>
          <w:rFonts w:eastAsia="Times New Roman"/>
          <w:bCs/>
          <w:spacing w:val="10"/>
          <w:sz w:val="28"/>
          <w:szCs w:val="28"/>
          <w:lang w:val="uk-UA" w:eastAsia="uk-UA"/>
        </w:rPr>
      </w:pPr>
      <w:r w:rsidRPr="0077250D">
        <w:rPr>
          <w:rFonts w:eastAsia="Times New Roman"/>
          <w:b/>
          <w:bCs/>
          <w:color w:val="525559"/>
          <w:spacing w:val="10"/>
          <w:sz w:val="28"/>
          <w:szCs w:val="28"/>
          <w:lang w:val="uk-UA" w:eastAsia="uk-UA"/>
        </w:rPr>
        <w:tab/>
      </w:r>
      <w:r w:rsidRPr="0077250D">
        <w:rPr>
          <w:rFonts w:eastAsia="Times New Roman"/>
          <w:b/>
          <w:bCs/>
          <w:color w:val="525559"/>
          <w:spacing w:val="10"/>
          <w:sz w:val="28"/>
          <w:szCs w:val="28"/>
          <w:lang w:val="uk-UA" w:eastAsia="uk-UA"/>
        </w:rPr>
        <w:tab/>
      </w:r>
      <w:r w:rsidRPr="0077250D">
        <w:rPr>
          <w:rFonts w:eastAsia="Times New Roman"/>
          <w:bCs/>
          <w:spacing w:val="10"/>
          <w:sz w:val="28"/>
          <w:szCs w:val="28"/>
          <w:lang w:val="uk-UA" w:eastAsia="uk-UA"/>
        </w:rPr>
        <w:t xml:space="preserve"> Дайте письмові розгорнуті відповіді на питання:</w:t>
      </w:r>
    </w:p>
    <w:p w:rsidR="0077250D" w:rsidRPr="0077250D" w:rsidRDefault="0077250D" w:rsidP="00E2094A">
      <w:pPr>
        <w:rPr>
          <w:rFonts w:eastAsia="Times New Roman"/>
          <w:bCs/>
          <w:spacing w:val="10"/>
          <w:sz w:val="28"/>
          <w:szCs w:val="28"/>
          <w:lang w:val="uk-UA" w:eastAsia="uk-UA"/>
        </w:rPr>
      </w:pPr>
    </w:p>
    <w:p w:rsidR="0077250D" w:rsidRPr="0077250D" w:rsidRDefault="0077250D" w:rsidP="00E2094A">
      <w:pPr>
        <w:rPr>
          <w:rFonts w:eastAsia="Times New Roman"/>
          <w:b/>
          <w:bCs/>
          <w:spacing w:val="10"/>
          <w:sz w:val="28"/>
          <w:szCs w:val="28"/>
          <w:lang w:val="uk-UA" w:eastAsia="uk-UA"/>
        </w:rPr>
      </w:pPr>
    </w:p>
    <w:p w:rsidR="00E2094A" w:rsidRPr="0077250D" w:rsidRDefault="0077250D" w:rsidP="0077250D">
      <w:pPr>
        <w:pStyle w:val="a3"/>
        <w:numPr>
          <w:ilvl w:val="0"/>
          <w:numId w:val="22"/>
        </w:numPr>
        <w:rPr>
          <w:rFonts w:eastAsia="Times New Roman"/>
          <w:bCs/>
          <w:caps/>
          <w:spacing w:val="10"/>
          <w:sz w:val="28"/>
          <w:szCs w:val="28"/>
          <w:lang w:val="uk-UA" w:eastAsia="uk-UA"/>
        </w:rPr>
      </w:pPr>
      <w:r w:rsidRPr="0077250D">
        <w:rPr>
          <w:rFonts w:eastAsia="Times New Roman"/>
          <w:bCs/>
          <w:spacing w:val="10"/>
          <w:sz w:val="28"/>
          <w:szCs w:val="28"/>
          <w:lang w:val="uk-UA" w:eastAsia="uk-UA"/>
        </w:rPr>
        <w:t>Охарактеризуйте два основні закони, які регулюють відносини між суб’єктами виконавчого провадження.</w:t>
      </w:r>
      <w:r w:rsidRPr="0077250D">
        <w:rPr>
          <w:rFonts w:eastAsia="Times New Roman"/>
          <w:bCs/>
          <w:spacing w:val="10"/>
          <w:sz w:val="28"/>
          <w:szCs w:val="28"/>
          <w:lang w:val="uk-UA" w:eastAsia="uk-UA"/>
        </w:rPr>
        <w:tab/>
      </w:r>
    </w:p>
    <w:p w:rsidR="0077250D" w:rsidRPr="0077250D" w:rsidRDefault="0077250D" w:rsidP="0077250D">
      <w:pPr>
        <w:pStyle w:val="a3"/>
        <w:rPr>
          <w:rFonts w:eastAsia="Times New Roman"/>
          <w:bCs/>
          <w:caps/>
          <w:spacing w:val="10"/>
          <w:sz w:val="28"/>
          <w:szCs w:val="28"/>
          <w:lang w:val="uk-UA" w:eastAsia="uk-UA"/>
        </w:rPr>
      </w:pPr>
    </w:p>
    <w:p w:rsidR="0077250D" w:rsidRPr="0077250D" w:rsidRDefault="0077250D">
      <w:pPr>
        <w:pStyle w:val="a3"/>
        <w:numPr>
          <w:ilvl w:val="0"/>
          <w:numId w:val="22"/>
        </w:numPr>
        <w:rPr>
          <w:rFonts w:eastAsia="Times New Roman"/>
          <w:bCs/>
          <w:caps/>
          <w:spacing w:val="10"/>
          <w:sz w:val="28"/>
          <w:szCs w:val="28"/>
          <w:lang w:val="uk-UA" w:eastAsia="uk-UA"/>
        </w:rPr>
      </w:pPr>
      <w:r>
        <w:rPr>
          <w:rFonts w:eastAsia="Times New Roman"/>
          <w:bCs/>
          <w:spacing w:val="10"/>
          <w:sz w:val="28"/>
          <w:szCs w:val="28"/>
          <w:lang w:val="uk-UA" w:eastAsia="uk-UA"/>
        </w:rPr>
        <w:t>Перелічіть і порівняйте основні права, обов’язки та відповідальність державних та приватних судових виконавців.</w:t>
      </w:r>
    </w:p>
    <w:p w:rsidR="0077250D" w:rsidRPr="0077250D" w:rsidRDefault="0077250D" w:rsidP="0077250D">
      <w:pPr>
        <w:pStyle w:val="a3"/>
        <w:rPr>
          <w:rFonts w:eastAsia="Times New Roman"/>
          <w:bCs/>
          <w:caps/>
          <w:spacing w:val="10"/>
          <w:sz w:val="28"/>
          <w:szCs w:val="28"/>
          <w:lang w:val="uk-UA" w:eastAsia="uk-UA"/>
        </w:rPr>
      </w:pPr>
    </w:p>
    <w:p w:rsidR="0077250D" w:rsidRPr="0077250D" w:rsidRDefault="0077250D" w:rsidP="0077250D">
      <w:pPr>
        <w:pStyle w:val="a3"/>
        <w:rPr>
          <w:rFonts w:eastAsia="Times New Roman"/>
          <w:bCs/>
          <w:caps/>
          <w:spacing w:val="10"/>
          <w:sz w:val="28"/>
          <w:szCs w:val="28"/>
          <w:lang w:val="uk-UA" w:eastAsia="uk-UA"/>
        </w:rPr>
      </w:pPr>
    </w:p>
    <w:p w:rsidR="0077250D" w:rsidRPr="0077250D" w:rsidRDefault="0077250D">
      <w:pPr>
        <w:pStyle w:val="a3"/>
        <w:numPr>
          <w:ilvl w:val="0"/>
          <w:numId w:val="22"/>
        </w:numPr>
        <w:rPr>
          <w:rFonts w:eastAsia="Times New Roman"/>
          <w:bCs/>
          <w:caps/>
          <w:spacing w:val="10"/>
          <w:sz w:val="28"/>
          <w:szCs w:val="28"/>
          <w:lang w:val="uk-UA" w:eastAsia="uk-UA"/>
        </w:rPr>
      </w:pPr>
      <w:r>
        <w:rPr>
          <w:rFonts w:eastAsia="Times New Roman"/>
          <w:bCs/>
          <w:spacing w:val="10"/>
          <w:sz w:val="28"/>
          <w:szCs w:val="28"/>
          <w:lang w:val="uk-UA" w:eastAsia="uk-UA"/>
        </w:rPr>
        <w:t>Назвіть етапи виконавчого провадження і строки його завершення.</w:t>
      </w:r>
      <w:bookmarkStart w:id="0" w:name="_GoBack"/>
      <w:bookmarkEnd w:id="0"/>
      <w:r>
        <w:rPr>
          <w:rFonts w:eastAsia="Times New Roman"/>
          <w:bCs/>
          <w:spacing w:val="10"/>
          <w:sz w:val="28"/>
          <w:szCs w:val="28"/>
          <w:lang w:val="uk-UA" w:eastAsia="uk-UA"/>
        </w:rPr>
        <w:t xml:space="preserve"> </w:t>
      </w:r>
    </w:p>
    <w:sectPr w:rsidR="0077250D" w:rsidRPr="0077250D" w:rsidSect="00BF0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0F" w:rsidRDefault="00DB200F" w:rsidP="005410D3">
      <w:r>
        <w:separator/>
      </w:r>
    </w:p>
  </w:endnote>
  <w:endnote w:type="continuationSeparator" w:id="0">
    <w:p w:rsidR="00DB200F" w:rsidRDefault="00DB200F" w:rsidP="0054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AE" w:rsidRDefault="00BF0F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AE" w:rsidRDefault="00BF0F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AE" w:rsidRDefault="00BF0F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0F" w:rsidRDefault="00DB200F" w:rsidP="005410D3">
      <w:r>
        <w:separator/>
      </w:r>
    </w:p>
  </w:footnote>
  <w:footnote w:type="continuationSeparator" w:id="0">
    <w:p w:rsidR="00DB200F" w:rsidRDefault="00DB200F" w:rsidP="00541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AE" w:rsidRDefault="00BF0F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AE" w:rsidRDefault="00BF0F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AE" w:rsidRDefault="00BF0F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769"/>
    <w:multiLevelType w:val="multilevel"/>
    <w:tmpl w:val="8B5E1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290F"/>
    <w:multiLevelType w:val="multilevel"/>
    <w:tmpl w:val="9F80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6489F"/>
    <w:multiLevelType w:val="multilevel"/>
    <w:tmpl w:val="84C6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F399C"/>
    <w:multiLevelType w:val="multilevel"/>
    <w:tmpl w:val="9B40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667F7"/>
    <w:multiLevelType w:val="multilevel"/>
    <w:tmpl w:val="93A8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F7906"/>
    <w:multiLevelType w:val="multilevel"/>
    <w:tmpl w:val="665A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C0D6D"/>
    <w:multiLevelType w:val="multilevel"/>
    <w:tmpl w:val="855C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8E00E2"/>
    <w:multiLevelType w:val="multilevel"/>
    <w:tmpl w:val="3494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25BD2"/>
    <w:multiLevelType w:val="multilevel"/>
    <w:tmpl w:val="882A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B5B4E"/>
    <w:multiLevelType w:val="multilevel"/>
    <w:tmpl w:val="163E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60DB7"/>
    <w:multiLevelType w:val="multilevel"/>
    <w:tmpl w:val="9DC0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BD2070"/>
    <w:multiLevelType w:val="multilevel"/>
    <w:tmpl w:val="2B32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F338DA"/>
    <w:multiLevelType w:val="multilevel"/>
    <w:tmpl w:val="749AB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C4C2F"/>
    <w:multiLevelType w:val="multilevel"/>
    <w:tmpl w:val="EDBC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046FB4"/>
    <w:multiLevelType w:val="multilevel"/>
    <w:tmpl w:val="2B28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951C34"/>
    <w:multiLevelType w:val="multilevel"/>
    <w:tmpl w:val="3AC6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7464FB"/>
    <w:multiLevelType w:val="multilevel"/>
    <w:tmpl w:val="9F78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2F70E9"/>
    <w:multiLevelType w:val="hybridMultilevel"/>
    <w:tmpl w:val="E59C3DE2"/>
    <w:lvl w:ilvl="0" w:tplc="B19E7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94E28"/>
    <w:multiLevelType w:val="multilevel"/>
    <w:tmpl w:val="56BA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015284"/>
    <w:multiLevelType w:val="multilevel"/>
    <w:tmpl w:val="A982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783CA7"/>
    <w:multiLevelType w:val="multilevel"/>
    <w:tmpl w:val="3F0A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B94C17"/>
    <w:multiLevelType w:val="multilevel"/>
    <w:tmpl w:val="961C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16"/>
  </w:num>
  <w:num w:numId="9">
    <w:abstractNumId w:val="1"/>
  </w:num>
  <w:num w:numId="10">
    <w:abstractNumId w:val="19"/>
  </w:num>
  <w:num w:numId="11">
    <w:abstractNumId w:val="9"/>
  </w:num>
  <w:num w:numId="12">
    <w:abstractNumId w:val="0"/>
  </w:num>
  <w:num w:numId="13">
    <w:abstractNumId w:val="4"/>
  </w:num>
  <w:num w:numId="14">
    <w:abstractNumId w:val="3"/>
  </w:num>
  <w:num w:numId="15">
    <w:abstractNumId w:val="21"/>
  </w:num>
  <w:num w:numId="16">
    <w:abstractNumId w:val="10"/>
  </w:num>
  <w:num w:numId="17">
    <w:abstractNumId w:val="7"/>
  </w:num>
  <w:num w:numId="18">
    <w:abstractNumId w:val="2"/>
  </w:num>
  <w:num w:numId="19">
    <w:abstractNumId w:val="15"/>
  </w:num>
  <w:num w:numId="20">
    <w:abstractNumId w:val="13"/>
  </w:num>
  <w:num w:numId="21">
    <w:abstractNumId w:val="11"/>
  </w:num>
  <w:num w:numId="2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99"/>
    <w:rsid w:val="00037B10"/>
    <w:rsid w:val="000466CC"/>
    <w:rsid w:val="00046D10"/>
    <w:rsid w:val="00066587"/>
    <w:rsid w:val="000722F0"/>
    <w:rsid w:val="000813A2"/>
    <w:rsid w:val="000B46DE"/>
    <w:rsid w:val="000D2446"/>
    <w:rsid w:val="000D3D24"/>
    <w:rsid w:val="000E0E7B"/>
    <w:rsid w:val="000E6562"/>
    <w:rsid w:val="00186774"/>
    <w:rsid w:val="001B41DB"/>
    <w:rsid w:val="001D160B"/>
    <w:rsid w:val="001E52F1"/>
    <w:rsid w:val="001F2434"/>
    <w:rsid w:val="002001AD"/>
    <w:rsid w:val="0021747A"/>
    <w:rsid w:val="00220B4E"/>
    <w:rsid w:val="002530BD"/>
    <w:rsid w:val="002A4D21"/>
    <w:rsid w:val="002A620B"/>
    <w:rsid w:val="002D0ABD"/>
    <w:rsid w:val="00330DDF"/>
    <w:rsid w:val="00332700"/>
    <w:rsid w:val="003A4E76"/>
    <w:rsid w:val="003C1BB8"/>
    <w:rsid w:val="003F7949"/>
    <w:rsid w:val="00403FBB"/>
    <w:rsid w:val="0045027D"/>
    <w:rsid w:val="00463547"/>
    <w:rsid w:val="004A028F"/>
    <w:rsid w:val="00503FD7"/>
    <w:rsid w:val="005142AD"/>
    <w:rsid w:val="005265E5"/>
    <w:rsid w:val="005410D3"/>
    <w:rsid w:val="0055228B"/>
    <w:rsid w:val="005D00CD"/>
    <w:rsid w:val="005D189F"/>
    <w:rsid w:val="00600874"/>
    <w:rsid w:val="006058A6"/>
    <w:rsid w:val="0062255E"/>
    <w:rsid w:val="00637E44"/>
    <w:rsid w:val="00680FBC"/>
    <w:rsid w:val="006862D3"/>
    <w:rsid w:val="006B61A3"/>
    <w:rsid w:val="006C68B4"/>
    <w:rsid w:val="006C6BED"/>
    <w:rsid w:val="006D67DE"/>
    <w:rsid w:val="006E7EF2"/>
    <w:rsid w:val="007247A1"/>
    <w:rsid w:val="00740C00"/>
    <w:rsid w:val="007438D1"/>
    <w:rsid w:val="00762EC5"/>
    <w:rsid w:val="0077250D"/>
    <w:rsid w:val="007743E9"/>
    <w:rsid w:val="007D08C6"/>
    <w:rsid w:val="007F2E2A"/>
    <w:rsid w:val="00801535"/>
    <w:rsid w:val="00835313"/>
    <w:rsid w:val="0087548F"/>
    <w:rsid w:val="008D16CF"/>
    <w:rsid w:val="0091178C"/>
    <w:rsid w:val="00917373"/>
    <w:rsid w:val="009744AE"/>
    <w:rsid w:val="00974E59"/>
    <w:rsid w:val="00981792"/>
    <w:rsid w:val="009B3F7D"/>
    <w:rsid w:val="009C2243"/>
    <w:rsid w:val="009C5962"/>
    <w:rsid w:val="009D06B0"/>
    <w:rsid w:val="009F1F5A"/>
    <w:rsid w:val="009F4AA4"/>
    <w:rsid w:val="009F793D"/>
    <w:rsid w:val="00A10BA8"/>
    <w:rsid w:val="00A8543B"/>
    <w:rsid w:val="00A93932"/>
    <w:rsid w:val="00AC0C0A"/>
    <w:rsid w:val="00AC39E3"/>
    <w:rsid w:val="00AF6899"/>
    <w:rsid w:val="00B0046C"/>
    <w:rsid w:val="00B373C9"/>
    <w:rsid w:val="00B37CD7"/>
    <w:rsid w:val="00B83D82"/>
    <w:rsid w:val="00BC6570"/>
    <w:rsid w:val="00BE70F1"/>
    <w:rsid w:val="00BF0FAE"/>
    <w:rsid w:val="00BF1BA1"/>
    <w:rsid w:val="00BF5E78"/>
    <w:rsid w:val="00C018A5"/>
    <w:rsid w:val="00C11641"/>
    <w:rsid w:val="00C155A3"/>
    <w:rsid w:val="00C25644"/>
    <w:rsid w:val="00C25B86"/>
    <w:rsid w:val="00C314AA"/>
    <w:rsid w:val="00C36431"/>
    <w:rsid w:val="00C40CAA"/>
    <w:rsid w:val="00C4504C"/>
    <w:rsid w:val="00C531BC"/>
    <w:rsid w:val="00C764E9"/>
    <w:rsid w:val="00C8267A"/>
    <w:rsid w:val="00C83B12"/>
    <w:rsid w:val="00CB02DA"/>
    <w:rsid w:val="00CB49C1"/>
    <w:rsid w:val="00D412F7"/>
    <w:rsid w:val="00D43B47"/>
    <w:rsid w:val="00D57EA8"/>
    <w:rsid w:val="00D87E3B"/>
    <w:rsid w:val="00D87EB1"/>
    <w:rsid w:val="00DA72AC"/>
    <w:rsid w:val="00DB200F"/>
    <w:rsid w:val="00DE72BD"/>
    <w:rsid w:val="00E045C0"/>
    <w:rsid w:val="00E111EE"/>
    <w:rsid w:val="00E14F4E"/>
    <w:rsid w:val="00E1500A"/>
    <w:rsid w:val="00E2094A"/>
    <w:rsid w:val="00E37C75"/>
    <w:rsid w:val="00E664EA"/>
    <w:rsid w:val="00E676B7"/>
    <w:rsid w:val="00E67FCE"/>
    <w:rsid w:val="00EC4DE9"/>
    <w:rsid w:val="00ED2247"/>
    <w:rsid w:val="00ED2414"/>
    <w:rsid w:val="00F20694"/>
    <w:rsid w:val="00F50548"/>
    <w:rsid w:val="00F81D32"/>
    <w:rsid w:val="00F82C11"/>
    <w:rsid w:val="00FB655C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500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E150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E150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link w:val="40"/>
    <w:uiPriority w:val="9"/>
    <w:qFormat/>
    <w:rsid w:val="00E1500A"/>
    <w:pPr>
      <w:spacing w:before="100" w:beforeAutospacing="1" w:after="100" w:afterAutospacing="1"/>
      <w:outlineLvl w:val="3"/>
    </w:pPr>
    <w:rPr>
      <w:rFonts w:eastAsia="Times New Roman"/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10D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410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10D3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410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B02DA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9">
    <w:name w:val="Hyperlink"/>
    <w:basedOn w:val="a0"/>
    <w:uiPriority w:val="99"/>
    <w:unhideWhenUsed/>
    <w:rsid w:val="00CB02D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61A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61A3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00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E1500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E1500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E1500A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numbering" w:customStyle="1" w:styleId="11">
    <w:name w:val="Немає списку1"/>
    <w:next w:val="a2"/>
    <w:uiPriority w:val="99"/>
    <w:semiHidden/>
    <w:unhideWhenUsed/>
    <w:rsid w:val="00E1500A"/>
  </w:style>
  <w:style w:type="character" w:customStyle="1" w:styleId="mw-page-title-main">
    <w:name w:val="mw-page-title-main"/>
    <w:basedOn w:val="a0"/>
    <w:rsid w:val="00E1500A"/>
  </w:style>
  <w:style w:type="character" w:customStyle="1" w:styleId="mw-editsection">
    <w:name w:val="mw-editsection"/>
    <w:basedOn w:val="a0"/>
    <w:rsid w:val="00E1500A"/>
  </w:style>
  <w:style w:type="character" w:customStyle="1" w:styleId="mw-editsection-bracket">
    <w:name w:val="mw-editsection-bracket"/>
    <w:basedOn w:val="a0"/>
    <w:rsid w:val="00E1500A"/>
  </w:style>
  <w:style w:type="character" w:styleId="ac">
    <w:name w:val="FollowedHyperlink"/>
    <w:basedOn w:val="a0"/>
    <w:uiPriority w:val="99"/>
    <w:semiHidden/>
    <w:unhideWhenUsed/>
    <w:rsid w:val="00E1500A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E1500A"/>
  </w:style>
  <w:style w:type="character" w:customStyle="1" w:styleId="flaggedrevs-icon">
    <w:name w:val="flaggedrevs-icon"/>
    <w:basedOn w:val="a0"/>
    <w:rsid w:val="00E1500A"/>
  </w:style>
  <w:style w:type="character" w:customStyle="1" w:styleId="fr-toggle-arrow">
    <w:name w:val="fr-toggle-arrow"/>
    <w:basedOn w:val="a0"/>
    <w:rsid w:val="00E1500A"/>
  </w:style>
  <w:style w:type="character" w:customStyle="1" w:styleId="wikidata-claim">
    <w:name w:val="wikidata-claim"/>
    <w:basedOn w:val="a0"/>
    <w:rsid w:val="00E1500A"/>
  </w:style>
  <w:style w:type="character" w:customStyle="1" w:styleId="wikidata-snak">
    <w:name w:val="wikidata-snak"/>
    <w:basedOn w:val="a0"/>
    <w:rsid w:val="00E1500A"/>
  </w:style>
  <w:style w:type="character" w:customStyle="1" w:styleId="nowrap">
    <w:name w:val="nowrap"/>
    <w:basedOn w:val="a0"/>
    <w:rsid w:val="00E1500A"/>
  </w:style>
  <w:style w:type="character" w:customStyle="1" w:styleId="mw-image-border">
    <w:name w:val="mw-image-border"/>
    <w:basedOn w:val="a0"/>
    <w:rsid w:val="00E1500A"/>
  </w:style>
  <w:style w:type="character" w:customStyle="1" w:styleId="toctogglespan">
    <w:name w:val="toctogglespan"/>
    <w:basedOn w:val="a0"/>
    <w:rsid w:val="00E1500A"/>
  </w:style>
  <w:style w:type="character" w:customStyle="1" w:styleId="tocnumber">
    <w:name w:val="tocnumber"/>
    <w:basedOn w:val="a0"/>
    <w:rsid w:val="00E1500A"/>
  </w:style>
  <w:style w:type="character" w:customStyle="1" w:styleId="toctext">
    <w:name w:val="toctext"/>
    <w:basedOn w:val="a0"/>
    <w:rsid w:val="00E1500A"/>
  </w:style>
  <w:style w:type="character" w:customStyle="1" w:styleId="mw-headline">
    <w:name w:val="mw-headline"/>
    <w:basedOn w:val="a0"/>
    <w:rsid w:val="00E1500A"/>
  </w:style>
  <w:style w:type="character" w:styleId="ad">
    <w:name w:val="Strong"/>
    <w:basedOn w:val="a0"/>
    <w:uiPriority w:val="22"/>
    <w:qFormat/>
    <w:rsid w:val="00C40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500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E150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E150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link w:val="40"/>
    <w:uiPriority w:val="9"/>
    <w:qFormat/>
    <w:rsid w:val="00E1500A"/>
    <w:pPr>
      <w:spacing w:before="100" w:beforeAutospacing="1" w:after="100" w:afterAutospacing="1"/>
      <w:outlineLvl w:val="3"/>
    </w:pPr>
    <w:rPr>
      <w:rFonts w:eastAsia="Times New Roman"/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10D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410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10D3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410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B02DA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9">
    <w:name w:val="Hyperlink"/>
    <w:basedOn w:val="a0"/>
    <w:uiPriority w:val="99"/>
    <w:unhideWhenUsed/>
    <w:rsid w:val="00CB02D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61A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61A3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00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E1500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E1500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E1500A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numbering" w:customStyle="1" w:styleId="11">
    <w:name w:val="Немає списку1"/>
    <w:next w:val="a2"/>
    <w:uiPriority w:val="99"/>
    <w:semiHidden/>
    <w:unhideWhenUsed/>
    <w:rsid w:val="00E1500A"/>
  </w:style>
  <w:style w:type="character" w:customStyle="1" w:styleId="mw-page-title-main">
    <w:name w:val="mw-page-title-main"/>
    <w:basedOn w:val="a0"/>
    <w:rsid w:val="00E1500A"/>
  </w:style>
  <w:style w:type="character" w:customStyle="1" w:styleId="mw-editsection">
    <w:name w:val="mw-editsection"/>
    <w:basedOn w:val="a0"/>
    <w:rsid w:val="00E1500A"/>
  </w:style>
  <w:style w:type="character" w:customStyle="1" w:styleId="mw-editsection-bracket">
    <w:name w:val="mw-editsection-bracket"/>
    <w:basedOn w:val="a0"/>
    <w:rsid w:val="00E1500A"/>
  </w:style>
  <w:style w:type="character" w:styleId="ac">
    <w:name w:val="FollowedHyperlink"/>
    <w:basedOn w:val="a0"/>
    <w:uiPriority w:val="99"/>
    <w:semiHidden/>
    <w:unhideWhenUsed/>
    <w:rsid w:val="00E1500A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E1500A"/>
  </w:style>
  <w:style w:type="character" w:customStyle="1" w:styleId="flaggedrevs-icon">
    <w:name w:val="flaggedrevs-icon"/>
    <w:basedOn w:val="a0"/>
    <w:rsid w:val="00E1500A"/>
  </w:style>
  <w:style w:type="character" w:customStyle="1" w:styleId="fr-toggle-arrow">
    <w:name w:val="fr-toggle-arrow"/>
    <w:basedOn w:val="a0"/>
    <w:rsid w:val="00E1500A"/>
  </w:style>
  <w:style w:type="character" w:customStyle="1" w:styleId="wikidata-claim">
    <w:name w:val="wikidata-claim"/>
    <w:basedOn w:val="a0"/>
    <w:rsid w:val="00E1500A"/>
  </w:style>
  <w:style w:type="character" w:customStyle="1" w:styleId="wikidata-snak">
    <w:name w:val="wikidata-snak"/>
    <w:basedOn w:val="a0"/>
    <w:rsid w:val="00E1500A"/>
  </w:style>
  <w:style w:type="character" w:customStyle="1" w:styleId="nowrap">
    <w:name w:val="nowrap"/>
    <w:basedOn w:val="a0"/>
    <w:rsid w:val="00E1500A"/>
  </w:style>
  <w:style w:type="character" w:customStyle="1" w:styleId="mw-image-border">
    <w:name w:val="mw-image-border"/>
    <w:basedOn w:val="a0"/>
    <w:rsid w:val="00E1500A"/>
  </w:style>
  <w:style w:type="character" w:customStyle="1" w:styleId="toctogglespan">
    <w:name w:val="toctogglespan"/>
    <w:basedOn w:val="a0"/>
    <w:rsid w:val="00E1500A"/>
  </w:style>
  <w:style w:type="character" w:customStyle="1" w:styleId="tocnumber">
    <w:name w:val="tocnumber"/>
    <w:basedOn w:val="a0"/>
    <w:rsid w:val="00E1500A"/>
  </w:style>
  <w:style w:type="character" w:customStyle="1" w:styleId="toctext">
    <w:name w:val="toctext"/>
    <w:basedOn w:val="a0"/>
    <w:rsid w:val="00E1500A"/>
  </w:style>
  <w:style w:type="character" w:customStyle="1" w:styleId="mw-headline">
    <w:name w:val="mw-headline"/>
    <w:basedOn w:val="a0"/>
    <w:rsid w:val="00E1500A"/>
  </w:style>
  <w:style w:type="character" w:styleId="ad">
    <w:name w:val="Strong"/>
    <w:basedOn w:val="a0"/>
    <w:uiPriority w:val="22"/>
    <w:qFormat/>
    <w:rsid w:val="00C40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0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04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10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76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4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09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95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95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84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255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7515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4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58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58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68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7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00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8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0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8923">
                  <w:marLeft w:val="24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8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8CCD1"/>
                        <w:left w:val="single" w:sz="6" w:space="4" w:color="C8CCD1"/>
                        <w:bottom w:val="single" w:sz="6" w:space="4" w:color="C8CCD1"/>
                        <w:right w:val="single" w:sz="6" w:space="4" w:color="C8CCD1"/>
                      </w:divBdr>
                    </w:div>
                  </w:divsChild>
                </w:div>
              </w:divsChild>
            </w:div>
            <w:div w:id="4465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207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3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3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40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3708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6468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2024-02-10T11:33:00Z</cp:lastPrinted>
  <dcterms:created xsi:type="dcterms:W3CDTF">2024-05-19T08:16:00Z</dcterms:created>
  <dcterms:modified xsi:type="dcterms:W3CDTF">2024-05-19T08:35:00Z</dcterms:modified>
</cp:coreProperties>
</file>