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F2" w:rsidRDefault="000145F2" w:rsidP="000145F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5736301</wp:posOffset>
                </wp:positionH>
                <wp:positionV relativeFrom="paragraph">
                  <wp:posOffset>-411200</wp:posOffset>
                </wp:positionV>
                <wp:extent cx="534390" cy="332509"/>
                <wp:effectExtent l="0" t="0" r="18415" b="1079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90" cy="3325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7E370DF" id="Прямоугольник: скругленные углы 14" o:spid="_x0000_s1026" style="position:absolute;margin-left:451.7pt;margin-top:-32.4pt;width:42.1pt;height:2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83750A" wp14:editId="402DC9FD">
                <wp:extent cx="308610" cy="308610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489F323" id="Прямоугольник 13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BS779tDwIAANcD&#10;AAAOAAAAAAAAAAAAAAAAAC4CAABkcnMvZTJvRG9jLnhtbFBLAQItABQABgAIAAAAIQCY9mwN2QAA&#10;AAMBAAAPAAAAAAAAAAAAAAAAAGk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Полтавський фаховий коледж</w:t>
      </w: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Циклова комісія правознавства</w:t>
      </w: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Pr="00760143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0143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Курсова робота</w:t>
      </w: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дисципліни «Теорія держави та права» на тему:</w:t>
      </w:r>
    </w:p>
    <w:p w:rsidR="000145F2" w:rsidRPr="00760143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0143">
        <w:rPr>
          <w:rFonts w:ascii="Times New Roman" w:hAnsi="Times New Roman" w:cs="Times New Roman"/>
          <w:b/>
          <w:bCs/>
          <w:sz w:val="28"/>
          <w:szCs w:val="28"/>
          <w:lang w:val="uk-UA"/>
        </w:rPr>
        <w:t>«Нормативно-правовий акт»</w:t>
      </w: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Виконала:</w:t>
      </w:r>
    </w:p>
    <w:p w:rsidR="000145F2" w:rsidRDefault="00E13783" w:rsidP="000145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здобувачка І</w:t>
      </w:r>
      <w:bookmarkStart w:id="0" w:name="_GoBack"/>
      <w:bookmarkEnd w:id="0"/>
      <w:r w:rsidR="000145F2">
        <w:rPr>
          <w:rFonts w:ascii="Times New Roman" w:hAnsi="Times New Roman" w:cs="Times New Roman"/>
          <w:sz w:val="28"/>
          <w:szCs w:val="28"/>
          <w:lang w:val="uk-UA"/>
        </w:rPr>
        <w:t xml:space="preserve"> курсу,</w:t>
      </w:r>
    </w:p>
    <w:p w:rsidR="000145F2" w:rsidRDefault="000145F2" w:rsidP="000145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групи КЛ-22-2 фмб-рІ</w:t>
      </w:r>
    </w:p>
    <w:p w:rsidR="000145F2" w:rsidRDefault="000145F2" w:rsidP="000145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Шевченко Тетяна Миколаївна</w:t>
      </w:r>
    </w:p>
    <w:p w:rsidR="000145F2" w:rsidRDefault="000145F2" w:rsidP="000145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керівник: старший викладач</w:t>
      </w:r>
    </w:p>
    <w:p w:rsidR="000145F2" w:rsidRDefault="000145F2" w:rsidP="000145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Стрілко Дмитро Леонідович</w:t>
      </w:r>
    </w:p>
    <w:p w:rsidR="000145F2" w:rsidRDefault="000145F2" w:rsidP="000145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45F2" w:rsidRDefault="000145F2" w:rsidP="0001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Полтава 2024</w:t>
      </w:r>
    </w:p>
    <w:p w:rsidR="00E6331B" w:rsidRPr="008C66C8" w:rsidRDefault="00677920" w:rsidP="008C6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5641299</wp:posOffset>
                </wp:positionH>
                <wp:positionV relativeFrom="paragraph">
                  <wp:posOffset>-469941</wp:posOffset>
                </wp:positionV>
                <wp:extent cx="463137" cy="415636"/>
                <wp:effectExtent l="0" t="0" r="13335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7" cy="415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106523" id="Прямоугольник 11" o:spid="_x0000_s1026" style="position:absolute;margin-left:444.2pt;margin-top:-37pt;width:36.45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" fillcolor="white [3212]" strokecolor="white [3212]" strokeweight="1pt"/>
            </w:pict>
          </mc:Fallback>
        </mc:AlternateContent>
      </w:r>
    </w:p>
    <w:p w:rsidR="008C66C8" w:rsidRPr="008C66C8" w:rsidRDefault="008C66C8" w:rsidP="008C6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6C8" w:rsidRDefault="008C66C8" w:rsidP="008C6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6C8">
        <w:rPr>
          <w:rFonts w:ascii="Times New Roman" w:hAnsi="Times New Roman" w:cs="Times New Roman"/>
          <w:b/>
          <w:bCs/>
          <w:sz w:val="28"/>
          <w:szCs w:val="28"/>
        </w:rPr>
        <w:t>ЗМІСТ</w:t>
      </w:r>
    </w:p>
    <w:p w:rsidR="008C66C8" w:rsidRDefault="008C66C8" w:rsidP="008C6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6C8" w:rsidRPr="008C66C8" w:rsidRDefault="008C66C8" w:rsidP="008C66C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ВСТУП…………………………………………………………</w:t>
      </w:r>
      <w:r w:rsidR="00CE6F6A">
        <w:rPr>
          <w:rFonts w:ascii="Times New Roman" w:hAnsi="Times New Roman" w:cs="Times New Roman"/>
          <w:b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</w:t>
      </w:r>
      <w:r w:rsidR="00CE6F6A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…………3</w:t>
      </w:r>
    </w:p>
    <w:p w:rsidR="00184691" w:rsidRPr="00184691" w:rsidRDefault="00184691" w:rsidP="0018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91">
        <w:rPr>
          <w:rFonts w:ascii="Times New Roman" w:hAnsi="Times New Roman" w:cs="Times New Roman"/>
          <w:sz w:val="28"/>
          <w:szCs w:val="28"/>
          <w:lang w:val="uk-UA"/>
        </w:rPr>
        <w:t xml:space="preserve">РОЗДІЛ 1 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ПОНЯТТЯ, ОЗНАКИ ТА ВИДИ НОРМАТИВНО-ПРАВОВИХ АКТІВ………………………………………………………………</w:t>
      </w:r>
      <w:r w:rsidR="008C66C8" w:rsidRPr="00184691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…..5</w:t>
      </w:r>
    </w:p>
    <w:p w:rsidR="00184691" w:rsidRPr="00184691" w:rsidRDefault="00184691" w:rsidP="0018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до розділу 1……………………………………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…………12</w:t>
      </w:r>
    </w:p>
    <w:p w:rsidR="008C66C8" w:rsidRDefault="00184691" w:rsidP="0018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ДІЯ НОРМАТИВНО-ПРАВОВИХ АКТІВ У ЧАСІ. ЗВОРОТНА СИЛА ЗАКОНУ ……………………………………………………..…….…………</w:t>
      </w:r>
      <w:r w:rsidR="008C66C8" w:rsidRPr="00184691">
        <w:rPr>
          <w:rFonts w:ascii="Times New Roman" w:hAnsi="Times New Roman" w:cs="Times New Roman"/>
          <w:sz w:val="28"/>
          <w:szCs w:val="28"/>
        </w:rPr>
        <w:t>…</w:t>
      </w:r>
      <w:r w:rsidR="008C66C8" w:rsidRPr="0018469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184691" w:rsidRPr="00184691" w:rsidRDefault="00184691" w:rsidP="0018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до розділу 2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……………………………………………….……………..19</w:t>
      </w:r>
    </w:p>
    <w:p w:rsidR="008C66C8" w:rsidRDefault="00184691" w:rsidP="0018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ЧИННІСТЬ НОРМАТИВНО-ПРАВОВИХ АКТІВ У ПРОСТОРІ ТА КОЛО СУБ</w:t>
      </w:r>
      <w:r w:rsidR="00CE6F6A" w:rsidRPr="00CE6F6A">
        <w:rPr>
          <w:rFonts w:ascii="Times New Roman" w:hAnsi="Times New Roman" w:cs="Times New Roman"/>
          <w:sz w:val="28"/>
          <w:szCs w:val="28"/>
        </w:rPr>
        <w:t>’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ЄКТІВ………………………………………………………….</w:t>
      </w:r>
      <w:r w:rsidR="008C66C8" w:rsidRPr="00184691">
        <w:rPr>
          <w:rFonts w:ascii="Times New Roman" w:hAnsi="Times New Roman" w:cs="Times New Roman"/>
          <w:sz w:val="28"/>
          <w:szCs w:val="28"/>
        </w:rPr>
        <w:t>…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8C66C8" w:rsidRPr="001846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184691" w:rsidRPr="00184691" w:rsidRDefault="00184691" w:rsidP="0018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до розділу 3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…………………………………………………..……</w:t>
      </w:r>
      <w:r w:rsidR="00FB71D0" w:rsidRPr="000145F2">
        <w:rPr>
          <w:rFonts w:ascii="Times New Roman" w:hAnsi="Times New Roman" w:cs="Times New Roman"/>
          <w:sz w:val="28"/>
          <w:szCs w:val="28"/>
        </w:rPr>
        <w:t>.</w:t>
      </w:r>
      <w:r w:rsidR="00CE6F6A">
        <w:rPr>
          <w:rFonts w:ascii="Times New Roman" w:hAnsi="Times New Roman" w:cs="Times New Roman"/>
          <w:sz w:val="28"/>
          <w:szCs w:val="28"/>
          <w:lang w:val="uk-UA"/>
        </w:rPr>
        <w:t>…….25</w:t>
      </w:r>
    </w:p>
    <w:p w:rsidR="008C66C8" w:rsidRPr="008C66C8" w:rsidRDefault="008C66C8" w:rsidP="008C6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66C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……………………………………………………………</w:t>
      </w:r>
      <w:r w:rsidR="00CE6F6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</w:t>
      </w:r>
      <w:r w:rsidR="00CE6F6A">
        <w:rPr>
          <w:rFonts w:ascii="Times New Roman" w:hAnsi="Times New Roman" w:cs="Times New Roman"/>
          <w:b/>
          <w:bCs/>
          <w:sz w:val="28"/>
          <w:szCs w:val="28"/>
          <w:lang w:val="uk-UA"/>
        </w:rPr>
        <w:t>…</w:t>
      </w:r>
      <w:r w:rsidR="00FB71D0" w:rsidRPr="000145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6F6A">
        <w:rPr>
          <w:rFonts w:ascii="Times New Roman" w:hAnsi="Times New Roman" w:cs="Times New Roman"/>
          <w:b/>
          <w:bCs/>
          <w:sz w:val="28"/>
          <w:szCs w:val="28"/>
          <w:lang w:val="uk-UA"/>
        </w:rPr>
        <w:t>…26</w:t>
      </w:r>
    </w:p>
    <w:p w:rsidR="00CE6F6A" w:rsidRPr="000145F2" w:rsidRDefault="008C66C8" w:rsidP="008C6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6C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ВИКОРИСТАНОЇ ЛІТЕРАТУРИ</w:t>
      </w:r>
      <w:r w:rsidRPr="008C6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…………………………</w:t>
      </w:r>
      <w:r w:rsidR="00FB71D0">
        <w:rPr>
          <w:rFonts w:ascii="Times New Roman" w:hAnsi="Times New Roman" w:cs="Times New Roman"/>
          <w:b/>
          <w:bCs/>
          <w:sz w:val="28"/>
          <w:szCs w:val="28"/>
          <w:lang w:val="uk-UA"/>
        </w:rPr>
        <w:t>…</w:t>
      </w:r>
      <w:r w:rsidR="00FB71D0" w:rsidRPr="000145F2">
        <w:rPr>
          <w:rFonts w:ascii="Times New Roman" w:hAnsi="Times New Roman" w:cs="Times New Roman"/>
          <w:b/>
          <w:bCs/>
          <w:sz w:val="28"/>
          <w:szCs w:val="28"/>
        </w:rPr>
        <w:t>…….29</w:t>
      </w:r>
    </w:p>
    <w:p w:rsidR="008C66C8" w:rsidRDefault="008C66C8" w:rsidP="008C6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C66C8" w:rsidRDefault="008C66C8" w:rsidP="008C6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ВСТУП</w:t>
      </w:r>
    </w:p>
    <w:p w:rsidR="008C66C8" w:rsidRDefault="008C66C8" w:rsidP="008C66C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235B" w:rsidRPr="00A2235B" w:rsidRDefault="008C66C8" w:rsidP="002D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4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Актуальність. </w:t>
      </w:r>
      <w:r w:rsidR="00A2235B" w:rsidRPr="00A2235B">
        <w:rPr>
          <w:rFonts w:ascii="Times New Roman" w:hAnsi="Times New Roman" w:cs="Times New Roman"/>
          <w:sz w:val="28"/>
          <w:szCs w:val="28"/>
          <w:lang w:val="uk-UA"/>
        </w:rPr>
        <w:t xml:space="preserve">Як правило, нормативно-правові акти є джерелом права, котрі пронизують всі сфери життєдіяльності людей та загальне функціонування держави. </w:t>
      </w:r>
      <w:r w:rsidR="00A2235B">
        <w:rPr>
          <w:rFonts w:ascii="Times New Roman" w:hAnsi="Times New Roman" w:cs="Times New Roman"/>
          <w:sz w:val="28"/>
          <w:szCs w:val="28"/>
          <w:lang w:val="uk-UA"/>
        </w:rPr>
        <w:t>Регулювання всіх сфер юридичної діяльності покладається на нормативно-правовий акт.</w:t>
      </w:r>
    </w:p>
    <w:p w:rsidR="00A2235B" w:rsidRPr="00A2235B" w:rsidRDefault="00A2235B" w:rsidP="00A22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Огляд юридичної літератури дозволив нам зрозуміти, що поняття «нормативно-правового акту» поєднують з терміном «правовий акт».</w:t>
      </w:r>
      <w:r w:rsidR="002D54EB" w:rsidRPr="002D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Проте, нормативно-правовий акт є найпершим різновидом з поміж правового або ж юридичного акту, </w:t>
      </w:r>
      <w:r w:rsidR="00B711FD">
        <w:rPr>
          <w:rFonts w:ascii="Times New Roman" w:hAnsi="Times New Roman" w:cs="Times New Roman"/>
          <w:sz w:val="28"/>
          <w:szCs w:val="28"/>
          <w:lang w:val="uk-UA"/>
        </w:rPr>
        <w:t xml:space="preserve">який є носієм правової інформації, з допомогою якого відбувається оформлення рішення та дій стосовно функціонування посадових осіб, громадян. </w:t>
      </w:r>
    </w:p>
    <w:p w:rsidR="00B711FD" w:rsidRPr="00677920" w:rsidRDefault="00677920" w:rsidP="002D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Різновидом правового акту є нормативний акт, його матеріальний носій, носій правової інформації нормативного змісту. Як результат, правова система України використовує термін «нормативно-правовий акт», який визначається юридичним документом нормативного змісту, котрий прийнятий уповноваженим на це органом та в усталеному порядку для регулювання суспільних відносин. </w:t>
      </w:r>
    </w:p>
    <w:p w:rsidR="00677920" w:rsidRPr="00677920" w:rsidRDefault="00677920" w:rsidP="002D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Національна система права характеризується досить активним прийняттям нормативно-правових актів абсолютно різною юридичної сили, хоча науковці вже більше десяти років наголошують на зменшенні кількості документів та покращенні якості наявних.</w:t>
      </w:r>
    </w:p>
    <w:p w:rsidR="00677920" w:rsidRPr="00677920" w:rsidRDefault="00677920" w:rsidP="002D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Тому, достатньо актуальною є проблема системного погляду на нормативно-правові акти та усвідомлення того, що нормативно-правові акти мають виконувати основне їх призначення – регулювання відносин у суспільстві, що досягається шляхом узгодженості, внутрішній відповідності в системі та взаємозалежністю. </w:t>
      </w:r>
    </w:p>
    <w:p w:rsidR="00A2235B" w:rsidRDefault="002D54EB" w:rsidP="002D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EB">
        <w:rPr>
          <w:rFonts w:ascii="Times New Roman" w:hAnsi="Times New Roman" w:cs="Times New Roman"/>
          <w:sz w:val="28"/>
          <w:szCs w:val="28"/>
        </w:rPr>
        <w:t xml:space="preserve">Ця система нормативно-правових актів включає акти різної юридичної сили й різних суб’єктів правотворчості, внаслідок чого досить часто буває </w:t>
      </w:r>
      <w:r w:rsidRPr="002D54EB">
        <w:rPr>
          <w:rFonts w:ascii="Times New Roman" w:hAnsi="Times New Roman" w:cs="Times New Roman"/>
          <w:sz w:val="28"/>
          <w:szCs w:val="28"/>
        </w:rPr>
        <w:lastRenderedPageBreak/>
        <w:t xml:space="preserve">складно визначити місце того чи іншого нормативно-правового акта в цій системі. </w:t>
      </w:r>
    </w:p>
    <w:p w:rsidR="00677920" w:rsidRPr="00677920" w:rsidRDefault="00677920" w:rsidP="002D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дослідження нормативно-правових актів: їх критеріїв, ознак досить велику кількість часу приділяли наступні вчені: М. Цвік, О. Петришин, П. Рабінович, О. Скакун, М. Кельман, О. Мурашин. Проблемні питання нормативно-правових актів через призму юридичної техніки досліджували: В. Косович, Т. Подорожна. </w:t>
      </w:r>
    </w:p>
    <w:p w:rsidR="00A2235B" w:rsidRPr="007F667D" w:rsidRDefault="00A2235B" w:rsidP="00A2235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F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6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аналіз поняття систематизації нормативно-правового акту. </w:t>
      </w:r>
      <w:r w:rsidRPr="007F66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2235B" w:rsidRDefault="00A2235B" w:rsidP="00A223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Об’єкт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-</w:t>
      </w:r>
      <w:r w:rsidR="00E60B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нормативно-правови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акт.</w:t>
      </w:r>
    </w:p>
    <w:p w:rsidR="00A2235B" w:rsidRPr="007F667D" w:rsidRDefault="00A2235B" w:rsidP="00A2235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6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особливості існування нормативно-правового акту. </w:t>
      </w:r>
    </w:p>
    <w:p w:rsidR="00A2235B" w:rsidRDefault="00A2235B" w:rsidP="00A223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6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Завдання:</w:t>
      </w:r>
    </w:p>
    <w:p w:rsidR="00A2235B" w:rsidRPr="00A2235B" w:rsidRDefault="00A2235B" w:rsidP="00A2235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Описати п</w:t>
      </w:r>
      <w:r w:rsidRPr="00A2235B">
        <w:rPr>
          <w:rFonts w:ascii="Times New Roman" w:hAnsi="Times New Roman" w:cs="Times New Roman"/>
          <w:sz w:val="28"/>
          <w:szCs w:val="28"/>
        </w:rPr>
        <w:t>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нормативно-правового акту,</w:t>
      </w:r>
      <w:r w:rsidRPr="00A2235B">
        <w:rPr>
          <w:rFonts w:ascii="Times New Roman" w:hAnsi="Times New Roman" w:cs="Times New Roman"/>
          <w:sz w:val="28"/>
          <w:szCs w:val="28"/>
        </w:rPr>
        <w:t xml:space="preserve"> ознаки та види нормативно-правових актів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35B" w:rsidRPr="00A2235B" w:rsidRDefault="00A2235B" w:rsidP="00A2235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Дослідити д</w:t>
      </w:r>
      <w:r w:rsidRPr="00A2235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2235B">
        <w:rPr>
          <w:rFonts w:ascii="Times New Roman" w:hAnsi="Times New Roman" w:cs="Times New Roman"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35B">
        <w:rPr>
          <w:rFonts w:ascii="Times New Roman" w:hAnsi="Times New Roman" w:cs="Times New Roman"/>
          <w:sz w:val="28"/>
          <w:szCs w:val="28"/>
        </w:rPr>
        <w:t>- правових актів у часі</w:t>
      </w:r>
      <w:r>
        <w:rPr>
          <w:rFonts w:ascii="Times New Roman" w:hAnsi="Times New Roman" w:cs="Times New Roman"/>
          <w:sz w:val="28"/>
          <w:szCs w:val="28"/>
          <w:lang w:val="uk-UA"/>
        </w:rPr>
        <w:t>. Розглянути особливості з</w:t>
      </w:r>
      <w:r w:rsidRPr="00A2235B">
        <w:rPr>
          <w:rFonts w:ascii="Times New Roman" w:hAnsi="Times New Roman" w:cs="Times New Roman"/>
          <w:sz w:val="28"/>
          <w:szCs w:val="28"/>
        </w:rPr>
        <w:t>воротн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2235B">
        <w:rPr>
          <w:rFonts w:ascii="Times New Roman" w:hAnsi="Times New Roman" w:cs="Times New Roman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A2235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A2235B" w:rsidRPr="00A2235B" w:rsidRDefault="00A2235B" w:rsidP="00A2235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Узагальнити питання ч</w:t>
      </w:r>
      <w:r w:rsidRPr="00A2235B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A2235B">
        <w:rPr>
          <w:rFonts w:ascii="Times New Roman" w:hAnsi="Times New Roman" w:cs="Times New Roman"/>
          <w:sz w:val="28"/>
          <w:szCs w:val="28"/>
        </w:rPr>
        <w:t xml:space="preserve"> нормативно-правових актів у просторі та кол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2235B">
        <w:rPr>
          <w:rFonts w:ascii="Times New Roman" w:hAnsi="Times New Roman" w:cs="Times New Roman"/>
          <w:sz w:val="28"/>
          <w:szCs w:val="28"/>
        </w:rPr>
        <w:t xml:space="preserve"> суб’єктів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35B" w:rsidRDefault="00A2235B" w:rsidP="00A223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2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 дослідження: </w:t>
      </w:r>
      <w:r w:rsidRPr="00A223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 аналізу і синтезу, індукції і дедукції. У процесі розроблення проблеми використовувалися порівняльно – ретроспективний, формально – логічний, системного підходу, порівняльно – правовий та інші методи дослідження.</w:t>
      </w:r>
    </w:p>
    <w:p w:rsidR="00677920" w:rsidRDefault="00A2235B" w:rsidP="00A223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22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Структура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Робота складається зі вступу, трьох пунктів, висновку та списку використаної літератури.</w:t>
      </w:r>
      <w:r w:rsidR="006779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:rsidR="008C66C8" w:rsidRPr="00A2235B" w:rsidRDefault="008C66C8" w:rsidP="00A2235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p w:rsidR="008C66C8" w:rsidRDefault="00CE6F6A" w:rsidP="00CE6F6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 ПОНЯТТЯ, ОЗНАКИ ТА ВИДИ НОРМАТИВНО-ПРАВОВИХ АКТІВ</w:t>
      </w:r>
    </w:p>
    <w:p w:rsidR="008C66C8" w:rsidRDefault="008C66C8" w:rsidP="008C6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620" w:rsidRDefault="00217620" w:rsidP="00217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620">
        <w:rPr>
          <w:rFonts w:ascii="Times New Roman" w:hAnsi="Times New Roman" w:cs="Times New Roman"/>
          <w:sz w:val="28"/>
          <w:szCs w:val="28"/>
          <w:lang w:val="uk-UA"/>
        </w:rPr>
        <w:t>Державне законодавство за своєю суттю є досить чітко узгодженою системою нормативно-правових актів. Тут можна навести думку О. Борбонюка, його визначення щодо того, що законодавство являє собою органічну систему, так як має для цього всі ознаки, що є необхідними:</w:t>
      </w:r>
    </w:p>
    <w:p w:rsidR="00217620" w:rsidRDefault="00217620" w:rsidP="0021762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Цілісність;</w:t>
      </w:r>
    </w:p>
    <w:p w:rsidR="00217620" w:rsidRDefault="00217620" w:rsidP="0021762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Різнобічна структура;</w:t>
      </w:r>
    </w:p>
    <w:p w:rsidR="00217620" w:rsidRPr="00217620" w:rsidRDefault="00217620" w:rsidP="0021762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Організаційні зв’язки</w:t>
      </w:r>
      <w:r w:rsidRPr="00217620">
        <w:rPr>
          <w:rFonts w:ascii="Times New Roman" w:eastAsia="TimesNewRomanPSMT" w:hAnsi="Times New Roman" w:cs="Times New Roman"/>
          <w:sz w:val="28"/>
          <w:szCs w:val="28"/>
        </w:rPr>
        <w:t xml:space="preserve"> [</w:t>
      </w:r>
      <w:r w:rsidRPr="00217620">
        <w:rPr>
          <w:rFonts w:ascii="Times New Roman" w:eastAsia="TimesNewRomanPSMT" w:hAnsi="Times New Roman" w:cs="Times New Roman"/>
          <w:sz w:val="28"/>
          <w:szCs w:val="28"/>
          <w:lang w:val="uk-UA"/>
        </w:rPr>
        <w:t>3</w:t>
      </w:r>
      <w:r w:rsidRPr="00217620">
        <w:rPr>
          <w:rFonts w:ascii="Times New Roman" w:eastAsia="TimesNewRomanPSMT" w:hAnsi="Times New Roman" w:cs="Times New Roman"/>
          <w:sz w:val="28"/>
          <w:szCs w:val="28"/>
        </w:rPr>
        <w:t>, с.1</w:t>
      </w:r>
      <w:r w:rsidRPr="00217620">
        <w:rPr>
          <w:rFonts w:ascii="Times New Roman" w:eastAsia="TimesNewRomanPSMT" w:hAnsi="Times New Roman" w:cs="Times New Roman"/>
          <w:sz w:val="28"/>
          <w:szCs w:val="28"/>
          <w:lang w:val="uk-UA"/>
        </w:rPr>
        <w:t>61</w:t>
      </w:r>
      <w:r w:rsidRPr="00217620">
        <w:rPr>
          <w:rFonts w:ascii="Times New Roman" w:eastAsia="TimesNewRomanPSMT" w:hAnsi="Times New Roman" w:cs="Times New Roman"/>
          <w:sz w:val="28"/>
          <w:szCs w:val="28"/>
        </w:rPr>
        <w:t>].</w:t>
      </w:r>
    </w:p>
    <w:p w:rsidR="00217620" w:rsidRDefault="00217620" w:rsidP="00217620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Законодавчу систему утворюють закони та підзаконні акти, якщо закони характеризуються стабільністю, то акти відображають певну динаміку суспільних відносин, які покликані забезпечувати гнучкість та оперативність правового регулювання. </w:t>
      </w:r>
    </w:p>
    <w:p w:rsidR="008C66C8" w:rsidRPr="00217620" w:rsidRDefault="00217620" w:rsidP="00217620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Саме підзаконні акти складають основну кількість правових актів системи законодавства.</w:t>
      </w:r>
    </w:p>
    <w:p w:rsidR="00197E9D" w:rsidRDefault="00197E9D" w:rsidP="00197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60985390"/>
      <w:r>
        <w:rPr>
          <w:rFonts w:ascii="Times New Roman" w:hAnsi="Times New Roman" w:cs="Times New Roman"/>
          <w:sz w:val="28"/>
          <w:szCs w:val="28"/>
          <w:lang w:val="uk-UA"/>
        </w:rPr>
        <w:t xml:space="preserve">Глобалізаційні процеси, які відбуваються в сучасному світі, а саме процеси індивідуалізації суспільства вимагають існування дієвого механізму дії права, захисту та охорони прав людини, зміни усталеної ролі права у сучасному суспільстві. </w:t>
      </w:r>
    </w:p>
    <w:p w:rsidR="00197E9D" w:rsidRDefault="00FB71D0" w:rsidP="00197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 Андрусів</w:t>
      </w:r>
      <w:r w:rsidR="00197E9D">
        <w:rPr>
          <w:rFonts w:ascii="Times New Roman" w:hAnsi="Times New Roman" w:cs="Times New Roman"/>
          <w:sz w:val="28"/>
          <w:szCs w:val="28"/>
          <w:lang w:val="uk-UA"/>
        </w:rPr>
        <w:t xml:space="preserve"> зазначає, що серед функцій права в теорії права виокремлюють наступні функції:</w:t>
      </w:r>
    </w:p>
    <w:p w:rsidR="00197E9D" w:rsidRDefault="00197E9D" w:rsidP="00197E9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Виховна;</w:t>
      </w:r>
    </w:p>
    <w:p w:rsidR="00197E9D" w:rsidRDefault="00197E9D" w:rsidP="00197E9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Культурно-історична;</w:t>
      </w:r>
    </w:p>
    <w:p w:rsidR="00197E9D" w:rsidRPr="00197E9D" w:rsidRDefault="00197E9D" w:rsidP="00197E9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контролю</w:t>
      </w:r>
      <w:r w:rsidRPr="0019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E9D">
        <w:rPr>
          <w:rFonts w:ascii="Times New Roman" w:hAnsi="Times New Roman" w:cs="Times New Roman"/>
          <w:sz w:val="28"/>
          <w:szCs w:val="28"/>
        </w:rPr>
        <w:t xml:space="preserve">[1]. </w:t>
      </w:r>
    </w:p>
    <w:p w:rsidR="00197E9D" w:rsidRPr="00197E9D" w:rsidRDefault="00197E9D" w:rsidP="00197E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Дані функції допомагають праву існувати та панувати в державі, котра є правовою. Отже, функція права з допомогою правових норм створює сприятливі умови для належного здійснення правового впливу на громадянське суспільство та членів соціуму, які перебувають у правових відносинах. </w:t>
      </w:r>
    </w:p>
    <w:p w:rsidR="00197E9D" w:rsidRPr="00197E9D" w:rsidRDefault="00197E9D" w:rsidP="00961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Отже, ми можемо припустити, що нормативно-правові акти можуть виконувати гарантійну роль відносно порядку такого впливу – на правові режими. </w:t>
      </w:r>
    </w:p>
    <w:p w:rsidR="00197E9D" w:rsidRDefault="00677920" w:rsidP="00197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9D">
        <w:rPr>
          <w:rFonts w:ascii="Times New Roman" w:hAnsi="Times New Roman" w:cs="Times New Roman"/>
          <w:sz w:val="28"/>
          <w:szCs w:val="28"/>
        </w:rPr>
        <w:t>Систем</w:t>
      </w:r>
      <w:r w:rsidR="00961F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97E9D">
        <w:rPr>
          <w:rFonts w:ascii="Times New Roman" w:hAnsi="Times New Roman" w:cs="Times New Roman"/>
          <w:sz w:val="28"/>
          <w:szCs w:val="28"/>
        </w:rPr>
        <w:t xml:space="preserve"> нормативно-правових актів </w:t>
      </w:r>
      <w:r w:rsidR="00961F8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7E9D">
        <w:rPr>
          <w:rFonts w:ascii="Times New Roman" w:hAnsi="Times New Roman" w:cs="Times New Roman"/>
          <w:sz w:val="28"/>
          <w:szCs w:val="28"/>
        </w:rPr>
        <w:t xml:space="preserve"> цілісн</w:t>
      </w:r>
      <w:r w:rsidR="00961F80">
        <w:rPr>
          <w:rFonts w:ascii="Times New Roman" w:hAnsi="Times New Roman" w:cs="Times New Roman"/>
          <w:sz w:val="28"/>
          <w:szCs w:val="28"/>
          <w:lang w:val="uk-UA"/>
        </w:rPr>
        <w:t>ою та</w:t>
      </w:r>
      <w:r w:rsidRPr="00197E9D">
        <w:rPr>
          <w:rFonts w:ascii="Times New Roman" w:hAnsi="Times New Roman" w:cs="Times New Roman"/>
          <w:sz w:val="28"/>
          <w:szCs w:val="28"/>
        </w:rPr>
        <w:t xml:space="preserve"> впорядкован</w:t>
      </w:r>
      <w:r w:rsidR="00961F80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197E9D">
        <w:rPr>
          <w:rFonts w:ascii="Times New Roman" w:hAnsi="Times New Roman" w:cs="Times New Roman"/>
          <w:sz w:val="28"/>
          <w:szCs w:val="28"/>
        </w:rPr>
        <w:t>сукупніст</w:t>
      </w:r>
      <w:r w:rsidR="00961F8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97E9D">
        <w:rPr>
          <w:rFonts w:ascii="Times New Roman" w:hAnsi="Times New Roman" w:cs="Times New Roman"/>
          <w:sz w:val="28"/>
          <w:szCs w:val="28"/>
        </w:rPr>
        <w:t xml:space="preserve"> груп нормативно</w:t>
      </w:r>
      <w:r w:rsidR="00961F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7E9D">
        <w:rPr>
          <w:rFonts w:ascii="Times New Roman" w:hAnsi="Times New Roman" w:cs="Times New Roman"/>
          <w:sz w:val="28"/>
          <w:szCs w:val="28"/>
        </w:rPr>
        <w:t xml:space="preserve">правових актів, </w:t>
      </w:r>
      <w:r w:rsidR="00961F80">
        <w:rPr>
          <w:rFonts w:ascii="Times New Roman" w:hAnsi="Times New Roman" w:cs="Times New Roman"/>
          <w:sz w:val="28"/>
          <w:szCs w:val="28"/>
          <w:lang w:val="uk-UA"/>
        </w:rPr>
        <w:t xml:space="preserve">котрі </w:t>
      </w:r>
      <w:r w:rsidRPr="00197E9D">
        <w:rPr>
          <w:rFonts w:ascii="Times New Roman" w:hAnsi="Times New Roman" w:cs="Times New Roman"/>
          <w:sz w:val="28"/>
          <w:szCs w:val="28"/>
        </w:rPr>
        <w:t>розподілен</w:t>
      </w:r>
      <w:r w:rsidR="00961F80">
        <w:rPr>
          <w:rFonts w:ascii="Times New Roman" w:hAnsi="Times New Roman" w:cs="Times New Roman"/>
          <w:sz w:val="28"/>
          <w:szCs w:val="28"/>
          <w:lang w:val="uk-UA"/>
        </w:rPr>
        <w:t xml:space="preserve">і в залежності </w:t>
      </w:r>
      <w:r w:rsidRPr="00197E9D">
        <w:rPr>
          <w:rFonts w:ascii="Times New Roman" w:hAnsi="Times New Roman" w:cs="Times New Roman"/>
          <w:sz w:val="28"/>
          <w:szCs w:val="28"/>
        </w:rPr>
        <w:t xml:space="preserve">від </w:t>
      </w:r>
      <w:r w:rsidR="00961F80">
        <w:rPr>
          <w:rFonts w:ascii="Times New Roman" w:hAnsi="Times New Roman" w:cs="Times New Roman"/>
          <w:sz w:val="28"/>
          <w:szCs w:val="28"/>
          <w:lang w:val="uk-UA"/>
        </w:rPr>
        <w:t xml:space="preserve">певних </w:t>
      </w:r>
      <w:r w:rsidRPr="00197E9D">
        <w:rPr>
          <w:rFonts w:ascii="Times New Roman" w:hAnsi="Times New Roman" w:cs="Times New Roman"/>
          <w:sz w:val="28"/>
          <w:szCs w:val="28"/>
        </w:rPr>
        <w:t xml:space="preserve">критеріїв. </w:t>
      </w:r>
    </w:p>
    <w:p w:rsidR="00217620" w:rsidRDefault="00217620" w:rsidP="00197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нормативно-правовий акт є предметом дослідження представників</w:t>
      </w:r>
      <w:r w:rsidR="002E6D6C">
        <w:rPr>
          <w:rFonts w:ascii="Times New Roman" w:hAnsi="Times New Roman" w:cs="Times New Roman"/>
          <w:sz w:val="28"/>
          <w:szCs w:val="28"/>
          <w:lang w:val="uk-UA"/>
        </w:rPr>
        <w:t xml:space="preserve"> загальнотеоретичної юриспруденції, теорії держави та права, представників галузевого законодавства. </w:t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Поняття «нормативно-правовий акт» є базовим поняттям у правовій системі, яке пов’язане з його функціональною роллю, як джерела правових норм. Процес регулювання відносин у суспільстві, ефективне вирішення проблемних ситуацій, все це забезпечується нормативно-правовим актом. </w:t>
      </w:r>
    </w:p>
    <w:bookmarkEnd w:id="1"/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Скакун визначає поняття нормативно-правового акту, як офіційний акт волевиявлення уповноважених суб’єктів права, яке встановлює правові норми для регулювання відносин у суспільстві </w:t>
      </w:r>
      <w:r w:rsidRPr="002F5EDB">
        <w:rPr>
          <w:rFonts w:ascii="Times New Roman" w:hAnsi="Times New Roman" w:cs="Times New Roman"/>
          <w:sz w:val="28"/>
          <w:szCs w:val="28"/>
        </w:rPr>
        <w:t>[</w:t>
      </w:r>
      <w:r w:rsidR="00FB71D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F5EDB">
        <w:rPr>
          <w:rFonts w:ascii="Times New Roman" w:hAnsi="Times New Roman" w:cs="Times New Roman"/>
          <w:sz w:val="28"/>
          <w:szCs w:val="28"/>
        </w:rPr>
        <w:t>].</w:t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Кельман характеризує поняття «нормативно-правовий акт», як письмовий документ компетентного суб’єкта права, де закріплені правила поведінки загального характеру, який забезпечується державою </w:t>
      </w:r>
      <w:r w:rsidRPr="004E5389">
        <w:rPr>
          <w:rFonts w:ascii="Times New Roman" w:hAnsi="Times New Roman" w:cs="Times New Roman"/>
          <w:sz w:val="28"/>
          <w:szCs w:val="28"/>
        </w:rPr>
        <w:t>[</w:t>
      </w:r>
      <w:r w:rsidR="00FB71D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E53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 визначень вчених дає нам можливість вкзати на їх різноманіття, проте, дані визначення не суттєво відрізняються один від одного, а доповнюють. </w:t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положеннями О. Петришина, М. Цвіка, </w:t>
      </w:r>
      <w:bookmarkStart w:id="2" w:name="_Hlk160985424"/>
      <w:r>
        <w:rPr>
          <w:rFonts w:ascii="Times New Roman" w:hAnsi="Times New Roman" w:cs="Times New Roman"/>
          <w:sz w:val="28"/>
          <w:szCs w:val="28"/>
        </w:rPr>
        <w:t xml:space="preserve">нормативні акти є певним різновидом юридичних актів, до який окрім нормативних відносять акти застосування норм права, акти реалізації прав та обовязків, інтерпретаційні акти. Відмінностями нормативного акту від інших актів юридичного спрямування вбачаються у наступних положеннях </w:t>
      </w:r>
      <w:bookmarkEnd w:id="2"/>
      <w:r>
        <w:rPr>
          <w:rFonts w:ascii="Times New Roman" w:hAnsi="Times New Roman" w:cs="Times New Roman"/>
          <w:sz w:val="28"/>
          <w:szCs w:val="28"/>
        </w:rPr>
        <w:t>(рис. 1.1).</w:t>
      </w:r>
    </w:p>
    <w:p w:rsidR="008C66C8" w:rsidRDefault="008C66C8" w:rsidP="008C6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6A3CFC" wp14:editId="33B23862">
            <wp:extent cx="5560385" cy="3125972"/>
            <wp:effectExtent l="19050" t="19050" r="21590" b="3683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C66C8" w:rsidRDefault="008C66C8" w:rsidP="008C66C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E6A">
        <w:rPr>
          <w:rFonts w:ascii="Times New Roman" w:hAnsi="Times New Roman" w:cs="Times New Roman"/>
          <w:b/>
          <w:bCs/>
          <w:sz w:val="28"/>
          <w:szCs w:val="28"/>
        </w:rPr>
        <w:t xml:space="preserve">Рисунок 1.1 Відмінності нормативного акту від інших актів </w:t>
      </w:r>
    </w:p>
    <w:p w:rsidR="008C66C8" w:rsidRDefault="008C66C8" w:rsidP="008C66C8">
      <w:pPr>
        <w:spacing w:line="360" w:lineRule="auto"/>
        <w:ind w:firstLine="709"/>
        <w:rPr>
          <w:rFonts w:ascii="Times New Roman" w:hAnsi="Times New Roman" w:cs="Times New Roman"/>
          <w:i/>
          <w:iCs/>
        </w:rPr>
      </w:pPr>
      <w:r w:rsidRPr="00C96E6A">
        <w:rPr>
          <w:rFonts w:ascii="Times New Roman" w:hAnsi="Times New Roman" w:cs="Times New Roman"/>
          <w:i/>
          <w:iCs/>
        </w:rPr>
        <w:t>Джерело: розроблене автором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E6A">
        <w:rPr>
          <w:rFonts w:ascii="Times New Roman" w:hAnsi="Times New Roman" w:cs="Times New Roman"/>
          <w:i/>
          <w:iCs/>
        </w:rPr>
        <w:t>на основі [</w:t>
      </w:r>
      <w:r w:rsidRPr="007F5418">
        <w:rPr>
          <w:rFonts w:ascii="Times New Roman" w:hAnsi="Times New Roman" w:cs="Times New Roman"/>
          <w:i/>
          <w:iCs/>
        </w:rPr>
        <w:t>6</w:t>
      </w:r>
      <w:r w:rsidRPr="00C96E6A">
        <w:rPr>
          <w:rFonts w:ascii="Times New Roman" w:hAnsi="Times New Roman" w:cs="Times New Roman"/>
          <w:i/>
          <w:iCs/>
        </w:rPr>
        <w:t xml:space="preserve">] </w:t>
      </w:r>
    </w:p>
    <w:p w:rsidR="008C66C8" w:rsidRPr="007529F6" w:rsidRDefault="008C66C8" w:rsidP="008C66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Hlk160985486"/>
      <w:r w:rsidRPr="007529F6">
        <w:rPr>
          <w:rFonts w:ascii="Times New Roman" w:hAnsi="Times New Roman" w:cs="Times New Roman"/>
          <w:sz w:val="28"/>
          <w:szCs w:val="28"/>
        </w:rPr>
        <w:t>Нормативно- правовий акт стає пріоритетною формою права завдяки перевагам, а саме</w:t>
      </w:r>
      <w:r w:rsidRPr="007F5418">
        <w:rPr>
          <w:rFonts w:ascii="Times New Roman" w:hAnsi="Times New Roman" w:cs="Times New Roman"/>
          <w:sz w:val="28"/>
          <w:szCs w:val="28"/>
        </w:rPr>
        <w:t xml:space="preserve"> [22]</w:t>
      </w:r>
      <w:r w:rsidRPr="007529F6">
        <w:rPr>
          <w:rFonts w:ascii="Times New Roman" w:hAnsi="Times New Roman" w:cs="Times New Roman"/>
          <w:sz w:val="28"/>
          <w:szCs w:val="28"/>
        </w:rPr>
        <w:t>:</w:t>
      </w:r>
    </w:p>
    <w:p w:rsidR="008C66C8" w:rsidRDefault="008C66C8" w:rsidP="008C66C8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Чіткість та якість формулювань правових приписів для всіх суб’єктів правовідносин;</w:t>
      </w:r>
    </w:p>
    <w:p w:rsidR="008C66C8" w:rsidRDefault="008C66C8" w:rsidP="008C66C8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Нормативно-правові акти можуть бути опосередковано видані, відмінені та змінені, що є вагомим з огляду на активний розвиток сучасного суспільства;</w:t>
      </w:r>
    </w:p>
    <w:p w:rsidR="008C66C8" w:rsidRDefault="008C66C8" w:rsidP="008C66C8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мають високий рівень узагальнення, що в свою чергу, дозволяє охопити широкі сфери життя;</w:t>
      </w:r>
    </w:p>
    <w:p w:rsidR="008C66C8" w:rsidRDefault="008C66C8" w:rsidP="008C66C8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систематизуються, що дозволяє досить легко здійснювати пошук потрібного документу;</w:t>
      </w:r>
    </w:p>
    <w:p w:rsidR="008C66C8" w:rsidRDefault="008C66C8" w:rsidP="008C66C8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та структура нормативних актів полегшують пошук необхідних положень;</w:t>
      </w:r>
    </w:p>
    <w:p w:rsidR="008C66C8" w:rsidRPr="007529F6" w:rsidRDefault="008C66C8" w:rsidP="008C66C8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письмовими документами, які дозволяють швидко доводити до відома громадян нові правові положення.</w:t>
      </w:r>
    </w:p>
    <w:bookmarkEnd w:id="3"/>
    <w:p w:rsidR="008C66C8" w:rsidRPr="001A2E1E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1E">
        <w:rPr>
          <w:rFonts w:ascii="Times New Roman" w:hAnsi="Times New Roman" w:cs="Times New Roman"/>
          <w:sz w:val="28"/>
          <w:szCs w:val="28"/>
        </w:rPr>
        <w:lastRenderedPageBreak/>
        <w:t xml:space="preserve">Ознаками нормативно-правових актів є певна кількість їх властивостей, що роблять їх відмінними від інших з допомогою який виокремлюють нормативні акти з чималої кількості юридичних актів. </w:t>
      </w:r>
    </w:p>
    <w:p w:rsidR="008C66C8" w:rsidRPr="001A2E1E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1E">
        <w:rPr>
          <w:rFonts w:ascii="Times New Roman" w:hAnsi="Times New Roman" w:cs="Times New Roman"/>
          <w:sz w:val="28"/>
          <w:szCs w:val="28"/>
        </w:rPr>
        <w:t>Нормативно-правовому акту належать наступні ознаки (рис.1.2).</w:t>
      </w:r>
    </w:p>
    <w:p w:rsidR="008C66C8" w:rsidRDefault="008C66C8" w:rsidP="008C66C8">
      <w:pPr>
        <w:spacing w:line="360" w:lineRule="auto"/>
        <w:ind w:left="-17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9E137" wp14:editId="7CB1DE1B">
            <wp:extent cx="7064523" cy="3573854"/>
            <wp:effectExtent l="0" t="0" r="0" b="2667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C66C8" w:rsidRDefault="008C66C8" w:rsidP="008C66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Рисунок 1.2 Ознаки нормативно-правового акту</w:t>
      </w:r>
    </w:p>
    <w:p w:rsidR="008C66C8" w:rsidRDefault="008C66C8" w:rsidP="008C66C8">
      <w:pPr>
        <w:spacing w:after="0" w:line="360" w:lineRule="auto"/>
        <w:ind w:firstLine="709"/>
        <w:rPr>
          <w:rFonts w:ascii="Times New Roman" w:hAnsi="Times New Roman" w:cs="Times New Roman"/>
          <w:i/>
          <w:iCs/>
        </w:rPr>
      </w:pPr>
      <w:r w:rsidRPr="00C96E6A">
        <w:rPr>
          <w:rFonts w:ascii="Times New Roman" w:hAnsi="Times New Roman" w:cs="Times New Roman"/>
          <w:i/>
          <w:iCs/>
        </w:rPr>
        <w:t>Джерело: розроблене автором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E6A">
        <w:rPr>
          <w:rFonts w:ascii="Times New Roman" w:hAnsi="Times New Roman" w:cs="Times New Roman"/>
          <w:i/>
          <w:iCs/>
        </w:rPr>
        <w:t>на основі [</w:t>
      </w:r>
      <w:r w:rsidRPr="007F5418">
        <w:rPr>
          <w:rFonts w:ascii="Times New Roman" w:hAnsi="Times New Roman" w:cs="Times New Roman"/>
          <w:i/>
          <w:iCs/>
        </w:rPr>
        <w:t>22</w:t>
      </w:r>
      <w:r w:rsidRPr="00C96E6A">
        <w:rPr>
          <w:rFonts w:ascii="Times New Roman" w:hAnsi="Times New Roman" w:cs="Times New Roman"/>
          <w:i/>
          <w:iCs/>
        </w:rPr>
        <w:t xml:space="preserve">] </w:t>
      </w:r>
    </w:p>
    <w:p w:rsidR="008C66C8" w:rsidRPr="001A2E1E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2E1E">
        <w:rPr>
          <w:rFonts w:ascii="Times New Roman" w:hAnsi="Times New Roman" w:cs="Times New Roman"/>
          <w:sz w:val="28"/>
          <w:szCs w:val="28"/>
        </w:rPr>
        <w:t>изначають наступні ознаки нормативно-правового акту:</w:t>
      </w:r>
    </w:p>
    <w:p w:rsidR="008C66C8" w:rsidRPr="001A2E1E" w:rsidRDefault="008C66C8" w:rsidP="008C66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1E">
        <w:rPr>
          <w:rFonts w:ascii="Times New Roman" w:hAnsi="Times New Roman" w:cs="Times New Roman"/>
          <w:sz w:val="28"/>
          <w:szCs w:val="28"/>
        </w:rPr>
        <w:t>є регулятором правотворчої діяльності компетентних субєктів;</w:t>
      </w:r>
    </w:p>
    <w:p w:rsidR="008C66C8" w:rsidRPr="001A2E1E" w:rsidRDefault="008C66C8" w:rsidP="008C66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1E">
        <w:rPr>
          <w:rFonts w:ascii="Times New Roman" w:hAnsi="Times New Roman" w:cs="Times New Roman"/>
          <w:sz w:val="28"/>
          <w:szCs w:val="28"/>
        </w:rPr>
        <w:t>мають правила поведінки загального для всіх порядку, мають регулятивно-охоронний вплив;</w:t>
      </w:r>
    </w:p>
    <w:p w:rsidR="008C66C8" w:rsidRPr="001A2E1E" w:rsidRDefault="008C66C8" w:rsidP="008C66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1E">
        <w:rPr>
          <w:rFonts w:ascii="Times New Roman" w:hAnsi="Times New Roman" w:cs="Times New Roman"/>
          <w:sz w:val="28"/>
          <w:szCs w:val="28"/>
        </w:rPr>
        <w:t>реалізується в особливому процесуальному порядку, має визначену документальну форму;</w:t>
      </w:r>
    </w:p>
    <w:p w:rsidR="008C66C8" w:rsidRPr="001A2E1E" w:rsidRDefault="008C66C8" w:rsidP="008C66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1E">
        <w:rPr>
          <w:rFonts w:ascii="Times New Roman" w:hAnsi="Times New Roman" w:cs="Times New Roman"/>
          <w:sz w:val="28"/>
          <w:szCs w:val="28"/>
        </w:rPr>
        <w:t>спрямований на регулювання типових суспільних відносин;</w:t>
      </w:r>
    </w:p>
    <w:p w:rsidR="008C66C8" w:rsidRPr="001A2E1E" w:rsidRDefault="008C66C8" w:rsidP="008C66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1E">
        <w:rPr>
          <w:rFonts w:ascii="Times New Roman" w:hAnsi="Times New Roman" w:cs="Times New Roman"/>
          <w:sz w:val="28"/>
          <w:szCs w:val="28"/>
        </w:rPr>
        <w:t>діє в часі, в просторі, за колом осіб;</w:t>
      </w:r>
    </w:p>
    <w:p w:rsidR="008C66C8" w:rsidRPr="001A2E1E" w:rsidRDefault="008C66C8" w:rsidP="008C66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1E">
        <w:rPr>
          <w:rFonts w:ascii="Times New Roman" w:hAnsi="Times New Roman" w:cs="Times New Roman"/>
          <w:sz w:val="28"/>
          <w:szCs w:val="28"/>
        </w:rPr>
        <w:t>забезпечує системою державних санкцій та гарантій;</w:t>
      </w:r>
    </w:p>
    <w:p w:rsidR="008C66C8" w:rsidRPr="001A2E1E" w:rsidRDefault="008C66C8" w:rsidP="008C66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1E">
        <w:rPr>
          <w:rFonts w:ascii="Times New Roman" w:hAnsi="Times New Roman" w:cs="Times New Roman"/>
          <w:sz w:val="28"/>
          <w:szCs w:val="28"/>
        </w:rPr>
        <w:t xml:space="preserve">має юридичну силу, яка дозволяє визначати принципи підпорядкування та ієрархічної побудови системи нормативно-правових актів. </w:t>
      </w:r>
    </w:p>
    <w:p w:rsidR="008C66C8" w:rsidRPr="001A2E1E" w:rsidRDefault="008C66C8" w:rsidP="008C66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1E">
        <w:rPr>
          <w:rFonts w:ascii="Times New Roman" w:hAnsi="Times New Roman" w:cs="Times New Roman"/>
          <w:sz w:val="28"/>
          <w:szCs w:val="28"/>
        </w:rPr>
        <w:lastRenderedPageBreak/>
        <w:t xml:space="preserve">На основі визначеного, ми можемо зробити підсумок, що одним з основних джерел права є нормативно-правовий акт, який обумовлює його властивості та цілеспрямованим впливом на суспільні відносини. </w:t>
      </w:r>
    </w:p>
    <w:p w:rsidR="008C66C8" w:rsidRDefault="008C66C8" w:rsidP="008C66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1E">
        <w:rPr>
          <w:rFonts w:ascii="Times New Roman" w:hAnsi="Times New Roman" w:cs="Times New Roman"/>
          <w:sz w:val="28"/>
          <w:szCs w:val="28"/>
        </w:rPr>
        <w:t>Основним завданням нормативно-правового акту є збереження правової інформації та оптимальним чином доведення її до громадян. У такому варіанті нормативно-правовий акт є найбільш зручною та довершеною формою права, з допомогою якого держава може здійснювати правове регулювання та реагувати при цьому на потреби суспільства 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2E1E">
        <w:rPr>
          <w:rFonts w:ascii="Times New Roman" w:hAnsi="Times New Roman" w:cs="Times New Roman"/>
          <w:sz w:val="28"/>
          <w:szCs w:val="28"/>
        </w:rPr>
        <w:t>].</w:t>
      </w:r>
    </w:p>
    <w:p w:rsidR="008C66C8" w:rsidRDefault="008C66C8" w:rsidP="008C66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Розглянемо наступну ознаку нормативно-правового акту, а саме відповідність вимогам юридичної техніки відповідно змісту та форми нормативно-правового акту з вимогами до юридичного документу. </w:t>
      </w:r>
    </w:p>
    <w:p w:rsidR="008C66C8" w:rsidRDefault="008C66C8" w:rsidP="008C66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вимоги юридичної техніки до нормативно-правового акта науковці зводять до наступних:</w:t>
      </w:r>
    </w:p>
    <w:p w:rsidR="008C66C8" w:rsidRDefault="008C66C8" w:rsidP="008C66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текстуальне оформлення нормативно-правових актів у максимальній мірі має бути підпорядкованим викладу приписів правових норм;</w:t>
      </w:r>
    </w:p>
    <w:p w:rsidR="008C66C8" w:rsidRDefault="008C66C8" w:rsidP="008C66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текстуальна форма повинна виражати специфіку правового регулювання суспільних відносин;</w:t>
      </w:r>
    </w:p>
    <w:p w:rsidR="008C66C8" w:rsidRDefault="008C66C8" w:rsidP="008C66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відповідність оптимальній формі нормативно-правового акта, який є можливим мінімумом тексту нормативно-правового акту при можливому максимумі;</w:t>
      </w:r>
    </w:p>
    <w:p w:rsidR="008C66C8" w:rsidRDefault="008C66C8" w:rsidP="008C66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текстуальне оформлення має відповідати системному характеру права в цілому;</w:t>
      </w:r>
    </w:p>
    <w:p w:rsidR="008C66C8" w:rsidRDefault="008C66C8" w:rsidP="008C66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має бути належним чином оформлено та структуровано;</w:t>
      </w:r>
    </w:p>
    <w:p w:rsidR="008C66C8" w:rsidRDefault="008C66C8" w:rsidP="008C66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має відповідати порядку черговості викладу матеріалу та містити відповідні реквізити, що підтверджують автентичність документа;</w:t>
      </w:r>
    </w:p>
    <w:p w:rsidR="008C66C8" w:rsidRPr="008C66C8" w:rsidRDefault="008C66C8" w:rsidP="008C66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текстуальна форма має відповідати вимогам мови та письма юридичних документів.</w:t>
      </w:r>
    </w:p>
    <w:p w:rsidR="008C66C8" w:rsidRDefault="008C66C8" w:rsidP="008C66C8">
      <w:pPr>
        <w:spacing w:after="0" w:line="360" w:lineRule="auto"/>
        <w:ind w:right="12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Класифікація нормативно-правових актів має досить вагоме значення, як в теоретичному так і в практичному значенні, так як дозволяє 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lastRenderedPageBreak/>
        <w:t>з’ясовувати правову природу того, або іншого акту, його ознак, призначення. Пропонуємо перейти до класифікації (рис.1.3).</w:t>
      </w:r>
    </w:p>
    <w:p w:rsidR="008C66C8" w:rsidRDefault="008C66C8" w:rsidP="008C66C8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222222"/>
          <w:spacing w:val="9"/>
          <w:sz w:val="28"/>
          <w:szCs w:val="28"/>
          <w:lang w:eastAsia="ru-RU"/>
        </w:rPr>
        <w:drawing>
          <wp:inline distT="0" distB="0" distL="0" distR="0" wp14:anchorId="4EA2BDED" wp14:editId="545CFA59">
            <wp:extent cx="6260770" cy="4029447"/>
            <wp:effectExtent l="0" t="0" r="2603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8C66C8" w:rsidRPr="00166153" w:rsidRDefault="008C66C8" w:rsidP="008C66C8">
      <w:pPr>
        <w:spacing w:after="0" w:line="360" w:lineRule="auto"/>
        <w:ind w:right="120"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pacing w:val="9"/>
          <w:sz w:val="28"/>
          <w:szCs w:val="28"/>
          <w:lang w:eastAsia="uk-UA"/>
        </w:rPr>
      </w:pPr>
      <w:r w:rsidRPr="00166153">
        <w:rPr>
          <w:rFonts w:ascii="Times New Roman" w:eastAsia="Times New Roman" w:hAnsi="Times New Roman" w:cs="Times New Roman"/>
          <w:b/>
          <w:bCs/>
          <w:color w:val="222222"/>
          <w:spacing w:val="9"/>
          <w:sz w:val="28"/>
          <w:szCs w:val="28"/>
          <w:lang w:eastAsia="uk-UA"/>
        </w:rPr>
        <w:t>Рисунок 1.3 Класифікація нормативно-правових актів</w:t>
      </w:r>
    </w:p>
    <w:p w:rsidR="008C66C8" w:rsidRPr="00166153" w:rsidRDefault="008C66C8" w:rsidP="008C66C8">
      <w:pPr>
        <w:spacing w:after="0" w:line="360" w:lineRule="auto"/>
        <w:ind w:firstLine="709"/>
        <w:rPr>
          <w:rFonts w:ascii="Times New Roman" w:hAnsi="Times New Roman" w:cs="Times New Roman"/>
          <w:i/>
          <w:iCs/>
        </w:rPr>
      </w:pPr>
      <w:r w:rsidRPr="00C96E6A">
        <w:rPr>
          <w:rFonts w:ascii="Times New Roman" w:hAnsi="Times New Roman" w:cs="Times New Roman"/>
          <w:i/>
          <w:iCs/>
        </w:rPr>
        <w:t>Джерело: розроблене автором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E6A">
        <w:rPr>
          <w:rFonts w:ascii="Times New Roman" w:hAnsi="Times New Roman" w:cs="Times New Roman"/>
          <w:i/>
          <w:iCs/>
        </w:rPr>
        <w:t>на основі [</w:t>
      </w:r>
      <w:r>
        <w:rPr>
          <w:rFonts w:ascii="Times New Roman" w:hAnsi="Times New Roman" w:cs="Times New Roman"/>
          <w:i/>
          <w:iCs/>
        </w:rPr>
        <w:t>9</w:t>
      </w:r>
      <w:r w:rsidRPr="00C96E6A">
        <w:rPr>
          <w:rFonts w:ascii="Times New Roman" w:hAnsi="Times New Roman" w:cs="Times New Roman"/>
          <w:i/>
          <w:iCs/>
        </w:rPr>
        <w:t xml:space="preserve">] </w:t>
      </w:r>
    </w:p>
    <w:p w:rsidR="008C66C8" w:rsidRPr="00201CC3" w:rsidRDefault="008C66C8" w:rsidP="008C66C8">
      <w:pPr>
        <w:spacing w:after="0" w:line="360" w:lineRule="auto"/>
        <w:ind w:right="12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До найбільш значущої класифікації відносять нормативно-правові акти за юридичною силою. 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Основні позиції щодо розуміння поняття юридичної сили вказують на те, що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 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юридична сила нормативно-правових актів виражає:</w:t>
      </w:r>
    </w:p>
    <w:p w:rsidR="008C66C8" w:rsidRDefault="008C66C8" w:rsidP="008C66C8">
      <w:pPr>
        <w:numPr>
          <w:ilvl w:val="0"/>
          <w:numId w:val="7"/>
        </w:numPr>
        <w:spacing w:after="0" w:line="360" w:lineRule="auto"/>
        <w:ind w:left="0" w:right="9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співвідношення 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актів між собою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яке залежить </w:t>
      </w:r>
      <w:proofErr w:type="gramStart"/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від 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органу</w:t>
      </w:r>
      <w:proofErr w:type="gramEnd"/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, що видав акт, що сприяє вибудовані певної ієрархії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 нормативно-правових актів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, зі створенням 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певн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ого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 поряд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ку та 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є підставою 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яка 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узгодж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ує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і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 акт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и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;</w:t>
      </w:r>
    </w:p>
    <w:p w:rsidR="008C66C8" w:rsidRDefault="008C66C8" w:rsidP="008C66C8">
      <w:pPr>
        <w:numPr>
          <w:ilvl w:val="0"/>
          <w:numId w:val="7"/>
        </w:numPr>
        <w:spacing w:after="0" w:line="360" w:lineRule="auto"/>
        <w:ind w:left="0" w:right="9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обов’язковість акту та його пріоритетність;</w:t>
      </w:r>
    </w:p>
    <w:p w:rsidR="008C66C8" w:rsidRPr="00201CC3" w:rsidRDefault="008C66C8" w:rsidP="008C66C8">
      <w:pPr>
        <w:numPr>
          <w:ilvl w:val="0"/>
          <w:numId w:val="7"/>
        </w:numPr>
        <w:spacing w:after="0" w:line="360" w:lineRule="auto"/>
        <w:ind w:left="0" w:right="9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здатність акту діяти, регулювати, впливати на суспільні відносини.</w:t>
      </w:r>
    </w:p>
    <w:p w:rsidR="008C66C8" w:rsidRPr="00201CC3" w:rsidRDefault="008C66C8" w:rsidP="008C66C8">
      <w:pPr>
        <w:spacing w:after="0" w:line="360" w:lineRule="auto"/>
        <w:ind w:right="12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lastRenderedPageBreak/>
        <w:t>Отже,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 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юридична сила нормативно-правового акт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у 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 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це специфічна його властивість мати чітко позначене місце в системі правових актів і залежати за формальною обов’язковістю від рівня та обсягу повноважень органу, який видає (приймає) цей акт, тобто від того, хто є суб’єктом нормотворчості.</w:t>
      </w:r>
    </w:p>
    <w:p w:rsidR="008C66C8" w:rsidRDefault="008C66C8" w:rsidP="008C66C8">
      <w:pPr>
        <w:spacing w:after="0" w:line="360" w:lineRule="auto"/>
        <w:ind w:right="12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Згідно юридичної сили нормативно-правові акти поділяються на наступні акти (1.4).</w:t>
      </w:r>
    </w:p>
    <w:p w:rsidR="008C66C8" w:rsidRDefault="008C66C8" w:rsidP="008C66C8">
      <w:pPr>
        <w:spacing w:after="0" w:line="360" w:lineRule="auto"/>
        <w:ind w:right="12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222222"/>
          <w:spacing w:val="9"/>
          <w:sz w:val="28"/>
          <w:szCs w:val="28"/>
          <w:lang w:eastAsia="ru-RU"/>
        </w:rPr>
        <w:drawing>
          <wp:inline distT="0" distB="0" distL="0" distR="0" wp14:anchorId="0DFD0C97" wp14:editId="3FD8B1AE">
            <wp:extent cx="5320146" cy="2927268"/>
            <wp:effectExtent l="0" t="0" r="0" b="2603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8C66C8" w:rsidRPr="00B011CB" w:rsidRDefault="008C66C8" w:rsidP="008C66C8">
      <w:pPr>
        <w:spacing w:after="0" w:line="360" w:lineRule="auto"/>
        <w:ind w:right="120"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pacing w:val="9"/>
          <w:sz w:val="28"/>
          <w:szCs w:val="28"/>
          <w:lang w:eastAsia="uk-UA"/>
        </w:rPr>
      </w:pPr>
      <w:r w:rsidRPr="00B011CB">
        <w:rPr>
          <w:rFonts w:ascii="Times New Roman" w:eastAsia="Times New Roman" w:hAnsi="Times New Roman" w:cs="Times New Roman"/>
          <w:b/>
          <w:bCs/>
          <w:color w:val="222222"/>
          <w:spacing w:val="9"/>
          <w:sz w:val="28"/>
          <w:szCs w:val="28"/>
          <w:lang w:eastAsia="uk-UA"/>
        </w:rPr>
        <w:t>Рисунок 1.4 Нормативно-правові акти за юридичною силою</w:t>
      </w:r>
    </w:p>
    <w:p w:rsidR="008C66C8" w:rsidRPr="00166153" w:rsidRDefault="008C66C8" w:rsidP="008C66C8">
      <w:pPr>
        <w:spacing w:after="0" w:line="360" w:lineRule="auto"/>
        <w:ind w:firstLine="709"/>
        <w:rPr>
          <w:rFonts w:ascii="Times New Roman" w:hAnsi="Times New Roman" w:cs="Times New Roman"/>
          <w:i/>
          <w:iCs/>
        </w:rPr>
      </w:pPr>
      <w:r w:rsidRPr="00C96E6A">
        <w:rPr>
          <w:rFonts w:ascii="Times New Roman" w:hAnsi="Times New Roman" w:cs="Times New Roman"/>
          <w:i/>
          <w:iCs/>
        </w:rPr>
        <w:t>Джерело: розроблене автором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E6A">
        <w:rPr>
          <w:rFonts w:ascii="Times New Roman" w:hAnsi="Times New Roman" w:cs="Times New Roman"/>
          <w:i/>
          <w:iCs/>
        </w:rPr>
        <w:t>на основі [</w:t>
      </w:r>
      <w:r>
        <w:rPr>
          <w:rFonts w:ascii="Times New Roman" w:hAnsi="Times New Roman" w:cs="Times New Roman"/>
          <w:i/>
          <w:iCs/>
        </w:rPr>
        <w:t>10</w:t>
      </w:r>
      <w:r w:rsidRPr="00C96E6A">
        <w:rPr>
          <w:rFonts w:ascii="Times New Roman" w:hAnsi="Times New Roman" w:cs="Times New Roman"/>
          <w:i/>
          <w:iCs/>
        </w:rPr>
        <w:t xml:space="preserve">] </w:t>
      </w:r>
    </w:p>
    <w:p w:rsidR="008C66C8" w:rsidRPr="00201CC3" w:rsidRDefault="008C66C8" w:rsidP="008C66C8">
      <w:pPr>
        <w:spacing w:after="0" w:line="360" w:lineRule="auto"/>
        <w:ind w:right="12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В Україні прийняття законів є компетенцією Верховної Ради. Народ України здійснює законодавчі повноваження через всеукраїнський референдум. Закон, прийнятий на референдумі, має вищу юридичну силу та не потребує будь-якого затвердження.</w:t>
      </w: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 </w:t>
      </w:r>
      <w:r w:rsidRPr="00201CC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 xml:space="preserve">Закони регулюють найбільш соціально значущі, типові, сталі суспільні відносини. </w:t>
      </w:r>
    </w:p>
    <w:p w:rsidR="008C66C8" w:rsidRDefault="008C66C8" w:rsidP="008C66C8">
      <w:pPr>
        <w:spacing w:after="0" w:line="360" w:lineRule="auto"/>
        <w:ind w:right="12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Закони відповідають певним вимогам:</w:t>
      </w:r>
    </w:p>
    <w:p w:rsidR="008C66C8" w:rsidRDefault="008C66C8" w:rsidP="008C66C8">
      <w:pPr>
        <w:pStyle w:val="a3"/>
        <w:numPr>
          <w:ilvl w:val="0"/>
          <w:numId w:val="8"/>
        </w:numPr>
        <w:spacing w:after="0" w:line="360" w:lineRule="auto"/>
        <w:ind w:left="0" w:right="12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логічна послідовність викладу;</w:t>
      </w:r>
    </w:p>
    <w:p w:rsidR="008C66C8" w:rsidRDefault="008C66C8" w:rsidP="008C66C8">
      <w:pPr>
        <w:pStyle w:val="a3"/>
        <w:numPr>
          <w:ilvl w:val="0"/>
          <w:numId w:val="8"/>
        </w:numPr>
        <w:spacing w:after="0" w:line="360" w:lineRule="auto"/>
        <w:ind w:left="0" w:right="12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визначеність правового регулювання, яке потребує чіткості положень та запобіганню правил;</w:t>
      </w:r>
    </w:p>
    <w:p w:rsidR="008C66C8" w:rsidRDefault="008C66C8" w:rsidP="008C66C8">
      <w:pPr>
        <w:pStyle w:val="a3"/>
        <w:numPr>
          <w:ilvl w:val="0"/>
          <w:numId w:val="8"/>
        </w:numPr>
        <w:spacing w:after="0" w:line="360" w:lineRule="auto"/>
        <w:ind w:left="0" w:right="12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t>відсутність суперечностей у законі;</w:t>
      </w:r>
    </w:p>
    <w:p w:rsidR="008C66C8" w:rsidRDefault="008C66C8" w:rsidP="008C66C8">
      <w:pPr>
        <w:pStyle w:val="a3"/>
        <w:numPr>
          <w:ilvl w:val="0"/>
          <w:numId w:val="8"/>
        </w:numPr>
        <w:spacing w:after="0" w:line="360" w:lineRule="auto"/>
        <w:ind w:left="0" w:right="120" w:firstLine="709"/>
        <w:jc w:val="both"/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uk-UA"/>
        </w:rPr>
        <w:lastRenderedPageBreak/>
        <w:t>одноманітність та послідовність використання технічних прийомів правотворчості.</w:t>
      </w:r>
    </w:p>
    <w:p w:rsidR="008C66C8" w:rsidRDefault="008C66C8" w:rsidP="008C66C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6C8" w:rsidRDefault="00184691" w:rsidP="001846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469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 до розділу 1</w:t>
      </w:r>
    </w:p>
    <w:p w:rsidR="00184691" w:rsidRDefault="00184691" w:rsidP="001846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4691" w:rsidRPr="00184691" w:rsidRDefault="00184691" w:rsidP="00184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1">
        <w:rPr>
          <w:rFonts w:ascii="Times New Roman" w:hAnsi="Times New Roman" w:cs="Times New Roman"/>
          <w:sz w:val="28"/>
          <w:szCs w:val="28"/>
          <w:lang w:val="uk-UA"/>
        </w:rPr>
        <w:t>Нормативно-правові акти є одним із основних інструментів правового регулювання в суспільстві. Вони встановлюють права та обов'язки людей, регламентують їх поведінку та взаємини в різних сферах життя. Важливо розуміти поняття, ознаки та види нормативно-правових актів.</w:t>
      </w:r>
    </w:p>
    <w:p w:rsidR="00184691" w:rsidRPr="00184691" w:rsidRDefault="00184691" w:rsidP="00184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1">
        <w:rPr>
          <w:rFonts w:ascii="Times New Roman" w:hAnsi="Times New Roman" w:cs="Times New Roman"/>
          <w:sz w:val="28"/>
          <w:szCs w:val="28"/>
          <w:lang w:val="uk-UA"/>
        </w:rPr>
        <w:t>Нормативно-правові акти - це письмові документи, прийняті компетентними органами влади, які містять норми права.</w:t>
      </w:r>
    </w:p>
    <w:p w:rsidR="00184691" w:rsidRPr="00184691" w:rsidRDefault="00184691" w:rsidP="00184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Нормативно – правові акти</w:t>
      </w:r>
      <w:r w:rsidRPr="00184691">
        <w:rPr>
          <w:rFonts w:ascii="Times New Roman" w:hAnsi="Times New Roman" w:cs="Times New Roman"/>
          <w:sz w:val="28"/>
          <w:szCs w:val="28"/>
          <w:lang w:val="uk-UA"/>
        </w:rPr>
        <w:t xml:space="preserve"> мають юридичну силу та обов'язковість для визначеної групи осіб чи для всього суспільства.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691">
        <w:rPr>
          <w:rFonts w:ascii="Times New Roman" w:hAnsi="Times New Roman" w:cs="Times New Roman"/>
          <w:sz w:val="28"/>
          <w:szCs w:val="28"/>
          <w:lang w:val="uk-UA"/>
        </w:rPr>
        <w:t>Вони повинні бути опубліковані та доступні для ознайомлення громадськості.</w:t>
      </w:r>
    </w:p>
    <w:p w:rsidR="00184691" w:rsidRDefault="00184691" w:rsidP="00184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</w:t>
      </w:r>
      <w:r w:rsidRPr="00184691">
        <w:rPr>
          <w:rFonts w:ascii="Times New Roman" w:hAnsi="Times New Roman" w:cs="Times New Roman"/>
          <w:sz w:val="28"/>
          <w:szCs w:val="28"/>
          <w:lang w:val="uk-UA"/>
        </w:rPr>
        <w:t>ид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184691">
        <w:rPr>
          <w:rFonts w:ascii="Times New Roman" w:hAnsi="Times New Roman" w:cs="Times New Roman"/>
          <w:sz w:val="28"/>
          <w:szCs w:val="28"/>
          <w:lang w:val="uk-UA"/>
        </w:rPr>
        <w:t>нормативно-правових актів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відносять: </w:t>
      </w:r>
      <w:r w:rsidRPr="00184691">
        <w:rPr>
          <w:rFonts w:ascii="Times New Roman" w:hAnsi="Times New Roman" w:cs="Times New Roman"/>
          <w:sz w:val="28"/>
          <w:szCs w:val="28"/>
          <w:lang w:val="uk-UA"/>
        </w:rPr>
        <w:t>Конституці</w:t>
      </w:r>
      <w:r>
        <w:rPr>
          <w:rFonts w:ascii="Times New Roman" w:hAnsi="Times New Roman" w:cs="Times New Roman"/>
          <w:sz w:val="28"/>
          <w:szCs w:val="28"/>
          <w:lang w:val="uk-UA"/>
        </w:rPr>
        <w:t>ю України, з</w:t>
      </w:r>
      <w:r w:rsidRPr="00184691">
        <w:rPr>
          <w:rFonts w:ascii="Times New Roman" w:hAnsi="Times New Roman" w:cs="Times New Roman"/>
          <w:sz w:val="28"/>
          <w:szCs w:val="28"/>
          <w:lang w:val="uk-UA"/>
        </w:rPr>
        <w:t>акони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184691">
        <w:rPr>
          <w:rFonts w:ascii="Times New Roman" w:hAnsi="Times New Roman" w:cs="Times New Roman"/>
          <w:sz w:val="28"/>
          <w:szCs w:val="28"/>
          <w:lang w:val="uk-UA"/>
        </w:rPr>
        <w:t>останови та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Pr="00184691">
        <w:rPr>
          <w:rFonts w:ascii="Times New Roman" w:hAnsi="Times New Roman" w:cs="Times New Roman"/>
          <w:sz w:val="28"/>
          <w:szCs w:val="28"/>
          <w:lang w:val="uk-UA"/>
        </w:rPr>
        <w:t>озпорядження президента</w:t>
      </w:r>
      <w:r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Pr="00184691">
        <w:rPr>
          <w:rFonts w:ascii="Times New Roman" w:hAnsi="Times New Roman" w:cs="Times New Roman"/>
          <w:sz w:val="28"/>
          <w:szCs w:val="28"/>
          <w:lang w:val="uk-UA"/>
        </w:rPr>
        <w:t>ісцеві нормативно-правові акти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84691" w:rsidRPr="00184691" w:rsidRDefault="00184691" w:rsidP="00184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1">
        <w:rPr>
          <w:rFonts w:ascii="Times New Roman" w:hAnsi="Times New Roman" w:cs="Times New Roman"/>
          <w:sz w:val="28"/>
          <w:szCs w:val="28"/>
          <w:lang w:val="uk-UA"/>
        </w:rPr>
        <w:t>Розрізняють також нормативно-правові акти за їх характером правового регулювання, наприклад, це може бути цивільне законодавство, кримінальне законодавство, адміністративне законодавство тощо.</w:t>
      </w: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C66C8" w:rsidRDefault="00184691" w:rsidP="0018469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РОЗДІЛ 2 ДІЯ НОРМАТИВНО-ПРАВОВИХ АКТІВ У ЧАСІ. ЗВОРОТНА СИЛА ЗАКОНУ</w:t>
      </w:r>
    </w:p>
    <w:p w:rsidR="008C66C8" w:rsidRDefault="008C66C8" w:rsidP="008C6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D6C" w:rsidRPr="002E6D6C" w:rsidRDefault="002E6D6C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60985622"/>
      <w:r>
        <w:rPr>
          <w:rFonts w:ascii="Times New Roman" w:hAnsi="Times New Roman" w:cs="Times New Roman"/>
          <w:sz w:val="28"/>
          <w:szCs w:val="28"/>
          <w:lang w:val="uk-UA"/>
        </w:rPr>
        <w:t>Питання дії нормативно-правового акту в часі досить тривалий час була «білою плямою в юридичній науці», вона наразі є актуальною, так як акти тлумачення застосовуються до взаємовідносин, які мають місце в період від їх введення до втрати ними чинності.</w:t>
      </w:r>
    </w:p>
    <w:p w:rsidR="002E6D6C" w:rsidRPr="002E6D6C" w:rsidRDefault="002E6D6C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вважаємо, що акт тлумачення доповнює собою певні елементи правової норми, частіше всього диспозицію та гіпотезу. </w:t>
      </w:r>
    </w:p>
    <w:p w:rsidR="002E6D6C" w:rsidRPr="002E6D6C" w:rsidRDefault="002E6D6C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з наявністю акту офіційного нормативного тлумачення, акт, який підлягає тлумаченню може діяти враховуючи доповнення та уточнення, котрі були внесені актом тлумачення. Тобто, дія акту тлумачення у часі характеризує собою регулювання відносин у суспільстві нормативними актами, які тлумачяться враховуючи конкретизуючи положення відповідного акту тлумачення протягом певного проміжку часу.</w:t>
      </w:r>
    </w:p>
    <w:p w:rsidR="002E6D6C" w:rsidRDefault="00961F80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D6C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за наявності акта офіційного нормативного тлумачення, акт, що підлягає тлумаченню діє з урахуванням тих доповнень і уточнень, які внесені актом тлумачення. </w:t>
      </w:r>
    </w:p>
    <w:p w:rsidR="002E6D6C" w:rsidRDefault="002E6D6C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Дію нормативно-правових актів у часі розглядали такі вчені: А. Алексєєв, М. Вопленко, Ю. Власов, О. Головко, І. Погрібний, М. Рабінович, О. Скакун, М. Цвік</w:t>
      </w:r>
      <w:r w:rsidR="00FB7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1D0" w:rsidRPr="00FB71D0">
        <w:rPr>
          <w:rFonts w:ascii="Times New Roman" w:hAnsi="Times New Roman" w:cs="Times New Roman"/>
          <w:sz w:val="28"/>
          <w:szCs w:val="28"/>
        </w:rPr>
        <w:t>[22]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E6D6C" w:rsidRDefault="002E6D6C" w:rsidP="002E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проблеми дії нормативно-правового акту в часі виникають через те, що вони суперечать правозастосовній практиці, яка вже сформована, так як, досить часто після набрання чинності того чи іншого акту правозастосовна практика є недієвою. </w:t>
      </w:r>
    </w:p>
    <w:p w:rsidR="00961F80" w:rsidRDefault="00961F80" w:rsidP="002E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80">
        <w:rPr>
          <w:rFonts w:ascii="Times New Roman" w:hAnsi="Times New Roman" w:cs="Times New Roman"/>
          <w:sz w:val="28"/>
          <w:szCs w:val="28"/>
        </w:rPr>
        <w:t xml:space="preserve">З цього питання в юридичній літературі точаться гострі дискусії. Зокрема, відомі випадки, коли акти тлумачення суперечать змісту самого нормативного акта, на роз’яснення якого вони спрямовані. </w:t>
      </w:r>
    </w:p>
    <w:p w:rsidR="00E473D7" w:rsidRDefault="002E6D6C" w:rsidP="00E47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вважаємо, що акти офіційного тлумачення мають бути інтерпретаційного характеру, не створюючи нових норм права.</w:t>
      </w:r>
    </w:p>
    <w:p w:rsidR="00217620" w:rsidRDefault="00E473D7" w:rsidP="00E47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Дія нормативно-правового акту є обовязковою для виконання громадянами, за певних обставин, протягом тривалого часу, на певній території, відносно </w:t>
      </w:r>
      <w:r w:rsidR="00961F80" w:rsidRPr="00961F80">
        <w:rPr>
          <w:rFonts w:ascii="Times New Roman" w:hAnsi="Times New Roman" w:cs="Times New Roman"/>
          <w:sz w:val="28"/>
          <w:szCs w:val="28"/>
        </w:rPr>
        <w:t xml:space="preserve">конкретного кола осіб, організацій,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961F80" w:rsidRPr="00961F80">
        <w:rPr>
          <w:rFonts w:ascii="Times New Roman" w:hAnsi="Times New Roman" w:cs="Times New Roman"/>
          <w:sz w:val="28"/>
          <w:szCs w:val="28"/>
        </w:rPr>
        <w:t xml:space="preserve"> наділені певними характеристиками [3]. </w:t>
      </w:r>
    </w:p>
    <w:p w:rsidR="00E473D7" w:rsidRDefault="00E473D7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Пропонуємо перейти до меж дії нормативно-правового акту, тлумачення яких визначається певними критеріями (рис. 2.1).</w:t>
      </w:r>
    </w:p>
    <w:p w:rsidR="00E473D7" w:rsidRDefault="00E473D7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8286" cy="3740727"/>
            <wp:effectExtent l="0" t="0" r="0" b="1270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E473D7" w:rsidRPr="00E473D7" w:rsidRDefault="00E473D7" w:rsidP="00E473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73D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Рисунок 2.1 Межі дії нормативно-правового акту</w:t>
      </w:r>
    </w:p>
    <w:p w:rsidR="00E473D7" w:rsidRPr="00E473D7" w:rsidRDefault="00E473D7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473D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Джерело: розроблено автором </w:t>
      </w:r>
    </w:p>
    <w:p w:rsidR="00E473D7" w:rsidRDefault="00E473D7" w:rsidP="00E47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часової теорії актів відносять до періоду існування Римської імперії, де першою згадкою є згадка про дію правового акту в промовах Марка Цицерона: «</w:t>
      </w:r>
      <w:r w:rsidR="00961F80" w:rsidRPr="00961F80">
        <w:rPr>
          <w:rFonts w:ascii="Times New Roman" w:hAnsi="Times New Roman" w:cs="Times New Roman"/>
          <w:sz w:val="28"/>
          <w:szCs w:val="28"/>
        </w:rPr>
        <w:t>Lex</w:t>
      </w:r>
      <w:r w:rsidR="00961F80" w:rsidRPr="00E47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F80" w:rsidRPr="00961F80">
        <w:rPr>
          <w:rFonts w:ascii="Times New Roman" w:hAnsi="Times New Roman" w:cs="Times New Roman"/>
          <w:sz w:val="28"/>
          <w:szCs w:val="28"/>
        </w:rPr>
        <w:t>prospicit</w:t>
      </w:r>
      <w:r w:rsidR="00961F80" w:rsidRPr="00E473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1F80" w:rsidRPr="00961F80">
        <w:rPr>
          <w:rFonts w:ascii="Times New Roman" w:hAnsi="Times New Roman" w:cs="Times New Roman"/>
          <w:sz w:val="28"/>
          <w:szCs w:val="28"/>
        </w:rPr>
        <w:t>non</w:t>
      </w:r>
      <w:r w:rsidR="00961F80" w:rsidRPr="00E47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F80" w:rsidRPr="00961F80">
        <w:rPr>
          <w:rFonts w:ascii="Times New Roman" w:hAnsi="Times New Roman" w:cs="Times New Roman"/>
          <w:sz w:val="28"/>
          <w:szCs w:val="28"/>
        </w:rPr>
        <w:t>respicit</w:t>
      </w:r>
      <w:r w:rsidR="00961F80" w:rsidRPr="00E473D7">
        <w:rPr>
          <w:rFonts w:ascii="Times New Roman" w:hAnsi="Times New Roman" w:cs="Times New Roman"/>
          <w:sz w:val="28"/>
          <w:szCs w:val="28"/>
          <w:lang w:val="uk-UA"/>
        </w:rPr>
        <w:t xml:space="preserve"> (закон дивиться вперед, а не назад)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B71D0" w:rsidRPr="00FB71D0">
        <w:rPr>
          <w:rFonts w:ascii="Times New Roman" w:hAnsi="Times New Roman" w:cs="Times New Roman"/>
          <w:sz w:val="28"/>
          <w:szCs w:val="28"/>
          <w:lang w:val="uk-UA"/>
        </w:rPr>
        <w:t xml:space="preserve"> [17]</w:t>
      </w:r>
      <w:r w:rsidR="00961F80" w:rsidRPr="00E473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7620" w:rsidRPr="00E473D7" w:rsidRDefault="00E473D7" w:rsidP="00E47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Проте, відповідність з існуючими тоді поглядами на право, як на новий процес, </w:t>
      </w:r>
      <w:r w:rsidR="00961F80" w:rsidRPr="00E473D7">
        <w:rPr>
          <w:rFonts w:ascii="Times New Roman" w:hAnsi="Times New Roman" w:cs="Times New Roman"/>
          <w:sz w:val="28"/>
          <w:szCs w:val="28"/>
          <w:lang w:val="uk-UA"/>
        </w:rPr>
        <w:t xml:space="preserve">закон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 не </w:t>
      </w:r>
      <w:r w:rsidR="00961F80" w:rsidRPr="00E473D7">
        <w:rPr>
          <w:rFonts w:ascii="Times New Roman" w:hAnsi="Times New Roman" w:cs="Times New Roman"/>
          <w:sz w:val="28"/>
          <w:szCs w:val="28"/>
          <w:lang w:val="uk-UA"/>
        </w:rPr>
        <w:t xml:space="preserve">підлягав застосуванню до завершених справ,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проте міг </w:t>
      </w:r>
      <w:r w:rsidR="00961F80" w:rsidRPr="00E473D7">
        <w:rPr>
          <w:rFonts w:ascii="Times New Roman" w:hAnsi="Times New Roman" w:cs="Times New Roman"/>
          <w:sz w:val="28"/>
          <w:szCs w:val="28"/>
          <w:lang w:val="uk-UA"/>
        </w:rPr>
        <w:t>застосовува</w:t>
      </w:r>
      <w:r>
        <w:rPr>
          <w:rFonts w:ascii="Times New Roman" w:hAnsi="Times New Roman" w:cs="Times New Roman"/>
          <w:sz w:val="28"/>
          <w:szCs w:val="28"/>
          <w:lang w:val="uk-UA"/>
        </w:rPr>
        <w:t>тись</w:t>
      </w:r>
      <w:r w:rsidR="00961F80" w:rsidRPr="00E473D7">
        <w:rPr>
          <w:rFonts w:ascii="Times New Roman" w:hAnsi="Times New Roman" w:cs="Times New Roman"/>
          <w:sz w:val="28"/>
          <w:szCs w:val="28"/>
          <w:lang w:val="uk-UA"/>
        </w:rPr>
        <w:t xml:space="preserve"> до всіх справ,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961F80" w:rsidRPr="00E473D7">
        <w:rPr>
          <w:rFonts w:ascii="Times New Roman" w:hAnsi="Times New Roman" w:cs="Times New Roman"/>
          <w:sz w:val="28"/>
          <w:szCs w:val="28"/>
          <w:lang w:val="uk-UA"/>
        </w:rPr>
        <w:t>знаход</w:t>
      </w:r>
      <w:r>
        <w:rPr>
          <w:rFonts w:ascii="Times New Roman" w:hAnsi="Times New Roman" w:cs="Times New Roman"/>
          <w:sz w:val="28"/>
          <w:szCs w:val="28"/>
          <w:lang w:val="uk-UA"/>
        </w:rPr>
        <w:t>яться</w:t>
      </w:r>
      <w:r w:rsidR="00961F80" w:rsidRPr="00E473D7">
        <w:rPr>
          <w:rFonts w:ascii="Times New Roman" w:hAnsi="Times New Roman" w:cs="Times New Roman"/>
          <w:sz w:val="28"/>
          <w:szCs w:val="28"/>
          <w:lang w:val="uk-UA"/>
        </w:rPr>
        <w:t xml:space="preserve"> у провадженні, незалежно від часу виникнення відносин, які вирішуються. </w:t>
      </w:r>
    </w:p>
    <w:p w:rsidR="00E473D7" w:rsidRDefault="00E473D7" w:rsidP="00E47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Часова дія нормативно-правового акту у кожній країні визначається певним порядком, щодо набрання чинності акту тлумачення на момент припинення юридичної сили. </w:t>
      </w:r>
    </w:p>
    <w:p w:rsidR="00217620" w:rsidRPr="00E473D7" w:rsidRDefault="00961F80" w:rsidP="00E47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3D7">
        <w:rPr>
          <w:rFonts w:ascii="Times New Roman" w:hAnsi="Times New Roman" w:cs="Times New Roman"/>
          <w:sz w:val="28"/>
          <w:szCs w:val="28"/>
          <w:lang w:val="uk-UA"/>
        </w:rPr>
        <w:t>Дія акт</w:t>
      </w:r>
      <w:r w:rsidR="00E473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473D7">
        <w:rPr>
          <w:rFonts w:ascii="Times New Roman" w:hAnsi="Times New Roman" w:cs="Times New Roman"/>
          <w:sz w:val="28"/>
          <w:szCs w:val="28"/>
          <w:lang w:val="uk-UA"/>
        </w:rPr>
        <w:t xml:space="preserve"> починається з моменту набрання ним чинності</w:t>
      </w:r>
      <w:r w:rsidR="00E473D7">
        <w:rPr>
          <w:rFonts w:ascii="Times New Roman" w:hAnsi="Times New Roman" w:cs="Times New Roman"/>
          <w:sz w:val="28"/>
          <w:szCs w:val="28"/>
          <w:lang w:val="uk-UA"/>
        </w:rPr>
        <w:t xml:space="preserve">, його </w:t>
      </w:r>
      <w:r w:rsidRPr="00E473D7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календарної дати, з якої всі суб’єкти права (органи державної влади та органи місцевого самоврядування, їх посадові особи, інші фізичні і юридичні особи тощо) повинні керуватись ним, виконувати і додержуватись його приписів. </w:t>
      </w:r>
    </w:p>
    <w:p w:rsidR="00217620" w:rsidRPr="00B563C3" w:rsidRDefault="00B563C3" w:rsidP="00B5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Інформаця з приводу термінів та порядку набрання чинності нормативно-правових актів встановлюється в законодавстві кожної країни, в Україні дані правила сформульовані у ч. 2 і Ст. 3 КУ, відповідно якої правові акти та закони мають бути доведеними до відома громадян у порядку, який встановлений цим законом</w:t>
      </w:r>
      <w:r w:rsidR="00961F80" w:rsidRPr="00961F80">
        <w:rPr>
          <w:rFonts w:ascii="Times New Roman" w:hAnsi="Times New Roman" w:cs="Times New Roman"/>
          <w:sz w:val="28"/>
          <w:szCs w:val="28"/>
        </w:rPr>
        <w:t xml:space="preserve"> [1]. </w:t>
      </w:r>
    </w:p>
    <w:p w:rsidR="00B563C3" w:rsidRPr="00B563C3" w:rsidRDefault="00B563C3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набрання чинності нормативно-правового документа, згідно КУ, викладено в загальних рисах, в ній є пряма вказівка на важливість прийняття спеціального закону, проте наразі його не існує. </w:t>
      </w:r>
    </w:p>
    <w:p w:rsidR="00B563C3" w:rsidRPr="00B563C3" w:rsidRDefault="00B563C3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питання врегулювання нормативно-правових актів в нашій країні діє Указ Президента «Про порядок офіційного обнародування нормативно-правових актів та набрання ними чинності», «Про державну реєстрацію нормативно-правових актів міністерств та інших органів виконавчої влади»</w:t>
      </w:r>
      <w:r w:rsidR="00FB71D0" w:rsidRPr="00FB71D0">
        <w:rPr>
          <w:rFonts w:ascii="Times New Roman" w:hAnsi="Times New Roman" w:cs="Times New Roman"/>
          <w:sz w:val="28"/>
          <w:szCs w:val="28"/>
        </w:rPr>
        <w:t xml:space="preserve"> [19]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563C3" w:rsidRDefault="00B563C3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 «введення в дію» визначає фінальну стадію законодавчого процесу, який включає визначення певного порядку та умов набрання чинності акту, порядку та умов застосування закону в цілому або окремих положень. </w:t>
      </w:r>
    </w:p>
    <w:p w:rsidR="008C66C8" w:rsidRDefault="008C66C8" w:rsidP="00B5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C3">
        <w:rPr>
          <w:rFonts w:ascii="Times New Roman" w:hAnsi="Times New Roman" w:cs="Times New Roman"/>
          <w:sz w:val="28"/>
          <w:szCs w:val="28"/>
        </w:rPr>
        <w:t>Досить важливою запорукою та складовою для успішного процесу творення держави є впорядкуванн</w:t>
      </w:r>
      <w:r w:rsidR="00B563C3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B563C3">
        <w:rPr>
          <w:rFonts w:ascii="Times New Roman" w:hAnsi="Times New Roman" w:cs="Times New Roman"/>
          <w:sz w:val="28"/>
          <w:szCs w:val="28"/>
        </w:rPr>
        <w:t>суспільних відносин з допомогою правових засобів та права. Процес забезпечення правового регулювання в нашій країні</w:t>
      </w:r>
      <w:r w:rsidRPr="00B563C3">
        <w:rPr>
          <w:rFonts w:ascii="Times New Roman" w:hAnsi="Times New Roman" w:cs="Times New Roman"/>
          <w:sz w:val="28"/>
          <w:szCs w:val="28"/>
          <w:shd w:val="clear" w:color="auto" w:fill="00B050"/>
        </w:rPr>
        <w:t xml:space="preserve"> </w:t>
      </w:r>
      <w:r w:rsidRPr="00B563C3">
        <w:rPr>
          <w:rFonts w:ascii="Times New Roman" w:hAnsi="Times New Roman" w:cs="Times New Roman"/>
          <w:sz w:val="28"/>
          <w:szCs w:val="28"/>
        </w:rPr>
        <w:t>досить тісто пов’язується з вірним застосуванням та досить чітким визначенням меж дії нормативно-правових актів у часі. Україна, яка прагне визнання для себе як країни правової, демократичної намагається виробити чіткі механізми у дії нормативно-правових актів у часі [8].</w:t>
      </w:r>
    </w:p>
    <w:bookmarkEnd w:id="4"/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Нормативно-правовий акт є уособленням цілей, котрі ставить перед собою законодавець, який втілює в життя ту чи іншу норму права. Чинність нормативно-правового акту без дії не може зумовлювати виникнення, припинення чи зміну прав та свобод суб’єктів взаємовідносин. Час у праці є природнім фактором, з ним по’вязані правові наслідки, такі як:</w:t>
      </w:r>
    </w:p>
    <w:p w:rsidR="008C66C8" w:rsidRDefault="008C66C8" w:rsidP="008C66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виникнення;</w:t>
      </w:r>
    </w:p>
    <w:p w:rsidR="008C66C8" w:rsidRDefault="008C66C8" w:rsidP="008C66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зміна;</w:t>
      </w:r>
    </w:p>
    <w:p w:rsidR="008C66C8" w:rsidRDefault="008C66C8" w:rsidP="008C66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припинення правовідносин.</w:t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ж не може існувати поза часом, воно не може ігнорувати реальність часу, фактор часу, що закладений як механізм запуску в дію нормативно-правових актів. </w:t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час є об’єктом правового регулювання, над яким право встановлює владу, а держава його використовує у своїх інтересах. </w:t>
      </w:r>
    </w:p>
    <w:p w:rsidR="008C66C8" w:rsidRDefault="008C66C8" w:rsidP="008C6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Часові параметри дії нормативно-правових актів викликають доволі велику кількість дискусій.  Закон діє, як і будь – яка об’єктивна реальність, в часі та просторі. Часовий вимір правового середовища є найважливішою конституцією права, де час невблаганно панує та водночас регламентує людські взаємовідносини. </w:t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 норми права виражає загальну сутність права, існування права проявляється в його дії, дія у часі розпочинається ще до появи законодавчо закріпленої волі держави, так як право спонукає до дії законодавчий орган та вимагає його закріплення у нормативно-правовому акті. </w:t>
      </w:r>
    </w:p>
    <w:p w:rsidR="008C66C8" w:rsidRDefault="008C66C8" w:rsidP="00FB7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 нормативно-правового акту у часі є найскладнішою складових правової реальності, котра перебуває у тісному взаємозв’язку з дією права</w:t>
      </w:r>
      <w:bookmarkStart w:id="5" w:name="_Hlk160985652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</w:rPr>
        <w:t>(рис.2.</w:t>
      </w:r>
      <w:r w:rsidR="00D42D9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66C8" w:rsidRPr="00DC546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E83069" wp14:editId="6B9618DD">
            <wp:extent cx="5985164" cy="3567298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6C8" w:rsidRPr="00DC5468" w:rsidRDefault="008C66C8" w:rsidP="008C66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468">
        <w:rPr>
          <w:rFonts w:ascii="Times New Roman" w:hAnsi="Times New Roman" w:cs="Times New Roman"/>
          <w:b/>
          <w:bCs/>
          <w:sz w:val="28"/>
          <w:szCs w:val="28"/>
        </w:rPr>
        <w:t>Рисунок 2.</w:t>
      </w:r>
      <w:r w:rsidR="00D42D9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DC5468">
        <w:rPr>
          <w:rFonts w:ascii="Times New Roman" w:hAnsi="Times New Roman" w:cs="Times New Roman"/>
          <w:b/>
          <w:bCs/>
          <w:sz w:val="28"/>
          <w:szCs w:val="28"/>
        </w:rPr>
        <w:t xml:space="preserve"> Складові дії нормативно-правового акту в дії</w:t>
      </w:r>
    </w:p>
    <w:p w:rsidR="008C66C8" w:rsidRPr="00DC546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C5468">
        <w:rPr>
          <w:rFonts w:ascii="Times New Roman" w:hAnsi="Times New Roman" w:cs="Times New Roman"/>
          <w:i/>
          <w:iCs/>
        </w:rPr>
        <w:t>Джерело: розроблено автором на основі [</w:t>
      </w:r>
      <w:r w:rsidRPr="007F5418">
        <w:rPr>
          <w:rFonts w:ascii="Times New Roman" w:hAnsi="Times New Roman" w:cs="Times New Roman"/>
          <w:i/>
          <w:iCs/>
        </w:rPr>
        <w:t>3</w:t>
      </w:r>
      <w:r w:rsidRPr="00DC5468">
        <w:rPr>
          <w:rFonts w:ascii="Times New Roman" w:hAnsi="Times New Roman" w:cs="Times New Roman"/>
          <w:i/>
          <w:iCs/>
        </w:rPr>
        <w:t>]</w:t>
      </w:r>
    </w:p>
    <w:p w:rsidR="0071130E" w:rsidRPr="008C66C8" w:rsidRDefault="008C66C8" w:rsidP="007113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Опираючись на Міжнародний пакт 1966 року, Ст. 58 КУ закріплює: «Нормативно-правові акти, Закони України не мають зворотної дії в часі, окрім випадків, коли вони пом’якшують чи скасовують відповідальність особи. Жоден не може відповідати за вчинки, котрі на момент їх вчинення не були визначені як правопорушення». </w:t>
      </w:r>
      <w:r w:rsidR="0071130E" w:rsidRPr="008C66C8">
        <w:rPr>
          <w:color w:val="0D0D0D" w:themeColor="text1" w:themeTint="F2"/>
          <w:sz w:val="28"/>
          <w:szCs w:val="28"/>
        </w:rPr>
        <w:t>Закони втрачають дію</w:t>
      </w:r>
      <w:r w:rsidR="0071130E">
        <w:rPr>
          <w:color w:val="0D0D0D" w:themeColor="text1" w:themeTint="F2"/>
          <w:sz w:val="28"/>
          <w:szCs w:val="28"/>
        </w:rPr>
        <w:t xml:space="preserve"> в наступних випадках (рис. 2.3).</w:t>
      </w:r>
    </w:p>
    <w:p w:rsidR="008C66C8" w:rsidRP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6C8" w:rsidRDefault="0071130E" w:rsidP="008C66C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val="ru-RU" w:eastAsia="ru-RU"/>
        </w:rPr>
        <w:lastRenderedPageBreak/>
        <w:drawing>
          <wp:inline distT="0" distB="0" distL="0" distR="0">
            <wp:extent cx="5486400" cy="3200400"/>
            <wp:effectExtent l="38100" t="38100" r="19050" b="1905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71130E" w:rsidRPr="0071130E" w:rsidRDefault="0071130E" w:rsidP="007113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D0D0D" w:themeColor="text1" w:themeTint="F2"/>
          <w:sz w:val="28"/>
          <w:szCs w:val="28"/>
        </w:rPr>
      </w:pPr>
      <w:r w:rsidRPr="0071130E">
        <w:rPr>
          <w:b/>
          <w:bCs/>
          <w:color w:val="0D0D0D" w:themeColor="text1" w:themeTint="F2"/>
          <w:sz w:val="28"/>
          <w:szCs w:val="28"/>
        </w:rPr>
        <w:t>Рисунок 2.3 Випадки припинення дії законів</w:t>
      </w:r>
    </w:p>
    <w:p w:rsidR="00CE3C87" w:rsidRPr="00BD4221" w:rsidRDefault="0071130E" w:rsidP="00BD42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D0D0D" w:themeColor="text1" w:themeTint="F2"/>
          <w:lang w:val="ru-RU"/>
        </w:rPr>
      </w:pPr>
      <w:r w:rsidRPr="0071130E">
        <w:rPr>
          <w:i/>
          <w:iCs/>
          <w:color w:val="0D0D0D" w:themeColor="text1" w:themeTint="F2"/>
        </w:rPr>
        <w:t xml:space="preserve">Джерело: розроблено на основі </w:t>
      </w:r>
      <w:r w:rsidRPr="00B563C3">
        <w:rPr>
          <w:i/>
          <w:iCs/>
          <w:color w:val="0D0D0D" w:themeColor="text1" w:themeTint="F2"/>
          <w:lang w:val="ru-RU"/>
        </w:rPr>
        <w:t>[]</w:t>
      </w:r>
    </w:p>
    <w:p w:rsidR="00CE3C87" w:rsidRDefault="00CE3C87" w:rsidP="00CE3C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CE3C87">
        <w:rPr>
          <w:color w:val="0D0D0D" w:themeColor="text1" w:themeTint="F2"/>
          <w:sz w:val="28"/>
          <w:szCs w:val="28"/>
        </w:rPr>
        <w:t>Зворотна дія нормативно-правового акт</w:t>
      </w:r>
      <w:r>
        <w:rPr>
          <w:color w:val="0D0D0D" w:themeColor="text1" w:themeTint="F2"/>
          <w:sz w:val="28"/>
          <w:szCs w:val="28"/>
        </w:rPr>
        <w:t>у</w:t>
      </w:r>
      <w:r w:rsidRPr="00CE3C87">
        <w:rPr>
          <w:color w:val="0D0D0D" w:themeColor="text1" w:themeTint="F2"/>
          <w:sz w:val="28"/>
          <w:szCs w:val="28"/>
        </w:rPr>
        <w:t xml:space="preserve"> у часі </w:t>
      </w:r>
      <w:r>
        <w:rPr>
          <w:color w:val="0D0D0D" w:themeColor="text1" w:themeTint="F2"/>
          <w:sz w:val="28"/>
          <w:szCs w:val="28"/>
        </w:rPr>
        <w:t xml:space="preserve">є дією </w:t>
      </w:r>
      <w:r w:rsidRPr="00CE3C87">
        <w:rPr>
          <w:color w:val="0D0D0D" w:themeColor="text1" w:themeTint="F2"/>
          <w:sz w:val="28"/>
          <w:szCs w:val="28"/>
        </w:rPr>
        <w:t>нового </w:t>
      </w:r>
      <w:hyperlink r:id="rId43" w:tooltip="Нормативно-правовий акт" w:history="1">
        <w:r>
          <w:rPr>
            <w:rStyle w:val="a5"/>
            <w:color w:val="0D0D0D" w:themeColor="text1" w:themeTint="F2"/>
            <w:sz w:val="28"/>
            <w:szCs w:val="28"/>
            <w:u w:val="none"/>
          </w:rPr>
          <w:t>нормативно-правового</w:t>
        </w:r>
      </w:hyperlink>
      <w:r>
        <w:rPr>
          <w:color w:val="0D0D0D" w:themeColor="text1" w:themeTint="F2"/>
          <w:sz w:val="28"/>
          <w:szCs w:val="28"/>
        </w:rPr>
        <w:t xml:space="preserve"> акту відносини та </w:t>
      </w:r>
      <w:r w:rsidRPr="00CE3C87">
        <w:rPr>
          <w:color w:val="0D0D0D" w:themeColor="text1" w:themeTint="F2"/>
          <w:sz w:val="28"/>
          <w:szCs w:val="28"/>
        </w:rPr>
        <w:t xml:space="preserve">на факти, </w:t>
      </w:r>
      <w:r>
        <w:rPr>
          <w:color w:val="0D0D0D" w:themeColor="text1" w:themeTint="F2"/>
          <w:sz w:val="28"/>
          <w:szCs w:val="28"/>
        </w:rPr>
        <w:t>котрі</w:t>
      </w:r>
      <w:r w:rsidRPr="00CE3C87">
        <w:rPr>
          <w:color w:val="0D0D0D" w:themeColor="text1" w:themeTint="F2"/>
          <w:sz w:val="28"/>
          <w:szCs w:val="28"/>
        </w:rPr>
        <w:t xml:space="preserve"> мали місце до набуття ним чинності. </w:t>
      </w:r>
    </w:p>
    <w:p w:rsidR="00CE3C87" w:rsidRDefault="00CE3C87" w:rsidP="00CE3C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Закон, котрий має зворотну силу відноситься до законів, які  заднім числом змінюють юридичні наслідки або статуси дій, які були вчинені, або ж стосунки що існували напередодні прийняття закону. </w:t>
      </w:r>
    </w:p>
    <w:p w:rsidR="00CE3C87" w:rsidRDefault="00CE3C87" w:rsidP="00CE3C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Закон може мати зворотну силу та не бути технічно ретроактивним, тобто, за одним з підходів відносно зворотної дії в часі, певні правові системи можуть діяти за правилом, що коли закон анулюю попередній закон, анульоване законодавство не може більше застосовуватись до ситуації, яких раніше застосовувалась. </w:t>
      </w:r>
    </w:p>
    <w:p w:rsidR="00CE3C87" w:rsidRDefault="00CE3C87" w:rsidP="00CE3C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Існують держави загального права, які не допускають зворотної дії у кримінальному законодавстві, хоча прецедент може поширюватись на події, які відбулись до судового рішення. </w:t>
      </w:r>
      <w:r w:rsidRPr="00CE3C87">
        <w:rPr>
          <w:color w:val="0D0D0D" w:themeColor="text1" w:themeTint="F2"/>
          <w:sz w:val="28"/>
          <w:szCs w:val="28"/>
        </w:rPr>
        <w:t>Ретроактивне законодавство заборонено </w:t>
      </w:r>
      <w:hyperlink r:id="rId44" w:tooltip="Конституція США" w:history="1">
        <w:r w:rsidRPr="00CE3C87">
          <w:rPr>
            <w:rStyle w:val="a5"/>
            <w:color w:val="0D0D0D" w:themeColor="text1" w:themeTint="F2"/>
            <w:sz w:val="28"/>
            <w:szCs w:val="28"/>
            <w:u w:val="none"/>
          </w:rPr>
          <w:t>Конституцією Сполучених Штатів</w:t>
        </w:r>
      </w:hyperlink>
      <w:r w:rsidRPr="00CE3C87">
        <w:rPr>
          <w:color w:val="0D0D0D" w:themeColor="text1" w:themeTint="F2"/>
          <w:sz w:val="28"/>
          <w:szCs w:val="28"/>
        </w:rPr>
        <w:t> у статті 1, секція 9, пункт 3. У деяких країнах, які слідують </w:t>
      </w:r>
      <w:hyperlink r:id="rId45" w:tooltip="Вестмінстерська система" w:history="1">
        <w:r w:rsidRPr="00CE3C87">
          <w:rPr>
            <w:rStyle w:val="a5"/>
            <w:color w:val="0D0D0D" w:themeColor="text1" w:themeTint="F2"/>
            <w:sz w:val="28"/>
            <w:szCs w:val="28"/>
            <w:u w:val="none"/>
          </w:rPr>
          <w:t>Вестмінстерській системі управління</w:t>
        </w:r>
      </w:hyperlink>
      <w:r w:rsidRPr="00CE3C87">
        <w:rPr>
          <w:color w:val="0D0D0D" w:themeColor="text1" w:themeTint="F2"/>
          <w:sz w:val="28"/>
          <w:szCs w:val="28"/>
        </w:rPr>
        <w:t>, як-от </w:t>
      </w:r>
      <w:hyperlink r:id="rId46" w:tooltip="Велика Британія" w:history="1">
        <w:r w:rsidRPr="00CE3C87">
          <w:rPr>
            <w:rStyle w:val="a5"/>
            <w:color w:val="0D0D0D" w:themeColor="text1" w:themeTint="F2"/>
            <w:sz w:val="28"/>
            <w:szCs w:val="28"/>
            <w:u w:val="none"/>
          </w:rPr>
          <w:t>Велика Британія</w:t>
        </w:r>
      </w:hyperlink>
      <w:r w:rsidRPr="00CE3C87">
        <w:rPr>
          <w:color w:val="0D0D0D" w:themeColor="text1" w:themeTint="F2"/>
          <w:sz w:val="28"/>
          <w:szCs w:val="28"/>
        </w:rPr>
        <w:t>, ретроактивні закони є технічно можливими, тому що доктрина верховенства парламенту дозволяє </w:t>
      </w:r>
      <w:hyperlink r:id="rId47" w:tooltip="Парламент" w:history="1">
        <w:r w:rsidRPr="00CE3C87">
          <w:rPr>
            <w:rStyle w:val="a5"/>
            <w:color w:val="0D0D0D" w:themeColor="text1" w:themeTint="F2"/>
            <w:sz w:val="28"/>
            <w:szCs w:val="28"/>
            <w:u w:val="none"/>
          </w:rPr>
          <w:t>Парламенту</w:t>
        </w:r>
      </w:hyperlink>
      <w:r w:rsidRPr="00CE3C87">
        <w:rPr>
          <w:color w:val="0D0D0D" w:themeColor="text1" w:themeTint="F2"/>
          <w:sz w:val="28"/>
          <w:szCs w:val="28"/>
        </w:rPr>
        <w:t xml:space="preserve"> приймати будь-який закон, що </w:t>
      </w:r>
      <w:r w:rsidRPr="00CE3C87">
        <w:rPr>
          <w:color w:val="0D0D0D" w:themeColor="text1" w:themeTint="F2"/>
          <w:sz w:val="28"/>
          <w:szCs w:val="28"/>
        </w:rPr>
        <w:lastRenderedPageBreak/>
        <w:t>він хоче. У державах, де існують </w:t>
      </w:r>
      <w:hyperlink r:id="rId48" w:tooltip="Білль про права (США)" w:history="1">
        <w:r w:rsidRPr="00CE3C87">
          <w:rPr>
            <w:rStyle w:val="a5"/>
            <w:color w:val="0D0D0D" w:themeColor="text1" w:themeTint="F2"/>
            <w:sz w:val="28"/>
            <w:szCs w:val="28"/>
            <w:u w:val="none"/>
          </w:rPr>
          <w:t>Білль про права</w:t>
        </w:r>
      </w:hyperlink>
      <w:r w:rsidRPr="00CE3C87">
        <w:rPr>
          <w:color w:val="0D0D0D" w:themeColor="text1" w:themeTint="F2"/>
          <w:sz w:val="28"/>
          <w:szCs w:val="28"/>
        </w:rPr>
        <w:t> чи письмова конституція, ретроактивне законодавство може бути заборонене.</w:t>
      </w:r>
    </w:p>
    <w:p w:rsidR="00BD4221" w:rsidRDefault="00BD4221" w:rsidP="00CE3C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BD4221" w:rsidRPr="00BD4221" w:rsidRDefault="00BD4221" w:rsidP="00BD42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D0D0D" w:themeColor="text1" w:themeTint="F2"/>
          <w:sz w:val="28"/>
          <w:szCs w:val="28"/>
        </w:rPr>
      </w:pPr>
      <w:r w:rsidRPr="00BD4221">
        <w:rPr>
          <w:b/>
          <w:bCs/>
          <w:color w:val="0D0D0D" w:themeColor="text1" w:themeTint="F2"/>
          <w:sz w:val="28"/>
          <w:szCs w:val="28"/>
        </w:rPr>
        <w:t>Висновок до розділу 2</w:t>
      </w:r>
    </w:p>
    <w:p w:rsidR="00BD4221" w:rsidRPr="00CE3C87" w:rsidRDefault="00BD4221" w:rsidP="00BD42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BD4221" w:rsidRPr="00BD4221" w:rsidRDefault="00BD4221" w:rsidP="00BD4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21">
        <w:rPr>
          <w:rFonts w:ascii="Times New Roman" w:hAnsi="Times New Roman" w:cs="Times New Roman"/>
          <w:sz w:val="28"/>
          <w:szCs w:val="28"/>
        </w:rPr>
        <w:t>Нормативно-правовий акт набуває чинності з моменту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221">
        <w:rPr>
          <w:rFonts w:ascii="Times New Roman" w:hAnsi="Times New Roman" w:cs="Times New Roman"/>
          <w:sz w:val="28"/>
          <w:szCs w:val="28"/>
        </w:rPr>
        <w:t>опублікування або визначеного в ньому моменту введення в дію.</w:t>
      </w:r>
    </w:p>
    <w:p w:rsidR="00BD4221" w:rsidRPr="00BD4221" w:rsidRDefault="00BD4221" w:rsidP="00BD4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21">
        <w:rPr>
          <w:rFonts w:ascii="Times New Roman" w:hAnsi="Times New Roman" w:cs="Times New Roman"/>
          <w:sz w:val="28"/>
          <w:szCs w:val="28"/>
        </w:rPr>
        <w:t>Зазвичай нормативно-правові акти мають застосовуватися до ситуацій, що виникають після їхнього набуття чинності.</w:t>
      </w:r>
    </w:p>
    <w:p w:rsidR="00BD4221" w:rsidRPr="00BD4221" w:rsidRDefault="00BD4221" w:rsidP="00BD4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21">
        <w:rPr>
          <w:rFonts w:ascii="Times New Roman" w:hAnsi="Times New Roman" w:cs="Times New Roman"/>
          <w:sz w:val="28"/>
          <w:szCs w:val="28"/>
        </w:rPr>
        <w:t>Законодавець може передбачити зворотну силу, коли нормативно-правовий акт застосовується і до ситуацій, що виникли до його прийняття.</w:t>
      </w:r>
    </w:p>
    <w:p w:rsidR="00BD4221" w:rsidRPr="00BD4221" w:rsidRDefault="00BD4221" w:rsidP="00BD4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21">
        <w:rPr>
          <w:rFonts w:ascii="Times New Roman" w:hAnsi="Times New Roman" w:cs="Times New Roman"/>
          <w:sz w:val="28"/>
          <w:szCs w:val="28"/>
        </w:rPr>
        <w:t>Якщо закон містить положення про свою зворотну силу, то він може застосовуватися до певного часу назад.</w:t>
      </w:r>
    </w:p>
    <w:p w:rsidR="00BD4221" w:rsidRPr="00BD4221" w:rsidRDefault="00BD4221" w:rsidP="00BD4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</w:t>
      </w:r>
      <w:r w:rsidRPr="00BD4221">
        <w:rPr>
          <w:rFonts w:ascii="Times New Roman" w:hAnsi="Times New Roman" w:cs="Times New Roman"/>
          <w:sz w:val="28"/>
          <w:szCs w:val="28"/>
        </w:rPr>
        <w:t>он може передбачати обмежену зворотну силу лише для певних аспектів чи видів правовідносин.</w:t>
      </w:r>
    </w:p>
    <w:p w:rsidR="00BD4221" w:rsidRPr="00BD4221" w:rsidRDefault="00BD4221" w:rsidP="00BD4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21">
        <w:rPr>
          <w:rFonts w:ascii="Times New Roman" w:hAnsi="Times New Roman" w:cs="Times New Roman"/>
          <w:sz w:val="28"/>
          <w:szCs w:val="28"/>
        </w:rPr>
        <w:t>Деякі закони можуть надавати можливість суб'єктам правовідносин вимагати застосування закону до їхніх відносин, що виникли до набрання чинності законом.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221">
        <w:rPr>
          <w:rFonts w:ascii="Times New Roman" w:hAnsi="Times New Roman" w:cs="Times New Roman"/>
          <w:sz w:val="28"/>
          <w:szCs w:val="28"/>
        </w:rPr>
        <w:t>В окремих випадках можуть бути встановлені винятки, коли закон має зворотну силу, наприклад, якщо це пов'язано зі змінами в області кримінального чи адміністративного права.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221">
        <w:rPr>
          <w:rFonts w:ascii="Times New Roman" w:hAnsi="Times New Roman" w:cs="Times New Roman"/>
          <w:sz w:val="28"/>
          <w:szCs w:val="28"/>
        </w:rPr>
        <w:t>Зворотна сила закону може викликати певні правові та практичні питання, тому вона зазвичай регулюється уважно та враховує особливості конкретного правового порядку.</w:t>
      </w:r>
    </w:p>
    <w:p w:rsidR="00BD4221" w:rsidRPr="00BD4221" w:rsidRDefault="00BD4221" w:rsidP="00BD422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4221" w:rsidRDefault="00BD4221" w:rsidP="00BD422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C66C8" w:rsidRDefault="00BD4221" w:rsidP="00BD4221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РОЗДІЛ 3 ЧИННІСТЬ НОРМАТИВНО-ПРАВОВИХ АКТІВ У ПРОСТОРІ ТА КОЛО СУБ</w:t>
      </w:r>
      <w:r w:rsidRPr="00BD4221">
        <w:rPr>
          <w:rFonts w:ascii="Times New Roman" w:hAnsi="Times New Roman" w:cs="Times New Roman"/>
          <w:b/>
          <w:bCs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ЄКТІВ</w:t>
      </w:r>
    </w:p>
    <w:p w:rsidR="008C66C8" w:rsidRDefault="008C66C8" w:rsidP="008C66C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6C8" w:rsidRPr="0027108D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Дія нормативно-правового акту в просторі характеризується здатністю акту створювати юридичні наслідки відповідно певних територій</w:t>
      </w:r>
      <w:r w:rsidRPr="009E5237">
        <w:rPr>
          <w:rFonts w:ascii="Times New Roman" w:hAnsi="Times New Roman" w:cs="Times New Roman"/>
          <w:sz w:val="28"/>
          <w:szCs w:val="32"/>
        </w:rPr>
        <w:t xml:space="preserve"> [</w:t>
      </w:r>
      <w:r w:rsidR="00FB71D0" w:rsidRPr="00FB71D0">
        <w:rPr>
          <w:rFonts w:ascii="Times New Roman" w:hAnsi="Times New Roman" w:cs="Times New Roman"/>
          <w:sz w:val="28"/>
          <w:szCs w:val="32"/>
        </w:rPr>
        <w:t>5</w:t>
      </w:r>
      <w:r w:rsidRPr="009E5237">
        <w:rPr>
          <w:rFonts w:ascii="Times New Roman" w:hAnsi="Times New Roman" w:cs="Times New Roman"/>
          <w:sz w:val="28"/>
          <w:szCs w:val="32"/>
        </w:rPr>
        <w:t xml:space="preserve">]. </w:t>
      </w:r>
    </w:p>
    <w:p w:rsidR="008C66C8" w:rsidRPr="008D5345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енциклопедичних виданнях поняття «правовий простір» визначається сукупністю суспільних відносин, які урегульовані правом у певних просторових та темпоральних вимірах. Дане поняття може вживатись, як у вузькому (інструментальне) так і в широкому (сутнісне) сенсі</w:t>
      </w:r>
      <w:r w:rsidRPr="009E5237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8C66C8" w:rsidRPr="008D5345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Простором дії нормативно-правового акту є територіальна сфера дії, складова частина правового простору держави. </w:t>
      </w:r>
      <w:r w:rsidRPr="009E5237">
        <w:rPr>
          <w:rFonts w:ascii="Times New Roman" w:hAnsi="Times New Roman" w:cs="Times New Roman"/>
          <w:sz w:val="28"/>
          <w:szCs w:val="32"/>
        </w:rPr>
        <w:t xml:space="preserve">Рішення нормотворчих і правозастосовних органів, акти правової активності правороеалізуючих суб’єктів, щоб отримати юридичне забарвлення, мають бути локалізовані в просторі. </w:t>
      </w:r>
    </w:p>
    <w:p w:rsidR="008C66C8" w:rsidRPr="008D5345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Згідно В. Червонюк, просторовий аспект дії нормативно-правового акту є досить важливим для матеріального та процесуального права, з яким пов’язано поняття територіальної юрисдикції, персоніфікації, визначення межі правової поведінки суб’єктів правовідносин </w:t>
      </w:r>
      <w:r w:rsidRPr="009E5237">
        <w:rPr>
          <w:rFonts w:ascii="Times New Roman" w:hAnsi="Times New Roman" w:cs="Times New Roman"/>
          <w:sz w:val="28"/>
          <w:szCs w:val="32"/>
        </w:rPr>
        <w:t>[</w:t>
      </w:r>
      <w:r w:rsidRPr="007F5418">
        <w:rPr>
          <w:rFonts w:ascii="Times New Roman" w:hAnsi="Times New Roman" w:cs="Times New Roman"/>
          <w:sz w:val="28"/>
          <w:szCs w:val="32"/>
        </w:rPr>
        <w:t>7</w:t>
      </w:r>
      <w:r w:rsidRPr="009E5237">
        <w:rPr>
          <w:rFonts w:ascii="Times New Roman" w:hAnsi="Times New Roman" w:cs="Times New Roman"/>
          <w:sz w:val="28"/>
          <w:szCs w:val="32"/>
        </w:rPr>
        <w:t xml:space="preserve">]. </w:t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Отже, </w:t>
      </w:r>
      <w:bookmarkStart w:id="6" w:name="_Hlk160985719"/>
      <w:r>
        <w:rPr>
          <w:rFonts w:ascii="Times New Roman" w:hAnsi="Times New Roman" w:cs="Times New Roman"/>
          <w:sz w:val="28"/>
          <w:szCs w:val="32"/>
        </w:rPr>
        <w:t xml:space="preserve">нормативно-правові акти можуть діяти у просторі згідно трьох основних принципів </w:t>
      </w:r>
      <w:bookmarkEnd w:id="6"/>
      <w:r>
        <w:rPr>
          <w:rFonts w:ascii="Times New Roman" w:hAnsi="Times New Roman" w:cs="Times New Roman"/>
          <w:sz w:val="28"/>
          <w:szCs w:val="32"/>
        </w:rPr>
        <w:t xml:space="preserve">(рис. </w:t>
      </w:r>
      <w:r w:rsidR="00D42D98">
        <w:rPr>
          <w:rFonts w:ascii="Times New Roman" w:hAnsi="Times New Roman" w:cs="Times New Roman"/>
          <w:sz w:val="28"/>
          <w:szCs w:val="32"/>
          <w:lang w:val="uk-UA"/>
        </w:rPr>
        <w:t>3.1</w:t>
      </w:r>
      <w:r>
        <w:rPr>
          <w:rFonts w:ascii="Times New Roman" w:hAnsi="Times New Roman" w:cs="Times New Roman"/>
          <w:sz w:val="28"/>
          <w:szCs w:val="32"/>
        </w:rPr>
        <w:t>).</w:t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C66C8" w:rsidRPr="008D5345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lastRenderedPageBreak/>
        <w:drawing>
          <wp:inline distT="0" distB="0" distL="0" distR="0" wp14:anchorId="7CF62828" wp14:editId="0A6F8BD5">
            <wp:extent cx="5486400" cy="3200400"/>
            <wp:effectExtent l="0" t="0" r="19050" b="190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8C66C8" w:rsidRPr="008D5345" w:rsidRDefault="008C66C8" w:rsidP="008C66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8D5345">
        <w:rPr>
          <w:rFonts w:ascii="Times New Roman" w:hAnsi="Times New Roman" w:cs="Times New Roman"/>
          <w:b/>
          <w:bCs/>
          <w:sz w:val="28"/>
          <w:szCs w:val="32"/>
        </w:rPr>
        <w:t xml:space="preserve">Рисунок </w:t>
      </w:r>
      <w:r w:rsidR="00D42D98">
        <w:rPr>
          <w:rFonts w:ascii="Times New Roman" w:hAnsi="Times New Roman" w:cs="Times New Roman"/>
          <w:b/>
          <w:bCs/>
          <w:sz w:val="28"/>
          <w:szCs w:val="32"/>
          <w:lang w:val="uk-UA"/>
        </w:rPr>
        <w:t>3.1</w:t>
      </w:r>
      <w:r w:rsidRPr="008D5345">
        <w:rPr>
          <w:rFonts w:ascii="Times New Roman" w:hAnsi="Times New Roman" w:cs="Times New Roman"/>
          <w:b/>
          <w:bCs/>
          <w:sz w:val="28"/>
          <w:szCs w:val="32"/>
        </w:rPr>
        <w:t>. Територіальні принципи нормативно-правових актів</w:t>
      </w:r>
    </w:p>
    <w:p w:rsidR="008C66C8" w:rsidRPr="008D5345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C5468">
        <w:rPr>
          <w:rFonts w:ascii="Times New Roman" w:hAnsi="Times New Roman" w:cs="Times New Roman"/>
          <w:i/>
          <w:iCs/>
        </w:rPr>
        <w:t>Джерело: розроблено автором на основі [</w:t>
      </w:r>
      <w:r w:rsidRPr="007F5418">
        <w:rPr>
          <w:rFonts w:ascii="Times New Roman" w:hAnsi="Times New Roman" w:cs="Times New Roman"/>
          <w:i/>
          <w:iCs/>
        </w:rPr>
        <w:t>7</w:t>
      </w:r>
      <w:r w:rsidRPr="00DC5468">
        <w:rPr>
          <w:rFonts w:ascii="Times New Roman" w:hAnsi="Times New Roman" w:cs="Times New Roman"/>
          <w:i/>
          <w:iCs/>
        </w:rPr>
        <w:t>]</w:t>
      </w:r>
    </w:p>
    <w:p w:rsidR="008C66C8" w:rsidRPr="008D5345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D5345">
        <w:rPr>
          <w:rFonts w:ascii="Times New Roman" w:hAnsi="Times New Roman" w:cs="Times New Roman"/>
          <w:sz w:val="28"/>
          <w:szCs w:val="32"/>
        </w:rPr>
        <w:t xml:space="preserve">Згідно територіального принципу, то у Законі України «Про правотворчу діяльність» зазначено, що дія нормативно-правового акту в просторі, в залежності від правового статусу та його змісту може поширюватись на всю територію України, частину, адміністративно-територіальну одиницю. </w:t>
      </w:r>
    </w:p>
    <w:p w:rsidR="008C66C8" w:rsidRPr="00F83D57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D5345">
        <w:rPr>
          <w:rFonts w:ascii="Times New Roman" w:hAnsi="Times New Roman" w:cs="Times New Roman"/>
          <w:sz w:val="28"/>
          <w:szCs w:val="32"/>
        </w:rPr>
        <w:t>Саме поняття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«</w:t>
      </w:r>
      <w:r w:rsidRPr="009E5237">
        <w:rPr>
          <w:rFonts w:ascii="Times New Roman" w:hAnsi="Times New Roman" w:cs="Times New Roman"/>
          <w:sz w:val="28"/>
          <w:szCs w:val="32"/>
        </w:rPr>
        <w:t>території держави</w:t>
      </w:r>
      <w:r>
        <w:rPr>
          <w:rFonts w:ascii="Times New Roman" w:hAnsi="Times New Roman" w:cs="Times New Roman"/>
          <w:sz w:val="28"/>
          <w:szCs w:val="32"/>
        </w:rPr>
        <w:t>»</w:t>
      </w:r>
      <w:r w:rsidRPr="009E52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є </w:t>
      </w:r>
      <w:r w:rsidRPr="009E5237">
        <w:rPr>
          <w:rFonts w:ascii="Times New Roman" w:hAnsi="Times New Roman" w:cs="Times New Roman"/>
          <w:sz w:val="28"/>
          <w:szCs w:val="32"/>
        </w:rPr>
        <w:t>легалізован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9E52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у</w:t>
      </w:r>
      <w:r w:rsidRPr="009E5237">
        <w:rPr>
          <w:rFonts w:ascii="Times New Roman" w:hAnsi="Times New Roman" w:cs="Times New Roman"/>
          <w:sz w:val="28"/>
          <w:szCs w:val="32"/>
        </w:rPr>
        <w:t xml:space="preserve"> Законі України «Про державний кордон»</w:t>
      </w:r>
      <w:r>
        <w:rPr>
          <w:rFonts w:ascii="Times New Roman" w:hAnsi="Times New Roman" w:cs="Times New Roman"/>
          <w:sz w:val="28"/>
          <w:szCs w:val="32"/>
        </w:rPr>
        <w:t>, що прийняв чинність</w:t>
      </w:r>
      <w:r w:rsidRPr="009E5237">
        <w:rPr>
          <w:rFonts w:ascii="Times New Roman" w:hAnsi="Times New Roman" w:cs="Times New Roman"/>
          <w:sz w:val="28"/>
          <w:szCs w:val="32"/>
        </w:rPr>
        <w:t xml:space="preserve"> 04 листопада 1991 р., </w:t>
      </w:r>
      <w:r>
        <w:rPr>
          <w:rFonts w:ascii="Times New Roman" w:hAnsi="Times New Roman" w:cs="Times New Roman"/>
          <w:sz w:val="28"/>
          <w:szCs w:val="32"/>
        </w:rPr>
        <w:t>в якому зафіксовано те</w:t>
      </w:r>
      <w:r w:rsidRPr="009E5237">
        <w:rPr>
          <w:rFonts w:ascii="Times New Roman" w:hAnsi="Times New Roman" w:cs="Times New Roman"/>
          <w:sz w:val="28"/>
          <w:szCs w:val="32"/>
        </w:rPr>
        <w:t xml:space="preserve">, що державним кордоном України є лінія та вертикальна поверхня, котра проходить цією лінією, які визначають межі території України – </w:t>
      </w:r>
      <w:r w:rsidRPr="00F83D57">
        <w:rPr>
          <w:rFonts w:ascii="Times New Roman" w:hAnsi="Times New Roman" w:cs="Times New Roman"/>
          <w:sz w:val="28"/>
          <w:szCs w:val="32"/>
        </w:rPr>
        <w:t>суші, вод, надр, повітряного простору</w:t>
      </w:r>
      <w:r w:rsidR="00FB71D0" w:rsidRPr="00FB71D0">
        <w:rPr>
          <w:rFonts w:ascii="Times New Roman" w:hAnsi="Times New Roman" w:cs="Times New Roman"/>
          <w:sz w:val="28"/>
          <w:szCs w:val="32"/>
        </w:rPr>
        <w:t xml:space="preserve"> [7]</w:t>
      </w:r>
      <w:r w:rsidRPr="00F83D57">
        <w:rPr>
          <w:rFonts w:ascii="Times New Roman" w:hAnsi="Times New Roman" w:cs="Times New Roman"/>
          <w:sz w:val="28"/>
          <w:szCs w:val="32"/>
        </w:rPr>
        <w:t>.</w:t>
      </w:r>
    </w:p>
    <w:p w:rsidR="00F83D57" w:rsidRPr="00F83D57" w:rsidRDefault="00F83D57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3D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території держави нормативно-правові акти поширюються на всю країну. Під територією держави розуміється її складові частини (рис.3.2).</w:t>
      </w:r>
    </w:p>
    <w:p w:rsidR="00F83D57" w:rsidRPr="00F83D57" w:rsidRDefault="00F83D57" w:rsidP="00F83D5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958940" cy="4172939"/>
            <wp:effectExtent l="0" t="19050" r="0" b="1841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F83D57" w:rsidRPr="00F83D57" w:rsidRDefault="00F83D57" w:rsidP="00F83D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83D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Рисунок 3.2 Позиції на які поширюється територіальний принцип</w:t>
      </w:r>
    </w:p>
    <w:p w:rsidR="00F83D57" w:rsidRPr="00F83D57" w:rsidRDefault="00F83D57" w:rsidP="00F83D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</w:pPr>
      <w:r w:rsidRPr="00F83D5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Джерело: розроблено автором</w:t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D5345">
        <w:rPr>
          <w:rFonts w:ascii="Times New Roman" w:hAnsi="Times New Roman" w:cs="Times New Roman"/>
          <w:sz w:val="28"/>
          <w:szCs w:val="32"/>
        </w:rPr>
        <w:t>Екстратериторіальни</w:t>
      </w:r>
      <w:r>
        <w:rPr>
          <w:rFonts w:ascii="Times New Roman" w:hAnsi="Times New Roman" w:cs="Times New Roman"/>
          <w:sz w:val="28"/>
          <w:szCs w:val="32"/>
        </w:rPr>
        <w:t>й</w:t>
      </w:r>
      <w:r w:rsidRPr="008D5345">
        <w:rPr>
          <w:rFonts w:ascii="Times New Roman" w:hAnsi="Times New Roman" w:cs="Times New Roman"/>
          <w:sz w:val="28"/>
          <w:szCs w:val="32"/>
        </w:rPr>
        <w:t xml:space="preserve"> принцип</w:t>
      </w:r>
      <w:r w:rsidRPr="009E52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характеризується власним поширенням нормативно-правового акту</w:t>
      </w:r>
      <w:r w:rsidRPr="009E5237">
        <w:rPr>
          <w:rFonts w:ascii="Times New Roman" w:hAnsi="Times New Roman" w:cs="Times New Roman"/>
          <w:sz w:val="28"/>
          <w:szCs w:val="32"/>
        </w:rPr>
        <w:t xml:space="preserve"> поза межами держави. Екстратериторіальну дію мають нормативні акти, які регулюють приватноправові відносини за участю іноземного елементу (тобто відносини, в котрих хоча б один з учасників є громадянином України, який проживає за межами України, іноземцем, особою без громадянства або іноземною юридичною особою або об’єкт правовідносин перебуває на території іноземної держави). </w:t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D5345">
        <w:rPr>
          <w:rFonts w:ascii="Times New Roman" w:hAnsi="Times New Roman" w:cs="Times New Roman"/>
          <w:sz w:val="28"/>
          <w:szCs w:val="32"/>
        </w:rPr>
        <w:t>Екстратериторіальна дія</w:t>
      </w:r>
      <w:r w:rsidRPr="009E52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нормативно-правових </w:t>
      </w:r>
      <w:r w:rsidRPr="009E5237">
        <w:rPr>
          <w:rFonts w:ascii="Times New Roman" w:hAnsi="Times New Roman" w:cs="Times New Roman"/>
          <w:sz w:val="28"/>
          <w:szCs w:val="32"/>
        </w:rPr>
        <w:t>актів публічного права можлива</w:t>
      </w:r>
      <w:r>
        <w:rPr>
          <w:rFonts w:ascii="Times New Roman" w:hAnsi="Times New Roman" w:cs="Times New Roman"/>
          <w:sz w:val="28"/>
          <w:szCs w:val="32"/>
        </w:rPr>
        <w:t xml:space="preserve"> на наступних територіях з</w:t>
      </w:r>
      <w:r w:rsidR="00FB71D0" w:rsidRPr="00FB71D0">
        <w:rPr>
          <w:rFonts w:ascii="Times New Roman" w:hAnsi="Times New Roman" w:cs="Times New Roman"/>
          <w:sz w:val="28"/>
          <w:szCs w:val="32"/>
        </w:rPr>
        <w:t xml:space="preserve"> [9]</w:t>
      </w:r>
      <w:r w:rsidRPr="009E5237">
        <w:rPr>
          <w:rFonts w:ascii="Times New Roman" w:hAnsi="Times New Roman" w:cs="Times New Roman"/>
          <w:sz w:val="28"/>
          <w:szCs w:val="32"/>
        </w:rPr>
        <w:t xml:space="preserve">: </w:t>
      </w:r>
    </w:p>
    <w:p w:rsidR="008C66C8" w:rsidRPr="008D5345" w:rsidRDefault="008C66C8" w:rsidP="008C66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D5345">
        <w:rPr>
          <w:rFonts w:ascii="Times New Roman" w:hAnsi="Times New Roman" w:cs="Times New Roman"/>
          <w:sz w:val="28"/>
          <w:szCs w:val="32"/>
        </w:rPr>
        <w:t>міжнародним режимом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8C66C8" w:rsidRPr="008D5345" w:rsidRDefault="008C66C8" w:rsidP="008C66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D5345">
        <w:rPr>
          <w:rFonts w:ascii="Times New Roman" w:hAnsi="Times New Roman" w:cs="Times New Roman"/>
          <w:sz w:val="28"/>
          <w:szCs w:val="32"/>
        </w:rPr>
        <w:t>змішаним правовим режимом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8C66C8" w:rsidRPr="008D5345" w:rsidRDefault="008C66C8" w:rsidP="008C66C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D5345">
        <w:rPr>
          <w:rFonts w:ascii="Times New Roman" w:hAnsi="Times New Roman" w:cs="Times New Roman"/>
          <w:sz w:val="28"/>
          <w:szCs w:val="32"/>
        </w:rPr>
        <w:t xml:space="preserve">інших держав. </w:t>
      </w:r>
    </w:p>
    <w:p w:rsidR="00F83D57" w:rsidRDefault="00F83D57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Екстратериторіальна дія відома, </w:t>
      </w:r>
      <w:r w:rsidR="00F4028A" w:rsidRPr="00F83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 право екстериторіальності держав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тобто її </w:t>
      </w:r>
      <w:r w:rsidR="00F4028A" w:rsidRPr="00F83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порядок, відповідно якого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фізичні особи чи </w:t>
      </w:r>
      <w:r w:rsidR="00F4028A" w:rsidRPr="00F83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установи,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які</w:t>
      </w:r>
      <w:r w:rsidR="00F4028A" w:rsidRPr="00F83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міщені</w:t>
      </w:r>
      <w:r w:rsidR="00F4028A" w:rsidRPr="00F83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r w:rsidR="00F4028A" w:rsidRPr="00F83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території іншої держави, розглядаються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такими</w:t>
      </w:r>
      <w:r w:rsidR="00F4028A" w:rsidRPr="00F83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які</w:t>
      </w:r>
      <w:r w:rsidR="00F4028A" w:rsidRPr="00F83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перебувають на власній національній території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та є </w:t>
      </w:r>
      <w:r w:rsidR="00F4028A" w:rsidRPr="00F83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підвладн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ими юрисдикції та</w:t>
      </w:r>
      <w:r w:rsidR="00F4028A" w:rsidRPr="00F83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законам власної держави. </w:t>
      </w:r>
    </w:p>
    <w:p w:rsidR="00F83D57" w:rsidRPr="00FB71D0" w:rsidRDefault="00F83D57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B7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Правом екстериторільності можуть користуватись літаки, військові кораблі, які з дозволу держави перетинають її кордон.</w:t>
      </w:r>
    </w:p>
    <w:p w:rsidR="00F83D57" w:rsidRPr="00FB71D0" w:rsidRDefault="00F83D57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B7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 екстериторіальності використовується для того щоб обслуговувати </w:t>
      </w:r>
      <w:r w:rsidR="00184691" w:rsidRPr="00FB71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дипломатичні імунітети та привілеї, котрими наділені дипломатичні родини. Є велика кількість прикладів, коли державні діячі, котрі переслідувались законом своєї країни, перебували в посольствах та місіях інших країн, використовуючи право екстериторіальності (правилом недоторканості). На сьогодні право екстериторіальності такої функції не має, так як це може призвести до розширеності пояснення дипломатичних привілеїв. </w:t>
      </w:r>
    </w:p>
    <w:p w:rsidR="008C66C8" w:rsidRPr="008D5345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Таким чином, нормативно-правові акти можуть поширювати свою дію на певних територіях. Характеризуючи дію нормативно-правового акту згідно просторового принципу ми </w:t>
      </w:r>
      <w:proofErr w:type="gramStart"/>
      <w:r>
        <w:rPr>
          <w:rFonts w:ascii="Times New Roman" w:hAnsi="Times New Roman" w:cs="Times New Roman"/>
          <w:sz w:val="28"/>
          <w:szCs w:val="32"/>
        </w:rPr>
        <w:t>з’ясували  специфіку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територіальної цінності нормативно-правового акту та врахували все це для подальших досліджень.</w:t>
      </w:r>
    </w:p>
    <w:p w:rsidR="008C66C8" w:rsidRPr="002D54EB" w:rsidRDefault="008C66C8" w:rsidP="002D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E5237">
        <w:rPr>
          <w:rFonts w:ascii="Times New Roman" w:hAnsi="Times New Roman" w:cs="Times New Roman"/>
          <w:sz w:val="28"/>
          <w:szCs w:val="32"/>
        </w:rPr>
        <w:t xml:space="preserve">Просторові межі дії нормативноправових актів повинні мати чітке й однозначне закріплення в законодавчих актах, що сприятиме ефективній дії нормативно-правових актів, реалізації ними свого функціонального призначення. </w:t>
      </w:r>
    </w:p>
    <w:p w:rsidR="008C66C8" w:rsidRPr="007000A7" w:rsidRDefault="008C66C8" w:rsidP="008C66C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t xml:space="preserve">На порядок дії нормативно-правового акту згідно кола осіб поширюється загальне правило, а саме: закон діє відносно усіх осіб, котрі перебувають  на певній території його дії та є при цьому суб’єктами відносин, на які він розрахований. </w:t>
      </w:r>
    </w:p>
    <w:p w:rsidR="008C66C8" w:rsidRPr="007000A7" w:rsidRDefault="008C66C8" w:rsidP="008C66C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t>Дипломатичні імунітети та привілеї утворюють єдиний та загальновизнаний статус у міжнародному спілкуванні статут дипломатичних агентів, норм та принципів які кодифіковані</w:t>
      </w:r>
      <w:r w:rsidRPr="007F5418">
        <w:rPr>
          <w:sz w:val="28"/>
          <w:szCs w:val="28"/>
        </w:rPr>
        <w:t xml:space="preserve"> [16]</w:t>
      </w:r>
      <w:r w:rsidRPr="007000A7">
        <w:rPr>
          <w:sz w:val="28"/>
          <w:szCs w:val="28"/>
        </w:rPr>
        <w:t>:</w:t>
      </w:r>
    </w:p>
    <w:p w:rsidR="008C66C8" w:rsidRPr="007000A7" w:rsidRDefault="008C66C8" w:rsidP="008C66C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t>Віденською конвенцією (1961 р.);</w:t>
      </w:r>
    </w:p>
    <w:p w:rsidR="008C66C8" w:rsidRPr="007000A7" w:rsidRDefault="008C66C8" w:rsidP="008C66C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t>Указом Президента України «Положення про дипломатичні представництва та консульські установи іноземних держав в Україні» 10 червня 1993 р..</w:t>
      </w:r>
    </w:p>
    <w:p w:rsidR="008C66C8" w:rsidRPr="007000A7" w:rsidRDefault="008C66C8" w:rsidP="008C66C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lastRenderedPageBreak/>
        <w:t>Пропонуємо розглянути перелік осіб (рис.</w:t>
      </w:r>
      <w:r w:rsidR="00D42D98">
        <w:rPr>
          <w:sz w:val="28"/>
          <w:szCs w:val="28"/>
        </w:rPr>
        <w:t>3.</w:t>
      </w:r>
      <w:r w:rsidR="00184691">
        <w:rPr>
          <w:sz w:val="28"/>
          <w:szCs w:val="28"/>
        </w:rPr>
        <w:t>3</w:t>
      </w:r>
      <w:r w:rsidRPr="007000A7">
        <w:rPr>
          <w:sz w:val="28"/>
          <w:szCs w:val="28"/>
        </w:rPr>
        <w:t>).</w:t>
      </w:r>
    </w:p>
    <w:p w:rsidR="008C66C8" w:rsidRPr="007000A7" w:rsidRDefault="008C66C8" w:rsidP="008C66C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00A7">
        <w:rPr>
          <w:noProof/>
          <w:sz w:val="28"/>
          <w:szCs w:val="28"/>
          <w:lang w:val="ru-RU" w:eastAsia="ru-RU"/>
          <w14:ligatures w14:val="standardContextual"/>
        </w:rPr>
        <w:drawing>
          <wp:inline distT="0" distB="0" distL="0" distR="0" wp14:anchorId="7454233F" wp14:editId="5AD922EB">
            <wp:extent cx="6970404" cy="4244315"/>
            <wp:effectExtent l="0" t="3810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8C66C8" w:rsidRPr="007000A7" w:rsidRDefault="008C66C8" w:rsidP="008C66C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7000A7">
        <w:rPr>
          <w:b/>
          <w:bCs/>
          <w:sz w:val="28"/>
          <w:szCs w:val="28"/>
        </w:rPr>
        <w:t xml:space="preserve">Рисунок </w:t>
      </w:r>
      <w:r w:rsidR="00D42D98">
        <w:rPr>
          <w:b/>
          <w:bCs/>
          <w:sz w:val="28"/>
          <w:szCs w:val="28"/>
        </w:rPr>
        <w:t>3.</w:t>
      </w:r>
      <w:r w:rsidR="00184691">
        <w:rPr>
          <w:b/>
          <w:bCs/>
          <w:sz w:val="28"/>
          <w:szCs w:val="28"/>
        </w:rPr>
        <w:t>3</w:t>
      </w:r>
      <w:r w:rsidRPr="007000A7">
        <w:rPr>
          <w:b/>
          <w:bCs/>
          <w:sz w:val="28"/>
          <w:szCs w:val="28"/>
        </w:rPr>
        <w:t xml:space="preserve"> Перелік осіб</w:t>
      </w:r>
    </w:p>
    <w:p w:rsidR="008C66C8" w:rsidRPr="007000A7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000A7">
        <w:rPr>
          <w:rFonts w:ascii="Times New Roman" w:hAnsi="Times New Roman" w:cs="Times New Roman"/>
          <w:i/>
          <w:iCs/>
        </w:rPr>
        <w:t xml:space="preserve">Джерело: розроблено автором </w:t>
      </w:r>
    </w:p>
    <w:p w:rsidR="008C66C8" w:rsidRPr="007000A7" w:rsidRDefault="008C66C8" w:rsidP="008C66C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t>Види законів у дії за колом осіб</w:t>
      </w:r>
      <w:r w:rsidRPr="007F5418">
        <w:rPr>
          <w:sz w:val="28"/>
          <w:szCs w:val="28"/>
          <w:lang w:val="ru-RU"/>
        </w:rPr>
        <w:t xml:space="preserve"> [20]</w:t>
      </w:r>
      <w:r w:rsidRPr="007000A7">
        <w:rPr>
          <w:sz w:val="28"/>
          <w:szCs w:val="28"/>
        </w:rPr>
        <w:t>:</w:t>
      </w:r>
    </w:p>
    <w:p w:rsidR="008C66C8" w:rsidRPr="007000A7" w:rsidRDefault="008C66C8" w:rsidP="008C66C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t xml:space="preserve">Загальні, ті що розраховані на все населення країни, до яких належать: кримінальні закони, які поширюються незалежно від місця їх перебування.  </w:t>
      </w:r>
    </w:p>
    <w:p w:rsidR="008C66C8" w:rsidRPr="007000A7" w:rsidRDefault="008C66C8" w:rsidP="008C66C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t xml:space="preserve">Спеціальні, ті які розраховані на певне коло осіб. Певні закони поширюються на всіх суб’єктів, інші тільки на певну категорію осіб. </w:t>
      </w:r>
    </w:p>
    <w:p w:rsidR="008C66C8" w:rsidRPr="007000A7" w:rsidRDefault="008C66C8" w:rsidP="008C66C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t>Іноземні громадяни і особи без громадянства порівняні в правах і обов'язках із громадянами держави за деякими винятками, їм не надаються окремі права і на них не покладаються певні обов'язки: обирати і бути обраними до державних органів країни, бути суддями, перебувати на службі в збройних силах (див. ст. 24 Закону України від 1 лютого 1994 р. «Про правовий статус іноземців» та ін.).</w:t>
      </w:r>
    </w:p>
    <w:p w:rsidR="008C66C8" w:rsidRPr="007000A7" w:rsidRDefault="008C66C8" w:rsidP="008C66C8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t>Виняткові, закони які роблять винятки із загальних та спеціальних.</w:t>
      </w:r>
    </w:p>
    <w:p w:rsidR="008C66C8" w:rsidRPr="007000A7" w:rsidRDefault="008C66C8" w:rsidP="008C66C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lastRenderedPageBreak/>
        <w:t>Глави урядів та держав, співробітники консульських та дипломатичних представництв, іноземні громадяни, які знаходяться не на власній території є наділеними імунітетом – дипломатичним, консульським та ін. Такі можуть користуватись особистою недоторканністю, можуть звільнятись від юрисдикції держави перебування згідно питань, що пов’язані з їх службовою діяльністю.</w:t>
      </w:r>
    </w:p>
    <w:p w:rsidR="008C66C8" w:rsidRPr="007000A7" w:rsidRDefault="008C66C8" w:rsidP="008C66C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t>Дещо меншим є обсяг консульських імунітетів і привілеїв. Імунітетом користуються також службовці міжнародних організацій на підставі статутів цих організацій або спеціальних угод.</w:t>
      </w:r>
    </w:p>
    <w:p w:rsidR="008C66C8" w:rsidRPr="007000A7" w:rsidRDefault="008C66C8" w:rsidP="008C66C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00A7">
        <w:rPr>
          <w:sz w:val="28"/>
          <w:szCs w:val="28"/>
        </w:rPr>
        <w:t>Дія за колом осіб є здатністю акту створювати юридичні наслідки для суб’єктів права. Даний параметр дії нормативно-правових актів визначаються опираючись на принципи персональної та територіальної юрисдикції, пропонуємо їх розглянути (рис.</w:t>
      </w:r>
      <w:r w:rsidR="00D42D98">
        <w:rPr>
          <w:sz w:val="28"/>
          <w:szCs w:val="28"/>
        </w:rPr>
        <w:t>3.</w:t>
      </w:r>
      <w:r w:rsidR="00184691">
        <w:rPr>
          <w:sz w:val="28"/>
          <w:szCs w:val="28"/>
        </w:rPr>
        <w:t>4</w:t>
      </w:r>
      <w:r w:rsidRPr="007000A7">
        <w:rPr>
          <w:sz w:val="28"/>
          <w:szCs w:val="28"/>
        </w:rPr>
        <w:t>).</w:t>
      </w:r>
    </w:p>
    <w:p w:rsidR="008C66C8" w:rsidRDefault="008C66C8" w:rsidP="008C66C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030"/>
          <w:sz w:val="28"/>
          <w:szCs w:val="28"/>
        </w:rPr>
      </w:pPr>
      <w:r>
        <w:rPr>
          <w:noProof/>
          <w:color w:val="303030"/>
          <w:sz w:val="28"/>
          <w:szCs w:val="28"/>
          <w:lang w:val="ru-RU" w:eastAsia="ru-RU"/>
          <w14:ligatures w14:val="standardContextual"/>
        </w:rPr>
        <w:drawing>
          <wp:inline distT="0" distB="0" distL="0" distR="0" wp14:anchorId="571D7519" wp14:editId="20223738">
            <wp:extent cx="5486400" cy="3200400"/>
            <wp:effectExtent l="0" t="0" r="1905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:rsidR="008C66C8" w:rsidRDefault="008C66C8" w:rsidP="008C66C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65E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Рисунок </w:t>
      </w:r>
      <w:r w:rsidR="00D42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3.</w:t>
      </w:r>
      <w:r w:rsidR="001846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</w:t>
      </w:r>
      <w:r w:rsidRPr="00165E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Принципи дії нормативно-правового акту за колом осіб</w:t>
      </w:r>
    </w:p>
    <w:p w:rsidR="008C66C8" w:rsidRPr="00AD6F13" w:rsidRDefault="008C66C8" w:rsidP="008C66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DC5468">
        <w:rPr>
          <w:rFonts w:ascii="Times New Roman" w:hAnsi="Times New Roman" w:cs="Times New Roman"/>
          <w:i/>
          <w:iCs/>
        </w:rPr>
        <w:t>Джерело: розроблено автором на основі [</w:t>
      </w:r>
      <w:r w:rsidRPr="007F5418">
        <w:rPr>
          <w:rFonts w:ascii="Times New Roman" w:hAnsi="Times New Roman" w:cs="Times New Roman"/>
          <w:i/>
          <w:iCs/>
        </w:rPr>
        <w:t>21</w:t>
      </w:r>
      <w:r w:rsidRPr="00DC5468">
        <w:rPr>
          <w:rFonts w:ascii="Times New Roman" w:hAnsi="Times New Roman" w:cs="Times New Roman"/>
          <w:i/>
          <w:iCs/>
        </w:rPr>
        <w:t>]</w:t>
      </w:r>
    </w:p>
    <w:p w:rsidR="008C66C8" w:rsidRDefault="008C66C8" w:rsidP="008C66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EA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Обмежене коло адресатів мають також</w:t>
      </w:r>
      <w:r w:rsidR="00B563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65E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відомчі нормативно-правові акти: їх дія поширюється лише на співробітників цього відомства, а також на підприємства, установи та організації, що входять до сфери управління органу, який видав нормативно-правовий акт.</w:t>
      </w:r>
    </w:p>
    <w:p w:rsidR="00BD4221" w:rsidRDefault="00BD4221" w:rsidP="008C66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D4221" w:rsidRDefault="00BD4221" w:rsidP="00BD42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D42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Висновок до розділу 3</w:t>
      </w:r>
    </w:p>
    <w:p w:rsidR="00BD4221" w:rsidRDefault="00BD4221" w:rsidP="00BD42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BD4221" w:rsidRPr="00BD4221" w:rsidRDefault="00BD4221" w:rsidP="00BD4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42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Нормативно-правові акти мають визначену територіальну область застосування. Це може бути весь державний простір чи його окремі частини.</w:t>
      </w:r>
    </w:p>
    <w:p w:rsidR="00BD4221" w:rsidRPr="00BD4221" w:rsidRDefault="00BD4221" w:rsidP="00BD4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42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Деякі нормативно-правові акти можуть мати міжнародну чинність та застосовуватися за межами держави, яка їх прийняла. Це може бути визначено міжнародними договорами чи іншими міжнародними зобов'язаннями.</w:t>
      </w:r>
    </w:p>
    <w:p w:rsidR="00BD4221" w:rsidRDefault="00BD4221" w:rsidP="00BD4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42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Нормативно-правові акти можуть встановлювати права та обов'язки для конкретних осіб, груп осіб чи всього населення.</w:t>
      </w:r>
    </w:p>
    <w:p w:rsidR="00BD4221" w:rsidRPr="00BD4221" w:rsidRDefault="00BD4221" w:rsidP="00BD4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42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Деякі акти можуть стосуватися лише певних галузей діяльності чи сфер життя, регулювати відносини у конкретній сфері.</w:t>
      </w:r>
    </w:p>
    <w:p w:rsidR="00BD4221" w:rsidRPr="00BD4221" w:rsidRDefault="00BD4221" w:rsidP="00BD4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42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Нормативно-правові акти можуть мати обмежений термін дії або бути пов'язані з певними обставинами (наприклад, надзвичайний стан чи воєнний час).</w:t>
      </w:r>
    </w:p>
    <w:p w:rsidR="00BD4221" w:rsidRPr="00BD4221" w:rsidRDefault="00BD4221" w:rsidP="00BD4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42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Деякі акти можуть мати загальну чинність і застосовуватися до всіх суб'єктів права, тоді як інші можуть бути спрямовані лише на конкретні категорії суб'єктів.</w:t>
      </w:r>
    </w:p>
    <w:p w:rsidR="00BD4221" w:rsidRPr="00BD4221" w:rsidRDefault="00BD4221" w:rsidP="00BD4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42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Важливо враховувати, що правила чинності та застосування нормативно-правових актів можуть визначатися самими актами, а також іншими нормативно-правовими актами вищого рівня.</w:t>
      </w:r>
    </w:p>
    <w:p w:rsidR="008C66C8" w:rsidRPr="00B563C3" w:rsidRDefault="002D54EB" w:rsidP="00B563C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63C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C66C8" w:rsidRDefault="008C66C8" w:rsidP="008C6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66C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ВИСНОВОК</w:t>
      </w:r>
    </w:p>
    <w:p w:rsidR="00BD4221" w:rsidRPr="00CE6F6A" w:rsidRDefault="00BD4221" w:rsidP="00CE6F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E60B38" w:rsidRDefault="00E60B38" w:rsidP="008B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Опираючись на наведені положень, ми можемо здійснити висновок, що система нормативно-правових актів є ієрархізованою та диференційованою, а в її основу лягають підзаконні акти та закони. </w:t>
      </w:r>
    </w:p>
    <w:p w:rsidR="009327FB" w:rsidRDefault="009327FB" w:rsidP="0093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9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97E9D">
        <w:rPr>
          <w:rFonts w:ascii="Times New Roman" w:hAnsi="Times New Roman" w:cs="Times New Roman"/>
          <w:sz w:val="28"/>
          <w:szCs w:val="28"/>
        </w:rPr>
        <w:t xml:space="preserve"> нормативно-правових актів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7E9D">
        <w:rPr>
          <w:rFonts w:ascii="Times New Roman" w:hAnsi="Times New Roman" w:cs="Times New Roman"/>
          <w:sz w:val="28"/>
          <w:szCs w:val="28"/>
        </w:rPr>
        <w:t xml:space="preserve"> цілісн</w:t>
      </w:r>
      <w:r>
        <w:rPr>
          <w:rFonts w:ascii="Times New Roman" w:hAnsi="Times New Roman" w:cs="Times New Roman"/>
          <w:sz w:val="28"/>
          <w:szCs w:val="28"/>
          <w:lang w:val="uk-UA"/>
        </w:rPr>
        <w:t>ою та</w:t>
      </w:r>
      <w:r w:rsidRPr="00197E9D">
        <w:rPr>
          <w:rFonts w:ascii="Times New Roman" w:hAnsi="Times New Roman" w:cs="Times New Roman"/>
          <w:sz w:val="28"/>
          <w:szCs w:val="28"/>
        </w:rPr>
        <w:t xml:space="preserve"> впорядкован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197E9D">
        <w:rPr>
          <w:rFonts w:ascii="Times New Roman" w:hAnsi="Times New Roman" w:cs="Times New Roman"/>
          <w:sz w:val="28"/>
          <w:szCs w:val="28"/>
        </w:rPr>
        <w:t>сукупніст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97E9D">
        <w:rPr>
          <w:rFonts w:ascii="Times New Roman" w:hAnsi="Times New Roman" w:cs="Times New Roman"/>
          <w:sz w:val="28"/>
          <w:szCs w:val="28"/>
        </w:rPr>
        <w:t xml:space="preserve"> груп нормативно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7E9D">
        <w:rPr>
          <w:rFonts w:ascii="Times New Roman" w:hAnsi="Times New Roman" w:cs="Times New Roman"/>
          <w:sz w:val="28"/>
          <w:szCs w:val="28"/>
        </w:rPr>
        <w:t xml:space="preserve">правових актів,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котрі </w:t>
      </w:r>
      <w:r w:rsidRPr="00197E9D">
        <w:rPr>
          <w:rFonts w:ascii="Times New Roman" w:hAnsi="Times New Roman" w:cs="Times New Roman"/>
          <w:sz w:val="28"/>
          <w:szCs w:val="28"/>
        </w:rPr>
        <w:t>розподілен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в залежності </w:t>
      </w:r>
      <w:r w:rsidRPr="00197E9D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певних </w:t>
      </w:r>
      <w:r w:rsidRPr="00197E9D">
        <w:rPr>
          <w:rFonts w:ascii="Times New Roman" w:hAnsi="Times New Roman" w:cs="Times New Roman"/>
          <w:sz w:val="28"/>
          <w:szCs w:val="28"/>
        </w:rPr>
        <w:t xml:space="preserve">критеріїв. </w:t>
      </w:r>
    </w:p>
    <w:p w:rsidR="009327FB" w:rsidRDefault="009327FB" w:rsidP="0093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Поняття нормативно-правовий акт є предметом дослідження представників загальнотеоретичної юриспруденції, теорії держави та права, представників галузевого законодавства. </w:t>
      </w:r>
    </w:p>
    <w:p w:rsidR="008B37C8" w:rsidRPr="009327FB" w:rsidRDefault="009327FB" w:rsidP="0093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Поняття «нормативно-правовий акт» є базовим поняттям у правовій системі, яке пов’язане з його функціональною роллю, як джерела правових норм. Процес регулювання відносин у суспільстві, ефективне вирішення проблемних ситуацій, все це забезпечується нормативно-правовим актом. </w:t>
      </w:r>
    </w:p>
    <w:p w:rsidR="00E60B38" w:rsidRDefault="00E60B38" w:rsidP="008B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Систему нормативно-правових актів України можна ієрархізувати так:</w:t>
      </w:r>
    </w:p>
    <w:p w:rsidR="00E60B38" w:rsidRDefault="00E60B38" w:rsidP="008B37C8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Закони України.</w:t>
      </w:r>
    </w:p>
    <w:p w:rsidR="00E60B38" w:rsidRDefault="00E60B38" w:rsidP="008B37C8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Конституція України.</w:t>
      </w:r>
    </w:p>
    <w:p w:rsidR="00E60B38" w:rsidRDefault="00E60B38" w:rsidP="008B37C8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Постанови та Розпорядження КМУ.</w:t>
      </w:r>
    </w:p>
    <w:p w:rsidR="00E60B38" w:rsidRDefault="00E60B38" w:rsidP="008B37C8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Накази Міністерств.</w:t>
      </w:r>
    </w:p>
    <w:p w:rsidR="00E60B38" w:rsidRDefault="00E60B38" w:rsidP="008B37C8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Накази центральних органів виконавчої влади.</w:t>
      </w:r>
    </w:p>
    <w:p w:rsidR="00E60B38" w:rsidRPr="00E60B38" w:rsidRDefault="00E60B38" w:rsidP="008B37C8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голів місцевих державних адміністрацій нормативно-правового змісту.</w:t>
      </w:r>
    </w:p>
    <w:p w:rsidR="00CE6F6A" w:rsidRDefault="00CE6F6A" w:rsidP="008B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F6A">
        <w:rPr>
          <w:rFonts w:ascii="Times New Roman" w:hAnsi="Times New Roman" w:cs="Times New Roman"/>
          <w:sz w:val="28"/>
          <w:szCs w:val="28"/>
          <w:lang w:val="uk-UA"/>
        </w:rPr>
        <w:t xml:space="preserve">Визначено, що тлумачення правових норм - це інтелектуальна та вольова діяльність інтерпретатора, що здійснюється на основі принципів та з використанням методів тлумачення. </w:t>
      </w:r>
      <w:r w:rsidR="00E60B3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тлумачення права є ідеальне відображення норм у свідомості суб’єктів тлумачення. </w:t>
      </w:r>
    </w:p>
    <w:p w:rsidR="00E60B38" w:rsidRPr="00E60B38" w:rsidRDefault="00E60B38" w:rsidP="008B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Нами зясовані характерні особливості дії нормативно-правових актів, і дійшли до висновку, що вони мають публічно-правову позицію відносно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сприйняття справжнього змісту норми права, зобов’язуючи учасників суспільно-правових відносин розуміти правові норми, котрі тлумачяться. </w:t>
      </w:r>
    </w:p>
    <w:p w:rsidR="00E60B38" w:rsidRDefault="00E60B38" w:rsidP="008B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Нормативно-правові акти лишаються актуальними протягом всього періоду існування правової системи, так як розвиток відносин знаходиться у постійному розвитку і тільки чіткість формулювань буде сприяти ефективності даних актів. </w:t>
      </w:r>
    </w:p>
    <w:p w:rsidR="00E60B38" w:rsidRDefault="00E60B38" w:rsidP="008B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Існують випадки за яких нормативно-правові акти є дійсними та поширюються на певні території, це принципи:</w:t>
      </w:r>
    </w:p>
    <w:p w:rsidR="00E60B38" w:rsidRDefault="00E60B38" w:rsidP="008B37C8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 в часі.</w:t>
      </w:r>
    </w:p>
    <w:p w:rsidR="00E60B38" w:rsidRDefault="00E60B38" w:rsidP="008B37C8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 в просторі.</w:t>
      </w:r>
    </w:p>
    <w:p w:rsidR="00E60B38" w:rsidRDefault="00E60B38" w:rsidP="008B37C8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 за колом осіб.</w:t>
      </w:r>
    </w:p>
    <w:p w:rsidR="00E60B38" w:rsidRPr="00E60B38" w:rsidRDefault="008B37C8" w:rsidP="008B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 за часом здійснюється відповідно загального правила дії нормативно-правового акту, але питання зворотної сили має бути врегульоване на законодавчому рівні. </w:t>
      </w:r>
    </w:p>
    <w:p w:rsidR="008B37C8" w:rsidRPr="008B37C8" w:rsidRDefault="008B37C8" w:rsidP="008B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Нами також зясовано, що дія нормативно-правових актів у просторі залежить від положень, які знаходяться у Конституції України, та перш за все, про межі території держави. Завдяки цьому є зрозумілим напрямок дій того або іншого нормативно-правового акту відносно дії на певному проміжку території. </w:t>
      </w:r>
    </w:p>
    <w:p w:rsidR="008B37C8" w:rsidRDefault="008B37C8" w:rsidP="008B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Гнучкість вітчизняного законодавства дозволяє нам врегулювати питання екстратериторіальної дії як нормативно-правового акту, завдяки чому наша країна має досить розвинуті економічні міжнародні відносини.</w:t>
      </w:r>
    </w:p>
    <w:p w:rsidR="008B37C8" w:rsidRPr="008B37C8" w:rsidRDefault="008B37C8" w:rsidP="008B3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Визначено, що на порядок дії нормативно-правових актів за колом осіб відбувається поширення загального правила дії нормативно-правового акту, тобто юридична сила діє до всіх осіб, що є при цьому учасниками суспільно-правових відносин, на певній території, де передбачається вплив того або іншого нормативно-правового акту. Виключення становлять іноземні особи та організації з імунітетом від юрисдикції чинного перебування. </w:t>
      </w:r>
    </w:p>
    <w:p w:rsidR="00217620" w:rsidRDefault="00217620" w:rsidP="008C6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8C66C8" w:rsidRPr="008C66C8" w:rsidRDefault="008C66C8" w:rsidP="008C6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66C8" w:rsidRPr="008C66C8" w:rsidRDefault="008C66C8" w:rsidP="008C6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6C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ВИКОРИСТАНОЇ ЛІТЕРАТУРИ</w:t>
      </w:r>
    </w:p>
    <w:p w:rsidR="00217620" w:rsidRDefault="00217620" w:rsidP="00217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61148638"/>
      <w:r w:rsidRPr="00FA392A">
        <w:rPr>
          <w:rFonts w:ascii="Times New Roman" w:hAnsi="Times New Roman" w:cs="Times New Roman"/>
          <w:bCs/>
          <w:iCs/>
          <w:sz w:val="28"/>
          <w:szCs w:val="28"/>
        </w:rPr>
        <w:t>Андрусів Л</w:t>
      </w:r>
      <w:r w:rsidRPr="00FA392A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Pr="00FA392A">
        <w:rPr>
          <w:rFonts w:ascii="Times New Roman" w:hAnsi="Times New Roman" w:cs="Times New Roman"/>
          <w:bCs/>
          <w:sz w:val="28"/>
          <w:szCs w:val="28"/>
        </w:rPr>
        <w:t>Теоретико-правові засади системи</w:t>
      </w:r>
      <w:r w:rsidRPr="00FA39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A392A">
        <w:rPr>
          <w:rFonts w:ascii="Times New Roman" w:hAnsi="Times New Roman" w:cs="Times New Roman"/>
          <w:bCs/>
          <w:sz w:val="28"/>
          <w:szCs w:val="28"/>
        </w:rPr>
        <w:t>нормативно-правових актів</w:t>
      </w:r>
      <w:r w:rsidRPr="00FA39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FA392A">
        <w:rPr>
          <w:rFonts w:ascii="Times New Roman" w:hAnsi="Times New Roman" w:cs="Times New Roman"/>
          <w:bCs/>
          <w:i/>
          <w:sz w:val="28"/>
          <w:szCs w:val="28"/>
          <w:lang w:val="uk-UA"/>
        </w:rPr>
        <w:t>Підприємництво, господарство і право.</w:t>
      </w:r>
      <w:r w:rsidRPr="00FA39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2017. № 4. С. 128-131.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392A">
        <w:rPr>
          <w:rFonts w:ascii="Times New Roman" w:eastAsia="TimesNewRomanPS-ItalicMT" w:hAnsi="Times New Roman" w:cs="Times New Roman"/>
          <w:iCs/>
          <w:sz w:val="28"/>
          <w:szCs w:val="28"/>
        </w:rPr>
        <w:t>Артеменко І. А.</w:t>
      </w:r>
      <w:r w:rsidRPr="00FA392A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Поняття адміністративного акту органів виконавчої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влади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r w:rsidRPr="00FA392A">
        <w:rPr>
          <w:rFonts w:ascii="Times New Roman" w:eastAsia="TimesNewRomanPSMT" w:hAnsi="Times New Roman" w:cs="Times New Roman"/>
          <w:i/>
          <w:sz w:val="28"/>
          <w:szCs w:val="28"/>
        </w:rPr>
        <w:t>Право і безпека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. 2012. № 4. С. 36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–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40.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392A">
        <w:rPr>
          <w:rFonts w:ascii="Times New Roman" w:eastAsia="TimesNewRomanPS-ItalicMT" w:hAnsi="Times New Roman" w:cs="Times New Roman"/>
          <w:iCs/>
          <w:sz w:val="28"/>
          <w:szCs w:val="28"/>
        </w:rPr>
        <w:t>Борбунюк О. О.</w:t>
      </w:r>
      <w:r w:rsidRPr="00FA392A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Щодо визначення нормативно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 xml:space="preserve">правового акта. </w:t>
      </w:r>
      <w:r w:rsidRPr="00FA392A">
        <w:rPr>
          <w:rFonts w:ascii="Times New Roman" w:eastAsia="TimesNewRomanPSMT" w:hAnsi="Times New Roman" w:cs="Times New Roman"/>
          <w:i/>
          <w:sz w:val="28"/>
          <w:szCs w:val="28"/>
        </w:rPr>
        <w:t>Проблеми законності: зб. наук. пр.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 xml:space="preserve"> 2014. Вип. 125. С. 160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–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168.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392A">
        <w:rPr>
          <w:rFonts w:ascii="Times New Roman" w:eastAsia="TimesNewRomanPS-ItalicMT" w:hAnsi="Times New Roman" w:cs="Times New Roman"/>
          <w:iCs/>
          <w:sz w:val="28"/>
          <w:szCs w:val="28"/>
        </w:rPr>
        <w:t>Буряк Я. Я.</w:t>
      </w:r>
      <w:r w:rsidRPr="00FA392A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Нормативно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правові акти місцевих державних адміністрацій в ієрархії підзаконних нормативно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правових актів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r w:rsidRPr="00FA392A">
        <w:rPr>
          <w:rFonts w:ascii="Times New Roman" w:eastAsia="TimesNewRomanPSMT" w:hAnsi="Times New Roman" w:cs="Times New Roman"/>
          <w:i/>
          <w:sz w:val="28"/>
          <w:szCs w:val="28"/>
        </w:rPr>
        <w:t xml:space="preserve">Актуальні питання публічного та приватного права: наук. журн. 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2013. № 1. С. 8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–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12.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392A">
        <w:rPr>
          <w:rFonts w:ascii="Times New Roman" w:eastAsia="TimesNewRomanPSMT" w:hAnsi="Times New Roman" w:cs="Times New Roman"/>
          <w:sz w:val="28"/>
          <w:szCs w:val="28"/>
        </w:rPr>
        <w:t xml:space="preserve">Гетьман Є. А. Види підзаконних нормативно-правових актів органів виконавчої влади. </w:t>
      </w:r>
      <w:r w:rsidRPr="00FA392A">
        <w:rPr>
          <w:rFonts w:ascii="Times New Roman" w:eastAsia="TimesNewRomanPSMT" w:hAnsi="Times New Roman" w:cs="Times New Roman"/>
          <w:i/>
          <w:sz w:val="28"/>
          <w:szCs w:val="28"/>
        </w:rPr>
        <w:t>Наук. вісн. Ужгород. нац. ун-ту. Серія право.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 xml:space="preserve"> Вип. 23. Ч. ІІ. Т. 1. С. 12–15.</w:t>
      </w:r>
    </w:p>
    <w:p w:rsidR="00217620" w:rsidRPr="00FA392A" w:rsidRDefault="00FF4B04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9" w:tooltip="Пошук за автором" w:history="1">
        <w:r w:rsidR="00217620" w:rsidRPr="00FA392A">
          <w:rPr>
            <w:rStyle w:val="a5"/>
            <w:rFonts w:ascii="Times New Roman" w:hAnsi="Times New Roman" w:cs="Times New Roman"/>
            <w:sz w:val="28"/>
            <w:szCs w:val="28"/>
          </w:rPr>
          <w:t>Гетьман Є.</w:t>
        </w:r>
      </w:hyperlink>
      <w:r w:rsidR="00217620" w:rsidRPr="00FA392A">
        <w:rPr>
          <w:lang w:val="uk-UA"/>
        </w:rPr>
        <w:t xml:space="preserve"> </w:t>
      </w:r>
      <w:r w:rsidR="00217620" w:rsidRPr="00FA392A">
        <w:rPr>
          <w:rFonts w:ascii="Times New Roman" w:hAnsi="Times New Roman" w:cs="Times New Roman"/>
          <w:bCs/>
          <w:sz w:val="28"/>
          <w:szCs w:val="28"/>
        </w:rPr>
        <w:t>Підзаконний нормативно-правовий акт:</w:t>
      </w:r>
      <w:r w:rsidR="00217620" w:rsidRPr="00FA39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17620" w:rsidRPr="00FA392A">
        <w:rPr>
          <w:rFonts w:ascii="Times New Roman" w:hAnsi="Times New Roman" w:cs="Times New Roman"/>
          <w:bCs/>
          <w:sz w:val="28"/>
          <w:szCs w:val="28"/>
        </w:rPr>
        <w:t>поняття, ознаки, функції, види</w:t>
      </w:r>
      <w:r w:rsidR="00217620" w:rsidRPr="00FA392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hyperlink r:id="rId70" w:tooltip="Періодичне видання" w:history="1">
        <w:r w:rsidR="00217620" w:rsidRPr="00FA392A">
          <w:rPr>
            <w:rStyle w:val="a5"/>
            <w:rFonts w:ascii="Times New Roman" w:hAnsi="Times New Roman" w:cs="Times New Roman"/>
            <w:i/>
            <w:sz w:val="28"/>
            <w:szCs w:val="28"/>
          </w:rPr>
          <w:t>Вісник Національної академії правових наук України</w:t>
        </w:r>
      </w:hyperlink>
      <w:r w:rsidR="00217620" w:rsidRPr="00FA392A">
        <w:rPr>
          <w:rFonts w:ascii="Times New Roman" w:hAnsi="Times New Roman" w:cs="Times New Roman"/>
          <w:i/>
          <w:sz w:val="28"/>
          <w:szCs w:val="28"/>
        </w:rPr>
        <w:t>.</w:t>
      </w:r>
      <w:r w:rsidR="00217620" w:rsidRPr="00FA392A">
        <w:rPr>
          <w:rFonts w:ascii="Times New Roman" w:hAnsi="Times New Roman" w:cs="Times New Roman"/>
          <w:sz w:val="28"/>
          <w:szCs w:val="28"/>
        </w:rPr>
        <w:t xml:space="preserve"> 2014. №2. С. 92-100. </w:t>
      </w:r>
      <w:r w:rsidR="00217620" w:rsidRPr="00FA392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17620" w:rsidRPr="00FA392A">
        <w:rPr>
          <w:rFonts w:ascii="Times New Roman" w:hAnsi="Times New Roman" w:cs="Times New Roman"/>
          <w:sz w:val="28"/>
          <w:szCs w:val="28"/>
        </w:rPr>
        <w:t>: </w:t>
      </w:r>
      <w:hyperlink r:id="rId71" w:history="1">
        <w:r w:rsidR="00217620" w:rsidRPr="00FA392A">
          <w:rPr>
            <w:rStyle w:val="a5"/>
            <w:rFonts w:ascii="Times New Roman" w:hAnsi="Times New Roman" w:cs="Times New Roman"/>
            <w:sz w:val="28"/>
            <w:szCs w:val="28"/>
          </w:rPr>
          <w:t>http://nbuv.gov.ua/UJRN/vapny_2014_2_11</w:t>
        </w:r>
      </w:hyperlink>
    </w:p>
    <w:p w:rsidR="00217620" w:rsidRPr="00FA392A" w:rsidRDefault="00FF4B04" w:rsidP="00217620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2" w:tooltip="Пошук за автором" w:history="1">
        <w:r w:rsidR="00217620" w:rsidRPr="00FA392A">
          <w:rPr>
            <w:rStyle w:val="a5"/>
            <w:rFonts w:ascii="Times New Roman" w:hAnsi="Times New Roman" w:cs="Times New Roman"/>
            <w:sz w:val="28"/>
            <w:szCs w:val="28"/>
          </w:rPr>
          <w:t>Горбунова Л.М.</w:t>
        </w:r>
      </w:hyperlink>
      <w:r w:rsidR="00217620" w:rsidRPr="00FA392A">
        <w:rPr>
          <w:rFonts w:ascii="Times New Roman" w:hAnsi="Times New Roman" w:cs="Times New Roman"/>
          <w:sz w:val="28"/>
          <w:szCs w:val="28"/>
        </w:rPr>
        <w:t> </w:t>
      </w:r>
      <w:r w:rsidR="00217620" w:rsidRPr="00FA392A">
        <w:rPr>
          <w:rFonts w:ascii="Times New Roman" w:hAnsi="Times New Roman" w:cs="Times New Roman"/>
          <w:bCs/>
          <w:sz w:val="28"/>
          <w:szCs w:val="28"/>
        </w:rPr>
        <w:t>Підзаконні нормативно-правові акти: організаційно-правові питання забезпечення законності</w:t>
      </w:r>
      <w:r w:rsidR="00217620" w:rsidRPr="00FA392A">
        <w:rPr>
          <w:rFonts w:ascii="Times New Roman" w:hAnsi="Times New Roman" w:cs="Times New Roman"/>
          <w:sz w:val="28"/>
          <w:szCs w:val="28"/>
        </w:rPr>
        <w:t>: Автореф. дис... канд. юрид. наук: 12.00.07; Київ. нац. екон. ун-т. К., 2005. 21 с.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etersburgC" w:hAnsi="Times New Roman" w:cs="Times New Roman"/>
          <w:sz w:val="28"/>
          <w:szCs w:val="28"/>
        </w:rPr>
      </w:pPr>
      <w:r w:rsidRPr="00FA392A">
        <w:rPr>
          <w:rFonts w:ascii="Times New Roman" w:eastAsia="PetersburgC" w:hAnsi="Times New Roman" w:cs="Times New Roman"/>
          <w:sz w:val="28"/>
          <w:szCs w:val="28"/>
        </w:rPr>
        <w:t xml:space="preserve">Загальна теорія держави й </w:t>
      </w:r>
      <w:proofErr w:type="gramStart"/>
      <w:r w:rsidRPr="00FA392A">
        <w:rPr>
          <w:rFonts w:ascii="Times New Roman" w:eastAsia="PetersburgC" w:hAnsi="Times New Roman" w:cs="Times New Roman"/>
          <w:sz w:val="28"/>
          <w:szCs w:val="28"/>
        </w:rPr>
        <w:t>права :</w:t>
      </w:r>
      <w:proofErr w:type="gramEnd"/>
      <w:r w:rsidRPr="00FA392A">
        <w:rPr>
          <w:rFonts w:ascii="Times New Roman" w:eastAsia="PetersburgC" w:hAnsi="Times New Roman" w:cs="Times New Roman"/>
          <w:sz w:val="28"/>
          <w:szCs w:val="28"/>
        </w:rPr>
        <w:t xml:space="preserve"> [підручник] /</w:t>
      </w:r>
      <w:r w:rsidRPr="00FA392A">
        <w:rPr>
          <w:rFonts w:ascii="Times New Roman" w:eastAsia="PetersburgC" w:hAnsi="Times New Roman" w:cs="Times New Roman"/>
          <w:sz w:val="28"/>
          <w:szCs w:val="28"/>
          <w:lang w:val="uk-UA"/>
        </w:rPr>
        <w:t xml:space="preserve"> </w:t>
      </w:r>
      <w:r w:rsidRPr="00FA392A">
        <w:rPr>
          <w:rFonts w:ascii="Times New Roman" w:eastAsia="PetersburgC" w:hAnsi="Times New Roman" w:cs="Times New Roman"/>
          <w:sz w:val="28"/>
          <w:szCs w:val="28"/>
        </w:rPr>
        <w:t>М.В. Цвік, О.В.Петришин, Л.В. Авраменко та ін.] ; за</w:t>
      </w:r>
      <w:r w:rsidRPr="00FA392A">
        <w:rPr>
          <w:rFonts w:ascii="Times New Roman" w:eastAsia="PetersburgC" w:hAnsi="Times New Roman" w:cs="Times New Roman"/>
          <w:sz w:val="28"/>
          <w:szCs w:val="28"/>
          <w:lang w:val="uk-UA"/>
        </w:rPr>
        <w:t xml:space="preserve"> </w:t>
      </w:r>
      <w:r w:rsidRPr="00FA392A">
        <w:rPr>
          <w:rFonts w:ascii="Times New Roman" w:eastAsia="PetersburgC" w:hAnsi="Times New Roman" w:cs="Times New Roman"/>
          <w:sz w:val="28"/>
          <w:szCs w:val="28"/>
        </w:rPr>
        <w:t>ред. д-ра юрид. наук, проф., акад. АПрН України М.В.Цвіка, д-ра юрид. наук, проф., акад. АПрН України</w:t>
      </w:r>
      <w:r w:rsidRPr="00FA392A">
        <w:rPr>
          <w:rFonts w:ascii="Times New Roman" w:eastAsia="PetersburgC" w:hAnsi="Times New Roman" w:cs="Times New Roman"/>
          <w:sz w:val="28"/>
          <w:szCs w:val="28"/>
          <w:lang w:val="uk-UA"/>
        </w:rPr>
        <w:t xml:space="preserve"> </w:t>
      </w:r>
      <w:r w:rsidRPr="00FA392A">
        <w:rPr>
          <w:rFonts w:ascii="Times New Roman" w:eastAsia="PetersburgC" w:hAnsi="Times New Roman" w:cs="Times New Roman"/>
          <w:sz w:val="28"/>
          <w:szCs w:val="28"/>
        </w:rPr>
        <w:t xml:space="preserve">О.В.Петришина. </w:t>
      </w:r>
      <w:proofErr w:type="gramStart"/>
      <w:r w:rsidRPr="00FA392A">
        <w:rPr>
          <w:rFonts w:ascii="Times New Roman" w:eastAsia="PetersburgC" w:hAnsi="Times New Roman" w:cs="Times New Roman"/>
          <w:sz w:val="28"/>
          <w:szCs w:val="28"/>
        </w:rPr>
        <w:t>X. :</w:t>
      </w:r>
      <w:proofErr w:type="gramEnd"/>
      <w:r w:rsidRPr="00FA392A">
        <w:rPr>
          <w:rFonts w:ascii="Times New Roman" w:eastAsia="PetersburgC" w:hAnsi="Times New Roman" w:cs="Times New Roman"/>
          <w:sz w:val="28"/>
          <w:szCs w:val="28"/>
        </w:rPr>
        <w:t xml:space="preserve"> Право, 2009.</w:t>
      </w:r>
      <w:r>
        <w:rPr>
          <w:rFonts w:ascii="Times New Roman" w:eastAsia="PetersburgC" w:hAnsi="Times New Roman" w:cs="Times New Roman"/>
          <w:sz w:val="28"/>
          <w:szCs w:val="28"/>
          <w:lang w:val="uk-UA"/>
        </w:rPr>
        <w:t xml:space="preserve"> </w:t>
      </w:r>
      <w:r w:rsidRPr="00FA392A">
        <w:rPr>
          <w:rFonts w:ascii="Times New Roman" w:eastAsia="PetersburgC" w:hAnsi="Times New Roman" w:cs="Times New Roman"/>
          <w:sz w:val="28"/>
          <w:szCs w:val="28"/>
        </w:rPr>
        <w:t>584 с.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392A">
        <w:rPr>
          <w:rFonts w:ascii="Times New Roman" w:eastAsia="TimesNewRomanPS-ItalicMT" w:hAnsi="Times New Roman" w:cs="Times New Roman"/>
          <w:iCs/>
          <w:sz w:val="28"/>
          <w:szCs w:val="28"/>
        </w:rPr>
        <w:t>Калиновська Т. О.</w:t>
      </w:r>
      <w:r w:rsidRPr="00FA392A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Нормативно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правові акти місцевих рад як органів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місцевого самоврядування в Україні: автореф. дис. … канд. юрид. наук:12.00.02 «Конституційне право; муніципальне право». К., 2011. 20 с.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 ﾊ・" w:hAnsi="Times New Roman" w:cs="Times New Roman"/>
          <w:sz w:val="28"/>
          <w:szCs w:val="28"/>
        </w:rPr>
      </w:pPr>
      <w:r w:rsidRPr="00FA392A">
        <w:rPr>
          <w:rFonts w:ascii="Times New Roman" w:eastAsia="Times New Roman ﾊ・" w:hAnsi="Times New Roman" w:cs="Times New Roman"/>
          <w:iCs/>
          <w:sz w:val="28"/>
          <w:szCs w:val="28"/>
        </w:rPr>
        <w:lastRenderedPageBreak/>
        <w:t>Калиновська Т. О.</w:t>
      </w:r>
      <w:r w:rsidRPr="00FA392A">
        <w:rPr>
          <w:rFonts w:ascii="Times New Roman" w:eastAsia="Times New Roman ﾊ・" w:hAnsi="Times New Roman" w:cs="Times New Roman"/>
          <w:iCs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 New Roman ﾊ・" w:hAnsi="Times New Roman" w:cs="Times New Roman"/>
          <w:sz w:val="28"/>
          <w:szCs w:val="28"/>
        </w:rPr>
        <w:t>Поняття нормативно-правових актів органів та посадових осіб місцевого самоврядування, їх юридична природа та ознаки</w:t>
      </w:r>
      <w:r w:rsidRPr="00FA392A">
        <w:rPr>
          <w:rFonts w:ascii="Times New Roman" w:eastAsia="Times New Roman ﾊ・" w:hAnsi="Times New Roman" w:cs="Times New Roman"/>
          <w:sz w:val="28"/>
          <w:szCs w:val="28"/>
          <w:lang w:val="uk-UA"/>
        </w:rPr>
        <w:t xml:space="preserve">. </w:t>
      </w:r>
      <w:r w:rsidRPr="00FA392A">
        <w:rPr>
          <w:rFonts w:ascii="Times New Roman" w:eastAsia="Times New Roman ﾊ・" w:hAnsi="Times New Roman" w:cs="Times New Roman"/>
          <w:i/>
          <w:sz w:val="28"/>
          <w:szCs w:val="28"/>
        </w:rPr>
        <w:t>Часопис Київського університету права</w:t>
      </w:r>
      <w:r w:rsidRPr="00FA392A">
        <w:rPr>
          <w:rFonts w:ascii="Times New Roman" w:eastAsia="Times New Roman ﾊ・" w:hAnsi="Times New Roman" w:cs="Times New Roman"/>
          <w:sz w:val="28"/>
          <w:szCs w:val="28"/>
        </w:rPr>
        <w:t xml:space="preserve">. 2009. № 4. С. 168–175. 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etersburgC" w:hAnsi="Times New Roman" w:cs="Times New Roman"/>
          <w:sz w:val="28"/>
          <w:szCs w:val="28"/>
        </w:rPr>
      </w:pPr>
      <w:r w:rsidRPr="00FA392A">
        <w:rPr>
          <w:rFonts w:ascii="Times New Roman" w:eastAsia="PetersburgC" w:hAnsi="Times New Roman" w:cs="Times New Roman"/>
          <w:sz w:val="28"/>
          <w:szCs w:val="28"/>
        </w:rPr>
        <w:t xml:space="preserve">Кельман М.С. Загальна теорія держави й </w:t>
      </w:r>
      <w:proofErr w:type="gramStart"/>
      <w:r w:rsidRPr="00FA392A">
        <w:rPr>
          <w:rFonts w:ascii="Times New Roman" w:eastAsia="PetersburgC" w:hAnsi="Times New Roman" w:cs="Times New Roman"/>
          <w:sz w:val="28"/>
          <w:szCs w:val="28"/>
        </w:rPr>
        <w:t>права :</w:t>
      </w:r>
      <w:proofErr w:type="gramEnd"/>
      <w:r w:rsidRPr="00FA392A">
        <w:rPr>
          <w:rFonts w:ascii="Times New Roman" w:eastAsia="PetersburgC" w:hAnsi="Times New Roman" w:cs="Times New Roman"/>
          <w:sz w:val="28"/>
          <w:szCs w:val="28"/>
          <w:lang w:val="uk-UA"/>
        </w:rPr>
        <w:t xml:space="preserve"> </w:t>
      </w:r>
      <w:r w:rsidRPr="00FA392A">
        <w:rPr>
          <w:rFonts w:ascii="Times New Roman" w:eastAsia="PetersburgC" w:hAnsi="Times New Roman" w:cs="Times New Roman"/>
          <w:sz w:val="28"/>
          <w:szCs w:val="28"/>
        </w:rPr>
        <w:t xml:space="preserve">[підручник] / М.С.Кельман, О.Г. Мурашин. </w:t>
      </w:r>
      <w:proofErr w:type="gramStart"/>
      <w:r w:rsidRPr="00FA392A">
        <w:rPr>
          <w:rFonts w:ascii="Times New Roman" w:eastAsia="PetersburgC" w:hAnsi="Times New Roman" w:cs="Times New Roman"/>
          <w:sz w:val="28"/>
          <w:szCs w:val="28"/>
        </w:rPr>
        <w:t>К. :</w:t>
      </w:r>
      <w:proofErr w:type="gramEnd"/>
      <w:r w:rsidRPr="00FA392A">
        <w:rPr>
          <w:rFonts w:ascii="Times New Roman" w:eastAsia="PetersburgC" w:hAnsi="Times New Roman" w:cs="Times New Roman"/>
          <w:sz w:val="28"/>
          <w:szCs w:val="28"/>
          <w:lang w:val="uk-UA"/>
        </w:rPr>
        <w:t xml:space="preserve"> </w:t>
      </w:r>
      <w:r w:rsidRPr="00FA392A">
        <w:rPr>
          <w:rFonts w:ascii="Times New Roman" w:eastAsia="PetersburgC" w:hAnsi="Times New Roman" w:cs="Times New Roman"/>
          <w:sz w:val="28"/>
          <w:szCs w:val="28"/>
        </w:rPr>
        <w:t>Кондор, 2006. 478 с.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392A">
        <w:rPr>
          <w:rFonts w:ascii="Times New Roman" w:eastAsia="TimesNewRomanPS-ItalicMT" w:hAnsi="Times New Roman" w:cs="Times New Roman"/>
          <w:iCs/>
          <w:sz w:val="28"/>
          <w:szCs w:val="28"/>
        </w:rPr>
        <w:t>Ковальська В. В.</w:t>
      </w:r>
      <w:r w:rsidRPr="00FA392A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Поняття, ознаки та значення нормативно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правовогоакту МВС України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r w:rsidRPr="00FA392A">
        <w:rPr>
          <w:rFonts w:ascii="Times New Roman" w:eastAsia="TimesNewRomanPSMT" w:hAnsi="Times New Roman" w:cs="Times New Roman"/>
          <w:i/>
          <w:sz w:val="28"/>
          <w:szCs w:val="28"/>
        </w:rPr>
        <w:t>Форум права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. 2008. № 2. С. 237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–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242.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etersburgC" w:hAnsi="Times New Roman" w:cs="Times New Roman"/>
          <w:sz w:val="28"/>
          <w:szCs w:val="28"/>
          <w:lang w:val="pl-PL"/>
        </w:rPr>
      </w:pPr>
      <w:r w:rsidRPr="00FA392A">
        <w:rPr>
          <w:rFonts w:ascii="Times New Roman" w:eastAsia="PetersburgC" w:hAnsi="Times New Roman" w:cs="Times New Roman"/>
          <w:sz w:val="28"/>
          <w:szCs w:val="28"/>
        </w:rPr>
        <w:t>Конституція України</w:t>
      </w:r>
      <w:r w:rsidRPr="00FA392A">
        <w:rPr>
          <w:rFonts w:ascii="Times New Roman" w:eastAsia="PetersburgC" w:hAnsi="Times New Roman" w:cs="Times New Roman"/>
          <w:sz w:val="28"/>
          <w:szCs w:val="28"/>
          <w:lang w:val="uk-UA"/>
        </w:rPr>
        <w:t xml:space="preserve"> від </w:t>
      </w:r>
      <w:r w:rsidRPr="00FA39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28 червня 1996 року</w:t>
      </w:r>
      <w:r w:rsidRPr="00FA392A">
        <w:rPr>
          <w:rFonts w:ascii="Times New Roman" w:eastAsia="PetersburgC" w:hAnsi="Times New Roman" w:cs="Times New Roman"/>
          <w:sz w:val="28"/>
          <w:szCs w:val="28"/>
          <w:lang w:val="uk-UA"/>
        </w:rPr>
        <w:t xml:space="preserve">. </w:t>
      </w:r>
      <w:r w:rsidRPr="00FA392A">
        <w:rPr>
          <w:rFonts w:ascii="Times New Roman" w:hAnsi="Times New Roman" w:cs="Times New Roman"/>
          <w:sz w:val="28"/>
          <w:szCs w:val="28"/>
        </w:rPr>
        <w:t>Документ 254к/96-ВР</w:t>
      </w:r>
      <w:r w:rsidRPr="00FA39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A392A">
        <w:rPr>
          <w:rFonts w:ascii="Times New Roman" w:hAnsi="Times New Roman" w:cs="Times New Roman"/>
          <w:bCs/>
          <w:sz w:val="28"/>
          <w:szCs w:val="28"/>
        </w:rPr>
        <w:t>Редакція</w:t>
      </w:r>
      <w:r w:rsidRPr="00FA392A">
        <w:rPr>
          <w:rFonts w:ascii="Times New Roman" w:hAnsi="Times New Roman" w:cs="Times New Roman"/>
          <w:sz w:val="28"/>
          <w:szCs w:val="28"/>
        </w:rPr>
        <w:t> від </w:t>
      </w:r>
      <w:r w:rsidRPr="00FA392A">
        <w:rPr>
          <w:rStyle w:val="dat0"/>
          <w:rFonts w:ascii="Times New Roman" w:hAnsi="Times New Roman" w:cs="Times New Roman"/>
          <w:bCs/>
          <w:sz w:val="28"/>
          <w:szCs w:val="28"/>
        </w:rPr>
        <w:t>01.01.2020</w:t>
      </w:r>
      <w:r w:rsidRPr="00FA392A">
        <w:rPr>
          <w:rStyle w:val="dat0"/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Pr="00FA392A">
        <w:rPr>
          <w:rFonts w:ascii="Times New Roman" w:hAnsi="Times New Roman" w:cs="Times New Roman"/>
          <w:sz w:val="28"/>
          <w:szCs w:val="28"/>
        </w:rPr>
        <w:t>, підстава - </w:t>
      </w:r>
      <w:hyperlink r:id="rId73" w:tgtFrame="_blank" w:history="1">
        <w:r w:rsidRPr="00FA392A">
          <w:rPr>
            <w:rStyle w:val="a5"/>
            <w:rFonts w:ascii="Times New Roman" w:hAnsi="Times New Roman" w:cs="Times New Roman"/>
            <w:sz w:val="28"/>
            <w:szCs w:val="28"/>
          </w:rPr>
          <w:t>27-IX</w:t>
        </w:r>
      </w:hyperlink>
      <w:r w:rsidRPr="00FA39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392A">
        <w:rPr>
          <w:rFonts w:ascii="Times New Roman" w:hAnsi="Times New Roman" w:cs="Times New Roman"/>
          <w:sz w:val="28"/>
          <w:szCs w:val="28"/>
          <w:lang w:val="pl-PL"/>
        </w:rPr>
        <w:t>URL</w:t>
      </w:r>
      <w:r w:rsidRPr="00FA392A">
        <w:rPr>
          <w:rFonts w:ascii="Times New Roman" w:hAnsi="Times New Roman" w:cs="Times New Roman"/>
          <w:sz w:val="28"/>
          <w:szCs w:val="28"/>
          <w:lang w:val="uk-UA"/>
        </w:rPr>
        <w:t>: https://zakon.rada.gov.ua/laws/show/254%D0%BA/96-%D0%B2%D1%80#Text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392A">
        <w:rPr>
          <w:rFonts w:ascii="Times New Roman" w:eastAsia="TimesNewRomanPSMT" w:hAnsi="Times New Roman" w:cs="Times New Roman"/>
          <w:sz w:val="28"/>
          <w:szCs w:val="28"/>
        </w:rPr>
        <w:t>Косович В. До визначення поняття «нормативно-правовий акт»: практична необхідність і теоретична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можливість уточнення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r w:rsidRPr="00FA392A">
        <w:rPr>
          <w:rFonts w:ascii="Times New Roman" w:eastAsia="TimesNewRomanPSMT" w:hAnsi="Times New Roman" w:cs="Times New Roman"/>
          <w:i/>
          <w:sz w:val="28"/>
          <w:szCs w:val="28"/>
        </w:rPr>
        <w:t>Право України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. 2012. № 9. С. 274–280.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2A">
        <w:rPr>
          <w:rFonts w:ascii="Times New Roman" w:hAnsi="Times New Roman" w:cs="Times New Roman"/>
          <w:sz w:val="28"/>
          <w:szCs w:val="28"/>
        </w:rPr>
        <w:t>Кравчук М. В.  Теорія держави і права (опорні конспекти): навчальний посібник для студ. вищ, навч. закл. 3-є вид., змін. й доп.  Тернопіль: ТНЕУ, 2019. 524 с.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 ﾊ・" w:hAnsi="Times New Roman" w:cs="Times New Roman"/>
          <w:sz w:val="28"/>
          <w:szCs w:val="28"/>
        </w:rPr>
      </w:pPr>
      <w:r w:rsidRPr="00FA392A">
        <w:rPr>
          <w:rFonts w:ascii="Times New Roman" w:eastAsia="Times New Roman ﾊ・" w:hAnsi="Times New Roman" w:cs="Times New Roman"/>
          <w:iCs/>
          <w:sz w:val="28"/>
          <w:szCs w:val="28"/>
        </w:rPr>
        <w:t>Легін Л. М.</w:t>
      </w:r>
      <w:r w:rsidRPr="00FA392A">
        <w:rPr>
          <w:rFonts w:ascii="Times New Roman" w:eastAsia="Times New Roman ﾊ・" w:hAnsi="Times New Roman" w:cs="Times New Roman"/>
          <w:iCs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 New Roman ﾊ・" w:hAnsi="Times New Roman" w:cs="Times New Roman"/>
          <w:sz w:val="28"/>
          <w:szCs w:val="28"/>
        </w:rPr>
        <w:t>Нормативно-правовий акт: поняття та система ознак</w:t>
      </w:r>
      <w:r w:rsidRPr="00FA392A">
        <w:rPr>
          <w:rFonts w:ascii="Times New Roman" w:eastAsia="Times New Roman ﾊ・" w:hAnsi="Times New Roman" w:cs="Times New Roman"/>
          <w:sz w:val="28"/>
          <w:szCs w:val="28"/>
          <w:lang w:val="uk-UA"/>
        </w:rPr>
        <w:t xml:space="preserve">. </w:t>
      </w:r>
      <w:r w:rsidRPr="00FA392A">
        <w:rPr>
          <w:rFonts w:ascii="Times New Roman" w:eastAsia="Times New Roman ﾊ・" w:hAnsi="Times New Roman" w:cs="Times New Roman"/>
          <w:i/>
          <w:sz w:val="28"/>
          <w:szCs w:val="28"/>
        </w:rPr>
        <w:t>Право і суспільство</w:t>
      </w:r>
      <w:r w:rsidRPr="00FA392A">
        <w:rPr>
          <w:rFonts w:ascii="Times New Roman" w:eastAsia="Times New Roman ﾊ・" w:hAnsi="Times New Roman" w:cs="Times New Roman"/>
          <w:sz w:val="28"/>
          <w:szCs w:val="28"/>
        </w:rPr>
        <w:t>. 2016. № 2.С. 21–26.</w:t>
      </w:r>
      <w:r w:rsidRPr="00FA392A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URL</w:t>
      </w:r>
      <w:r w:rsidRPr="00FA392A">
        <w:rPr>
          <w:rFonts w:ascii="Times New Roman" w:eastAsia="Times New Roman ﾊ・" w:hAnsi="Times New Roman" w:cs="Times New Roman"/>
          <w:sz w:val="28"/>
          <w:szCs w:val="28"/>
        </w:rPr>
        <w:t xml:space="preserve"> : </w:t>
      </w:r>
      <w:hyperlink r:id="rId74" w:history="1">
        <w:r w:rsidRPr="00FA392A">
          <w:rPr>
            <w:rStyle w:val="a5"/>
            <w:rFonts w:ascii="Times New Roman" w:eastAsia="Times New Roman ﾊ・" w:hAnsi="Times New Roman" w:cs="Times New Roman"/>
            <w:sz w:val="28"/>
            <w:szCs w:val="28"/>
          </w:rPr>
          <w:t>http://nbuv.gov.ua/UJRN/Pis_2016_2_6</w:t>
        </w:r>
      </w:hyperlink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 ﾊ・" w:hAnsi="Times New Roman" w:cs="Times New Roman"/>
          <w:sz w:val="28"/>
          <w:szCs w:val="28"/>
        </w:rPr>
      </w:pPr>
      <w:r w:rsidRPr="00FA392A">
        <w:rPr>
          <w:rFonts w:ascii="Times New Roman" w:eastAsia="PetersburgC" w:hAnsi="Times New Roman" w:cs="Times New Roman"/>
          <w:sz w:val="28"/>
          <w:szCs w:val="28"/>
        </w:rPr>
        <w:t>Луць Л.А. Загальна теорія держави і права. К.: Атіка, 2007. 412 с.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392A">
        <w:rPr>
          <w:rFonts w:ascii="Times New Roman" w:eastAsia="TimesNewRomanPS-ItalicMT" w:hAnsi="Times New Roman" w:cs="Times New Roman"/>
          <w:iCs/>
          <w:sz w:val="28"/>
          <w:szCs w:val="28"/>
        </w:rPr>
        <w:t>Наумова К.</w:t>
      </w:r>
      <w:r w:rsidRPr="00FA392A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Нормативно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правові акти місцевого самоврядування: поняття та види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r w:rsidRPr="00FA392A">
        <w:rPr>
          <w:rFonts w:ascii="Times New Roman" w:eastAsia="TimesNewRomanPSMT" w:hAnsi="Times New Roman" w:cs="Times New Roman"/>
          <w:i/>
          <w:sz w:val="28"/>
          <w:szCs w:val="28"/>
        </w:rPr>
        <w:t>Науковий вісник Ужгородського національного університету. Сер.: Право.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 xml:space="preserve"> 2014. Вип. 26. С. 63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–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66.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 ﾊ・" w:hAnsi="Times New Roman" w:cs="Times New Roman"/>
          <w:sz w:val="28"/>
          <w:szCs w:val="28"/>
          <w:lang w:val="pl-PL"/>
        </w:rPr>
      </w:pPr>
      <w:r w:rsidRPr="00FA392A">
        <w:rPr>
          <w:rFonts w:ascii="Times New Roman" w:eastAsia="Times New Roman ﾊ・" w:hAnsi="Times New Roman" w:cs="Times New Roman"/>
          <w:sz w:val="28"/>
          <w:szCs w:val="28"/>
        </w:rPr>
        <w:t>Про нормативно-правові акти</w:t>
      </w:r>
      <w:r w:rsidRPr="00FA392A">
        <w:rPr>
          <w:rFonts w:ascii="Times New Roman" w:eastAsia="Times New Roman ﾊ・" w:hAnsi="Times New Roman" w:cs="Times New Roman"/>
          <w:sz w:val="28"/>
          <w:szCs w:val="28"/>
          <w:lang w:val="uk-UA"/>
        </w:rPr>
        <w:t xml:space="preserve">. </w:t>
      </w:r>
      <w:r w:rsidRPr="00FA392A">
        <w:rPr>
          <w:rFonts w:ascii="Times New Roman" w:eastAsia="Times New Roman ﾊ・" w:hAnsi="Times New Roman" w:cs="Times New Roman"/>
          <w:sz w:val="28"/>
          <w:szCs w:val="28"/>
        </w:rPr>
        <w:t>Проект Закону України від 1</w:t>
      </w:r>
      <w:r w:rsidRPr="00FA392A">
        <w:rPr>
          <w:rFonts w:ascii="Times New Roman" w:eastAsia="Times New Roman ﾊ・" w:hAnsi="Times New Roman" w:cs="Times New Roman"/>
          <w:sz w:val="28"/>
          <w:szCs w:val="28"/>
          <w:lang w:val="uk-UA"/>
        </w:rPr>
        <w:t>.12.</w:t>
      </w:r>
      <w:r w:rsidRPr="00FA392A">
        <w:rPr>
          <w:rFonts w:ascii="Times New Roman" w:eastAsia="Times New Roman ﾊ・" w:hAnsi="Times New Roman" w:cs="Times New Roman"/>
          <w:sz w:val="28"/>
          <w:szCs w:val="28"/>
        </w:rPr>
        <w:t>2010</w:t>
      </w:r>
      <w:r>
        <w:rPr>
          <w:rFonts w:ascii="Times New Roman" w:eastAsia="Times New Roman ﾊ・" w:hAnsi="Times New Roman" w:cs="Times New Roman"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 New Roman ﾊ・" w:hAnsi="Times New Roman" w:cs="Times New Roman"/>
          <w:sz w:val="28"/>
          <w:szCs w:val="28"/>
        </w:rPr>
        <w:t>р. №7409</w:t>
      </w:r>
      <w:r w:rsidRPr="00FA392A">
        <w:rPr>
          <w:rFonts w:ascii="Times New Roman" w:eastAsia="Times New Roman ﾊ・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 ﾊ・" w:hAnsi="Times New Roman" w:cs="Times New Roman"/>
          <w:sz w:val="28"/>
          <w:szCs w:val="28"/>
          <w:lang w:val="uk-UA"/>
        </w:rPr>
        <w:t xml:space="preserve"> </w:t>
      </w:r>
      <w:r w:rsidRPr="00FA392A">
        <w:rPr>
          <w:rFonts w:ascii="Times New Roman" w:hAnsi="Times New Roman" w:cs="Times New Roman"/>
          <w:sz w:val="28"/>
          <w:szCs w:val="28"/>
          <w:shd w:val="clear" w:color="auto" w:fill="F9F9F9"/>
          <w:lang w:val="pl-PL"/>
        </w:rPr>
        <w:t>URL</w:t>
      </w:r>
      <w:r w:rsidRPr="00FA392A">
        <w:rPr>
          <w:rFonts w:ascii="Times New Roman" w:eastAsia="Times New Roman ﾊ・" w:hAnsi="Times New Roman" w:cs="Times New Roman"/>
          <w:sz w:val="28"/>
          <w:szCs w:val="28"/>
          <w:lang w:val="pl-PL"/>
        </w:rPr>
        <w:t>:</w:t>
      </w:r>
      <w:r w:rsidRPr="00FA392A">
        <w:rPr>
          <w:rFonts w:ascii="Times New Roman" w:eastAsia="PetersburgC" w:hAnsi="Times New Roman" w:cs="Times New Roman"/>
          <w:sz w:val="28"/>
          <w:szCs w:val="28"/>
          <w:lang w:val="pl-PL"/>
        </w:rPr>
        <w:t>http://w1.c1.rada.gov.ua/pls/zweb2/webproc4_1?pf3511=39123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etersburgC" w:hAnsi="Times New Roman" w:cs="Times New Roman"/>
          <w:sz w:val="28"/>
          <w:szCs w:val="28"/>
        </w:rPr>
      </w:pPr>
      <w:r w:rsidRPr="00FA392A">
        <w:rPr>
          <w:rFonts w:ascii="Times New Roman" w:eastAsia="PetersburgC" w:hAnsi="Times New Roman" w:cs="Times New Roman"/>
          <w:sz w:val="28"/>
          <w:szCs w:val="28"/>
          <w:lang w:val="uk-UA"/>
        </w:rPr>
        <w:t xml:space="preserve">Рабінович П. </w:t>
      </w:r>
      <w:r w:rsidRPr="00FA392A">
        <w:rPr>
          <w:rFonts w:ascii="Times New Roman" w:eastAsia="PetersburgC" w:hAnsi="Times New Roman" w:cs="Times New Roman"/>
          <w:sz w:val="28"/>
          <w:szCs w:val="28"/>
        </w:rPr>
        <w:t xml:space="preserve">Основи загальної теорії правата </w:t>
      </w:r>
      <w:proofErr w:type="gramStart"/>
      <w:r w:rsidRPr="00FA392A">
        <w:rPr>
          <w:rFonts w:ascii="Times New Roman" w:eastAsia="PetersburgC" w:hAnsi="Times New Roman" w:cs="Times New Roman"/>
          <w:sz w:val="28"/>
          <w:szCs w:val="28"/>
        </w:rPr>
        <w:t>держави :</w:t>
      </w:r>
      <w:proofErr w:type="gramEnd"/>
      <w:r w:rsidRPr="00FA392A">
        <w:rPr>
          <w:rFonts w:ascii="Times New Roman" w:eastAsia="PetersburgC" w:hAnsi="Times New Roman" w:cs="Times New Roman"/>
          <w:sz w:val="28"/>
          <w:szCs w:val="28"/>
        </w:rPr>
        <w:t xml:space="preserve"> [навч. посіб.] </w:t>
      </w:r>
      <w:proofErr w:type="gramStart"/>
      <w:r w:rsidRPr="00FA392A">
        <w:rPr>
          <w:rFonts w:ascii="Times New Roman" w:eastAsia="PetersburgC" w:hAnsi="Times New Roman" w:cs="Times New Roman"/>
          <w:sz w:val="28"/>
          <w:szCs w:val="28"/>
        </w:rPr>
        <w:t>Львів:Край</w:t>
      </w:r>
      <w:proofErr w:type="gramEnd"/>
      <w:r w:rsidRPr="00FA392A">
        <w:rPr>
          <w:rFonts w:ascii="Times New Roman" w:eastAsia="PetersburgC" w:hAnsi="Times New Roman" w:cs="Times New Roman"/>
          <w:sz w:val="28"/>
          <w:szCs w:val="28"/>
        </w:rPr>
        <w:t>, 2007. 192 с.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etersburgC" w:hAnsi="Times New Roman" w:cs="Times New Roman"/>
          <w:sz w:val="28"/>
          <w:szCs w:val="28"/>
        </w:rPr>
      </w:pPr>
      <w:r w:rsidRPr="00FA392A">
        <w:rPr>
          <w:rFonts w:ascii="Times New Roman" w:eastAsia="PetersburgC" w:hAnsi="Times New Roman" w:cs="Times New Roman"/>
          <w:sz w:val="28"/>
          <w:szCs w:val="28"/>
        </w:rPr>
        <w:t xml:space="preserve">Романов Я.В. Підзаконні акти в системі законодавства. </w:t>
      </w:r>
      <w:r w:rsidRPr="00FA392A">
        <w:rPr>
          <w:rFonts w:ascii="Times New Roman" w:eastAsia="PetersburgC" w:hAnsi="Times New Roman" w:cs="Times New Roman"/>
          <w:i/>
          <w:sz w:val="28"/>
          <w:szCs w:val="28"/>
        </w:rPr>
        <w:t>Науковий вісник</w:t>
      </w:r>
      <w:r>
        <w:rPr>
          <w:rFonts w:ascii="Times New Roman" w:eastAsia="PetersburgC" w:hAnsi="Times New Roman" w:cs="Times New Roman"/>
          <w:i/>
          <w:sz w:val="28"/>
          <w:szCs w:val="28"/>
          <w:lang w:val="uk-UA"/>
        </w:rPr>
        <w:t xml:space="preserve"> </w:t>
      </w:r>
      <w:r w:rsidRPr="00FA392A">
        <w:rPr>
          <w:rFonts w:ascii="Times New Roman" w:eastAsia="PetersburgC" w:hAnsi="Times New Roman" w:cs="Times New Roman"/>
          <w:i/>
          <w:sz w:val="28"/>
          <w:szCs w:val="28"/>
        </w:rPr>
        <w:t>Херсонського державного університету</w:t>
      </w:r>
      <w:r w:rsidRPr="00FA392A">
        <w:rPr>
          <w:rFonts w:ascii="Times New Roman" w:eastAsia="PetersburgC" w:hAnsi="Times New Roman" w:cs="Times New Roman"/>
          <w:sz w:val="28"/>
          <w:szCs w:val="28"/>
        </w:rPr>
        <w:t>. 2014. Вип. 3. Т. 1. С. 57–61.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 ﾊ・" w:hAnsi="Times New Roman" w:cs="Times New Roman"/>
          <w:sz w:val="28"/>
          <w:szCs w:val="28"/>
        </w:rPr>
      </w:pPr>
      <w:r w:rsidRPr="00FA392A">
        <w:rPr>
          <w:rFonts w:ascii="Times New Roman" w:eastAsia="Times New Roman ﾊ・" w:hAnsi="Times New Roman" w:cs="Times New Roman"/>
          <w:iCs/>
          <w:sz w:val="28"/>
          <w:szCs w:val="28"/>
        </w:rPr>
        <w:lastRenderedPageBreak/>
        <w:t>Скакун О. Ф.</w:t>
      </w:r>
      <w:r w:rsidRPr="00FA392A">
        <w:rPr>
          <w:rFonts w:ascii="Times New Roman" w:eastAsia="Times New Roman ﾊ・" w:hAnsi="Times New Roman" w:cs="Times New Roman"/>
          <w:iCs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 New Roman ﾊ・" w:hAnsi="Times New Roman" w:cs="Times New Roman"/>
          <w:sz w:val="28"/>
          <w:szCs w:val="28"/>
        </w:rPr>
        <w:t xml:space="preserve">Теорія держави і права: підруч.; пер. з рос. </w:t>
      </w:r>
      <w:proofErr w:type="gramStart"/>
      <w:r w:rsidRPr="00FA392A">
        <w:rPr>
          <w:rFonts w:ascii="Times New Roman" w:eastAsia="Times New Roman ﾊ・" w:hAnsi="Times New Roman" w:cs="Times New Roman"/>
          <w:sz w:val="28"/>
          <w:szCs w:val="28"/>
        </w:rPr>
        <w:t>Х. :</w:t>
      </w:r>
      <w:proofErr w:type="gramEnd"/>
      <w:r w:rsidRPr="00FA392A">
        <w:rPr>
          <w:rFonts w:ascii="Times New Roman" w:eastAsia="Times New Roman ﾊ・" w:hAnsi="Times New Roman" w:cs="Times New Roman"/>
          <w:sz w:val="28"/>
          <w:szCs w:val="28"/>
        </w:rPr>
        <w:t xml:space="preserve"> Консум, 2001. </w:t>
      </w:r>
      <w:r w:rsidRPr="00FA392A">
        <w:rPr>
          <w:rFonts w:ascii="Times New Roman" w:eastAsia="Times New Roman ﾊ・" w:hAnsi="Times New Roman" w:cs="Times New Roman"/>
          <w:sz w:val="28"/>
          <w:szCs w:val="28"/>
          <w:lang w:val="uk-UA"/>
        </w:rPr>
        <w:t>656</w:t>
      </w:r>
      <w:r w:rsidRPr="00FA392A">
        <w:rPr>
          <w:rFonts w:ascii="Times New Roman" w:eastAsia="Times New Roman ﾊ・" w:hAnsi="Times New Roman" w:cs="Times New Roman"/>
          <w:sz w:val="28"/>
          <w:szCs w:val="28"/>
        </w:rPr>
        <w:t xml:space="preserve"> с.</w:t>
      </w:r>
    </w:p>
    <w:p w:rsidR="00217620" w:rsidRPr="00FA392A" w:rsidRDefault="00217620" w:rsidP="00217620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392A">
        <w:rPr>
          <w:rFonts w:ascii="Times New Roman" w:eastAsia="TimesNewRomanPS-ItalicMT" w:hAnsi="Times New Roman" w:cs="Times New Roman"/>
          <w:iCs/>
          <w:sz w:val="28"/>
          <w:szCs w:val="28"/>
        </w:rPr>
        <w:t>Шулипа М. Ю.</w:t>
      </w:r>
      <w:r w:rsidRPr="00FA392A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Дія локальних нормативно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-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правових актів, що містять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норми трудового права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r w:rsidRPr="00FA392A">
        <w:rPr>
          <w:rFonts w:ascii="Times New Roman" w:eastAsia="TimesNewRomanPSMT" w:hAnsi="Times New Roman" w:cs="Times New Roman"/>
          <w:i/>
          <w:sz w:val="28"/>
          <w:szCs w:val="28"/>
        </w:rPr>
        <w:t>Актуальні проблеми держави і права: зб. наук.пр.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 xml:space="preserve"> 2011. Вип. 57. С. 305</w:t>
      </w:r>
      <w:r w:rsidRPr="00FA392A">
        <w:rPr>
          <w:rFonts w:ascii="Times New Roman" w:eastAsia="TimesNewRomanPSMT" w:hAnsi="Times New Roman" w:cs="Times New Roman"/>
          <w:sz w:val="28"/>
          <w:szCs w:val="28"/>
          <w:lang w:val="uk-UA"/>
        </w:rPr>
        <w:t>–</w:t>
      </w:r>
      <w:r w:rsidRPr="00FA392A">
        <w:rPr>
          <w:rFonts w:ascii="Times New Roman" w:eastAsia="TimesNewRomanPSMT" w:hAnsi="Times New Roman" w:cs="Times New Roman"/>
          <w:sz w:val="28"/>
          <w:szCs w:val="28"/>
        </w:rPr>
        <w:t>310.</w:t>
      </w:r>
    </w:p>
    <w:bookmarkEnd w:id="7"/>
    <w:p w:rsidR="00217620" w:rsidRPr="008C66C8" w:rsidRDefault="00217620" w:rsidP="008C6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7620" w:rsidRPr="008C66C8" w:rsidSect="000145F2">
      <w:headerReference w:type="default" r:id="rId75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04" w:rsidRDefault="00FF4B04" w:rsidP="00677920">
      <w:pPr>
        <w:spacing w:after="0" w:line="240" w:lineRule="auto"/>
      </w:pPr>
      <w:r>
        <w:separator/>
      </w:r>
    </w:p>
  </w:endnote>
  <w:endnote w:type="continuationSeparator" w:id="0">
    <w:p w:rsidR="00FF4B04" w:rsidRDefault="00FF4B04" w:rsidP="0067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 New Roman ﾊ・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04" w:rsidRDefault="00FF4B04" w:rsidP="00677920">
      <w:pPr>
        <w:spacing w:after="0" w:line="240" w:lineRule="auto"/>
      </w:pPr>
      <w:r>
        <w:separator/>
      </w:r>
    </w:p>
  </w:footnote>
  <w:footnote w:type="continuationSeparator" w:id="0">
    <w:p w:rsidR="00FF4B04" w:rsidRDefault="00FF4B04" w:rsidP="0067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892541"/>
      <w:docPartObj>
        <w:docPartGallery w:val="Page Numbers (Top of Page)"/>
        <w:docPartUnique/>
      </w:docPartObj>
    </w:sdtPr>
    <w:sdtEndPr/>
    <w:sdtContent>
      <w:p w:rsidR="009327FB" w:rsidRDefault="009327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83">
          <w:rPr>
            <w:noProof/>
          </w:rPr>
          <w:t>1</w:t>
        </w:r>
        <w:r>
          <w:fldChar w:fldCharType="end"/>
        </w:r>
      </w:p>
    </w:sdtContent>
  </w:sdt>
  <w:p w:rsidR="009327FB" w:rsidRDefault="009327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02A6"/>
    <w:multiLevelType w:val="hybridMultilevel"/>
    <w:tmpl w:val="79AA12A4"/>
    <w:lvl w:ilvl="0" w:tplc="2B9E9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53576"/>
    <w:multiLevelType w:val="multilevel"/>
    <w:tmpl w:val="780618DA"/>
    <w:lvl w:ilvl="0">
      <w:start w:val="1"/>
      <w:numFmt w:val="bullet"/>
      <w:lvlText w:val=""/>
      <w:lvlJc w:val="left"/>
      <w:pPr>
        <w:ind w:left="375" w:hanging="375"/>
      </w:pPr>
      <w:rPr>
        <w:rFonts w:ascii="Symbol" w:hAnsi="Symbol" w:hint="default"/>
        <w:sz w:val="28"/>
        <w:szCs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0"/>
      </w:rPr>
    </w:lvl>
  </w:abstractNum>
  <w:abstractNum w:abstractNumId="2" w15:restartNumberingAfterBreak="0">
    <w:nsid w:val="156B6E09"/>
    <w:multiLevelType w:val="hybridMultilevel"/>
    <w:tmpl w:val="62C0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2EF0"/>
    <w:multiLevelType w:val="hybridMultilevel"/>
    <w:tmpl w:val="B6820D5A"/>
    <w:lvl w:ilvl="0" w:tplc="9EC6BE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3E6E"/>
    <w:multiLevelType w:val="hybridMultilevel"/>
    <w:tmpl w:val="C8CAAA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71674"/>
    <w:multiLevelType w:val="hybridMultilevel"/>
    <w:tmpl w:val="3116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41A0C"/>
    <w:multiLevelType w:val="hybridMultilevel"/>
    <w:tmpl w:val="62C0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1281E"/>
    <w:multiLevelType w:val="hybridMultilevel"/>
    <w:tmpl w:val="8766E35A"/>
    <w:lvl w:ilvl="0" w:tplc="2B9E9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6C1D22"/>
    <w:multiLevelType w:val="hybridMultilevel"/>
    <w:tmpl w:val="A77EF548"/>
    <w:lvl w:ilvl="0" w:tplc="2B9E9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5F74A0"/>
    <w:multiLevelType w:val="hybridMultilevel"/>
    <w:tmpl w:val="76A62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ED5EA5"/>
    <w:multiLevelType w:val="multilevel"/>
    <w:tmpl w:val="F47CD686"/>
    <w:lvl w:ilvl="0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530729"/>
    <w:multiLevelType w:val="hybridMultilevel"/>
    <w:tmpl w:val="81D67534"/>
    <w:lvl w:ilvl="0" w:tplc="BD641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FD3980"/>
    <w:multiLevelType w:val="multilevel"/>
    <w:tmpl w:val="42F04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30F4A3C"/>
    <w:multiLevelType w:val="hybridMultilevel"/>
    <w:tmpl w:val="5BC89504"/>
    <w:lvl w:ilvl="0" w:tplc="2B9E9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9D21D2"/>
    <w:multiLevelType w:val="hybridMultilevel"/>
    <w:tmpl w:val="1C46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4DB6"/>
    <w:multiLevelType w:val="hybridMultilevel"/>
    <w:tmpl w:val="7C403B42"/>
    <w:lvl w:ilvl="0" w:tplc="2B9E9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B52237"/>
    <w:multiLevelType w:val="hybridMultilevel"/>
    <w:tmpl w:val="777A21FA"/>
    <w:lvl w:ilvl="0" w:tplc="6D2CC1F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0"/>
  </w:num>
  <w:num w:numId="5">
    <w:abstractNumId w:val="15"/>
  </w:num>
  <w:num w:numId="6">
    <w:abstractNumId w:val="1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  <w:num w:numId="13">
    <w:abstractNumId w:val="4"/>
  </w:num>
  <w:num w:numId="14">
    <w:abstractNumId w:val="3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C8"/>
    <w:rsid w:val="000145F2"/>
    <w:rsid w:val="000A7916"/>
    <w:rsid w:val="00184691"/>
    <w:rsid w:val="00197E9D"/>
    <w:rsid w:val="00217620"/>
    <w:rsid w:val="002D54EB"/>
    <w:rsid w:val="002E6D6C"/>
    <w:rsid w:val="00677920"/>
    <w:rsid w:val="0071130E"/>
    <w:rsid w:val="008B37C8"/>
    <w:rsid w:val="008C66C8"/>
    <w:rsid w:val="00906D33"/>
    <w:rsid w:val="009327FB"/>
    <w:rsid w:val="00961F80"/>
    <w:rsid w:val="00A2235B"/>
    <w:rsid w:val="00B563C3"/>
    <w:rsid w:val="00B711FD"/>
    <w:rsid w:val="00BD4221"/>
    <w:rsid w:val="00C873C1"/>
    <w:rsid w:val="00CE3C87"/>
    <w:rsid w:val="00CE6F6A"/>
    <w:rsid w:val="00D11CAA"/>
    <w:rsid w:val="00D42D98"/>
    <w:rsid w:val="00E13783"/>
    <w:rsid w:val="00E473D7"/>
    <w:rsid w:val="00E60B38"/>
    <w:rsid w:val="00E6331B"/>
    <w:rsid w:val="00F4028A"/>
    <w:rsid w:val="00F83D57"/>
    <w:rsid w:val="00FB71D0"/>
    <w:rsid w:val="00FE4E88"/>
    <w:rsid w:val="00FF11EE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3DFA"/>
  <w15:chartTrackingRefBased/>
  <w15:docId w15:val="{5B2D37AB-DBA3-4135-BCBA-23F9DA32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CE3C8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7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20"/>
  </w:style>
  <w:style w:type="paragraph" w:styleId="a8">
    <w:name w:val="footer"/>
    <w:basedOn w:val="a"/>
    <w:link w:val="a9"/>
    <w:uiPriority w:val="99"/>
    <w:unhideWhenUsed/>
    <w:rsid w:val="0067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20"/>
  </w:style>
  <w:style w:type="character" w:customStyle="1" w:styleId="dat0">
    <w:name w:val="dat0"/>
    <w:basedOn w:val="a0"/>
    <w:rsid w:val="00217620"/>
  </w:style>
  <w:style w:type="character" w:styleId="aa">
    <w:name w:val="annotation reference"/>
    <w:basedOn w:val="a0"/>
    <w:uiPriority w:val="99"/>
    <w:semiHidden/>
    <w:unhideWhenUsed/>
    <w:rsid w:val="00E60B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B3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B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B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B3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394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72182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55257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1583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25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443068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386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438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830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5544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956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3295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openxmlformats.org/officeDocument/2006/relationships/hyperlink" Target="https://uk.wikipedia.org/wiki/%D0%9F%D0%B0%D1%80%D0%BB%D0%B0%D0%BC%D0%B5%D0%BD%D1%82" TargetMode="External"/><Relationship Id="rId50" Type="http://schemas.openxmlformats.org/officeDocument/2006/relationships/diagramLayout" Target="diagrams/layout8.xml"/><Relationship Id="rId55" Type="http://schemas.openxmlformats.org/officeDocument/2006/relationships/diagramLayout" Target="diagrams/layout9.xml"/><Relationship Id="rId63" Type="http://schemas.microsoft.com/office/2007/relationships/diagramDrawing" Target="diagrams/drawing10.xml"/><Relationship Id="rId68" Type="http://schemas.microsoft.com/office/2007/relationships/diagramDrawing" Target="diagrams/drawing11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apny_2014_2_11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hyperlink" Target="https://uk.wikipedia.org/wiki/%D0%92%D0%B5%D1%81%D1%82%D0%BC%D1%96%D0%BD%D1%81%D1%82%D0%B5%D1%80%D1%81%D1%8C%D0%BA%D0%B0_%D1%81%D0%B8%D1%81%D1%82%D0%B5%D0%BC%D0%B0" TargetMode="External"/><Relationship Id="rId53" Type="http://schemas.microsoft.com/office/2007/relationships/diagramDrawing" Target="diagrams/drawing8.xml"/><Relationship Id="rId58" Type="http://schemas.microsoft.com/office/2007/relationships/diagramDrawing" Target="diagrams/drawing9.xml"/><Relationship Id="rId66" Type="http://schemas.openxmlformats.org/officeDocument/2006/relationships/diagramQuickStyle" Target="diagrams/quickStyle11.xml"/><Relationship Id="rId74" Type="http://schemas.openxmlformats.org/officeDocument/2006/relationships/hyperlink" Target="http://nbuv.gov.ua/UJRN/Pis_2016_2_6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Data" Target="diagrams/data8.xml"/><Relationship Id="rId57" Type="http://schemas.openxmlformats.org/officeDocument/2006/relationships/diagramColors" Target="diagrams/colors9.xml"/><Relationship Id="rId61" Type="http://schemas.openxmlformats.org/officeDocument/2006/relationships/diagramQuickStyle" Target="diagrams/quickStyle10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hyperlink" Target="https://uk.wikipedia.org/wiki/%D0%9A%D0%BE%D0%BD%D1%81%D1%82%D0%B8%D1%82%D1%83%D1%86%D1%96%D1%8F_%D0%A1%D0%A8%D0%90" TargetMode="External"/><Relationship Id="rId52" Type="http://schemas.openxmlformats.org/officeDocument/2006/relationships/diagramColors" Target="diagrams/colors8.xml"/><Relationship Id="rId60" Type="http://schemas.openxmlformats.org/officeDocument/2006/relationships/diagramLayout" Target="diagrams/layout10.xml"/><Relationship Id="rId65" Type="http://schemas.openxmlformats.org/officeDocument/2006/relationships/diagramLayout" Target="diagrams/layout11.xml"/><Relationship Id="rId73" Type="http://schemas.openxmlformats.org/officeDocument/2006/relationships/hyperlink" Target="https://zakon.rada.gov.ua/laws/show/27-20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hyperlink" Target="https://uk.wikipedia.org/wiki/%D0%9D%D0%BE%D1%80%D0%BC%D0%B0%D1%82%D0%B8%D0%B2%D0%BD%D0%BE-%D0%BF%D1%80%D0%B0%D0%B2%D0%BE%D0%B2%D0%B8%D0%B9_%D0%B0%D0%BA%D1%82" TargetMode="External"/><Relationship Id="rId48" Type="http://schemas.openxmlformats.org/officeDocument/2006/relationships/hyperlink" Target="https://uk.wikipedia.org/wiki/%D0%91%D1%96%D0%BB%D0%BB%D1%8C_%D0%BF%D1%80%D0%BE_%D0%BF%D1%80%D0%B0%D0%B2%D0%B0_(%D0%A1%D0%A8%D0%90)" TargetMode="External"/><Relationship Id="rId56" Type="http://schemas.openxmlformats.org/officeDocument/2006/relationships/diagramQuickStyle" Target="diagrams/quickStyle9.xml"/><Relationship Id="rId64" Type="http://schemas.openxmlformats.org/officeDocument/2006/relationships/diagramData" Target="diagrams/data11.xml"/><Relationship Id="rId69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3%D0%B5%D1%82%D1%8C%D0%BC%D0%B0%D0%BD%20%D0%84$" TargetMode="External"/><Relationship Id="rId77" Type="http://schemas.openxmlformats.org/officeDocument/2006/relationships/theme" Target="theme/theme1.xml"/><Relationship Id="rId8" Type="http://schemas.openxmlformats.org/officeDocument/2006/relationships/diagramData" Target="diagrams/data1.xml"/><Relationship Id="rId51" Type="http://schemas.openxmlformats.org/officeDocument/2006/relationships/diagramQuickStyle" Target="diagrams/quickStyle8.xml"/><Relationship Id="rId72" Type="http://schemas.openxmlformats.org/officeDocument/2006/relationships/hyperlink" Target="http://www.irbis-nbuv.gov.ua/cgi-bin/irbis_nbuv/cgiirbis_64.exe?Z21ID=&amp;I21DBN=ARD&amp;P21DBN=ARD&amp;S21STN=1&amp;S21REF=10&amp;S21FMT=fullwebr&amp;C21COM=S&amp;S21CNR=20&amp;S21P01=0&amp;S21P02=0&amp;S21P03=A=&amp;S21COLORTERMS=1&amp;S21STR=%D0%93%D0%BE%D1%80%D0%B1%D1%83%D0%BD%D0%BE%D0%B2%D0%B0%20%D0%9B.%D0%9C.$" TargetMode="Externa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hyperlink" Target="https://uk.wikipedia.org/wiki/%D0%92%D0%B5%D0%BB%D0%B8%D0%BA%D0%B0_%D0%91%D1%80%D0%B8%D1%82%D0%B0%D0%BD%D1%96%D1%8F" TargetMode="External"/><Relationship Id="rId59" Type="http://schemas.openxmlformats.org/officeDocument/2006/relationships/diagramData" Target="diagrams/data10.xml"/><Relationship Id="rId67" Type="http://schemas.openxmlformats.org/officeDocument/2006/relationships/diagramColors" Target="diagrams/colors11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54" Type="http://schemas.openxmlformats.org/officeDocument/2006/relationships/diagramData" Target="diagrams/data9.xml"/><Relationship Id="rId62" Type="http://schemas.openxmlformats.org/officeDocument/2006/relationships/diagramColors" Target="diagrams/colors10.xml"/><Relationship Id="rId7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8574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6CB730-968D-4E11-9BB5-4012F5667FAE}" type="doc">
      <dgm:prSet loTypeId="urn:microsoft.com/office/officeart/2005/8/layout/hList6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61F07762-7519-461D-A53F-DF63123007F2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містить загальнообов</a:t>
          </a:r>
          <a:r>
            <a:rPr lang="en-US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язкові правила поведінки</a:t>
          </a:r>
        </a:p>
      </dgm:t>
    </dgm:pt>
    <dgm:pt modelId="{D278867C-600B-4791-963D-038C7282DA7C}" type="parTrans" cxnId="{148ACAB4-C569-4D3E-9864-FE6FF04FD044}">
      <dgm:prSet/>
      <dgm:spPr/>
      <dgm:t>
        <a:bodyPr/>
        <a:lstStyle/>
        <a:p>
          <a:endParaRPr lang="uk-UA"/>
        </a:p>
      </dgm:t>
    </dgm:pt>
    <dgm:pt modelId="{A14AF4E4-C99D-4745-84D7-8D334CEA420A}" type="sibTrans" cxnId="{148ACAB4-C569-4D3E-9864-FE6FF04FD044}">
      <dgm:prSet/>
      <dgm:spPr/>
      <dgm:t>
        <a:bodyPr/>
        <a:lstStyle/>
        <a:p>
          <a:endParaRPr lang="uk-UA"/>
        </a:p>
      </dgm:t>
    </dgm:pt>
    <dgm:pt modelId="{41030D67-2FF4-435F-BCAE-D87D7A705E07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вимоги стосуються всіх суб</a:t>
          </a:r>
          <a:r>
            <a:rPr lang="en-US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єктів, що опинились в нормативно регламентованій ситуації</a:t>
          </a:r>
        </a:p>
      </dgm:t>
    </dgm:pt>
    <dgm:pt modelId="{BB5A4FFB-8CE2-44AE-9894-097D4B2FDFC7}" type="parTrans" cxnId="{6C04A3E2-6A83-4659-913B-955E90569198}">
      <dgm:prSet/>
      <dgm:spPr/>
      <dgm:t>
        <a:bodyPr/>
        <a:lstStyle/>
        <a:p>
          <a:endParaRPr lang="uk-UA"/>
        </a:p>
      </dgm:t>
    </dgm:pt>
    <dgm:pt modelId="{27DA468E-9A1A-4DFE-B255-831F87A5BAE3}" type="sibTrans" cxnId="{6C04A3E2-6A83-4659-913B-955E90569198}">
      <dgm:prSet/>
      <dgm:spPr/>
      <dgm:t>
        <a:bodyPr/>
        <a:lstStyle/>
        <a:p>
          <a:endParaRPr lang="uk-UA"/>
        </a:p>
      </dgm:t>
    </dgm:pt>
    <dgm:pt modelId="{8D0B6680-1B6C-4A94-B774-87D99FEC240D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регулює певний вид суспільних відносин</a:t>
          </a:r>
        </a:p>
      </dgm:t>
    </dgm:pt>
    <dgm:pt modelId="{A293BC1B-1B72-45BB-A03D-15EAACA897BA}" type="parTrans" cxnId="{EF868FFD-A3EB-48E1-931C-CA6E268B3C2B}">
      <dgm:prSet/>
      <dgm:spPr/>
      <dgm:t>
        <a:bodyPr/>
        <a:lstStyle/>
        <a:p>
          <a:endParaRPr lang="uk-UA"/>
        </a:p>
      </dgm:t>
    </dgm:pt>
    <dgm:pt modelId="{72E527B5-FEAA-44DD-B6DB-90E579F07362}" type="sibTrans" cxnId="{EF868FFD-A3EB-48E1-931C-CA6E268B3C2B}">
      <dgm:prSet/>
      <dgm:spPr/>
      <dgm:t>
        <a:bodyPr/>
        <a:lstStyle/>
        <a:p>
          <a:endParaRPr lang="uk-UA"/>
        </a:p>
      </dgm:t>
    </dgm:pt>
    <dgm:pt modelId="{803A473C-A3EA-4EC8-9047-95024C738384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діє тривалий час та не вичерпує себе</a:t>
          </a:r>
        </a:p>
      </dgm:t>
    </dgm:pt>
    <dgm:pt modelId="{9FAF657E-3BD7-4EA9-AD19-578F2AF556DA}" type="parTrans" cxnId="{E689DA39-92D9-498B-9AED-16A7CB76605E}">
      <dgm:prSet/>
      <dgm:spPr/>
      <dgm:t>
        <a:bodyPr/>
        <a:lstStyle/>
        <a:p>
          <a:endParaRPr lang="uk-UA"/>
        </a:p>
      </dgm:t>
    </dgm:pt>
    <dgm:pt modelId="{8A5DAFCE-DC32-4E6C-8FA6-0F26122EA947}" type="sibTrans" cxnId="{E689DA39-92D9-498B-9AED-16A7CB76605E}">
      <dgm:prSet/>
      <dgm:spPr/>
      <dgm:t>
        <a:bodyPr/>
        <a:lstStyle/>
        <a:p>
          <a:endParaRPr lang="uk-UA"/>
        </a:p>
      </dgm:t>
    </dgm:pt>
    <dgm:pt modelId="{440038DD-3D80-4078-8400-C90E224F0C73}" type="pres">
      <dgm:prSet presAssocID="{676CB730-968D-4E11-9BB5-4012F5667FA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F4F6F5-180B-4B9A-AE2F-E5B95145B170}" type="pres">
      <dgm:prSet presAssocID="{61F07762-7519-461D-A53F-DF63123007F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A86552-F920-4D15-92F4-D21DC01A37E8}" type="pres">
      <dgm:prSet presAssocID="{A14AF4E4-C99D-4745-84D7-8D334CEA420A}" presName="sibTrans" presStyleCnt="0"/>
      <dgm:spPr/>
    </dgm:pt>
    <dgm:pt modelId="{24A5B98F-C3B7-4416-B99C-9651E4424FB3}" type="pres">
      <dgm:prSet presAssocID="{41030D67-2FF4-435F-BCAE-D87D7A705E0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E7290-3989-486F-8695-9EB764D6330C}" type="pres">
      <dgm:prSet presAssocID="{27DA468E-9A1A-4DFE-B255-831F87A5BAE3}" presName="sibTrans" presStyleCnt="0"/>
      <dgm:spPr/>
    </dgm:pt>
    <dgm:pt modelId="{A0F7D2F3-150F-45AB-97D5-30730F252DD6}" type="pres">
      <dgm:prSet presAssocID="{8D0B6680-1B6C-4A94-B774-87D99FEC240D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4440E6-7A9B-406A-99D2-6313143852F9}" type="pres">
      <dgm:prSet presAssocID="{72E527B5-FEAA-44DD-B6DB-90E579F07362}" presName="sibTrans" presStyleCnt="0"/>
      <dgm:spPr/>
    </dgm:pt>
    <dgm:pt modelId="{DB67B753-4B85-46F3-B56C-992164B069A0}" type="pres">
      <dgm:prSet presAssocID="{803A473C-A3EA-4EC8-9047-95024C738384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34A4E5-6646-4670-8B1C-66EF347380E9}" type="presOf" srcId="{676CB730-968D-4E11-9BB5-4012F5667FAE}" destId="{440038DD-3D80-4078-8400-C90E224F0C73}" srcOrd="0" destOrd="0" presId="urn:microsoft.com/office/officeart/2005/8/layout/hList6"/>
    <dgm:cxn modelId="{E689DA39-92D9-498B-9AED-16A7CB76605E}" srcId="{676CB730-968D-4E11-9BB5-4012F5667FAE}" destId="{803A473C-A3EA-4EC8-9047-95024C738384}" srcOrd="3" destOrd="0" parTransId="{9FAF657E-3BD7-4EA9-AD19-578F2AF556DA}" sibTransId="{8A5DAFCE-DC32-4E6C-8FA6-0F26122EA947}"/>
    <dgm:cxn modelId="{9573E68D-4F6D-4520-BA69-51C0A5D51587}" type="presOf" srcId="{41030D67-2FF4-435F-BCAE-D87D7A705E07}" destId="{24A5B98F-C3B7-4416-B99C-9651E4424FB3}" srcOrd="0" destOrd="0" presId="urn:microsoft.com/office/officeart/2005/8/layout/hList6"/>
    <dgm:cxn modelId="{A41DB833-E164-40F3-960F-B87B91A68B58}" type="presOf" srcId="{61F07762-7519-461D-A53F-DF63123007F2}" destId="{45F4F6F5-180B-4B9A-AE2F-E5B95145B170}" srcOrd="0" destOrd="0" presId="urn:microsoft.com/office/officeart/2005/8/layout/hList6"/>
    <dgm:cxn modelId="{148ACAB4-C569-4D3E-9864-FE6FF04FD044}" srcId="{676CB730-968D-4E11-9BB5-4012F5667FAE}" destId="{61F07762-7519-461D-A53F-DF63123007F2}" srcOrd="0" destOrd="0" parTransId="{D278867C-600B-4791-963D-038C7282DA7C}" sibTransId="{A14AF4E4-C99D-4745-84D7-8D334CEA420A}"/>
    <dgm:cxn modelId="{EE40506F-50AC-43A8-B425-8BFAA0678F68}" type="presOf" srcId="{803A473C-A3EA-4EC8-9047-95024C738384}" destId="{DB67B753-4B85-46F3-B56C-992164B069A0}" srcOrd="0" destOrd="0" presId="urn:microsoft.com/office/officeart/2005/8/layout/hList6"/>
    <dgm:cxn modelId="{EF868FFD-A3EB-48E1-931C-CA6E268B3C2B}" srcId="{676CB730-968D-4E11-9BB5-4012F5667FAE}" destId="{8D0B6680-1B6C-4A94-B774-87D99FEC240D}" srcOrd="2" destOrd="0" parTransId="{A293BC1B-1B72-45BB-A03D-15EAACA897BA}" sibTransId="{72E527B5-FEAA-44DD-B6DB-90E579F07362}"/>
    <dgm:cxn modelId="{6C04A3E2-6A83-4659-913B-955E90569198}" srcId="{676CB730-968D-4E11-9BB5-4012F5667FAE}" destId="{41030D67-2FF4-435F-BCAE-D87D7A705E07}" srcOrd="1" destOrd="0" parTransId="{BB5A4FFB-8CE2-44AE-9894-097D4B2FDFC7}" sibTransId="{27DA468E-9A1A-4DFE-B255-831F87A5BAE3}"/>
    <dgm:cxn modelId="{BBA2C8E2-66C1-4F71-BF3E-08BFC3E729F5}" type="presOf" srcId="{8D0B6680-1B6C-4A94-B774-87D99FEC240D}" destId="{A0F7D2F3-150F-45AB-97D5-30730F252DD6}" srcOrd="0" destOrd="0" presId="urn:microsoft.com/office/officeart/2005/8/layout/hList6"/>
    <dgm:cxn modelId="{6BB2DD73-0D49-4A94-9585-8C9EE58A15B5}" type="presParOf" srcId="{440038DD-3D80-4078-8400-C90E224F0C73}" destId="{45F4F6F5-180B-4B9A-AE2F-E5B95145B170}" srcOrd="0" destOrd="0" presId="urn:microsoft.com/office/officeart/2005/8/layout/hList6"/>
    <dgm:cxn modelId="{BDC337A7-0DE1-4682-B243-D869B758944B}" type="presParOf" srcId="{440038DD-3D80-4078-8400-C90E224F0C73}" destId="{4DA86552-F920-4D15-92F4-D21DC01A37E8}" srcOrd="1" destOrd="0" presId="urn:microsoft.com/office/officeart/2005/8/layout/hList6"/>
    <dgm:cxn modelId="{878C580F-E693-48C0-A26C-5078D4691E55}" type="presParOf" srcId="{440038DD-3D80-4078-8400-C90E224F0C73}" destId="{24A5B98F-C3B7-4416-B99C-9651E4424FB3}" srcOrd="2" destOrd="0" presId="urn:microsoft.com/office/officeart/2005/8/layout/hList6"/>
    <dgm:cxn modelId="{30779880-E52D-46DD-9A93-4074309100DC}" type="presParOf" srcId="{440038DD-3D80-4078-8400-C90E224F0C73}" destId="{07CE7290-3989-486F-8695-9EB764D6330C}" srcOrd="3" destOrd="0" presId="urn:microsoft.com/office/officeart/2005/8/layout/hList6"/>
    <dgm:cxn modelId="{D9465C89-3DF3-430A-8560-79E7EB12D3D2}" type="presParOf" srcId="{440038DD-3D80-4078-8400-C90E224F0C73}" destId="{A0F7D2F3-150F-45AB-97D5-30730F252DD6}" srcOrd="4" destOrd="0" presId="urn:microsoft.com/office/officeart/2005/8/layout/hList6"/>
    <dgm:cxn modelId="{47671582-A649-40F8-A31E-7F1428C0FD56}" type="presParOf" srcId="{440038DD-3D80-4078-8400-C90E224F0C73}" destId="{884440E6-7A9B-406A-99D2-6313143852F9}" srcOrd="5" destOrd="0" presId="urn:microsoft.com/office/officeart/2005/8/layout/hList6"/>
    <dgm:cxn modelId="{E35DB5C4-A13E-4EDF-9013-AB379EE56189}" type="presParOf" srcId="{440038DD-3D80-4078-8400-C90E224F0C73}" destId="{DB67B753-4B85-46F3-B56C-992164B069A0}" srcOrd="6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D730794B-39CC-437D-890F-5702F9728247}" type="doc">
      <dgm:prSet loTypeId="urn:microsoft.com/office/officeart/2005/8/layout/cycle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2698574E-5E16-4029-BB51-08399760A2B7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внутрішньодержавні, спільні, іноземні, міжнародні організації </a:t>
          </a:r>
        </a:p>
      </dgm:t>
    </dgm:pt>
    <dgm:pt modelId="{77C0CDF5-97F1-48D0-A175-2EAD17A4D08D}" type="parTrans" cxnId="{270A050A-5768-41E9-96AC-D470E116C300}">
      <dgm:prSet/>
      <dgm:spPr/>
      <dgm:t>
        <a:bodyPr/>
        <a:lstStyle/>
        <a:p>
          <a:endParaRPr lang="uk-UA"/>
        </a:p>
      </dgm:t>
    </dgm:pt>
    <dgm:pt modelId="{32F4ADA0-40E4-4471-8EBB-57463F8C6716}" type="sibTrans" cxnId="{270A050A-5768-41E9-96AC-D470E116C300}">
      <dgm:prSet/>
      <dgm:spPr/>
      <dgm:t>
        <a:bodyPr/>
        <a:lstStyle/>
        <a:p>
          <a:endParaRPr lang="uk-UA"/>
        </a:p>
      </dgm:t>
    </dgm:pt>
    <dgm:pt modelId="{3DC29F27-241A-4FFE-AF13-74E8FF979A30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особи з подвійним громадянством </a:t>
          </a:r>
        </a:p>
      </dgm:t>
    </dgm:pt>
    <dgm:pt modelId="{44D55F8F-DE1D-4CD3-9AC2-4C6893FD503C}" type="parTrans" cxnId="{61E08117-BE8A-4E99-8927-82581FC5A676}">
      <dgm:prSet/>
      <dgm:spPr/>
      <dgm:t>
        <a:bodyPr/>
        <a:lstStyle/>
        <a:p>
          <a:endParaRPr lang="uk-UA"/>
        </a:p>
      </dgm:t>
    </dgm:pt>
    <dgm:pt modelId="{DDF3FCEC-09FB-4B32-AAB3-451641F589DF}" type="sibTrans" cxnId="{61E08117-BE8A-4E99-8927-82581FC5A676}">
      <dgm:prSet/>
      <dgm:spPr/>
      <dgm:t>
        <a:bodyPr/>
        <a:lstStyle/>
        <a:p>
          <a:endParaRPr lang="uk-UA"/>
        </a:p>
      </dgm:t>
    </dgm:pt>
    <dgm:pt modelId="{FD87156E-C790-44A3-9668-C02136030813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особи без громадянства</a:t>
          </a:r>
        </a:p>
      </dgm:t>
    </dgm:pt>
    <dgm:pt modelId="{E55EDC0D-085C-43F8-8868-F12E79C1FB4C}" type="parTrans" cxnId="{C4FA29F4-671F-4386-91B6-D68DB6FA4A41}">
      <dgm:prSet/>
      <dgm:spPr/>
      <dgm:t>
        <a:bodyPr/>
        <a:lstStyle/>
        <a:p>
          <a:endParaRPr lang="uk-UA"/>
        </a:p>
      </dgm:t>
    </dgm:pt>
    <dgm:pt modelId="{45FB0770-1719-442C-8A7F-B62C77076C6F}" type="sibTrans" cxnId="{C4FA29F4-671F-4386-91B6-D68DB6FA4A41}">
      <dgm:prSet/>
      <dgm:spPr/>
      <dgm:t>
        <a:bodyPr/>
        <a:lstStyle/>
        <a:p>
          <a:endParaRPr lang="uk-UA"/>
        </a:p>
      </dgm:t>
    </dgm:pt>
    <dgm:pt modelId="{7DE1B158-7259-46EC-9756-DEFC47B6C274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іноземці</a:t>
          </a:r>
        </a:p>
      </dgm:t>
    </dgm:pt>
    <dgm:pt modelId="{37CE7AC9-135C-45C7-B653-C603E5422CD4}" type="parTrans" cxnId="{A79DC10F-765A-43D7-99CA-89EAA65DC39D}">
      <dgm:prSet/>
      <dgm:spPr/>
      <dgm:t>
        <a:bodyPr/>
        <a:lstStyle/>
        <a:p>
          <a:endParaRPr lang="uk-UA"/>
        </a:p>
      </dgm:t>
    </dgm:pt>
    <dgm:pt modelId="{797F9E17-4ACF-4CA1-A2EC-2243AE1A74E5}" type="sibTrans" cxnId="{A79DC10F-765A-43D7-99CA-89EAA65DC39D}">
      <dgm:prSet/>
      <dgm:spPr/>
      <dgm:t>
        <a:bodyPr/>
        <a:lstStyle/>
        <a:p>
          <a:endParaRPr lang="uk-UA"/>
        </a:p>
      </dgm:t>
    </dgm:pt>
    <dgm:pt modelId="{F0D93B86-B65E-448F-A66A-ED8F5D20D9CE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громадяни держави</a:t>
          </a:r>
          <a:endParaRPr lang="uk-UA" sz="700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E6DEE0-587D-474E-BF8F-D5CBBE9521F6}" type="parTrans" cxnId="{8AB032BE-2BD9-439A-A980-38253D76C5C9}">
      <dgm:prSet/>
      <dgm:spPr/>
      <dgm:t>
        <a:bodyPr/>
        <a:lstStyle/>
        <a:p>
          <a:endParaRPr lang="uk-UA"/>
        </a:p>
      </dgm:t>
    </dgm:pt>
    <dgm:pt modelId="{52B86FFA-4FF4-4A70-A15E-93566EECD34C}" type="sibTrans" cxnId="{8AB032BE-2BD9-439A-A980-38253D76C5C9}">
      <dgm:prSet/>
      <dgm:spPr/>
      <dgm:t>
        <a:bodyPr/>
        <a:lstStyle/>
        <a:p>
          <a:endParaRPr lang="uk-UA"/>
        </a:p>
      </dgm:t>
    </dgm:pt>
    <dgm:pt modelId="{3A2CC016-3950-446A-9392-6144811C4EE4}" type="pres">
      <dgm:prSet presAssocID="{D730794B-39CC-437D-890F-5702F972824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F3A43C0-AE32-4607-BC20-CCAEA170C040}" type="pres">
      <dgm:prSet presAssocID="{2698574E-5E16-4029-BB51-08399760A2B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BDF2FD-5B6F-4789-8704-E0F3D2FA0482}" type="pres">
      <dgm:prSet presAssocID="{2698574E-5E16-4029-BB51-08399760A2B7}" presName="spNode" presStyleCnt="0"/>
      <dgm:spPr/>
    </dgm:pt>
    <dgm:pt modelId="{B694B159-B2AC-4FBA-B6BA-F4572DADF786}" type="pres">
      <dgm:prSet presAssocID="{32F4ADA0-40E4-4471-8EBB-57463F8C6716}" presName="sibTrans" presStyleLbl="sibTrans1D1" presStyleIdx="0" presStyleCnt="5"/>
      <dgm:spPr/>
      <dgm:t>
        <a:bodyPr/>
        <a:lstStyle/>
        <a:p>
          <a:endParaRPr lang="ru-RU"/>
        </a:p>
      </dgm:t>
    </dgm:pt>
    <dgm:pt modelId="{2C257D46-28C3-4158-953E-FABFB9050281}" type="pres">
      <dgm:prSet presAssocID="{3DC29F27-241A-4FFE-AF13-74E8FF979A3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78073E-664C-4EEF-B4FD-FFB6E3493C4B}" type="pres">
      <dgm:prSet presAssocID="{3DC29F27-241A-4FFE-AF13-74E8FF979A30}" presName="spNode" presStyleCnt="0"/>
      <dgm:spPr/>
    </dgm:pt>
    <dgm:pt modelId="{EBF55E56-4D26-4F4A-A5A2-B818EF00FA72}" type="pres">
      <dgm:prSet presAssocID="{DDF3FCEC-09FB-4B32-AAB3-451641F589DF}" presName="sibTrans" presStyleLbl="sibTrans1D1" presStyleIdx="1" presStyleCnt="5"/>
      <dgm:spPr/>
      <dgm:t>
        <a:bodyPr/>
        <a:lstStyle/>
        <a:p>
          <a:endParaRPr lang="ru-RU"/>
        </a:p>
      </dgm:t>
    </dgm:pt>
    <dgm:pt modelId="{F4B5582F-7253-4FC7-ACB3-CEF9DAD7C476}" type="pres">
      <dgm:prSet presAssocID="{FD87156E-C790-44A3-9668-C02136030813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5A83B0-EAB9-41EA-96B0-304116344489}" type="pres">
      <dgm:prSet presAssocID="{FD87156E-C790-44A3-9668-C02136030813}" presName="spNode" presStyleCnt="0"/>
      <dgm:spPr/>
    </dgm:pt>
    <dgm:pt modelId="{A322A8CD-2A58-4DA5-A127-A0DE36E84FED}" type="pres">
      <dgm:prSet presAssocID="{45FB0770-1719-442C-8A7F-B62C77076C6F}" presName="sibTrans" presStyleLbl="sibTrans1D1" presStyleIdx="2" presStyleCnt="5"/>
      <dgm:spPr/>
      <dgm:t>
        <a:bodyPr/>
        <a:lstStyle/>
        <a:p>
          <a:endParaRPr lang="ru-RU"/>
        </a:p>
      </dgm:t>
    </dgm:pt>
    <dgm:pt modelId="{2E60FD12-F411-444B-BF24-87B3DFA5B332}" type="pres">
      <dgm:prSet presAssocID="{7DE1B158-7259-46EC-9756-DEFC47B6C274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52920F-691E-4677-987C-72AFE95F97CA}" type="pres">
      <dgm:prSet presAssocID="{7DE1B158-7259-46EC-9756-DEFC47B6C274}" presName="spNode" presStyleCnt="0"/>
      <dgm:spPr/>
    </dgm:pt>
    <dgm:pt modelId="{C4FE82B5-BEB7-44DF-9F66-D4B24ECD661C}" type="pres">
      <dgm:prSet presAssocID="{797F9E17-4ACF-4CA1-A2EC-2243AE1A74E5}" presName="sibTrans" presStyleLbl="sibTrans1D1" presStyleIdx="3" presStyleCnt="5"/>
      <dgm:spPr/>
      <dgm:t>
        <a:bodyPr/>
        <a:lstStyle/>
        <a:p>
          <a:endParaRPr lang="ru-RU"/>
        </a:p>
      </dgm:t>
    </dgm:pt>
    <dgm:pt modelId="{D8F65F6E-E0BF-4FFA-992F-0E2DFCC93FAF}" type="pres">
      <dgm:prSet presAssocID="{F0D93B86-B65E-448F-A66A-ED8F5D20D9CE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057E92-AF74-4D20-8F56-C5DDD11BFDA5}" type="pres">
      <dgm:prSet presAssocID="{F0D93B86-B65E-448F-A66A-ED8F5D20D9CE}" presName="spNode" presStyleCnt="0"/>
      <dgm:spPr/>
    </dgm:pt>
    <dgm:pt modelId="{96C34390-0184-4364-94FE-A236BFB2690B}" type="pres">
      <dgm:prSet presAssocID="{52B86FFA-4FF4-4A70-A15E-93566EECD34C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86DBFD67-EE0D-4B10-97E8-68E32AF91387}" type="presOf" srcId="{DDF3FCEC-09FB-4B32-AAB3-451641F589DF}" destId="{EBF55E56-4D26-4F4A-A5A2-B818EF00FA72}" srcOrd="0" destOrd="0" presId="urn:microsoft.com/office/officeart/2005/8/layout/cycle5"/>
    <dgm:cxn modelId="{61E08117-BE8A-4E99-8927-82581FC5A676}" srcId="{D730794B-39CC-437D-890F-5702F9728247}" destId="{3DC29F27-241A-4FFE-AF13-74E8FF979A30}" srcOrd="1" destOrd="0" parTransId="{44D55F8F-DE1D-4CD3-9AC2-4C6893FD503C}" sibTransId="{DDF3FCEC-09FB-4B32-AAB3-451641F589DF}"/>
    <dgm:cxn modelId="{6ABBEE20-A204-4FB7-AF3E-23EBF35B54A4}" type="presOf" srcId="{D730794B-39CC-437D-890F-5702F9728247}" destId="{3A2CC016-3950-446A-9392-6144811C4EE4}" srcOrd="0" destOrd="0" presId="urn:microsoft.com/office/officeart/2005/8/layout/cycle5"/>
    <dgm:cxn modelId="{486A80D6-0512-41FB-BB50-FA07443852D7}" type="presOf" srcId="{F0D93B86-B65E-448F-A66A-ED8F5D20D9CE}" destId="{D8F65F6E-E0BF-4FFA-992F-0E2DFCC93FAF}" srcOrd="0" destOrd="0" presId="urn:microsoft.com/office/officeart/2005/8/layout/cycle5"/>
    <dgm:cxn modelId="{063FA9C7-32FE-4043-A4DD-23B36AD5D542}" type="presOf" srcId="{FD87156E-C790-44A3-9668-C02136030813}" destId="{F4B5582F-7253-4FC7-ACB3-CEF9DAD7C476}" srcOrd="0" destOrd="0" presId="urn:microsoft.com/office/officeart/2005/8/layout/cycle5"/>
    <dgm:cxn modelId="{C4FA29F4-671F-4386-91B6-D68DB6FA4A41}" srcId="{D730794B-39CC-437D-890F-5702F9728247}" destId="{FD87156E-C790-44A3-9668-C02136030813}" srcOrd="2" destOrd="0" parTransId="{E55EDC0D-085C-43F8-8868-F12E79C1FB4C}" sibTransId="{45FB0770-1719-442C-8A7F-B62C77076C6F}"/>
    <dgm:cxn modelId="{270A050A-5768-41E9-96AC-D470E116C300}" srcId="{D730794B-39CC-437D-890F-5702F9728247}" destId="{2698574E-5E16-4029-BB51-08399760A2B7}" srcOrd="0" destOrd="0" parTransId="{77C0CDF5-97F1-48D0-A175-2EAD17A4D08D}" sibTransId="{32F4ADA0-40E4-4471-8EBB-57463F8C6716}"/>
    <dgm:cxn modelId="{A19CEF36-6BDD-4EB8-94DC-63CABB469F0F}" type="presOf" srcId="{2698574E-5E16-4029-BB51-08399760A2B7}" destId="{8F3A43C0-AE32-4607-BC20-CCAEA170C040}" srcOrd="0" destOrd="0" presId="urn:microsoft.com/office/officeart/2005/8/layout/cycle5"/>
    <dgm:cxn modelId="{CFBD1F2F-73B6-49B9-8EFF-41D48822F2C5}" type="presOf" srcId="{52B86FFA-4FF4-4A70-A15E-93566EECD34C}" destId="{96C34390-0184-4364-94FE-A236BFB2690B}" srcOrd="0" destOrd="0" presId="urn:microsoft.com/office/officeart/2005/8/layout/cycle5"/>
    <dgm:cxn modelId="{5B300161-736E-43BD-A3E2-F12257BA3C0E}" type="presOf" srcId="{32F4ADA0-40E4-4471-8EBB-57463F8C6716}" destId="{B694B159-B2AC-4FBA-B6BA-F4572DADF786}" srcOrd="0" destOrd="0" presId="urn:microsoft.com/office/officeart/2005/8/layout/cycle5"/>
    <dgm:cxn modelId="{6EF384A3-D40C-435F-A49C-0C0DDEEB1208}" type="presOf" srcId="{7DE1B158-7259-46EC-9756-DEFC47B6C274}" destId="{2E60FD12-F411-444B-BF24-87B3DFA5B332}" srcOrd="0" destOrd="0" presId="urn:microsoft.com/office/officeart/2005/8/layout/cycle5"/>
    <dgm:cxn modelId="{F165D760-0CFB-4B63-9C01-ED293F6CBE66}" type="presOf" srcId="{3DC29F27-241A-4FFE-AF13-74E8FF979A30}" destId="{2C257D46-28C3-4158-953E-FABFB9050281}" srcOrd="0" destOrd="0" presId="urn:microsoft.com/office/officeart/2005/8/layout/cycle5"/>
    <dgm:cxn modelId="{8AB032BE-2BD9-439A-A980-38253D76C5C9}" srcId="{D730794B-39CC-437D-890F-5702F9728247}" destId="{F0D93B86-B65E-448F-A66A-ED8F5D20D9CE}" srcOrd="4" destOrd="0" parTransId="{09E6DEE0-587D-474E-BF8F-D5CBBE9521F6}" sibTransId="{52B86FFA-4FF4-4A70-A15E-93566EECD34C}"/>
    <dgm:cxn modelId="{E2609EE6-2CF8-4173-ABFE-FF0D3C76F127}" type="presOf" srcId="{797F9E17-4ACF-4CA1-A2EC-2243AE1A74E5}" destId="{C4FE82B5-BEB7-44DF-9F66-D4B24ECD661C}" srcOrd="0" destOrd="0" presId="urn:microsoft.com/office/officeart/2005/8/layout/cycle5"/>
    <dgm:cxn modelId="{EA8F2524-5DDE-40CE-95DA-E7B406E24962}" type="presOf" srcId="{45FB0770-1719-442C-8A7F-B62C77076C6F}" destId="{A322A8CD-2A58-4DA5-A127-A0DE36E84FED}" srcOrd="0" destOrd="0" presId="urn:microsoft.com/office/officeart/2005/8/layout/cycle5"/>
    <dgm:cxn modelId="{A79DC10F-765A-43D7-99CA-89EAA65DC39D}" srcId="{D730794B-39CC-437D-890F-5702F9728247}" destId="{7DE1B158-7259-46EC-9756-DEFC47B6C274}" srcOrd="3" destOrd="0" parTransId="{37CE7AC9-135C-45C7-B653-C603E5422CD4}" sibTransId="{797F9E17-4ACF-4CA1-A2EC-2243AE1A74E5}"/>
    <dgm:cxn modelId="{F11B18AD-4878-4760-B1D1-94F880D9A9F4}" type="presParOf" srcId="{3A2CC016-3950-446A-9392-6144811C4EE4}" destId="{8F3A43C0-AE32-4607-BC20-CCAEA170C040}" srcOrd="0" destOrd="0" presId="urn:microsoft.com/office/officeart/2005/8/layout/cycle5"/>
    <dgm:cxn modelId="{4B2FA8C9-F0BC-402E-8364-23AB449C312C}" type="presParOf" srcId="{3A2CC016-3950-446A-9392-6144811C4EE4}" destId="{E9BDF2FD-5B6F-4789-8704-E0F3D2FA0482}" srcOrd="1" destOrd="0" presId="urn:microsoft.com/office/officeart/2005/8/layout/cycle5"/>
    <dgm:cxn modelId="{D6388859-9C09-4AB2-9D86-87A5BBB3DCB0}" type="presParOf" srcId="{3A2CC016-3950-446A-9392-6144811C4EE4}" destId="{B694B159-B2AC-4FBA-B6BA-F4572DADF786}" srcOrd="2" destOrd="0" presId="urn:microsoft.com/office/officeart/2005/8/layout/cycle5"/>
    <dgm:cxn modelId="{744FCF17-ACF1-44D0-B98E-6B0D213F286C}" type="presParOf" srcId="{3A2CC016-3950-446A-9392-6144811C4EE4}" destId="{2C257D46-28C3-4158-953E-FABFB9050281}" srcOrd="3" destOrd="0" presId="urn:microsoft.com/office/officeart/2005/8/layout/cycle5"/>
    <dgm:cxn modelId="{BC0FFE76-E6D0-4307-9E37-2589F70701C2}" type="presParOf" srcId="{3A2CC016-3950-446A-9392-6144811C4EE4}" destId="{4F78073E-664C-4EEF-B4FD-FFB6E3493C4B}" srcOrd="4" destOrd="0" presId="urn:microsoft.com/office/officeart/2005/8/layout/cycle5"/>
    <dgm:cxn modelId="{DFAB2555-A785-4E64-A352-A95D9EF646ED}" type="presParOf" srcId="{3A2CC016-3950-446A-9392-6144811C4EE4}" destId="{EBF55E56-4D26-4F4A-A5A2-B818EF00FA72}" srcOrd="5" destOrd="0" presId="urn:microsoft.com/office/officeart/2005/8/layout/cycle5"/>
    <dgm:cxn modelId="{03495983-6E5B-40C7-918B-1E66AEACB1B7}" type="presParOf" srcId="{3A2CC016-3950-446A-9392-6144811C4EE4}" destId="{F4B5582F-7253-4FC7-ACB3-CEF9DAD7C476}" srcOrd="6" destOrd="0" presId="urn:microsoft.com/office/officeart/2005/8/layout/cycle5"/>
    <dgm:cxn modelId="{1DD752B4-90D8-401C-A330-55EED3A957C6}" type="presParOf" srcId="{3A2CC016-3950-446A-9392-6144811C4EE4}" destId="{685A83B0-EAB9-41EA-96B0-304116344489}" srcOrd="7" destOrd="0" presId="urn:microsoft.com/office/officeart/2005/8/layout/cycle5"/>
    <dgm:cxn modelId="{3911FDF1-B3A2-4B4F-B039-D1A3712333F4}" type="presParOf" srcId="{3A2CC016-3950-446A-9392-6144811C4EE4}" destId="{A322A8CD-2A58-4DA5-A127-A0DE36E84FED}" srcOrd="8" destOrd="0" presId="urn:microsoft.com/office/officeart/2005/8/layout/cycle5"/>
    <dgm:cxn modelId="{07937C0F-EC66-4FF3-9D3D-BFC9DAF551C3}" type="presParOf" srcId="{3A2CC016-3950-446A-9392-6144811C4EE4}" destId="{2E60FD12-F411-444B-BF24-87B3DFA5B332}" srcOrd="9" destOrd="0" presId="urn:microsoft.com/office/officeart/2005/8/layout/cycle5"/>
    <dgm:cxn modelId="{568D5BA2-363A-4DBD-8B3C-EA8DD1DC0357}" type="presParOf" srcId="{3A2CC016-3950-446A-9392-6144811C4EE4}" destId="{8D52920F-691E-4677-987C-72AFE95F97CA}" srcOrd="10" destOrd="0" presId="urn:microsoft.com/office/officeart/2005/8/layout/cycle5"/>
    <dgm:cxn modelId="{DA00BFEB-3F7E-465A-8CDC-0E26ACAD4D15}" type="presParOf" srcId="{3A2CC016-3950-446A-9392-6144811C4EE4}" destId="{C4FE82B5-BEB7-44DF-9F66-D4B24ECD661C}" srcOrd="11" destOrd="0" presId="urn:microsoft.com/office/officeart/2005/8/layout/cycle5"/>
    <dgm:cxn modelId="{6BAB3505-BE12-4B8B-8F04-8F784FE6372E}" type="presParOf" srcId="{3A2CC016-3950-446A-9392-6144811C4EE4}" destId="{D8F65F6E-E0BF-4FFA-992F-0E2DFCC93FAF}" srcOrd="12" destOrd="0" presId="urn:microsoft.com/office/officeart/2005/8/layout/cycle5"/>
    <dgm:cxn modelId="{DEE3738F-807B-4CB6-8AD0-DF4CC0ACF9A0}" type="presParOf" srcId="{3A2CC016-3950-446A-9392-6144811C4EE4}" destId="{C6057E92-AF74-4D20-8F56-C5DDD11BFDA5}" srcOrd="13" destOrd="0" presId="urn:microsoft.com/office/officeart/2005/8/layout/cycle5"/>
    <dgm:cxn modelId="{31C555D1-82DD-46DA-8232-6D3E2A7D2680}" type="presParOf" srcId="{3A2CC016-3950-446A-9392-6144811C4EE4}" destId="{96C34390-0184-4364-94FE-A236BFB2690B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AABE46B0-544E-4347-99B7-C11FFFA33C6B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24114843-B1AE-499D-A486-A6B88A84A51E}">
      <dgm:prSet phldrT="[Текст]" custT="1"/>
      <dgm:spPr/>
      <dgm:t>
        <a:bodyPr/>
        <a:lstStyle/>
        <a:p>
          <a:r>
            <a:rPr lang="uk-UA" sz="16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Принцип територіальної юрисдикції</a:t>
          </a:r>
        </a:p>
      </dgm:t>
    </dgm:pt>
    <dgm:pt modelId="{68AC7FDA-B7DC-4D46-A841-57B2D77315A9}" type="parTrans" cxnId="{E7616949-BFD8-42F8-BBFE-D0755D4147AD}">
      <dgm:prSet/>
      <dgm:spPr/>
      <dgm:t>
        <a:bodyPr/>
        <a:lstStyle/>
        <a:p>
          <a:endParaRPr lang="uk-UA"/>
        </a:p>
      </dgm:t>
    </dgm:pt>
    <dgm:pt modelId="{D96F65E5-15F1-45E8-A86B-49DEEE4194DF}" type="sibTrans" cxnId="{E7616949-BFD8-42F8-BBFE-D0755D4147AD}">
      <dgm:prSet/>
      <dgm:spPr/>
      <dgm:t>
        <a:bodyPr/>
        <a:lstStyle/>
        <a:p>
          <a:endParaRPr lang="uk-UA"/>
        </a:p>
      </dgm:t>
    </dgm:pt>
    <dgm:pt modelId="{A9F529AD-626F-4178-ABCB-AFE875F2F114}">
      <dgm:prSet phldrT="[Текст]" custT="1"/>
      <dgm:spPr/>
      <dgm:t>
        <a:bodyPr/>
        <a:lstStyle/>
        <a:p>
          <a:r>
            <a:rPr lang="uk-UA" sz="16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Принцип універсальності </a:t>
          </a:r>
        </a:p>
      </dgm:t>
    </dgm:pt>
    <dgm:pt modelId="{80F89B36-4620-4E0B-87FE-4490AD857095}" type="parTrans" cxnId="{C1572964-573E-4034-94FB-5282DE7E91E7}">
      <dgm:prSet/>
      <dgm:spPr/>
      <dgm:t>
        <a:bodyPr/>
        <a:lstStyle/>
        <a:p>
          <a:endParaRPr lang="uk-UA"/>
        </a:p>
      </dgm:t>
    </dgm:pt>
    <dgm:pt modelId="{C04F0ECF-0528-4254-8E73-23985FD799D5}" type="sibTrans" cxnId="{C1572964-573E-4034-94FB-5282DE7E91E7}">
      <dgm:prSet/>
      <dgm:spPr/>
      <dgm:t>
        <a:bodyPr/>
        <a:lstStyle/>
        <a:p>
          <a:endParaRPr lang="uk-UA"/>
        </a:p>
      </dgm:t>
    </dgm:pt>
    <dgm:pt modelId="{6761FA4B-6F7B-4658-917C-BA55943DAB5E}">
      <dgm:prSet phldrT="[Текст]" custT="1"/>
      <dgm:spPr/>
      <dgm:t>
        <a:bodyPr/>
        <a:lstStyle/>
        <a:p>
          <a:r>
            <a:rPr lang="uk-UA" sz="16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Принцип персональної юрисдикції</a:t>
          </a:r>
        </a:p>
      </dgm:t>
    </dgm:pt>
    <dgm:pt modelId="{946D03D4-CFF4-4655-BFBD-B67FBE6C6D8D}" type="parTrans" cxnId="{AD95B6A0-DDCD-4877-A310-88993937DC2C}">
      <dgm:prSet/>
      <dgm:spPr/>
      <dgm:t>
        <a:bodyPr/>
        <a:lstStyle/>
        <a:p>
          <a:endParaRPr lang="uk-UA"/>
        </a:p>
      </dgm:t>
    </dgm:pt>
    <dgm:pt modelId="{D3181666-B605-4992-8671-DF28EB78B840}" type="sibTrans" cxnId="{AD95B6A0-DDCD-4877-A310-88993937DC2C}">
      <dgm:prSet/>
      <dgm:spPr/>
      <dgm:t>
        <a:bodyPr/>
        <a:lstStyle/>
        <a:p>
          <a:endParaRPr lang="uk-UA"/>
        </a:p>
      </dgm:t>
    </dgm:pt>
    <dgm:pt modelId="{003561E7-CF65-407A-A747-B6C30CEB6D17}">
      <dgm:prSet phldrT="[Текст]" custT="1"/>
      <dgm:spPr/>
      <dgm:t>
        <a:bodyPr/>
        <a:lstStyle/>
        <a:p>
          <a:r>
            <a:rPr lang="uk-UA" sz="16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Захисний принцип</a:t>
          </a:r>
        </a:p>
      </dgm:t>
    </dgm:pt>
    <dgm:pt modelId="{B95FF96D-E70B-4218-80B8-0A2F162B22E5}" type="parTrans" cxnId="{7DE51C04-A2E9-46AF-9ECC-EF3BB1EDFE63}">
      <dgm:prSet/>
      <dgm:spPr/>
      <dgm:t>
        <a:bodyPr/>
        <a:lstStyle/>
        <a:p>
          <a:endParaRPr lang="uk-UA"/>
        </a:p>
      </dgm:t>
    </dgm:pt>
    <dgm:pt modelId="{93643EB5-6F9D-4F77-B5D1-6836F7FFD8BF}" type="sibTrans" cxnId="{7DE51C04-A2E9-46AF-9ECC-EF3BB1EDFE63}">
      <dgm:prSet/>
      <dgm:spPr/>
      <dgm:t>
        <a:bodyPr/>
        <a:lstStyle/>
        <a:p>
          <a:endParaRPr lang="uk-UA"/>
        </a:p>
      </dgm:t>
    </dgm:pt>
    <dgm:pt modelId="{0BE5585A-CD5A-4F8B-A47C-AEBAA789080A}">
      <dgm:prSet phldrT="[Текст]" custT="1"/>
      <dgm:spPr/>
      <dgm:t>
        <a:bodyPr/>
        <a:lstStyle/>
        <a:p>
          <a:r>
            <a:rPr lang="uk-UA" sz="16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Активний та пасивний персональний принцип</a:t>
          </a:r>
        </a:p>
      </dgm:t>
    </dgm:pt>
    <dgm:pt modelId="{EDD3CDC5-E928-44FD-A78F-908F0D59BF3F}" type="parTrans" cxnId="{5F766921-C243-4BC6-A026-7620BEDCE072}">
      <dgm:prSet/>
      <dgm:spPr/>
      <dgm:t>
        <a:bodyPr/>
        <a:lstStyle/>
        <a:p>
          <a:endParaRPr lang="uk-UA"/>
        </a:p>
      </dgm:t>
    </dgm:pt>
    <dgm:pt modelId="{AEEAB207-7501-4852-9F40-5C315E479A57}" type="sibTrans" cxnId="{5F766921-C243-4BC6-A026-7620BEDCE072}">
      <dgm:prSet/>
      <dgm:spPr/>
      <dgm:t>
        <a:bodyPr/>
        <a:lstStyle/>
        <a:p>
          <a:endParaRPr lang="uk-UA"/>
        </a:p>
      </dgm:t>
    </dgm:pt>
    <dgm:pt modelId="{564081A8-536A-4353-9D7D-A8E09F4AE18D}" type="pres">
      <dgm:prSet presAssocID="{AABE46B0-544E-4347-99B7-C11FFFA33C6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5CB8D8-08CB-4BE2-980B-C8E475941EE2}" type="pres">
      <dgm:prSet presAssocID="{24114843-B1AE-499D-A486-A6B88A84A51E}" presName="parentLin" presStyleCnt="0"/>
      <dgm:spPr/>
    </dgm:pt>
    <dgm:pt modelId="{81266E89-5E24-4E11-ABD7-1AF1DF542B19}" type="pres">
      <dgm:prSet presAssocID="{24114843-B1AE-499D-A486-A6B88A84A51E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46FB8396-6558-4BCC-B284-86496FCDF2EE}" type="pres">
      <dgm:prSet presAssocID="{24114843-B1AE-499D-A486-A6B88A84A51E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5C040E-BEE9-471C-92C1-69760FC567EE}" type="pres">
      <dgm:prSet presAssocID="{24114843-B1AE-499D-A486-A6B88A84A51E}" presName="negativeSpace" presStyleCnt="0"/>
      <dgm:spPr/>
    </dgm:pt>
    <dgm:pt modelId="{824B42D5-6B99-41D5-84F8-6C683185CA13}" type="pres">
      <dgm:prSet presAssocID="{24114843-B1AE-499D-A486-A6B88A84A51E}" presName="childText" presStyleLbl="conFgAcc1" presStyleIdx="0" presStyleCnt="5">
        <dgm:presLayoutVars>
          <dgm:bulletEnabled val="1"/>
        </dgm:presLayoutVars>
      </dgm:prSet>
      <dgm:spPr/>
    </dgm:pt>
    <dgm:pt modelId="{124B9138-CD7D-4DF3-9ED0-EF38D29DD3B7}" type="pres">
      <dgm:prSet presAssocID="{D96F65E5-15F1-45E8-A86B-49DEEE4194DF}" presName="spaceBetweenRectangles" presStyleCnt="0"/>
      <dgm:spPr/>
    </dgm:pt>
    <dgm:pt modelId="{395B9522-9725-4CDF-BE40-6F2FE30BDB6B}" type="pres">
      <dgm:prSet presAssocID="{6761FA4B-6F7B-4658-917C-BA55943DAB5E}" presName="parentLin" presStyleCnt="0"/>
      <dgm:spPr/>
    </dgm:pt>
    <dgm:pt modelId="{96CC6C25-71D2-4099-ACCB-171B6CD853EB}" type="pres">
      <dgm:prSet presAssocID="{6761FA4B-6F7B-4658-917C-BA55943DAB5E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7ACDC40D-815C-4D55-9390-FCAE91F48CBD}" type="pres">
      <dgm:prSet presAssocID="{6761FA4B-6F7B-4658-917C-BA55943DAB5E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DC3016-E828-45E5-B54D-1875E7F42638}" type="pres">
      <dgm:prSet presAssocID="{6761FA4B-6F7B-4658-917C-BA55943DAB5E}" presName="negativeSpace" presStyleCnt="0"/>
      <dgm:spPr/>
    </dgm:pt>
    <dgm:pt modelId="{95527CC7-F082-421D-AAC0-B5A3ED4C8F61}" type="pres">
      <dgm:prSet presAssocID="{6761FA4B-6F7B-4658-917C-BA55943DAB5E}" presName="childText" presStyleLbl="conFgAcc1" presStyleIdx="1" presStyleCnt="5">
        <dgm:presLayoutVars>
          <dgm:bulletEnabled val="1"/>
        </dgm:presLayoutVars>
      </dgm:prSet>
      <dgm:spPr/>
    </dgm:pt>
    <dgm:pt modelId="{55192C95-DA96-41C6-A057-6E3E075DBF8C}" type="pres">
      <dgm:prSet presAssocID="{D3181666-B605-4992-8671-DF28EB78B840}" presName="spaceBetweenRectangles" presStyleCnt="0"/>
      <dgm:spPr/>
    </dgm:pt>
    <dgm:pt modelId="{F619BE2A-AB3E-4EA0-81C8-1043899EF142}" type="pres">
      <dgm:prSet presAssocID="{003561E7-CF65-407A-A747-B6C30CEB6D17}" presName="parentLin" presStyleCnt="0"/>
      <dgm:spPr/>
    </dgm:pt>
    <dgm:pt modelId="{A559E2C4-2949-4446-92A4-DCD5E8BAABC1}" type="pres">
      <dgm:prSet presAssocID="{003561E7-CF65-407A-A747-B6C30CEB6D17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5B3422D6-7963-4FC3-81D2-F0A21F3EF671}" type="pres">
      <dgm:prSet presAssocID="{003561E7-CF65-407A-A747-B6C30CEB6D17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0F97F3-5479-4E0A-97DE-03BB95B47EE0}" type="pres">
      <dgm:prSet presAssocID="{003561E7-CF65-407A-A747-B6C30CEB6D17}" presName="negativeSpace" presStyleCnt="0"/>
      <dgm:spPr/>
    </dgm:pt>
    <dgm:pt modelId="{CFE5CEDD-86F9-4397-A45B-B680CE3929BD}" type="pres">
      <dgm:prSet presAssocID="{003561E7-CF65-407A-A747-B6C30CEB6D17}" presName="childText" presStyleLbl="conFgAcc1" presStyleIdx="2" presStyleCnt="5">
        <dgm:presLayoutVars>
          <dgm:bulletEnabled val="1"/>
        </dgm:presLayoutVars>
      </dgm:prSet>
      <dgm:spPr/>
    </dgm:pt>
    <dgm:pt modelId="{7CA11E91-8161-447E-A800-ED26DAFAF22C}" type="pres">
      <dgm:prSet presAssocID="{93643EB5-6F9D-4F77-B5D1-6836F7FFD8BF}" presName="spaceBetweenRectangles" presStyleCnt="0"/>
      <dgm:spPr/>
    </dgm:pt>
    <dgm:pt modelId="{D7E58C6B-7290-45B6-8597-4E0400D387BA}" type="pres">
      <dgm:prSet presAssocID="{0BE5585A-CD5A-4F8B-A47C-AEBAA789080A}" presName="parentLin" presStyleCnt="0"/>
      <dgm:spPr/>
    </dgm:pt>
    <dgm:pt modelId="{988964E9-1B52-477B-AE83-CB235BBEF0F8}" type="pres">
      <dgm:prSet presAssocID="{0BE5585A-CD5A-4F8B-A47C-AEBAA789080A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D19E6E9A-4E12-44C0-BCC6-D075426B20CE}" type="pres">
      <dgm:prSet presAssocID="{0BE5585A-CD5A-4F8B-A47C-AEBAA789080A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969394-7695-42F2-81AA-F791C6945E0B}" type="pres">
      <dgm:prSet presAssocID="{0BE5585A-CD5A-4F8B-A47C-AEBAA789080A}" presName="negativeSpace" presStyleCnt="0"/>
      <dgm:spPr/>
    </dgm:pt>
    <dgm:pt modelId="{6FBF6B3A-C5CD-4899-A9F1-E6E85E2255BE}" type="pres">
      <dgm:prSet presAssocID="{0BE5585A-CD5A-4F8B-A47C-AEBAA789080A}" presName="childText" presStyleLbl="conFgAcc1" presStyleIdx="3" presStyleCnt="5">
        <dgm:presLayoutVars>
          <dgm:bulletEnabled val="1"/>
        </dgm:presLayoutVars>
      </dgm:prSet>
      <dgm:spPr/>
    </dgm:pt>
    <dgm:pt modelId="{D7899B36-559C-4545-9448-A9D5F8A74A04}" type="pres">
      <dgm:prSet presAssocID="{AEEAB207-7501-4852-9F40-5C315E479A57}" presName="spaceBetweenRectangles" presStyleCnt="0"/>
      <dgm:spPr/>
    </dgm:pt>
    <dgm:pt modelId="{B1D81FB3-6532-46AF-A7DC-8C61AFFE155E}" type="pres">
      <dgm:prSet presAssocID="{A9F529AD-626F-4178-ABCB-AFE875F2F114}" presName="parentLin" presStyleCnt="0"/>
      <dgm:spPr/>
    </dgm:pt>
    <dgm:pt modelId="{2F80E6A7-564F-48BD-AE8E-AC2853CAC60A}" type="pres">
      <dgm:prSet presAssocID="{A9F529AD-626F-4178-ABCB-AFE875F2F114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A61D1F71-C6EC-49BE-89A5-79ABE555CA96}" type="pres">
      <dgm:prSet presAssocID="{A9F529AD-626F-4178-ABCB-AFE875F2F114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66BCCA-7B8D-4B04-BBEA-5EADBD5E7D7D}" type="pres">
      <dgm:prSet presAssocID="{A9F529AD-626F-4178-ABCB-AFE875F2F114}" presName="negativeSpace" presStyleCnt="0"/>
      <dgm:spPr/>
    </dgm:pt>
    <dgm:pt modelId="{04F54660-D1CA-4282-9BAB-702FF7BCAC1B}" type="pres">
      <dgm:prSet presAssocID="{A9F529AD-626F-4178-ABCB-AFE875F2F114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AB596829-64F8-4F5F-A171-21D04C47507B}" type="presOf" srcId="{6761FA4B-6F7B-4658-917C-BA55943DAB5E}" destId="{96CC6C25-71D2-4099-ACCB-171B6CD853EB}" srcOrd="0" destOrd="0" presId="urn:microsoft.com/office/officeart/2005/8/layout/list1"/>
    <dgm:cxn modelId="{75DDCEAB-360C-4570-B716-E7327D66CF10}" type="presOf" srcId="{A9F529AD-626F-4178-ABCB-AFE875F2F114}" destId="{2F80E6A7-564F-48BD-AE8E-AC2853CAC60A}" srcOrd="0" destOrd="0" presId="urn:microsoft.com/office/officeart/2005/8/layout/list1"/>
    <dgm:cxn modelId="{95C0E37F-5D5E-4821-9841-6358E069E5A0}" type="presOf" srcId="{0BE5585A-CD5A-4F8B-A47C-AEBAA789080A}" destId="{988964E9-1B52-477B-AE83-CB235BBEF0F8}" srcOrd="0" destOrd="0" presId="urn:microsoft.com/office/officeart/2005/8/layout/list1"/>
    <dgm:cxn modelId="{AD95B6A0-DDCD-4877-A310-88993937DC2C}" srcId="{AABE46B0-544E-4347-99B7-C11FFFA33C6B}" destId="{6761FA4B-6F7B-4658-917C-BA55943DAB5E}" srcOrd="1" destOrd="0" parTransId="{946D03D4-CFF4-4655-BFBD-B67FBE6C6D8D}" sibTransId="{D3181666-B605-4992-8671-DF28EB78B840}"/>
    <dgm:cxn modelId="{36458413-62B2-4418-9EBF-56B5F14469CB}" type="presOf" srcId="{003561E7-CF65-407A-A747-B6C30CEB6D17}" destId="{A559E2C4-2949-4446-92A4-DCD5E8BAABC1}" srcOrd="0" destOrd="0" presId="urn:microsoft.com/office/officeart/2005/8/layout/list1"/>
    <dgm:cxn modelId="{E847B3AB-B5C5-4FE1-978E-A2DBE8A1C67E}" type="presOf" srcId="{A9F529AD-626F-4178-ABCB-AFE875F2F114}" destId="{A61D1F71-C6EC-49BE-89A5-79ABE555CA96}" srcOrd="1" destOrd="0" presId="urn:microsoft.com/office/officeart/2005/8/layout/list1"/>
    <dgm:cxn modelId="{17365E61-37B8-4C97-9B54-6366E0C53311}" type="presOf" srcId="{AABE46B0-544E-4347-99B7-C11FFFA33C6B}" destId="{564081A8-536A-4353-9D7D-A8E09F4AE18D}" srcOrd="0" destOrd="0" presId="urn:microsoft.com/office/officeart/2005/8/layout/list1"/>
    <dgm:cxn modelId="{E7616949-BFD8-42F8-BBFE-D0755D4147AD}" srcId="{AABE46B0-544E-4347-99B7-C11FFFA33C6B}" destId="{24114843-B1AE-499D-A486-A6B88A84A51E}" srcOrd="0" destOrd="0" parTransId="{68AC7FDA-B7DC-4D46-A841-57B2D77315A9}" sibTransId="{D96F65E5-15F1-45E8-A86B-49DEEE4194DF}"/>
    <dgm:cxn modelId="{A2DB3228-4436-4168-83EF-A9ECB23AD3A7}" type="presOf" srcId="{24114843-B1AE-499D-A486-A6B88A84A51E}" destId="{81266E89-5E24-4E11-ABD7-1AF1DF542B19}" srcOrd="0" destOrd="0" presId="urn:microsoft.com/office/officeart/2005/8/layout/list1"/>
    <dgm:cxn modelId="{B51E17B0-7542-4C2E-A16E-B2419F4E5BFD}" type="presOf" srcId="{0BE5585A-CD5A-4F8B-A47C-AEBAA789080A}" destId="{D19E6E9A-4E12-44C0-BCC6-D075426B20CE}" srcOrd="1" destOrd="0" presId="urn:microsoft.com/office/officeart/2005/8/layout/list1"/>
    <dgm:cxn modelId="{C1572964-573E-4034-94FB-5282DE7E91E7}" srcId="{AABE46B0-544E-4347-99B7-C11FFFA33C6B}" destId="{A9F529AD-626F-4178-ABCB-AFE875F2F114}" srcOrd="4" destOrd="0" parTransId="{80F89B36-4620-4E0B-87FE-4490AD857095}" sibTransId="{C04F0ECF-0528-4254-8E73-23985FD799D5}"/>
    <dgm:cxn modelId="{5F766921-C243-4BC6-A026-7620BEDCE072}" srcId="{AABE46B0-544E-4347-99B7-C11FFFA33C6B}" destId="{0BE5585A-CD5A-4F8B-A47C-AEBAA789080A}" srcOrd="3" destOrd="0" parTransId="{EDD3CDC5-E928-44FD-A78F-908F0D59BF3F}" sibTransId="{AEEAB207-7501-4852-9F40-5C315E479A57}"/>
    <dgm:cxn modelId="{67191C25-26FC-4CC0-8816-B9C2D85627E3}" type="presOf" srcId="{6761FA4B-6F7B-4658-917C-BA55943DAB5E}" destId="{7ACDC40D-815C-4D55-9390-FCAE91F48CBD}" srcOrd="1" destOrd="0" presId="urn:microsoft.com/office/officeart/2005/8/layout/list1"/>
    <dgm:cxn modelId="{C845AB42-7E87-4F2B-B159-25CA74DF1569}" type="presOf" srcId="{003561E7-CF65-407A-A747-B6C30CEB6D17}" destId="{5B3422D6-7963-4FC3-81D2-F0A21F3EF671}" srcOrd="1" destOrd="0" presId="urn:microsoft.com/office/officeart/2005/8/layout/list1"/>
    <dgm:cxn modelId="{AF0D763B-9D33-471D-834B-79E9C059C29B}" type="presOf" srcId="{24114843-B1AE-499D-A486-A6B88A84A51E}" destId="{46FB8396-6558-4BCC-B284-86496FCDF2EE}" srcOrd="1" destOrd="0" presId="urn:microsoft.com/office/officeart/2005/8/layout/list1"/>
    <dgm:cxn modelId="{7DE51C04-A2E9-46AF-9ECC-EF3BB1EDFE63}" srcId="{AABE46B0-544E-4347-99B7-C11FFFA33C6B}" destId="{003561E7-CF65-407A-A747-B6C30CEB6D17}" srcOrd="2" destOrd="0" parTransId="{B95FF96D-E70B-4218-80B8-0A2F162B22E5}" sibTransId="{93643EB5-6F9D-4F77-B5D1-6836F7FFD8BF}"/>
    <dgm:cxn modelId="{E3ADE33C-D830-4229-B196-76AEE4DEA5C6}" type="presParOf" srcId="{564081A8-536A-4353-9D7D-A8E09F4AE18D}" destId="{275CB8D8-08CB-4BE2-980B-C8E475941EE2}" srcOrd="0" destOrd="0" presId="urn:microsoft.com/office/officeart/2005/8/layout/list1"/>
    <dgm:cxn modelId="{B69BC57B-9E5D-4036-B97B-C42F9D83992E}" type="presParOf" srcId="{275CB8D8-08CB-4BE2-980B-C8E475941EE2}" destId="{81266E89-5E24-4E11-ABD7-1AF1DF542B19}" srcOrd="0" destOrd="0" presId="urn:microsoft.com/office/officeart/2005/8/layout/list1"/>
    <dgm:cxn modelId="{F2BF7461-ED11-48D8-83DD-E82DC35BE1F4}" type="presParOf" srcId="{275CB8D8-08CB-4BE2-980B-C8E475941EE2}" destId="{46FB8396-6558-4BCC-B284-86496FCDF2EE}" srcOrd="1" destOrd="0" presId="urn:microsoft.com/office/officeart/2005/8/layout/list1"/>
    <dgm:cxn modelId="{6F8A2517-89C5-4DD7-A119-3EE9616CD92B}" type="presParOf" srcId="{564081A8-536A-4353-9D7D-A8E09F4AE18D}" destId="{905C040E-BEE9-471C-92C1-69760FC567EE}" srcOrd="1" destOrd="0" presId="urn:microsoft.com/office/officeart/2005/8/layout/list1"/>
    <dgm:cxn modelId="{D65D2D87-BB08-4FEF-9E6E-823A6381B4A9}" type="presParOf" srcId="{564081A8-536A-4353-9D7D-A8E09F4AE18D}" destId="{824B42D5-6B99-41D5-84F8-6C683185CA13}" srcOrd="2" destOrd="0" presId="urn:microsoft.com/office/officeart/2005/8/layout/list1"/>
    <dgm:cxn modelId="{DBE12168-9F42-4B5C-8D01-3064F3AF8B05}" type="presParOf" srcId="{564081A8-536A-4353-9D7D-A8E09F4AE18D}" destId="{124B9138-CD7D-4DF3-9ED0-EF38D29DD3B7}" srcOrd="3" destOrd="0" presId="urn:microsoft.com/office/officeart/2005/8/layout/list1"/>
    <dgm:cxn modelId="{92EDEEDF-11BA-486F-BF9D-4035DAAC6861}" type="presParOf" srcId="{564081A8-536A-4353-9D7D-A8E09F4AE18D}" destId="{395B9522-9725-4CDF-BE40-6F2FE30BDB6B}" srcOrd="4" destOrd="0" presId="urn:microsoft.com/office/officeart/2005/8/layout/list1"/>
    <dgm:cxn modelId="{F5E835D3-4EE8-49FC-B440-8BC582EC3876}" type="presParOf" srcId="{395B9522-9725-4CDF-BE40-6F2FE30BDB6B}" destId="{96CC6C25-71D2-4099-ACCB-171B6CD853EB}" srcOrd="0" destOrd="0" presId="urn:microsoft.com/office/officeart/2005/8/layout/list1"/>
    <dgm:cxn modelId="{91FA2815-FA29-4A79-B95F-23A86AFEE27E}" type="presParOf" srcId="{395B9522-9725-4CDF-BE40-6F2FE30BDB6B}" destId="{7ACDC40D-815C-4D55-9390-FCAE91F48CBD}" srcOrd="1" destOrd="0" presId="urn:microsoft.com/office/officeart/2005/8/layout/list1"/>
    <dgm:cxn modelId="{9D8CBB22-B923-437F-901D-6CC616AE6898}" type="presParOf" srcId="{564081A8-536A-4353-9D7D-A8E09F4AE18D}" destId="{E8DC3016-E828-45E5-B54D-1875E7F42638}" srcOrd="5" destOrd="0" presId="urn:microsoft.com/office/officeart/2005/8/layout/list1"/>
    <dgm:cxn modelId="{980AC8DB-135C-4623-90A2-90953DC4B076}" type="presParOf" srcId="{564081A8-536A-4353-9D7D-A8E09F4AE18D}" destId="{95527CC7-F082-421D-AAC0-B5A3ED4C8F61}" srcOrd="6" destOrd="0" presId="urn:microsoft.com/office/officeart/2005/8/layout/list1"/>
    <dgm:cxn modelId="{C40FABD4-0B60-4744-AA69-364889DF4019}" type="presParOf" srcId="{564081A8-536A-4353-9D7D-A8E09F4AE18D}" destId="{55192C95-DA96-41C6-A057-6E3E075DBF8C}" srcOrd="7" destOrd="0" presId="urn:microsoft.com/office/officeart/2005/8/layout/list1"/>
    <dgm:cxn modelId="{50EA79A4-9B94-4AB8-A0DD-7BB4FDF2E45A}" type="presParOf" srcId="{564081A8-536A-4353-9D7D-A8E09F4AE18D}" destId="{F619BE2A-AB3E-4EA0-81C8-1043899EF142}" srcOrd="8" destOrd="0" presId="urn:microsoft.com/office/officeart/2005/8/layout/list1"/>
    <dgm:cxn modelId="{C964F63B-98BE-48B7-828A-3CAF16B7F37F}" type="presParOf" srcId="{F619BE2A-AB3E-4EA0-81C8-1043899EF142}" destId="{A559E2C4-2949-4446-92A4-DCD5E8BAABC1}" srcOrd="0" destOrd="0" presId="urn:microsoft.com/office/officeart/2005/8/layout/list1"/>
    <dgm:cxn modelId="{24C3E721-B14B-4A45-BF18-4F8A0513F7E9}" type="presParOf" srcId="{F619BE2A-AB3E-4EA0-81C8-1043899EF142}" destId="{5B3422D6-7963-4FC3-81D2-F0A21F3EF671}" srcOrd="1" destOrd="0" presId="urn:microsoft.com/office/officeart/2005/8/layout/list1"/>
    <dgm:cxn modelId="{9C42F3CE-9D40-4D0A-AA84-354BF75C82CD}" type="presParOf" srcId="{564081A8-536A-4353-9D7D-A8E09F4AE18D}" destId="{F60F97F3-5479-4E0A-97DE-03BB95B47EE0}" srcOrd="9" destOrd="0" presId="urn:microsoft.com/office/officeart/2005/8/layout/list1"/>
    <dgm:cxn modelId="{AD6BF611-EDCE-4E6C-9BE6-E5EB68FE0BF1}" type="presParOf" srcId="{564081A8-536A-4353-9D7D-A8E09F4AE18D}" destId="{CFE5CEDD-86F9-4397-A45B-B680CE3929BD}" srcOrd="10" destOrd="0" presId="urn:microsoft.com/office/officeart/2005/8/layout/list1"/>
    <dgm:cxn modelId="{6EC6A0FF-CA17-4C26-A2F4-F48127EC0F37}" type="presParOf" srcId="{564081A8-536A-4353-9D7D-A8E09F4AE18D}" destId="{7CA11E91-8161-447E-A800-ED26DAFAF22C}" srcOrd="11" destOrd="0" presId="urn:microsoft.com/office/officeart/2005/8/layout/list1"/>
    <dgm:cxn modelId="{C9144541-5FB4-4872-8E68-7040003097D0}" type="presParOf" srcId="{564081A8-536A-4353-9D7D-A8E09F4AE18D}" destId="{D7E58C6B-7290-45B6-8597-4E0400D387BA}" srcOrd="12" destOrd="0" presId="urn:microsoft.com/office/officeart/2005/8/layout/list1"/>
    <dgm:cxn modelId="{687F6FB2-6DA8-434C-A127-003CDC7DB91C}" type="presParOf" srcId="{D7E58C6B-7290-45B6-8597-4E0400D387BA}" destId="{988964E9-1B52-477B-AE83-CB235BBEF0F8}" srcOrd="0" destOrd="0" presId="urn:microsoft.com/office/officeart/2005/8/layout/list1"/>
    <dgm:cxn modelId="{8D6A7B76-41E9-435E-A3E9-6DEE0BF5F793}" type="presParOf" srcId="{D7E58C6B-7290-45B6-8597-4E0400D387BA}" destId="{D19E6E9A-4E12-44C0-BCC6-D075426B20CE}" srcOrd="1" destOrd="0" presId="urn:microsoft.com/office/officeart/2005/8/layout/list1"/>
    <dgm:cxn modelId="{DC521AA7-5722-44B5-AADC-090061D12E17}" type="presParOf" srcId="{564081A8-536A-4353-9D7D-A8E09F4AE18D}" destId="{CB969394-7695-42F2-81AA-F791C6945E0B}" srcOrd="13" destOrd="0" presId="urn:microsoft.com/office/officeart/2005/8/layout/list1"/>
    <dgm:cxn modelId="{B63D8C26-731A-4E98-8A78-394F6AB455C4}" type="presParOf" srcId="{564081A8-536A-4353-9D7D-A8E09F4AE18D}" destId="{6FBF6B3A-C5CD-4899-A9F1-E6E85E2255BE}" srcOrd="14" destOrd="0" presId="urn:microsoft.com/office/officeart/2005/8/layout/list1"/>
    <dgm:cxn modelId="{AE48F504-BFA2-48A6-B0F4-14D441863012}" type="presParOf" srcId="{564081A8-536A-4353-9D7D-A8E09F4AE18D}" destId="{D7899B36-559C-4545-9448-A9D5F8A74A04}" srcOrd="15" destOrd="0" presId="urn:microsoft.com/office/officeart/2005/8/layout/list1"/>
    <dgm:cxn modelId="{06C95306-B4A4-44EF-B835-72B2AE5B96FF}" type="presParOf" srcId="{564081A8-536A-4353-9D7D-A8E09F4AE18D}" destId="{B1D81FB3-6532-46AF-A7DC-8C61AFFE155E}" srcOrd="16" destOrd="0" presId="urn:microsoft.com/office/officeart/2005/8/layout/list1"/>
    <dgm:cxn modelId="{C93426E0-928E-4CCE-B17F-348B5BF70772}" type="presParOf" srcId="{B1D81FB3-6532-46AF-A7DC-8C61AFFE155E}" destId="{2F80E6A7-564F-48BD-AE8E-AC2853CAC60A}" srcOrd="0" destOrd="0" presId="urn:microsoft.com/office/officeart/2005/8/layout/list1"/>
    <dgm:cxn modelId="{963957C0-E8DC-48A0-AB40-7BE11CAFE3C4}" type="presParOf" srcId="{B1D81FB3-6532-46AF-A7DC-8C61AFFE155E}" destId="{A61D1F71-C6EC-49BE-89A5-79ABE555CA96}" srcOrd="1" destOrd="0" presId="urn:microsoft.com/office/officeart/2005/8/layout/list1"/>
    <dgm:cxn modelId="{7C914EF9-687E-4D9A-B9C6-74AFC9C26C9D}" type="presParOf" srcId="{564081A8-536A-4353-9D7D-A8E09F4AE18D}" destId="{D966BCCA-7B8D-4B04-BBEA-5EADBD5E7D7D}" srcOrd="17" destOrd="0" presId="urn:microsoft.com/office/officeart/2005/8/layout/list1"/>
    <dgm:cxn modelId="{100D9D16-1E61-4DCB-B3D1-5B8DFFACF3DD}" type="presParOf" srcId="{564081A8-536A-4353-9D7D-A8E09F4AE18D}" destId="{04F54660-D1CA-4282-9BAB-702FF7BCAC1B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0B9499C-A406-43F3-BB3D-6CBEFDD8EAB5}" type="doc">
      <dgm:prSet loTypeId="urn:microsoft.com/office/officeart/2005/8/layout/cycle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C2C44F28-4E29-4C7F-BA7D-053A8C9C4226}">
      <dgm:prSet phldrT="[Текст]"/>
      <dgm:spPr/>
      <dgm:t>
        <a:bodyPr/>
        <a:lstStyle/>
        <a:p>
          <a:r>
            <a:rPr lang="uk-UA">
              <a:latin typeface="Times New Roman" panose="02020603050405020304" pitchFamily="18" charset="0"/>
              <a:cs typeface="Times New Roman" panose="02020603050405020304" pitchFamily="18" charset="0"/>
            </a:rPr>
            <a:t>державний характер</a:t>
          </a:r>
        </a:p>
      </dgm:t>
    </dgm:pt>
    <dgm:pt modelId="{AE2DE340-02F0-4A9E-8B68-2B878ADA5DD3}" type="parTrans" cxnId="{7AB15C3B-3E3C-4430-A339-EE9D63E379C5}">
      <dgm:prSet/>
      <dgm:spPr/>
      <dgm:t>
        <a:bodyPr/>
        <a:lstStyle/>
        <a:p>
          <a:endParaRPr lang="uk-UA"/>
        </a:p>
      </dgm:t>
    </dgm:pt>
    <dgm:pt modelId="{8B68D282-849F-479F-8D9E-FD9B7E102D69}" type="sibTrans" cxnId="{7AB15C3B-3E3C-4430-A339-EE9D63E379C5}">
      <dgm:prSet/>
      <dgm:spPr/>
      <dgm:t>
        <a:bodyPr/>
        <a:lstStyle/>
        <a:p>
          <a:endParaRPr lang="uk-UA"/>
        </a:p>
      </dgm:t>
    </dgm:pt>
    <dgm:pt modelId="{C64776B1-27ED-40F9-8526-0821B8F0148D}">
      <dgm:prSet phldrT="[Текст]"/>
      <dgm:spPr/>
      <dgm:t>
        <a:bodyPr/>
        <a:lstStyle/>
        <a:p>
          <a:r>
            <a:rPr lang="uk-UA">
              <a:latin typeface="Times New Roman" panose="02020603050405020304" pitchFamily="18" charset="0"/>
              <a:cs typeface="Times New Roman" panose="02020603050405020304" pitchFamily="18" charset="0"/>
            </a:rPr>
            <a:t>приймаються визначеними суб</a:t>
          </a:r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uk-UA">
              <a:latin typeface="Times New Roman" panose="02020603050405020304" pitchFamily="18" charset="0"/>
              <a:cs typeface="Times New Roman" panose="02020603050405020304" pitchFamily="18" charset="0"/>
            </a:rPr>
            <a:t>єактами </a:t>
          </a:r>
        </a:p>
      </dgm:t>
    </dgm:pt>
    <dgm:pt modelId="{6E700935-A801-4475-AF45-25EEA8C7DA8F}" type="parTrans" cxnId="{269202A6-3419-4420-A8C3-8181064236EE}">
      <dgm:prSet/>
      <dgm:spPr/>
      <dgm:t>
        <a:bodyPr/>
        <a:lstStyle/>
        <a:p>
          <a:endParaRPr lang="uk-UA"/>
        </a:p>
      </dgm:t>
    </dgm:pt>
    <dgm:pt modelId="{827B86E6-1831-4862-8F16-A8957FD2E715}" type="sibTrans" cxnId="{269202A6-3419-4420-A8C3-8181064236EE}">
      <dgm:prSet/>
      <dgm:spPr/>
      <dgm:t>
        <a:bodyPr/>
        <a:lstStyle/>
        <a:p>
          <a:endParaRPr lang="uk-UA"/>
        </a:p>
      </dgm:t>
    </dgm:pt>
    <dgm:pt modelId="{50980F72-70A0-4784-ADB3-ED0B7788524F}">
      <dgm:prSet phldrT="[Текст]"/>
      <dgm:spPr/>
      <dgm:t>
        <a:bodyPr/>
        <a:lstStyle/>
        <a:p>
          <a:r>
            <a:rPr lang="uk-UA">
              <a:latin typeface="Times New Roman" panose="02020603050405020304" pitchFamily="18" charset="0"/>
              <a:cs typeface="Times New Roman" panose="02020603050405020304" pitchFamily="18" charset="0"/>
            </a:rPr>
            <a:t>приймаються з дотриманням процедури</a:t>
          </a:r>
        </a:p>
      </dgm:t>
    </dgm:pt>
    <dgm:pt modelId="{1BB5A235-5003-4BB4-91D7-85DB782267C8}" type="parTrans" cxnId="{CA6CA1C5-CE19-465F-9CA9-63E7DF89E9EA}">
      <dgm:prSet/>
      <dgm:spPr/>
      <dgm:t>
        <a:bodyPr/>
        <a:lstStyle/>
        <a:p>
          <a:endParaRPr lang="uk-UA"/>
        </a:p>
      </dgm:t>
    </dgm:pt>
    <dgm:pt modelId="{72534915-FCCF-4EE8-AEA0-C5304959EFB3}" type="sibTrans" cxnId="{CA6CA1C5-CE19-465F-9CA9-63E7DF89E9EA}">
      <dgm:prSet/>
      <dgm:spPr/>
      <dgm:t>
        <a:bodyPr/>
        <a:lstStyle/>
        <a:p>
          <a:endParaRPr lang="uk-UA"/>
        </a:p>
      </dgm:t>
    </dgm:pt>
    <dgm:pt modelId="{25A6A60A-075A-49D2-9978-846479855C1C}">
      <dgm:prSet phldrT="[Текст]"/>
      <dgm:spPr/>
      <dgm:t>
        <a:bodyPr/>
        <a:lstStyle/>
        <a:p>
          <a:r>
            <a:rPr lang="uk-UA">
              <a:latin typeface="Times New Roman" panose="02020603050405020304" pitchFamily="18" charset="0"/>
              <a:cs typeface="Times New Roman" panose="02020603050405020304" pitchFamily="18" charset="0"/>
            </a:rPr>
            <a:t>володіють просторовими, часовими межами дії</a:t>
          </a:r>
        </a:p>
      </dgm:t>
    </dgm:pt>
    <dgm:pt modelId="{A3BD69E0-EF2E-4C84-A1D5-F7BA882F1587}" type="parTrans" cxnId="{C09BE9E1-1E61-4D86-A695-14E4F5215562}">
      <dgm:prSet/>
      <dgm:spPr/>
      <dgm:t>
        <a:bodyPr/>
        <a:lstStyle/>
        <a:p>
          <a:endParaRPr lang="uk-UA"/>
        </a:p>
      </dgm:t>
    </dgm:pt>
    <dgm:pt modelId="{B716DC32-95F1-4DBB-9DB4-AC5B080D1EDE}" type="sibTrans" cxnId="{C09BE9E1-1E61-4D86-A695-14E4F5215562}">
      <dgm:prSet/>
      <dgm:spPr/>
      <dgm:t>
        <a:bodyPr/>
        <a:lstStyle/>
        <a:p>
          <a:endParaRPr lang="uk-UA"/>
        </a:p>
      </dgm:t>
    </dgm:pt>
    <dgm:pt modelId="{2B0136A0-749F-4974-9966-5D53ADF85561}">
      <dgm:prSet phldrT="[Текст]"/>
      <dgm:spPr/>
      <dgm:t>
        <a:bodyPr/>
        <a:lstStyle/>
        <a:p>
          <a:r>
            <a:rPr lang="uk-UA">
              <a:latin typeface="Times New Roman" panose="02020603050405020304" pitchFamily="18" charset="0"/>
              <a:cs typeface="Times New Roman" panose="02020603050405020304" pitchFamily="18" charset="0"/>
            </a:rPr>
            <a:t>завжди мають правові норми</a:t>
          </a:r>
        </a:p>
      </dgm:t>
    </dgm:pt>
    <dgm:pt modelId="{8C0A5369-E293-47A9-8715-57E97D3F8589}" type="parTrans" cxnId="{B4E0CE28-4D73-4F76-862D-FA2040A393F4}">
      <dgm:prSet/>
      <dgm:spPr/>
      <dgm:t>
        <a:bodyPr/>
        <a:lstStyle/>
        <a:p>
          <a:endParaRPr lang="uk-UA"/>
        </a:p>
      </dgm:t>
    </dgm:pt>
    <dgm:pt modelId="{A7F7B6DA-3678-43BC-895F-FCCA2148C5F6}" type="sibTrans" cxnId="{B4E0CE28-4D73-4F76-862D-FA2040A393F4}">
      <dgm:prSet/>
      <dgm:spPr/>
      <dgm:t>
        <a:bodyPr/>
        <a:lstStyle/>
        <a:p>
          <a:endParaRPr lang="uk-UA"/>
        </a:p>
      </dgm:t>
    </dgm:pt>
    <dgm:pt modelId="{7BA18859-B26C-4767-B692-D25C104605B4}" type="pres">
      <dgm:prSet presAssocID="{40B9499C-A406-43F3-BB3D-6CBEFDD8EAB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A140D8E-4739-433C-A705-468CCC6CC68D}" type="pres">
      <dgm:prSet presAssocID="{40B9499C-A406-43F3-BB3D-6CBEFDD8EAB5}" presName="cycle" presStyleCnt="0"/>
      <dgm:spPr/>
    </dgm:pt>
    <dgm:pt modelId="{112B771F-501E-43D9-A61F-80AA7F6C5452}" type="pres">
      <dgm:prSet presAssocID="{C2C44F28-4E29-4C7F-BA7D-053A8C9C4226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FA6181-C644-4BAF-A44C-EC2565503EF0}" type="pres">
      <dgm:prSet presAssocID="{8B68D282-849F-479F-8D9E-FD9B7E102D69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7A30C57F-540C-4685-BFA9-8C27844D21C7}" type="pres">
      <dgm:prSet presAssocID="{C64776B1-27ED-40F9-8526-0821B8F0148D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899CFF-74E4-4EA0-AABF-D5736DFD6162}" type="pres">
      <dgm:prSet presAssocID="{50980F72-70A0-4784-ADB3-ED0B7788524F}" presName="nodeFollowingNodes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6D2CFC-F937-4BA6-B968-CF1C32049CED}" type="pres">
      <dgm:prSet presAssocID="{25A6A60A-075A-49D2-9978-846479855C1C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E70BD3-C15E-4342-B3A5-80961A9A21D7}" type="pres">
      <dgm:prSet presAssocID="{2B0136A0-749F-4974-9966-5D53ADF85561}" presName="nodeFollowingNodes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9BE9E1-1E61-4D86-A695-14E4F5215562}" srcId="{40B9499C-A406-43F3-BB3D-6CBEFDD8EAB5}" destId="{25A6A60A-075A-49D2-9978-846479855C1C}" srcOrd="3" destOrd="0" parTransId="{A3BD69E0-EF2E-4C84-A1D5-F7BA882F1587}" sibTransId="{B716DC32-95F1-4DBB-9DB4-AC5B080D1EDE}"/>
    <dgm:cxn modelId="{7206F0D8-07FE-4687-B324-7C60DC1987B6}" type="presOf" srcId="{C2C44F28-4E29-4C7F-BA7D-053A8C9C4226}" destId="{112B771F-501E-43D9-A61F-80AA7F6C5452}" srcOrd="0" destOrd="0" presId="urn:microsoft.com/office/officeart/2005/8/layout/cycle3"/>
    <dgm:cxn modelId="{269202A6-3419-4420-A8C3-8181064236EE}" srcId="{40B9499C-A406-43F3-BB3D-6CBEFDD8EAB5}" destId="{C64776B1-27ED-40F9-8526-0821B8F0148D}" srcOrd="1" destOrd="0" parTransId="{6E700935-A801-4475-AF45-25EEA8C7DA8F}" sibTransId="{827B86E6-1831-4862-8F16-A8957FD2E715}"/>
    <dgm:cxn modelId="{33726075-95F7-4214-81AE-4808738CBA46}" type="presOf" srcId="{25A6A60A-075A-49D2-9978-846479855C1C}" destId="{196D2CFC-F937-4BA6-B968-CF1C32049CED}" srcOrd="0" destOrd="0" presId="urn:microsoft.com/office/officeart/2005/8/layout/cycle3"/>
    <dgm:cxn modelId="{0975043B-35AF-4C7D-ADC4-4E17B7D1B826}" type="presOf" srcId="{40B9499C-A406-43F3-BB3D-6CBEFDD8EAB5}" destId="{7BA18859-B26C-4767-B692-D25C104605B4}" srcOrd="0" destOrd="0" presId="urn:microsoft.com/office/officeart/2005/8/layout/cycle3"/>
    <dgm:cxn modelId="{82D39E65-F618-47CD-AAFB-94CC435D6C38}" type="presOf" srcId="{C64776B1-27ED-40F9-8526-0821B8F0148D}" destId="{7A30C57F-540C-4685-BFA9-8C27844D21C7}" srcOrd="0" destOrd="0" presId="urn:microsoft.com/office/officeart/2005/8/layout/cycle3"/>
    <dgm:cxn modelId="{CA6CA1C5-CE19-465F-9CA9-63E7DF89E9EA}" srcId="{40B9499C-A406-43F3-BB3D-6CBEFDD8EAB5}" destId="{50980F72-70A0-4784-ADB3-ED0B7788524F}" srcOrd="2" destOrd="0" parTransId="{1BB5A235-5003-4BB4-91D7-85DB782267C8}" sibTransId="{72534915-FCCF-4EE8-AEA0-C5304959EFB3}"/>
    <dgm:cxn modelId="{76175FA4-3EA5-45DA-B7E8-7C1C99BB8BE1}" type="presOf" srcId="{2B0136A0-749F-4974-9966-5D53ADF85561}" destId="{5EE70BD3-C15E-4342-B3A5-80961A9A21D7}" srcOrd="0" destOrd="0" presId="urn:microsoft.com/office/officeart/2005/8/layout/cycle3"/>
    <dgm:cxn modelId="{C6610E06-F6BE-4833-A257-9A5C6BFF7597}" type="presOf" srcId="{8B68D282-849F-479F-8D9E-FD9B7E102D69}" destId="{65FA6181-C644-4BAF-A44C-EC2565503EF0}" srcOrd="0" destOrd="0" presId="urn:microsoft.com/office/officeart/2005/8/layout/cycle3"/>
    <dgm:cxn modelId="{B4E0CE28-4D73-4F76-862D-FA2040A393F4}" srcId="{40B9499C-A406-43F3-BB3D-6CBEFDD8EAB5}" destId="{2B0136A0-749F-4974-9966-5D53ADF85561}" srcOrd="4" destOrd="0" parTransId="{8C0A5369-E293-47A9-8715-57E97D3F8589}" sibTransId="{A7F7B6DA-3678-43BC-895F-FCCA2148C5F6}"/>
    <dgm:cxn modelId="{7AB15C3B-3E3C-4430-A339-EE9D63E379C5}" srcId="{40B9499C-A406-43F3-BB3D-6CBEFDD8EAB5}" destId="{C2C44F28-4E29-4C7F-BA7D-053A8C9C4226}" srcOrd="0" destOrd="0" parTransId="{AE2DE340-02F0-4A9E-8B68-2B878ADA5DD3}" sibTransId="{8B68D282-849F-479F-8D9E-FD9B7E102D69}"/>
    <dgm:cxn modelId="{6546DBBE-9B9A-483F-ABA1-6FB967CBFCFD}" type="presOf" srcId="{50980F72-70A0-4784-ADB3-ED0B7788524F}" destId="{4E899CFF-74E4-4EA0-AABF-D5736DFD6162}" srcOrd="0" destOrd="0" presId="urn:microsoft.com/office/officeart/2005/8/layout/cycle3"/>
    <dgm:cxn modelId="{4A0D9360-AE48-4762-B867-1DCD355300A2}" type="presParOf" srcId="{7BA18859-B26C-4767-B692-D25C104605B4}" destId="{5A140D8E-4739-433C-A705-468CCC6CC68D}" srcOrd="0" destOrd="0" presId="urn:microsoft.com/office/officeart/2005/8/layout/cycle3"/>
    <dgm:cxn modelId="{70B1E9BE-B5CD-4B76-922B-4B0D41E96851}" type="presParOf" srcId="{5A140D8E-4739-433C-A705-468CCC6CC68D}" destId="{112B771F-501E-43D9-A61F-80AA7F6C5452}" srcOrd="0" destOrd="0" presId="urn:microsoft.com/office/officeart/2005/8/layout/cycle3"/>
    <dgm:cxn modelId="{5AEDC3C8-F04C-4232-B1F8-04852B93E672}" type="presParOf" srcId="{5A140D8E-4739-433C-A705-468CCC6CC68D}" destId="{65FA6181-C644-4BAF-A44C-EC2565503EF0}" srcOrd="1" destOrd="0" presId="urn:microsoft.com/office/officeart/2005/8/layout/cycle3"/>
    <dgm:cxn modelId="{ED1EB84A-BF28-4DAB-931B-1190FA182F70}" type="presParOf" srcId="{5A140D8E-4739-433C-A705-468CCC6CC68D}" destId="{7A30C57F-540C-4685-BFA9-8C27844D21C7}" srcOrd="2" destOrd="0" presId="urn:microsoft.com/office/officeart/2005/8/layout/cycle3"/>
    <dgm:cxn modelId="{85D17B6E-6C4A-4083-9F51-D3B99D9B1AAC}" type="presParOf" srcId="{5A140D8E-4739-433C-A705-468CCC6CC68D}" destId="{4E899CFF-74E4-4EA0-AABF-D5736DFD6162}" srcOrd="3" destOrd="0" presId="urn:microsoft.com/office/officeart/2005/8/layout/cycle3"/>
    <dgm:cxn modelId="{729A94FE-F1BD-49EF-9EED-39F8F75BBBC8}" type="presParOf" srcId="{5A140D8E-4739-433C-A705-468CCC6CC68D}" destId="{196D2CFC-F937-4BA6-B968-CF1C32049CED}" srcOrd="4" destOrd="0" presId="urn:microsoft.com/office/officeart/2005/8/layout/cycle3"/>
    <dgm:cxn modelId="{AB4D4134-5101-42E5-AA88-2CAFDAAD9554}" type="presParOf" srcId="{5A140D8E-4739-433C-A705-468CCC6CC68D}" destId="{5EE70BD3-C15E-4342-B3A5-80961A9A21D7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01326C8-ABD1-4917-96C7-1E78477B46FE}" type="doc">
      <dgm:prSet loTypeId="urn:microsoft.com/office/officeart/2005/8/layout/target3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8DB31AFA-83DA-43BC-A9CC-92CC643B3E56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підзаконні акти</a:t>
          </a:r>
        </a:p>
      </dgm:t>
    </dgm:pt>
    <dgm:pt modelId="{3A925397-22D2-4C1A-85E0-ADDB4F073F68}" type="parTrans" cxnId="{9839A090-5616-42C0-B0D2-DFE25D64786F}">
      <dgm:prSet/>
      <dgm:spPr/>
      <dgm:t>
        <a:bodyPr/>
        <a:lstStyle/>
        <a:p>
          <a:endParaRPr lang="uk-UA"/>
        </a:p>
      </dgm:t>
    </dgm:pt>
    <dgm:pt modelId="{D96FAF64-5A60-4666-A878-0B338752D7AC}" type="sibTrans" cxnId="{9839A090-5616-42C0-B0D2-DFE25D64786F}">
      <dgm:prSet/>
      <dgm:spPr/>
      <dgm:t>
        <a:bodyPr/>
        <a:lstStyle/>
        <a:p>
          <a:endParaRPr lang="uk-UA"/>
        </a:p>
      </dgm:t>
    </dgm:pt>
    <dgm:pt modelId="{5730457D-D10A-4E87-BB6B-4A5A4FC093D7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За галузевою принадлежністю</a:t>
          </a:r>
        </a:p>
      </dgm:t>
    </dgm:pt>
    <dgm:pt modelId="{773BA7AD-C426-44B1-8B06-E5EA5812D090}" type="parTrans" cxnId="{29C2FBF2-5C55-4A6D-9D2C-C791D78CCE69}">
      <dgm:prSet/>
      <dgm:spPr/>
      <dgm:t>
        <a:bodyPr/>
        <a:lstStyle/>
        <a:p>
          <a:endParaRPr lang="uk-UA"/>
        </a:p>
      </dgm:t>
    </dgm:pt>
    <dgm:pt modelId="{5B2E72ED-E5EA-4493-9D8F-163F1EF8CA6F}" type="sibTrans" cxnId="{29C2FBF2-5C55-4A6D-9D2C-C791D78CCE69}">
      <dgm:prSet/>
      <dgm:spPr/>
      <dgm:t>
        <a:bodyPr/>
        <a:lstStyle/>
        <a:p>
          <a:endParaRPr lang="uk-UA"/>
        </a:p>
      </dgm:t>
    </dgm:pt>
    <dgm:pt modelId="{2D81445F-10FF-4DDA-B475-A3D9D50B86A1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нормативні акти, які мають норми конституційного чи адміністративного, цивільного, кримінального, трудового, сімейного права.</a:t>
          </a:r>
        </a:p>
      </dgm:t>
    </dgm:pt>
    <dgm:pt modelId="{0279DE1F-E907-4E75-87F9-B943B079F265}" type="parTrans" cxnId="{6BFA17D0-5009-416B-8358-31CE494AF9B5}">
      <dgm:prSet/>
      <dgm:spPr/>
      <dgm:t>
        <a:bodyPr/>
        <a:lstStyle/>
        <a:p>
          <a:endParaRPr lang="uk-UA"/>
        </a:p>
      </dgm:t>
    </dgm:pt>
    <dgm:pt modelId="{DEF1E2E3-46EC-4090-A970-C3DF59662AFE}" type="sibTrans" cxnId="{6BFA17D0-5009-416B-8358-31CE494AF9B5}">
      <dgm:prSet/>
      <dgm:spPr/>
      <dgm:t>
        <a:bodyPr/>
        <a:lstStyle/>
        <a:p>
          <a:endParaRPr lang="uk-UA"/>
        </a:p>
      </dgm:t>
    </dgm:pt>
    <dgm:pt modelId="{AB385C26-F74B-4FBB-AEA5-FFB551973D43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За зовнішньою формою вираження</a:t>
          </a:r>
        </a:p>
      </dgm:t>
    </dgm:pt>
    <dgm:pt modelId="{20A15EB4-68F8-45AE-89F0-5581ECB93180}" type="parTrans" cxnId="{B8D79A7E-C93B-445F-B871-D6D1CD1E15E8}">
      <dgm:prSet/>
      <dgm:spPr/>
      <dgm:t>
        <a:bodyPr/>
        <a:lstStyle/>
        <a:p>
          <a:endParaRPr lang="uk-UA"/>
        </a:p>
      </dgm:t>
    </dgm:pt>
    <dgm:pt modelId="{82C63401-FFC9-435B-9732-A2846B35CA63}" type="sibTrans" cxnId="{B8D79A7E-C93B-445F-B871-D6D1CD1E15E8}">
      <dgm:prSet/>
      <dgm:spPr/>
      <dgm:t>
        <a:bodyPr/>
        <a:lstStyle/>
        <a:p>
          <a:endParaRPr lang="uk-UA"/>
        </a:p>
      </dgm:t>
    </dgm:pt>
    <dgm:pt modelId="{39CBC0F1-8026-4E47-A001-EFC2C1CE6D37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закони, постанови, укази, рішення, накази. </a:t>
          </a:r>
        </a:p>
      </dgm:t>
    </dgm:pt>
    <dgm:pt modelId="{C00A4DA5-65DA-4EC9-A012-DE43FB457820}" type="parTrans" cxnId="{3BC67220-248E-4477-AC8F-0C8F3D4F600F}">
      <dgm:prSet/>
      <dgm:spPr/>
      <dgm:t>
        <a:bodyPr/>
        <a:lstStyle/>
        <a:p>
          <a:endParaRPr lang="uk-UA"/>
        </a:p>
      </dgm:t>
    </dgm:pt>
    <dgm:pt modelId="{FCAB5D40-6DA6-4EDF-BC0E-E5475DD838A5}" type="sibTrans" cxnId="{3BC67220-248E-4477-AC8F-0C8F3D4F600F}">
      <dgm:prSet/>
      <dgm:spPr/>
      <dgm:t>
        <a:bodyPr/>
        <a:lstStyle/>
        <a:p>
          <a:endParaRPr lang="uk-UA"/>
        </a:p>
      </dgm:t>
    </dgm:pt>
    <dgm:pt modelId="{EF4AB4A8-544B-4D04-BCCC-3787C7C4C3BC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За суб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єктами правотворчості</a:t>
          </a:r>
        </a:p>
      </dgm:t>
    </dgm:pt>
    <dgm:pt modelId="{0D545DCF-8FCC-4215-9DF3-F2E53589843C}" type="parTrans" cxnId="{1812A3D9-5B42-4E2E-904C-84F9B27C90F4}">
      <dgm:prSet/>
      <dgm:spPr/>
      <dgm:t>
        <a:bodyPr/>
        <a:lstStyle/>
        <a:p>
          <a:endParaRPr lang="uk-UA"/>
        </a:p>
      </dgm:t>
    </dgm:pt>
    <dgm:pt modelId="{6962B857-11B4-47AC-AAE7-E7A280A953A2}" type="sibTrans" cxnId="{1812A3D9-5B42-4E2E-904C-84F9B27C90F4}">
      <dgm:prSet/>
      <dgm:spPr/>
      <dgm:t>
        <a:bodyPr/>
        <a:lstStyle/>
        <a:p>
          <a:endParaRPr lang="uk-UA"/>
        </a:p>
      </dgm:t>
    </dgm:pt>
    <dgm:pt modelId="{FC6F8362-00FE-474A-8E2A-A02D1F3EFBBF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За обсягом і характером дії </a:t>
          </a:r>
        </a:p>
      </dgm:t>
    </dgm:pt>
    <dgm:pt modelId="{C6D5AA7B-717B-4123-84D7-F113E6D406DD}" type="parTrans" cxnId="{791BA0F7-0BC6-4E61-AEA5-7535714CC379}">
      <dgm:prSet/>
      <dgm:spPr/>
      <dgm:t>
        <a:bodyPr/>
        <a:lstStyle/>
        <a:p>
          <a:endParaRPr lang="uk-UA"/>
        </a:p>
      </dgm:t>
    </dgm:pt>
    <dgm:pt modelId="{84985A3B-1C6C-49EA-B927-4BAF268B4B4C}" type="sibTrans" cxnId="{791BA0F7-0BC6-4E61-AEA5-7535714CC379}">
      <dgm:prSet/>
      <dgm:spPr/>
      <dgm:t>
        <a:bodyPr/>
        <a:lstStyle/>
        <a:p>
          <a:endParaRPr lang="uk-UA"/>
        </a:p>
      </dgm:t>
    </dgm:pt>
    <dgm:pt modelId="{E5FC193D-B1F7-4525-A81D-19CD3F718CE2}">
      <dgm:prSet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нормативні акти</a:t>
          </a:r>
        </a:p>
      </dgm:t>
    </dgm:pt>
    <dgm:pt modelId="{BB7A661F-8C24-41DF-96F2-B57F0F6068FD}" type="parTrans" cxnId="{E930FE98-ED8B-487D-999D-230739614613}">
      <dgm:prSet/>
      <dgm:spPr/>
      <dgm:t>
        <a:bodyPr/>
        <a:lstStyle/>
        <a:p>
          <a:endParaRPr lang="uk-UA"/>
        </a:p>
      </dgm:t>
    </dgm:pt>
    <dgm:pt modelId="{DE8BA11E-B438-459A-9AAD-248976FC34C4}" type="sibTrans" cxnId="{E930FE98-ED8B-487D-999D-230739614613}">
      <dgm:prSet/>
      <dgm:spPr/>
      <dgm:t>
        <a:bodyPr/>
        <a:lstStyle/>
        <a:p>
          <a:endParaRPr lang="uk-UA"/>
        </a:p>
      </dgm:t>
    </dgm:pt>
    <dgm:pt modelId="{A07F03B8-38CC-4C6C-9F0F-4CF87C0F95CE}">
      <dgm:prSet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акти загальної дії</a:t>
          </a:r>
        </a:p>
      </dgm:t>
    </dgm:pt>
    <dgm:pt modelId="{B3F99245-2A93-4892-BC8D-BCF101AB64A9}" type="parTrans" cxnId="{69F1A018-E490-41D9-8C02-B31E81719571}">
      <dgm:prSet/>
      <dgm:spPr/>
      <dgm:t>
        <a:bodyPr/>
        <a:lstStyle/>
        <a:p>
          <a:endParaRPr lang="uk-UA"/>
        </a:p>
      </dgm:t>
    </dgm:pt>
    <dgm:pt modelId="{D22C53E5-7811-435F-BD66-03B612DE1E46}" type="sibTrans" cxnId="{69F1A018-E490-41D9-8C02-B31E81719571}">
      <dgm:prSet/>
      <dgm:spPr/>
      <dgm:t>
        <a:bodyPr/>
        <a:lstStyle/>
        <a:p>
          <a:endParaRPr lang="uk-UA"/>
        </a:p>
      </dgm:t>
    </dgm:pt>
    <dgm:pt modelId="{43A306BE-77B2-4C39-A620-878E2C6A3E69}">
      <dgm:prSet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акти обмеженої дії</a:t>
          </a:r>
        </a:p>
      </dgm:t>
    </dgm:pt>
    <dgm:pt modelId="{541A6138-A05C-4151-B287-4201791A10BC}" type="parTrans" cxnId="{7D0E5FE2-78C4-4A18-9C6D-426AAD2295E9}">
      <dgm:prSet/>
      <dgm:spPr/>
      <dgm:t>
        <a:bodyPr/>
        <a:lstStyle/>
        <a:p>
          <a:endParaRPr lang="uk-UA"/>
        </a:p>
      </dgm:t>
    </dgm:pt>
    <dgm:pt modelId="{518E49E9-829D-4D4E-B2A2-13F03C7B9091}" type="sibTrans" cxnId="{7D0E5FE2-78C4-4A18-9C6D-426AAD2295E9}">
      <dgm:prSet/>
      <dgm:spPr/>
      <dgm:t>
        <a:bodyPr/>
        <a:lstStyle/>
        <a:p>
          <a:endParaRPr lang="uk-UA"/>
        </a:p>
      </dgm:t>
    </dgm:pt>
    <dgm:pt modelId="{CB1D6857-5EB6-4E4E-8209-FD361CE81FDD}">
      <dgm:prSet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акти виняткової дії</a:t>
          </a:r>
        </a:p>
      </dgm:t>
    </dgm:pt>
    <dgm:pt modelId="{034D9711-F015-4690-B1E3-27D88AACD5CA}" type="parTrans" cxnId="{9CA45806-8A8F-493D-BAF7-BEB80AD18059}">
      <dgm:prSet/>
      <dgm:spPr/>
      <dgm:t>
        <a:bodyPr/>
        <a:lstStyle/>
        <a:p>
          <a:endParaRPr lang="uk-UA"/>
        </a:p>
      </dgm:t>
    </dgm:pt>
    <dgm:pt modelId="{747FFA90-9112-4040-A40B-EDC615DAE765}" type="sibTrans" cxnId="{9CA45806-8A8F-493D-BAF7-BEB80AD18059}">
      <dgm:prSet/>
      <dgm:spPr/>
      <dgm:t>
        <a:bodyPr/>
        <a:lstStyle/>
        <a:p>
          <a:endParaRPr lang="uk-UA"/>
        </a:p>
      </dgm:t>
    </dgm:pt>
    <dgm:pt modelId="{0E2ED41B-97B3-4871-8939-A82780DA0288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закони - акти вищої юридичної сили</a:t>
          </a:r>
        </a:p>
      </dgm:t>
    </dgm:pt>
    <dgm:pt modelId="{60656501-58E9-43D2-AE5C-8D79E233225D}" type="sibTrans" cxnId="{7085FEF7-2EA4-429D-9A5A-44577B16DF95}">
      <dgm:prSet/>
      <dgm:spPr/>
      <dgm:t>
        <a:bodyPr/>
        <a:lstStyle/>
        <a:p>
          <a:endParaRPr lang="uk-UA"/>
        </a:p>
      </dgm:t>
    </dgm:pt>
    <dgm:pt modelId="{05235513-FFD3-4845-B782-5266AE1A143D}" type="parTrans" cxnId="{7085FEF7-2EA4-429D-9A5A-44577B16DF95}">
      <dgm:prSet/>
      <dgm:spPr/>
      <dgm:t>
        <a:bodyPr/>
        <a:lstStyle/>
        <a:p>
          <a:endParaRPr lang="uk-UA"/>
        </a:p>
      </dgm:t>
    </dgm:pt>
    <dgm:pt modelId="{13881276-BF27-428A-97E2-85EB3958A282}">
      <dgm:prSet phldrT="[Текст]" custT="1"/>
      <dgm:spPr/>
      <dgm:t>
        <a:bodyPr/>
        <a:lstStyle/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За юридичною силою</a:t>
          </a:r>
        </a:p>
      </dgm:t>
    </dgm:pt>
    <dgm:pt modelId="{37B80398-4550-401B-8938-E796BDE24DA2}" type="sibTrans" cxnId="{60075925-9702-41F5-BD50-B0E131D444D8}">
      <dgm:prSet/>
      <dgm:spPr/>
      <dgm:t>
        <a:bodyPr/>
        <a:lstStyle/>
        <a:p>
          <a:endParaRPr lang="uk-UA"/>
        </a:p>
      </dgm:t>
    </dgm:pt>
    <dgm:pt modelId="{5C92A016-F62F-42A9-B2C1-77024DE58DE7}" type="parTrans" cxnId="{60075925-9702-41F5-BD50-B0E131D444D8}">
      <dgm:prSet/>
      <dgm:spPr/>
      <dgm:t>
        <a:bodyPr/>
        <a:lstStyle/>
        <a:p>
          <a:endParaRPr lang="uk-UA"/>
        </a:p>
      </dgm:t>
    </dgm:pt>
    <dgm:pt modelId="{6B8C4C47-7E5E-432C-B91D-C2478ED4953C}" type="pres">
      <dgm:prSet presAssocID="{B01326C8-ABD1-4917-96C7-1E78477B46FE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6E76A5-8333-4AB9-B6E3-31205BE25A41}" type="pres">
      <dgm:prSet presAssocID="{13881276-BF27-428A-97E2-85EB3958A282}" presName="circle1" presStyleLbl="node1" presStyleIdx="0" presStyleCnt="5"/>
      <dgm:spPr/>
    </dgm:pt>
    <dgm:pt modelId="{CDF501FF-B737-4C59-A8C6-F16899592067}" type="pres">
      <dgm:prSet presAssocID="{13881276-BF27-428A-97E2-85EB3958A282}" presName="space" presStyleCnt="0"/>
      <dgm:spPr/>
    </dgm:pt>
    <dgm:pt modelId="{AAC8AF1B-7F22-4469-8930-032C6CC1D645}" type="pres">
      <dgm:prSet presAssocID="{13881276-BF27-428A-97E2-85EB3958A282}" presName="rect1" presStyleLbl="alignAcc1" presStyleIdx="0" presStyleCnt="5"/>
      <dgm:spPr/>
      <dgm:t>
        <a:bodyPr/>
        <a:lstStyle/>
        <a:p>
          <a:endParaRPr lang="ru-RU"/>
        </a:p>
      </dgm:t>
    </dgm:pt>
    <dgm:pt modelId="{9A171025-4B08-4723-B074-63C2199496E1}" type="pres">
      <dgm:prSet presAssocID="{EF4AB4A8-544B-4D04-BCCC-3787C7C4C3BC}" presName="vertSpace2" presStyleLbl="node1" presStyleIdx="0" presStyleCnt="5"/>
      <dgm:spPr/>
    </dgm:pt>
    <dgm:pt modelId="{3DB192C7-9C4F-4ABA-AA1B-2F22A9C6024D}" type="pres">
      <dgm:prSet presAssocID="{EF4AB4A8-544B-4D04-BCCC-3787C7C4C3BC}" presName="circle2" presStyleLbl="node1" presStyleIdx="1" presStyleCnt="5"/>
      <dgm:spPr/>
    </dgm:pt>
    <dgm:pt modelId="{15883FCE-1930-485E-A9F8-80BFE8B7BA12}" type="pres">
      <dgm:prSet presAssocID="{EF4AB4A8-544B-4D04-BCCC-3787C7C4C3BC}" presName="rect2" presStyleLbl="alignAcc1" presStyleIdx="1" presStyleCnt="5"/>
      <dgm:spPr/>
      <dgm:t>
        <a:bodyPr/>
        <a:lstStyle/>
        <a:p>
          <a:endParaRPr lang="ru-RU"/>
        </a:p>
      </dgm:t>
    </dgm:pt>
    <dgm:pt modelId="{3DEF062B-ECDF-42BE-98AA-D96E8EE57285}" type="pres">
      <dgm:prSet presAssocID="{FC6F8362-00FE-474A-8E2A-A02D1F3EFBBF}" presName="vertSpace3" presStyleLbl="node1" presStyleIdx="1" presStyleCnt="5"/>
      <dgm:spPr/>
    </dgm:pt>
    <dgm:pt modelId="{F1BFD255-3F2C-4DF0-9D03-378E674C595F}" type="pres">
      <dgm:prSet presAssocID="{FC6F8362-00FE-474A-8E2A-A02D1F3EFBBF}" presName="circle3" presStyleLbl="node1" presStyleIdx="2" presStyleCnt="5"/>
      <dgm:spPr/>
    </dgm:pt>
    <dgm:pt modelId="{25749427-279A-46FD-A7C9-15776CB1CECB}" type="pres">
      <dgm:prSet presAssocID="{FC6F8362-00FE-474A-8E2A-A02D1F3EFBBF}" presName="rect3" presStyleLbl="alignAcc1" presStyleIdx="2" presStyleCnt="5"/>
      <dgm:spPr/>
      <dgm:t>
        <a:bodyPr/>
        <a:lstStyle/>
        <a:p>
          <a:endParaRPr lang="ru-RU"/>
        </a:p>
      </dgm:t>
    </dgm:pt>
    <dgm:pt modelId="{C50FBC8C-8E89-47EF-876D-A38918FB79B0}" type="pres">
      <dgm:prSet presAssocID="{5730457D-D10A-4E87-BB6B-4A5A4FC093D7}" presName="vertSpace4" presStyleLbl="node1" presStyleIdx="2" presStyleCnt="5"/>
      <dgm:spPr/>
    </dgm:pt>
    <dgm:pt modelId="{78AF8975-F62D-4943-BAAF-3DD33BADB929}" type="pres">
      <dgm:prSet presAssocID="{5730457D-D10A-4E87-BB6B-4A5A4FC093D7}" presName="circle4" presStyleLbl="node1" presStyleIdx="3" presStyleCnt="5"/>
      <dgm:spPr/>
    </dgm:pt>
    <dgm:pt modelId="{44FC85A9-32E8-4268-94BF-2D450730CADB}" type="pres">
      <dgm:prSet presAssocID="{5730457D-D10A-4E87-BB6B-4A5A4FC093D7}" presName="rect4" presStyleLbl="alignAcc1" presStyleIdx="3" presStyleCnt="5"/>
      <dgm:spPr/>
      <dgm:t>
        <a:bodyPr/>
        <a:lstStyle/>
        <a:p>
          <a:endParaRPr lang="ru-RU"/>
        </a:p>
      </dgm:t>
    </dgm:pt>
    <dgm:pt modelId="{00AC78BE-644E-4EEA-94D0-54118C9B36F6}" type="pres">
      <dgm:prSet presAssocID="{AB385C26-F74B-4FBB-AEA5-FFB551973D43}" presName="vertSpace5" presStyleLbl="node1" presStyleIdx="3" presStyleCnt="5"/>
      <dgm:spPr/>
    </dgm:pt>
    <dgm:pt modelId="{C0F7F426-F11B-4A24-AA49-F96B4CA8C1C7}" type="pres">
      <dgm:prSet presAssocID="{AB385C26-F74B-4FBB-AEA5-FFB551973D43}" presName="circle5" presStyleLbl="node1" presStyleIdx="4" presStyleCnt="5"/>
      <dgm:spPr/>
    </dgm:pt>
    <dgm:pt modelId="{A59449B3-5CCB-4CC9-AD9E-537D12F9EBCF}" type="pres">
      <dgm:prSet presAssocID="{AB385C26-F74B-4FBB-AEA5-FFB551973D43}" presName="rect5" presStyleLbl="alignAcc1" presStyleIdx="4" presStyleCnt="5"/>
      <dgm:spPr/>
      <dgm:t>
        <a:bodyPr/>
        <a:lstStyle/>
        <a:p>
          <a:endParaRPr lang="ru-RU"/>
        </a:p>
      </dgm:t>
    </dgm:pt>
    <dgm:pt modelId="{B03BB52A-C1A7-4E10-BF98-688A33AAA386}" type="pres">
      <dgm:prSet presAssocID="{13881276-BF27-428A-97E2-85EB3958A282}" presName="rect1ParTx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F2F895-CD6A-4D52-9D40-7943BD3D1C3A}" type="pres">
      <dgm:prSet presAssocID="{13881276-BF27-428A-97E2-85EB3958A282}" presName="rect1ChTx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493873-D145-4AF3-A62E-92B6E2AA3905}" type="pres">
      <dgm:prSet presAssocID="{EF4AB4A8-544B-4D04-BCCC-3787C7C4C3BC}" presName="rect2ParTx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FE74A3-F410-4D89-A716-8ED90912AC3B}" type="pres">
      <dgm:prSet presAssocID="{EF4AB4A8-544B-4D04-BCCC-3787C7C4C3BC}" presName="rect2ChTx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BC68E7-F65E-4D89-8BA4-3817B769AFA5}" type="pres">
      <dgm:prSet presAssocID="{FC6F8362-00FE-474A-8E2A-A02D1F3EFBBF}" presName="rect3ParTx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1FEE53-618F-4DE9-B23C-4B491992947C}" type="pres">
      <dgm:prSet presAssocID="{FC6F8362-00FE-474A-8E2A-A02D1F3EFBBF}" presName="rect3ChTx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F73142-5196-4C1B-BD3B-5861DDCF16AE}" type="pres">
      <dgm:prSet presAssocID="{5730457D-D10A-4E87-BB6B-4A5A4FC093D7}" presName="rect4ParTx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09FBD5-4E8F-4450-A6DE-E4BB07552D3E}" type="pres">
      <dgm:prSet presAssocID="{5730457D-D10A-4E87-BB6B-4A5A4FC093D7}" presName="rect4ChTx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6172BC-CE50-4918-AE4E-324300DEAE0B}" type="pres">
      <dgm:prSet presAssocID="{AB385C26-F74B-4FBB-AEA5-FFB551973D43}" presName="rect5ParTx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8DB172-AC52-454D-9D41-D0C1BA46B6A9}" type="pres">
      <dgm:prSet presAssocID="{AB385C26-F74B-4FBB-AEA5-FFB551973D43}" presName="rect5ChTx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427D8F9-85EE-4C04-A29C-9A3B28857F31}" type="presOf" srcId="{13881276-BF27-428A-97E2-85EB3958A282}" destId="{AAC8AF1B-7F22-4469-8930-032C6CC1D645}" srcOrd="0" destOrd="0" presId="urn:microsoft.com/office/officeart/2005/8/layout/target3"/>
    <dgm:cxn modelId="{2B1268DF-E6FA-470D-A302-19AB67DB683E}" type="presOf" srcId="{13881276-BF27-428A-97E2-85EB3958A282}" destId="{B03BB52A-C1A7-4E10-BF98-688A33AAA386}" srcOrd="1" destOrd="0" presId="urn:microsoft.com/office/officeart/2005/8/layout/target3"/>
    <dgm:cxn modelId="{3BC67220-248E-4477-AC8F-0C8F3D4F600F}" srcId="{AB385C26-F74B-4FBB-AEA5-FFB551973D43}" destId="{39CBC0F1-8026-4E47-A001-EFC2C1CE6D37}" srcOrd="0" destOrd="0" parTransId="{C00A4DA5-65DA-4EC9-A012-DE43FB457820}" sibTransId="{FCAB5D40-6DA6-4EDF-BC0E-E5475DD838A5}"/>
    <dgm:cxn modelId="{29C2FBF2-5C55-4A6D-9D2C-C791D78CCE69}" srcId="{B01326C8-ABD1-4917-96C7-1E78477B46FE}" destId="{5730457D-D10A-4E87-BB6B-4A5A4FC093D7}" srcOrd="3" destOrd="0" parTransId="{773BA7AD-C426-44B1-8B06-E5EA5812D090}" sibTransId="{5B2E72ED-E5EA-4493-9D8F-163F1EF8CA6F}"/>
    <dgm:cxn modelId="{ED59DD41-8707-4FD9-A093-753821CCEC2C}" type="presOf" srcId="{B01326C8-ABD1-4917-96C7-1E78477B46FE}" destId="{6B8C4C47-7E5E-432C-B91D-C2478ED4953C}" srcOrd="0" destOrd="0" presId="urn:microsoft.com/office/officeart/2005/8/layout/target3"/>
    <dgm:cxn modelId="{1812A3D9-5B42-4E2E-904C-84F9B27C90F4}" srcId="{B01326C8-ABD1-4917-96C7-1E78477B46FE}" destId="{EF4AB4A8-544B-4D04-BCCC-3787C7C4C3BC}" srcOrd="1" destOrd="0" parTransId="{0D545DCF-8FCC-4215-9DF3-F2E53589843C}" sibTransId="{6962B857-11B4-47AC-AAE7-E7A280A953A2}"/>
    <dgm:cxn modelId="{60075925-9702-41F5-BD50-B0E131D444D8}" srcId="{B01326C8-ABD1-4917-96C7-1E78477B46FE}" destId="{13881276-BF27-428A-97E2-85EB3958A282}" srcOrd="0" destOrd="0" parTransId="{5C92A016-F62F-42A9-B2C1-77024DE58DE7}" sibTransId="{37B80398-4550-401B-8938-E796BDE24DA2}"/>
    <dgm:cxn modelId="{69F1A018-E490-41D9-8C02-B31E81719571}" srcId="{FC6F8362-00FE-474A-8E2A-A02D1F3EFBBF}" destId="{A07F03B8-38CC-4C6C-9F0F-4CF87C0F95CE}" srcOrd="0" destOrd="0" parTransId="{B3F99245-2A93-4892-BC8D-BCF101AB64A9}" sibTransId="{D22C53E5-7811-435F-BD66-03B612DE1E46}"/>
    <dgm:cxn modelId="{D28E09E4-2CE3-4128-BAA1-0C194E99ADD4}" type="presOf" srcId="{43A306BE-77B2-4C39-A620-878E2C6A3E69}" destId="{3B1FEE53-618F-4DE9-B23C-4B491992947C}" srcOrd="0" destOrd="1" presId="urn:microsoft.com/office/officeart/2005/8/layout/target3"/>
    <dgm:cxn modelId="{739CF5A9-3FC4-4003-BA0D-3FC7DBB63785}" type="presOf" srcId="{39CBC0F1-8026-4E47-A001-EFC2C1CE6D37}" destId="{898DB172-AC52-454D-9D41-D0C1BA46B6A9}" srcOrd="0" destOrd="0" presId="urn:microsoft.com/office/officeart/2005/8/layout/target3"/>
    <dgm:cxn modelId="{33DE4FAC-125B-469B-A64C-AD7596614526}" type="presOf" srcId="{AB385C26-F74B-4FBB-AEA5-FFB551973D43}" destId="{A59449B3-5CCB-4CC9-AD9E-537D12F9EBCF}" srcOrd="0" destOrd="0" presId="urn:microsoft.com/office/officeart/2005/8/layout/target3"/>
    <dgm:cxn modelId="{62DDA547-A010-4B5F-9949-906E62480A35}" type="presOf" srcId="{2D81445F-10FF-4DDA-B475-A3D9D50B86A1}" destId="{0F09FBD5-4E8F-4450-A6DE-E4BB07552D3E}" srcOrd="0" destOrd="0" presId="urn:microsoft.com/office/officeart/2005/8/layout/target3"/>
    <dgm:cxn modelId="{A50241DB-0713-41F2-8C9C-721BEA362538}" type="presOf" srcId="{CB1D6857-5EB6-4E4E-8209-FD361CE81FDD}" destId="{3B1FEE53-618F-4DE9-B23C-4B491992947C}" srcOrd="0" destOrd="2" presId="urn:microsoft.com/office/officeart/2005/8/layout/target3"/>
    <dgm:cxn modelId="{E930FE98-ED8B-487D-999D-230739614613}" srcId="{EF4AB4A8-544B-4D04-BCCC-3787C7C4C3BC}" destId="{E5FC193D-B1F7-4525-A81D-19CD3F718CE2}" srcOrd="0" destOrd="0" parTransId="{BB7A661F-8C24-41DF-96F2-B57F0F6068FD}" sibTransId="{DE8BA11E-B438-459A-9AAD-248976FC34C4}"/>
    <dgm:cxn modelId="{791BA0F7-0BC6-4E61-AEA5-7535714CC379}" srcId="{B01326C8-ABD1-4917-96C7-1E78477B46FE}" destId="{FC6F8362-00FE-474A-8E2A-A02D1F3EFBBF}" srcOrd="2" destOrd="0" parTransId="{C6D5AA7B-717B-4123-84D7-F113E6D406DD}" sibTransId="{84985A3B-1C6C-49EA-B927-4BAF268B4B4C}"/>
    <dgm:cxn modelId="{5A63559D-9999-4B77-A7B3-7D225A5B751C}" type="presOf" srcId="{8DB31AFA-83DA-43BC-A9CC-92CC643B3E56}" destId="{BAF2F895-CD6A-4D52-9D40-7943BD3D1C3A}" srcOrd="0" destOrd="1" presId="urn:microsoft.com/office/officeart/2005/8/layout/target3"/>
    <dgm:cxn modelId="{7085FEF7-2EA4-429D-9A5A-44577B16DF95}" srcId="{13881276-BF27-428A-97E2-85EB3958A282}" destId="{0E2ED41B-97B3-4871-8939-A82780DA0288}" srcOrd="0" destOrd="0" parTransId="{05235513-FFD3-4845-B782-5266AE1A143D}" sibTransId="{60656501-58E9-43D2-AE5C-8D79E233225D}"/>
    <dgm:cxn modelId="{D99E20DC-99AF-418F-86F3-1CA0862CF72B}" type="presOf" srcId="{0E2ED41B-97B3-4871-8939-A82780DA0288}" destId="{BAF2F895-CD6A-4D52-9D40-7943BD3D1C3A}" srcOrd="0" destOrd="0" presId="urn:microsoft.com/office/officeart/2005/8/layout/target3"/>
    <dgm:cxn modelId="{7D0E5FE2-78C4-4A18-9C6D-426AAD2295E9}" srcId="{FC6F8362-00FE-474A-8E2A-A02D1F3EFBBF}" destId="{43A306BE-77B2-4C39-A620-878E2C6A3E69}" srcOrd="1" destOrd="0" parTransId="{541A6138-A05C-4151-B287-4201791A10BC}" sibTransId="{518E49E9-829D-4D4E-B2A2-13F03C7B9091}"/>
    <dgm:cxn modelId="{B8D79A7E-C93B-445F-B871-D6D1CD1E15E8}" srcId="{B01326C8-ABD1-4917-96C7-1E78477B46FE}" destId="{AB385C26-F74B-4FBB-AEA5-FFB551973D43}" srcOrd="4" destOrd="0" parTransId="{20A15EB4-68F8-45AE-89F0-5581ECB93180}" sibTransId="{82C63401-FFC9-435B-9732-A2846B35CA63}"/>
    <dgm:cxn modelId="{DE5D0742-3B1D-4F4B-93E7-7A0F946EAAB1}" type="presOf" srcId="{EF4AB4A8-544B-4D04-BCCC-3787C7C4C3BC}" destId="{F7493873-D145-4AF3-A62E-92B6E2AA3905}" srcOrd="1" destOrd="0" presId="urn:microsoft.com/office/officeart/2005/8/layout/target3"/>
    <dgm:cxn modelId="{03AABC01-2D74-4A5A-BF1E-827868DEDFC1}" type="presOf" srcId="{E5FC193D-B1F7-4525-A81D-19CD3F718CE2}" destId="{C3FE74A3-F410-4D89-A716-8ED90912AC3B}" srcOrd="0" destOrd="0" presId="urn:microsoft.com/office/officeart/2005/8/layout/target3"/>
    <dgm:cxn modelId="{9839A090-5616-42C0-B0D2-DFE25D64786F}" srcId="{13881276-BF27-428A-97E2-85EB3958A282}" destId="{8DB31AFA-83DA-43BC-A9CC-92CC643B3E56}" srcOrd="1" destOrd="0" parTransId="{3A925397-22D2-4C1A-85E0-ADDB4F073F68}" sibTransId="{D96FAF64-5A60-4666-A878-0B338752D7AC}"/>
    <dgm:cxn modelId="{52430C66-1F43-4069-B57E-9A76A0E32BA3}" type="presOf" srcId="{FC6F8362-00FE-474A-8E2A-A02D1F3EFBBF}" destId="{09BC68E7-F65E-4D89-8BA4-3817B769AFA5}" srcOrd="1" destOrd="0" presId="urn:microsoft.com/office/officeart/2005/8/layout/target3"/>
    <dgm:cxn modelId="{E4F25FFA-9AF1-4625-9ACE-8BF1FF38C727}" type="presOf" srcId="{FC6F8362-00FE-474A-8E2A-A02D1F3EFBBF}" destId="{25749427-279A-46FD-A7C9-15776CB1CECB}" srcOrd="0" destOrd="0" presId="urn:microsoft.com/office/officeart/2005/8/layout/target3"/>
    <dgm:cxn modelId="{ABE16AA3-1B37-4C87-8BE1-896107E47C6F}" type="presOf" srcId="{AB385C26-F74B-4FBB-AEA5-FFB551973D43}" destId="{F76172BC-CE50-4918-AE4E-324300DEAE0B}" srcOrd="1" destOrd="0" presId="urn:microsoft.com/office/officeart/2005/8/layout/target3"/>
    <dgm:cxn modelId="{0DEB2A33-EDA0-481C-B5D3-1ED29EA994D3}" type="presOf" srcId="{A07F03B8-38CC-4C6C-9F0F-4CF87C0F95CE}" destId="{3B1FEE53-618F-4DE9-B23C-4B491992947C}" srcOrd="0" destOrd="0" presId="urn:microsoft.com/office/officeart/2005/8/layout/target3"/>
    <dgm:cxn modelId="{9CA45806-8A8F-493D-BAF7-BEB80AD18059}" srcId="{FC6F8362-00FE-474A-8E2A-A02D1F3EFBBF}" destId="{CB1D6857-5EB6-4E4E-8209-FD361CE81FDD}" srcOrd="2" destOrd="0" parTransId="{034D9711-F015-4690-B1E3-27D88AACD5CA}" sibTransId="{747FFA90-9112-4040-A40B-EDC615DAE765}"/>
    <dgm:cxn modelId="{FC899421-19FB-4BED-BC43-AB607E46F921}" type="presOf" srcId="{5730457D-D10A-4E87-BB6B-4A5A4FC093D7}" destId="{95F73142-5196-4C1B-BD3B-5861DDCF16AE}" srcOrd="1" destOrd="0" presId="urn:microsoft.com/office/officeart/2005/8/layout/target3"/>
    <dgm:cxn modelId="{6BFA17D0-5009-416B-8358-31CE494AF9B5}" srcId="{5730457D-D10A-4E87-BB6B-4A5A4FC093D7}" destId="{2D81445F-10FF-4DDA-B475-A3D9D50B86A1}" srcOrd="0" destOrd="0" parTransId="{0279DE1F-E907-4E75-87F9-B943B079F265}" sibTransId="{DEF1E2E3-46EC-4090-A970-C3DF59662AFE}"/>
    <dgm:cxn modelId="{B876795A-6846-41A0-9C38-A16C240AFB75}" type="presOf" srcId="{5730457D-D10A-4E87-BB6B-4A5A4FC093D7}" destId="{44FC85A9-32E8-4268-94BF-2D450730CADB}" srcOrd="0" destOrd="0" presId="urn:microsoft.com/office/officeart/2005/8/layout/target3"/>
    <dgm:cxn modelId="{CA1AF8FD-29AE-45C9-806C-0E8B8425548F}" type="presOf" srcId="{EF4AB4A8-544B-4D04-BCCC-3787C7C4C3BC}" destId="{15883FCE-1930-485E-A9F8-80BFE8B7BA12}" srcOrd="0" destOrd="0" presId="urn:microsoft.com/office/officeart/2005/8/layout/target3"/>
    <dgm:cxn modelId="{3B85A16A-FDF4-4ADE-BF74-3E18DDC089D4}" type="presParOf" srcId="{6B8C4C47-7E5E-432C-B91D-C2478ED4953C}" destId="{576E76A5-8333-4AB9-B6E3-31205BE25A41}" srcOrd="0" destOrd="0" presId="urn:microsoft.com/office/officeart/2005/8/layout/target3"/>
    <dgm:cxn modelId="{CEE2157A-2C5F-4F7E-AE91-BD14ECC91568}" type="presParOf" srcId="{6B8C4C47-7E5E-432C-B91D-C2478ED4953C}" destId="{CDF501FF-B737-4C59-A8C6-F16899592067}" srcOrd="1" destOrd="0" presId="urn:microsoft.com/office/officeart/2005/8/layout/target3"/>
    <dgm:cxn modelId="{24BF6F12-8DE2-4AED-8C4C-8E3E804E0471}" type="presParOf" srcId="{6B8C4C47-7E5E-432C-B91D-C2478ED4953C}" destId="{AAC8AF1B-7F22-4469-8930-032C6CC1D645}" srcOrd="2" destOrd="0" presId="urn:microsoft.com/office/officeart/2005/8/layout/target3"/>
    <dgm:cxn modelId="{21D79FC6-10BE-4009-9C5E-B8E50D074BA8}" type="presParOf" srcId="{6B8C4C47-7E5E-432C-B91D-C2478ED4953C}" destId="{9A171025-4B08-4723-B074-63C2199496E1}" srcOrd="3" destOrd="0" presId="urn:microsoft.com/office/officeart/2005/8/layout/target3"/>
    <dgm:cxn modelId="{146C0FBE-EF47-4DEF-9147-E0B7A06131B4}" type="presParOf" srcId="{6B8C4C47-7E5E-432C-B91D-C2478ED4953C}" destId="{3DB192C7-9C4F-4ABA-AA1B-2F22A9C6024D}" srcOrd="4" destOrd="0" presId="urn:microsoft.com/office/officeart/2005/8/layout/target3"/>
    <dgm:cxn modelId="{F04AB5ED-4AF3-49A9-A69B-BB7E3EB204E2}" type="presParOf" srcId="{6B8C4C47-7E5E-432C-B91D-C2478ED4953C}" destId="{15883FCE-1930-485E-A9F8-80BFE8B7BA12}" srcOrd="5" destOrd="0" presId="urn:microsoft.com/office/officeart/2005/8/layout/target3"/>
    <dgm:cxn modelId="{50AD4461-323B-4191-AE6F-F6C927768993}" type="presParOf" srcId="{6B8C4C47-7E5E-432C-B91D-C2478ED4953C}" destId="{3DEF062B-ECDF-42BE-98AA-D96E8EE57285}" srcOrd="6" destOrd="0" presId="urn:microsoft.com/office/officeart/2005/8/layout/target3"/>
    <dgm:cxn modelId="{05E23AF6-C35C-440F-80F0-2B1023916B4B}" type="presParOf" srcId="{6B8C4C47-7E5E-432C-B91D-C2478ED4953C}" destId="{F1BFD255-3F2C-4DF0-9D03-378E674C595F}" srcOrd="7" destOrd="0" presId="urn:microsoft.com/office/officeart/2005/8/layout/target3"/>
    <dgm:cxn modelId="{EBEA865D-F5C0-4734-BA2A-DC53A2AF5118}" type="presParOf" srcId="{6B8C4C47-7E5E-432C-B91D-C2478ED4953C}" destId="{25749427-279A-46FD-A7C9-15776CB1CECB}" srcOrd="8" destOrd="0" presId="urn:microsoft.com/office/officeart/2005/8/layout/target3"/>
    <dgm:cxn modelId="{AE3A1912-7241-4642-96C8-C1520461063B}" type="presParOf" srcId="{6B8C4C47-7E5E-432C-B91D-C2478ED4953C}" destId="{C50FBC8C-8E89-47EF-876D-A38918FB79B0}" srcOrd="9" destOrd="0" presId="urn:microsoft.com/office/officeart/2005/8/layout/target3"/>
    <dgm:cxn modelId="{F280206D-DCAE-4AB8-8B36-BD6BEBD5AD26}" type="presParOf" srcId="{6B8C4C47-7E5E-432C-B91D-C2478ED4953C}" destId="{78AF8975-F62D-4943-BAAF-3DD33BADB929}" srcOrd="10" destOrd="0" presId="urn:microsoft.com/office/officeart/2005/8/layout/target3"/>
    <dgm:cxn modelId="{38D02B64-4EBA-4DCF-84C2-05400EDC8D58}" type="presParOf" srcId="{6B8C4C47-7E5E-432C-B91D-C2478ED4953C}" destId="{44FC85A9-32E8-4268-94BF-2D450730CADB}" srcOrd="11" destOrd="0" presId="urn:microsoft.com/office/officeart/2005/8/layout/target3"/>
    <dgm:cxn modelId="{F67DB67F-6B70-454F-8DC2-9E98A8561B9F}" type="presParOf" srcId="{6B8C4C47-7E5E-432C-B91D-C2478ED4953C}" destId="{00AC78BE-644E-4EEA-94D0-54118C9B36F6}" srcOrd="12" destOrd="0" presId="urn:microsoft.com/office/officeart/2005/8/layout/target3"/>
    <dgm:cxn modelId="{C12C6E47-CD59-4FC2-B330-05A10974FE68}" type="presParOf" srcId="{6B8C4C47-7E5E-432C-B91D-C2478ED4953C}" destId="{C0F7F426-F11B-4A24-AA49-F96B4CA8C1C7}" srcOrd="13" destOrd="0" presId="urn:microsoft.com/office/officeart/2005/8/layout/target3"/>
    <dgm:cxn modelId="{FAE9F7CC-CA5D-473A-B6BD-E190FECD73E9}" type="presParOf" srcId="{6B8C4C47-7E5E-432C-B91D-C2478ED4953C}" destId="{A59449B3-5CCB-4CC9-AD9E-537D12F9EBCF}" srcOrd="14" destOrd="0" presId="urn:microsoft.com/office/officeart/2005/8/layout/target3"/>
    <dgm:cxn modelId="{74F6F7D2-5DE9-4A82-B2BA-A7FD1D58B46A}" type="presParOf" srcId="{6B8C4C47-7E5E-432C-B91D-C2478ED4953C}" destId="{B03BB52A-C1A7-4E10-BF98-688A33AAA386}" srcOrd="15" destOrd="0" presId="urn:microsoft.com/office/officeart/2005/8/layout/target3"/>
    <dgm:cxn modelId="{FCD02756-3237-49A5-A6A8-9A33FD36B9F4}" type="presParOf" srcId="{6B8C4C47-7E5E-432C-B91D-C2478ED4953C}" destId="{BAF2F895-CD6A-4D52-9D40-7943BD3D1C3A}" srcOrd="16" destOrd="0" presId="urn:microsoft.com/office/officeart/2005/8/layout/target3"/>
    <dgm:cxn modelId="{4DE0AFFA-41BD-4178-80B9-DCA82CBA7519}" type="presParOf" srcId="{6B8C4C47-7E5E-432C-B91D-C2478ED4953C}" destId="{F7493873-D145-4AF3-A62E-92B6E2AA3905}" srcOrd="17" destOrd="0" presId="urn:microsoft.com/office/officeart/2005/8/layout/target3"/>
    <dgm:cxn modelId="{DC8B0383-8B68-460E-A9C8-008CB9D38599}" type="presParOf" srcId="{6B8C4C47-7E5E-432C-B91D-C2478ED4953C}" destId="{C3FE74A3-F410-4D89-A716-8ED90912AC3B}" srcOrd="18" destOrd="0" presId="urn:microsoft.com/office/officeart/2005/8/layout/target3"/>
    <dgm:cxn modelId="{59EC1E84-AF8F-4BDE-B8B2-9AD7FF3DABD8}" type="presParOf" srcId="{6B8C4C47-7E5E-432C-B91D-C2478ED4953C}" destId="{09BC68E7-F65E-4D89-8BA4-3817B769AFA5}" srcOrd="19" destOrd="0" presId="urn:microsoft.com/office/officeart/2005/8/layout/target3"/>
    <dgm:cxn modelId="{811FD251-415C-4F05-9006-A405CCF73888}" type="presParOf" srcId="{6B8C4C47-7E5E-432C-B91D-C2478ED4953C}" destId="{3B1FEE53-618F-4DE9-B23C-4B491992947C}" srcOrd="20" destOrd="0" presId="urn:microsoft.com/office/officeart/2005/8/layout/target3"/>
    <dgm:cxn modelId="{488870F2-A0BA-4CB7-83FE-D24A75180E52}" type="presParOf" srcId="{6B8C4C47-7E5E-432C-B91D-C2478ED4953C}" destId="{95F73142-5196-4C1B-BD3B-5861DDCF16AE}" srcOrd="21" destOrd="0" presId="urn:microsoft.com/office/officeart/2005/8/layout/target3"/>
    <dgm:cxn modelId="{851E9FAD-32DD-4096-B7DC-FF4A7C7B0EAB}" type="presParOf" srcId="{6B8C4C47-7E5E-432C-B91D-C2478ED4953C}" destId="{0F09FBD5-4E8F-4450-A6DE-E4BB07552D3E}" srcOrd="22" destOrd="0" presId="urn:microsoft.com/office/officeart/2005/8/layout/target3"/>
    <dgm:cxn modelId="{4540CB0E-0C30-46D0-971C-58CD1E810CD3}" type="presParOf" srcId="{6B8C4C47-7E5E-432C-B91D-C2478ED4953C}" destId="{F76172BC-CE50-4918-AE4E-324300DEAE0B}" srcOrd="23" destOrd="0" presId="urn:microsoft.com/office/officeart/2005/8/layout/target3"/>
    <dgm:cxn modelId="{7DC31FF8-3E4B-4F91-9DC4-9D8707A9B2DA}" type="presParOf" srcId="{6B8C4C47-7E5E-432C-B91D-C2478ED4953C}" destId="{898DB172-AC52-454D-9D41-D0C1BA46B6A9}" srcOrd="2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3160ECA-A4CD-4480-87D4-96597C4F80FE}" type="doc">
      <dgm:prSet loTypeId="urn:microsoft.com/office/officeart/2005/8/layout/hList9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uk-UA"/>
        </a:p>
      </dgm:t>
    </dgm:pt>
    <dgm:pt modelId="{E66B014C-22C8-4594-8C31-C9126B20939D}">
      <dgm:prSet phldrT="[Текст]"/>
      <dgm:spPr/>
      <dgm:t>
        <a:bodyPr/>
        <a:lstStyle/>
        <a:p>
          <a:pPr algn="ctr"/>
          <a:r>
            <a:rPr lang="uk-UA" b="1" i="1">
              <a:latin typeface="Times New Roman" panose="02020603050405020304" pitchFamily="18" charset="0"/>
              <a:cs typeface="Times New Roman" panose="02020603050405020304" pitchFamily="18" charset="0"/>
            </a:rPr>
            <a:t>Закони </a:t>
          </a:r>
        </a:p>
      </dgm:t>
    </dgm:pt>
    <dgm:pt modelId="{27C2AF05-1537-4B61-A7BD-DE8E844D56E0}" type="parTrans" cxnId="{2830940F-2DDB-40CB-A1C1-633911158951}">
      <dgm:prSet/>
      <dgm:spPr/>
      <dgm:t>
        <a:bodyPr/>
        <a:lstStyle/>
        <a:p>
          <a:endParaRPr lang="uk-UA"/>
        </a:p>
      </dgm:t>
    </dgm:pt>
    <dgm:pt modelId="{64B5D037-110C-4531-9C73-2B1D3EC5EC96}" type="sibTrans" cxnId="{2830940F-2DDB-40CB-A1C1-633911158951}">
      <dgm:prSet/>
      <dgm:spPr/>
      <dgm:t>
        <a:bodyPr/>
        <a:lstStyle/>
        <a:p>
          <a:endParaRPr lang="uk-UA"/>
        </a:p>
      </dgm:t>
    </dgm:pt>
    <dgm:pt modelId="{15432B3D-BFF4-4896-9A12-84D2D97B4FCD}">
      <dgm:prSet phldrT="[Текст]"/>
      <dgm:spPr/>
      <dgm:t>
        <a:bodyPr/>
        <a:lstStyle/>
        <a:p>
          <a:pPr algn="l"/>
          <a:r>
            <a:rPr lang="uk-UA">
              <a:latin typeface="Times New Roman" panose="02020603050405020304" pitchFamily="18" charset="0"/>
              <a:cs typeface="Times New Roman" panose="02020603050405020304" pitchFamily="18" charset="0"/>
            </a:rPr>
            <a:t>Первинні регулятори суспільних відносин, основний нормативний орієнтир держави</a:t>
          </a:r>
        </a:p>
      </dgm:t>
    </dgm:pt>
    <dgm:pt modelId="{1B16EDA6-937B-45E4-B171-0A3B79264655}" type="parTrans" cxnId="{BD098AAB-BF80-4B92-84F8-9B10AFB80FAF}">
      <dgm:prSet/>
      <dgm:spPr/>
      <dgm:t>
        <a:bodyPr/>
        <a:lstStyle/>
        <a:p>
          <a:endParaRPr lang="uk-UA"/>
        </a:p>
      </dgm:t>
    </dgm:pt>
    <dgm:pt modelId="{DD4C493B-5D78-436C-AB7D-FAD79D750116}" type="sibTrans" cxnId="{BD098AAB-BF80-4B92-84F8-9B10AFB80FAF}">
      <dgm:prSet/>
      <dgm:spPr/>
      <dgm:t>
        <a:bodyPr/>
        <a:lstStyle/>
        <a:p>
          <a:endParaRPr lang="uk-UA"/>
        </a:p>
      </dgm:t>
    </dgm:pt>
    <dgm:pt modelId="{E9A3FC20-E9E6-4391-9B46-996DBBCC1796}">
      <dgm:prSet phldrT="[Текст]"/>
      <dgm:spPr/>
      <dgm:t>
        <a:bodyPr/>
        <a:lstStyle/>
        <a:p>
          <a:pPr algn="ctr"/>
          <a:r>
            <a:rPr lang="uk-UA" b="1" i="1">
              <a:latin typeface="Times New Roman" panose="02020603050405020304" pitchFamily="18" charset="0"/>
              <a:cs typeface="Times New Roman" panose="02020603050405020304" pitchFamily="18" charset="0"/>
            </a:rPr>
            <a:t>Підзаконні акти </a:t>
          </a:r>
        </a:p>
      </dgm:t>
    </dgm:pt>
    <dgm:pt modelId="{BC12D329-A20B-4087-849D-26E9D96E5D8C}" type="parTrans" cxnId="{115302CF-3DFC-427B-AC96-DAC9603DF129}">
      <dgm:prSet/>
      <dgm:spPr/>
      <dgm:t>
        <a:bodyPr/>
        <a:lstStyle/>
        <a:p>
          <a:endParaRPr lang="uk-UA"/>
        </a:p>
      </dgm:t>
    </dgm:pt>
    <dgm:pt modelId="{6E9CB8E0-7F06-4973-8853-A35B322EA23B}" type="sibTrans" cxnId="{115302CF-3DFC-427B-AC96-DAC9603DF129}">
      <dgm:prSet/>
      <dgm:spPr/>
      <dgm:t>
        <a:bodyPr/>
        <a:lstStyle/>
        <a:p>
          <a:endParaRPr lang="uk-UA"/>
        </a:p>
      </dgm:t>
    </dgm:pt>
    <dgm:pt modelId="{7B4A5A5F-6E5A-416E-AE93-633DFBD7D6E4}">
      <dgm:prSet phldrT="[Текст]"/>
      <dgm:spPr/>
      <dgm:t>
        <a:bodyPr/>
        <a:lstStyle/>
        <a:p>
          <a:pPr algn="l"/>
          <a:r>
            <a:rPr lang="uk-UA">
              <a:latin typeface="Times New Roman" panose="02020603050405020304" pitchFamily="18" charset="0"/>
              <a:cs typeface="Times New Roman" panose="02020603050405020304" pitchFamily="18" charset="0"/>
            </a:rPr>
            <a:t>Приймається в особливому порядку, регулює найважливіші суспільні відносини, виражає інтереси більшості населення</a:t>
          </a:r>
          <a:r>
            <a:rPr lang="uk-UA"/>
            <a:t>. </a:t>
          </a:r>
        </a:p>
      </dgm:t>
    </dgm:pt>
    <dgm:pt modelId="{2E82E650-B834-48EF-BC1B-01719C5F0729}" type="parTrans" cxnId="{BE343649-FCEF-4F47-A1A2-C03AE81DD64A}">
      <dgm:prSet/>
      <dgm:spPr/>
      <dgm:t>
        <a:bodyPr/>
        <a:lstStyle/>
        <a:p>
          <a:endParaRPr lang="uk-UA"/>
        </a:p>
      </dgm:t>
    </dgm:pt>
    <dgm:pt modelId="{D71DA250-6120-4582-A38A-78C51C19DEE6}" type="sibTrans" cxnId="{BE343649-FCEF-4F47-A1A2-C03AE81DD64A}">
      <dgm:prSet/>
      <dgm:spPr/>
      <dgm:t>
        <a:bodyPr/>
        <a:lstStyle/>
        <a:p>
          <a:endParaRPr lang="uk-UA"/>
        </a:p>
      </dgm:t>
    </dgm:pt>
    <dgm:pt modelId="{DDCD2F88-04B2-404F-87D3-E799A5B1D068}" type="pres">
      <dgm:prSet presAssocID="{83160ECA-A4CD-4480-87D4-96597C4F80FE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7F287111-A379-4389-9DD0-9AB83E9755C0}" type="pres">
      <dgm:prSet presAssocID="{E66B014C-22C8-4594-8C31-C9126B20939D}" presName="posSpace" presStyleCnt="0"/>
      <dgm:spPr/>
    </dgm:pt>
    <dgm:pt modelId="{5839FA7E-F669-4CFA-A43A-A932D1BA971C}" type="pres">
      <dgm:prSet presAssocID="{E66B014C-22C8-4594-8C31-C9126B20939D}" presName="vertFlow" presStyleCnt="0"/>
      <dgm:spPr/>
    </dgm:pt>
    <dgm:pt modelId="{57AB1453-6E4C-4B96-9CD6-E694FD2E938F}" type="pres">
      <dgm:prSet presAssocID="{E66B014C-22C8-4594-8C31-C9126B20939D}" presName="topSpace" presStyleCnt="0"/>
      <dgm:spPr/>
    </dgm:pt>
    <dgm:pt modelId="{BFFE037D-B35A-412E-A9DF-947F99DCE5DD}" type="pres">
      <dgm:prSet presAssocID="{E66B014C-22C8-4594-8C31-C9126B20939D}" presName="firstComp" presStyleCnt="0"/>
      <dgm:spPr/>
    </dgm:pt>
    <dgm:pt modelId="{BCF9EE8F-F2C1-4FE1-8676-88671CB86F00}" type="pres">
      <dgm:prSet presAssocID="{E66B014C-22C8-4594-8C31-C9126B20939D}" presName="firstChild" presStyleLbl="bgAccFollowNode1" presStyleIdx="0" presStyleCnt="2" custScaleX="129963" custScaleY="197397" custLinFactNeighborX="-14920" custLinFactNeighborY="44914"/>
      <dgm:spPr/>
      <dgm:t>
        <a:bodyPr/>
        <a:lstStyle/>
        <a:p>
          <a:endParaRPr lang="ru-RU"/>
        </a:p>
      </dgm:t>
    </dgm:pt>
    <dgm:pt modelId="{FB139166-3723-42F2-98F0-4F16CECE5033}" type="pres">
      <dgm:prSet presAssocID="{E66B014C-22C8-4594-8C31-C9126B20939D}" presName="firstChildTx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4B8FE2-4D46-4A7A-AAF8-8E5A35C71032}" type="pres">
      <dgm:prSet presAssocID="{E66B014C-22C8-4594-8C31-C9126B20939D}" presName="negSpace" presStyleCnt="0"/>
      <dgm:spPr/>
    </dgm:pt>
    <dgm:pt modelId="{28A6E5E8-88D7-4068-82E9-A359270AC8F1}" type="pres">
      <dgm:prSet presAssocID="{E66B014C-22C8-4594-8C31-C9126B20939D}" presName="circle" presStyleLbl="node1" presStyleIdx="0" presStyleCnt="2" custLinFactNeighborX="41293" custLinFactNeighborY="-25504"/>
      <dgm:spPr/>
      <dgm:t>
        <a:bodyPr/>
        <a:lstStyle/>
        <a:p>
          <a:endParaRPr lang="ru-RU"/>
        </a:p>
      </dgm:t>
    </dgm:pt>
    <dgm:pt modelId="{E2994C6C-0747-42E0-A259-FE4880AA7CB3}" type="pres">
      <dgm:prSet presAssocID="{64B5D037-110C-4531-9C73-2B1D3EC5EC96}" presName="transSpace" presStyleCnt="0"/>
      <dgm:spPr/>
    </dgm:pt>
    <dgm:pt modelId="{E92375F4-9F42-41A0-83F8-ABEC780E942C}" type="pres">
      <dgm:prSet presAssocID="{E9A3FC20-E9E6-4391-9B46-996DBBCC1796}" presName="posSpace" presStyleCnt="0"/>
      <dgm:spPr/>
    </dgm:pt>
    <dgm:pt modelId="{BD85FCE0-51DA-46A6-BD58-302AC5F1097B}" type="pres">
      <dgm:prSet presAssocID="{E9A3FC20-E9E6-4391-9B46-996DBBCC1796}" presName="vertFlow" presStyleCnt="0"/>
      <dgm:spPr/>
    </dgm:pt>
    <dgm:pt modelId="{CB652FBA-FA6F-483B-8485-695B09DCDDAB}" type="pres">
      <dgm:prSet presAssocID="{E9A3FC20-E9E6-4391-9B46-996DBBCC1796}" presName="topSpace" presStyleCnt="0"/>
      <dgm:spPr/>
    </dgm:pt>
    <dgm:pt modelId="{027CD05A-585C-4ACE-B46F-1E02F93AF077}" type="pres">
      <dgm:prSet presAssocID="{E9A3FC20-E9E6-4391-9B46-996DBBCC1796}" presName="firstComp" presStyleCnt="0"/>
      <dgm:spPr/>
    </dgm:pt>
    <dgm:pt modelId="{6CD4093B-CA0A-49EA-87D7-F7A42BE5E989}" type="pres">
      <dgm:prSet presAssocID="{E9A3FC20-E9E6-4391-9B46-996DBBCC1796}" presName="firstChild" presStyleLbl="bgAccFollowNode1" presStyleIdx="1" presStyleCnt="2" custScaleX="123712" custScaleY="223852" custLinFactNeighborX="-51703" custLinFactNeighborY="40058"/>
      <dgm:spPr/>
      <dgm:t>
        <a:bodyPr/>
        <a:lstStyle/>
        <a:p>
          <a:endParaRPr lang="ru-RU"/>
        </a:p>
      </dgm:t>
    </dgm:pt>
    <dgm:pt modelId="{61559A81-209C-4A38-AE65-8B494A6333BC}" type="pres">
      <dgm:prSet presAssocID="{E9A3FC20-E9E6-4391-9B46-996DBBCC1796}" presName="firstChildTx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6BD761-015A-4FF5-B35E-D6B0087D843D}" type="pres">
      <dgm:prSet presAssocID="{E9A3FC20-E9E6-4391-9B46-996DBBCC1796}" presName="negSpace" presStyleCnt="0"/>
      <dgm:spPr/>
    </dgm:pt>
    <dgm:pt modelId="{FF5F3BD1-7CF1-4B51-B032-DEC7B0D6191B}" type="pres">
      <dgm:prSet presAssocID="{E9A3FC20-E9E6-4391-9B46-996DBBCC1796}" presName="circle" presStyleLbl="node1" presStyleIdx="1" presStyleCnt="2" custLinFactNeighborX="-13729" custLinFactNeighborY="-31671"/>
      <dgm:spPr/>
      <dgm:t>
        <a:bodyPr/>
        <a:lstStyle/>
        <a:p>
          <a:endParaRPr lang="ru-RU"/>
        </a:p>
      </dgm:t>
    </dgm:pt>
  </dgm:ptLst>
  <dgm:cxnLst>
    <dgm:cxn modelId="{245BEA86-4B02-400E-920B-77834FD6F24E}" type="presOf" srcId="{E66B014C-22C8-4594-8C31-C9126B20939D}" destId="{28A6E5E8-88D7-4068-82E9-A359270AC8F1}" srcOrd="0" destOrd="0" presId="urn:microsoft.com/office/officeart/2005/8/layout/hList9"/>
    <dgm:cxn modelId="{BEE258ED-C9FE-4F8F-AB42-3F70EF6202ED}" type="presOf" srcId="{E9A3FC20-E9E6-4391-9B46-996DBBCC1796}" destId="{FF5F3BD1-7CF1-4B51-B032-DEC7B0D6191B}" srcOrd="0" destOrd="0" presId="urn:microsoft.com/office/officeart/2005/8/layout/hList9"/>
    <dgm:cxn modelId="{F6381F07-662D-4431-B451-6A398D31BA1C}" type="presOf" srcId="{7B4A5A5F-6E5A-416E-AE93-633DFBD7D6E4}" destId="{61559A81-209C-4A38-AE65-8B494A6333BC}" srcOrd="1" destOrd="0" presId="urn:microsoft.com/office/officeart/2005/8/layout/hList9"/>
    <dgm:cxn modelId="{BD098AAB-BF80-4B92-84F8-9B10AFB80FAF}" srcId="{E66B014C-22C8-4594-8C31-C9126B20939D}" destId="{15432B3D-BFF4-4896-9A12-84D2D97B4FCD}" srcOrd="0" destOrd="0" parTransId="{1B16EDA6-937B-45E4-B171-0A3B79264655}" sibTransId="{DD4C493B-5D78-436C-AB7D-FAD79D750116}"/>
    <dgm:cxn modelId="{115302CF-3DFC-427B-AC96-DAC9603DF129}" srcId="{83160ECA-A4CD-4480-87D4-96597C4F80FE}" destId="{E9A3FC20-E9E6-4391-9B46-996DBBCC1796}" srcOrd="1" destOrd="0" parTransId="{BC12D329-A20B-4087-849D-26E9D96E5D8C}" sibTransId="{6E9CB8E0-7F06-4973-8853-A35B322EA23B}"/>
    <dgm:cxn modelId="{DA537C83-C233-437D-9E06-0F518943F425}" type="presOf" srcId="{7B4A5A5F-6E5A-416E-AE93-633DFBD7D6E4}" destId="{6CD4093B-CA0A-49EA-87D7-F7A42BE5E989}" srcOrd="0" destOrd="0" presId="urn:microsoft.com/office/officeart/2005/8/layout/hList9"/>
    <dgm:cxn modelId="{2830940F-2DDB-40CB-A1C1-633911158951}" srcId="{83160ECA-A4CD-4480-87D4-96597C4F80FE}" destId="{E66B014C-22C8-4594-8C31-C9126B20939D}" srcOrd="0" destOrd="0" parTransId="{27C2AF05-1537-4B61-A7BD-DE8E844D56E0}" sibTransId="{64B5D037-110C-4531-9C73-2B1D3EC5EC96}"/>
    <dgm:cxn modelId="{6BB1A319-C400-4042-A442-2904F45B5DAD}" type="presOf" srcId="{15432B3D-BFF4-4896-9A12-84D2D97B4FCD}" destId="{FB139166-3723-42F2-98F0-4F16CECE5033}" srcOrd="1" destOrd="0" presId="urn:microsoft.com/office/officeart/2005/8/layout/hList9"/>
    <dgm:cxn modelId="{BE343649-FCEF-4F47-A1A2-C03AE81DD64A}" srcId="{E9A3FC20-E9E6-4391-9B46-996DBBCC1796}" destId="{7B4A5A5F-6E5A-416E-AE93-633DFBD7D6E4}" srcOrd="0" destOrd="0" parTransId="{2E82E650-B834-48EF-BC1B-01719C5F0729}" sibTransId="{D71DA250-6120-4582-A38A-78C51C19DEE6}"/>
    <dgm:cxn modelId="{AEB68B1E-ABA8-4959-BE42-8D8362A10046}" type="presOf" srcId="{83160ECA-A4CD-4480-87D4-96597C4F80FE}" destId="{DDCD2F88-04B2-404F-87D3-E799A5B1D068}" srcOrd="0" destOrd="0" presId="urn:microsoft.com/office/officeart/2005/8/layout/hList9"/>
    <dgm:cxn modelId="{96B9F5AE-15A8-42B2-9460-F61A872561A7}" type="presOf" srcId="{15432B3D-BFF4-4896-9A12-84D2D97B4FCD}" destId="{BCF9EE8F-F2C1-4FE1-8676-88671CB86F00}" srcOrd="0" destOrd="0" presId="urn:microsoft.com/office/officeart/2005/8/layout/hList9"/>
    <dgm:cxn modelId="{8515E897-68F6-424F-AE41-05827A880BCB}" type="presParOf" srcId="{DDCD2F88-04B2-404F-87D3-E799A5B1D068}" destId="{7F287111-A379-4389-9DD0-9AB83E9755C0}" srcOrd="0" destOrd="0" presId="urn:microsoft.com/office/officeart/2005/8/layout/hList9"/>
    <dgm:cxn modelId="{D848C3D4-1FA8-4E12-95F1-2A379EAAA217}" type="presParOf" srcId="{DDCD2F88-04B2-404F-87D3-E799A5B1D068}" destId="{5839FA7E-F669-4CFA-A43A-A932D1BA971C}" srcOrd="1" destOrd="0" presId="urn:microsoft.com/office/officeart/2005/8/layout/hList9"/>
    <dgm:cxn modelId="{128DF6DD-63D8-441B-ACF7-8653702E8D54}" type="presParOf" srcId="{5839FA7E-F669-4CFA-A43A-A932D1BA971C}" destId="{57AB1453-6E4C-4B96-9CD6-E694FD2E938F}" srcOrd="0" destOrd="0" presId="urn:microsoft.com/office/officeart/2005/8/layout/hList9"/>
    <dgm:cxn modelId="{54F94830-F6F5-482E-B0E0-F5E7EE413EB8}" type="presParOf" srcId="{5839FA7E-F669-4CFA-A43A-A932D1BA971C}" destId="{BFFE037D-B35A-412E-A9DF-947F99DCE5DD}" srcOrd="1" destOrd="0" presId="urn:microsoft.com/office/officeart/2005/8/layout/hList9"/>
    <dgm:cxn modelId="{62751F56-2C98-4A7F-BB2A-0034BC019495}" type="presParOf" srcId="{BFFE037D-B35A-412E-A9DF-947F99DCE5DD}" destId="{BCF9EE8F-F2C1-4FE1-8676-88671CB86F00}" srcOrd="0" destOrd="0" presId="urn:microsoft.com/office/officeart/2005/8/layout/hList9"/>
    <dgm:cxn modelId="{CE5770B5-4F6B-4533-8B21-9885B690034B}" type="presParOf" srcId="{BFFE037D-B35A-412E-A9DF-947F99DCE5DD}" destId="{FB139166-3723-42F2-98F0-4F16CECE5033}" srcOrd="1" destOrd="0" presId="urn:microsoft.com/office/officeart/2005/8/layout/hList9"/>
    <dgm:cxn modelId="{754C1879-23B8-43F9-AA11-A35D66B5C637}" type="presParOf" srcId="{DDCD2F88-04B2-404F-87D3-E799A5B1D068}" destId="{B64B8FE2-4D46-4A7A-AAF8-8E5A35C71032}" srcOrd="2" destOrd="0" presId="urn:microsoft.com/office/officeart/2005/8/layout/hList9"/>
    <dgm:cxn modelId="{65E7784C-2868-4939-907F-868A34CF9251}" type="presParOf" srcId="{DDCD2F88-04B2-404F-87D3-E799A5B1D068}" destId="{28A6E5E8-88D7-4068-82E9-A359270AC8F1}" srcOrd="3" destOrd="0" presId="urn:microsoft.com/office/officeart/2005/8/layout/hList9"/>
    <dgm:cxn modelId="{6DC71885-BEF6-4D19-8952-08F192940F9F}" type="presParOf" srcId="{DDCD2F88-04B2-404F-87D3-E799A5B1D068}" destId="{E2994C6C-0747-42E0-A259-FE4880AA7CB3}" srcOrd="4" destOrd="0" presId="urn:microsoft.com/office/officeart/2005/8/layout/hList9"/>
    <dgm:cxn modelId="{58D0F118-6701-4F2A-A48B-169FFED53814}" type="presParOf" srcId="{DDCD2F88-04B2-404F-87D3-E799A5B1D068}" destId="{E92375F4-9F42-41A0-83F8-ABEC780E942C}" srcOrd="5" destOrd="0" presId="urn:microsoft.com/office/officeart/2005/8/layout/hList9"/>
    <dgm:cxn modelId="{6EDF5A87-C13E-4A00-8BD8-EF3327BCA175}" type="presParOf" srcId="{DDCD2F88-04B2-404F-87D3-E799A5B1D068}" destId="{BD85FCE0-51DA-46A6-BD58-302AC5F1097B}" srcOrd="6" destOrd="0" presId="urn:microsoft.com/office/officeart/2005/8/layout/hList9"/>
    <dgm:cxn modelId="{70D335A4-8FFA-421D-8E6A-6142076823E1}" type="presParOf" srcId="{BD85FCE0-51DA-46A6-BD58-302AC5F1097B}" destId="{CB652FBA-FA6F-483B-8485-695B09DCDDAB}" srcOrd="0" destOrd="0" presId="urn:microsoft.com/office/officeart/2005/8/layout/hList9"/>
    <dgm:cxn modelId="{A88237C9-E5E6-447E-BA84-30E93DAAD739}" type="presParOf" srcId="{BD85FCE0-51DA-46A6-BD58-302AC5F1097B}" destId="{027CD05A-585C-4ACE-B46F-1E02F93AF077}" srcOrd="1" destOrd="0" presId="urn:microsoft.com/office/officeart/2005/8/layout/hList9"/>
    <dgm:cxn modelId="{16C78837-4351-4A04-8644-02B8AB8C1BF1}" type="presParOf" srcId="{027CD05A-585C-4ACE-B46F-1E02F93AF077}" destId="{6CD4093B-CA0A-49EA-87D7-F7A42BE5E989}" srcOrd="0" destOrd="0" presId="urn:microsoft.com/office/officeart/2005/8/layout/hList9"/>
    <dgm:cxn modelId="{D5E1C2AB-7C2E-417A-BE5D-F97CCE7F4A01}" type="presParOf" srcId="{027CD05A-585C-4ACE-B46F-1E02F93AF077}" destId="{61559A81-209C-4A38-AE65-8B494A6333BC}" srcOrd="1" destOrd="0" presId="urn:microsoft.com/office/officeart/2005/8/layout/hList9"/>
    <dgm:cxn modelId="{85DB3E54-E23C-4AAD-BA15-05D05C980249}" type="presParOf" srcId="{DDCD2F88-04B2-404F-87D3-E799A5B1D068}" destId="{6D6BD761-015A-4FF5-B35E-D6B0087D843D}" srcOrd="7" destOrd="0" presId="urn:microsoft.com/office/officeart/2005/8/layout/hList9"/>
    <dgm:cxn modelId="{707AA04A-AE81-4F89-8CFA-657B1B443C87}" type="presParOf" srcId="{DDCD2F88-04B2-404F-87D3-E799A5B1D068}" destId="{FF5F3BD1-7CF1-4B51-B032-DEC7B0D6191B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040CC9E-A845-47F3-94FB-98EE570F26A1}" type="doc">
      <dgm:prSet loTypeId="urn:microsoft.com/office/officeart/2005/8/layout/process2" loCatId="process" qsTypeId="urn:microsoft.com/office/officeart/2005/8/quickstyle/simple1" qsCatId="simple" csTypeId="urn:microsoft.com/office/officeart/2005/8/colors/colorful5" csCatId="colorful" phldr="1"/>
      <dgm:spPr/>
    </dgm:pt>
    <dgm:pt modelId="{86A465DE-959E-41B1-B9C6-D512EB988EA7}">
      <dgm:prSet phldrT="[Текст]" custT="1"/>
      <dgm:spPr/>
      <dgm:t>
        <a:bodyPr/>
        <a:lstStyle/>
        <a:p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видом регулювання суспільних відносин </a:t>
          </a:r>
        </a:p>
      </dgm:t>
    </dgm:pt>
    <dgm:pt modelId="{DF2550E2-2706-4E1F-A5C6-AA378BBB2CD0}" type="parTrans" cxnId="{1009E0E7-8B63-4947-990A-BD72E09F2E2E}">
      <dgm:prSet/>
      <dgm:spPr/>
      <dgm:t>
        <a:bodyPr/>
        <a:lstStyle/>
        <a:p>
          <a:endParaRPr lang="uk-UA"/>
        </a:p>
      </dgm:t>
    </dgm:pt>
    <dgm:pt modelId="{70EA4892-02EB-4C4D-ADE9-7ECC49778639}" type="sibTrans" cxnId="{1009E0E7-8B63-4947-990A-BD72E09F2E2E}">
      <dgm:prSet/>
      <dgm:spPr/>
      <dgm:t>
        <a:bodyPr/>
        <a:lstStyle/>
        <a:p>
          <a:endParaRPr lang="uk-UA"/>
        </a:p>
      </dgm:t>
    </dgm:pt>
    <dgm:pt modelId="{853C80AD-29B1-420C-A485-00CA2828D4E8}">
      <dgm:prSet phldrT="[Текст]" custT="1"/>
      <dgm:spPr/>
      <dgm:t>
        <a:bodyPr/>
        <a:lstStyle/>
        <a:p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просторовими вимірами</a:t>
          </a:r>
        </a:p>
      </dgm:t>
    </dgm:pt>
    <dgm:pt modelId="{AE6BF574-70A4-49AE-B3DF-FC67D9DA2A7F}" type="parTrans" cxnId="{413BD272-E8C1-4F12-AC2D-DD3F265937A7}">
      <dgm:prSet/>
      <dgm:spPr/>
      <dgm:t>
        <a:bodyPr/>
        <a:lstStyle/>
        <a:p>
          <a:endParaRPr lang="uk-UA"/>
        </a:p>
      </dgm:t>
    </dgm:pt>
    <dgm:pt modelId="{FBB0591F-D465-4DCC-9E22-27129410C689}" type="sibTrans" cxnId="{413BD272-E8C1-4F12-AC2D-DD3F265937A7}">
      <dgm:prSet/>
      <dgm:spPr/>
      <dgm:t>
        <a:bodyPr/>
        <a:lstStyle/>
        <a:p>
          <a:endParaRPr lang="uk-UA"/>
        </a:p>
      </dgm:t>
    </dgm:pt>
    <dgm:pt modelId="{071CE790-F7E1-41A3-A4CB-64A6DC0D5A2E}">
      <dgm:prSet phldrT="[Текст]" custT="1"/>
      <dgm:spPr/>
      <dgm:t>
        <a:bodyPr/>
        <a:lstStyle/>
        <a:p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колом осіб</a:t>
          </a:r>
        </a:p>
      </dgm:t>
    </dgm:pt>
    <dgm:pt modelId="{61A4576A-222C-425B-8813-2F8FB409E954}" type="parTrans" cxnId="{73C0C0CC-BB9D-4523-922D-4F5674609C30}">
      <dgm:prSet/>
      <dgm:spPr/>
      <dgm:t>
        <a:bodyPr/>
        <a:lstStyle/>
        <a:p>
          <a:endParaRPr lang="uk-UA"/>
        </a:p>
      </dgm:t>
    </dgm:pt>
    <dgm:pt modelId="{E418CA82-D77B-46CF-867A-EEB1CB5F75FA}" type="sibTrans" cxnId="{73C0C0CC-BB9D-4523-922D-4F5674609C30}">
      <dgm:prSet/>
      <dgm:spPr/>
      <dgm:t>
        <a:bodyPr/>
        <a:lstStyle/>
        <a:p>
          <a:endParaRPr lang="uk-UA"/>
        </a:p>
      </dgm:t>
    </dgm:pt>
    <dgm:pt modelId="{47F1EFFE-1ED2-4F50-885F-09FA0C44E395}">
      <dgm:prSet phldrT="[Текст]" custT="1"/>
      <dgm:spPr/>
      <dgm:t>
        <a:bodyPr/>
        <a:lstStyle/>
        <a:p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обставинами, з настанням яких мають бути покликані до виконання функцій</a:t>
          </a:r>
        </a:p>
      </dgm:t>
    </dgm:pt>
    <dgm:pt modelId="{A60F151E-82D4-465D-B6AC-D967DE34BE93}" type="parTrans" cxnId="{54A7A4CA-BCAB-425A-A7CA-AE9FCF61061B}">
      <dgm:prSet/>
      <dgm:spPr/>
      <dgm:t>
        <a:bodyPr/>
        <a:lstStyle/>
        <a:p>
          <a:endParaRPr lang="uk-UA"/>
        </a:p>
      </dgm:t>
    </dgm:pt>
    <dgm:pt modelId="{AB698351-EBA7-4FF4-B427-B3FB55971813}" type="sibTrans" cxnId="{54A7A4CA-BCAB-425A-A7CA-AE9FCF61061B}">
      <dgm:prSet/>
      <dgm:spPr/>
      <dgm:t>
        <a:bodyPr/>
        <a:lstStyle/>
        <a:p>
          <a:endParaRPr lang="uk-UA"/>
        </a:p>
      </dgm:t>
    </dgm:pt>
    <dgm:pt modelId="{708348A5-7AA5-41AE-A8C7-18CF15D06D02}">
      <dgm:prSet phldrT="[Текст]" custT="1"/>
      <dgm:spPr/>
      <dgm:t>
        <a:bodyPr/>
        <a:lstStyle/>
        <a:p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часовими вимірами </a:t>
          </a:r>
        </a:p>
      </dgm:t>
    </dgm:pt>
    <dgm:pt modelId="{418E6515-3C93-42A3-A4E5-B63C0591438C}" type="parTrans" cxnId="{61E80D47-7691-4F3A-AD4D-42A0AEE2CB33}">
      <dgm:prSet/>
      <dgm:spPr/>
      <dgm:t>
        <a:bodyPr/>
        <a:lstStyle/>
        <a:p>
          <a:endParaRPr lang="uk-UA"/>
        </a:p>
      </dgm:t>
    </dgm:pt>
    <dgm:pt modelId="{C035A484-49CE-4110-929D-FC4F9A033877}" type="sibTrans" cxnId="{61E80D47-7691-4F3A-AD4D-42A0AEE2CB33}">
      <dgm:prSet/>
      <dgm:spPr/>
      <dgm:t>
        <a:bodyPr/>
        <a:lstStyle/>
        <a:p>
          <a:endParaRPr lang="uk-UA"/>
        </a:p>
      </dgm:t>
    </dgm:pt>
    <dgm:pt modelId="{04D7E987-A182-4666-B12A-7FA7CD09E313}" type="pres">
      <dgm:prSet presAssocID="{4040CC9E-A845-47F3-94FB-98EE570F26A1}" presName="linearFlow" presStyleCnt="0">
        <dgm:presLayoutVars>
          <dgm:resizeHandles val="exact"/>
        </dgm:presLayoutVars>
      </dgm:prSet>
      <dgm:spPr/>
    </dgm:pt>
    <dgm:pt modelId="{E0E10786-D775-4C17-BDE8-44E92C784071}" type="pres">
      <dgm:prSet presAssocID="{86A465DE-959E-41B1-B9C6-D512EB988EA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EAC21F-8D7A-4687-80CF-3752E39BBB3B}" type="pres">
      <dgm:prSet presAssocID="{70EA4892-02EB-4C4D-ADE9-7ECC49778639}" presName="sibTrans" presStyleLbl="sibTrans2D1" presStyleIdx="0" presStyleCnt="4"/>
      <dgm:spPr/>
      <dgm:t>
        <a:bodyPr/>
        <a:lstStyle/>
        <a:p>
          <a:endParaRPr lang="ru-RU"/>
        </a:p>
      </dgm:t>
    </dgm:pt>
    <dgm:pt modelId="{9E1FAB24-6479-4A8C-917D-09449C2825EA}" type="pres">
      <dgm:prSet presAssocID="{70EA4892-02EB-4C4D-ADE9-7ECC49778639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0CA423E9-5F81-4AA0-B2B9-EBC16CD69913}" type="pres">
      <dgm:prSet presAssocID="{47F1EFFE-1ED2-4F50-885F-09FA0C44E39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F52AB3-7088-4892-91EF-A9BBA54C4FD3}" type="pres">
      <dgm:prSet presAssocID="{AB698351-EBA7-4FF4-B427-B3FB55971813}" presName="sibTrans" presStyleLbl="sibTrans2D1" presStyleIdx="1" presStyleCnt="4"/>
      <dgm:spPr/>
      <dgm:t>
        <a:bodyPr/>
        <a:lstStyle/>
        <a:p>
          <a:endParaRPr lang="ru-RU"/>
        </a:p>
      </dgm:t>
    </dgm:pt>
    <dgm:pt modelId="{184CE44A-0E8F-48FE-9F8D-385294571EC1}" type="pres">
      <dgm:prSet presAssocID="{AB698351-EBA7-4FF4-B427-B3FB55971813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A6320E28-20EC-4589-95DD-499779210309}" type="pres">
      <dgm:prSet presAssocID="{708348A5-7AA5-41AE-A8C7-18CF15D06D0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1422EF-1627-4B6F-83CD-48ECF415CF39}" type="pres">
      <dgm:prSet presAssocID="{C035A484-49CE-4110-929D-FC4F9A033877}" presName="sibTrans" presStyleLbl="sibTrans2D1" presStyleIdx="2" presStyleCnt="4"/>
      <dgm:spPr/>
      <dgm:t>
        <a:bodyPr/>
        <a:lstStyle/>
        <a:p>
          <a:endParaRPr lang="ru-RU"/>
        </a:p>
      </dgm:t>
    </dgm:pt>
    <dgm:pt modelId="{465D4CE0-806D-4DE0-8A1E-AF72F6545B91}" type="pres">
      <dgm:prSet presAssocID="{C035A484-49CE-4110-929D-FC4F9A033877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3172F874-E9F1-4785-AD71-1F2E08660715}" type="pres">
      <dgm:prSet presAssocID="{853C80AD-29B1-420C-A485-00CA2828D4E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3EA2A1-36D6-44F3-B521-2502548F634D}" type="pres">
      <dgm:prSet presAssocID="{FBB0591F-D465-4DCC-9E22-27129410C689}" presName="sibTrans" presStyleLbl="sibTrans2D1" presStyleIdx="3" presStyleCnt="4"/>
      <dgm:spPr/>
      <dgm:t>
        <a:bodyPr/>
        <a:lstStyle/>
        <a:p>
          <a:endParaRPr lang="ru-RU"/>
        </a:p>
      </dgm:t>
    </dgm:pt>
    <dgm:pt modelId="{9353FFFB-8AF8-4855-9FB9-6393EB3B6E67}" type="pres">
      <dgm:prSet presAssocID="{FBB0591F-D465-4DCC-9E22-27129410C689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025B2615-7865-47D5-BD3C-8CE5037FA81F}" type="pres">
      <dgm:prSet presAssocID="{071CE790-F7E1-41A3-A4CB-64A6DC0D5A2E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93EB7F9-2718-463D-8F50-04D28721E9A1}" type="presOf" srcId="{70EA4892-02EB-4C4D-ADE9-7ECC49778639}" destId="{63EAC21F-8D7A-4687-80CF-3752E39BBB3B}" srcOrd="0" destOrd="0" presId="urn:microsoft.com/office/officeart/2005/8/layout/process2"/>
    <dgm:cxn modelId="{413BD272-E8C1-4F12-AC2D-DD3F265937A7}" srcId="{4040CC9E-A845-47F3-94FB-98EE570F26A1}" destId="{853C80AD-29B1-420C-A485-00CA2828D4E8}" srcOrd="3" destOrd="0" parTransId="{AE6BF574-70A4-49AE-B3DF-FC67D9DA2A7F}" sibTransId="{FBB0591F-D465-4DCC-9E22-27129410C689}"/>
    <dgm:cxn modelId="{1009E0E7-8B63-4947-990A-BD72E09F2E2E}" srcId="{4040CC9E-A845-47F3-94FB-98EE570F26A1}" destId="{86A465DE-959E-41B1-B9C6-D512EB988EA7}" srcOrd="0" destOrd="0" parTransId="{DF2550E2-2706-4E1F-A5C6-AA378BBB2CD0}" sibTransId="{70EA4892-02EB-4C4D-ADE9-7ECC49778639}"/>
    <dgm:cxn modelId="{2E97576C-EACB-4C73-A131-A1184DA5DE48}" type="presOf" srcId="{AB698351-EBA7-4FF4-B427-B3FB55971813}" destId="{3BF52AB3-7088-4892-91EF-A9BBA54C4FD3}" srcOrd="0" destOrd="0" presId="urn:microsoft.com/office/officeart/2005/8/layout/process2"/>
    <dgm:cxn modelId="{54A7A4CA-BCAB-425A-A7CA-AE9FCF61061B}" srcId="{4040CC9E-A845-47F3-94FB-98EE570F26A1}" destId="{47F1EFFE-1ED2-4F50-885F-09FA0C44E395}" srcOrd="1" destOrd="0" parTransId="{A60F151E-82D4-465D-B6AC-D967DE34BE93}" sibTransId="{AB698351-EBA7-4FF4-B427-B3FB55971813}"/>
    <dgm:cxn modelId="{6DCA485F-76C1-4903-954B-9A6A614FE669}" type="presOf" srcId="{853C80AD-29B1-420C-A485-00CA2828D4E8}" destId="{3172F874-E9F1-4785-AD71-1F2E08660715}" srcOrd="0" destOrd="0" presId="urn:microsoft.com/office/officeart/2005/8/layout/process2"/>
    <dgm:cxn modelId="{7FB4F0CA-3092-4717-88D3-F636E016125C}" type="presOf" srcId="{FBB0591F-D465-4DCC-9E22-27129410C689}" destId="{DD3EA2A1-36D6-44F3-B521-2502548F634D}" srcOrd="0" destOrd="0" presId="urn:microsoft.com/office/officeart/2005/8/layout/process2"/>
    <dgm:cxn modelId="{D5F3FD8D-3D3E-4287-BC43-E58E6A168315}" type="presOf" srcId="{4040CC9E-A845-47F3-94FB-98EE570F26A1}" destId="{04D7E987-A182-4666-B12A-7FA7CD09E313}" srcOrd="0" destOrd="0" presId="urn:microsoft.com/office/officeart/2005/8/layout/process2"/>
    <dgm:cxn modelId="{211E03BA-6D26-4287-85E5-6A8B589AF08D}" type="presOf" srcId="{C035A484-49CE-4110-929D-FC4F9A033877}" destId="{571422EF-1627-4B6F-83CD-48ECF415CF39}" srcOrd="0" destOrd="0" presId="urn:microsoft.com/office/officeart/2005/8/layout/process2"/>
    <dgm:cxn modelId="{61074F2B-46B0-4ED8-8754-1F81EB9B3BB7}" type="presOf" srcId="{C035A484-49CE-4110-929D-FC4F9A033877}" destId="{465D4CE0-806D-4DE0-8A1E-AF72F6545B91}" srcOrd="1" destOrd="0" presId="urn:microsoft.com/office/officeart/2005/8/layout/process2"/>
    <dgm:cxn modelId="{E800B235-0213-4D41-BB00-9A942A40D829}" type="presOf" srcId="{071CE790-F7E1-41A3-A4CB-64A6DC0D5A2E}" destId="{025B2615-7865-47D5-BD3C-8CE5037FA81F}" srcOrd="0" destOrd="0" presId="urn:microsoft.com/office/officeart/2005/8/layout/process2"/>
    <dgm:cxn modelId="{F165BC25-74D5-4F32-BE50-F8D88322813A}" type="presOf" srcId="{47F1EFFE-1ED2-4F50-885F-09FA0C44E395}" destId="{0CA423E9-5F81-4AA0-B2B9-EBC16CD69913}" srcOrd="0" destOrd="0" presId="urn:microsoft.com/office/officeart/2005/8/layout/process2"/>
    <dgm:cxn modelId="{8350DDA0-7984-43C7-BC66-DC8A9CBD0B59}" type="presOf" srcId="{FBB0591F-D465-4DCC-9E22-27129410C689}" destId="{9353FFFB-8AF8-4855-9FB9-6393EB3B6E67}" srcOrd="1" destOrd="0" presId="urn:microsoft.com/office/officeart/2005/8/layout/process2"/>
    <dgm:cxn modelId="{3393EC15-1DE1-4DCA-84A0-359695558A1B}" type="presOf" srcId="{70EA4892-02EB-4C4D-ADE9-7ECC49778639}" destId="{9E1FAB24-6479-4A8C-917D-09449C2825EA}" srcOrd="1" destOrd="0" presId="urn:microsoft.com/office/officeart/2005/8/layout/process2"/>
    <dgm:cxn modelId="{73C0C0CC-BB9D-4523-922D-4F5674609C30}" srcId="{4040CC9E-A845-47F3-94FB-98EE570F26A1}" destId="{071CE790-F7E1-41A3-A4CB-64A6DC0D5A2E}" srcOrd="4" destOrd="0" parTransId="{61A4576A-222C-425B-8813-2F8FB409E954}" sibTransId="{E418CA82-D77B-46CF-867A-EEB1CB5F75FA}"/>
    <dgm:cxn modelId="{8BE8F5B8-5F0F-4F38-BE4A-5D134570BB1F}" type="presOf" srcId="{708348A5-7AA5-41AE-A8C7-18CF15D06D02}" destId="{A6320E28-20EC-4589-95DD-499779210309}" srcOrd="0" destOrd="0" presId="urn:microsoft.com/office/officeart/2005/8/layout/process2"/>
    <dgm:cxn modelId="{B09EC710-A0F5-4516-9849-878E892C970D}" type="presOf" srcId="{86A465DE-959E-41B1-B9C6-D512EB988EA7}" destId="{E0E10786-D775-4C17-BDE8-44E92C784071}" srcOrd="0" destOrd="0" presId="urn:microsoft.com/office/officeart/2005/8/layout/process2"/>
    <dgm:cxn modelId="{97BA8DDC-032B-4F89-837B-83A0BB41A76E}" type="presOf" srcId="{AB698351-EBA7-4FF4-B427-B3FB55971813}" destId="{184CE44A-0E8F-48FE-9F8D-385294571EC1}" srcOrd="1" destOrd="0" presId="urn:microsoft.com/office/officeart/2005/8/layout/process2"/>
    <dgm:cxn modelId="{61E80D47-7691-4F3A-AD4D-42A0AEE2CB33}" srcId="{4040CC9E-A845-47F3-94FB-98EE570F26A1}" destId="{708348A5-7AA5-41AE-A8C7-18CF15D06D02}" srcOrd="2" destOrd="0" parTransId="{418E6515-3C93-42A3-A4E5-B63C0591438C}" sibTransId="{C035A484-49CE-4110-929D-FC4F9A033877}"/>
    <dgm:cxn modelId="{97419304-B8AC-4B2B-B10C-FB9C9929E8D9}" type="presParOf" srcId="{04D7E987-A182-4666-B12A-7FA7CD09E313}" destId="{E0E10786-D775-4C17-BDE8-44E92C784071}" srcOrd="0" destOrd="0" presId="urn:microsoft.com/office/officeart/2005/8/layout/process2"/>
    <dgm:cxn modelId="{F728EE9C-696C-41E8-996F-43F9343B4344}" type="presParOf" srcId="{04D7E987-A182-4666-B12A-7FA7CD09E313}" destId="{63EAC21F-8D7A-4687-80CF-3752E39BBB3B}" srcOrd="1" destOrd="0" presId="urn:microsoft.com/office/officeart/2005/8/layout/process2"/>
    <dgm:cxn modelId="{299D99FB-1AF1-4CC1-ABB5-347BA934152E}" type="presParOf" srcId="{63EAC21F-8D7A-4687-80CF-3752E39BBB3B}" destId="{9E1FAB24-6479-4A8C-917D-09449C2825EA}" srcOrd="0" destOrd="0" presId="urn:microsoft.com/office/officeart/2005/8/layout/process2"/>
    <dgm:cxn modelId="{BCC14B09-F008-4EEE-BD90-6807D6DFA07C}" type="presParOf" srcId="{04D7E987-A182-4666-B12A-7FA7CD09E313}" destId="{0CA423E9-5F81-4AA0-B2B9-EBC16CD69913}" srcOrd="2" destOrd="0" presId="urn:microsoft.com/office/officeart/2005/8/layout/process2"/>
    <dgm:cxn modelId="{6E60A7F7-55CC-49ED-ABC2-CB80DFA19041}" type="presParOf" srcId="{04D7E987-A182-4666-B12A-7FA7CD09E313}" destId="{3BF52AB3-7088-4892-91EF-A9BBA54C4FD3}" srcOrd="3" destOrd="0" presId="urn:microsoft.com/office/officeart/2005/8/layout/process2"/>
    <dgm:cxn modelId="{3F09FC9A-363D-47C1-A86C-FCCEF98D3167}" type="presParOf" srcId="{3BF52AB3-7088-4892-91EF-A9BBA54C4FD3}" destId="{184CE44A-0E8F-48FE-9F8D-385294571EC1}" srcOrd="0" destOrd="0" presId="urn:microsoft.com/office/officeart/2005/8/layout/process2"/>
    <dgm:cxn modelId="{D6D235AC-D1B4-4974-85E3-D2E7F3FC6104}" type="presParOf" srcId="{04D7E987-A182-4666-B12A-7FA7CD09E313}" destId="{A6320E28-20EC-4589-95DD-499779210309}" srcOrd="4" destOrd="0" presId="urn:microsoft.com/office/officeart/2005/8/layout/process2"/>
    <dgm:cxn modelId="{325CFFC3-B4D0-478A-B19F-D2519FFEF226}" type="presParOf" srcId="{04D7E987-A182-4666-B12A-7FA7CD09E313}" destId="{571422EF-1627-4B6F-83CD-48ECF415CF39}" srcOrd="5" destOrd="0" presId="urn:microsoft.com/office/officeart/2005/8/layout/process2"/>
    <dgm:cxn modelId="{649C563B-6A9E-4BC4-B8B2-67635B15799A}" type="presParOf" srcId="{571422EF-1627-4B6F-83CD-48ECF415CF39}" destId="{465D4CE0-806D-4DE0-8A1E-AF72F6545B91}" srcOrd="0" destOrd="0" presId="urn:microsoft.com/office/officeart/2005/8/layout/process2"/>
    <dgm:cxn modelId="{8B3823F6-3C4E-40AC-9299-7430CFB1F8A3}" type="presParOf" srcId="{04D7E987-A182-4666-B12A-7FA7CD09E313}" destId="{3172F874-E9F1-4785-AD71-1F2E08660715}" srcOrd="6" destOrd="0" presId="urn:microsoft.com/office/officeart/2005/8/layout/process2"/>
    <dgm:cxn modelId="{0452C61A-DC91-422F-BD7B-6CDCB80558E2}" type="presParOf" srcId="{04D7E987-A182-4666-B12A-7FA7CD09E313}" destId="{DD3EA2A1-36D6-44F3-B521-2502548F634D}" srcOrd="7" destOrd="0" presId="urn:microsoft.com/office/officeart/2005/8/layout/process2"/>
    <dgm:cxn modelId="{773C7832-7D3D-4CA0-AD96-5745DB7343D0}" type="presParOf" srcId="{DD3EA2A1-36D6-44F3-B521-2502548F634D}" destId="{9353FFFB-8AF8-4855-9FB9-6393EB3B6E67}" srcOrd="0" destOrd="0" presId="urn:microsoft.com/office/officeart/2005/8/layout/process2"/>
    <dgm:cxn modelId="{9BDDA1DC-2966-4726-8CFF-698808D59A6D}" type="presParOf" srcId="{04D7E987-A182-4666-B12A-7FA7CD09E313}" destId="{025B2615-7865-47D5-BD3C-8CE5037FA81F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C1E32C0-C307-4552-8A91-B903BDE4DB03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5" csCatId="colorful" phldr="1"/>
      <dgm:spPr/>
    </dgm:pt>
    <dgm:pt modelId="{9C036E19-06B1-4DDB-8526-392DF502A382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момент набрання чинності </a:t>
          </a:r>
        </a:p>
      </dgm:t>
    </dgm:pt>
    <dgm:pt modelId="{89316609-3E14-4B54-B1E2-AF43F699858F}" type="parTrans" cxnId="{9283FF97-2098-4707-96B4-D126F40087E0}">
      <dgm:prSet/>
      <dgm:spPr/>
      <dgm:t>
        <a:bodyPr/>
        <a:lstStyle/>
        <a:p>
          <a:endParaRPr lang="uk-UA"/>
        </a:p>
      </dgm:t>
    </dgm:pt>
    <dgm:pt modelId="{D09A53DA-06A8-4075-9C8E-8EFD43822841}" type="sibTrans" cxnId="{9283FF97-2098-4707-96B4-D126F40087E0}">
      <dgm:prSet/>
      <dgm:spPr/>
      <dgm:t>
        <a:bodyPr/>
        <a:lstStyle/>
        <a:p>
          <a:endParaRPr lang="uk-UA"/>
        </a:p>
      </dgm:t>
    </dgm:pt>
    <dgm:pt modelId="{A6B9361D-1326-48CC-83DD-61D62CC4A5CD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спрямованість дії нормативно-правового акту в часі</a:t>
          </a:r>
        </a:p>
      </dgm:t>
    </dgm:pt>
    <dgm:pt modelId="{EB99C8CB-3F24-4FBF-8100-12A3CB7D2734}" type="parTrans" cxnId="{64A2394B-23FD-48BD-A955-BF06DD2C53A4}">
      <dgm:prSet/>
      <dgm:spPr/>
      <dgm:t>
        <a:bodyPr/>
        <a:lstStyle/>
        <a:p>
          <a:endParaRPr lang="uk-UA"/>
        </a:p>
      </dgm:t>
    </dgm:pt>
    <dgm:pt modelId="{1246FBCE-354C-45AB-A9C0-ECA6E486CB65}" type="sibTrans" cxnId="{64A2394B-23FD-48BD-A955-BF06DD2C53A4}">
      <dgm:prSet/>
      <dgm:spPr/>
      <dgm:t>
        <a:bodyPr/>
        <a:lstStyle/>
        <a:p>
          <a:endParaRPr lang="uk-UA"/>
        </a:p>
      </dgm:t>
    </dgm:pt>
    <dgm:pt modelId="{E9690443-E239-4712-B2D0-EC1871E948EF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період, протягом якого акт здійснює вплив</a:t>
          </a:r>
        </a:p>
      </dgm:t>
    </dgm:pt>
    <dgm:pt modelId="{7834B773-DF37-4F3F-981F-D22CD60B67A3}" type="parTrans" cxnId="{40BC9EB7-C030-45F6-A3A3-A7B77E17E16B}">
      <dgm:prSet/>
      <dgm:spPr/>
      <dgm:t>
        <a:bodyPr/>
        <a:lstStyle/>
        <a:p>
          <a:endParaRPr lang="uk-UA"/>
        </a:p>
      </dgm:t>
    </dgm:pt>
    <dgm:pt modelId="{CF5BC10D-EC5D-4BFB-B3F2-ACA9BA493A3E}" type="sibTrans" cxnId="{40BC9EB7-C030-45F6-A3A3-A7B77E17E16B}">
      <dgm:prSet/>
      <dgm:spPr/>
      <dgm:t>
        <a:bodyPr/>
        <a:lstStyle/>
        <a:p>
          <a:endParaRPr lang="uk-UA"/>
        </a:p>
      </dgm:t>
    </dgm:pt>
    <dgm:pt modelId="{E16703C4-26EF-4A74-8438-96CC4C9B2573}">
      <dgm:prSet phldrT="[Текст]" custT="1"/>
      <dgm:spPr/>
      <dgm:t>
        <a:bodyPr/>
        <a:lstStyle/>
        <a:p>
          <a:r>
            <a:rPr lang="uk-UA" sz="14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момент втрати сили</a:t>
          </a:r>
        </a:p>
      </dgm:t>
    </dgm:pt>
    <dgm:pt modelId="{CA1C5EE3-DB39-4AAE-9231-2C1F37AAF378}" type="parTrans" cxnId="{BD3CFF18-3F6A-4251-96C6-D2BA99A00B03}">
      <dgm:prSet/>
      <dgm:spPr/>
      <dgm:t>
        <a:bodyPr/>
        <a:lstStyle/>
        <a:p>
          <a:endParaRPr lang="uk-UA"/>
        </a:p>
      </dgm:t>
    </dgm:pt>
    <dgm:pt modelId="{377F6B09-7950-4237-B3A9-F2BD132F8EFB}" type="sibTrans" cxnId="{BD3CFF18-3F6A-4251-96C6-D2BA99A00B03}">
      <dgm:prSet/>
      <dgm:spPr/>
      <dgm:t>
        <a:bodyPr/>
        <a:lstStyle/>
        <a:p>
          <a:endParaRPr lang="uk-UA"/>
        </a:p>
      </dgm:t>
    </dgm:pt>
    <dgm:pt modelId="{A9FB7E55-CFF6-4519-A0F3-ADFA0B70CCC5}" type="pres">
      <dgm:prSet presAssocID="{3C1E32C0-C307-4552-8A91-B903BDE4DB03}" presName="Name0" presStyleCnt="0">
        <dgm:presLayoutVars>
          <dgm:chMax val="7"/>
          <dgm:chPref val="7"/>
          <dgm:dir/>
        </dgm:presLayoutVars>
      </dgm:prSet>
      <dgm:spPr/>
    </dgm:pt>
    <dgm:pt modelId="{72FF2C8C-DAA9-47F9-B352-AB3A4946E1AA}" type="pres">
      <dgm:prSet presAssocID="{3C1E32C0-C307-4552-8A91-B903BDE4DB03}" presName="Name1" presStyleCnt="0"/>
      <dgm:spPr/>
    </dgm:pt>
    <dgm:pt modelId="{E3BC58F6-4D7A-4F47-99B8-5423C3E97477}" type="pres">
      <dgm:prSet presAssocID="{3C1E32C0-C307-4552-8A91-B903BDE4DB03}" presName="cycle" presStyleCnt="0"/>
      <dgm:spPr/>
    </dgm:pt>
    <dgm:pt modelId="{8C27B06A-AE3E-4013-B708-981E1925EEFC}" type="pres">
      <dgm:prSet presAssocID="{3C1E32C0-C307-4552-8A91-B903BDE4DB03}" presName="srcNode" presStyleLbl="node1" presStyleIdx="0" presStyleCnt="4"/>
      <dgm:spPr/>
    </dgm:pt>
    <dgm:pt modelId="{4734F5D7-6423-472B-96C2-C0DCA4C4B3AC}" type="pres">
      <dgm:prSet presAssocID="{3C1E32C0-C307-4552-8A91-B903BDE4DB03}" presName="conn" presStyleLbl="parChTrans1D2" presStyleIdx="0" presStyleCnt="1"/>
      <dgm:spPr/>
      <dgm:t>
        <a:bodyPr/>
        <a:lstStyle/>
        <a:p>
          <a:endParaRPr lang="ru-RU"/>
        </a:p>
      </dgm:t>
    </dgm:pt>
    <dgm:pt modelId="{8873EFCA-22A0-4C4B-8EBE-3395F9A31EB5}" type="pres">
      <dgm:prSet presAssocID="{3C1E32C0-C307-4552-8A91-B903BDE4DB03}" presName="extraNode" presStyleLbl="node1" presStyleIdx="0" presStyleCnt="4"/>
      <dgm:spPr/>
    </dgm:pt>
    <dgm:pt modelId="{8D5B07A0-892C-4CCA-84CA-BFCBA227E2A5}" type="pres">
      <dgm:prSet presAssocID="{3C1E32C0-C307-4552-8A91-B903BDE4DB03}" presName="dstNode" presStyleLbl="node1" presStyleIdx="0" presStyleCnt="4"/>
      <dgm:spPr/>
    </dgm:pt>
    <dgm:pt modelId="{CFD32245-ABAF-40A9-8F01-E8370AA3B098}" type="pres">
      <dgm:prSet presAssocID="{9C036E19-06B1-4DDB-8526-392DF502A382}" presName="text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CE79FE-8041-414D-938E-D2710528C1DB}" type="pres">
      <dgm:prSet presAssocID="{9C036E19-06B1-4DDB-8526-392DF502A382}" presName="accent_1" presStyleCnt="0"/>
      <dgm:spPr/>
    </dgm:pt>
    <dgm:pt modelId="{9573C6AA-9219-44AB-BE34-3BEDB0FFBB3F}" type="pres">
      <dgm:prSet presAssocID="{9C036E19-06B1-4DDB-8526-392DF502A382}" presName="accentRepeatNode" presStyleLbl="solidFgAcc1" presStyleIdx="0" presStyleCnt="4"/>
      <dgm:spPr/>
    </dgm:pt>
    <dgm:pt modelId="{4B2F3664-3230-4E04-B0B5-F5FCD3B90C32}" type="pres">
      <dgm:prSet presAssocID="{E9690443-E239-4712-B2D0-EC1871E948EF}" presName="text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FAC37D-35B7-48B0-B864-5C05AFA5727D}" type="pres">
      <dgm:prSet presAssocID="{E9690443-E239-4712-B2D0-EC1871E948EF}" presName="accent_2" presStyleCnt="0"/>
      <dgm:spPr/>
    </dgm:pt>
    <dgm:pt modelId="{09896893-2D3B-46D3-BEF4-97A80A35FF81}" type="pres">
      <dgm:prSet presAssocID="{E9690443-E239-4712-B2D0-EC1871E948EF}" presName="accentRepeatNode" presStyleLbl="solidFgAcc1" presStyleIdx="1" presStyleCnt="4"/>
      <dgm:spPr/>
    </dgm:pt>
    <dgm:pt modelId="{C11B5DC3-0F76-472C-A191-1195B69DFC9C}" type="pres">
      <dgm:prSet presAssocID="{E16703C4-26EF-4A74-8438-96CC4C9B2573}" presName="text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2C8191-73BB-4FED-8AA2-283C0D9B7737}" type="pres">
      <dgm:prSet presAssocID="{E16703C4-26EF-4A74-8438-96CC4C9B2573}" presName="accent_3" presStyleCnt="0"/>
      <dgm:spPr/>
    </dgm:pt>
    <dgm:pt modelId="{887EAC9B-35B5-443F-8725-77958E92CFB6}" type="pres">
      <dgm:prSet presAssocID="{E16703C4-26EF-4A74-8438-96CC4C9B2573}" presName="accentRepeatNode" presStyleLbl="solidFgAcc1" presStyleIdx="2" presStyleCnt="4"/>
      <dgm:spPr/>
    </dgm:pt>
    <dgm:pt modelId="{47FADCDE-EC18-4E08-875A-F0F9BED3B55F}" type="pres">
      <dgm:prSet presAssocID="{A6B9361D-1326-48CC-83DD-61D62CC4A5CD}" presName="text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4658D8-123D-4815-9369-DD1393892616}" type="pres">
      <dgm:prSet presAssocID="{A6B9361D-1326-48CC-83DD-61D62CC4A5CD}" presName="accent_4" presStyleCnt="0"/>
      <dgm:spPr/>
    </dgm:pt>
    <dgm:pt modelId="{BBF4E99D-DAF6-4ABC-8BD9-3DA297B16CD9}" type="pres">
      <dgm:prSet presAssocID="{A6B9361D-1326-48CC-83DD-61D62CC4A5CD}" presName="accentRepeatNode" presStyleLbl="solidFgAcc1" presStyleIdx="3" presStyleCnt="4"/>
      <dgm:spPr/>
    </dgm:pt>
  </dgm:ptLst>
  <dgm:cxnLst>
    <dgm:cxn modelId="{BD3CFF18-3F6A-4251-96C6-D2BA99A00B03}" srcId="{3C1E32C0-C307-4552-8A91-B903BDE4DB03}" destId="{E16703C4-26EF-4A74-8438-96CC4C9B2573}" srcOrd="2" destOrd="0" parTransId="{CA1C5EE3-DB39-4AAE-9231-2C1F37AAF378}" sibTransId="{377F6B09-7950-4237-B3A9-F2BD132F8EFB}"/>
    <dgm:cxn modelId="{1A8053B1-1579-4C4D-A8D1-DA464B202283}" type="presOf" srcId="{E9690443-E239-4712-B2D0-EC1871E948EF}" destId="{4B2F3664-3230-4E04-B0B5-F5FCD3B90C32}" srcOrd="0" destOrd="0" presId="urn:microsoft.com/office/officeart/2008/layout/VerticalCurvedList"/>
    <dgm:cxn modelId="{50735090-C7DA-409E-9E95-4F267E6705F6}" type="presOf" srcId="{3C1E32C0-C307-4552-8A91-B903BDE4DB03}" destId="{A9FB7E55-CFF6-4519-A0F3-ADFA0B70CCC5}" srcOrd="0" destOrd="0" presId="urn:microsoft.com/office/officeart/2008/layout/VerticalCurvedList"/>
    <dgm:cxn modelId="{40BC9EB7-C030-45F6-A3A3-A7B77E17E16B}" srcId="{3C1E32C0-C307-4552-8A91-B903BDE4DB03}" destId="{E9690443-E239-4712-B2D0-EC1871E948EF}" srcOrd="1" destOrd="0" parTransId="{7834B773-DF37-4F3F-981F-D22CD60B67A3}" sibTransId="{CF5BC10D-EC5D-4BFB-B3F2-ACA9BA493A3E}"/>
    <dgm:cxn modelId="{64A2394B-23FD-48BD-A955-BF06DD2C53A4}" srcId="{3C1E32C0-C307-4552-8A91-B903BDE4DB03}" destId="{A6B9361D-1326-48CC-83DD-61D62CC4A5CD}" srcOrd="3" destOrd="0" parTransId="{EB99C8CB-3F24-4FBF-8100-12A3CB7D2734}" sibTransId="{1246FBCE-354C-45AB-A9C0-ECA6E486CB65}"/>
    <dgm:cxn modelId="{48FCB6D7-3F0B-476E-9B01-9CA41BA55B40}" type="presOf" srcId="{D09A53DA-06A8-4075-9C8E-8EFD43822841}" destId="{4734F5D7-6423-472B-96C2-C0DCA4C4B3AC}" srcOrd="0" destOrd="0" presId="urn:microsoft.com/office/officeart/2008/layout/VerticalCurvedList"/>
    <dgm:cxn modelId="{9283FF97-2098-4707-96B4-D126F40087E0}" srcId="{3C1E32C0-C307-4552-8A91-B903BDE4DB03}" destId="{9C036E19-06B1-4DDB-8526-392DF502A382}" srcOrd="0" destOrd="0" parTransId="{89316609-3E14-4B54-B1E2-AF43F699858F}" sibTransId="{D09A53DA-06A8-4075-9C8E-8EFD43822841}"/>
    <dgm:cxn modelId="{5EE9518D-7D7D-4A02-B6DC-0B8F92E2094D}" type="presOf" srcId="{9C036E19-06B1-4DDB-8526-392DF502A382}" destId="{CFD32245-ABAF-40A9-8F01-E8370AA3B098}" srcOrd="0" destOrd="0" presId="urn:microsoft.com/office/officeart/2008/layout/VerticalCurvedList"/>
    <dgm:cxn modelId="{BD80F2BB-B9D2-42C6-B9C9-9419C1950A60}" type="presOf" srcId="{A6B9361D-1326-48CC-83DD-61D62CC4A5CD}" destId="{47FADCDE-EC18-4E08-875A-F0F9BED3B55F}" srcOrd="0" destOrd="0" presId="urn:microsoft.com/office/officeart/2008/layout/VerticalCurvedList"/>
    <dgm:cxn modelId="{5FDB23D0-5FB4-4648-BAC7-56FEC7955622}" type="presOf" srcId="{E16703C4-26EF-4A74-8438-96CC4C9B2573}" destId="{C11B5DC3-0F76-472C-A191-1195B69DFC9C}" srcOrd="0" destOrd="0" presId="urn:microsoft.com/office/officeart/2008/layout/VerticalCurvedList"/>
    <dgm:cxn modelId="{0D898D44-B781-40F4-BE61-F81169002806}" type="presParOf" srcId="{A9FB7E55-CFF6-4519-A0F3-ADFA0B70CCC5}" destId="{72FF2C8C-DAA9-47F9-B352-AB3A4946E1AA}" srcOrd="0" destOrd="0" presId="urn:microsoft.com/office/officeart/2008/layout/VerticalCurvedList"/>
    <dgm:cxn modelId="{621E49BB-BD1B-45D6-8E35-19AF3BF2AD1E}" type="presParOf" srcId="{72FF2C8C-DAA9-47F9-B352-AB3A4946E1AA}" destId="{E3BC58F6-4D7A-4F47-99B8-5423C3E97477}" srcOrd="0" destOrd="0" presId="urn:microsoft.com/office/officeart/2008/layout/VerticalCurvedList"/>
    <dgm:cxn modelId="{B445A764-5350-4E8B-BFBD-9340B42C6FFB}" type="presParOf" srcId="{E3BC58F6-4D7A-4F47-99B8-5423C3E97477}" destId="{8C27B06A-AE3E-4013-B708-981E1925EEFC}" srcOrd="0" destOrd="0" presId="urn:microsoft.com/office/officeart/2008/layout/VerticalCurvedList"/>
    <dgm:cxn modelId="{55D4923E-2BAF-4CC5-AF4A-995BDF1BD0B9}" type="presParOf" srcId="{E3BC58F6-4D7A-4F47-99B8-5423C3E97477}" destId="{4734F5D7-6423-472B-96C2-C0DCA4C4B3AC}" srcOrd="1" destOrd="0" presId="urn:microsoft.com/office/officeart/2008/layout/VerticalCurvedList"/>
    <dgm:cxn modelId="{CDADE1FD-E371-47CC-9DA2-4AD082CD37F2}" type="presParOf" srcId="{E3BC58F6-4D7A-4F47-99B8-5423C3E97477}" destId="{8873EFCA-22A0-4C4B-8EBE-3395F9A31EB5}" srcOrd="2" destOrd="0" presId="urn:microsoft.com/office/officeart/2008/layout/VerticalCurvedList"/>
    <dgm:cxn modelId="{D45EB6C4-05DE-4E7A-A620-61AA525097EA}" type="presParOf" srcId="{E3BC58F6-4D7A-4F47-99B8-5423C3E97477}" destId="{8D5B07A0-892C-4CCA-84CA-BFCBA227E2A5}" srcOrd="3" destOrd="0" presId="urn:microsoft.com/office/officeart/2008/layout/VerticalCurvedList"/>
    <dgm:cxn modelId="{8112C6A2-AF50-4FA9-9261-8C16B27F07AB}" type="presParOf" srcId="{72FF2C8C-DAA9-47F9-B352-AB3A4946E1AA}" destId="{CFD32245-ABAF-40A9-8F01-E8370AA3B098}" srcOrd="1" destOrd="0" presId="urn:microsoft.com/office/officeart/2008/layout/VerticalCurvedList"/>
    <dgm:cxn modelId="{19713421-9213-4F17-A552-CD8CFFC2FE0E}" type="presParOf" srcId="{72FF2C8C-DAA9-47F9-B352-AB3A4946E1AA}" destId="{04CE79FE-8041-414D-938E-D2710528C1DB}" srcOrd="2" destOrd="0" presId="urn:microsoft.com/office/officeart/2008/layout/VerticalCurvedList"/>
    <dgm:cxn modelId="{1CCE7161-B880-4E95-9B9C-E40BD1F99F4B}" type="presParOf" srcId="{04CE79FE-8041-414D-938E-D2710528C1DB}" destId="{9573C6AA-9219-44AB-BE34-3BEDB0FFBB3F}" srcOrd="0" destOrd="0" presId="urn:microsoft.com/office/officeart/2008/layout/VerticalCurvedList"/>
    <dgm:cxn modelId="{E60BBEA5-1827-4C79-9EFC-1CE5A6884C2B}" type="presParOf" srcId="{72FF2C8C-DAA9-47F9-B352-AB3A4946E1AA}" destId="{4B2F3664-3230-4E04-B0B5-F5FCD3B90C32}" srcOrd="3" destOrd="0" presId="urn:microsoft.com/office/officeart/2008/layout/VerticalCurvedList"/>
    <dgm:cxn modelId="{BBFF16BC-5C26-4F4B-929A-4FBD4007043F}" type="presParOf" srcId="{72FF2C8C-DAA9-47F9-B352-AB3A4946E1AA}" destId="{6DFAC37D-35B7-48B0-B864-5C05AFA5727D}" srcOrd="4" destOrd="0" presId="urn:microsoft.com/office/officeart/2008/layout/VerticalCurvedList"/>
    <dgm:cxn modelId="{3A15C024-46DC-4E3A-A0AA-B981B64D5555}" type="presParOf" srcId="{6DFAC37D-35B7-48B0-B864-5C05AFA5727D}" destId="{09896893-2D3B-46D3-BEF4-97A80A35FF81}" srcOrd="0" destOrd="0" presId="urn:microsoft.com/office/officeart/2008/layout/VerticalCurvedList"/>
    <dgm:cxn modelId="{8681892B-A3C2-4783-A162-36C51FA8B404}" type="presParOf" srcId="{72FF2C8C-DAA9-47F9-B352-AB3A4946E1AA}" destId="{C11B5DC3-0F76-472C-A191-1195B69DFC9C}" srcOrd="5" destOrd="0" presId="urn:microsoft.com/office/officeart/2008/layout/VerticalCurvedList"/>
    <dgm:cxn modelId="{9896F773-739B-4F88-A72B-774037AB3D20}" type="presParOf" srcId="{72FF2C8C-DAA9-47F9-B352-AB3A4946E1AA}" destId="{002C8191-73BB-4FED-8AA2-283C0D9B7737}" srcOrd="6" destOrd="0" presId="urn:microsoft.com/office/officeart/2008/layout/VerticalCurvedList"/>
    <dgm:cxn modelId="{EA5CE435-CE1D-402B-BB25-9A343DBC08E8}" type="presParOf" srcId="{002C8191-73BB-4FED-8AA2-283C0D9B7737}" destId="{887EAC9B-35B5-443F-8725-77958E92CFB6}" srcOrd="0" destOrd="0" presId="urn:microsoft.com/office/officeart/2008/layout/VerticalCurvedList"/>
    <dgm:cxn modelId="{9AB616F0-018D-4122-85A6-EB2E1C6EFBFF}" type="presParOf" srcId="{72FF2C8C-DAA9-47F9-B352-AB3A4946E1AA}" destId="{47FADCDE-EC18-4E08-875A-F0F9BED3B55F}" srcOrd="7" destOrd="0" presId="urn:microsoft.com/office/officeart/2008/layout/VerticalCurvedList"/>
    <dgm:cxn modelId="{FCF8D56A-12DB-42DC-B965-491F2B31B944}" type="presParOf" srcId="{72FF2C8C-DAA9-47F9-B352-AB3A4946E1AA}" destId="{664658D8-123D-4815-9369-DD1393892616}" srcOrd="8" destOrd="0" presId="urn:microsoft.com/office/officeart/2008/layout/VerticalCurvedList"/>
    <dgm:cxn modelId="{C5080E68-93E6-4790-B501-6A5595394E93}" type="presParOf" srcId="{664658D8-123D-4815-9369-DD1393892616}" destId="{BBF4E99D-DAF6-4ABC-8BD9-3DA297B16CD9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33D98FD-83D1-436E-9E39-83C282FC5899}" type="doc">
      <dgm:prSet loTypeId="urn:microsoft.com/office/officeart/2005/8/layout/vProcess5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AC351A26-046F-4E4D-AFD9-8E52C0340AE9}">
      <dgm:prSet phldrT="[Текст]"/>
      <dgm:spPr/>
      <dgm:t>
        <a:bodyPr/>
        <a:lstStyle/>
        <a:p>
          <a:r>
            <a:rPr lang="uk-UA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після закінчення терміну, на який вони були ухвалені</a:t>
          </a:r>
        </a:p>
      </dgm:t>
    </dgm:pt>
    <dgm:pt modelId="{57BE3756-C4EE-4A5A-9094-9D3A010D21B9}" type="parTrans" cxnId="{60C3606B-99CD-42D2-A2BF-ECD7A4755D61}">
      <dgm:prSet/>
      <dgm:spPr/>
      <dgm:t>
        <a:bodyPr/>
        <a:lstStyle/>
        <a:p>
          <a:endParaRPr lang="uk-UA"/>
        </a:p>
      </dgm:t>
    </dgm:pt>
    <dgm:pt modelId="{FBBF4727-401B-4D09-991F-CC4DB0AADB6D}" type="sibTrans" cxnId="{60C3606B-99CD-42D2-A2BF-ECD7A4755D61}">
      <dgm:prSet/>
      <dgm:spPr/>
      <dgm:t>
        <a:bodyPr/>
        <a:lstStyle/>
        <a:p>
          <a:endParaRPr lang="uk-UA"/>
        </a:p>
      </dgm:t>
    </dgm:pt>
    <dgm:pt modelId="{97DF7954-D9B4-4835-A8FF-68F76905954B}">
      <dgm:prSet phldrT="[Текст]"/>
      <dgm:spPr/>
      <dgm:t>
        <a:bodyPr/>
        <a:lstStyle/>
        <a:p>
          <a:r>
            <a:rPr lang="uk-UA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 разі зміни обставин, на які вони були розраховані</a:t>
          </a:r>
        </a:p>
      </dgm:t>
    </dgm:pt>
    <dgm:pt modelId="{49718BC0-8FD8-4A32-A89A-8FBF2B127BC2}" type="parTrans" cxnId="{E0882A5D-1B2A-406D-A2CB-757FF16C7B4C}">
      <dgm:prSet/>
      <dgm:spPr/>
      <dgm:t>
        <a:bodyPr/>
        <a:lstStyle/>
        <a:p>
          <a:endParaRPr lang="uk-UA"/>
        </a:p>
      </dgm:t>
    </dgm:pt>
    <dgm:pt modelId="{F0216B90-73D5-4050-B8C0-CC35433A5635}" type="sibTrans" cxnId="{E0882A5D-1B2A-406D-A2CB-757FF16C7B4C}">
      <dgm:prSet/>
      <dgm:spPr/>
      <dgm:t>
        <a:bodyPr/>
        <a:lstStyle/>
        <a:p>
          <a:endParaRPr lang="uk-UA"/>
        </a:p>
      </dgm:t>
    </dgm:pt>
    <dgm:pt modelId="{A8675070-3E56-4823-8724-019FE0574768}">
      <dgm:prSet phldrT="[Текст]"/>
      <dgm:spPr/>
      <dgm:t>
        <a:bodyPr/>
        <a:lstStyle/>
        <a:p>
          <a:r>
            <a:rPr lang="uk-UA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 разі прямого скасування</a:t>
          </a:r>
        </a:p>
      </dgm:t>
    </dgm:pt>
    <dgm:pt modelId="{6F0EA403-CE76-4742-8F4E-58EED169EE94}" type="parTrans" cxnId="{33DB5615-4064-4648-895D-E91238B8576A}">
      <dgm:prSet/>
      <dgm:spPr/>
      <dgm:t>
        <a:bodyPr/>
        <a:lstStyle/>
        <a:p>
          <a:endParaRPr lang="uk-UA"/>
        </a:p>
      </dgm:t>
    </dgm:pt>
    <dgm:pt modelId="{BF261798-FB36-4BA3-A7E5-86479A1D2927}" type="sibTrans" cxnId="{33DB5615-4064-4648-895D-E91238B8576A}">
      <dgm:prSet/>
      <dgm:spPr/>
      <dgm:t>
        <a:bodyPr/>
        <a:lstStyle/>
        <a:p>
          <a:endParaRPr lang="uk-UA"/>
        </a:p>
      </dgm:t>
    </dgm:pt>
    <dgm:pt modelId="{C429CFC5-0F9E-4A0D-983A-1A11DC6A0619}">
      <dgm:prSet phldrT="[Текст]"/>
      <dgm:spPr/>
      <dgm:t>
        <a:bodyPr/>
        <a:lstStyle/>
        <a:p>
          <a:r>
            <a:rPr lang="uk-UA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 разі фактичного скасування</a:t>
          </a:r>
        </a:p>
      </dgm:t>
    </dgm:pt>
    <dgm:pt modelId="{E8D0CF75-AC56-4031-91F8-40C65B5CDE38}" type="parTrans" cxnId="{28411AFB-40A1-4C57-9371-C528A79624F7}">
      <dgm:prSet/>
      <dgm:spPr/>
      <dgm:t>
        <a:bodyPr/>
        <a:lstStyle/>
        <a:p>
          <a:endParaRPr lang="uk-UA"/>
        </a:p>
      </dgm:t>
    </dgm:pt>
    <dgm:pt modelId="{CAC83AF5-CE28-4AC4-8390-4F6D6C4676D0}" type="sibTrans" cxnId="{28411AFB-40A1-4C57-9371-C528A79624F7}">
      <dgm:prSet/>
      <dgm:spPr/>
      <dgm:t>
        <a:bodyPr/>
        <a:lstStyle/>
        <a:p>
          <a:endParaRPr lang="uk-UA"/>
        </a:p>
      </dgm:t>
    </dgm:pt>
    <dgm:pt modelId="{63192876-0D80-49D6-AA88-A8A086984A81}" type="pres">
      <dgm:prSet presAssocID="{533D98FD-83D1-436E-9E39-83C282FC5899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9DDA7DD-6FA1-473E-A1E7-21990D7C24A0}" type="pres">
      <dgm:prSet presAssocID="{533D98FD-83D1-436E-9E39-83C282FC5899}" presName="dummyMaxCanvas" presStyleCnt="0">
        <dgm:presLayoutVars/>
      </dgm:prSet>
      <dgm:spPr/>
    </dgm:pt>
    <dgm:pt modelId="{3939A5F7-AE85-4C4E-9CA7-B3AA347FBAB2}" type="pres">
      <dgm:prSet presAssocID="{533D98FD-83D1-436E-9E39-83C282FC5899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9083C2-1451-4AAC-8C92-9D95D193EDDA}" type="pres">
      <dgm:prSet presAssocID="{533D98FD-83D1-436E-9E39-83C282FC5899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455842-B639-427A-9300-88384933C57B}" type="pres">
      <dgm:prSet presAssocID="{533D98FD-83D1-436E-9E39-83C282FC5899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7959D6-E367-4034-9D61-39D84EA14A9E}" type="pres">
      <dgm:prSet presAssocID="{533D98FD-83D1-436E-9E39-83C282FC5899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C12655-35BE-4C24-AE3A-15C37FF838FF}" type="pres">
      <dgm:prSet presAssocID="{533D98FD-83D1-436E-9E39-83C282FC5899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4C38BA-F33C-4A41-9389-029B17682B1B}" type="pres">
      <dgm:prSet presAssocID="{533D98FD-83D1-436E-9E39-83C282FC5899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2AD152-5F21-47FB-ADA8-183F9C4BCD69}" type="pres">
      <dgm:prSet presAssocID="{533D98FD-83D1-436E-9E39-83C282FC5899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B244AB-7CC9-4EB2-A238-ECD354B111BF}" type="pres">
      <dgm:prSet presAssocID="{533D98FD-83D1-436E-9E39-83C282FC5899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07679F-FA33-4E56-B2B3-252CEAF25AAF}" type="pres">
      <dgm:prSet presAssocID="{533D98FD-83D1-436E-9E39-83C282FC5899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C3EA87-DBAB-4441-8529-03C877061CB8}" type="pres">
      <dgm:prSet presAssocID="{533D98FD-83D1-436E-9E39-83C282FC5899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0C1534-D6F4-455B-8172-79DB8C6DC9B8}" type="pres">
      <dgm:prSet presAssocID="{533D98FD-83D1-436E-9E39-83C282FC5899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BCEF5AB-C053-45CA-B23B-E0A78DCA4A10}" type="presOf" srcId="{97DF7954-D9B4-4835-A8FF-68F76905954B}" destId="{679083C2-1451-4AAC-8C92-9D95D193EDDA}" srcOrd="0" destOrd="0" presId="urn:microsoft.com/office/officeart/2005/8/layout/vProcess5"/>
    <dgm:cxn modelId="{B51E15D5-C65F-4D73-9BE4-64C41B268B3C}" type="presOf" srcId="{A8675070-3E56-4823-8724-019FE0574768}" destId="{327959D6-E367-4034-9D61-39D84EA14A9E}" srcOrd="0" destOrd="0" presId="urn:microsoft.com/office/officeart/2005/8/layout/vProcess5"/>
    <dgm:cxn modelId="{EDBBEACC-31BF-4612-B48B-0DDAA0162444}" type="presOf" srcId="{C429CFC5-0F9E-4A0D-983A-1A11DC6A0619}" destId="{B3C3EA87-DBAB-4441-8529-03C877061CB8}" srcOrd="1" destOrd="0" presId="urn:microsoft.com/office/officeart/2005/8/layout/vProcess5"/>
    <dgm:cxn modelId="{E0882A5D-1B2A-406D-A2CB-757FF16C7B4C}" srcId="{533D98FD-83D1-436E-9E39-83C282FC5899}" destId="{97DF7954-D9B4-4835-A8FF-68F76905954B}" srcOrd="1" destOrd="0" parTransId="{49718BC0-8FD8-4A32-A89A-8FBF2B127BC2}" sibTransId="{F0216B90-73D5-4050-B8C0-CC35433A5635}"/>
    <dgm:cxn modelId="{0F528065-7358-4304-B6BC-749DE9155464}" type="presOf" srcId="{F0216B90-73D5-4050-B8C0-CC35433A5635}" destId="{CF4C38BA-F33C-4A41-9389-029B17682B1B}" srcOrd="0" destOrd="0" presId="urn:microsoft.com/office/officeart/2005/8/layout/vProcess5"/>
    <dgm:cxn modelId="{28411AFB-40A1-4C57-9371-C528A79624F7}" srcId="{533D98FD-83D1-436E-9E39-83C282FC5899}" destId="{C429CFC5-0F9E-4A0D-983A-1A11DC6A0619}" srcOrd="2" destOrd="0" parTransId="{E8D0CF75-AC56-4031-91F8-40C65B5CDE38}" sibTransId="{CAC83AF5-CE28-4AC4-8390-4F6D6C4676D0}"/>
    <dgm:cxn modelId="{60C3606B-99CD-42D2-A2BF-ECD7A4755D61}" srcId="{533D98FD-83D1-436E-9E39-83C282FC5899}" destId="{AC351A26-046F-4E4D-AFD9-8E52C0340AE9}" srcOrd="0" destOrd="0" parTransId="{57BE3756-C4EE-4A5A-9094-9D3A010D21B9}" sibTransId="{FBBF4727-401B-4D09-991F-CC4DB0AADB6D}"/>
    <dgm:cxn modelId="{8DE621F5-BB4E-4AD7-9625-614785BE449F}" type="presOf" srcId="{A8675070-3E56-4823-8724-019FE0574768}" destId="{320C1534-D6F4-455B-8172-79DB8C6DC9B8}" srcOrd="1" destOrd="0" presId="urn:microsoft.com/office/officeart/2005/8/layout/vProcess5"/>
    <dgm:cxn modelId="{56F2A873-83A0-4B7C-A22E-573446AE2CA0}" type="presOf" srcId="{CAC83AF5-CE28-4AC4-8390-4F6D6C4676D0}" destId="{DB2AD152-5F21-47FB-ADA8-183F9C4BCD69}" srcOrd="0" destOrd="0" presId="urn:microsoft.com/office/officeart/2005/8/layout/vProcess5"/>
    <dgm:cxn modelId="{33DB5615-4064-4648-895D-E91238B8576A}" srcId="{533D98FD-83D1-436E-9E39-83C282FC5899}" destId="{A8675070-3E56-4823-8724-019FE0574768}" srcOrd="3" destOrd="0" parTransId="{6F0EA403-CE76-4742-8F4E-58EED169EE94}" sibTransId="{BF261798-FB36-4BA3-A7E5-86479A1D2927}"/>
    <dgm:cxn modelId="{A8B28915-41B7-4B0C-A41F-E884B3C6B122}" type="presOf" srcId="{97DF7954-D9B4-4835-A8FF-68F76905954B}" destId="{8307679F-FA33-4E56-B2B3-252CEAF25AAF}" srcOrd="1" destOrd="0" presId="urn:microsoft.com/office/officeart/2005/8/layout/vProcess5"/>
    <dgm:cxn modelId="{3C6A3433-6997-448A-8864-DAE4E487439A}" type="presOf" srcId="{AC351A26-046F-4E4D-AFD9-8E52C0340AE9}" destId="{FBB244AB-7CC9-4EB2-A238-ECD354B111BF}" srcOrd="1" destOrd="0" presId="urn:microsoft.com/office/officeart/2005/8/layout/vProcess5"/>
    <dgm:cxn modelId="{8FAB5E46-C2A4-47E1-BB3D-536F1C0D350C}" type="presOf" srcId="{533D98FD-83D1-436E-9E39-83C282FC5899}" destId="{63192876-0D80-49D6-AA88-A8A086984A81}" srcOrd="0" destOrd="0" presId="urn:microsoft.com/office/officeart/2005/8/layout/vProcess5"/>
    <dgm:cxn modelId="{8B39700F-5A62-4B77-BE74-B292F7A3D4BE}" type="presOf" srcId="{FBBF4727-401B-4D09-991F-CC4DB0AADB6D}" destId="{25C12655-35BE-4C24-AE3A-15C37FF838FF}" srcOrd="0" destOrd="0" presId="urn:microsoft.com/office/officeart/2005/8/layout/vProcess5"/>
    <dgm:cxn modelId="{51E523DB-624C-4666-A02F-2092C10181FF}" type="presOf" srcId="{AC351A26-046F-4E4D-AFD9-8E52C0340AE9}" destId="{3939A5F7-AE85-4C4E-9CA7-B3AA347FBAB2}" srcOrd="0" destOrd="0" presId="urn:microsoft.com/office/officeart/2005/8/layout/vProcess5"/>
    <dgm:cxn modelId="{7C3A9942-5A98-40C3-8995-B274834BCE01}" type="presOf" srcId="{C429CFC5-0F9E-4A0D-983A-1A11DC6A0619}" destId="{EA455842-B639-427A-9300-88384933C57B}" srcOrd="0" destOrd="0" presId="urn:microsoft.com/office/officeart/2005/8/layout/vProcess5"/>
    <dgm:cxn modelId="{EE76147A-E596-4113-BC03-0192889FBE18}" type="presParOf" srcId="{63192876-0D80-49D6-AA88-A8A086984A81}" destId="{99DDA7DD-6FA1-473E-A1E7-21990D7C24A0}" srcOrd="0" destOrd="0" presId="urn:microsoft.com/office/officeart/2005/8/layout/vProcess5"/>
    <dgm:cxn modelId="{E8299556-9C61-44FE-BF29-A2DB4B6F217A}" type="presParOf" srcId="{63192876-0D80-49D6-AA88-A8A086984A81}" destId="{3939A5F7-AE85-4C4E-9CA7-B3AA347FBAB2}" srcOrd="1" destOrd="0" presId="urn:microsoft.com/office/officeart/2005/8/layout/vProcess5"/>
    <dgm:cxn modelId="{0C38B22F-CAFB-4E64-939D-CB25609E70C0}" type="presParOf" srcId="{63192876-0D80-49D6-AA88-A8A086984A81}" destId="{679083C2-1451-4AAC-8C92-9D95D193EDDA}" srcOrd="2" destOrd="0" presId="urn:microsoft.com/office/officeart/2005/8/layout/vProcess5"/>
    <dgm:cxn modelId="{07512CDB-A846-412D-B38D-8DD5787C09AF}" type="presParOf" srcId="{63192876-0D80-49D6-AA88-A8A086984A81}" destId="{EA455842-B639-427A-9300-88384933C57B}" srcOrd="3" destOrd="0" presId="urn:microsoft.com/office/officeart/2005/8/layout/vProcess5"/>
    <dgm:cxn modelId="{47C78150-B773-44FD-8232-A95608001C7A}" type="presParOf" srcId="{63192876-0D80-49D6-AA88-A8A086984A81}" destId="{327959D6-E367-4034-9D61-39D84EA14A9E}" srcOrd="4" destOrd="0" presId="urn:microsoft.com/office/officeart/2005/8/layout/vProcess5"/>
    <dgm:cxn modelId="{0C385B99-C73A-41D0-8DAD-81EE294EF21B}" type="presParOf" srcId="{63192876-0D80-49D6-AA88-A8A086984A81}" destId="{25C12655-35BE-4C24-AE3A-15C37FF838FF}" srcOrd="5" destOrd="0" presId="urn:microsoft.com/office/officeart/2005/8/layout/vProcess5"/>
    <dgm:cxn modelId="{5A580B3E-4C7E-44C7-8D34-F5ABEEBF30C9}" type="presParOf" srcId="{63192876-0D80-49D6-AA88-A8A086984A81}" destId="{CF4C38BA-F33C-4A41-9389-029B17682B1B}" srcOrd="6" destOrd="0" presId="urn:microsoft.com/office/officeart/2005/8/layout/vProcess5"/>
    <dgm:cxn modelId="{31098226-8216-4033-999A-FF4E3C90CA64}" type="presParOf" srcId="{63192876-0D80-49D6-AA88-A8A086984A81}" destId="{DB2AD152-5F21-47FB-ADA8-183F9C4BCD69}" srcOrd="7" destOrd="0" presId="urn:microsoft.com/office/officeart/2005/8/layout/vProcess5"/>
    <dgm:cxn modelId="{47EFA84B-4A61-4573-8C6B-1D6EB0866856}" type="presParOf" srcId="{63192876-0D80-49D6-AA88-A8A086984A81}" destId="{FBB244AB-7CC9-4EB2-A238-ECD354B111BF}" srcOrd="8" destOrd="0" presId="urn:microsoft.com/office/officeart/2005/8/layout/vProcess5"/>
    <dgm:cxn modelId="{A59D97C5-A3BB-434B-9A21-A63DBC01E51E}" type="presParOf" srcId="{63192876-0D80-49D6-AA88-A8A086984A81}" destId="{8307679F-FA33-4E56-B2B3-252CEAF25AAF}" srcOrd="9" destOrd="0" presId="urn:microsoft.com/office/officeart/2005/8/layout/vProcess5"/>
    <dgm:cxn modelId="{9A4D8C86-3A5B-482B-BFBA-61CADE918952}" type="presParOf" srcId="{63192876-0D80-49D6-AA88-A8A086984A81}" destId="{B3C3EA87-DBAB-4441-8529-03C877061CB8}" srcOrd="10" destOrd="0" presId="urn:microsoft.com/office/officeart/2005/8/layout/vProcess5"/>
    <dgm:cxn modelId="{49E33333-3D3F-4AA8-B627-EB04187F0D43}" type="presParOf" srcId="{63192876-0D80-49D6-AA88-A8A086984A81}" destId="{320C1534-D6F4-455B-8172-79DB8C6DC9B8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71226F77-79A4-45EA-9D13-9622407906BF}" type="doc">
      <dgm:prSet loTypeId="urn:microsoft.com/office/officeart/2005/8/layout/process4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BAF105F8-287B-44D9-A824-CA4D9708EFCE}">
      <dgm:prSet phldrT="[Текст]"/>
      <dgm:spPr/>
      <dgm:t>
        <a:bodyPr/>
        <a:lstStyle/>
        <a:p>
          <a:r>
            <a:rPr lang="uk-UA"/>
            <a:t>територіальний </a:t>
          </a:r>
        </a:p>
      </dgm:t>
    </dgm:pt>
    <dgm:pt modelId="{4B49F3D9-66FF-4C94-BD57-66B6D67DCB7F}" type="parTrans" cxnId="{DFACC153-3C30-4A58-8EC6-4946391C0BB6}">
      <dgm:prSet/>
      <dgm:spPr/>
      <dgm:t>
        <a:bodyPr/>
        <a:lstStyle/>
        <a:p>
          <a:endParaRPr lang="uk-UA"/>
        </a:p>
      </dgm:t>
    </dgm:pt>
    <dgm:pt modelId="{B83AE66B-FF10-4A99-9B70-2044475CB8A9}" type="sibTrans" cxnId="{DFACC153-3C30-4A58-8EC6-4946391C0BB6}">
      <dgm:prSet/>
      <dgm:spPr/>
      <dgm:t>
        <a:bodyPr/>
        <a:lstStyle/>
        <a:p>
          <a:endParaRPr lang="uk-UA"/>
        </a:p>
      </dgm:t>
    </dgm:pt>
    <dgm:pt modelId="{3DEF9635-CEBB-474D-A302-F3FBCEA9DEE1}">
      <dgm:prSet phldrT="[Текст]"/>
      <dgm:spPr/>
      <dgm:t>
        <a:bodyPr/>
        <a:lstStyle/>
        <a:p>
          <a:r>
            <a:rPr lang="uk-UA"/>
            <a:t>екстратериторіальний </a:t>
          </a:r>
        </a:p>
      </dgm:t>
    </dgm:pt>
    <dgm:pt modelId="{EF3E5554-7945-4A59-99C7-0FA9F8B1DAB2}" type="parTrans" cxnId="{79C6AA74-D63F-42B8-AF44-ACD073A07D85}">
      <dgm:prSet/>
      <dgm:spPr/>
      <dgm:t>
        <a:bodyPr/>
        <a:lstStyle/>
        <a:p>
          <a:endParaRPr lang="uk-UA"/>
        </a:p>
      </dgm:t>
    </dgm:pt>
    <dgm:pt modelId="{59D5A7A4-264D-46D4-9A69-146594CCE9AA}" type="sibTrans" cxnId="{79C6AA74-D63F-42B8-AF44-ACD073A07D85}">
      <dgm:prSet/>
      <dgm:spPr/>
      <dgm:t>
        <a:bodyPr/>
        <a:lstStyle/>
        <a:p>
          <a:endParaRPr lang="uk-UA"/>
        </a:p>
      </dgm:t>
    </dgm:pt>
    <dgm:pt modelId="{31B78813-FF23-4D2D-8077-F970250C6926}">
      <dgm:prSet phldrT="[Текст]"/>
      <dgm:spPr/>
      <dgm:t>
        <a:bodyPr/>
        <a:lstStyle/>
        <a:p>
          <a:r>
            <a:rPr lang="uk-UA"/>
            <a:t>екстериторіальний</a:t>
          </a:r>
        </a:p>
      </dgm:t>
    </dgm:pt>
    <dgm:pt modelId="{EB45FFEB-94EF-461C-8B5D-13F3590F7B9F}" type="parTrans" cxnId="{3562E69C-C9A9-4278-9C31-A64BDE2CED6F}">
      <dgm:prSet/>
      <dgm:spPr/>
      <dgm:t>
        <a:bodyPr/>
        <a:lstStyle/>
        <a:p>
          <a:endParaRPr lang="uk-UA"/>
        </a:p>
      </dgm:t>
    </dgm:pt>
    <dgm:pt modelId="{311EB992-D33B-4C80-95A2-DE46F824A921}" type="sibTrans" cxnId="{3562E69C-C9A9-4278-9C31-A64BDE2CED6F}">
      <dgm:prSet/>
      <dgm:spPr/>
      <dgm:t>
        <a:bodyPr/>
        <a:lstStyle/>
        <a:p>
          <a:endParaRPr lang="uk-UA"/>
        </a:p>
      </dgm:t>
    </dgm:pt>
    <dgm:pt modelId="{6658F782-933D-4FF6-9B0A-E9D7AE8D0DCF}" type="pres">
      <dgm:prSet presAssocID="{71226F77-79A4-45EA-9D13-9622407906B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9C90B24-2F2E-4B4A-BCE8-6A5B3960D49C}" type="pres">
      <dgm:prSet presAssocID="{31B78813-FF23-4D2D-8077-F970250C6926}" presName="boxAndChildren" presStyleCnt="0"/>
      <dgm:spPr/>
    </dgm:pt>
    <dgm:pt modelId="{F7214496-9C48-4BA0-B95F-5ACD2CC179C5}" type="pres">
      <dgm:prSet presAssocID="{31B78813-FF23-4D2D-8077-F970250C6926}" presName="parentTextBox" presStyleLbl="node1" presStyleIdx="0" presStyleCnt="3"/>
      <dgm:spPr/>
      <dgm:t>
        <a:bodyPr/>
        <a:lstStyle/>
        <a:p>
          <a:endParaRPr lang="ru-RU"/>
        </a:p>
      </dgm:t>
    </dgm:pt>
    <dgm:pt modelId="{B25F102C-15E5-41BC-9412-CF3108E7533B}" type="pres">
      <dgm:prSet presAssocID="{59D5A7A4-264D-46D4-9A69-146594CCE9AA}" presName="sp" presStyleCnt="0"/>
      <dgm:spPr/>
    </dgm:pt>
    <dgm:pt modelId="{0244BA58-3F69-4815-B832-3EA35657A82F}" type="pres">
      <dgm:prSet presAssocID="{3DEF9635-CEBB-474D-A302-F3FBCEA9DEE1}" presName="arrowAndChildren" presStyleCnt="0"/>
      <dgm:spPr/>
    </dgm:pt>
    <dgm:pt modelId="{967D0859-4979-4D87-96EA-417208DDDE6A}" type="pres">
      <dgm:prSet presAssocID="{3DEF9635-CEBB-474D-A302-F3FBCEA9DEE1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44D19D77-4027-417B-A112-02ABB8A735FA}" type="pres">
      <dgm:prSet presAssocID="{B83AE66B-FF10-4A99-9B70-2044475CB8A9}" presName="sp" presStyleCnt="0"/>
      <dgm:spPr/>
    </dgm:pt>
    <dgm:pt modelId="{0849D4F3-8267-4C92-9A6A-EC58D67D43AB}" type="pres">
      <dgm:prSet presAssocID="{BAF105F8-287B-44D9-A824-CA4D9708EFCE}" presName="arrowAndChildren" presStyleCnt="0"/>
      <dgm:spPr/>
    </dgm:pt>
    <dgm:pt modelId="{34F504FA-103A-4C65-8A45-18D0C446DF25}" type="pres">
      <dgm:prSet presAssocID="{BAF105F8-287B-44D9-A824-CA4D9708EFCE}" presName="parentTextArrow" presStyleLbl="node1" presStyleIdx="2" presStyleCnt="3"/>
      <dgm:spPr/>
      <dgm:t>
        <a:bodyPr/>
        <a:lstStyle/>
        <a:p>
          <a:endParaRPr lang="ru-RU"/>
        </a:p>
      </dgm:t>
    </dgm:pt>
  </dgm:ptLst>
  <dgm:cxnLst>
    <dgm:cxn modelId="{D763167A-31F5-4AB3-8419-8C2EA1D90F44}" type="presOf" srcId="{31B78813-FF23-4D2D-8077-F970250C6926}" destId="{F7214496-9C48-4BA0-B95F-5ACD2CC179C5}" srcOrd="0" destOrd="0" presId="urn:microsoft.com/office/officeart/2005/8/layout/process4"/>
    <dgm:cxn modelId="{A5507AD4-2198-4C3F-B054-17EF7E430308}" type="presOf" srcId="{BAF105F8-287B-44D9-A824-CA4D9708EFCE}" destId="{34F504FA-103A-4C65-8A45-18D0C446DF25}" srcOrd="0" destOrd="0" presId="urn:microsoft.com/office/officeart/2005/8/layout/process4"/>
    <dgm:cxn modelId="{07FDD4AB-B6DB-4769-95BA-A0513B973244}" type="presOf" srcId="{3DEF9635-CEBB-474D-A302-F3FBCEA9DEE1}" destId="{967D0859-4979-4D87-96EA-417208DDDE6A}" srcOrd="0" destOrd="0" presId="urn:microsoft.com/office/officeart/2005/8/layout/process4"/>
    <dgm:cxn modelId="{9F59CEF6-D2DA-4E5A-BA8B-37C9B7DC69EF}" type="presOf" srcId="{71226F77-79A4-45EA-9D13-9622407906BF}" destId="{6658F782-933D-4FF6-9B0A-E9D7AE8D0DCF}" srcOrd="0" destOrd="0" presId="urn:microsoft.com/office/officeart/2005/8/layout/process4"/>
    <dgm:cxn modelId="{DFACC153-3C30-4A58-8EC6-4946391C0BB6}" srcId="{71226F77-79A4-45EA-9D13-9622407906BF}" destId="{BAF105F8-287B-44D9-A824-CA4D9708EFCE}" srcOrd="0" destOrd="0" parTransId="{4B49F3D9-66FF-4C94-BD57-66B6D67DCB7F}" sibTransId="{B83AE66B-FF10-4A99-9B70-2044475CB8A9}"/>
    <dgm:cxn modelId="{3562E69C-C9A9-4278-9C31-A64BDE2CED6F}" srcId="{71226F77-79A4-45EA-9D13-9622407906BF}" destId="{31B78813-FF23-4D2D-8077-F970250C6926}" srcOrd="2" destOrd="0" parTransId="{EB45FFEB-94EF-461C-8B5D-13F3590F7B9F}" sibTransId="{311EB992-D33B-4C80-95A2-DE46F824A921}"/>
    <dgm:cxn modelId="{79C6AA74-D63F-42B8-AF44-ACD073A07D85}" srcId="{71226F77-79A4-45EA-9D13-9622407906BF}" destId="{3DEF9635-CEBB-474D-A302-F3FBCEA9DEE1}" srcOrd="1" destOrd="0" parTransId="{EF3E5554-7945-4A59-99C7-0FA9F8B1DAB2}" sibTransId="{59D5A7A4-264D-46D4-9A69-146594CCE9AA}"/>
    <dgm:cxn modelId="{3987BCCE-7BE6-4D68-8049-1D6F5E3D358C}" type="presParOf" srcId="{6658F782-933D-4FF6-9B0A-E9D7AE8D0DCF}" destId="{29C90B24-2F2E-4B4A-BCE8-6A5B3960D49C}" srcOrd="0" destOrd="0" presId="urn:microsoft.com/office/officeart/2005/8/layout/process4"/>
    <dgm:cxn modelId="{EFAB5594-4FFD-4AB8-B303-1648700719C6}" type="presParOf" srcId="{29C90B24-2F2E-4B4A-BCE8-6A5B3960D49C}" destId="{F7214496-9C48-4BA0-B95F-5ACD2CC179C5}" srcOrd="0" destOrd="0" presId="urn:microsoft.com/office/officeart/2005/8/layout/process4"/>
    <dgm:cxn modelId="{CA5D16A9-41BE-4D68-A78F-2ED92D3C3FF6}" type="presParOf" srcId="{6658F782-933D-4FF6-9B0A-E9D7AE8D0DCF}" destId="{B25F102C-15E5-41BC-9412-CF3108E7533B}" srcOrd="1" destOrd="0" presId="urn:microsoft.com/office/officeart/2005/8/layout/process4"/>
    <dgm:cxn modelId="{29133E60-3534-4C45-BC5B-E24CAA35E6C3}" type="presParOf" srcId="{6658F782-933D-4FF6-9B0A-E9D7AE8D0DCF}" destId="{0244BA58-3F69-4815-B832-3EA35657A82F}" srcOrd="2" destOrd="0" presId="urn:microsoft.com/office/officeart/2005/8/layout/process4"/>
    <dgm:cxn modelId="{41782D95-52BC-4BAF-87E5-E6C7AAD4D456}" type="presParOf" srcId="{0244BA58-3F69-4815-B832-3EA35657A82F}" destId="{967D0859-4979-4D87-96EA-417208DDDE6A}" srcOrd="0" destOrd="0" presId="urn:microsoft.com/office/officeart/2005/8/layout/process4"/>
    <dgm:cxn modelId="{CBCDEFBB-0EAB-4431-AB31-5E9826490C00}" type="presParOf" srcId="{6658F782-933D-4FF6-9B0A-E9D7AE8D0DCF}" destId="{44D19D77-4027-417B-A112-02ABB8A735FA}" srcOrd="3" destOrd="0" presId="urn:microsoft.com/office/officeart/2005/8/layout/process4"/>
    <dgm:cxn modelId="{E5C7C624-9E94-4043-9087-D572313B1F88}" type="presParOf" srcId="{6658F782-933D-4FF6-9B0A-E9D7AE8D0DCF}" destId="{0849D4F3-8267-4C92-9A6A-EC58D67D43AB}" srcOrd="4" destOrd="0" presId="urn:microsoft.com/office/officeart/2005/8/layout/process4"/>
    <dgm:cxn modelId="{6C697713-91C9-4014-A09E-4B4B584CBE8C}" type="presParOf" srcId="{0849D4F3-8267-4C92-9A6A-EC58D67D43AB}" destId="{34F504FA-103A-4C65-8A45-18D0C446DF2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77800705-3D59-45CE-B70D-BDDDF3FE35E5}" type="doc">
      <dgm:prSet loTypeId="urn:microsoft.com/office/officeart/2005/8/layout/pyramid2" loCatId="list" qsTypeId="urn:microsoft.com/office/officeart/2005/8/quickstyle/simple1" qsCatId="simple" csTypeId="urn:microsoft.com/office/officeart/2005/8/colors/colorful5" csCatId="colorful" phldr="1"/>
      <dgm:spPr/>
    </dgm:pt>
    <dgm:pt modelId="{6527DBA4-307F-420F-AB31-024EC2D59DCF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суходільний, водний, повітряний простір</a:t>
          </a:r>
        </a:p>
      </dgm:t>
    </dgm:pt>
    <dgm:pt modelId="{337A3102-81DC-4AC8-A6CB-1F10D00A090C}" type="parTrans" cxnId="{928A813A-CB40-4531-927A-3F581B87001E}">
      <dgm:prSet/>
      <dgm:spPr/>
      <dgm:t>
        <a:bodyPr/>
        <a:lstStyle/>
        <a:p>
          <a:endParaRPr lang="uk-UA"/>
        </a:p>
      </dgm:t>
    </dgm:pt>
    <dgm:pt modelId="{D81F2C3B-6EA2-4FF3-804D-75EFEE528D02}" type="sibTrans" cxnId="{928A813A-CB40-4531-927A-3F581B87001E}">
      <dgm:prSet/>
      <dgm:spPr/>
      <dgm:t>
        <a:bodyPr/>
        <a:lstStyle/>
        <a:p>
          <a:endParaRPr lang="uk-UA"/>
        </a:p>
      </dgm:t>
    </dgm:pt>
    <dgm:pt modelId="{5F673C1F-ACA7-449E-B5CF-E6918A476177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території дипломатичнихпредставництв та консульств</a:t>
          </a:r>
        </a:p>
      </dgm:t>
    </dgm:pt>
    <dgm:pt modelId="{17B0981F-5E05-4775-993A-EF565B66C9BE}" type="parTrans" cxnId="{8CFF1E53-8242-4C43-BEC9-5306D8BFA002}">
      <dgm:prSet/>
      <dgm:spPr/>
      <dgm:t>
        <a:bodyPr/>
        <a:lstStyle/>
        <a:p>
          <a:endParaRPr lang="uk-UA"/>
        </a:p>
      </dgm:t>
    </dgm:pt>
    <dgm:pt modelId="{96EFAFFB-DB86-4330-B920-D7B52129F6C3}" type="sibTrans" cxnId="{8CFF1E53-8242-4C43-BEC9-5306D8BFA002}">
      <dgm:prSet/>
      <dgm:spPr/>
      <dgm:t>
        <a:bodyPr/>
        <a:lstStyle/>
        <a:p>
          <a:endParaRPr lang="uk-UA"/>
        </a:p>
      </dgm:t>
    </dgm:pt>
    <dgm:pt modelId="{4EDC17C0-62EB-4CAA-8D81-280652B15617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підводні кабелі та нафтові морські вишки</a:t>
          </a:r>
        </a:p>
      </dgm:t>
    </dgm:pt>
    <dgm:pt modelId="{0E4DF54F-4C5F-4E9A-9D81-1FCC7F95EF28}" type="parTrans" cxnId="{B00CF758-1860-462F-BE09-B8D297470468}">
      <dgm:prSet/>
      <dgm:spPr/>
      <dgm:t>
        <a:bodyPr/>
        <a:lstStyle/>
        <a:p>
          <a:endParaRPr lang="uk-UA"/>
        </a:p>
      </dgm:t>
    </dgm:pt>
    <dgm:pt modelId="{86F2958D-D570-470A-8C80-CC861C84B175}" type="sibTrans" cxnId="{B00CF758-1860-462F-BE09-B8D297470468}">
      <dgm:prSet/>
      <dgm:spPr/>
      <dgm:t>
        <a:bodyPr/>
        <a:lstStyle/>
        <a:p>
          <a:endParaRPr lang="uk-UA"/>
        </a:p>
      </dgm:t>
    </dgm:pt>
    <dgm:pt modelId="{D393EC93-B655-4E15-89F6-5877E9EA0852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військові та торговельні судна у відкритому морі</a:t>
          </a:r>
        </a:p>
      </dgm:t>
    </dgm:pt>
    <dgm:pt modelId="{5C5AC880-8078-4619-A640-B9AC5572E746}" type="parTrans" cxnId="{263BE9DB-1A99-4187-8E7A-593A10DC04DB}">
      <dgm:prSet/>
      <dgm:spPr/>
      <dgm:t>
        <a:bodyPr/>
        <a:lstStyle/>
        <a:p>
          <a:endParaRPr lang="uk-UA"/>
        </a:p>
      </dgm:t>
    </dgm:pt>
    <dgm:pt modelId="{FB32B50E-9BBE-40E2-B5B0-DA0A33177754}" type="sibTrans" cxnId="{263BE9DB-1A99-4187-8E7A-593A10DC04DB}">
      <dgm:prSet/>
      <dgm:spPr/>
      <dgm:t>
        <a:bodyPr/>
        <a:lstStyle/>
        <a:p>
          <a:endParaRPr lang="uk-UA"/>
        </a:p>
      </dgm:t>
    </dgm:pt>
    <dgm:pt modelId="{38F19764-9235-4425-B719-C0CA3139B320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повітряні кораблі, які розташовані в польоті за межами України</a:t>
          </a:r>
        </a:p>
      </dgm:t>
    </dgm:pt>
    <dgm:pt modelId="{E3EDAE0D-6E56-4C32-A5FE-DF6C7479C2FA}" type="parTrans" cxnId="{FFCBA52E-FE6D-41F9-ACD1-2CE074A4B3B4}">
      <dgm:prSet/>
      <dgm:spPr/>
      <dgm:t>
        <a:bodyPr/>
        <a:lstStyle/>
        <a:p>
          <a:endParaRPr lang="uk-UA"/>
        </a:p>
      </dgm:t>
    </dgm:pt>
    <dgm:pt modelId="{79785364-0421-4EC3-8CBF-8376B6896155}" type="sibTrans" cxnId="{FFCBA52E-FE6D-41F9-ACD1-2CE074A4B3B4}">
      <dgm:prSet/>
      <dgm:spPr/>
      <dgm:t>
        <a:bodyPr/>
        <a:lstStyle/>
        <a:p>
          <a:endParaRPr lang="uk-UA"/>
        </a:p>
      </dgm:t>
    </dgm:pt>
    <dgm:pt modelId="{43A9D1A1-2D0C-4C23-8CE0-950BE6A792DA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космічні об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єкти під державними символами України </a:t>
          </a:r>
        </a:p>
      </dgm:t>
    </dgm:pt>
    <dgm:pt modelId="{062D0BF2-F8C8-4771-91B0-436FC1EB0B1E}" type="parTrans" cxnId="{7F7072B5-22D4-4F45-8991-7969E7925D9B}">
      <dgm:prSet/>
      <dgm:spPr/>
      <dgm:t>
        <a:bodyPr/>
        <a:lstStyle/>
        <a:p>
          <a:endParaRPr lang="uk-UA"/>
        </a:p>
      </dgm:t>
    </dgm:pt>
    <dgm:pt modelId="{B51264BA-71B2-4E78-9DFB-F753BD33A0FE}" type="sibTrans" cxnId="{7F7072B5-22D4-4F45-8991-7969E7925D9B}">
      <dgm:prSet/>
      <dgm:spPr/>
      <dgm:t>
        <a:bodyPr/>
        <a:lstStyle/>
        <a:p>
          <a:endParaRPr lang="uk-UA"/>
        </a:p>
      </dgm:t>
    </dgm:pt>
    <dgm:pt modelId="{520F5254-50D6-4742-8928-DC8BB56B06EC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трубопроводи</a:t>
          </a:r>
        </a:p>
      </dgm:t>
    </dgm:pt>
    <dgm:pt modelId="{AF74A728-A281-44F4-A1B5-22F69C9E22DB}" type="parTrans" cxnId="{A79ADDFA-45B2-4187-A3DD-E076280756D7}">
      <dgm:prSet/>
      <dgm:spPr/>
      <dgm:t>
        <a:bodyPr/>
        <a:lstStyle/>
        <a:p>
          <a:endParaRPr lang="uk-UA"/>
        </a:p>
      </dgm:t>
    </dgm:pt>
    <dgm:pt modelId="{3318D315-E3BF-447E-A733-87DB69FC94CF}" type="sibTrans" cxnId="{A79ADDFA-45B2-4187-A3DD-E076280756D7}">
      <dgm:prSet/>
      <dgm:spPr/>
      <dgm:t>
        <a:bodyPr/>
        <a:lstStyle/>
        <a:p>
          <a:endParaRPr lang="uk-UA"/>
        </a:p>
      </dgm:t>
    </dgm:pt>
    <dgm:pt modelId="{CE02581B-CF9A-4FAA-9FDB-DF74B399E9AF}" type="pres">
      <dgm:prSet presAssocID="{77800705-3D59-45CE-B70D-BDDDF3FE35E5}" presName="compositeShape" presStyleCnt="0">
        <dgm:presLayoutVars>
          <dgm:dir/>
          <dgm:resizeHandles/>
        </dgm:presLayoutVars>
      </dgm:prSet>
      <dgm:spPr/>
    </dgm:pt>
    <dgm:pt modelId="{6BD267BA-0CC1-4C83-A3D0-C2A91E4F5CBE}" type="pres">
      <dgm:prSet presAssocID="{77800705-3D59-45CE-B70D-BDDDF3FE35E5}" presName="pyramid" presStyleLbl="node1" presStyleIdx="0" presStyleCnt="1"/>
      <dgm:spPr/>
    </dgm:pt>
    <dgm:pt modelId="{A9AA33C2-E4DB-4F9C-9ECB-8AC09A629434}" type="pres">
      <dgm:prSet presAssocID="{77800705-3D59-45CE-B70D-BDDDF3FE35E5}" presName="theList" presStyleCnt="0"/>
      <dgm:spPr/>
    </dgm:pt>
    <dgm:pt modelId="{C5D5CD94-F751-4B1A-95F0-CC5E8101FBFD}" type="pres">
      <dgm:prSet presAssocID="{6527DBA4-307F-420F-AB31-024EC2D59DCF}" presName="aNode" presStyleLbl="fg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34FBD6-EC19-46B1-BF51-AEE7AED561AD}" type="pres">
      <dgm:prSet presAssocID="{6527DBA4-307F-420F-AB31-024EC2D59DCF}" presName="aSpace" presStyleCnt="0"/>
      <dgm:spPr/>
    </dgm:pt>
    <dgm:pt modelId="{440E3371-E80D-4B21-B55A-AA81513586B7}" type="pres">
      <dgm:prSet presAssocID="{5F673C1F-ACA7-449E-B5CF-E6918A476177}" presName="aNode" presStyleLbl="fg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EB4C04-46B3-4D8B-B211-679FC6D2FC40}" type="pres">
      <dgm:prSet presAssocID="{5F673C1F-ACA7-449E-B5CF-E6918A476177}" presName="aSpace" presStyleCnt="0"/>
      <dgm:spPr/>
    </dgm:pt>
    <dgm:pt modelId="{4B86CE12-1FD3-4BC9-94EF-7EE0C9EEA8AD}" type="pres">
      <dgm:prSet presAssocID="{4EDC17C0-62EB-4CAA-8D81-280652B15617}" presName="aNode" presStyleLbl="fg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84E332-1FA3-4F99-BA24-BAA63DD1CD08}" type="pres">
      <dgm:prSet presAssocID="{4EDC17C0-62EB-4CAA-8D81-280652B15617}" presName="aSpace" presStyleCnt="0"/>
      <dgm:spPr/>
    </dgm:pt>
    <dgm:pt modelId="{4671E127-245E-4B68-9E09-135755BE30FF}" type="pres">
      <dgm:prSet presAssocID="{D393EC93-B655-4E15-89F6-5877E9EA0852}" presName="aNode" presStyleLbl="fg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152CD9-16CB-424C-8552-7F0BC63FAF9B}" type="pres">
      <dgm:prSet presAssocID="{D393EC93-B655-4E15-89F6-5877E9EA0852}" presName="aSpace" presStyleCnt="0"/>
      <dgm:spPr/>
    </dgm:pt>
    <dgm:pt modelId="{5A6A7759-40FD-4F01-8291-901F082BA86B}" type="pres">
      <dgm:prSet presAssocID="{38F19764-9235-4425-B719-C0CA3139B320}" presName="aNode" presStyleLbl="fg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DBB234-5580-45A8-9785-79EAEF4DA892}" type="pres">
      <dgm:prSet presAssocID="{38F19764-9235-4425-B719-C0CA3139B320}" presName="aSpace" presStyleCnt="0"/>
      <dgm:spPr/>
    </dgm:pt>
    <dgm:pt modelId="{5DC266F4-E80C-46CE-84A4-39436F6C6C66}" type="pres">
      <dgm:prSet presAssocID="{43A9D1A1-2D0C-4C23-8CE0-950BE6A792DA}" presName="aNode" presStyleLbl="fg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03C965-34B7-442A-AE68-2EFF043EFC8D}" type="pres">
      <dgm:prSet presAssocID="{43A9D1A1-2D0C-4C23-8CE0-950BE6A792DA}" presName="aSpace" presStyleCnt="0"/>
      <dgm:spPr/>
    </dgm:pt>
    <dgm:pt modelId="{9D57E92E-8F77-4AD8-ADAA-A68DB0A9ABCC}" type="pres">
      <dgm:prSet presAssocID="{520F5254-50D6-4742-8928-DC8BB56B06EC}" presName="aNode" presStyleLbl="fg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D39905-83DC-4DB5-AD98-A6BA34583603}" type="pres">
      <dgm:prSet presAssocID="{520F5254-50D6-4742-8928-DC8BB56B06EC}" presName="aSpace" presStyleCnt="0"/>
      <dgm:spPr/>
    </dgm:pt>
  </dgm:ptLst>
  <dgm:cxnLst>
    <dgm:cxn modelId="{263BE9DB-1A99-4187-8E7A-593A10DC04DB}" srcId="{77800705-3D59-45CE-B70D-BDDDF3FE35E5}" destId="{D393EC93-B655-4E15-89F6-5877E9EA0852}" srcOrd="3" destOrd="0" parTransId="{5C5AC880-8078-4619-A640-B9AC5572E746}" sibTransId="{FB32B50E-9BBE-40E2-B5B0-DA0A33177754}"/>
    <dgm:cxn modelId="{B00CF758-1860-462F-BE09-B8D297470468}" srcId="{77800705-3D59-45CE-B70D-BDDDF3FE35E5}" destId="{4EDC17C0-62EB-4CAA-8D81-280652B15617}" srcOrd="2" destOrd="0" parTransId="{0E4DF54F-4C5F-4E9A-9D81-1FCC7F95EF28}" sibTransId="{86F2958D-D570-470A-8C80-CC861C84B175}"/>
    <dgm:cxn modelId="{9C6484BE-6E9F-438A-BB21-EEF37A1450BA}" type="presOf" srcId="{38F19764-9235-4425-B719-C0CA3139B320}" destId="{5A6A7759-40FD-4F01-8291-901F082BA86B}" srcOrd="0" destOrd="0" presId="urn:microsoft.com/office/officeart/2005/8/layout/pyramid2"/>
    <dgm:cxn modelId="{7F7072B5-22D4-4F45-8991-7969E7925D9B}" srcId="{77800705-3D59-45CE-B70D-BDDDF3FE35E5}" destId="{43A9D1A1-2D0C-4C23-8CE0-950BE6A792DA}" srcOrd="5" destOrd="0" parTransId="{062D0BF2-F8C8-4771-91B0-436FC1EB0B1E}" sibTransId="{B51264BA-71B2-4E78-9DFB-F753BD33A0FE}"/>
    <dgm:cxn modelId="{8FFB5823-0D21-42D5-9B21-D78826080EFD}" type="presOf" srcId="{4EDC17C0-62EB-4CAA-8D81-280652B15617}" destId="{4B86CE12-1FD3-4BC9-94EF-7EE0C9EEA8AD}" srcOrd="0" destOrd="0" presId="urn:microsoft.com/office/officeart/2005/8/layout/pyramid2"/>
    <dgm:cxn modelId="{40C0F353-4AC1-4EF0-958A-05E6D862B2FE}" type="presOf" srcId="{520F5254-50D6-4742-8928-DC8BB56B06EC}" destId="{9D57E92E-8F77-4AD8-ADAA-A68DB0A9ABCC}" srcOrd="0" destOrd="0" presId="urn:microsoft.com/office/officeart/2005/8/layout/pyramid2"/>
    <dgm:cxn modelId="{4C172FF7-205B-4855-ACAF-D186D95D9AF7}" type="presOf" srcId="{D393EC93-B655-4E15-89F6-5877E9EA0852}" destId="{4671E127-245E-4B68-9E09-135755BE30FF}" srcOrd="0" destOrd="0" presId="urn:microsoft.com/office/officeart/2005/8/layout/pyramid2"/>
    <dgm:cxn modelId="{868C588B-ADE7-4E66-A689-559F36818C1A}" type="presOf" srcId="{6527DBA4-307F-420F-AB31-024EC2D59DCF}" destId="{C5D5CD94-F751-4B1A-95F0-CC5E8101FBFD}" srcOrd="0" destOrd="0" presId="urn:microsoft.com/office/officeart/2005/8/layout/pyramid2"/>
    <dgm:cxn modelId="{A79ADDFA-45B2-4187-A3DD-E076280756D7}" srcId="{77800705-3D59-45CE-B70D-BDDDF3FE35E5}" destId="{520F5254-50D6-4742-8928-DC8BB56B06EC}" srcOrd="6" destOrd="0" parTransId="{AF74A728-A281-44F4-A1B5-22F69C9E22DB}" sibTransId="{3318D315-E3BF-447E-A733-87DB69FC94CF}"/>
    <dgm:cxn modelId="{8CFF1E53-8242-4C43-BEC9-5306D8BFA002}" srcId="{77800705-3D59-45CE-B70D-BDDDF3FE35E5}" destId="{5F673C1F-ACA7-449E-B5CF-E6918A476177}" srcOrd="1" destOrd="0" parTransId="{17B0981F-5E05-4775-993A-EF565B66C9BE}" sibTransId="{96EFAFFB-DB86-4330-B920-D7B52129F6C3}"/>
    <dgm:cxn modelId="{FFCBA52E-FE6D-41F9-ACD1-2CE074A4B3B4}" srcId="{77800705-3D59-45CE-B70D-BDDDF3FE35E5}" destId="{38F19764-9235-4425-B719-C0CA3139B320}" srcOrd="4" destOrd="0" parTransId="{E3EDAE0D-6E56-4C32-A5FE-DF6C7479C2FA}" sibTransId="{79785364-0421-4EC3-8CBF-8376B6896155}"/>
    <dgm:cxn modelId="{AEA4343E-B311-4BCA-9030-6EF21A1C7B6C}" type="presOf" srcId="{77800705-3D59-45CE-B70D-BDDDF3FE35E5}" destId="{CE02581B-CF9A-4FAA-9FDB-DF74B399E9AF}" srcOrd="0" destOrd="0" presId="urn:microsoft.com/office/officeart/2005/8/layout/pyramid2"/>
    <dgm:cxn modelId="{FA60E977-1A21-40C3-B109-57B44AD787E4}" type="presOf" srcId="{5F673C1F-ACA7-449E-B5CF-E6918A476177}" destId="{440E3371-E80D-4B21-B55A-AA81513586B7}" srcOrd="0" destOrd="0" presId="urn:microsoft.com/office/officeart/2005/8/layout/pyramid2"/>
    <dgm:cxn modelId="{928A813A-CB40-4531-927A-3F581B87001E}" srcId="{77800705-3D59-45CE-B70D-BDDDF3FE35E5}" destId="{6527DBA4-307F-420F-AB31-024EC2D59DCF}" srcOrd="0" destOrd="0" parTransId="{337A3102-81DC-4AC8-A6CB-1F10D00A090C}" sibTransId="{D81F2C3B-6EA2-4FF3-804D-75EFEE528D02}"/>
    <dgm:cxn modelId="{C2BAB9EE-8BA9-4B5F-B784-F7BAB474EF9E}" type="presOf" srcId="{43A9D1A1-2D0C-4C23-8CE0-950BE6A792DA}" destId="{5DC266F4-E80C-46CE-84A4-39436F6C6C66}" srcOrd="0" destOrd="0" presId="urn:microsoft.com/office/officeart/2005/8/layout/pyramid2"/>
    <dgm:cxn modelId="{67B11D42-BBD7-4428-9FFA-CB8932605A01}" type="presParOf" srcId="{CE02581B-CF9A-4FAA-9FDB-DF74B399E9AF}" destId="{6BD267BA-0CC1-4C83-A3D0-C2A91E4F5CBE}" srcOrd="0" destOrd="0" presId="urn:microsoft.com/office/officeart/2005/8/layout/pyramid2"/>
    <dgm:cxn modelId="{040CC685-E2D8-4F79-BF04-B3060372C506}" type="presParOf" srcId="{CE02581B-CF9A-4FAA-9FDB-DF74B399E9AF}" destId="{A9AA33C2-E4DB-4F9C-9ECB-8AC09A629434}" srcOrd="1" destOrd="0" presId="urn:microsoft.com/office/officeart/2005/8/layout/pyramid2"/>
    <dgm:cxn modelId="{1156C998-87DD-434E-B254-9848480B100D}" type="presParOf" srcId="{A9AA33C2-E4DB-4F9C-9ECB-8AC09A629434}" destId="{C5D5CD94-F751-4B1A-95F0-CC5E8101FBFD}" srcOrd="0" destOrd="0" presId="urn:microsoft.com/office/officeart/2005/8/layout/pyramid2"/>
    <dgm:cxn modelId="{D29A4782-DD87-4769-8B6D-FEE395BBA40F}" type="presParOf" srcId="{A9AA33C2-E4DB-4F9C-9ECB-8AC09A629434}" destId="{5534FBD6-EC19-46B1-BF51-AEE7AED561AD}" srcOrd="1" destOrd="0" presId="urn:microsoft.com/office/officeart/2005/8/layout/pyramid2"/>
    <dgm:cxn modelId="{54D87E12-83A4-492E-A5EA-42C99000B6F2}" type="presParOf" srcId="{A9AA33C2-E4DB-4F9C-9ECB-8AC09A629434}" destId="{440E3371-E80D-4B21-B55A-AA81513586B7}" srcOrd="2" destOrd="0" presId="urn:microsoft.com/office/officeart/2005/8/layout/pyramid2"/>
    <dgm:cxn modelId="{502CDCAA-90B4-4CBD-9604-69A15B8BC61B}" type="presParOf" srcId="{A9AA33C2-E4DB-4F9C-9ECB-8AC09A629434}" destId="{0AEB4C04-46B3-4D8B-B211-679FC6D2FC40}" srcOrd="3" destOrd="0" presId="urn:microsoft.com/office/officeart/2005/8/layout/pyramid2"/>
    <dgm:cxn modelId="{23E7AF77-BA8A-49FB-9FA2-7361E1304DB4}" type="presParOf" srcId="{A9AA33C2-E4DB-4F9C-9ECB-8AC09A629434}" destId="{4B86CE12-1FD3-4BC9-94EF-7EE0C9EEA8AD}" srcOrd="4" destOrd="0" presId="urn:microsoft.com/office/officeart/2005/8/layout/pyramid2"/>
    <dgm:cxn modelId="{3AF64AA4-DA59-4345-80F9-6325F0046046}" type="presParOf" srcId="{A9AA33C2-E4DB-4F9C-9ECB-8AC09A629434}" destId="{3584E332-1FA3-4F99-BA24-BAA63DD1CD08}" srcOrd="5" destOrd="0" presId="urn:microsoft.com/office/officeart/2005/8/layout/pyramid2"/>
    <dgm:cxn modelId="{E754492A-44DF-4FC5-BB90-0292556CB8F9}" type="presParOf" srcId="{A9AA33C2-E4DB-4F9C-9ECB-8AC09A629434}" destId="{4671E127-245E-4B68-9E09-135755BE30FF}" srcOrd="6" destOrd="0" presId="urn:microsoft.com/office/officeart/2005/8/layout/pyramid2"/>
    <dgm:cxn modelId="{D61DC026-CC63-4771-82C9-2A4F80DAD6F2}" type="presParOf" srcId="{A9AA33C2-E4DB-4F9C-9ECB-8AC09A629434}" destId="{07152CD9-16CB-424C-8552-7F0BC63FAF9B}" srcOrd="7" destOrd="0" presId="urn:microsoft.com/office/officeart/2005/8/layout/pyramid2"/>
    <dgm:cxn modelId="{02FF1BC1-3F50-477E-A705-0EDD40FA5C0E}" type="presParOf" srcId="{A9AA33C2-E4DB-4F9C-9ECB-8AC09A629434}" destId="{5A6A7759-40FD-4F01-8291-901F082BA86B}" srcOrd="8" destOrd="0" presId="urn:microsoft.com/office/officeart/2005/8/layout/pyramid2"/>
    <dgm:cxn modelId="{491EB317-7177-424B-84CF-5DCF0F98B77B}" type="presParOf" srcId="{A9AA33C2-E4DB-4F9C-9ECB-8AC09A629434}" destId="{96DBB234-5580-45A8-9785-79EAEF4DA892}" srcOrd="9" destOrd="0" presId="urn:microsoft.com/office/officeart/2005/8/layout/pyramid2"/>
    <dgm:cxn modelId="{365D101B-F432-4678-8401-68A606B86EE2}" type="presParOf" srcId="{A9AA33C2-E4DB-4F9C-9ECB-8AC09A629434}" destId="{5DC266F4-E80C-46CE-84A4-39436F6C6C66}" srcOrd="10" destOrd="0" presId="urn:microsoft.com/office/officeart/2005/8/layout/pyramid2"/>
    <dgm:cxn modelId="{DF7565CB-BD0D-4609-8A48-ADA74283A58E}" type="presParOf" srcId="{A9AA33C2-E4DB-4F9C-9ECB-8AC09A629434}" destId="{2003C965-34B7-442A-AE68-2EFF043EFC8D}" srcOrd="11" destOrd="0" presId="urn:microsoft.com/office/officeart/2005/8/layout/pyramid2"/>
    <dgm:cxn modelId="{82F28CE5-13F1-41B4-918D-D68C3C636586}" type="presParOf" srcId="{A9AA33C2-E4DB-4F9C-9ECB-8AC09A629434}" destId="{9D57E92E-8F77-4AD8-ADAA-A68DB0A9ABCC}" srcOrd="12" destOrd="0" presId="urn:microsoft.com/office/officeart/2005/8/layout/pyramid2"/>
    <dgm:cxn modelId="{CA8F9361-E0A5-42B2-9DCB-E703792D437D}" type="presParOf" srcId="{A9AA33C2-E4DB-4F9C-9ECB-8AC09A629434}" destId="{6CD39905-83DC-4DB5-AD98-A6BA34583603}" srcOrd="13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F4F6F5-180B-4B9A-AE2F-E5B95145B170}">
      <dsp:nvSpPr>
        <dsp:cNvPr id="0" name=""/>
        <dsp:cNvSpPr/>
      </dsp:nvSpPr>
      <dsp:spPr>
        <a:xfrm rot="16200000">
          <a:off x="-903929" y="905269"/>
          <a:ext cx="3125972" cy="1315432"/>
        </a:xfrm>
        <a:prstGeom prst="flowChartManualOperati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0" rIns="889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містить загальнообов</a:t>
          </a:r>
          <a:r>
            <a:rPr lang="en-US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язкові правила поведінки</a:t>
          </a:r>
        </a:p>
      </dsp:txBody>
      <dsp:txXfrm rot="5400000">
        <a:off x="1341" y="625193"/>
        <a:ext cx="1315432" cy="1875584"/>
      </dsp:txXfrm>
    </dsp:sp>
    <dsp:sp modelId="{24A5B98F-C3B7-4416-B99C-9651E4424FB3}">
      <dsp:nvSpPr>
        <dsp:cNvPr id="0" name=""/>
        <dsp:cNvSpPr/>
      </dsp:nvSpPr>
      <dsp:spPr>
        <a:xfrm rot="16200000">
          <a:off x="510161" y="905269"/>
          <a:ext cx="3125972" cy="1315432"/>
        </a:xfrm>
        <a:prstGeom prst="flowChartManualOperation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0" rIns="889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вимоги стосуються всіх суб</a:t>
          </a:r>
          <a:r>
            <a:rPr lang="en-US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єктів, що опинились в нормативно регламентованій ситуації</a:t>
          </a:r>
        </a:p>
      </dsp:txBody>
      <dsp:txXfrm rot="5400000">
        <a:off x="1415431" y="625193"/>
        <a:ext cx="1315432" cy="1875584"/>
      </dsp:txXfrm>
    </dsp:sp>
    <dsp:sp modelId="{A0F7D2F3-150F-45AB-97D5-30730F252DD6}">
      <dsp:nvSpPr>
        <dsp:cNvPr id="0" name=""/>
        <dsp:cNvSpPr/>
      </dsp:nvSpPr>
      <dsp:spPr>
        <a:xfrm rot="16200000">
          <a:off x="1924251" y="905269"/>
          <a:ext cx="3125972" cy="1315432"/>
        </a:xfrm>
        <a:prstGeom prst="flowChartManualOperation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0" rIns="889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регулює певний вид суспільних відносин</a:t>
          </a:r>
        </a:p>
      </dsp:txBody>
      <dsp:txXfrm rot="5400000">
        <a:off x="2829521" y="625193"/>
        <a:ext cx="1315432" cy="1875584"/>
      </dsp:txXfrm>
    </dsp:sp>
    <dsp:sp modelId="{DB67B753-4B85-46F3-B56C-992164B069A0}">
      <dsp:nvSpPr>
        <dsp:cNvPr id="0" name=""/>
        <dsp:cNvSpPr/>
      </dsp:nvSpPr>
      <dsp:spPr>
        <a:xfrm rot="16200000">
          <a:off x="3338342" y="905269"/>
          <a:ext cx="3125972" cy="1315432"/>
        </a:xfrm>
        <a:prstGeom prst="flowChartManualOperati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0" rIns="889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діє тривалий час та не вичерпує себе</a:t>
          </a:r>
        </a:p>
      </dsp:txBody>
      <dsp:txXfrm rot="5400000">
        <a:off x="4243612" y="625193"/>
        <a:ext cx="1315432" cy="1875584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3A43C0-AE32-4607-BC20-CCAEA170C040}">
      <dsp:nvSpPr>
        <dsp:cNvPr id="0" name=""/>
        <dsp:cNvSpPr/>
      </dsp:nvSpPr>
      <dsp:spPr>
        <a:xfrm>
          <a:off x="2789182" y="2463"/>
          <a:ext cx="1392038" cy="90482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внутрішньодержавні, спільні, іноземні, міжнародні організації </a:t>
          </a:r>
        </a:p>
      </dsp:txBody>
      <dsp:txXfrm>
        <a:off x="2833352" y="46633"/>
        <a:ext cx="1303698" cy="816485"/>
      </dsp:txXfrm>
    </dsp:sp>
    <dsp:sp modelId="{B694B159-B2AC-4FBA-B6BA-F4572DADF786}">
      <dsp:nvSpPr>
        <dsp:cNvPr id="0" name=""/>
        <dsp:cNvSpPr/>
      </dsp:nvSpPr>
      <dsp:spPr>
        <a:xfrm>
          <a:off x="1675236" y="454875"/>
          <a:ext cx="3619931" cy="3619931"/>
        </a:xfrm>
        <a:custGeom>
          <a:avLst/>
          <a:gdLst/>
          <a:ahLst/>
          <a:cxnLst/>
          <a:rect l="0" t="0" r="0" b="0"/>
          <a:pathLst>
            <a:path>
              <a:moveTo>
                <a:pt x="2693014" y="230028"/>
              </a:moveTo>
              <a:arcTo wR="1809965" hR="1809965" stAng="17952085" swAng="1213682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57D46-28C3-4158-953E-FABFB9050281}">
      <dsp:nvSpPr>
        <dsp:cNvPr id="0" name=""/>
        <dsp:cNvSpPr/>
      </dsp:nvSpPr>
      <dsp:spPr>
        <a:xfrm>
          <a:off x="4510562" y="1253118"/>
          <a:ext cx="1392038" cy="904825"/>
        </a:xfrm>
        <a:prstGeom prst="roundRect">
          <a:avLst/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особи з подвійним громадянством </a:t>
          </a:r>
        </a:p>
      </dsp:txBody>
      <dsp:txXfrm>
        <a:off x="4554732" y="1297288"/>
        <a:ext cx="1303698" cy="816485"/>
      </dsp:txXfrm>
    </dsp:sp>
    <dsp:sp modelId="{EBF55E56-4D26-4F4A-A5A2-B818EF00FA72}">
      <dsp:nvSpPr>
        <dsp:cNvPr id="0" name=""/>
        <dsp:cNvSpPr/>
      </dsp:nvSpPr>
      <dsp:spPr>
        <a:xfrm>
          <a:off x="1675236" y="454875"/>
          <a:ext cx="3619931" cy="3619931"/>
        </a:xfrm>
        <a:custGeom>
          <a:avLst/>
          <a:gdLst/>
          <a:ahLst/>
          <a:cxnLst/>
          <a:rect l="0" t="0" r="0" b="0"/>
          <a:pathLst>
            <a:path>
              <a:moveTo>
                <a:pt x="3615615" y="1934886"/>
              </a:moveTo>
              <a:arcTo wR="1809965" hR="1809965" stAng="21837457" swAng="1361384"/>
            </a:path>
          </a:pathLst>
        </a:custGeom>
        <a:noFill/>
        <a:ln w="635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5582F-7253-4FC7-ACB3-CEF9DAD7C476}">
      <dsp:nvSpPr>
        <dsp:cNvPr id="0" name=""/>
        <dsp:cNvSpPr/>
      </dsp:nvSpPr>
      <dsp:spPr>
        <a:xfrm>
          <a:off x="3853053" y="3276722"/>
          <a:ext cx="1392038" cy="904825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особи без громадянства</a:t>
          </a:r>
        </a:p>
      </dsp:txBody>
      <dsp:txXfrm>
        <a:off x="3897223" y="3320892"/>
        <a:ext cx="1303698" cy="816485"/>
      </dsp:txXfrm>
    </dsp:sp>
    <dsp:sp modelId="{A322A8CD-2A58-4DA5-A127-A0DE36E84FED}">
      <dsp:nvSpPr>
        <dsp:cNvPr id="0" name=""/>
        <dsp:cNvSpPr/>
      </dsp:nvSpPr>
      <dsp:spPr>
        <a:xfrm>
          <a:off x="1675236" y="454875"/>
          <a:ext cx="3619931" cy="3619931"/>
        </a:xfrm>
        <a:custGeom>
          <a:avLst/>
          <a:gdLst/>
          <a:ahLst/>
          <a:cxnLst/>
          <a:rect l="0" t="0" r="0" b="0"/>
          <a:pathLst>
            <a:path>
              <a:moveTo>
                <a:pt x="2032691" y="3606175"/>
              </a:moveTo>
              <a:arcTo wR="1809965" hR="1809965" stAng="4975892" swAng="848215"/>
            </a:path>
          </a:pathLst>
        </a:custGeom>
        <a:noFill/>
        <a:ln w="635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60FD12-F411-444B-BF24-87B3DFA5B332}">
      <dsp:nvSpPr>
        <dsp:cNvPr id="0" name=""/>
        <dsp:cNvSpPr/>
      </dsp:nvSpPr>
      <dsp:spPr>
        <a:xfrm>
          <a:off x="1725311" y="3276722"/>
          <a:ext cx="1392038" cy="904825"/>
        </a:xfrm>
        <a:prstGeom prst="roundRect">
          <a:avLst/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іноземці</a:t>
          </a:r>
        </a:p>
      </dsp:txBody>
      <dsp:txXfrm>
        <a:off x="1769481" y="3320892"/>
        <a:ext cx="1303698" cy="816485"/>
      </dsp:txXfrm>
    </dsp:sp>
    <dsp:sp modelId="{C4FE82B5-BEB7-44DF-9F66-D4B24ECD661C}">
      <dsp:nvSpPr>
        <dsp:cNvPr id="0" name=""/>
        <dsp:cNvSpPr/>
      </dsp:nvSpPr>
      <dsp:spPr>
        <a:xfrm>
          <a:off x="1675236" y="454875"/>
          <a:ext cx="3619931" cy="3619931"/>
        </a:xfrm>
        <a:custGeom>
          <a:avLst/>
          <a:gdLst/>
          <a:ahLst/>
          <a:cxnLst/>
          <a:rect l="0" t="0" r="0" b="0"/>
          <a:pathLst>
            <a:path>
              <a:moveTo>
                <a:pt x="192247" y="2621731"/>
              </a:moveTo>
              <a:arcTo wR="1809965" hR="1809965" stAng="9201159" swAng="1361384"/>
            </a:path>
          </a:pathLst>
        </a:custGeom>
        <a:noFill/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65F6E-E0BF-4FFA-992F-0E2DFCC93FAF}">
      <dsp:nvSpPr>
        <dsp:cNvPr id="0" name=""/>
        <dsp:cNvSpPr/>
      </dsp:nvSpPr>
      <dsp:spPr>
        <a:xfrm>
          <a:off x="1067802" y="1253118"/>
          <a:ext cx="1392038" cy="904825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громадяни держави</a:t>
          </a:r>
          <a:endParaRPr lang="uk-UA" sz="700" kern="1200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11972" y="1297288"/>
        <a:ext cx="1303698" cy="816485"/>
      </dsp:txXfrm>
    </dsp:sp>
    <dsp:sp modelId="{96C34390-0184-4364-94FE-A236BFB2690B}">
      <dsp:nvSpPr>
        <dsp:cNvPr id="0" name=""/>
        <dsp:cNvSpPr/>
      </dsp:nvSpPr>
      <dsp:spPr>
        <a:xfrm>
          <a:off x="1675236" y="454875"/>
          <a:ext cx="3619931" cy="3619931"/>
        </a:xfrm>
        <a:custGeom>
          <a:avLst/>
          <a:gdLst/>
          <a:ahLst/>
          <a:cxnLst/>
          <a:rect l="0" t="0" r="0" b="0"/>
          <a:pathLst>
            <a:path>
              <a:moveTo>
                <a:pt x="435105" y="632793"/>
              </a:moveTo>
              <a:arcTo wR="1809965" hR="1809965" stAng="13234233" swAng="1213682"/>
            </a:path>
          </a:pathLst>
        </a:custGeom>
        <a:noFill/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4B42D5-6B99-41D5-84F8-6C683185CA13}">
      <dsp:nvSpPr>
        <dsp:cNvPr id="0" name=""/>
        <dsp:cNvSpPr/>
      </dsp:nvSpPr>
      <dsp:spPr>
        <a:xfrm>
          <a:off x="0" y="257039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FB8396-6558-4BCC-B284-86496FCDF2EE}">
      <dsp:nvSpPr>
        <dsp:cNvPr id="0" name=""/>
        <dsp:cNvSpPr/>
      </dsp:nvSpPr>
      <dsp:spPr>
        <a:xfrm>
          <a:off x="274320" y="50399"/>
          <a:ext cx="3840480" cy="41328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Принцип територіальної юрисдикції</a:t>
          </a:r>
        </a:p>
      </dsp:txBody>
      <dsp:txXfrm>
        <a:off x="294495" y="70574"/>
        <a:ext cx="3800130" cy="372930"/>
      </dsp:txXfrm>
    </dsp:sp>
    <dsp:sp modelId="{95527CC7-F082-421D-AAC0-B5A3ED4C8F61}">
      <dsp:nvSpPr>
        <dsp:cNvPr id="0" name=""/>
        <dsp:cNvSpPr/>
      </dsp:nvSpPr>
      <dsp:spPr>
        <a:xfrm>
          <a:off x="0" y="89208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CDC40D-815C-4D55-9390-FCAE91F48CBD}">
      <dsp:nvSpPr>
        <dsp:cNvPr id="0" name=""/>
        <dsp:cNvSpPr/>
      </dsp:nvSpPr>
      <dsp:spPr>
        <a:xfrm>
          <a:off x="274320" y="685440"/>
          <a:ext cx="3840480" cy="413280"/>
        </a:xfrm>
        <a:prstGeom prst="roundRect">
          <a:avLst/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Принцип персональної юрисдикції</a:t>
          </a:r>
        </a:p>
      </dsp:txBody>
      <dsp:txXfrm>
        <a:off x="294495" y="705615"/>
        <a:ext cx="3800130" cy="372930"/>
      </dsp:txXfrm>
    </dsp:sp>
    <dsp:sp modelId="{CFE5CEDD-86F9-4397-A45B-B680CE3929BD}">
      <dsp:nvSpPr>
        <dsp:cNvPr id="0" name=""/>
        <dsp:cNvSpPr/>
      </dsp:nvSpPr>
      <dsp:spPr>
        <a:xfrm>
          <a:off x="0" y="152712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3422D6-7963-4FC3-81D2-F0A21F3EF671}">
      <dsp:nvSpPr>
        <dsp:cNvPr id="0" name=""/>
        <dsp:cNvSpPr/>
      </dsp:nvSpPr>
      <dsp:spPr>
        <a:xfrm>
          <a:off x="274320" y="1320480"/>
          <a:ext cx="3840480" cy="41328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Захисний принцип</a:t>
          </a:r>
        </a:p>
      </dsp:txBody>
      <dsp:txXfrm>
        <a:off x="294495" y="1340655"/>
        <a:ext cx="3800130" cy="372930"/>
      </dsp:txXfrm>
    </dsp:sp>
    <dsp:sp modelId="{6FBF6B3A-C5CD-4899-A9F1-E6E85E2255BE}">
      <dsp:nvSpPr>
        <dsp:cNvPr id="0" name=""/>
        <dsp:cNvSpPr/>
      </dsp:nvSpPr>
      <dsp:spPr>
        <a:xfrm>
          <a:off x="0" y="216216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9E6E9A-4E12-44C0-BCC6-D075426B20CE}">
      <dsp:nvSpPr>
        <dsp:cNvPr id="0" name=""/>
        <dsp:cNvSpPr/>
      </dsp:nvSpPr>
      <dsp:spPr>
        <a:xfrm>
          <a:off x="274320" y="1955520"/>
          <a:ext cx="3840480" cy="413280"/>
        </a:xfrm>
        <a:prstGeom prst="roundRect">
          <a:avLst/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Активний та пасивний персональний принцип</a:t>
          </a:r>
        </a:p>
      </dsp:txBody>
      <dsp:txXfrm>
        <a:off x="294495" y="1975695"/>
        <a:ext cx="3800130" cy="372930"/>
      </dsp:txXfrm>
    </dsp:sp>
    <dsp:sp modelId="{04F54660-D1CA-4282-9BAB-702FF7BCAC1B}">
      <dsp:nvSpPr>
        <dsp:cNvPr id="0" name=""/>
        <dsp:cNvSpPr/>
      </dsp:nvSpPr>
      <dsp:spPr>
        <a:xfrm>
          <a:off x="0" y="2797200"/>
          <a:ext cx="54864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1D1F71-C6EC-49BE-89A5-79ABE555CA96}">
      <dsp:nvSpPr>
        <dsp:cNvPr id="0" name=""/>
        <dsp:cNvSpPr/>
      </dsp:nvSpPr>
      <dsp:spPr>
        <a:xfrm>
          <a:off x="274320" y="2590560"/>
          <a:ext cx="3840480" cy="41328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Принцип універсальності </a:t>
          </a:r>
        </a:p>
      </dsp:txBody>
      <dsp:txXfrm>
        <a:off x="294495" y="2610735"/>
        <a:ext cx="3800130" cy="3729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FA6181-C644-4BAF-A44C-EC2565503EF0}">
      <dsp:nvSpPr>
        <dsp:cNvPr id="0" name=""/>
        <dsp:cNvSpPr/>
      </dsp:nvSpPr>
      <dsp:spPr>
        <a:xfrm>
          <a:off x="1752595" y="-21593"/>
          <a:ext cx="3559331" cy="3559331"/>
        </a:xfrm>
        <a:prstGeom prst="circularArrow">
          <a:avLst>
            <a:gd name="adj1" fmla="val 5544"/>
            <a:gd name="adj2" fmla="val 330680"/>
            <a:gd name="adj3" fmla="val 13791148"/>
            <a:gd name="adj4" fmla="val 17376707"/>
            <a:gd name="adj5" fmla="val 5757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2B771F-501E-43D9-A61F-80AA7F6C5452}">
      <dsp:nvSpPr>
        <dsp:cNvPr id="0" name=""/>
        <dsp:cNvSpPr/>
      </dsp:nvSpPr>
      <dsp:spPr>
        <a:xfrm>
          <a:off x="2704387" y="92"/>
          <a:ext cx="1655747" cy="82787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державний характер</a:t>
          </a:r>
        </a:p>
      </dsp:txBody>
      <dsp:txXfrm>
        <a:off x="2744800" y="40505"/>
        <a:ext cx="1574921" cy="747047"/>
      </dsp:txXfrm>
    </dsp:sp>
    <dsp:sp modelId="{7A30C57F-540C-4685-BFA9-8C27844D21C7}">
      <dsp:nvSpPr>
        <dsp:cNvPr id="0" name=""/>
        <dsp:cNvSpPr/>
      </dsp:nvSpPr>
      <dsp:spPr>
        <a:xfrm>
          <a:off x="4147937" y="1048892"/>
          <a:ext cx="1655747" cy="827873"/>
        </a:xfrm>
        <a:prstGeom prst="roundRect">
          <a:avLst/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приймаються визначеними суб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єактами </a:t>
          </a:r>
        </a:p>
      </dsp:txBody>
      <dsp:txXfrm>
        <a:off x="4188350" y="1089305"/>
        <a:ext cx="1574921" cy="747047"/>
      </dsp:txXfrm>
    </dsp:sp>
    <dsp:sp modelId="{4E899CFF-74E4-4EA0-AABF-D5736DFD6162}">
      <dsp:nvSpPr>
        <dsp:cNvPr id="0" name=""/>
        <dsp:cNvSpPr/>
      </dsp:nvSpPr>
      <dsp:spPr>
        <a:xfrm>
          <a:off x="3596550" y="2745887"/>
          <a:ext cx="1655747" cy="827873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приймаються з дотриманням процедури</a:t>
          </a:r>
        </a:p>
      </dsp:txBody>
      <dsp:txXfrm>
        <a:off x="3636963" y="2786300"/>
        <a:ext cx="1574921" cy="747047"/>
      </dsp:txXfrm>
    </dsp:sp>
    <dsp:sp modelId="{196D2CFC-F937-4BA6-B968-CF1C32049CED}">
      <dsp:nvSpPr>
        <dsp:cNvPr id="0" name=""/>
        <dsp:cNvSpPr/>
      </dsp:nvSpPr>
      <dsp:spPr>
        <a:xfrm>
          <a:off x="1812224" y="2745887"/>
          <a:ext cx="1655747" cy="827873"/>
        </a:xfrm>
        <a:prstGeom prst="roundRect">
          <a:avLst/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володіють просторовими, часовими межами дії</a:t>
          </a:r>
        </a:p>
      </dsp:txBody>
      <dsp:txXfrm>
        <a:off x="1852637" y="2786300"/>
        <a:ext cx="1574921" cy="747047"/>
      </dsp:txXfrm>
    </dsp:sp>
    <dsp:sp modelId="{5EE70BD3-C15E-4342-B3A5-80961A9A21D7}">
      <dsp:nvSpPr>
        <dsp:cNvPr id="0" name=""/>
        <dsp:cNvSpPr/>
      </dsp:nvSpPr>
      <dsp:spPr>
        <a:xfrm>
          <a:off x="1260837" y="1048892"/>
          <a:ext cx="1655747" cy="827873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завжди мають правові норми</a:t>
          </a:r>
        </a:p>
      </dsp:txBody>
      <dsp:txXfrm>
        <a:off x="1301250" y="1089305"/>
        <a:ext cx="1574921" cy="74704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6E76A5-8333-4AB9-B6E3-31205BE25A41}">
      <dsp:nvSpPr>
        <dsp:cNvPr id="0" name=""/>
        <dsp:cNvSpPr/>
      </dsp:nvSpPr>
      <dsp:spPr>
        <a:xfrm>
          <a:off x="0" y="136492"/>
          <a:ext cx="3756462" cy="3756462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C8AF1B-7F22-4469-8930-032C6CC1D645}">
      <dsp:nvSpPr>
        <dsp:cNvPr id="0" name=""/>
        <dsp:cNvSpPr/>
      </dsp:nvSpPr>
      <dsp:spPr>
        <a:xfrm>
          <a:off x="1878231" y="136492"/>
          <a:ext cx="4382538" cy="3756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За юридичною силою</a:t>
          </a:r>
        </a:p>
      </dsp:txBody>
      <dsp:txXfrm>
        <a:off x="1878231" y="136492"/>
        <a:ext cx="2191269" cy="601033"/>
      </dsp:txXfrm>
    </dsp:sp>
    <dsp:sp modelId="{3DB192C7-9C4F-4ABA-AA1B-2F22A9C6024D}">
      <dsp:nvSpPr>
        <dsp:cNvPr id="0" name=""/>
        <dsp:cNvSpPr/>
      </dsp:nvSpPr>
      <dsp:spPr>
        <a:xfrm>
          <a:off x="394428" y="737526"/>
          <a:ext cx="2967604" cy="2967604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883FCE-1930-485E-A9F8-80BFE8B7BA12}">
      <dsp:nvSpPr>
        <dsp:cNvPr id="0" name=""/>
        <dsp:cNvSpPr/>
      </dsp:nvSpPr>
      <dsp:spPr>
        <a:xfrm>
          <a:off x="1878231" y="737526"/>
          <a:ext cx="4382538" cy="296760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За суб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єктами правотворчості</a:t>
          </a:r>
        </a:p>
      </dsp:txBody>
      <dsp:txXfrm>
        <a:off x="1878231" y="737526"/>
        <a:ext cx="2191269" cy="601033"/>
      </dsp:txXfrm>
    </dsp:sp>
    <dsp:sp modelId="{F1BFD255-3F2C-4DF0-9D03-378E674C595F}">
      <dsp:nvSpPr>
        <dsp:cNvPr id="0" name=""/>
        <dsp:cNvSpPr/>
      </dsp:nvSpPr>
      <dsp:spPr>
        <a:xfrm>
          <a:off x="788857" y="1338560"/>
          <a:ext cx="2178747" cy="2178747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749427-279A-46FD-A7C9-15776CB1CECB}">
      <dsp:nvSpPr>
        <dsp:cNvPr id="0" name=""/>
        <dsp:cNvSpPr/>
      </dsp:nvSpPr>
      <dsp:spPr>
        <a:xfrm>
          <a:off x="1878231" y="1338560"/>
          <a:ext cx="4382538" cy="217874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За обсягом і характером дії </a:t>
          </a:r>
        </a:p>
      </dsp:txBody>
      <dsp:txXfrm>
        <a:off x="1878231" y="1338560"/>
        <a:ext cx="2191269" cy="601033"/>
      </dsp:txXfrm>
    </dsp:sp>
    <dsp:sp modelId="{78AF8975-F62D-4943-BAAF-3DD33BADB929}">
      <dsp:nvSpPr>
        <dsp:cNvPr id="0" name=""/>
        <dsp:cNvSpPr/>
      </dsp:nvSpPr>
      <dsp:spPr>
        <a:xfrm>
          <a:off x="1183285" y="1939594"/>
          <a:ext cx="1389890" cy="1389890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FC85A9-32E8-4268-94BF-2D450730CADB}">
      <dsp:nvSpPr>
        <dsp:cNvPr id="0" name=""/>
        <dsp:cNvSpPr/>
      </dsp:nvSpPr>
      <dsp:spPr>
        <a:xfrm>
          <a:off x="1878231" y="1939594"/>
          <a:ext cx="4382538" cy="138989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За галузевою принадлежністю</a:t>
          </a:r>
        </a:p>
      </dsp:txBody>
      <dsp:txXfrm>
        <a:off x="1878231" y="1939594"/>
        <a:ext cx="2191269" cy="601033"/>
      </dsp:txXfrm>
    </dsp:sp>
    <dsp:sp modelId="{C0F7F426-F11B-4A24-AA49-F96B4CA8C1C7}">
      <dsp:nvSpPr>
        <dsp:cNvPr id="0" name=""/>
        <dsp:cNvSpPr/>
      </dsp:nvSpPr>
      <dsp:spPr>
        <a:xfrm>
          <a:off x="1577714" y="2540628"/>
          <a:ext cx="601033" cy="601033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9449B3-5CCB-4CC9-AD9E-537D12F9EBCF}">
      <dsp:nvSpPr>
        <dsp:cNvPr id="0" name=""/>
        <dsp:cNvSpPr/>
      </dsp:nvSpPr>
      <dsp:spPr>
        <a:xfrm>
          <a:off x="1878231" y="2540628"/>
          <a:ext cx="4382538" cy="60103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За зовнішньою формою вираження</a:t>
          </a:r>
        </a:p>
      </dsp:txBody>
      <dsp:txXfrm>
        <a:off x="1878231" y="2540628"/>
        <a:ext cx="2191269" cy="601033"/>
      </dsp:txXfrm>
    </dsp:sp>
    <dsp:sp modelId="{BAF2F895-CD6A-4D52-9D40-7943BD3D1C3A}">
      <dsp:nvSpPr>
        <dsp:cNvPr id="0" name=""/>
        <dsp:cNvSpPr/>
      </dsp:nvSpPr>
      <dsp:spPr>
        <a:xfrm>
          <a:off x="4069500" y="136492"/>
          <a:ext cx="2191269" cy="60103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закони - акти вищої юридичної сили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підзаконні акти</a:t>
          </a:r>
        </a:p>
      </dsp:txBody>
      <dsp:txXfrm>
        <a:off x="4069500" y="136492"/>
        <a:ext cx="2191269" cy="601033"/>
      </dsp:txXfrm>
    </dsp:sp>
    <dsp:sp modelId="{C3FE74A3-F410-4D89-A716-8ED90912AC3B}">
      <dsp:nvSpPr>
        <dsp:cNvPr id="0" name=""/>
        <dsp:cNvSpPr/>
      </dsp:nvSpPr>
      <dsp:spPr>
        <a:xfrm>
          <a:off x="4069500" y="737526"/>
          <a:ext cx="2191269" cy="60103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нормативні акти</a:t>
          </a:r>
        </a:p>
      </dsp:txBody>
      <dsp:txXfrm>
        <a:off x="4069500" y="737526"/>
        <a:ext cx="2191269" cy="601033"/>
      </dsp:txXfrm>
    </dsp:sp>
    <dsp:sp modelId="{3B1FEE53-618F-4DE9-B23C-4B491992947C}">
      <dsp:nvSpPr>
        <dsp:cNvPr id="0" name=""/>
        <dsp:cNvSpPr/>
      </dsp:nvSpPr>
      <dsp:spPr>
        <a:xfrm>
          <a:off x="4069500" y="1338560"/>
          <a:ext cx="2191269" cy="60103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акти загальної дії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акти обмеженої дії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акти виняткової дії</a:t>
          </a:r>
        </a:p>
      </dsp:txBody>
      <dsp:txXfrm>
        <a:off x="4069500" y="1338560"/>
        <a:ext cx="2191269" cy="601033"/>
      </dsp:txXfrm>
    </dsp:sp>
    <dsp:sp modelId="{0F09FBD5-4E8F-4450-A6DE-E4BB07552D3E}">
      <dsp:nvSpPr>
        <dsp:cNvPr id="0" name=""/>
        <dsp:cNvSpPr/>
      </dsp:nvSpPr>
      <dsp:spPr>
        <a:xfrm>
          <a:off x="4069500" y="1939594"/>
          <a:ext cx="2191269" cy="60103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нормативні акти, які мають норми конституційного чи адміністративного, цивільного, кримінального, трудового, сімейного права.</a:t>
          </a:r>
        </a:p>
      </dsp:txBody>
      <dsp:txXfrm>
        <a:off x="4069500" y="1939594"/>
        <a:ext cx="2191269" cy="601033"/>
      </dsp:txXfrm>
    </dsp:sp>
    <dsp:sp modelId="{898DB172-AC52-454D-9D41-D0C1BA46B6A9}">
      <dsp:nvSpPr>
        <dsp:cNvPr id="0" name=""/>
        <dsp:cNvSpPr/>
      </dsp:nvSpPr>
      <dsp:spPr>
        <a:xfrm>
          <a:off x="4069500" y="2540628"/>
          <a:ext cx="2191269" cy="60103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закони, постанови, укази, рішення, накази. </a:t>
          </a:r>
        </a:p>
      </dsp:txBody>
      <dsp:txXfrm>
        <a:off x="4069500" y="2540628"/>
        <a:ext cx="2191269" cy="60103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F9EE8F-F2C1-4FE1-8676-88671CB86F00}">
      <dsp:nvSpPr>
        <dsp:cNvPr id="0" name=""/>
        <dsp:cNvSpPr/>
      </dsp:nvSpPr>
      <dsp:spPr>
        <a:xfrm>
          <a:off x="0" y="1017562"/>
          <a:ext cx="2402244" cy="1872596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3792" rIns="113792" bIns="113792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Первинні регулятори суспільних відносин, основний нормативний орієнтир держави</a:t>
          </a:r>
        </a:p>
      </dsp:txBody>
      <dsp:txXfrm>
        <a:off x="384359" y="1017562"/>
        <a:ext cx="2017885" cy="1872596"/>
      </dsp:txXfrm>
    </dsp:sp>
    <dsp:sp modelId="{28A6E5E8-88D7-4068-82E9-A359270AC8F1}">
      <dsp:nvSpPr>
        <dsp:cNvPr id="0" name=""/>
        <dsp:cNvSpPr/>
      </dsp:nvSpPr>
      <dsp:spPr>
        <a:xfrm>
          <a:off x="1084520" y="0"/>
          <a:ext cx="948170" cy="94817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Закони </a:t>
          </a:r>
        </a:p>
      </dsp:txBody>
      <dsp:txXfrm>
        <a:off x="1223376" y="138856"/>
        <a:ext cx="670458" cy="670458"/>
      </dsp:txXfrm>
    </dsp:sp>
    <dsp:sp modelId="{6CD4093B-CA0A-49EA-87D7-F7A42BE5E989}">
      <dsp:nvSpPr>
        <dsp:cNvPr id="0" name=""/>
        <dsp:cNvSpPr/>
      </dsp:nvSpPr>
      <dsp:spPr>
        <a:xfrm>
          <a:off x="2716476" y="803708"/>
          <a:ext cx="2176714" cy="212355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06680" rIns="106680" bIns="10668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Приймається в особливому порядку, регулює найважливіші суспільні відносини, виражає інтереси більшості населення</a:t>
          </a:r>
          <a:r>
            <a:rPr lang="uk-UA" sz="1500" kern="1200"/>
            <a:t>. </a:t>
          </a:r>
        </a:p>
      </dsp:txBody>
      <dsp:txXfrm>
        <a:off x="3064751" y="803708"/>
        <a:ext cx="1828439" cy="2123559"/>
      </dsp:txXfrm>
    </dsp:sp>
    <dsp:sp modelId="{FF5F3BD1-7CF1-4B51-B032-DEC7B0D6191B}">
      <dsp:nvSpPr>
        <dsp:cNvPr id="0" name=""/>
        <dsp:cNvSpPr/>
      </dsp:nvSpPr>
      <dsp:spPr>
        <a:xfrm>
          <a:off x="3322712" y="0"/>
          <a:ext cx="948170" cy="948170"/>
        </a:xfrm>
        <a:prstGeom prst="ellipse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Підзаконні акти </a:t>
          </a:r>
        </a:p>
      </dsp:txBody>
      <dsp:txXfrm>
        <a:off x="3461568" y="138856"/>
        <a:ext cx="670458" cy="67045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E10786-D775-4C17-BDE8-44E92C784071}">
      <dsp:nvSpPr>
        <dsp:cNvPr id="0" name=""/>
        <dsp:cNvSpPr/>
      </dsp:nvSpPr>
      <dsp:spPr>
        <a:xfrm>
          <a:off x="1871668" y="2282"/>
          <a:ext cx="2134949" cy="53373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видом регулювання суспільних відносин </a:t>
          </a:r>
        </a:p>
      </dsp:txBody>
      <dsp:txXfrm>
        <a:off x="1887301" y="17915"/>
        <a:ext cx="2103683" cy="502471"/>
      </dsp:txXfrm>
    </dsp:sp>
    <dsp:sp modelId="{63EAC21F-8D7A-4687-80CF-3752E39BBB3B}">
      <dsp:nvSpPr>
        <dsp:cNvPr id="0" name=""/>
        <dsp:cNvSpPr/>
      </dsp:nvSpPr>
      <dsp:spPr>
        <a:xfrm rot="5400000">
          <a:off x="2839067" y="549363"/>
          <a:ext cx="200151" cy="2401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000" kern="1200"/>
        </a:p>
      </dsp:txBody>
      <dsp:txXfrm rot="-5400000">
        <a:off x="2867089" y="569378"/>
        <a:ext cx="144109" cy="140106"/>
      </dsp:txXfrm>
    </dsp:sp>
    <dsp:sp modelId="{0CA423E9-5F81-4AA0-B2B9-EBC16CD69913}">
      <dsp:nvSpPr>
        <dsp:cNvPr id="0" name=""/>
        <dsp:cNvSpPr/>
      </dsp:nvSpPr>
      <dsp:spPr>
        <a:xfrm>
          <a:off x="1871668" y="802888"/>
          <a:ext cx="2134949" cy="533737"/>
        </a:xfrm>
        <a:prstGeom prst="roundRect">
          <a:avLst>
            <a:gd name="adj" fmla="val 10000"/>
          </a:avLst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обставинами, з настанням яких мають бути покликані до виконання функцій</a:t>
          </a:r>
        </a:p>
      </dsp:txBody>
      <dsp:txXfrm>
        <a:off x="1887301" y="818521"/>
        <a:ext cx="2103683" cy="502471"/>
      </dsp:txXfrm>
    </dsp:sp>
    <dsp:sp modelId="{3BF52AB3-7088-4892-91EF-A9BBA54C4FD3}">
      <dsp:nvSpPr>
        <dsp:cNvPr id="0" name=""/>
        <dsp:cNvSpPr/>
      </dsp:nvSpPr>
      <dsp:spPr>
        <a:xfrm rot="5400000">
          <a:off x="2839067" y="1349969"/>
          <a:ext cx="200151" cy="2401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000" kern="1200"/>
        </a:p>
      </dsp:txBody>
      <dsp:txXfrm rot="-5400000">
        <a:off x="2867089" y="1369984"/>
        <a:ext cx="144109" cy="140106"/>
      </dsp:txXfrm>
    </dsp:sp>
    <dsp:sp modelId="{A6320E28-20EC-4589-95DD-499779210309}">
      <dsp:nvSpPr>
        <dsp:cNvPr id="0" name=""/>
        <dsp:cNvSpPr/>
      </dsp:nvSpPr>
      <dsp:spPr>
        <a:xfrm>
          <a:off x="1871668" y="1603494"/>
          <a:ext cx="2134949" cy="533737"/>
        </a:xfrm>
        <a:prstGeom prst="roundRect">
          <a:avLst>
            <a:gd name="adj" fmla="val 1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часовими вимірами </a:t>
          </a:r>
        </a:p>
      </dsp:txBody>
      <dsp:txXfrm>
        <a:off x="1887301" y="1619127"/>
        <a:ext cx="2103683" cy="502471"/>
      </dsp:txXfrm>
    </dsp:sp>
    <dsp:sp modelId="{571422EF-1627-4B6F-83CD-48ECF415CF39}">
      <dsp:nvSpPr>
        <dsp:cNvPr id="0" name=""/>
        <dsp:cNvSpPr/>
      </dsp:nvSpPr>
      <dsp:spPr>
        <a:xfrm rot="5400000">
          <a:off x="2839067" y="2150575"/>
          <a:ext cx="200151" cy="2401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000" kern="1200"/>
        </a:p>
      </dsp:txBody>
      <dsp:txXfrm rot="-5400000">
        <a:off x="2867089" y="2170590"/>
        <a:ext cx="144109" cy="140106"/>
      </dsp:txXfrm>
    </dsp:sp>
    <dsp:sp modelId="{3172F874-E9F1-4785-AD71-1F2E08660715}">
      <dsp:nvSpPr>
        <dsp:cNvPr id="0" name=""/>
        <dsp:cNvSpPr/>
      </dsp:nvSpPr>
      <dsp:spPr>
        <a:xfrm>
          <a:off x="1871668" y="2404100"/>
          <a:ext cx="2134949" cy="533737"/>
        </a:xfrm>
        <a:prstGeom prst="roundRect">
          <a:avLst>
            <a:gd name="adj" fmla="val 10000"/>
          </a:avLst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просторовими вимірами</a:t>
          </a:r>
        </a:p>
      </dsp:txBody>
      <dsp:txXfrm>
        <a:off x="1887301" y="2419733"/>
        <a:ext cx="2103683" cy="502471"/>
      </dsp:txXfrm>
    </dsp:sp>
    <dsp:sp modelId="{DD3EA2A1-36D6-44F3-B521-2502548F634D}">
      <dsp:nvSpPr>
        <dsp:cNvPr id="0" name=""/>
        <dsp:cNvSpPr/>
      </dsp:nvSpPr>
      <dsp:spPr>
        <a:xfrm rot="5400000">
          <a:off x="2839067" y="2951181"/>
          <a:ext cx="200151" cy="2401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000" kern="1200"/>
        </a:p>
      </dsp:txBody>
      <dsp:txXfrm rot="-5400000">
        <a:off x="2867089" y="2971196"/>
        <a:ext cx="144109" cy="140106"/>
      </dsp:txXfrm>
    </dsp:sp>
    <dsp:sp modelId="{025B2615-7865-47D5-BD3C-8CE5037FA81F}">
      <dsp:nvSpPr>
        <dsp:cNvPr id="0" name=""/>
        <dsp:cNvSpPr/>
      </dsp:nvSpPr>
      <dsp:spPr>
        <a:xfrm>
          <a:off x="1871668" y="3204706"/>
          <a:ext cx="2134949" cy="533737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колом осіб</a:t>
          </a:r>
        </a:p>
      </dsp:txBody>
      <dsp:txXfrm>
        <a:off x="1887301" y="3220339"/>
        <a:ext cx="2103683" cy="50247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34F5D7-6423-472B-96C2-C0DCA4C4B3AC}">
      <dsp:nvSpPr>
        <dsp:cNvPr id="0" name=""/>
        <dsp:cNvSpPr/>
      </dsp:nvSpPr>
      <dsp:spPr>
        <a:xfrm>
          <a:off x="-4032376" y="-618975"/>
          <a:ext cx="4805248" cy="4805248"/>
        </a:xfrm>
        <a:prstGeom prst="blockArc">
          <a:avLst>
            <a:gd name="adj1" fmla="val 18900000"/>
            <a:gd name="adj2" fmla="val 2700000"/>
            <a:gd name="adj3" fmla="val 450"/>
          </a:avLst>
        </a:pr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32245-ABAF-40A9-8F01-E8370AA3B098}">
      <dsp:nvSpPr>
        <dsp:cNvPr id="0" name=""/>
        <dsp:cNvSpPr/>
      </dsp:nvSpPr>
      <dsp:spPr>
        <a:xfrm>
          <a:off x="404991" y="274253"/>
          <a:ext cx="5532830" cy="54879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5605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момент набрання чинності </a:t>
          </a:r>
        </a:p>
      </dsp:txBody>
      <dsp:txXfrm>
        <a:off x="404991" y="274253"/>
        <a:ext cx="5532830" cy="548793"/>
      </dsp:txXfrm>
    </dsp:sp>
    <dsp:sp modelId="{9573C6AA-9219-44AB-BE34-3BEDB0FFBB3F}">
      <dsp:nvSpPr>
        <dsp:cNvPr id="0" name=""/>
        <dsp:cNvSpPr/>
      </dsp:nvSpPr>
      <dsp:spPr>
        <a:xfrm>
          <a:off x="61995" y="205654"/>
          <a:ext cx="685991" cy="68599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2F3664-3230-4E04-B0B5-F5FCD3B90C32}">
      <dsp:nvSpPr>
        <dsp:cNvPr id="0" name=""/>
        <dsp:cNvSpPr/>
      </dsp:nvSpPr>
      <dsp:spPr>
        <a:xfrm>
          <a:off x="719627" y="1097586"/>
          <a:ext cx="5218194" cy="548793"/>
        </a:xfrm>
        <a:prstGeom prst="rect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5605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період, протягом якого акт здійснює вплив</a:t>
          </a:r>
        </a:p>
      </dsp:txBody>
      <dsp:txXfrm>
        <a:off x="719627" y="1097586"/>
        <a:ext cx="5218194" cy="548793"/>
      </dsp:txXfrm>
    </dsp:sp>
    <dsp:sp modelId="{09896893-2D3B-46D3-BEF4-97A80A35FF81}">
      <dsp:nvSpPr>
        <dsp:cNvPr id="0" name=""/>
        <dsp:cNvSpPr/>
      </dsp:nvSpPr>
      <dsp:spPr>
        <a:xfrm>
          <a:off x="376631" y="1028987"/>
          <a:ext cx="685991" cy="68599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1B5DC3-0F76-472C-A191-1195B69DFC9C}">
      <dsp:nvSpPr>
        <dsp:cNvPr id="0" name=""/>
        <dsp:cNvSpPr/>
      </dsp:nvSpPr>
      <dsp:spPr>
        <a:xfrm>
          <a:off x="719627" y="1920918"/>
          <a:ext cx="5218194" cy="548793"/>
        </a:xfrm>
        <a:prstGeom prst="rect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5605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момент втрати сили</a:t>
          </a:r>
        </a:p>
      </dsp:txBody>
      <dsp:txXfrm>
        <a:off x="719627" y="1920918"/>
        <a:ext cx="5218194" cy="548793"/>
      </dsp:txXfrm>
    </dsp:sp>
    <dsp:sp modelId="{887EAC9B-35B5-443F-8725-77958E92CFB6}">
      <dsp:nvSpPr>
        <dsp:cNvPr id="0" name=""/>
        <dsp:cNvSpPr/>
      </dsp:nvSpPr>
      <dsp:spPr>
        <a:xfrm>
          <a:off x="376631" y="1852319"/>
          <a:ext cx="685991" cy="68599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FADCDE-EC18-4E08-875A-F0F9BED3B55F}">
      <dsp:nvSpPr>
        <dsp:cNvPr id="0" name=""/>
        <dsp:cNvSpPr/>
      </dsp:nvSpPr>
      <dsp:spPr>
        <a:xfrm>
          <a:off x="404991" y="2744251"/>
          <a:ext cx="5532830" cy="548793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5605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спрямованість дії нормативно-правового акту в часі</a:t>
          </a:r>
        </a:p>
      </dsp:txBody>
      <dsp:txXfrm>
        <a:off x="404991" y="2744251"/>
        <a:ext cx="5532830" cy="548793"/>
      </dsp:txXfrm>
    </dsp:sp>
    <dsp:sp modelId="{BBF4E99D-DAF6-4ABC-8BD9-3DA297B16CD9}">
      <dsp:nvSpPr>
        <dsp:cNvPr id="0" name=""/>
        <dsp:cNvSpPr/>
      </dsp:nvSpPr>
      <dsp:spPr>
        <a:xfrm>
          <a:off x="61995" y="2675651"/>
          <a:ext cx="685991" cy="68599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39A5F7-AE85-4C4E-9CA7-B3AA347FBAB2}">
      <dsp:nvSpPr>
        <dsp:cNvPr id="0" name=""/>
        <dsp:cNvSpPr/>
      </dsp:nvSpPr>
      <dsp:spPr>
        <a:xfrm>
          <a:off x="0" y="0"/>
          <a:ext cx="4389120" cy="70408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після закінчення терміну, на який вони були ухвалені</a:t>
          </a:r>
        </a:p>
      </dsp:txBody>
      <dsp:txXfrm>
        <a:off x="20622" y="20622"/>
        <a:ext cx="3569858" cy="662844"/>
      </dsp:txXfrm>
    </dsp:sp>
    <dsp:sp modelId="{679083C2-1451-4AAC-8C92-9D95D193EDDA}">
      <dsp:nvSpPr>
        <dsp:cNvPr id="0" name=""/>
        <dsp:cNvSpPr/>
      </dsp:nvSpPr>
      <dsp:spPr>
        <a:xfrm>
          <a:off x="367588" y="832104"/>
          <a:ext cx="4389120" cy="704088"/>
        </a:xfrm>
        <a:prstGeom prst="roundRect">
          <a:avLst>
            <a:gd name="adj" fmla="val 10000"/>
          </a:avLst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 разі зміни обставин, на які вони були розраховані</a:t>
          </a:r>
        </a:p>
      </dsp:txBody>
      <dsp:txXfrm>
        <a:off x="388210" y="852726"/>
        <a:ext cx="3522630" cy="662844"/>
      </dsp:txXfrm>
    </dsp:sp>
    <dsp:sp modelId="{EA455842-B639-427A-9300-88384933C57B}">
      <dsp:nvSpPr>
        <dsp:cNvPr id="0" name=""/>
        <dsp:cNvSpPr/>
      </dsp:nvSpPr>
      <dsp:spPr>
        <a:xfrm>
          <a:off x="729691" y="1664208"/>
          <a:ext cx="4389120" cy="704088"/>
        </a:xfrm>
        <a:prstGeom prst="roundRect">
          <a:avLst>
            <a:gd name="adj" fmla="val 10000"/>
          </a:avLst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 разі фактичного скасування</a:t>
          </a:r>
        </a:p>
      </dsp:txBody>
      <dsp:txXfrm>
        <a:off x="750313" y="1684830"/>
        <a:ext cx="3528116" cy="662844"/>
      </dsp:txXfrm>
    </dsp:sp>
    <dsp:sp modelId="{327959D6-E367-4034-9D61-39D84EA14A9E}">
      <dsp:nvSpPr>
        <dsp:cNvPr id="0" name=""/>
        <dsp:cNvSpPr/>
      </dsp:nvSpPr>
      <dsp:spPr>
        <a:xfrm>
          <a:off x="1097279" y="2496312"/>
          <a:ext cx="4389120" cy="704088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 разі прямого скасування</a:t>
          </a:r>
        </a:p>
      </dsp:txBody>
      <dsp:txXfrm>
        <a:off x="1117901" y="2516934"/>
        <a:ext cx="3522630" cy="662844"/>
      </dsp:txXfrm>
    </dsp:sp>
    <dsp:sp modelId="{25C12655-35BE-4C24-AE3A-15C37FF838FF}">
      <dsp:nvSpPr>
        <dsp:cNvPr id="0" name=""/>
        <dsp:cNvSpPr/>
      </dsp:nvSpPr>
      <dsp:spPr>
        <a:xfrm>
          <a:off x="3931462" y="539267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000" kern="1200"/>
        </a:p>
      </dsp:txBody>
      <dsp:txXfrm>
        <a:off x="4034435" y="539267"/>
        <a:ext cx="251711" cy="344387"/>
      </dsp:txXfrm>
    </dsp:sp>
    <dsp:sp modelId="{CF4C38BA-F33C-4A41-9389-029B17682B1B}">
      <dsp:nvSpPr>
        <dsp:cNvPr id="0" name=""/>
        <dsp:cNvSpPr/>
      </dsp:nvSpPr>
      <dsp:spPr>
        <a:xfrm>
          <a:off x="4299051" y="1371371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-3369881"/>
            <a:satOff val="-11416"/>
            <a:lumOff val="-1464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000" kern="1200"/>
        </a:p>
      </dsp:txBody>
      <dsp:txXfrm>
        <a:off x="4402024" y="1371371"/>
        <a:ext cx="251711" cy="344387"/>
      </dsp:txXfrm>
    </dsp:sp>
    <dsp:sp modelId="{DB2AD152-5F21-47FB-ADA8-183F9C4BCD69}">
      <dsp:nvSpPr>
        <dsp:cNvPr id="0" name=""/>
        <dsp:cNvSpPr/>
      </dsp:nvSpPr>
      <dsp:spPr>
        <a:xfrm>
          <a:off x="4661154" y="2203475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-6739762"/>
            <a:satOff val="-22832"/>
            <a:lumOff val="-2928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000" kern="1200"/>
        </a:p>
      </dsp:txBody>
      <dsp:txXfrm>
        <a:off x="4764127" y="2203475"/>
        <a:ext cx="251711" cy="34438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214496-9C48-4BA0-B95F-5ACD2CC179C5}">
      <dsp:nvSpPr>
        <dsp:cNvPr id="0" name=""/>
        <dsp:cNvSpPr/>
      </dsp:nvSpPr>
      <dsp:spPr>
        <a:xfrm>
          <a:off x="0" y="2409110"/>
          <a:ext cx="5486400" cy="79072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kern="1200"/>
            <a:t>екстериторіальний</a:t>
          </a:r>
        </a:p>
      </dsp:txBody>
      <dsp:txXfrm>
        <a:off x="0" y="2409110"/>
        <a:ext cx="5486400" cy="790723"/>
      </dsp:txXfrm>
    </dsp:sp>
    <dsp:sp modelId="{967D0859-4979-4D87-96EA-417208DDDE6A}">
      <dsp:nvSpPr>
        <dsp:cNvPr id="0" name=""/>
        <dsp:cNvSpPr/>
      </dsp:nvSpPr>
      <dsp:spPr>
        <a:xfrm rot="10800000">
          <a:off x="0" y="1204838"/>
          <a:ext cx="5486400" cy="1216133"/>
        </a:xfrm>
        <a:prstGeom prst="upArrowCallou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kern="1200"/>
            <a:t>екстратериторіальний </a:t>
          </a:r>
        </a:p>
      </dsp:txBody>
      <dsp:txXfrm rot="10800000">
        <a:off x="0" y="1204838"/>
        <a:ext cx="5486400" cy="790207"/>
      </dsp:txXfrm>
    </dsp:sp>
    <dsp:sp modelId="{34F504FA-103A-4C65-8A45-18D0C446DF25}">
      <dsp:nvSpPr>
        <dsp:cNvPr id="0" name=""/>
        <dsp:cNvSpPr/>
      </dsp:nvSpPr>
      <dsp:spPr>
        <a:xfrm rot="10800000">
          <a:off x="0" y="565"/>
          <a:ext cx="5486400" cy="1216133"/>
        </a:xfrm>
        <a:prstGeom prst="upArrowCallou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kern="1200"/>
            <a:t>територіальний </a:t>
          </a:r>
        </a:p>
      </dsp:txBody>
      <dsp:txXfrm rot="10800000">
        <a:off x="0" y="565"/>
        <a:ext cx="5486400" cy="790207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D267BA-0CC1-4C83-A3D0-C2A91E4F5CBE}">
      <dsp:nvSpPr>
        <dsp:cNvPr id="0" name=""/>
        <dsp:cNvSpPr/>
      </dsp:nvSpPr>
      <dsp:spPr>
        <a:xfrm>
          <a:off x="1080030" y="0"/>
          <a:ext cx="4172939" cy="4172939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D5CD94-F751-4B1A-95F0-CC5E8101FBFD}">
      <dsp:nvSpPr>
        <dsp:cNvPr id="0" name=""/>
        <dsp:cNvSpPr/>
      </dsp:nvSpPr>
      <dsp:spPr>
        <a:xfrm>
          <a:off x="3166499" y="417701"/>
          <a:ext cx="2712410" cy="42381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суходільний, водний, повітряний простір</a:t>
          </a:r>
        </a:p>
      </dsp:txBody>
      <dsp:txXfrm>
        <a:off x="3187188" y="438390"/>
        <a:ext cx="2671032" cy="382436"/>
      </dsp:txXfrm>
    </dsp:sp>
    <dsp:sp modelId="{440E3371-E80D-4B21-B55A-AA81513586B7}">
      <dsp:nvSpPr>
        <dsp:cNvPr id="0" name=""/>
        <dsp:cNvSpPr/>
      </dsp:nvSpPr>
      <dsp:spPr>
        <a:xfrm>
          <a:off x="3166499" y="894492"/>
          <a:ext cx="2712410" cy="42381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126424"/>
              <a:satOff val="-2903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території дипломатичнихпредставництв та консульств</a:t>
          </a:r>
        </a:p>
      </dsp:txBody>
      <dsp:txXfrm>
        <a:off x="3187188" y="915181"/>
        <a:ext cx="2671032" cy="382436"/>
      </dsp:txXfrm>
    </dsp:sp>
    <dsp:sp modelId="{4B86CE12-1FD3-4BC9-94EF-7EE0C9EEA8AD}">
      <dsp:nvSpPr>
        <dsp:cNvPr id="0" name=""/>
        <dsp:cNvSpPr/>
      </dsp:nvSpPr>
      <dsp:spPr>
        <a:xfrm>
          <a:off x="3166499" y="1371283"/>
          <a:ext cx="2712410" cy="42381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підводні кабелі та нафтові морські вишки</a:t>
          </a:r>
        </a:p>
      </dsp:txBody>
      <dsp:txXfrm>
        <a:off x="3187188" y="1391972"/>
        <a:ext cx="2671032" cy="382436"/>
      </dsp:txXfrm>
    </dsp:sp>
    <dsp:sp modelId="{4671E127-245E-4B68-9E09-135755BE30FF}">
      <dsp:nvSpPr>
        <dsp:cNvPr id="0" name=""/>
        <dsp:cNvSpPr/>
      </dsp:nvSpPr>
      <dsp:spPr>
        <a:xfrm>
          <a:off x="3166499" y="1848074"/>
          <a:ext cx="2712410" cy="42381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військові та торговельні судна у відкритому морі</a:t>
          </a:r>
        </a:p>
      </dsp:txBody>
      <dsp:txXfrm>
        <a:off x="3187188" y="1868763"/>
        <a:ext cx="2671032" cy="382436"/>
      </dsp:txXfrm>
    </dsp:sp>
    <dsp:sp modelId="{5A6A7759-40FD-4F01-8291-901F082BA86B}">
      <dsp:nvSpPr>
        <dsp:cNvPr id="0" name=""/>
        <dsp:cNvSpPr/>
      </dsp:nvSpPr>
      <dsp:spPr>
        <a:xfrm>
          <a:off x="3166499" y="2324864"/>
          <a:ext cx="2712410" cy="42381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повітряні кораблі, які розташовані в польоті за межами України</a:t>
          </a:r>
        </a:p>
      </dsp:txBody>
      <dsp:txXfrm>
        <a:off x="3187188" y="2345553"/>
        <a:ext cx="2671032" cy="382436"/>
      </dsp:txXfrm>
    </dsp:sp>
    <dsp:sp modelId="{5DC266F4-E80C-46CE-84A4-39436F6C6C66}">
      <dsp:nvSpPr>
        <dsp:cNvPr id="0" name=""/>
        <dsp:cNvSpPr/>
      </dsp:nvSpPr>
      <dsp:spPr>
        <a:xfrm>
          <a:off x="3166499" y="2801655"/>
          <a:ext cx="2712410" cy="42381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632119"/>
              <a:satOff val="-14516"/>
              <a:lumOff val="-9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космічні об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'</a:t>
          </a: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єкти під державними символами України </a:t>
          </a:r>
        </a:p>
      </dsp:txBody>
      <dsp:txXfrm>
        <a:off x="3187188" y="2822344"/>
        <a:ext cx="2671032" cy="382436"/>
      </dsp:txXfrm>
    </dsp:sp>
    <dsp:sp modelId="{9D57E92E-8F77-4AD8-ADAA-A68DB0A9ABCC}">
      <dsp:nvSpPr>
        <dsp:cNvPr id="0" name=""/>
        <dsp:cNvSpPr/>
      </dsp:nvSpPr>
      <dsp:spPr>
        <a:xfrm>
          <a:off x="3166499" y="3278446"/>
          <a:ext cx="2712410" cy="42381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трубопроводи</a:t>
          </a:r>
        </a:p>
      </dsp:txBody>
      <dsp:txXfrm>
        <a:off x="3187188" y="3299135"/>
        <a:ext cx="2671032" cy="382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7EC1-98DE-4243-893E-CB91FC3B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5738</Words>
  <Characters>32709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Ноутбук</cp:lastModifiedBy>
  <cp:revision>5</cp:revision>
  <dcterms:created xsi:type="dcterms:W3CDTF">2024-03-12T19:41:00Z</dcterms:created>
  <dcterms:modified xsi:type="dcterms:W3CDTF">2024-06-05T12:39:00Z</dcterms:modified>
</cp:coreProperties>
</file>