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29"/>
        <w:gridCol w:w="851"/>
        <w:gridCol w:w="850"/>
        <w:gridCol w:w="1796"/>
        <w:gridCol w:w="330"/>
        <w:gridCol w:w="1843"/>
        <w:gridCol w:w="425"/>
        <w:gridCol w:w="3203"/>
        <w:gridCol w:w="58"/>
      </w:tblGrid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515933" w:rsidP="00567DF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A3D40">
              <w:rPr>
                <w:rFonts w:ascii="Times New Roman" w:hAnsi="Times New Roman" w:cs="Times New Roman"/>
              </w:rPr>
              <w:t>«ЗАТВЕРДЖУЮ»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8709F8" w:rsidP="008709F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A3D40">
              <w:rPr>
                <w:rFonts w:ascii="Times New Roman" w:hAnsi="Times New Roman" w:cs="Times New Roman"/>
              </w:rPr>
              <w:t xml:space="preserve">Проректор </w:t>
            </w:r>
            <w:r w:rsidR="001E6DE9">
              <w:rPr>
                <w:rFonts w:ascii="Times New Roman" w:hAnsi="Times New Roman" w:cs="Times New Roman"/>
              </w:rPr>
              <w:t>з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8709F8" w:rsidP="00567DF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A3D40">
              <w:rPr>
                <w:rFonts w:ascii="Times New Roman" w:hAnsi="Times New Roman" w:cs="Times New Roman"/>
              </w:rPr>
              <w:t xml:space="preserve"> освітньої діяльності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ED622E" w:rsidP="006A00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6A00D0" w:rsidRPr="000A3D40">
              <w:rPr>
                <w:rFonts w:ascii="Times New Roman" w:hAnsi="Times New Roman" w:cs="Times New Roman"/>
              </w:rPr>
              <w:t>_____________ Оксана КОЛЯДА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0A3D40" w:rsidP="00512FA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2FA2">
              <w:rPr>
                <w:rFonts w:ascii="Times New Roman" w:hAnsi="Times New Roman" w:cs="Times New Roman"/>
              </w:rPr>
              <w:t>2</w:t>
            </w:r>
            <w:r w:rsidR="00854EC0">
              <w:rPr>
                <w:rFonts w:ascii="Times New Roman" w:hAnsi="Times New Roman" w:cs="Times New Roman"/>
              </w:rPr>
              <w:t>4</w:t>
            </w:r>
            <w:r w:rsidR="002C4D1A" w:rsidRPr="000A3D40">
              <w:rPr>
                <w:rFonts w:ascii="Times New Roman" w:hAnsi="Times New Roman" w:cs="Times New Roman"/>
              </w:rPr>
              <w:t xml:space="preserve">» </w:t>
            </w:r>
            <w:r w:rsidR="00512FA2">
              <w:rPr>
                <w:rFonts w:ascii="Times New Roman" w:hAnsi="Times New Roman" w:cs="Times New Roman"/>
              </w:rPr>
              <w:t>травня 2024</w:t>
            </w:r>
            <w:r w:rsidR="00515933" w:rsidRPr="000A3D40">
              <w:rPr>
                <w:rFonts w:ascii="Times New Roman" w:hAnsi="Times New Roman" w:cs="Times New Roman"/>
              </w:rPr>
              <w:t>р.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10682" w:type="dxa"/>
            <w:gridSpan w:val="9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22E" w:rsidTr="00BE66D6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ED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  <w:u w:val="single"/>
              </w:rPr>
              <w:t>Графік заліків</w:t>
            </w:r>
          </w:p>
        </w:tc>
      </w:tr>
      <w:tr w:rsidR="00ED622E" w:rsidTr="001F305B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512FA2" w:rsidP="00854E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літньої</w:t>
            </w:r>
            <w:r w:rsidR="00ED622E" w:rsidRPr="000A3D40">
              <w:rPr>
                <w:rFonts w:ascii="Times New Roman" w:hAnsi="Times New Roman" w:cs="Times New Roman"/>
              </w:rPr>
              <w:t xml:space="preserve"> заліково-екзаменаційної сесії 202</w:t>
            </w:r>
            <w:r w:rsidR="00854EC0">
              <w:rPr>
                <w:rFonts w:ascii="Times New Roman" w:hAnsi="Times New Roman" w:cs="Times New Roman"/>
              </w:rPr>
              <w:t>3-2024</w:t>
            </w:r>
            <w:r w:rsidR="00ED622E" w:rsidRPr="000A3D40">
              <w:rPr>
                <w:rFonts w:ascii="Times New Roman" w:hAnsi="Times New Roman" w:cs="Times New Roman"/>
              </w:rPr>
              <w:t xml:space="preserve"> навчального року</w:t>
            </w:r>
          </w:p>
        </w:tc>
      </w:tr>
      <w:tr w:rsidR="00ED622E" w:rsidTr="004D5FEF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ED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</w:rPr>
              <w:t>для студентів денної форми навчання</w:t>
            </w:r>
          </w:p>
        </w:tc>
      </w:tr>
      <w:tr w:rsidR="00ED622E" w:rsidTr="000E1410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ED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  <w:u w:val="single"/>
              </w:rPr>
              <w:t>галузі знань</w:t>
            </w:r>
            <w:r w:rsidRPr="000A3D40">
              <w:rPr>
                <w:rFonts w:ascii="Times New Roman" w:hAnsi="Times New Roman" w:cs="Times New Roman"/>
              </w:rPr>
              <w:t xml:space="preserve"> 24 Сфера обслуговування</w:t>
            </w:r>
          </w:p>
        </w:tc>
      </w:tr>
      <w:tr w:rsidR="00ED622E" w:rsidTr="00FA586D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ED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  <w:u w:val="single"/>
              </w:rPr>
              <w:t>спеціальності</w:t>
            </w:r>
            <w:r w:rsidRPr="000A3D40">
              <w:rPr>
                <w:rFonts w:ascii="Times New Roman" w:hAnsi="Times New Roman" w:cs="Times New Roman"/>
              </w:rPr>
              <w:t xml:space="preserve"> 242 Туризм</w:t>
            </w:r>
          </w:p>
        </w:tc>
      </w:tr>
      <w:tr w:rsidR="00ED622E" w:rsidTr="00152EF4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854E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</w:rPr>
              <w:t xml:space="preserve"> </w:t>
            </w:r>
            <w:r w:rsidR="00854EC0">
              <w:rPr>
                <w:rFonts w:ascii="Times New Roman" w:hAnsi="Times New Roman" w:cs="Times New Roman"/>
                <w:lang w:val="en-US"/>
              </w:rPr>
              <w:t>IV</w:t>
            </w:r>
            <w:r w:rsidR="00854EC0">
              <w:rPr>
                <w:rFonts w:ascii="Times New Roman" w:hAnsi="Times New Roman" w:cs="Times New Roman"/>
              </w:rPr>
              <w:t>курс      група ТУ-20</w:t>
            </w:r>
            <w:r w:rsidRPr="000A3D40">
              <w:rPr>
                <w:rFonts w:ascii="Times New Roman" w:hAnsi="Times New Roman" w:cs="Times New Roman"/>
              </w:rPr>
              <w:t>-1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10682" w:type="dxa"/>
            <w:gridSpan w:val="9"/>
            <w:tcBorders>
              <w:bottom w:val="triple" w:sz="4" w:space="0" w:color="auto"/>
            </w:tcBorders>
          </w:tcPr>
          <w:p w:rsidR="00515933" w:rsidRPr="000A3D40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4"/>
              </w:rPr>
            </w:pPr>
          </w:p>
        </w:tc>
      </w:tr>
      <w:tr w:rsidR="00E8021A" w:rsidTr="005F469B">
        <w:trPr>
          <w:gridAfter w:val="1"/>
          <w:wAfter w:w="58" w:type="dxa"/>
        </w:trPr>
        <w:tc>
          <w:tcPr>
            <w:tcW w:w="13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Дата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Час</w:t>
            </w:r>
          </w:p>
        </w:tc>
        <w:tc>
          <w:tcPr>
            <w:tcW w:w="29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Дисципліна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Викладач</w:t>
            </w:r>
          </w:p>
        </w:tc>
        <w:tc>
          <w:tcPr>
            <w:tcW w:w="32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A2610C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Посилання</w:t>
            </w:r>
          </w:p>
        </w:tc>
      </w:tr>
      <w:tr w:rsidR="00792CF0" w:rsidTr="00173B11">
        <w:trPr>
          <w:gridAfter w:val="1"/>
          <w:wAfter w:w="58" w:type="dxa"/>
          <w:trHeight w:val="878"/>
        </w:trPr>
        <w:tc>
          <w:tcPr>
            <w:tcW w:w="1384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Pr="00A6689D" w:rsidRDefault="00792CF0" w:rsidP="00BD10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27.06.2024р.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Pr="00A6689D" w:rsidRDefault="00792CF0" w:rsidP="00BD10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11:40</w:t>
            </w:r>
          </w:p>
        </w:tc>
        <w:tc>
          <w:tcPr>
            <w:tcW w:w="2976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Default="00792CF0" w:rsidP="00BD10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Транспортні  мережі в туризмі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Default="00792CF0" w:rsidP="00BD10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Танська Людмила Вацлавівна </w:t>
            </w:r>
          </w:p>
        </w:tc>
        <w:tc>
          <w:tcPr>
            <w:tcW w:w="320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Pr="00996298" w:rsidRDefault="00792CF0" w:rsidP="00BD103D">
            <w:pPr>
              <w:pStyle w:val="a5"/>
              <w:jc w:val="center"/>
              <w:rPr>
                <w:b/>
                <w:color w:val="0070C0"/>
                <w:sz w:val="16"/>
                <w:szCs w:val="16"/>
                <w:u w:val="single"/>
                <w:lang w:val="uk-UA"/>
              </w:rPr>
            </w:pPr>
            <w:hyperlink r:id="rId5" w:history="1"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en-US"/>
                </w:rPr>
                <w:t>https</w:t>
              </w:r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uk-UA"/>
                </w:rPr>
                <w:t>://</w:t>
              </w:r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en-US"/>
                </w:rPr>
                <w:t>zoom</w:t>
              </w:r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uk-UA"/>
                </w:rPr>
                <w:t>.</w:t>
              </w:r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en-US"/>
                </w:rPr>
                <w:t>us</w:t>
              </w:r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uk-UA"/>
                </w:rPr>
                <w:t>/</w:t>
              </w:r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en-US"/>
                </w:rPr>
                <w:t>j</w:t>
              </w:r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uk-UA"/>
                </w:rPr>
                <w:t>/6040742042?</w:t>
              </w:r>
              <w:proofErr w:type="spellStart"/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en-US"/>
                </w:rPr>
                <w:t>pwd</w:t>
              </w:r>
              <w:proofErr w:type="spellEnd"/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uk-UA"/>
                </w:rPr>
                <w:t>=</w:t>
              </w:r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en-US"/>
                </w:rPr>
                <w:t>b</w:t>
              </w:r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uk-UA"/>
                </w:rPr>
                <w:t>0</w:t>
              </w:r>
              <w:proofErr w:type="spellStart"/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en-US"/>
                </w:rPr>
                <w:t>cvNnUwdDZTNGRBNk</w:t>
              </w:r>
              <w:proofErr w:type="spellEnd"/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uk-UA"/>
                </w:rPr>
                <w:t>5</w:t>
              </w:r>
              <w:proofErr w:type="spellStart"/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en-US"/>
                </w:rPr>
                <w:t>tN</w:t>
              </w:r>
              <w:proofErr w:type="spellEnd"/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uk-UA"/>
                </w:rPr>
                <w:t>0</w:t>
              </w:r>
              <w:proofErr w:type="spellStart"/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en-US"/>
                </w:rPr>
                <w:t>piTDJwdz</w:t>
              </w:r>
              <w:proofErr w:type="spellEnd"/>
              <w:r w:rsidRPr="00996298">
                <w:rPr>
                  <w:rStyle w:val="a4"/>
                  <w:b/>
                  <w:color w:val="0070C0"/>
                  <w:sz w:val="16"/>
                  <w:szCs w:val="16"/>
                  <w:lang w:val="uk-UA"/>
                </w:rPr>
                <w:t>09</w:t>
              </w:r>
            </w:hyperlink>
          </w:p>
          <w:p w:rsidR="00792CF0" w:rsidRPr="00996298" w:rsidRDefault="00792CF0" w:rsidP="00BD103D">
            <w:pPr>
              <w:pStyle w:val="a5"/>
              <w:jc w:val="center"/>
              <w:rPr>
                <w:b/>
                <w:color w:val="0070C0"/>
                <w:sz w:val="16"/>
                <w:szCs w:val="16"/>
                <w:u w:val="single"/>
                <w:lang w:val="uk-UA"/>
              </w:rPr>
            </w:pPr>
          </w:p>
        </w:tc>
      </w:tr>
      <w:tr w:rsidR="00792CF0" w:rsidTr="00173B11">
        <w:trPr>
          <w:gridAfter w:val="1"/>
          <w:wAfter w:w="58" w:type="dxa"/>
          <w:trHeight w:val="878"/>
        </w:trPr>
        <w:tc>
          <w:tcPr>
            <w:tcW w:w="138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Pr="00A6689D" w:rsidRDefault="00792CF0" w:rsidP="00460D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</w:rPr>
              <w:t>29.05.2024р.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Pr="00A6689D" w:rsidRDefault="00792CF0" w:rsidP="00460D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Pr="009F61D4" w:rsidRDefault="00792CF0" w:rsidP="00460D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Охорона праці в галузі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Pr="00A6689D" w:rsidRDefault="00792CF0" w:rsidP="00460D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Романюк Оксана Олександрівна </w:t>
            </w:r>
          </w:p>
        </w:tc>
        <w:tc>
          <w:tcPr>
            <w:tcW w:w="32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2CF0" w:rsidRPr="00996298" w:rsidRDefault="00792CF0" w:rsidP="00460D98">
            <w:pPr>
              <w:pStyle w:val="a5"/>
              <w:jc w:val="center"/>
              <w:rPr>
                <w:b/>
                <w:color w:val="0070C0"/>
                <w:sz w:val="16"/>
                <w:szCs w:val="16"/>
                <w:u w:val="single"/>
                <w:lang w:val="uk-UA"/>
              </w:rPr>
            </w:pPr>
            <w:r w:rsidRPr="00996298">
              <w:rPr>
                <w:b/>
                <w:color w:val="0070C0"/>
                <w:sz w:val="16"/>
                <w:szCs w:val="16"/>
                <w:u w:val="single"/>
                <w:lang w:val="uk-UA"/>
              </w:rPr>
              <w:t>https://us05web.zoom.us/j/84170933297?pwd=9NGXAdDutZA7efQGb7V3elHZE6xM0R.1</w:t>
            </w:r>
          </w:p>
        </w:tc>
      </w:tr>
      <w:bookmarkEnd w:id="0"/>
      <w:tr w:rsidR="00792CF0" w:rsidTr="00ED622E">
        <w:trPr>
          <w:gridAfter w:val="1"/>
          <w:wAfter w:w="58" w:type="dxa"/>
        </w:trPr>
        <w:tc>
          <w:tcPr>
            <w:tcW w:w="10682" w:type="dxa"/>
            <w:gridSpan w:val="9"/>
            <w:tcBorders>
              <w:top w:val="triple" w:sz="4" w:space="0" w:color="auto"/>
            </w:tcBorders>
          </w:tcPr>
          <w:p w:rsidR="00792CF0" w:rsidRPr="00ED622E" w:rsidRDefault="00792CF0" w:rsidP="00E8021A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792CF0" w:rsidTr="00ED622E">
        <w:trPr>
          <w:gridAfter w:val="1"/>
          <w:wAfter w:w="58" w:type="dxa"/>
        </w:trPr>
        <w:tc>
          <w:tcPr>
            <w:tcW w:w="3085" w:type="dxa"/>
            <w:gridSpan w:val="4"/>
          </w:tcPr>
          <w:p w:rsidR="00792CF0" w:rsidRPr="00A6689D" w:rsidRDefault="00792CF0" w:rsidP="00B03BC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Директор Інституту філології</w:t>
            </w:r>
          </w:p>
        </w:tc>
        <w:tc>
          <w:tcPr>
            <w:tcW w:w="7597" w:type="dxa"/>
            <w:gridSpan w:val="5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CF0" w:rsidTr="00ED622E">
        <w:trPr>
          <w:gridAfter w:val="1"/>
          <w:wAfter w:w="58" w:type="dxa"/>
        </w:trPr>
        <w:tc>
          <w:tcPr>
            <w:tcW w:w="3085" w:type="dxa"/>
            <w:gridSpan w:val="4"/>
          </w:tcPr>
          <w:p w:rsidR="00792CF0" w:rsidRPr="00A6689D" w:rsidRDefault="00792CF0" w:rsidP="00B03BC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та масових комунікацій</w:t>
            </w:r>
          </w:p>
        </w:tc>
        <w:tc>
          <w:tcPr>
            <w:tcW w:w="3969" w:type="dxa"/>
            <w:gridSpan w:val="3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3628" w:type="dxa"/>
            <w:gridSpan w:val="2"/>
          </w:tcPr>
          <w:p w:rsidR="00792CF0" w:rsidRPr="00A6689D" w:rsidRDefault="00792CF0" w:rsidP="006A00D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Наталія БАРНА</w:t>
            </w:r>
          </w:p>
        </w:tc>
      </w:tr>
      <w:tr w:rsidR="00792CF0" w:rsidTr="00ED622E">
        <w:trPr>
          <w:gridAfter w:val="1"/>
          <w:wAfter w:w="58" w:type="dxa"/>
        </w:trPr>
        <w:tc>
          <w:tcPr>
            <w:tcW w:w="10682" w:type="dxa"/>
            <w:gridSpan w:val="9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792CF0" w:rsidTr="00ED622E">
        <w:trPr>
          <w:gridAfter w:val="1"/>
          <w:wAfter w:w="58" w:type="dxa"/>
        </w:trPr>
        <w:tc>
          <w:tcPr>
            <w:tcW w:w="3085" w:type="dxa"/>
            <w:gridSpan w:val="4"/>
          </w:tcPr>
          <w:p w:rsidR="00792CF0" w:rsidRPr="00A6689D" w:rsidRDefault="00792CF0" w:rsidP="00FF3B5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 xml:space="preserve">Начальник управління </w:t>
            </w:r>
          </w:p>
        </w:tc>
        <w:tc>
          <w:tcPr>
            <w:tcW w:w="7597" w:type="dxa"/>
            <w:gridSpan w:val="5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CF0" w:rsidTr="00ED622E">
        <w:tc>
          <w:tcPr>
            <w:tcW w:w="3085" w:type="dxa"/>
            <w:gridSpan w:val="4"/>
          </w:tcPr>
          <w:p w:rsidR="00792CF0" w:rsidRPr="00A6689D" w:rsidRDefault="00792CF0" w:rsidP="00FF3B5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 xml:space="preserve">освітньої діяльності </w:t>
            </w:r>
          </w:p>
        </w:tc>
        <w:tc>
          <w:tcPr>
            <w:tcW w:w="3969" w:type="dxa"/>
            <w:gridSpan w:val="3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3686" w:type="dxa"/>
            <w:gridSpan w:val="3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Анастасія БАЗИЛЕНКО</w:t>
            </w:r>
          </w:p>
        </w:tc>
      </w:tr>
      <w:tr w:rsidR="00792CF0" w:rsidTr="00ED622E">
        <w:trPr>
          <w:gridAfter w:val="1"/>
          <w:wAfter w:w="58" w:type="dxa"/>
        </w:trPr>
        <w:tc>
          <w:tcPr>
            <w:tcW w:w="10682" w:type="dxa"/>
            <w:gridSpan w:val="9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792CF0" w:rsidTr="00ED622E">
        <w:trPr>
          <w:gridAfter w:val="1"/>
          <w:wAfter w:w="58" w:type="dxa"/>
        </w:trPr>
        <w:tc>
          <w:tcPr>
            <w:tcW w:w="3085" w:type="dxa"/>
            <w:gridSpan w:val="4"/>
            <w:vMerge w:val="restart"/>
          </w:tcPr>
          <w:p w:rsidR="00792CF0" w:rsidRPr="00A6689D" w:rsidRDefault="00792CF0" w:rsidP="006A00D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Провідний фахівець Інституту філології та масових комунікацій</w:t>
            </w:r>
          </w:p>
        </w:tc>
        <w:tc>
          <w:tcPr>
            <w:tcW w:w="7597" w:type="dxa"/>
            <w:gridSpan w:val="5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CF0" w:rsidTr="00ED622E">
        <w:trPr>
          <w:gridAfter w:val="1"/>
          <w:wAfter w:w="58" w:type="dxa"/>
        </w:trPr>
        <w:tc>
          <w:tcPr>
            <w:tcW w:w="3085" w:type="dxa"/>
            <w:gridSpan w:val="4"/>
            <w:vMerge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3628" w:type="dxa"/>
            <w:gridSpan w:val="2"/>
          </w:tcPr>
          <w:p w:rsidR="00792CF0" w:rsidRPr="00A6689D" w:rsidRDefault="00792CF0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Каріна ШЕКІР</w:t>
            </w:r>
          </w:p>
        </w:tc>
      </w:tr>
    </w:tbl>
    <w:p w:rsidR="003937D2" w:rsidRPr="00E8021A" w:rsidRDefault="003937D2">
      <w:pPr>
        <w:rPr>
          <w:rFonts w:ascii="Times New Roman" w:hAnsi="Times New Roman" w:cs="Times New Roman"/>
          <w:sz w:val="24"/>
        </w:rPr>
      </w:pPr>
    </w:p>
    <w:sectPr w:rsidR="003937D2" w:rsidRPr="00E8021A" w:rsidSect="00E80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F"/>
    <w:rsid w:val="00012AAD"/>
    <w:rsid w:val="00050CCE"/>
    <w:rsid w:val="00066C25"/>
    <w:rsid w:val="000A3D40"/>
    <w:rsid w:val="000A572F"/>
    <w:rsid w:val="00173B11"/>
    <w:rsid w:val="001A601E"/>
    <w:rsid w:val="001E6DE9"/>
    <w:rsid w:val="002420BF"/>
    <w:rsid w:val="002A361F"/>
    <w:rsid w:val="002C4D1A"/>
    <w:rsid w:val="002F55BC"/>
    <w:rsid w:val="002F76AD"/>
    <w:rsid w:val="00332A01"/>
    <w:rsid w:val="00336A87"/>
    <w:rsid w:val="003937D2"/>
    <w:rsid w:val="003A5536"/>
    <w:rsid w:val="003C6C96"/>
    <w:rsid w:val="00483735"/>
    <w:rsid w:val="004A3568"/>
    <w:rsid w:val="00512FA2"/>
    <w:rsid w:val="00515933"/>
    <w:rsid w:val="005A124E"/>
    <w:rsid w:val="005F469B"/>
    <w:rsid w:val="00656276"/>
    <w:rsid w:val="006A00D0"/>
    <w:rsid w:val="00792CF0"/>
    <w:rsid w:val="007C7940"/>
    <w:rsid w:val="007F0CAB"/>
    <w:rsid w:val="00846752"/>
    <w:rsid w:val="00846A18"/>
    <w:rsid w:val="00854EC0"/>
    <w:rsid w:val="00861C2F"/>
    <w:rsid w:val="008709F8"/>
    <w:rsid w:val="008C7FC3"/>
    <w:rsid w:val="008F7A56"/>
    <w:rsid w:val="00996298"/>
    <w:rsid w:val="009B3632"/>
    <w:rsid w:val="009D00E7"/>
    <w:rsid w:val="009D603B"/>
    <w:rsid w:val="009F61D4"/>
    <w:rsid w:val="00A1667C"/>
    <w:rsid w:val="00A2610C"/>
    <w:rsid w:val="00A54D18"/>
    <w:rsid w:val="00A56DA2"/>
    <w:rsid w:val="00A6689D"/>
    <w:rsid w:val="00A90127"/>
    <w:rsid w:val="00AA4D6E"/>
    <w:rsid w:val="00AA737B"/>
    <w:rsid w:val="00AE2B16"/>
    <w:rsid w:val="00AF4F99"/>
    <w:rsid w:val="00B02393"/>
    <w:rsid w:val="00BB79C7"/>
    <w:rsid w:val="00DC7398"/>
    <w:rsid w:val="00DD45ED"/>
    <w:rsid w:val="00E500DD"/>
    <w:rsid w:val="00E6600D"/>
    <w:rsid w:val="00E8021A"/>
    <w:rsid w:val="00EA7853"/>
    <w:rsid w:val="00ED622E"/>
    <w:rsid w:val="00EF4DF6"/>
    <w:rsid w:val="00F164D5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4D18"/>
    <w:rPr>
      <w:color w:val="0000FF"/>
      <w:u w:val="single"/>
    </w:rPr>
  </w:style>
  <w:style w:type="paragraph" w:styleId="a5">
    <w:name w:val="No Spacing"/>
    <w:uiPriority w:val="1"/>
    <w:qFormat/>
    <w:rsid w:val="00A54D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4D18"/>
    <w:rPr>
      <w:color w:val="0000FF"/>
      <w:u w:val="single"/>
    </w:rPr>
  </w:style>
  <w:style w:type="paragraph" w:styleId="a5">
    <w:name w:val="No Spacing"/>
    <w:uiPriority w:val="1"/>
    <w:qFormat/>
    <w:rsid w:val="00A54D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6040742042?pwd=b0cvNnUwdDZTNGRBNk5tN0piTDJ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Шинкоренко</dc:creator>
  <cp:keywords/>
  <dc:description/>
  <cp:lastModifiedBy>11111</cp:lastModifiedBy>
  <cp:revision>59</cp:revision>
  <cp:lastPrinted>2019-11-12T13:13:00Z</cp:lastPrinted>
  <dcterms:created xsi:type="dcterms:W3CDTF">2019-05-12T15:25:00Z</dcterms:created>
  <dcterms:modified xsi:type="dcterms:W3CDTF">2024-05-23T14:22:00Z</dcterms:modified>
</cp:coreProperties>
</file>