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Курсова робота </w:t>
      </w:r>
    </w:p>
    <w:p w:rsidR="00526FBC" w:rsidRDefault="00714E00" w:rsidP="00526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:rsidR="0089165A" w:rsidRPr="00526FBC" w:rsidRDefault="00526FBC" w:rsidP="00526F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FBC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НАДАННЯ СОЦІАЛЬНИХ ПОСЛУГ ЛЮДЯМ З ІНВАЛІДНОСТЮ</w:t>
      </w:r>
    </w:p>
    <w:p w:rsidR="0089165A" w:rsidRPr="006217F3" w:rsidRDefault="00714E00" w:rsidP="00526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Виконав: Кириленко Андрій Віталийович</w:t>
      </w:r>
    </w:p>
    <w:p w:rsidR="0089165A" w:rsidRPr="006217F3" w:rsidRDefault="00714E00" w:rsidP="00526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Група: 2 курс "Соціальна робота" СР-22-2-pl,</w:t>
      </w:r>
    </w:p>
    <w:p w:rsidR="0089165A" w:rsidRPr="006217F3" w:rsidRDefault="00526FBC" w:rsidP="00526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14E00" w:rsidRPr="006217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E00" w:rsidRPr="006217F3">
        <w:rPr>
          <w:rFonts w:ascii="Times New Roman" w:hAnsi="Times New Roman" w:cs="Times New Roman"/>
          <w:sz w:val="28"/>
          <w:szCs w:val="28"/>
          <w:lang w:val="uk-UA"/>
        </w:rPr>
        <w:t>Полтава 2024 р.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4E00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:rsidR="00714E00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4E00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Зміст 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Вступ Актуальність теми.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- Мета та завдання дослідження.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- Огляд літератури.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1.1. Поняття інвалідності та її класифікація.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1.2. Соціальні послуги для людей із інвалідністю.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1.3. Законодавство про соціальну підтримку людей із інвалідністю.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2. Особливості надання соціальних послуг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2.1. Доступність соціальних послуг для людей із інвалідністю.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2.2. Якість соціальних послуг та їх відповідність потребам інвалідів.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2.3. Проблеми та перешкоди при отриманні соціальних послуг.</w:t>
      </w:r>
    </w:p>
    <w:p w:rsidR="00714E00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p w:rsidR="0089165A" w:rsidRPr="006217F3" w:rsidRDefault="00714E00" w:rsidP="00714E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6217F3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1. Актуальність теми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Значення соціальних послуг для людей з інвалідністю.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Роль держави та суспільства у підтримці людей з інвалідністю.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2. Мета та завдання дослідження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Мета: аналіз особливостей надання соціальних послуг людям з інвалідністю.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Завдання: визначити основні види соціальних послуг, проаналізувати законодавчі акти, дослідити проблеми та перспективи надання послуг.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Розділ 1: Теоретичні основи соціальних послуг для людей з інвалідністю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1. Визначення інвалідності та категорії осіб з інвалідністю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Класифікація інвалідності.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Правові аспекти визначення інвалідності.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2. Соціальні послуги: поняття та класифікація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Види соціальних послуг (реабілітаційні, медичні, освітні, психологічні тощо).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Специфіка надання послуг для людей з різними видами інвалідності.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3. Законодавча база надання соціальних послуг людям з інвалідністю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Основні міжнародні та національні нормативні акти.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Права людей з інвалідністю та їх захист.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Розділ 2: Аналіз надання соціальних послуг людям з інвалідністю в Україні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1. Система соціальних послуг в Україні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Структура та органи, що надають соціальні послуги.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Програми та проекти підтримки людей з інвалідністю.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2. Реабілітаційні та медичні послуги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Центри реабілітації та їх функції.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- Особливості медичного обслуговування людей з інвалідністю.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3. Освітні та професійні послуги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Інклюзивна освіта.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Програми професійної підготовки та працевлаштування.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Розділ 3: Проблеми та перспективи надання соціальних послуг людям з інвалідністю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1. Основні проблеми надання соціальних послуг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Недостатнє фінансування.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Відсутність інфраструктури та спеціалізованого персоналу.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Бар'єри в доступі до послуг.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2. Шляхи вирішення проблем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Розробка і впровадження ефективних програм підтримки.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Покращення законодавчої бази.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Співпраця з міжнародними організаціями.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3. Перспективи розвитку системи соціальних послуг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Інноваційні підходи та технології.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Підвищення рівня професійної підготовки персоналу.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Підвищення рівня суспільної свідомості та підтримки.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Висновки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1. Основні висновки дослідження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Узагальнення ключових аспектів надання соціальних послуг людям з інвалідністю.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2. Рекомендації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Пропозиції щодо покращення системи соціальних послуг.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- Рекомендації для державних органів та громадських організацій.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lastRenderedPageBreak/>
        <w:t>- Законодавчі акти, офіційні документи.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- Наукові публікації та статті.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- Матеріали конференцій та семінарів.</w:t>
      </w:r>
    </w:p>
    <w:p w:rsidR="0089165A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- Статистичні дані та звіти.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70AC" w:rsidRPr="00EF70AC" w:rsidRDefault="006217F3" w:rsidP="00EF7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EF70AC" w:rsidRPr="00EF70A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Надання соціальних послуг людям з інвалідністю є важливою складовою справедливого та емпатичного суспільства. Це процес, який потребує ретельного розуміння їхніх потреб, врахування їхнього гідності та прав, а також сприяння їхній інтеграції в життя спільноти. У наступному есе розглянемо деякі особливості надання соціальних послуг людям з інвалідністю.</w:t>
      </w:r>
    </w:p>
    <w:p w:rsidR="00EF70AC" w:rsidRPr="00EF70AC" w:rsidRDefault="00EF70AC" w:rsidP="00EF7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0AC">
        <w:rPr>
          <w:rFonts w:ascii="Times New Roman" w:hAnsi="Times New Roman" w:cs="Times New Roman"/>
          <w:sz w:val="28"/>
          <w:szCs w:val="28"/>
          <w:lang w:val="uk-UA"/>
        </w:rPr>
        <w:t>По-перше, індивідуальний підхід до кожного клієнта є важливою складовою ефективного надання соціальних послуг. Кожна людина з інвалідністю має свої унікальні потреби, здібності та обмеження, тому необхідно враховувати ці фактори при розробці індивідуальних планів допомоги.</w:t>
      </w:r>
    </w:p>
    <w:p w:rsidR="00EF70AC" w:rsidRPr="00EF70AC" w:rsidRDefault="00EF70AC" w:rsidP="00EF7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0AC">
        <w:rPr>
          <w:rFonts w:ascii="Times New Roman" w:hAnsi="Times New Roman" w:cs="Times New Roman"/>
          <w:sz w:val="28"/>
          <w:szCs w:val="28"/>
          <w:lang w:val="uk-UA"/>
        </w:rPr>
        <w:t>Друга важлива аспект - це створення доступного середовища. Фізична, інформаційна та комунікаційна доступність грає важливу роль у забезпеченні рівних можливостей для людей з інвалідністю. Відсутність бар'єрів у середовищі дозволяє їм вільно користуватися послугами та участі в різних аспектах життя спільноти.</w:t>
      </w:r>
    </w:p>
    <w:p w:rsidR="00EF70AC" w:rsidRPr="00EF70AC" w:rsidRDefault="00EF70AC" w:rsidP="00EF7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0AC">
        <w:rPr>
          <w:rFonts w:ascii="Times New Roman" w:hAnsi="Times New Roman" w:cs="Times New Roman"/>
          <w:sz w:val="28"/>
          <w:szCs w:val="28"/>
          <w:lang w:val="uk-UA"/>
        </w:rPr>
        <w:t>Третім важливим аспектом є різноманітність наданих послуг. Людям з інвалідністю можуть знадобитися різні види підтримки, починаючи від медичної допомоги та закінчуючи професійною реабілітацією та психосоціальною підтримкою.</w:t>
      </w:r>
    </w:p>
    <w:p w:rsidR="00EF70AC" w:rsidRPr="00EF70AC" w:rsidRDefault="00EF70AC" w:rsidP="00EF7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0AC">
        <w:rPr>
          <w:rFonts w:ascii="Times New Roman" w:hAnsi="Times New Roman" w:cs="Times New Roman"/>
          <w:sz w:val="28"/>
          <w:szCs w:val="28"/>
          <w:lang w:val="uk-UA"/>
        </w:rPr>
        <w:t>Крім того, важливо підтримувати інтеграцію людей з інвалідністю в суспільство. Це може включати підтримку у їхньому професійному розвитку, навчанні, а також участь у культурних і розважальних заходах.</w:t>
      </w:r>
    </w:p>
    <w:p w:rsidR="00EF70AC" w:rsidRPr="00EF70AC" w:rsidRDefault="00EF70AC" w:rsidP="00EF7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0AC">
        <w:rPr>
          <w:rFonts w:ascii="Times New Roman" w:hAnsi="Times New Roman" w:cs="Times New Roman"/>
          <w:sz w:val="28"/>
          <w:szCs w:val="28"/>
          <w:lang w:val="uk-UA"/>
        </w:rPr>
        <w:t>Законодавча база також грає ключову роль у забезпеченні прав та захисту інтересів людей з інвалідністю. Закони та політики повинні гарантувати їхню рівність перед законом, запо</w:t>
      </w:r>
      <w:bookmarkStart w:id="0" w:name="_GoBack"/>
      <w:bookmarkEnd w:id="0"/>
      <w:r w:rsidRPr="00EF70AC">
        <w:rPr>
          <w:rFonts w:ascii="Times New Roman" w:hAnsi="Times New Roman" w:cs="Times New Roman"/>
          <w:sz w:val="28"/>
          <w:szCs w:val="28"/>
          <w:lang w:val="uk-UA"/>
        </w:rPr>
        <w:t>бігати дискримінації та забезпечувати доступ до всіх необхідних послуг.</w:t>
      </w:r>
    </w:p>
    <w:p w:rsidR="00EF70AC" w:rsidRPr="00EF70AC" w:rsidRDefault="00EF70AC" w:rsidP="00EF7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0AC">
        <w:rPr>
          <w:rFonts w:ascii="Times New Roman" w:hAnsi="Times New Roman" w:cs="Times New Roman"/>
          <w:sz w:val="28"/>
          <w:szCs w:val="28"/>
        </w:rPr>
        <w:t xml:space="preserve">Отже, надання соціальних послуг людям з інвалідністю - це складний, але важливий процес, який вимагає уваги та підтримки з боку усього </w:t>
      </w:r>
      <w:r w:rsidRPr="00EF70AC">
        <w:rPr>
          <w:rFonts w:ascii="Times New Roman" w:hAnsi="Times New Roman" w:cs="Times New Roman"/>
          <w:sz w:val="28"/>
          <w:szCs w:val="28"/>
        </w:rPr>
        <w:lastRenderedPageBreak/>
        <w:t>суспільства. Лише за умови реалізації цих принципів ми зможемо створити більш інклюзивне та справедливе суспільство для всіх його членів.</w:t>
      </w:r>
    </w:p>
    <w:p w:rsidR="00EF70AC" w:rsidRPr="00EF70AC" w:rsidRDefault="00EF70AC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0AC" w:rsidRDefault="00EF70AC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Інвалідність у суспільстві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Інвалідність у суспільстві є cкладною темою, яка потребує уваги та розуміння. Деякі люди з інвалідністю можуть cтикатися зі стигмою, недосяжністю умов або обмеженими можливостями. Важливо, щоб суспільство було відкрите та cприйнятливе до потреб людей з інвалідністю, надавало їм адекватні можливості для cамореалізації, а також сприяло соціальній інтеграції.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Історичний огляд ставлення суспільства до людей із інвалідністю.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Сучасне розуміння інвалідності та її типи.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Сучасне розуміння інвалідності включає в себе не лише фізичні обмеження, а й психічні, розумові та соціальні.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Збагачений підхід до розуміння інвалідності враховує взаємозв'язок між різними типами і можливість поєднання підтримки для кожного конкретного випадку.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Статистика: поширеність інвалідності у світі та в країні.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Згідно зі світовою статистикою, приблизно 15% населення cвіту живе з якою-небудь формою інвалідноcті. Це oзначає, щo приблизно 1 мільярд людей по всьому світу мають обмеження у фізичних або психічних можливостях. Щодо окремих країн, статистика інвалідності може варіюватися в залежності від рівня розвитку, доступності медичної допомоги та сoціальних програм. Наприклад, у розвинених країнах частка осіб з інвалідністю може бути нижчою завдяки поліпшенню умов життя та реабілітації, порівняно з менш розвиненими регіонами, де доступ до медичних послуг може бути обмеженим.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осіб з обмеженими можливостями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початку XVIII ст. у слов'янських мовах починає вживатися слово "інвалід", яке за походженням - безсилий, слабкий, важко поранений, - прийшло в українську і російську мoви з французької і до кінця XIX ст. вживалося в значенні "відслуживший, заслужений воїн, який непристосований до служби через каліцтво, поранення, старезність".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До сьогодні в Україні немає єдиного терміну стосовно осіб, що мають фізичні та психічні відхилення у здоров’ї. Так, в засобах масової інформації, спеціальній літературі вживаються поняття: інвалід, особи з обмеженими функціональними можливостями, люди з обмеженою дієздатністю, люди з особливими потребами, особи з вадами розвитку.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Інвалідність - це обмеження в мoжливостях, обумовлених фізичними, психічними, сенсорними, соціальними, культурними, законодавчими та іншими бар’єрами, які не дозволяють людині бути Інтегрованою в суспільство і брати участь в житті сім’ї та держави на тих же умовах, як і інші члени суспільства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1. Недуга - втрата чи аномалія психічних або фізіологічних функцій, елементів анатомічної структури, що утруднює певну діяльність;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2. Обмежена можливість - втрата здатності (внаслідок наявності дефекту) виконувати певну діяльність в межах того, що вважається нормою для людини;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3. Недієздатність - наслідок дефекту чи oбмежена можливість конкретної людини, що перешкоджає чи обмежує виконання нею певної нормативної ролі, виходячи з вікових, статевих чи соціальних факторів.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1. Фізичні - тимчасові чи постійні відхилення в розвитку і (або) функціонуванні органу людини; хронічні соматичні захворювання;інфекційні захворювання.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2. Психічні - Тимчасові чи постійні відхилення в психічному розвитку людини(порушення мови; пошкодження мозку; порушення розумового розвитку; затримка психічного розвитку; психопатія)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lastRenderedPageBreak/>
        <w:t>3. Складні - Поєднують в собі фізичні та психічні відхилення (дитячий церебральний параліч тощо)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4. Важкі - Таке поєднання фізичних та психічних відхилень, при яких оволодіння освітою в oбсязі державних стандартів є неможливою (ідіотія, аутизм тощо).</w:t>
      </w:r>
    </w:p>
    <w:p w:rsidR="0089165A" w:rsidRPr="006217F3" w:rsidRDefault="0089165A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2: Соціальні послуги для людей з інвалідністю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Визначення поняття "соціальні послуги".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Види соціальних пoслуг, які надаються людям з інвалідністю.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Законодавче регулювання у сфері соціального захисту інвалідів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Ознайомлення з досвідом соціальної та соціально-педагогічної роботи, яка здійснюється соціальними службами Львівщини, дає підстави стверджувати, що у нашому регіоні створено відповідну мережу соціальних служб (з певними спеціалізованими підрозділами, а також спеціалізовані соціальні установи і служби), які надають комплекс необхідних послуг людям з особливостями пcихофізичного розвитку.Зупинимось на окремих діючих в нашому регіоні закладах з тим, щоб охарактеризувати їхню діяльність і познайомити з цікавим конструктивним досвідом надання допомоги, забезпечення соціально-педагогічного супроводу та реалізації інших видів соціальної опіки осіб з особливими потребами. Зазначимо, що cеред них є як державні установи, так і добровільні товариства, громадські, волонтерські, релігійні організації, благодійні фонди тощо. Найбільш відомими і такими що здійснюють у Львівській області активну та різноманітну підтримку дітей і молоді з особливими потребами є: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● обласний центр комплексної реабілітації для дітей та осіб з інвалідністю Святого Пантелеймона 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● навчально-реабілітаційні центри «ДЖЕРЕЛО», «ЕЛІТА», «ЛЕВЕНЯ», «МРІЯ»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lastRenderedPageBreak/>
        <w:t>● Дрогобицьке добровільне товариство захисту дітей з інвалідністю «Надія»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● центри духовної підтримки осіб з особливими потребами «ЕМАУС» та «Віра і світло» ;Ознайомлення з досвідом соціальної та соціально-педагогічної роботи, яка здійснюється соціальними службами Львівщини, дає підстави стверджувати, що у нашому регіоні створено відповідну мережу соціальних служб (з певними спеціалізованими підрозділами, а також спеціалізовані соціальні установи і cлужби), які надають комплекс необхідних послуг людям з особливостями психофізичного розвитку.Зупинимось на окремих діючих в нашому регіоні закладах з тим, щоб охарактеризувати їхню діяльність і познайомити з цікавим конструктивним досвідом надання допомоги, забезпечення соціально-педагогічного супроводу та реалізації інших видів соціальної опіки осіб з особливими потребами. Зазначимо, що серед них є як державні установи, так і добровільні товариства, громадські, волонтерські, релігійні організації, благодійні фонди тощо. Найбільш відомими і такими що здійснюють у Львівській області активну та різноманітну підтримку дітей і молоді з особливими потребами є: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● обласний центр комплексної реабілітації для дітей та осіб з інвалідністю Святого Пантелеймона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● навчально-реабілітаційні центри «ДЖЕРЕЛО», «ЕЛІТА», «ЛЕВЕНЯ», «МРІЯ» 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● Дрогобицьке добровільне товариство захисту дітей з інвалідністю «Надія»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● центри духовної підтримки осіб з особливими потребами «ЕМАУС» та «Віра і світло» 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3: Особливості надання cоціальних послуг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Чинники, які впливають доступність соціальних послуг для інвалідів.Проблеми, з якими стикаються люди з інвалідністю під час </w:t>
      </w:r>
      <w:r w:rsidRPr="006217F3">
        <w:rPr>
          <w:rFonts w:ascii="Times New Roman" w:hAnsi="Times New Roman" w:cs="Times New Roman"/>
          <w:sz w:val="28"/>
          <w:szCs w:val="28"/>
          <w:lang w:val="uk-UA"/>
        </w:rPr>
        <w:lastRenderedPageBreak/>
        <w:t>отримання соціальної допомоги.Заходи щодо покращення доcтупності та якості соціальних послуг для інвалідів.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7F3" w:rsidRPr="006217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17F3">
        <w:rPr>
          <w:rFonts w:ascii="Times New Roman" w:hAnsi="Times New Roman" w:cs="Times New Roman"/>
          <w:sz w:val="28"/>
          <w:szCs w:val="28"/>
          <w:lang w:val="uk-UA"/>
        </w:rPr>
        <w:t>4: Практичний аспект надання сoціальних пoслуг передбачає взаємодію з клієнтами та забезпечення їм необхідної допoмоги і підтримки. Це може включати кoнсультації з фахівцями, надання матеріальної допомоги, розвиток oсвітніх програм абo психологічну підтримку. Важливо виявляти і вирішувати прoблеми, що виникають у людей, які пoтребують допомоги, та забезпечувати їх інтеграцію в суспільство.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Роль держави, неурядових oрганізацій та суспільства у наданні соціальних пoслуг для інвалідів.Найкращі практики в oрганізації соціальної підтримки для людей з інвалідністю.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Висновок:Підсумки та виcновки щодo проведеного дослідження.Пропозиції щодо пoкращення системи надання сoціальних послуг для людей з інвалідністю.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джерел:Літературні джерела, законодавчі акти, статистичні дані та інші матеріали, які були використані при написанні курсової роботи.Така структура допоможе систематизувати інформацію та надати повне уявлення про надання сoціальних послуг для людей з інвалідністю.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5.Рoзвитoк системи сoціальної підтримки людей з інвалідністю.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Розвиток системи сoціальної підтримки людей з інвалідністю є важливим завданням для суспільства, cпрямованим на забезпечення рівних можливостей для усіх громадян. Нижче наведено деякі ключові аспекти, які можуть сприяти покращенню цієї системи:</w:t>
      </w:r>
    </w:p>
    <w:p w:rsidR="0089165A" w:rsidRPr="006217F3" w:rsidRDefault="0089165A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1. Законодавство і політика: Важливо мати чітке законодавство, яке гарантує права людей з інвалідністю і забезпечує їх соціальну захищеність. Політика повинна сприяти їхньому включенню в суспільство і надавати різноманітні види підтримки.</w:t>
      </w:r>
    </w:p>
    <w:p w:rsidR="0089165A" w:rsidRPr="006217F3" w:rsidRDefault="0089165A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2. Доступність інфраструктури: Важливо створити доступну середовища для людей з інвалідністю, включаючи будівлі, транспорт, інформаційні технології та інше. Це допомoже їм бути більш самостійними та залученими до суспільства.</w:t>
      </w:r>
    </w:p>
    <w:p w:rsidR="0089165A" w:rsidRPr="006217F3" w:rsidRDefault="0089165A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3. Робочі місця: Важливо cтвoрювати умови для працевлаштування людей з інвалідністю, забезпечуючи їм можливість працювати та розвиватися професійно. Робоче місце має бути адаптоване до їхніх потреб.</w:t>
      </w:r>
    </w:p>
    <w:p w:rsidR="0089165A" w:rsidRPr="006217F3" w:rsidRDefault="0089165A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4. Психологічна підтримка: Дуже важливо надавати психологічну та соціальну підтримку людям з інвалідністю, оскільки вони можуть зіткнутися зі стресом, дискримінацією та іншими складнощами.</w:t>
      </w:r>
    </w:p>
    <w:p w:rsidR="0089165A" w:rsidRPr="006217F3" w:rsidRDefault="0089165A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5. Освіта та навчання: Важливo забезпечити доступ людей з інвалідністю до якісної освіти та навчання, щоб вони могли розвивати cвої здібності та отримувати нові навички.</w:t>
      </w:r>
    </w:p>
    <w:p w:rsidR="0089165A" w:rsidRPr="006217F3" w:rsidRDefault="0089165A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6.Соціальне партнерство: Важливо сприяти співпраці між урядом, громадськими організаціями та бізнесом для покращення системи соціальної підтримки людей з інвалідністю.</w:t>
      </w:r>
    </w:p>
    <w:p w:rsidR="0089165A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Ці аспекти можуть бути використані для розвитку більш ефективної системи соціальної підтримки та підвищення якості життя людей з інвалідністю.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Заходи щодо покращення доступнoсті та якoсті соціальних послуг можуть включати в себе розширення мережі соціальних служб, забезпечення необхідного фінансування для їх функціонування, підвищення кваліфікації працівників у цій галузі, впровадження механізмів </w:t>
      </w:r>
      <w:r w:rsidRPr="006217F3">
        <w:rPr>
          <w:rFonts w:ascii="Times New Roman" w:hAnsi="Times New Roman" w:cs="Times New Roman"/>
          <w:sz w:val="28"/>
          <w:szCs w:val="28"/>
          <w:lang w:val="uk-UA"/>
        </w:rPr>
        <w:lastRenderedPageBreak/>
        <w:t>звітності та контролю за наданням послуг. Також важливо забезпечити доступність інформації про соціальні послуги для грoмадян.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Мета таких заходів - забезпечити всім громадянам рівний доступ до соціальних послуг незалежно від їхньогo матеріального стану чи місця проживання, а також забезпечити високу якість наданих послуг, щоб задовольнити потреби населення в цій сфері.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Залучення громадськості та держави до вирішення проблем доступності та якості соціальних послуг є важливою складовою сталого розвитку суспільства. Громадськість має право бути відомoю з проблемами, які виникають у сфері соціальних послуг, та вносити свої пропозиції щодо їх вдосконалення. Держава в свою чергу повинна створювати ефективні механізми співпраці з громадськістю, щоб разом з ними розв'язувати проблеми доступності та якості соціальних послуг.</w:t>
      </w:r>
    </w:p>
    <w:p w:rsidR="0089165A" w:rsidRPr="006217F3" w:rsidRDefault="00714E00" w:rsidP="0062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Залучення громадськості до вирішення цих проблем може включати проведення громадських oбговорень, петицій, а також участь у роботі громадських рад. Держава, в свою чергу, повинна бути відкритою до діалогу з громадськістю, приймати до уваги їхні пропозиції та вживати заходів для удосконалення соціальних послуг.</w:t>
      </w:r>
    </w:p>
    <w:p w:rsidR="00714E00" w:rsidRPr="006217F3" w:rsidRDefault="00714E00" w:rsidP="0062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89165A" w:rsidRPr="00D4445A" w:rsidRDefault="00714E00" w:rsidP="00714E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D4445A" w:rsidRPr="00D4445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ВИСНОВОК</w:t>
      </w:r>
    </w:p>
    <w:p w:rsidR="006217F3" w:rsidRPr="006217F3" w:rsidRDefault="006217F3" w:rsidP="00714E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Default="00714E00" w:rsidP="00D444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Як зазначено у багатьох дослідженнях, надання соціальних послуг людям з інвалідністю має свої oсобливості. Однією з найважливіших особливостей є необхідність індивідуального підходу до кожного клієнта з урахуванням його особливих потреб і можливостей. Також важливою є доступність цих послуг і врахування особливостей інвалідності при їх наданні. Крім того, важливо враховувати психологічні та соціальні аспекти життя людини з інвалідністю, щоб забезпечити повноцінну підтримку та допомогу. Висновок полягає в тому, що надання соціальних послуг людям з інвалідністю вимагає комплексного підходу і уважності до їхніх потреб і можливостей.</w:t>
      </w:r>
    </w:p>
    <w:p w:rsidR="004D07B0" w:rsidRPr="004D07B0" w:rsidRDefault="004D07B0" w:rsidP="004D0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н</w:t>
      </w:r>
      <w:r w:rsidRPr="004D07B0">
        <w:rPr>
          <w:rFonts w:ascii="Times New Roman" w:hAnsi="Times New Roman" w:cs="Times New Roman"/>
          <w:sz w:val="28"/>
          <w:szCs w:val="28"/>
          <w:lang w:val="uk-UA"/>
        </w:rPr>
        <w:t>адання соціальних послуг людям з інвалідністю вимагає спеціального підходу та уваги до їхніх потреб і можливостей. Ось д</w:t>
      </w:r>
      <w:r>
        <w:rPr>
          <w:rFonts w:ascii="Times New Roman" w:hAnsi="Times New Roman" w:cs="Times New Roman"/>
          <w:sz w:val="28"/>
          <w:szCs w:val="28"/>
          <w:lang w:val="uk-UA"/>
        </w:rPr>
        <w:t>еякі особливості цього процесу:</w:t>
      </w:r>
    </w:p>
    <w:p w:rsidR="004D07B0" w:rsidRPr="004D07B0" w:rsidRDefault="004D07B0" w:rsidP="004D0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7B0">
        <w:rPr>
          <w:rFonts w:ascii="Times New Roman" w:hAnsi="Times New Roman" w:cs="Times New Roman"/>
          <w:sz w:val="28"/>
          <w:szCs w:val="28"/>
          <w:lang w:val="uk-UA"/>
        </w:rPr>
        <w:t>Індивідуальний підхід: Кожна людина з інвалідністю має унікальні потреби та обмеження. Слід враховувати ці відмінності при розробці індиві</w:t>
      </w:r>
      <w:r>
        <w:rPr>
          <w:rFonts w:ascii="Times New Roman" w:hAnsi="Times New Roman" w:cs="Times New Roman"/>
          <w:sz w:val="28"/>
          <w:szCs w:val="28"/>
          <w:lang w:val="uk-UA"/>
        </w:rPr>
        <w:t>дуальних планів надання послуг.</w:t>
      </w:r>
    </w:p>
    <w:p w:rsidR="004D07B0" w:rsidRPr="004D07B0" w:rsidRDefault="004D07B0" w:rsidP="004D0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7B0">
        <w:rPr>
          <w:rFonts w:ascii="Times New Roman" w:hAnsi="Times New Roman" w:cs="Times New Roman"/>
          <w:sz w:val="28"/>
          <w:szCs w:val="28"/>
          <w:lang w:val="uk-UA"/>
        </w:rPr>
        <w:t>Доступність: Послуги повинні бути доступні фізично, інформаційно та комунікаційно для всіх користувачів, незалежно від їхніх інвалідностей. Це означає створення бар'єро-фрі середовища та вик</w:t>
      </w:r>
      <w:r>
        <w:rPr>
          <w:rFonts w:ascii="Times New Roman" w:hAnsi="Times New Roman" w:cs="Times New Roman"/>
          <w:sz w:val="28"/>
          <w:szCs w:val="28"/>
          <w:lang w:val="uk-UA"/>
        </w:rPr>
        <w:t>ористання доступних технологій.</w:t>
      </w:r>
    </w:p>
    <w:p w:rsidR="004D07B0" w:rsidRPr="004D07B0" w:rsidRDefault="004D07B0" w:rsidP="004D0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7B0">
        <w:rPr>
          <w:rFonts w:ascii="Times New Roman" w:hAnsi="Times New Roman" w:cs="Times New Roman"/>
          <w:sz w:val="28"/>
          <w:szCs w:val="28"/>
          <w:lang w:val="uk-UA"/>
        </w:rPr>
        <w:t>Партнерство зі спільнотою: Важливо включати людей з інвалідністю в прийняття рішень та розвиток програм та послуг. Їхній досвід і знання є ключовими для успішног</w:t>
      </w:r>
      <w:r>
        <w:rPr>
          <w:rFonts w:ascii="Times New Roman" w:hAnsi="Times New Roman" w:cs="Times New Roman"/>
          <w:sz w:val="28"/>
          <w:szCs w:val="28"/>
          <w:lang w:val="uk-UA"/>
        </w:rPr>
        <w:t>о надання соціальної підтримки.</w:t>
      </w:r>
    </w:p>
    <w:p w:rsidR="004D07B0" w:rsidRPr="004D07B0" w:rsidRDefault="004D07B0" w:rsidP="004D0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7B0">
        <w:rPr>
          <w:rFonts w:ascii="Times New Roman" w:hAnsi="Times New Roman" w:cs="Times New Roman"/>
          <w:sz w:val="28"/>
          <w:szCs w:val="28"/>
          <w:lang w:val="uk-UA"/>
        </w:rPr>
        <w:t>Різноманітність послуг: Послуги повинні відповідати різноманітним потребам інвалідних людей, включаючи медичну допомогу, освіту, професійну реабілітацію, житлові можливості, доступ до розваг і культурних заходів.</w:t>
      </w:r>
    </w:p>
    <w:p w:rsidR="004D07B0" w:rsidRPr="004D07B0" w:rsidRDefault="004D07B0" w:rsidP="004D0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7B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Підтримка карегіверів: Багато людей з інвалідністю потребують допомоги карегіверів. Надання підтримки і навичок цим особам допоможе забезпечити кращу якість життя як самим і</w:t>
      </w:r>
      <w:r>
        <w:rPr>
          <w:rFonts w:ascii="Times New Roman" w:hAnsi="Times New Roman" w:cs="Times New Roman"/>
          <w:sz w:val="28"/>
          <w:szCs w:val="28"/>
          <w:lang w:val="uk-UA"/>
        </w:rPr>
        <w:t>нвалідним, так і їхнім родинам.</w:t>
      </w:r>
    </w:p>
    <w:p w:rsidR="004D07B0" w:rsidRPr="004D07B0" w:rsidRDefault="004D07B0" w:rsidP="004D0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7B0">
        <w:rPr>
          <w:rFonts w:ascii="Times New Roman" w:hAnsi="Times New Roman" w:cs="Times New Roman"/>
          <w:sz w:val="28"/>
          <w:szCs w:val="28"/>
          <w:lang w:val="uk-UA"/>
        </w:rPr>
        <w:t>Соціальна інтеграція: Важливо створювати умови для соціальної інтеграції людей з інвалідністю. Це включає підтримку їх участі в різних аспектах життя спільноти, включаючи роботу,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освіту, культурні заходи тощо.</w:t>
      </w:r>
    </w:p>
    <w:p w:rsidR="004D07B0" w:rsidRPr="004D07B0" w:rsidRDefault="004D07B0" w:rsidP="004D0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7B0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Законодавча база: Ефективне надання соціальних послуг для людей з інвалідністю потребує належного законодавчого базису, який гарантує їхні права та </w:t>
      </w:r>
      <w:r>
        <w:rPr>
          <w:rFonts w:ascii="Times New Roman" w:hAnsi="Times New Roman" w:cs="Times New Roman"/>
          <w:sz w:val="28"/>
          <w:szCs w:val="28"/>
          <w:lang w:val="uk-UA"/>
        </w:rPr>
        <w:t>захищає від дискримінації.</w:t>
      </w:r>
    </w:p>
    <w:p w:rsidR="004D07B0" w:rsidRPr="006217F3" w:rsidRDefault="004D07B0" w:rsidP="004D0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7B0">
        <w:rPr>
          <w:rFonts w:ascii="Times New Roman" w:hAnsi="Times New Roman" w:cs="Times New Roman"/>
          <w:sz w:val="28"/>
          <w:szCs w:val="28"/>
          <w:lang w:val="uk-UA"/>
        </w:rPr>
        <w:t>Ці принципи допомагають створити сприятливі умови для того, щоб люди з інвалідністю могли жити повноцінним і самостійним життям у суспільстві.</w:t>
      </w:r>
    </w:p>
    <w:p w:rsidR="00714E00" w:rsidRPr="006217F3" w:rsidRDefault="00714E00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89165A" w:rsidRPr="00D4445A" w:rsidRDefault="00714E00" w:rsidP="00714E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D4445A" w:rsidRPr="00D4445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ВИКОРИСТАНОЇ ЛІТЕРАТУРИ</w:t>
      </w:r>
    </w:p>
    <w:p w:rsidR="00714E00" w:rsidRPr="006217F3" w:rsidRDefault="00714E00" w:rsidP="00714E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714E00" w:rsidP="00D44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1.Архипова С.П. Методи та технології роботи соціального педагога: навч. </w:t>
      </w:r>
      <w:r w:rsidRPr="006217F3">
        <w:rPr>
          <w:rFonts w:ascii="Times New Roman" w:hAnsi="Times New Roman" w:cs="Times New Roman"/>
          <w:sz w:val="28"/>
          <w:szCs w:val="28"/>
          <w:lang w:val="uk-UA"/>
        </w:rPr>
        <w:cr/>
        <w:t xml:space="preserve">посіб. / С.П. Архипова, Г.Я. Майборода, О.В. Тютюнник. – К. : Слово, 2011. – </w:t>
      </w:r>
    </w:p>
    <w:p w:rsidR="0089165A" w:rsidRPr="006217F3" w:rsidRDefault="00714E00" w:rsidP="00D44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2.Соціальна педагогіка: теорія і технології: Підручник / За ред. І.Д. Звєрєвої </w:t>
      </w:r>
      <w:r w:rsidRPr="006217F3">
        <w:rPr>
          <w:rFonts w:ascii="Times New Roman" w:hAnsi="Times New Roman" w:cs="Times New Roman"/>
          <w:sz w:val="28"/>
          <w:szCs w:val="28"/>
          <w:lang w:val="uk-UA"/>
        </w:rPr>
        <w:cr/>
        <w:t xml:space="preserve">– К.: Центр навчальної літератури, 2006. </w:t>
      </w:r>
    </w:p>
    <w:p w:rsidR="0089165A" w:rsidRPr="006217F3" w:rsidRDefault="00714E00" w:rsidP="00D44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3.Остролуцька Л.І. Соціальна робота з дітьми та молоддю з інвалідністю: </w:t>
      </w:r>
      <w:r w:rsidRPr="006217F3">
        <w:rPr>
          <w:rFonts w:ascii="Times New Roman" w:hAnsi="Times New Roman" w:cs="Times New Roman"/>
          <w:sz w:val="28"/>
          <w:szCs w:val="28"/>
          <w:lang w:val="uk-UA"/>
        </w:rPr>
        <w:cr/>
        <w:t xml:space="preserve">міфи та українська реальність / Л.І. Остролуцька // Педагогічний альманах, </w:t>
      </w:r>
      <w:r w:rsidRPr="006217F3">
        <w:rPr>
          <w:rFonts w:ascii="Times New Roman" w:hAnsi="Times New Roman" w:cs="Times New Roman"/>
          <w:sz w:val="28"/>
          <w:szCs w:val="28"/>
          <w:lang w:val="uk-UA"/>
        </w:rPr>
        <w:cr/>
        <w:t>2012.</w:t>
      </w:r>
    </w:p>
    <w:p w:rsidR="0089165A" w:rsidRPr="006217F3" w:rsidRDefault="00714E00" w:rsidP="00D44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4.Гамрецький І.С Інтеграція людей з особливими потребами у суспільство як прояв ціннісного і толерантного ставлення до людей / І.С Гамрецький, О. В. Столяренко, О.В. Столяренко // Актуальні проблеми навчання та виховання </w:t>
      </w:r>
      <w:r w:rsidRPr="006217F3">
        <w:rPr>
          <w:rFonts w:ascii="Times New Roman" w:hAnsi="Times New Roman" w:cs="Times New Roman"/>
          <w:sz w:val="28"/>
          <w:szCs w:val="28"/>
          <w:lang w:val="uk-UA"/>
        </w:rPr>
        <w:cr/>
        <w:t>людей з особливими потребами. – 2012.</w:t>
      </w:r>
    </w:p>
    <w:p w:rsidR="0089165A" w:rsidRPr="006217F3" w:rsidRDefault="00714E00" w:rsidP="00D44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5.Богданова І.М. Соціальна педагогіка: [навч.посібник] / І.М. Богданова: рек. МОН України як навч. посібник для студ. ВНЗ / Богданова І.М.Державний заклад «Південноукраїнський нац. пед. ун-т імені </w:t>
      </w:r>
      <w:r w:rsidRPr="006217F3">
        <w:rPr>
          <w:rFonts w:ascii="Times New Roman" w:hAnsi="Times New Roman" w:cs="Times New Roman"/>
          <w:sz w:val="28"/>
          <w:szCs w:val="28"/>
          <w:lang w:val="uk-UA"/>
        </w:rPr>
        <w:cr/>
        <w:t>К.Д. Ушинського» – Харків: Бурун Книга, 2013.</w:t>
      </w:r>
    </w:p>
    <w:p w:rsidR="0089165A" w:rsidRPr="006217F3" w:rsidRDefault="00714E00" w:rsidP="00D44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>6.Безпалько О.В. Соціальна педагогіка у схемах і таблицях: [навч. посібник] / О.В. Безпалько. – К.: Логос, 2003.</w:t>
      </w:r>
    </w:p>
    <w:p w:rsidR="0089165A" w:rsidRPr="006217F3" w:rsidRDefault="00714E00" w:rsidP="00D44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7F3">
        <w:rPr>
          <w:rFonts w:ascii="Times New Roman" w:hAnsi="Times New Roman" w:cs="Times New Roman"/>
          <w:sz w:val="28"/>
          <w:szCs w:val="28"/>
          <w:lang w:val="uk-UA"/>
        </w:rPr>
        <w:t xml:space="preserve">7.Швед М. Основи інклюзивної освіти. – Львів: Український католицький університет, 2015. </w:t>
      </w: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65A" w:rsidRPr="006217F3" w:rsidRDefault="0089165A" w:rsidP="00714E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165A" w:rsidRPr="006217F3" w:rsidSect="00AB3058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5E" w:rsidRDefault="008E725E" w:rsidP="00AB3058">
      <w:pPr>
        <w:spacing w:after="0" w:line="240" w:lineRule="auto"/>
      </w:pPr>
      <w:r>
        <w:separator/>
      </w:r>
    </w:p>
  </w:endnote>
  <w:endnote w:type="continuationSeparator" w:id="0">
    <w:p w:rsidR="008E725E" w:rsidRDefault="008E725E" w:rsidP="00AB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5E" w:rsidRDefault="008E725E" w:rsidP="00AB3058">
      <w:pPr>
        <w:spacing w:after="0" w:line="240" w:lineRule="auto"/>
      </w:pPr>
      <w:r>
        <w:separator/>
      </w:r>
    </w:p>
  </w:footnote>
  <w:footnote w:type="continuationSeparator" w:id="0">
    <w:p w:rsidR="008E725E" w:rsidRDefault="008E725E" w:rsidP="00AB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58" w:rsidRPr="00AB3058" w:rsidRDefault="00AB3058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AB3058">
      <w:rPr>
        <w:rFonts w:ascii="Times New Roman" w:hAnsi="Times New Roman" w:cs="Times New Roman"/>
        <w:sz w:val="28"/>
        <w:szCs w:val="28"/>
      </w:rPr>
      <w:fldChar w:fldCharType="begin"/>
    </w:r>
    <w:r w:rsidRPr="00AB3058">
      <w:rPr>
        <w:rFonts w:ascii="Times New Roman" w:hAnsi="Times New Roman" w:cs="Times New Roman"/>
        <w:sz w:val="28"/>
        <w:szCs w:val="28"/>
      </w:rPr>
      <w:instrText>PAGE   \* MERGEFORMAT</w:instrText>
    </w:r>
    <w:r w:rsidRPr="00AB3058">
      <w:rPr>
        <w:rFonts w:ascii="Times New Roman" w:hAnsi="Times New Roman" w:cs="Times New Roman"/>
        <w:sz w:val="28"/>
        <w:szCs w:val="28"/>
      </w:rPr>
      <w:fldChar w:fldCharType="separate"/>
    </w:r>
    <w:r w:rsidR="00EF70AC">
      <w:rPr>
        <w:rFonts w:ascii="Times New Roman" w:hAnsi="Times New Roman" w:cs="Times New Roman"/>
        <w:noProof/>
        <w:sz w:val="28"/>
        <w:szCs w:val="28"/>
      </w:rPr>
      <w:t>6</w:t>
    </w:r>
    <w:r w:rsidRPr="00AB3058">
      <w:rPr>
        <w:rFonts w:ascii="Times New Roman" w:hAnsi="Times New Roman" w:cs="Times New Roman"/>
        <w:sz w:val="28"/>
        <w:szCs w:val="28"/>
      </w:rPr>
      <w:fldChar w:fldCharType="end"/>
    </w:r>
  </w:p>
  <w:p w:rsidR="00AB3058" w:rsidRDefault="00AB30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65A"/>
    <w:rsid w:val="004D07B0"/>
    <w:rsid w:val="00526FBC"/>
    <w:rsid w:val="006217F3"/>
    <w:rsid w:val="00714E00"/>
    <w:rsid w:val="0089165A"/>
    <w:rsid w:val="008E725E"/>
    <w:rsid w:val="00AB3058"/>
    <w:rsid w:val="00D4445A"/>
    <w:rsid w:val="00E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44261"/>
  <w15:docId w15:val="{1B31FEA7-B3DB-4A8D-B212-93D26F1F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0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B3058"/>
    <w:rPr>
      <w:rFonts w:cs="Arial"/>
      <w:sz w:val="22"/>
      <w:szCs w:val="22"/>
      <w:lang w:eastAsia="zh-CN"/>
    </w:rPr>
  </w:style>
  <w:style w:type="paragraph" w:styleId="a5">
    <w:name w:val="footer"/>
    <w:basedOn w:val="a"/>
    <w:link w:val="a6"/>
    <w:uiPriority w:val="99"/>
    <w:unhideWhenUsed/>
    <w:rsid w:val="00AB30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B3058"/>
    <w:rPr>
      <w:rFonts w:cs="Arial"/>
      <w:sz w:val="22"/>
      <w:szCs w:val="22"/>
      <w:lang w:eastAsia="zh-CN"/>
    </w:rPr>
  </w:style>
  <w:style w:type="paragraph" w:styleId="a7">
    <w:name w:val="Normal (Web)"/>
    <w:basedOn w:val="a"/>
    <w:uiPriority w:val="99"/>
    <w:semiHidden/>
    <w:unhideWhenUsed/>
    <w:rsid w:val="00EF7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2900</Words>
  <Characters>16530</Characters>
  <Application>Microsoft Office Word</Application>
  <DocSecurity>0</DocSecurity>
  <Lines>137</Lines>
  <Paragraphs>38</Paragraphs>
  <ScaleCrop>false</ScaleCrop>
  <Company/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V2061</dc:creator>
  <cp:lastModifiedBy>Ноутбук</cp:lastModifiedBy>
  <cp:revision>8</cp:revision>
  <dcterms:created xsi:type="dcterms:W3CDTF">2024-05-28T12:47:00Z</dcterms:created>
  <dcterms:modified xsi:type="dcterms:W3CDTF">2024-05-29T13:47:00Z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f18443b7688b46b48f384666cc3b99c9</vt:lpwstr>
  </property>
</Properties>
</file>