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5BEC" w14:textId="77777777" w:rsidR="009347BA" w:rsidRPr="003F453D" w:rsidRDefault="009347BA" w:rsidP="0093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3F453D">
        <w:rPr>
          <w:rFonts w:ascii="Times New Roman" w:hAnsi="Times New Roman" w:cs="Times New Roman"/>
          <w:sz w:val="28"/>
          <w:szCs w:val="28"/>
        </w:rPr>
        <w:lastRenderedPageBreak/>
        <w:t>ЗВО «</w:t>
      </w:r>
      <w:proofErr w:type="spellStart"/>
      <w:r w:rsidRPr="003F453D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3F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D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3F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3F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F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F45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453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3F453D">
        <w:rPr>
          <w:rFonts w:ascii="Times New Roman" w:hAnsi="Times New Roman" w:cs="Times New Roman"/>
          <w:sz w:val="28"/>
          <w:szCs w:val="28"/>
        </w:rPr>
        <w:t>»</w:t>
      </w:r>
    </w:p>
    <w:p w14:paraId="38C13783" w14:textId="77777777" w:rsidR="009347BA" w:rsidRPr="003F453D" w:rsidRDefault="009347BA" w:rsidP="0093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53D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3F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D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3F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3F453D">
        <w:rPr>
          <w:rFonts w:ascii="Times New Roman" w:hAnsi="Times New Roman" w:cs="Times New Roman"/>
          <w:sz w:val="28"/>
          <w:szCs w:val="28"/>
        </w:rPr>
        <w:t xml:space="preserve"> і права</w:t>
      </w:r>
    </w:p>
    <w:p w14:paraId="677B8111" w14:textId="77777777" w:rsidR="009347BA" w:rsidRPr="003F453D" w:rsidRDefault="009347BA" w:rsidP="0093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35946" w14:textId="77777777" w:rsidR="009347BA" w:rsidRPr="003F453D" w:rsidRDefault="009347BA" w:rsidP="0093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47BB7" w14:textId="77777777" w:rsidR="009347BA" w:rsidRPr="003F453D" w:rsidRDefault="009347BA" w:rsidP="0093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AF88A" w14:textId="77777777" w:rsidR="009347BA" w:rsidRPr="003F453D" w:rsidRDefault="009347BA" w:rsidP="0093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53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14:paraId="4ABDB6E6" w14:textId="77777777" w:rsidR="009347BA" w:rsidRPr="003F453D" w:rsidRDefault="009347BA" w:rsidP="0093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E7D8E" w14:textId="77777777" w:rsidR="009347BA" w:rsidRPr="003F453D" w:rsidRDefault="009347BA" w:rsidP="0093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38EED" w14:textId="77777777" w:rsidR="009347BA" w:rsidRPr="003F453D" w:rsidRDefault="009347BA" w:rsidP="0093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EC195" w14:textId="77777777" w:rsidR="009347BA" w:rsidRPr="003F453D" w:rsidRDefault="009347BA" w:rsidP="00934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6566C5" w14:textId="77777777" w:rsidR="009347BA" w:rsidRPr="003F453D" w:rsidRDefault="009347BA" w:rsidP="00934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244DC9" w14:textId="77777777" w:rsidR="009347BA" w:rsidRPr="003F453D" w:rsidRDefault="009347BA" w:rsidP="009347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3F453D">
        <w:rPr>
          <w:rFonts w:ascii="Times New Roman" w:hAnsi="Times New Roman" w:cs="Times New Roman"/>
          <w:b/>
          <w:bCs/>
          <w:iCs/>
          <w:sz w:val="28"/>
          <w:szCs w:val="28"/>
        </w:rPr>
        <w:t>Курсова</w:t>
      </w:r>
      <w:proofErr w:type="spellEnd"/>
      <w:r w:rsidRPr="003F45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робота</w:t>
      </w:r>
    </w:p>
    <w:p w14:paraId="34C8F708" w14:textId="77777777" w:rsidR="009347BA" w:rsidRPr="003F453D" w:rsidRDefault="009347BA" w:rsidP="00934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486911" w14:textId="49DCCD5F" w:rsidR="009347BA" w:rsidRPr="009347BA" w:rsidRDefault="009347BA" w:rsidP="009347B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2C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Соціальна роботи з неповними та багатодітними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12C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сім’ями</w:t>
      </w:r>
    </w:p>
    <w:p w14:paraId="66F372E3" w14:textId="77777777" w:rsidR="009347BA" w:rsidRPr="003F453D" w:rsidRDefault="009347BA" w:rsidP="0093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B53C5" w14:textId="77777777" w:rsidR="009347BA" w:rsidRPr="003F453D" w:rsidRDefault="009347BA" w:rsidP="0093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4197"/>
      </w:tblGrid>
      <w:tr w:rsidR="009347BA" w:rsidRPr="003F453D" w14:paraId="0A71BD0B" w14:textId="77777777" w:rsidTr="00F55767">
        <w:trPr>
          <w:trHeight w:val="3962"/>
        </w:trPr>
        <w:tc>
          <w:tcPr>
            <w:tcW w:w="5015" w:type="dxa"/>
            <w:shd w:val="clear" w:color="auto" w:fill="auto"/>
          </w:tcPr>
          <w:p w14:paraId="10197639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shd w:val="clear" w:color="auto" w:fill="auto"/>
          </w:tcPr>
          <w:p w14:paraId="3BD93163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453D">
              <w:rPr>
                <w:rFonts w:ascii="Times New Roman" w:hAnsi="Times New Roman" w:cs="Times New Roman"/>
                <w:b/>
                <w:sz w:val="28"/>
                <w:szCs w:val="28"/>
              </w:rPr>
              <w:t>Виконав</w:t>
            </w:r>
            <w:proofErr w:type="spellEnd"/>
            <w:r w:rsidRPr="003F45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6488426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першого</w:t>
            </w:r>
            <w:proofErr w:type="spellEnd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бакалаврського</w:t>
            </w:r>
            <w:proofErr w:type="spellEnd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proofErr w:type="spellEnd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26FD5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  <w:p w14:paraId="338929E7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Полтавського</w:t>
            </w:r>
            <w:proofErr w:type="spellEnd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 і права</w:t>
            </w:r>
          </w:p>
          <w:p w14:paraId="30194F92" w14:textId="25B8A5BE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0E66E9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ECE71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453D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</w:t>
            </w:r>
            <w:proofErr w:type="spellEnd"/>
            <w:r w:rsidRPr="003F4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453D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</w:t>
            </w:r>
            <w:proofErr w:type="spellEnd"/>
            <w:r w:rsidRPr="003F45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E9277B3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070624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453D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</w:p>
          <w:p w14:paraId="0C83588A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F4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14:paraId="25E86839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30E20" w14:textId="77777777" w:rsidR="009347BA" w:rsidRPr="003F453D" w:rsidRDefault="009347BA" w:rsidP="00F55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6DF330" w14:textId="77777777" w:rsidR="009347BA" w:rsidRPr="003F453D" w:rsidRDefault="009347BA" w:rsidP="0093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74803" w14:textId="77777777" w:rsidR="009347BA" w:rsidRDefault="009347BA" w:rsidP="0093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2712F" w14:textId="77777777" w:rsidR="009347BA" w:rsidRDefault="009347BA" w:rsidP="0093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CE699" w14:textId="77777777" w:rsidR="009347BA" w:rsidRDefault="009347BA" w:rsidP="0093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76336" w14:textId="77777777" w:rsidR="009347BA" w:rsidRDefault="009347BA" w:rsidP="0093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5CA1C" w14:textId="77777777" w:rsidR="009347BA" w:rsidRDefault="009347BA" w:rsidP="0093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7768E" w14:textId="77777777" w:rsidR="009347BA" w:rsidRPr="003F453D" w:rsidRDefault="009347BA" w:rsidP="0093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53D">
        <w:rPr>
          <w:rFonts w:ascii="Times New Roman" w:hAnsi="Times New Roman" w:cs="Times New Roman"/>
          <w:b/>
          <w:bCs/>
          <w:sz w:val="28"/>
          <w:szCs w:val="28"/>
        </w:rPr>
        <w:t>Полтава – 2024</w:t>
      </w:r>
    </w:p>
    <w:p w14:paraId="428E9EC4" w14:textId="0ABBEC19" w:rsidR="009347BA" w:rsidRDefault="009347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A8F997" w14:textId="77777777" w:rsidR="00BB1368" w:rsidRPr="00BF5F27" w:rsidRDefault="00BB1368" w:rsidP="00C42B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E84D58" w14:textId="77777777" w:rsidR="00C4726A" w:rsidRDefault="00C472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2930775" w14:textId="0F835F36" w:rsidR="00C42B36" w:rsidRPr="00BF5F27" w:rsidRDefault="00C42B36" w:rsidP="00C42B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245D80DC" w14:textId="2E38D13F" w:rsidR="000E4BCA" w:rsidRPr="00BF5F27" w:rsidRDefault="000E4BCA" w:rsidP="000E4BCA">
      <w:pPr>
        <w:pStyle w:val="12"/>
        <w:rPr>
          <w:noProof/>
          <w:webHidden/>
          <w:lang w:val="uk-UA"/>
        </w:rPr>
      </w:pPr>
      <w:r w:rsidRPr="00BF5F27">
        <w:rPr>
          <w:noProof/>
          <w:lang w:val="uk-UA"/>
        </w:rPr>
        <w:t>ВСТУП</w:t>
      </w:r>
      <w:r w:rsidRPr="00BF5F27">
        <w:rPr>
          <w:noProof/>
          <w:sz w:val="24"/>
          <w:lang w:val="uk-UA"/>
        </w:rPr>
        <w:tab/>
      </w:r>
      <w:r w:rsidR="00222389" w:rsidRPr="00BF5F27">
        <w:rPr>
          <w:noProof/>
          <w:webHidden/>
          <w:lang w:val="uk-UA"/>
        </w:rPr>
        <w:t>3</w:t>
      </w:r>
    </w:p>
    <w:p w14:paraId="32252CD3" w14:textId="225C4253" w:rsidR="000E4BCA" w:rsidRPr="00BF5F27" w:rsidRDefault="000E4BCA" w:rsidP="000E4BCA">
      <w:pPr>
        <w:pStyle w:val="12"/>
        <w:rPr>
          <w:rFonts w:asciiTheme="minorHAnsi" w:eastAsiaTheme="minorEastAsia" w:hAnsiTheme="minorHAnsi" w:cstheme="minorBidi"/>
          <w:noProof/>
          <w:sz w:val="24"/>
          <w:lang w:val="uk-UA"/>
        </w:rPr>
      </w:pPr>
      <w:r w:rsidRPr="00BF5F27">
        <w:rPr>
          <w:lang w:val="uk-UA"/>
        </w:rPr>
        <w:t>РОЗДІЛ</w:t>
      </w:r>
      <w:r w:rsidR="00373905" w:rsidRPr="00BF5F27">
        <w:rPr>
          <w:lang w:val="uk-UA"/>
        </w:rPr>
        <w:t xml:space="preserve"> </w:t>
      </w:r>
      <w:r w:rsidRPr="00BF5F27">
        <w:rPr>
          <w:lang w:val="uk-UA"/>
        </w:rPr>
        <w:t>1.</w:t>
      </w:r>
      <w:r w:rsidR="00373905" w:rsidRPr="00BF5F27">
        <w:rPr>
          <w:lang w:val="uk-UA"/>
        </w:rPr>
        <w:t xml:space="preserve"> </w:t>
      </w:r>
      <w:r w:rsidR="001629B4" w:rsidRPr="00BF5F27">
        <w:rPr>
          <w:lang w:val="uk-UA"/>
        </w:rPr>
        <w:t>НЕПОВНА</w:t>
      </w:r>
      <w:r w:rsidR="00373905" w:rsidRPr="00BF5F27">
        <w:rPr>
          <w:lang w:val="uk-UA"/>
        </w:rPr>
        <w:t xml:space="preserve"> </w:t>
      </w:r>
      <w:r w:rsidR="001629B4" w:rsidRPr="00BF5F27">
        <w:rPr>
          <w:lang w:val="uk-UA"/>
        </w:rPr>
        <w:t>СІМ</w:t>
      </w:r>
      <w:r w:rsidR="001E3AFF" w:rsidRPr="00BF5F27">
        <w:rPr>
          <w:lang w:val="uk-UA"/>
        </w:rPr>
        <w:t>’</w:t>
      </w:r>
      <w:r w:rsidR="001629B4" w:rsidRPr="00BF5F27">
        <w:rPr>
          <w:lang w:val="uk-UA"/>
        </w:rPr>
        <w:t>Я</w:t>
      </w:r>
      <w:r w:rsidR="00373905" w:rsidRPr="00BF5F27">
        <w:rPr>
          <w:lang w:val="uk-UA"/>
        </w:rPr>
        <w:t xml:space="preserve"> </w:t>
      </w:r>
      <w:r w:rsidR="001629B4" w:rsidRPr="00BF5F27">
        <w:rPr>
          <w:lang w:val="uk-UA"/>
        </w:rPr>
        <w:t>ЯК</w:t>
      </w:r>
      <w:r w:rsidR="00373905" w:rsidRPr="00BF5F27">
        <w:rPr>
          <w:lang w:val="uk-UA"/>
        </w:rPr>
        <w:t xml:space="preserve"> </w:t>
      </w:r>
      <w:r w:rsidR="001629B4" w:rsidRPr="00BF5F27">
        <w:rPr>
          <w:lang w:val="uk-UA"/>
        </w:rPr>
        <w:t>ОБ</w:t>
      </w:r>
      <w:r w:rsidR="001E3AFF" w:rsidRPr="00BF5F27">
        <w:rPr>
          <w:lang w:val="uk-UA"/>
        </w:rPr>
        <w:t>’</w:t>
      </w:r>
      <w:r w:rsidR="001629B4" w:rsidRPr="00BF5F27">
        <w:rPr>
          <w:lang w:val="uk-UA"/>
        </w:rPr>
        <w:t>ЄКТ</w:t>
      </w:r>
      <w:r w:rsidR="00373905" w:rsidRPr="00BF5F27">
        <w:rPr>
          <w:lang w:val="uk-UA"/>
        </w:rPr>
        <w:t xml:space="preserve"> </w:t>
      </w:r>
      <w:r w:rsidR="001629B4" w:rsidRPr="00BF5F27">
        <w:rPr>
          <w:lang w:val="uk-UA"/>
        </w:rPr>
        <w:t>СОЦІАЛЬНОЇ</w:t>
      </w:r>
      <w:r w:rsidR="00373905" w:rsidRPr="00BF5F27">
        <w:rPr>
          <w:lang w:val="uk-UA"/>
        </w:rPr>
        <w:t xml:space="preserve"> </w:t>
      </w:r>
      <w:r w:rsidR="001629B4" w:rsidRPr="00BF5F27">
        <w:rPr>
          <w:lang w:val="uk-UA"/>
        </w:rPr>
        <w:t>РОБОТИ</w:t>
      </w:r>
      <w:r w:rsidRPr="00BF5F27">
        <w:rPr>
          <w:noProof/>
          <w:sz w:val="24"/>
          <w:lang w:val="uk-UA"/>
        </w:rPr>
        <w:tab/>
      </w:r>
      <w:r w:rsidR="00222389" w:rsidRPr="00BF5F27">
        <w:rPr>
          <w:noProof/>
          <w:webHidden/>
          <w:lang w:val="uk-UA"/>
        </w:rPr>
        <w:t>5</w:t>
      </w:r>
    </w:p>
    <w:p w14:paraId="57355745" w14:textId="750C3026" w:rsidR="000E4BCA" w:rsidRPr="00BF5F27" w:rsidRDefault="000E4BCA" w:rsidP="000E4BCA">
      <w:pPr>
        <w:pStyle w:val="12"/>
        <w:rPr>
          <w:rFonts w:asciiTheme="minorHAnsi" w:eastAsiaTheme="minorEastAsia" w:hAnsiTheme="minorHAnsi" w:cstheme="minorBidi"/>
          <w:noProof/>
          <w:sz w:val="24"/>
          <w:lang w:val="uk-UA"/>
        </w:rPr>
      </w:pPr>
      <w:r w:rsidRPr="00BF5F27">
        <w:rPr>
          <w:lang w:val="uk-UA"/>
        </w:rPr>
        <w:t>1.1.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Неповна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сім</w:t>
      </w:r>
      <w:r w:rsidR="001E3AFF" w:rsidRPr="00BF5F27">
        <w:rPr>
          <w:lang w:val="uk-UA"/>
        </w:rPr>
        <w:t>’</w:t>
      </w:r>
      <w:r w:rsidR="001629B4" w:rsidRPr="00BF5F27">
        <w:rPr>
          <w:lang w:val="uk-UA"/>
        </w:rPr>
        <w:t>я</w:t>
      </w:r>
      <w:r w:rsidR="00373905" w:rsidRPr="00BF5F27">
        <w:rPr>
          <w:lang w:val="uk-UA"/>
        </w:rPr>
        <w:t xml:space="preserve"> </w:t>
      </w:r>
      <w:r w:rsidR="001629B4" w:rsidRPr="00BF5F27">
        <w:rPr>
          <w:lang w:val="uk-UA"/>
        </w:rPr>
        <w:t>на</w:t>
      </w:r>
      <w:r w:rsidR="00373905" w:rsidRPr="00BF5F27">
        <w:rPr>
          <w:lang w:val="uk-UA"/>
        </w:rPr>
        <w:t xml:space="preserve"> </w:t>
      </w:r>
      <w:r w:rsidR="001629B4" w:rsidRPr="00BF5F27">
        <w:rPr>
          <w:lang w:val="uk-UA"/>
        </w:rPr>
        <w:t>сучасно</w:t>
      </w:r>
      <w:r w:rsidR="00C65FA6" w:rsidRPr="00BF5F27">
        <w:rPr>
          <w:lang w:val="uk-UA"/>
        </w:rPr>
        <w:t>му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етапі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еволюції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інституту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сім</w:t>
      </w:r>
      <w:r w:rsidR="001E3AFF" w:rsidRPr="00BF5F27">
        <w:rPr>
          <w:lang w:val="uk-UA"/>
        </w:rPr>
        <w:t>’</w:t>
      </w:r>
      <w:r w:rsidR="001629B4" w:rsidRPr="00BF5F27">
        <w:rPr>
          <w:lang w:val="uk-UA"/>
        </w:rPr>
        <w:t>ї,</w:t>
      </w:r>
      <w:r w:rsidR="00373905" w:rsidRPr="00BF5F27">
        <w:rPr>
          <w:lang w:val="uk-UA"/>
        </w:rPr>
        <w:t xml:space="preserve"> </w:t>
      </w:r>
      <w:r w:rsidR="001629B4" w:rsidRPr="00BF5F27">
        <w:rPr>
          <w:lang w:val="uk-UA"/>
        </w:rPr>
        <w:t>причини</w:t>
      </w:r>
      <w:r w:rsidR="00373905" w:rsidRPr="00BF5F27">
        <w:rPr>
          <w:lang w:val="uk-UA"/>
        </w:rPr>
        <w:t xml:space="preserve"> </w:t>
      </w:r>
      <w:r w:rsidR="001629B4" w:rsidRPr="00BF5F27">
        <w:rPr>
          <w:lang w:val="uk-UA"/>
        </w:rPr>
        <w:t>виникнення</w:t>
      </w:r>
      <w:r w:rsidR="008518CB" w:rsidRPr="00BF5F27">
        <w:rPr>
          <w:lang w:val="uk-UA"/>
        </w:rPr>
        <w:t>,</w:t>
      </w:r>
      <w:r w:rsidR="00373905" w:rsidRPr="00BF5F27">
        <w:rPr>
          <w:lang w:val="uk-UA"/>
        </w:rPr>
        <w:t xml:space="preserve"> </w:t>
      </w:r>
      <w:r w:rsidR="008518CB" w:rsidRPr="00BF5F27">
        <w:rPr>
          <w:lang w:val="uk-UA"/>
        </w:rPr>
        <w:t>проблеми</w:t>
      </w:r>
      <w:r w:rsidR="00373905" w:rsidRPr="00BF5F27">
        <w:rPr>
          <w:lang w:val="uk-UA"/>
        </w:rPr>
        <w:t xml:space="preserve"> </w:t>
      </w:r>
      <w:r w:rsidR="008518CB" w:rsidRPr="00BF5F27">
        <w:rPr>
          <w:lang w:val="uk-UA"/>
        </w:rPr>
        <w:t>існування</w:t>
      </w:r>
      <w:r w:rsidRPr="00BF5F27">
        <w:rPr>
          <w:noProof/>
          <w:sz w:val="24"/>
          <w:lang w:val="uk-UA"/>
        </w:rPr>
        <w:tab/>
      </w:r>
      <w:r w:rsidR="00C715F8" w:rsidRPr="00BF5F27">
        <w:rPr>
          <w:noProof/>
          <w:webHidden/>
          <w:lang w:val="uk-UA"/>
        </w:rPr>
        <w:t>5</w:t>
      </w:r>
    </w:p>
    <w:p w14:paraId="3461C9E2" w14:textId="6B069256" w:rsidR="000E4BCA" w:rsidRPr="00BF5F27" w:rsidRDefault="000E4BCA" w:rsidP="000E4BCA">
      <w:pPr>
        <w:pStyle w:val="12"/>
        <w:rPr>
          <w:noProof/>
          <w:webHidden/>
          <w:lang w:val="uk-UA"/>
        </w:rPr>
      </w:pPr>
      <w:r w:rsidRPr="00BF5F27">
        <w:rPr>
          <w:lang w:val="uk-UA"/>
        </w:rPr>
        <w:t>1.2.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Основні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форми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та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методи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соціальної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роботи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з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неповними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сім</w:t>
      </w:r>
      <w:r w:rsidR="001E3AFF" w:rsidRPr="00BF5F27">
        <w:rPr>
          <w:lang w:val="uk-UA"/>
        </w:rPr>
        <w:t>’</w:t>
      </w:r>
      <w:r w:rsidR="00C65FA6" w:rsidRPr="00BF5F27">
        <w:rPr>
          <w:lang w:val="uk-UA"/>
        </w:rPr>
        <w:t>ями</w:t>
      </w:r>
      <w:r w:rsidRPr="00BF5F27">
        <w:rPr>
          <w:noProof/>
          <w:sz w:val="24"/>
          <w:lang w:val="uk-UA"/>
        </w:rPr>
        <w:tab/>
      </w:r>
      <w:r w:rsidR="00257519" w:rsidRPr="00BF5F27">
        <w:rPr>
          <w:noProof/>
          <w:webHidden/>
          <w:lang w:val="uk-UA"/>
        </w:rPr>
        <w:t>9</w:t>
      </w:r>
    </w:p>
    <w:p w14:paraId="268AB872" w14:textId="73E844BF" w:rsidR="000E4BCA" w:rsidRPr="00BF5F27" w:rsidRDefault="000E4BCA" w:rsidP="000E4BCA">
      <w:pPr>
        <w:pStyle w:val="12"/>
        <w:rPr>
          <w:rFonts w:asciiTheme="minorHAnsi" w:eastAsiaTheme="minorEastAsia" w:hAnsiTheme="minorHAnsi" w:cstheme="minorBidi"/>
          <w:noProof/>
          <w:sz w:val="24"/>
          <w:lang w:val="uk-UA"/>
        </w:rPr>
      </w:pPr>
      <w:r w:rsidRPr="00BF5F27">
        <w:rPr>
          <w:noProof/>
          <w:lang w:val="uk-UA"/>
        </w:rPr>
        <w:t>РОЗДІЛ</w:t>
      </w:r>
      <w:r w:rsidR="00373905" w:rsidRPr="00BF5F27">
        <w:rPr>
          <w:noProof/>
          <w:lang w:val="uk-UA"/>
        </w:rPr>
        <w:t xml:space="preserve"> </w:t>
      </w:r>
      <w:r w:rsidRPr="00BF5F27">
        <w:rPr>
          <w:noProof/>
          <w:lang w:val="uk-UA"/>
        </w:rPr>
        <w:t>2.</w:t>
      </w:r>
      <w:r w:rsidR="00373905" w:rsidRPr="00BF5F27">
        <w:rPr>
          <w:noProof/>
          <w:lang w:val="uk-UA"/>
        </w:rPr>
        <w:t xml:space="preserve"> </w:t>
      </w:r>
      <w:r w:rsidR="00C65FA6" w:rsidRPr="00BF5F27">
        <w:rPr>
          <w:lang w:val="uk-UA"/>
        </w:rPr>
        <w:t>БАГАТОДІТНА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СІМ</w:t>
      </w:r>
      <w:r w:rsidR="001E3AFF" w:rsidRPr="00BF5F27">
        <w:rPr>
          <w:lang w:val="uk-UA"/>
        </w:rPr>
        <w:t>’</w:t>
      </w:r>
      <w:r w:rsidR="00C65FA6" w:rsidRPr="00BF5F27">
        <w:rPr>
          <w:lang w:val="uk-UA"/>
        </w:rPr>
        <w:t>Я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ЯК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ОБ</w:t>
      </w:r>
      <w:r w:rsidR="001E3AFF" w:rsidRPr="00BF5F27">
        <w:rPr>
          <w:lang w:val="uk-UA"/>
        </w:rPr>
        <w:t>’</w:t>
      </w:r>
      <w:r w:rsidR="00C65FA6" w:rsidRPr="00BF5F27">
        <w:rPr>
          <w:lang w:val="uk-UA"/>
        </w:rPr>
        <w:t>ЄКТ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СОЦІАЛЬНОЇ</w:t>
      </w:r>
      <w:r w:rsidR="00373905" w:rsidRPr="00BF5F27">
        <w:rPr>
          <w:lang w:val="uk-UA"/>
        </w:rPr>
        <w:t xml:space="preserve"> </w:t>
      </w:r>
      <w:r w:rsidR="00C65FA6" w:rsidRPr="00BF5F27">
        <w:rPr>
          <w:lang w:val="uk-UA"/>
        </w:rPr>
        <w:t>РОБОТИ</w:t>
      </w:r>
      <w:r w:rsidRPr="00BF5F27">
        <w:rPr>
          <w:noProof/>
          <w:sz w:val="24"/>
          <w:lang w:val="uk-UA"/>
        </w:rPr>
        <w:tab/>
      </w:r>
      <w:r w:rsidR="00FD5C3A" w:rsidRPr="00BF5F27">
        <w:rPr>
          <w:noProof/>
          <w:webHidden/>
          <w:lang w:val="uk-UA"/>
        </w:rPr>
        <w:t>1</w:t>
      </w:r>
      <w:r w:rsidR="00BF5F27" w:rsidRPr="00BF5F27">
        <w:rPr>
          <w:noProof/>
          <w:webHidden/>
          <w:lang w:val="uk-UA"/>
        </w:rPr>
        <w:t>5</w:t>
      </w:r>
    </w:p>
    <w:p w14:paraId="32D2C2FC" w14:textId="05C436A7" w:rsidR="000E4BCA" w:rsidRPr="00BF5F27" w:rsidRDefault="000E4BCA" w:rsidP="000E4BCA">
      <w:pPr>
        <w:pStyle w:val="12"/>
        <w:rPr>
          <w:rFonts w:asciiTheme="minorHAnsi" w:eastAsiaTheme="minorEastAsia" w:hAnsiTheme="minorHAnsi" w:cstheme="minorBidi"/>
          <w:noProof/>
          <w:sz w:val="24"/>
          <w:highlight w:val="yellow"/>
          <w:lang w:val="uk-UA"/>
        </w:rPr>
      </w:pPr>
      <w:r w:rsidRPr="00BF5F27">
        <w:rPr>
          <w:lang w:val="uk-UA"/>
        </w:rPr>
        <w:t>2.1.</w:t>
      </w:r>
      <w:r w:rsidR="00373905" w:rsidRPr="00BF5F27">
        <w:rPr>
          <w:lang w:val="uk-UA"/>
        </w:rPr>
        <w:t xml:space="preserve"> </w:t>
      </w:r>
      <w:r w:rsidR="00311726" w:rsidRPr="00BF5F27">
        <w:rPr>
          <w:szCs w:val="28"/>
          <w:lang w:val="uk-UA"/>
        </w:rPr>
        <w:t>Багатодітна сім</w:t>
      </w:r>
      <w:r w:rsidR="001E3AFF" w:rsidRPr="00BF5F27">
        <w:rPr>
          <w:szCs w:val="28"/>
          <w:lang w:val="uk-UA"/>
        </w:rPr>
        <w:t>’</w:t>
      </w:r>
      <w:r w:rsidR="00311726" w:rsidRPr="00BF5F27">
        <w:rPr>
          <w:szCs w:val="28"/>
          <w:lang w:val="uk-UA"/>
        </w:rPr>
        <w:t>я на сучасному етапі еволюції інституту сім</w:t>
      </w:r>
      <w:r w:rsidR="001E3AFF" w:rsidRPr="00BF5F27">
        <w:rPr>
          <w:szCs w:val="28"/>
          <w:lang w:val="uk-UA"/>
        </w:rPr>
        <w:t>’</w:t>
      </w:r>
      <w:r w:rsidR="00311726" w:rsidRPr="00BF5F27">
        <w:rPr>
          <w:szCs w:val="28"/>
          <w:lang w:val="uk-UA"/>
        </w:rPr>
        <w:t>ї, типологія, поширені проблеми</w:t>
      </w:r>
      <w:r w:rsidRPr="00BF5F27">
        <w:rPr>
          <w:noProof/>
          <w:sz w:val="24"/>
          <w:lang w:val="uk-UA"/>
        </w:rPr>
        <w:tab/>
      </w:r>
      <w:r w:rsidR="00FD5C3A" w:rsidRPr="00BF5F27">
        <w:rPr>
          <w:noProof/>
          <w:webHidden/>
          <w:lang w:val="uk-UA"/>
        </w:rPr>
        <w:t>1</w:t>
      </w:r>
      <w:r w:rsidR="00BF5F27" w:rsidRPr="00BF5F27">
        <w:rPr>
          <w:noProof/>
          <w:webHidden/>
          <w:lang w:val="uk-UA"/>
        </w:rPr>
        <w:t>5</w:t>
      </w:r>
    </w:p>
    <w:p w14:paraId="5A8F01A8" w14:textId="49AB13F4" w:rsidR="000E4BCA" w:rsidRPr="00BF5F27" w:rsidRDefault="000E4BCA" w:rsidP="000E4BCA">
      <w:pPr>
        <w:pStyle w:val="12"/>
        <w:rPr>
          <w:noProof/>
          <w:webHidden/>
          <w:lang w:val="uk-UA"/>
        </w:rPr>
      </w:pPr>
      <w:r w:rsidRPr="00BF5F27">
        <w:rPr>
          <w:lang w:val="uk-UA"/>
        </w:rPr>
        <w:t>2.2.</w:t>
      </w:r>
      <w:r w:rsidR="00373905" w:rsidRPr="00BF5F27">
        <w:rPr>
          <w:lang w:val="uk-UA"/>
        </w:rPr>
        <w:t xml:space="preserve"> </w:t>
      </w:r>
      <w:r w:rsidR="009E792C" w:rsidRPr="00BF5F27">
        <w:rPr>
          <w:lang w:val="uk-UA"/>
        </w:rPr>
        <w:t>Основні форми та методи соціальної роботи з багатодітними сім</w:t>
      </w:r>
      <w:r w:rsidR="001E3AFF" w:rsidRPr="00BF5F27">
        <w:rPr>
          <w:lang w:val="uk-UA"/>
        </w:rPr>
        <w:t>’</w:t>
      </w:r>
      <w:r w:rsidR="009E792C" w:rsidRPr="00BF5F27">
        <w:rPr>
          <w:lang w:val="uk-UA"/>
        </w:rPr>
        <w:t>ями</w:t>
      </w:r>
      <w:r w:rsidR="009E792C" w:rsidRPr="00BF5F27">
        <w:rPr>
          <w:noProof/>
          <w:sz w:val="24"/>
          <w:lang w:val="uk-UA"/>
        </w:rPr>
        <w:t xml:space="preserve"> ……</w:t>
      </w:r>
      <w:r w:rsidR="00BF5F27" w:rsidRPr="00BF5F27">
        <w:rPr>
          <w:noProof/>
          <w:webHidden/>
          <w:lang w:val="uk-UA"/>
        </w:rPr>
        <w:t>19</w:t>
      </w:r>
    </w:p>
    <w:p w14:paraId="19D601D6" w14:textId="476AB6CA" w:rsidR="005C791D" w:rsidRPr="00BF5F27" w:rsidRDefault="005C791D" w:rsidP="005C791D">
      <w:pPr>
        <w:pStyle w:val="12"/>
        <w:rPr>
          <w:noProof/>
          <w:webHidden/>
          <w:lang w:val="uk-UA"/>
        </w:rPr>
      </w:pPr>
      <w:r w:rsidRPr="00BF5F27">
        <w:rPr>
          <w:lang w:val="uk-UA"/>
        </w:rPr>
        <w:t>2.3. Практика діяльності соціальних служб з неповними та багатодітними сім</w:t>
      </w:r>
      <w:r w:rsidR="001E3AFF" w:rsidRPr="00BF5F27">
        <w:rPr>
          <w:lang w:val="uk-UA"/>
        </w:rPr>
        <w:t>’</w:t>
      </w:r>
      <w:r w:rsidRPr="00BF5F27">
        <w:rPr>
          <w:lang w:val="uk-UA"/>
        </w:rPr>
        <w:t>ями</w:t>
      </w:r>
      <w:r w:rsidRPr="00BF5F27">
        <w:rPr>
          <w:noProof/>
          <w:sz w:val="24"/>
          <w:lang w:val="uk-UA"/>
        </w:rPr>
        <w:t xml:space="preserve"> …………………………………………………………………………………………...</w:t>
      </w:r>
      <w:r w:rsidR="00BF5F27">
        <w:rPr>
          <w:noProof/>
          <w:webHidden/>
          <w:lang w:val="uk-UA"/>
        </w:rPr>
        <w:t>23</w:t>
      </w:r>
    </w:p>
    <w:p w14:paraId="4D7384CA" w14:textId="72597E4C" w:rsidR="000E4BCA" w:rsidRPr="00BF5F27" w:rsidRDefault="000E4BCA" w:rsidP="000E4BCA">
      <w:pPr>
        <w:pStyle w:val="12"/>
        <w:rPr>
          <w:rFonts w:asciiTheme="minorHAnsi" w:eastAsiaTheme="minorEastAsia" w:hAnsiTheme="minorHAnsi" w:cstheme="minorBidi"/>
          <w:noProof/>
          <w:sz w:val="24"/>
          <w:lang w:val="uk-UA"/>
        </w:rPr>
      </w:pPr>
      <w:r w:rsidRPr="00BF5F27">
        <w:rPr>
          <w:noProof/>
          <w:lang w:val="uk-UA"/>
        </w:rPr>
        <w:t>ВИСНОВКИ</w:t>
      </w:r>
      <w:r w:rsidRPr="00BF5F27">
        <w:rPr>
          <w:noProof/>
          <w:sz w:val="24"/>
          <w:lang w:val="uk-UA"/>
        </w:rPr>
        <w:tab/>
      </w:r>
      <w:r w:rsidR="00BF5F27">
        <w:rPr>
          <w:noProof/>
          <w:webHidden/>
          <w:lang w:val="uk-UA"/>
        </w:rPr>
        <w:t>28</w:t>
      </w:r>
    </w:p>
    <w:p w14:paraId="1564CAC2" w14:textId="4DC67A19" w:rsidR="00F75B1D" w:rsidRPr="00BF5F27" w:rsidRDefault="000E4BCA" w:rsidP="00F75B1D">
      <w:pPr>
        <w:pStyle w:val="12"/>
        <w:rPr>
          <w:rFonts w:asciiTheme="minorHAnsi" w:eastAsiaTheme="minorEastAsia" w:hAnsiTheme="minorHAnsi" w:cstheme="minorBidi"/>
          <w:noProof/>
          <w:sz w:val="24"/>
          <w:lang w:val="uk-UA"/>
        </w:rPr>
      </w:pPr>
      <w:r w:rsidRPr="00BF5F27">
        <w:rPr>
          <w:noProof/>
          <w:lang w:val="uk-UA"/>
        </w:rPr>
        <w:t>СПИСОК</w:t>
      </w:r>
      <w:r w:rsidR="00373905" w:rsidRPr="00BF5F27">
        <w:rPr>
          <w:noProof/>
          <w:lang w:val="uk-UA"/>
        </w:rPr>
        <w:t xml:space="preserve"> </w:t>
      </w:r>
      <w:r w:rsidRPr="00BF5F27">
        <w:rPr>
          <w:noProof/>
          <w:lang w:val="uk-UA"/>
        </w:rPr>
        <w:t>ВИКОРИСТАНИХ</w:t>
      </w:r>
      <w:r w:rsidR="00373905" w:rsidRPr="00BF5F27">
        <w:rPr>
          <w:noProof/>
          <w:lang w:val="uk-UA"/>
        </w:rPr>
        <w:t xml:space="preserve"> </w:t>
      </w:r>
      <w:r w:rsidRPr="00BF5F27">
        <w:rPr>
          <w:noProof/>
          <w:lang w:val="uk-UA"/>
        </w:rPr>
        <w:t>ДЖЕРЕЛ</w:t>
      </w:r>
      <w:r w:rsidRPr="00BF5F27">
        <w:rPr>
          <w:noProof/>
          <w:sz w:val="24"/>
          <w:lang w:val="uk-UA"/>
        </w:rPr>
        <w:tab/>
      </w:r>
      <w:r w:rsidR="00BF5F27">
        <w:rPr>
          <w:noProof/>
          <w:webHidden/>
          <w:lang w:val="uk-UA"/>
        </w:rPr>
        <w:t>29</w:t>
      </w:r>
    </w:p>
    <w:p w14:paraId="1E5433AD" w14:textId="77777777" w:rsidR="00563215" w:rsidRPr="00BF5F27" w:rsidRDefault="00563215" w:rsidP="00C42B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F2813" w14:textId="3A6BAAEF" w:rsidR="00C42B36" w:rsidRPr="00BF5F27" w:rsidRDefault="00C42B36" w:rsidP="00DF7806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AC12B88" w14:textId="77777777" w:rsidR="00C42B36" w:rsidRPr="00BF5F27" w:rsidRDefault="00C42B36" w:rsidP="00C42B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08961234" w14:textId="32B285CD" w:rsidR="00222389" w:rsidRPr="00BF5F27" w:rsidRDefault="00C65FA6" w:rsidP="00222389">
      <w:pPr>
        <w:pStyle w:val="aa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ХХІ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століття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виступають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сімейному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вихованні,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особливостями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життєдіяльності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потребують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підтримки,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допомоги,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реабілітації.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неблагополучні,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багатодітні,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студентські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мігрантів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біженців,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інвалідністю,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особливими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фізичними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освітніми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потребами,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бідні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малозабезпечені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ab/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одиноких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неповнолітніх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9101B0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101B0" w:rsidRPr="00BF5F2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068FAC2" w14:textId="5937280D" w:rsidR="00222389" w:rsidRPr="00BF5F27" w:rsidRDefault="00222389" w:rsidP="002223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зумовлена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тим,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неповних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багатодітних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результаті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російсько-української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війни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набуває,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соціальні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проблеми,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глобального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масштабу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фінансову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неспроможність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допомогти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збільшення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катастрофічних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втрат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мирних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жителів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військових,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причиною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збільшення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неповних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сімей.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спрямовану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матеріально-побутових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життєдіяльності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розширення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можливостей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здійсненні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свобод,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визначених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міжнародними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державними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документами,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повноцінного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фізичного,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морального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духовного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членів,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трудового,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суспільно-творчого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війни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важче.</w:t>
      </w:r>
    </w:p>
    <w:p w14:paraId="4261FB52" w14:textId="40A372D6" w:rsidR="00222389" w:rsidRPr="00BF5F27" w:rsidRDefault="00222389" w:rsidP="002223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Наукова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новизна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висвітленні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неповними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багатодітними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урахуванням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викликів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сьогодення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війни.</w:t>
      </w:r>
    </w:p>
    <w:p w14:paraId="6B188CD9" w14:textId="1D7376B6" w:rsidR="000E4BCA" w:rsidRPr="00BF5F27" w:rsidRDefault="000E4BCA" w:rsidP="00C243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</w:t>
      </w:r>
      <w:r w:rsidR="001E3AFF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курсової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роботи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служб.</w:t>
      </w:r>
    </w:p>
    <w:p w14:paraId="16AFFAA4" w14:textId="508CC692" w:rsidR="00C24327" w:rsidRPr="00BF5F27" w:rsidRDefault="000E4BCA" w:rsidP="00C243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sz w:val="28"/>
          <w:szCs w:val="28"/>
          <w:lang w:val="uk-UA"/>
        </w:rPr>
        <w:t>видів,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sz w:val="28"/>
          <w:szCs w:val="28"/>
          <w:lang w:val="uk-UA"/>
        </w:rPr>
        <w:t>методів,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неповними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багатодітними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C24327" w:rsidRPr="00BF5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8D384F" w14:textId="04B05654" w:rsidR="000E4BCA" w:rsidRPr="00BF5F27" w:rsidRDefault="000E4BCA" w:rsidP="00C243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дослідження: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Cs/>
          <w:sz w:val="28"/>
          <w:szCs w:val="28"/>
          <w:lang w:val="uk-UA"/>
        </w:rPr>
        <w:t>теоретично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Cs/>
          <w:sz w:val="28"/>
          <w:szCs w:val="28"/>
          <w:lang w:val="uk-UA"/>
        </w:rPr>
        <w:t>визначити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Cs/>
          <w:sz w:val="28"/>
          <w:szCs w:val="28"/>
          <w:lang w:val="uk-UA"/>
        </w:rPr>
        <w:t>експериментально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Cs/>
          <w:sz w:val="28"/>
          <w:szCs w:val="28"/>
          <w:lang w:val="uk-UA"/>
        </w:rPr>
        <w:t>дослідити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Cs/>
          <w:sz w:val="28"/>
          <w:szCs w:val="28"/>
          <w:lang w:val="uk-UA"/>
        </w:rPr>
        <w:t>ефективність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bCs/>
          <w:sz w:val="28"/>
          <w:szCs w:val="28"/>
          <w:lang w:val="uk-UA"/>
        </w:rPr>
        <w:t>соціальним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bCs/>
          <w:sz w:val="28"/>
          <w:szCs w:val="28"/>
          <w:lang w:val="uk-UA"/>
        </w:rPr>
        <w:t>працівником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bCs/>
          <w:sz w:val="28"/>
          <w:szCs w:val="28"/>
          <w:lang w:val="uk-UA"/>
        </w:rPr>
        <w:t>основних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bCs/>
          <w:sz w:val="28"/>
          <w:szCs w:val="28"/>
          <w:lang w:val="uk-UA"/>
        </w:rPr>
        <w:t>видів,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bCs/>
          <w:sz w:val="28"/>
          <w:szCs w:val="28"/>
          <w:lang w:val="uk-UA"/>
        </w:rPr>
        <w:t>форм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bCs/>
          <w:sz w:val="28"/>
          <w:szCs w:val="28"/>
          <w:lang w:val="uk-UA"/>
        </w:rPr>
        <w:t>методів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bCs/>
          <w:sz w:val="28"/>
          <w:szCs w:val="28"/>
          <w:lang w:val="uk-UA"/>
        </w:rPr>
        <w:t>соціальної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4327" w:rsidRPr="00BF5F27">
        <w:rPr>
          <w:rFonts w:ascii="Times New Roman" w:hAnsi="Times New Roman" w:cs="Times New Roman"/>
          <w:bCs/>
          <w:sz w:val="28"/>
          <w:szCs w:val="28"/>
          <w:lang w:val="uk-UA"/>
        </w:rPr>
        <w:t>роботи</w:t>
      </w:r>
      <w:r w:rsidR="00373905" w:rsidRPr="00BF5F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неповними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багатодітними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5FA6" w:rsidRPr="00BF5F2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BF5F2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8B62397" w14:textId="539B2C3D" w:rsidR="000E4BCA" w:rsidRPr="00BF5F27" w:rsidRDefault="000E4BCA" w:rsidP="00C24327">
      <w:pPr>
        <w:pStyle w:val="Default"/>
        <w:spacing w:line="360" w:lineRule="auto"/>
        <w:ind w:firstLine="709"/>
        <w:rPr>
          <w:sz w:val="28"/>
          <w:szCs w:val="28"/>
          <w:lang w:val="uk-UA"/>
        </w:rPr>
      </w:pPr>
      <w:r w:rsidRPr="00BF5F27">
        <w:rPr>
          <w:b/>
          <w:bCs/>
          <w:sz w:val="28"/>
          <w:szCs w:val="28"/>
          <w:lang w:val="uk-UA"/>
        </w:rPr>
        <w:t>Завдання</w:t>
      </w:r>
      <w:r w:rsidR="00373905" w:rsidRPr="00BF5F27">
        <w:rPr>
          <w:b/>
          <w:bCs/>
          <w:sz w:val="28"/>
          <w:szCs w:val="28"/>
          <w:lang w:val="uk-UA"/>
        </w:rPr>
        <w:t xml:space="preserve"> </w:t>
      </w:r>
      <w:r w:rsidRPr="00BF5F27">
        <w:rPr>
          <w:b/>
          <w:bCs/>
          <w:sz w:val="28"/>
          <w:szCs w:val="28"/>
          <w:lang w:val="uk-UA"/>
        </w:rPr>
        <w:t>курсового</w:t>
      </w:r>
      <w:r w:rsidR="00373905" w:rsidRPr="00BF5F27">
        <w:rPr>
          <w:b/>
          <w:bCs/>
          <w:sz w:val="28"/>
          <w:szCs w:val="28"/>
          <w:lang w:val="uk-UA"/>
        </w:rPr>
        <w:t xml:space="preserve"> </w:t>
      </w:r>
      <w:r w:rsidRPr="00BF5F27">
        <w:rPr>
          <w:b/>
          <w:bCs/>
          <w:sz w:val="28"/>
          <w:szCs w:val="28"/>
          <w:lang w:val="uk-UA"/>
        </w:rPr>
        <w:t>дослідження</w:t>
      </w:r>
      <w:r w:rsidR="00C24327" w:rsidRPr="00BF5F27">
        <w:rPr>
          <w:b/>
          <w:bCs/>
          <w:sz w:val="28"/>
          <w:szCs w:val="28"/>
          <w:lang w:val="uk-UA"/>
        </w:rPr>
        <w:t>:</w:t>
      </w:r>
    </w:p>
    <w:p w14:paraId="1E80191F" w14:textId="01255A9B" w:rsidR="000E4BCA" w:rsidRPr="00BF5F27" w:rsidRDefault="000E4BCA" w:rsidP="000C7D4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1)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понять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неповна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багатодітна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класифікацію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5075C2" w14:textId="6CD26C30" w:rsidR="000E4BCA" w:rsidRPr="00BF5F27" w:rsidRDefault="008518CB" w:rsidP="000C7D4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4BCA" w:rsidRPr="00BF5F27">
        <w:rPr>
          <w:rFonts w:ascii="Times New Roman" w:hAnsi="Times New Roman" w:cs="Times New Roman"/>
          <w:sz w:val="28"/>
          <w:szCs w:val="28"/>
          <w:lang w:val="uk-UA"/>
        </w:rPr>
        <w:t>характеризувати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причини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розповсюджені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проблеми,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стикаються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C1A650" w14:textId="5008CA8C" w:rsidR="009E792C" w:rsidRPr="00BF5F27" w:rsidRDefault="009E792C" w:rsidP="000C7D4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3) охарактеризувати типологію багатодітних сімей,  найбільш поширені проблеми, які провокують складні життєві обставини в цих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ях;</w:t>
      </w:r>
    </w:p>
    <w:p w14:paraId="30C24F7F" w14:textId="71661F87" w:rsidR="000E4BCA" w:rsidRPr="00BF5F27" w:rsidRDefault="000E4BCA" w:rsidP="000C7D4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окреслити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92C" w:rsidRPr="00BF5F27">
        <w:rPr>
          <w:rFonts w:ascii="Times New Roman" w:hAnsi="Times New Roman" w:cs="Times New Roman"/>
          <w:sz w:val="28"/>
          <w:szCs w:val="28"/>
          <w:lang w:val="uk-UA"/>
        </w:rPr>
        <w:t>неповними та багатодітними родинами</w:t>
      </w:r>
      <w:r w:rsidR="00222389" w:rsidRPr="00BF5F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9B4F38" w14:textId="697979F6" w:rsidR="000E4BCA" w:rsidRPr="00BF5F27" w:rsidRDefault="000E4BCA" w:rsidP="00194BAE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994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показати </w:t>
      </w:r>
      <w:r w:rsidR="00194BAE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практичну діяльність соціальних служб по роботі з даною категорією населення. </w:t>
      </w:r>
    </w:p>
    <w:p w14:paraId="07E35E6F" w14:textId="29CCFB07" w:rsidR="000E4BCA" w:rsidRPr="00BF5F27" w:rsidRDefault="000E4BCA" w:rsidP="000E4B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літературних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джерел;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досвіду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працівників;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спостереження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самоспостереження;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опитування;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експертних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оцінок,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статистичні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обробки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кількісних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результатів,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якісна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інтерпретація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отриманих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даних.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36F61E" w14:textId="1BF7A65E" w:rsidR="000E4BCA" w:rsidRPr="00BF5F27" w:rsidRDefault="000E4BCA" w:rsidP="000E4B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обсяг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курсової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роботи.</w:t>
      </w:r>
      <w:r w:rsidR="00373905"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вступу,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1B0" w:rsidRPr="00BF5F27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розділів,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висновків,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списку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використаних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101B0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найменувань</w:t>
      </w:r>
      <w:r w:rsidR="007E0F77" w:rsidRPr="00BF5F2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Загальний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сторінок,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основний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викладено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сторінках.</w:t>
      </w:r>
    </w:p>
    <w:p w14:paraId="26E4A797" w14:textId="6B293A23" w:rsidR="000C7D44" w:rsidRPr="00BF5F27" w:rsidRDefault="00373905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EC99A9" w14:textId="77777777" w:rsidR="000C7D44" w:rsidRPr="00BF5F27" w:rsidRDefault="000C7D44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0DEE7ED" w14:textId="77777777" w:rsidR="000C7D44" w:rsidRPr="00BF5F27" w:rsidRDefault="000C7D44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B2686E7" w14:textId="77777777" w:rsidR="000C7D44" w:rsidRPr="00BF5F27" w:rsidRDefault="000C7D44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F138AC8" w14:textId="77777777" w:rsidR="000C7D44" w:rsidRPr="00BF5F27" w:rsidRDefault="000C7D44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8B4CD48" w14:textId="77777777" w:rsidR="000C7D44" w:rsidRPr="00BF5F27" w:rsidRDefault="000C7D44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52E94C0" w14:textId="77777777" w:rsidR="000C7D44" w:rsidRPr="00BF5F27" w:rsidRDefault="000C7D44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E301D14" w14:textId="77777777" w:rsidR="000C7D44" w:rsidRPr="00BF5F27" w:rsidRDefault="000C7D44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B8F31AD" w14:textId="22741AF2" w:rsidR="000C7D44" w:rsidRPr="00BF5F27" w:rsidRDefault="000C7D44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B3A7800" w14:textId="187020ED" w:rsidR="000C73EB" w:rsidRPr="00BF5F27" w:rsidRDefault="000C73EB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0ABF027" w14:textId="6E1CCF72" w:rsidR="009101B0" w:rsidRPr="00BF5F27" w:rsidRDefault="009101B0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24F2D6A" w14:textId="12EC017C" w:rsidR="009101B0" w:rsidRPr="00BF5F27" w:rsidRDefault="009101B0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301BE8D" w14:textId="357FDDDE" w:rsidR="009101B0" w:rsidRPr="00BF5F27" w:rsidRDefault="009101B0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56F6458" w14:textId="680C1D79" w:rsidR="009101B0" w:rsidRPr="00BF5F27" w:rsidRDefault="009101B0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3D38E2A" w14:textId="77777777" w:rsidR="009101B0" w:rsidRPr="00BF5F27" w:rsidRDefault="009101B0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A322C76" w14:textId="77777777" w:rsidR="000C7D44" w:rsidRPr="00BF5F27" w:rsidRDefault="000C7D44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A9C17D1" w14:textId="3B03BE7F" w:rsidR="000C7D44" w:rsidRPr="00BF5F27" w:rsidRDefault="000C7D44" w:rsidP="000C7D4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3EB" w:rsidRPr="00BF5F27">
        <w:rPr>
          <w:rFonts w:ascii="Times New Roman" w:hAnsi="Times New Roman" w:cs="Times New Roman"/>
          <w:sz w:val="28"/>
          <w:szCs w:val="28"/>
          <w:lang w:val="uk-UA"/>
        </w:rPr>
        <w:t>НЕПОВНА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3EB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C73EB" w:rsidRPr="00BF5F2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3EB" w:rsidRPr="00BF5F2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3EB" w:rsidRPr="00BF5F27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C73EB" w:rsidRPr="00BF5F27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3EB" w:rsidRPr="00BF5F27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3EB" w:rsidRPr="00BF5F27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14:paraId="17C22D44" w14:textId="77777777" w:rsidR="000C7D44" w:rsidRPr="00BF5F27" w:rsidRDefault="000C7D44" w:rsidP="000C7D4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1620481" w14:textId="1317E963" w:rsidR="00E142FA" w:rsidRPr="00BF5F27" w:rsidRDefault="000C73EB" w:rsidP="00EE3D2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сучасному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етапі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еволюції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причини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існування</w:t>
      </w:r>
    </w:p>
    <w:p w14:paraId="39E847F1" w14:textId="770D1072" w:rsidR="000C73EB" w:rsidRPr="00BF5F27" w:rsidRDefault="000C73EB" w:rsidP="000C7D4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5C54E50" w14:textId="325C83A8" w:rsidR="000C73EB" w:rsidRPr="00BF5F27" w:rsidRDefault="000C73E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Терміном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«неповні»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позначають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несе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повну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відповідальність,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така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категорія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самотній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(дітьми)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неповнолітнього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віку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несе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(них)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основну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відповідальність.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Прост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іше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кажучи,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неповні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батьком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(частіше,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матір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ю)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(дітьми)</w:t>
      </w:r>
      <w:r w:rsidR="009101B0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01B0" w:rsidRPr="00BF5F27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194BAE" w:rsidRPr="00BF5F2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627544BB" w14:textId="1F03B8FB" w:rsidR="008518CB" w:rsidRPr="00BF5F27" w:rsidRDefault="008518C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класифікують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різними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ознаками: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причинами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утворення,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статтю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структурою,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кількістю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членів,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етапами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життєвого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циклу,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розподілом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ролей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EE71D0" w14:textId="2087B9A0" w:rsidR="004C18E7" w:rsidRPr="00BF5F27" w:rsidRDefault="000C73EB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актуальне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зосереджена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значна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населення,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склалися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природні,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закладені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самій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природі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сімейно-шлюбних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відносин,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життя.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(чи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матері),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дорослі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люди,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власної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продовжують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жити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батьками.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Таке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становище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ускладнює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більшості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матеріальну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сторону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життя,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позбавляє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повноцінного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духовного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життя,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могло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щасливе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подружжя [18].</w:t>
      </w:r>
    </w:p>
    <w:p w14:paraId="5155A848" w14:textId="752CDE4E" w:rsidR="000C73EB" w:rsidRPr="00BF5F27" w:rsidRDefault="000C73E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повно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характеризують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причини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утворення.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спеціальній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літературі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залежності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виділяються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типи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сімей:</w:t>
      </w:r>
    </w:p>
    <w:p w14:paraId="5E25B523" w14:textId="5D6B541F" w:rsidR="000C73EB" w:rsidRPr="00BF5F27" w:rsidRDefault="000C73E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утворилися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результаті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розлучення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батьків;</w:t>
      </w:r>
    </w:p>
    <w:p w14:paraId="67A2D787" w14:textId="4F46434F" w:rsidR="000C73EB" w:rsidRPr="00BF5F27" w:rsidRDefault="000C73E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утворилися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позашлюбних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народжень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Позашлюбні,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матері-одиночки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нерідко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вважають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чоловіків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«додатковий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тягар»,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«легше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прожити».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Раніше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чимало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реєстрували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шлюб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скористатися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пільгами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3351BF" w14:textId="3A592E18" w:rsidR="000C73EB" w:rsidRPr="00BF5F27" w:rsidRDefault="000C73E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смерть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батьків;</w:t>
      </w:r>
    </w:p>
    <w:p w14:paraId="24C6538D" w14:textId="1E476A63" w:rsidR="00BF5F27" w:rsidRPr="00BF5F27" w:rsidRDefault="000C73EB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розширені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(брат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сестра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бабусі,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дідусі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онуки),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утворилися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результаті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втрати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(смерть,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позбавлення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батьківських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прав,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пияцтво,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відбування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покарання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місцях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позбавлення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олі)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опіки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піклування)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ким-небудь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родичів.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останньому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частими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бувають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випадки,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беруть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>х бабусі й дідусі-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пенсіонери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[5].</w:t>
      </w:r>
    </w:p>
    <w:p w14:paraId="14F546C3" w14:textId="472D0284" w:rsidR="000C73EB" w:rsidRPr="00BF5F27" w:rsidRDefault="000C73EB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Зростання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язане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сферою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шлюбно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>-сімейних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відносин:</w:t>
      </w:r>
      <w:r w:rsidR="005C791D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міна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моральних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норм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взаємовідносин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статей;</w:t>
      </w:r>
      <w:r w:rsidR="005C791D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оширення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дошлюбних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язків;</w:t>
      </w:r>
      <w:r w:rsidR="005C791D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міна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традиційних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ролей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(сімейних)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чоловіка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жінки;</w:t>
      </w:r>
      <w:r w:rsidR="005C791D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трата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виробничої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функції;</w:t>
      </w:r>
      <w:r w:rsidR="005C791D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епідготовленість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шлюбу;</w:t>
      </w:r>
      <w:r w:rsidR="005C791D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авищені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вимоги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відношенню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шлюбного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партнера;</w:t>
      </w:r>
      <w:r w:rsidR="005C791D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лкоголізм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наркоманія.</w:t>
      </w:r>
    </w:p>
    <w:p w14:paraId="7C5B7A33" w14:textId="0E2BA8CE" w:rsidR="000C73EB" w:rsidRPr="00BF5F27" w:rsidRDefault="000C73E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практиці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частими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причинами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розлучення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подружжя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позашлюбне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народження.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Відповідно,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типи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домінуючими.</w:t>
      </w:r>
    </w:p>
    <w:p w14:paraId="3A19C9A6" w14:textId="3737C1AD" w:rsidR="008518CB" w:rsidRPr="00BF5F27" w:rsidRDefault="000C73E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неповних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відбуваються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кризові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явища,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виразно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простежуються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сучасному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суспільстві: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незадовільні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матеріальні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умови,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незахищеність,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культурно-освітній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занепад,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моральна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деградація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F4C1E5" w14:textId="76E0513B" w:rsidR="004C18E7" w:rsidRPr="00BF5F27" w:rsidRDefault="000C73EB" w:rsidP="004C18E7">
      <w:pPr>
        <w:pStyle w:val="aa"/>
        <w:spacing w:line="360" w:lineRule="auto"/>
        <w:ind w:firstLine="709"/>
        <w:jc w:val="both"/>
        <w:rPr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погіршується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демографічна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ситуація,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посилюються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негативні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тенденції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сімейно-шлюбних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відносинах.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нашій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країні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13%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народжують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перебувають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зареєстрованому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шлюбі.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більшості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батьківські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виконує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мати.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Питома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вага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власне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«батьківських»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незначна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усього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1%.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зростає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подружжя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юридично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перебуває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шлюбі,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фактично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мешкає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окремо,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відсутня.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«громадянські»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фактичні,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формально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зареєстровані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шлюби.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помножує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[14].</w:t>
      </w:r>
    </w:p>
    <w:p w14:paraId="77A39494" w14:textId="2BDEC23A" w:rsidR="008518CB" w:rsidRPr="00BF5F27" w:rsidRDefault="000C73E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типова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матеріальна.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Залишаючись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наодинці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дитиною,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8CB" w:rsidRPr="00BF5F27">
        <w:rPr>
          <w:rFonts w:ascii="Times New Roman" w:hAnsi="Times New Roman" w:cs="Times New Roman"/>
          <w:sz w:val="28"/>
          <w:szCs w:val="28"/>
          <w:lang w:val="uk-UA"/>
        </w:rPr>
        <w:t>батько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змозі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утримувати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її.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Державна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допомога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аліменти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істотно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поліпшують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ситуації.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Особливо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важкому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становищі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опиняються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матері-студентки,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непрацюючі,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кількома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дітьми,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житла.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покликана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єктом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першочергової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матеріальної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боку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державних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громадськості,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передусім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різноманітних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фондів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населення.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включати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цільові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грошові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виплати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харчування,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лікування),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безпроцентні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кредити,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натуральні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(речі,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продукти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8E7" w:rsidRPr="00BF5F27">
        <w:rPr>
          <w:rFonts w:ascii="Times New Roman" w:hAnsi="Times New Roman" w:cs="Times New Roman"/>
          <w:sz w:val="28"/>
          <w:szCs w:val="28"/>
          <w:lang w:val="uk-UA"/>
        </w:rPr>
        <w:t>ін.)</w:t>
      </w:r>
      <w:r w:rsidR="00E87FCE" w:rsidRPr="00BF5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8CBBE2" w14:textId="75645D5A" w:rsidR="008518CB" w:rsidRPr="00BF5F27" w:rsidRDefault="000C73E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заслуговують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одинокі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маленькими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(до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3-х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років)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декілька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неповнолітніх.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формальним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неформальним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шляхами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ясувати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потреби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матеріальній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допомозі,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знайти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принижувати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гідність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психологічне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самопочуття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дітей.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Найефективніше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зайнятості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пошуках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вищою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оплатою.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щирому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зацікавленому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бажанні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знайти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вихід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матеріальної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скрути.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4DC951" w14:textId="62E33149" w:rsidR="00A16034" w:rsidRPr="00BF5F27" w:rsidRDefault="000C73E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Непроста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наступна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професіональної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батьківської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ролей.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показують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дослідження,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20%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одиноких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отримують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близького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оточення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догляду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вихованню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дітей.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готові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перекваліфікуватися,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змінити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роботи,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зайнятися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сумісництвом,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надомною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працею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аби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змогу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поєднувати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роль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основного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годувальника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материнськими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язками.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місцях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першу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чергу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приймати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дошкільні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дитячі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заклади,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запроваджувати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продовжене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перебування,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вечірні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підгрупи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додаткові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послуги.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95728A" w14:textId="3448758A" w:rsidR="004C18E7" w:rsidRPr="00BF5F27" w:rsidRDefault="000C73EB" w:rsidP="004C18E7">
      <w:pPr>
        <w:pStyle w:val="aa"/>
        <w:spacing w:line="360" w:lineRule="auto"/>
        <w:ind w:firstLine="709"/>
        <w:jc w:val="both"/>
        <w:rPr>
          <w:rFonts w:ascii="Arial" w:hAnsi="Arial" w:cs="Arial"/>
          <w:color w:val="101010"/>
          <w:sz w:val="27"/>
          <w:szCs w:val="27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Заході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територіальні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широко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розвивают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ь,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зокрема,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нянечками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«на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декілька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день»,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«супровід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школи»,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«для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догляду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канікул»,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«на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домашнього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034" w:rsidRPr="00BF5F27">
        <w:rPr>
          <w:rFonts w:ascii="Times New Roman" w:hAnsi="Times New Roman" w:cs="Times New Roman"/>
          <w:sz w:val="28"/>
          <w:szCs w:val="28"/>
          <w:lang w:val="uk-UA"/>
        </w:rPr>
        <w:t>лікування»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робиться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безкоштовно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пільгових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умовах,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гуманною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метою,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благодійних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засадах.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потреба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повсюдному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запровадженні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подібної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[9].</w:t>
      </w:r>
    </w:p>
    <w:p w14:paraId="7319FF37" w14:textId="2F5AAF63" w:rsidR="00A16034" w:rsidRPr="00BF5F27" w:rsidRDefault="00A16034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забувати,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малозабезпеченість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бідність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мізерне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харчування,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пошарпана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одяг,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постійне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відчуття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неповноцінності.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потребують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психологічної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консультацій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приводу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мотивації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саморозвитку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становлення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фінансово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незалежної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успішної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особистості.</w:t>
      </w:r>
    </w:p>
    <w:p w14:paraId="24889D4E" w14:textId="757B3EF1" w:rsidR="00A16034" w:rsidRPr="00BF5F27" w:rsidRDefault="00A16034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одна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гостра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>блема неповних сімей, тісно пов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язана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попередньою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професійної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батьківської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ролей,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>ання про розподіл домашніх обов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язків.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Одинока матір або одинокий батько,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крім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основної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роботи,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завжди намагаються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підробляти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додатково.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їм,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само,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всім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матерям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або батькам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>одиться виконувати домашні обов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язки,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причому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звичайному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«жіночому»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або «чоловічому»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розмірі,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подвійному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відсутнього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чоловіка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або жінку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(якщо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підросли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не беруть частину домашніх обов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язків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разі,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одинока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або одинокий батько не отримують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боку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будь-яких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родичів,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боку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або матері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або йому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вкрай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важко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працювати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режимі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повної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подвійн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зайнятості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одночасно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виконувати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подвійн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>і домашні обов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>язки, а також подвійні обов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язки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догляду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вихованню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(дітьми).</w:t>
      </w:r>
    </w:p>
    <w:p w14:paraId="34ECAC2C" w14:textId="7BFF5EB2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Будучи єдиним джерелом доходу, батько з неповної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не завжди може взяти лікарняний лист по догляду за дитиною, і діти часто залишаються недолікована. І це відбувається на тому фоні, що в неповних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ях, за деякими експертними оцінками, діти хворіють в 1,7 рази частіше і довше. Дані медичних досліджень показують, що несприятливі показники здоров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я, рівень загальної захворюваності в неповних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ях вище в 2 рази,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ахронічна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патологія зустрічається в 3-4 рази частіше, ніж у повних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[5].</w:t>
      </w:r>
    </w:p>
    <w:p w14:paraId="0EF387A4" w14:textId="5F64C01A" w:rsidR="00A16034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На жаль, у даний час поширена нова категорія неповних сімей – неповні розширені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ї, які утворюються, як правило, в результаті наслідків війни: загибель батьків малолітніх дітей, знаходження батьків у лавах Збройних сил України, розлучення батьків через різні погляди на дії країни-агресора, перебування в окупації, неможливість одного батька або матері виїхати за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кордон задля забезпечення безпеки дитині або дітям – найчастіше саме це змушує покоління прабатьків брати онуків на утримання і виховання. Такі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зрозуміло, мають низький рівень доходів; ряд складнощів викликаний поганим станом здоров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 літніх людей, їх більш слабкими адаптаційними здібностями, невмінням пристосуватися до реалій сучасності: на жаль, інколи вони не можуть використовувати свій авторитет, здатності контролювати ситуацію, тому часто діти демонструють девіантні форми поведінки.</w:t>
      </w:r>
    </w:p>
    <w:p w14:paraId="14F73627" w14:textId="77CBBDE0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сказати, що кількість неповних сімей з кожним роком збільшується, росте число розлучень і, необхідні конкретні заходи щодо вирішення проблем такої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слабко захищеній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сімейної групи, як неповна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14:paraId="2F148E48" w14:textId="77777777" w:rsidR="00F7318E" w:rsidRPr="00BF5F27" w:rsidRDefault="00F7318E" w:rsidP="001077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9FD852" w14:textId="77777777" w:rsidR="00AF51CF" w:rsidRPr="00BF5F27" w:rsidRDefault="00AF51CF" w:rsidP="001077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D2694C" w14:textId="5D3CFDBE" w:rsidR="00AF51CF" w:rsidRPr="00BF5F27" w:rsidRDefault="00AF51CF" w:rsidP="001077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Основні форми та методи соціальної роботи з неповними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>ями</w:t>
      </w:r>
    </w:p>
    <w:p w14:paraId="3EEC5752" w14:textId="1961E262" w:rsidR="00AF51CF" w:rsidRPr="00BF5F27" w:rsidRDefault="00AF51CF" w:rsidP="0037390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6908F" w14:textId="77777777" w:rsidR="00373905" w:rsidRPr="00BF5F27" w:rsidRDefault="00373905" w:rsidP="0037390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E160C" w14:textId="77777777" w:rsidR="004C18E7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Під формою соціальної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роботи у науковій літературі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розглядається упорядкована певним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чином структурна діяльність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працівника, яка зумовлена метою, завданнями, логікою і методами роботи на конкретних етапах діяльності, в конкретних обставинах і характеризується особливими способами керування, організації та співробітництва соціального працівника з клієнтами у професійній діяльності. Іншими словами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це варіанти організації діяльності і спілкування соціального працівника і клієнта. </w:t>
      </w:r>
    </w:p>
    <w:p w14:paraId="0AF9710C" w14:textId="1981450A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і коротко проаналізуємо основні форми роботи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та методи роботи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із неповними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ями, які найчастіше використовують в практичній </w:t>
      </w:r>
      <w:r w:rsidR="00311726" w:rsidRPr="00BF5F27">
        <w:rPr>
          <w:rFonts w:ascii="Times New Roman" w:hAnsi="Times New Roman" w:cs="Times New Roman"/>
          <w:sz w:val="28"/>
          <w:szCs w:val="28"/>
          <w:lang w:val="uk-UA"/>
        </w:rPr>
        <w:t>діяльності соціальні працівники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E72965A" w14:textId="196C6401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а) за складом і кількістю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учасників: індивідуальні (з окремою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єю чи конкретним членом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ї); групові (з гетеро- чи гомогенними групами чи окремими членами кількох сімей); масові (із значною кількістю сімей або членів сімей);</w:t>
      </w:r>
    </w:p>
    <w:p w14:paraId="2CFECEFE" w14:textId="283904F5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за тривалістю: одноразові заходи (акції, свята); постійно діючі (лекторії, клуби, обстеження, консульт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аційні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пункти); «пульсуючі» (діючі за потребою, щоб зняти загострення проблеми, привернути до неї увагу з подальшим переходом до роботи в постійно діючих чи одноразових заходах);</w:t>
      </w:r>
    </w:p>
    <w:p w14:paraId="4657A703" w14:textId="1BD12482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в) за перспективою: розраховані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 близьку перспективу - до 2 тижнів (частково розв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язуються гострі проблеми, привертається увага до них); розраховані на середню перспективу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до 2 місяців (розв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язуються певні функціональні проблеми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усуваються наслідки); розраховані на віддалену перспективу - від 2 місяців і більше (розв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язуються комплексні проблеми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усуваються причини і наслідки);</w:t>
      </w:r>
    </w:p>
    <w:p w14:paraId="2BAEF588" w14:textId="0A281337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г) за місцем проведення: стаціонарні (на одному місці багаторазово); виїзні (на одному місці одноразово); пересувні (на різних місцях одноразово); циклічні (на різних місцях багаторазово);</w:t>
      </w:r>
    </w:p>
    <w:p w14:paraId="720E3B45" w14:textId="01BB6384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д) за ступенем самостійності учасників: групи самодопомоги, взаємодопомоги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ям; тим, які працюють за допомогою консультанта;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які працюють під безпосереднім керівництвом соціального працівника;</w:t>
      </w:r>
    </w:p>
    <w:p w14:paraId="2704B03E" w14:textId="11B2991F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е) за рівнем творчості: інформаційні (спрямовані на засвоєння інформації); репродуктивні (спрямовані на відтворення знань, способів дії: лекторії, семінари, диспути); тренувальні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тренінги, практикуми тощо (спрямовані на застосування на практиці знань, формування вмінь, навичок, звичок); творчі (спрямовані на вироблення нових рішень, нових знань та способів дії);</w:t>
      </w:r>
    </w:p>
    <w:p w14:paraId="79E9FCD5" w14:textId="129BC331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є) за видом діяльності: ігрові; комунікативні; трудові; навчальні;</w:t>
      </w:r>
    </w:p>
    <w:p w14:paraId="20956E11" w14:textId="3F963472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ж) за умовами здійснення: екстрені; звичайні;</w:t>
      </w:r>
    </w:p>
    <w:p w14:paraId="1FAC513A" w14:textId="205EC5B8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з) за характером спілкування: безпосередні (усні); опосередковані (письмові, за допомогою технічних засобів);</w:t>
      </w:r>
    </w:p>
    <w:p w14:paraId="30B4E9C0" w14:textId="5A832AB4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и) за метою: спрямовані на збір та аналіз інформації; участь у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формуванні сімейної політики і завдань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соціальної роботи; участь у реалізації сімейної політики і проведенні соціального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супроводу з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єю; профілактику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неблагополуччя та його рецидивів; узагальнення результатів; контроль за якістю соціально-педагогічної роботи;</w:t>
      </w:r>
    </w:p>
    <w:p w14:paraId="4086C202" w14:textId="5C9BB5D0" w:rsidR="00BF5F27" w:rsidRPr="00BF5F27" w:rsidRDefault="00373905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і) за складністю побудови: прості (використовуються методи: бесіда, диспут, вікторина, попередження, зустріч); складні (свято, творча гра, похід, ярмарок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тощо); комплексні (тематичний день,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тиждень, місячник, фестиваль) [15].</w:t>
      </w:r>
    </w:p>
    <w:p w14:paraId="48CD0A7B" w14:textId="2814C999" w:rsidR="00373905" w:rsidRPr="00BF5F27" w:rsidRDefault="00373905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Особливості соціальної роботи з неповною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єю визначаються особливостями її життєдіяльності.</w:t>
      </w:r>
    </w:p>
    <w:p w14:paraId="18F551B0" w14:textId="13420AEC" w:rsidR="00BF5F27" w:rsidRPr="00BF5F27" w:rsidRDefault="00373905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Соціальному працівнику належить значна роль у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підвищенні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психолого-педагогічної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 неповних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ях.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форми, в яких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реалізується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даний вид роботи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лекції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бесіди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семінари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виставки,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підбір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відповідної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індивідуального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батьками,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тематичні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вечори запитань i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відповідей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. Практика роботи з батьками показує, що досить часто забезпеченню нормальних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їх правильному вихованню заважають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тi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особистісні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якості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, які виникають після розпаду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ї. Це, насамперед,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підвищена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сенситивність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надзвичайна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емоційна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чутливість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якість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яка дуже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потрібна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для нормального розвитку дитини. Проте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підвищена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сенситивність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навпаки, ускладнює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взаємовідносини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створює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труднощі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вихованні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[6].</w:t>
      </w:r>
    </w:p>
    <w:p w14:paraId="18B2722F" w14:textId="6B3CDCF3" w:rsidR="00373905" w:rsidRPr="00BF5F27" w:rsidRDefault="002F32FB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Інша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важлива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особливість батьківського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у неповних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ях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неусвідомлена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>кцiя</w:t>
      </w:r>
      <w:proofErr w:type="spellEnd"/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особистісних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проблем на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коли батьки приписують чи звинувачують їх в тому, що практично властиво їм самим, але не усвідомлюють цього належним чином.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Відзначимо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ще такий важливий фактор негативного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сімейного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виховання, як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непослідовність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відносинах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. Проявляється вона в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непослідовних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часто суперечливих вимогах,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ставляться перед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i часто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змінюються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невідповідності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вимог i контролю за їх </w:t>
      </w:r>
      <w:r w:rsidR="00311726" w:rsidRPr="00BF5F27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 w:rsidR="00373905" w:rsidRPr="00BF5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687011" w14:textId="43A2EC5E" w:rsidR="00311726" w:rsidRPr="00BF5F27" w:rsidRDefault="00373905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Величезне значення має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робота соціального працівника із формування умінь саморегуляції у членів неповної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Іноді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у батьків в неповних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зустрічається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афективність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емоційна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збудженість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нестабільність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настрою,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частіше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його пониження), яка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при слабих проявах дуже негативно впливає на виховання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. У випадках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підвищеної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тривожносте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відсутня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життєрадісність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їм весь час здається, що з дитиною трапиться щось лихе, невиправне. Батьки весь час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застерігають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повчають дитину, тим самим зменшуючи трохи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своєї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тривожності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заражаючи, по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суті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нею дитину. Власне кажучи, вся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гiперопiка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яка базується на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тривожності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має ту ж мету - зменшити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внутрішню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тривожність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хвилювання шляхом захисних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попередити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біду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Тривожність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типова i для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гiперсоцiальнiстю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. Вони весь час бояться зробити щось не так, що не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відповідатиме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загальновизнаним стандартам, правилам, 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нормам стосовно виховання дітей [16].</w:t>
      </w:r>
    </w:p>
    <w:p w14:paraId="10AD708D" w14:textId="66F8D46A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У ході соціальної роботи з неповною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єю, дії соціального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працівника націлені на створення умов для самостійного розв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язання життєвих проблем, що з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являються</w:t>
      </w:r>
      <w:r w:rsidR="00E87FCE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C393D5" w14:textId="0C1CB50D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Не менш важливими є заходи з налагодження соціальної взаємодії в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ї. Соціальна взаємодія в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безпосередньо впливає на виконання сімейних ролей і на бажання дітей створити в майбутньому свою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ю. Ця взаємодія часто є складною для неповної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що зумовлюється відсутністю спільної діяльності батьків щодо виховання дітей, вирішення побутових проблем, організації дозвілля, а також відсутністю спільних прагнень батьків і дітей та дій по їх досягненню, постійного спілкування між усіма членами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.</w:t>
      </w:r>
    </w:p>
    <w:p w14:paraId="320B3E94" w14:textId="5ABA46C2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Цілі та установки соціальної взаємодії реалізуються через загальний широкий спектр відносин в неповній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ї, провідним серед яких є спілкування.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є основою усіх міжособистісних стосунків і наші щоденні життєві ситуації заповнені досвідом спілкування. Завдяки йому ми досягаємо порозумінь одне з одним, вчимося любити і довіряти одне одному, адже саме довіра до людей, формує у індивіда довіру до світу.</w:t>
      </w:r>
    </w:p>
    <w:p w14:paraId="642E1D4B" w14:textId="31C89EE1" w:rsidR="00373905" w:rsidRPr="00BF5F27" w:rsidRDefault="00373905" w:rsidP="005C79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Спілкування в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має ряд специфічних особливостей - як позитивних, так і </w:t>
      </w:r>
      <w:r w:rsidR="005C791D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негативних, впоратися допомогти з останніми і має соціальний працівник. </w:t>
      </w:r>
    </w:p>
    <w:p w14:paraId="58269FB6" w14:textId="041435D8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До об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єктивних причин, які ускладнюють спілкування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утруднюють соціальну взаємодію, відносяться:</w:t>
      </w:r>
    </w:p>
    <w:p w14:paraId="5CC9DE4F" w14:textId="446E161B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1) значне емоційне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навантаження. Ця тенденція підсилюється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тим, що зазвичай на спілкування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 дітьми відводиться вечірній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час, коли батько (мати) і діти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вже втомилися, і відчувають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гостру потребу у відпочинку, а часто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і у обмеженні соціальних контактів;</w:t>
      </w:r>
    </w:p>
    <w:p w14:paraId="47626AB2" w14:textId="31CBA631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2) фон дрібних, побутових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проблем, що нерідко знецінює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змістову сторону спілкування;</w:t>
      </w:r>
    </w:p>
    <w:p w14:paraId="25A3FB05" w14:textId="7C7920E8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3) незначний педагогічний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досвід (або його відсутність)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батька (матері), який зростає у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ході дорослішання дитини, що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спричинює високу ймовірність педагогічних помилок. Відсутність належних знань призводить до недостатнього розуміння подій, які відбуваються, дій на основі інтуїції, чи частіше за все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на фоні перших емоційних переживань (нерідко - в стані роздратованості);</w:t>
      </w:r>
    </w:p>
    <w:p w14:paraId="0212B3A6" w14:textId="57A1623A" w:rsidR="00311726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4) недостатній рівень розвитку спеціальних комунікативних вмінь ускладнює можливість виявлення батьком (матір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ю) особистісного аспекту в різних життєвих </w:t>
      </w:r>
      <w:r w:rsidR="00311726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ситуаціях. </w:t>
      </w:r>
    </w:p>
    <w:p w14:paraId="51A302D7" w14:textId="376EEDAC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Найбільш ефективною формою соціальної роботи в цьому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напрямку є групова робота. Групові ефекти дають можливість зняти відчуття </w:t>
      </w:r>
      <w:r w:rsidR="002F32FB" w:rsidRPr="00BF5F27">
        <w:rPr>
          <w:rFonts w:ascii="Times New Roman" w:hAnsi="Times New Roman" w:cs="Times New Roman"/>
          <w:sz w:val="28"/>
          <w:szCs w:val="28"/>
          <w:lang w:val="uk-UA"/>
        </w:rPr>
        <w:t>єдності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і унікальності власних труднощів, дозволяють отримати зворотній зв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язок в даному випадку і від дорослих і від дітей, дозволяють подивитись на свою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ю з іншої точки зору. Аналіз сімейних ситуацій в групі допомагає батькам поглянути на себе зі сторони, «очима інших», і тим самим об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єктивувати свою поведінку. Батьки починають розуміти власні стереотипи виконання, які часто не є результатом усвідомленого вибору вихователя, а зазвичай копіюються або «спадково» від своїх батьків, або є наслідком уявлень про відносини дитини і батьків, отриманих з близького оточення, засобів м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асової комунікації і інформації [3].</w:t>
      </w:r>
    </w:p>
    <w:p w14:paraId="75B0C99E" w14:textId="31C87047" w:rsidR="00373905" w:rsidRPr="00BF5F27" w:rsidRDefault="00373905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Досвід роботи в батьківських групах підтверджує думку багатьох фахівців, що люди можуть змінюватись, якщо вони попадають у розвиваюче середовище. Учасники тренінгових занять отримують можливість чесного і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відкритого спілкування, можуть оговорювати різні проблеми в атмосфері довіри і розуміння.</w:t>
      </w:r>
    </w:p>
    <w:p w14:paraId="21EF05E0" w14:textId="4DFE603A" w:rsidR="00712637" w:rsidRPr="00BF5F27" w:rsidRDefault="002F32F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Отже, соціальна робота з неповними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ями полягає у забезпеченні соціальної профілактики сімейного неблагополуччя; здійсненні системи заходів, спрямованих на запобігання аморальній, протиправній поведінці дітей та молоді; наданні соціальної допомоги та послуг з метою реалізації програми роботи з неповною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єю; наданні допомоги у розв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язанні складних питань сімейного виховання; здійсненні соціальних послуг та соціальної реабілітації.</w:t>
      </w:r>
    </w:p>
    <w:p w14:paraId="58577CB3" w14:textId="5AB94470" w:rsidR="002F32FB" w:rsidRPr="00BF5F27" w:rsidRDefault="002F32F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Соціальна робота з неповною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єю – це система взаємодії соціальних органів держави і суспільства та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спрямована на поліпшення матеріально-побутових умов життєдіяльності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розширення її можливостей у здійсненні прав і свобод, визначених міжнародними та державними документами, забезпечення повноцінного фізичного, морального і духовного розвитку усіх її членів, залучення до трудового, суспільно-творчого процесу.</w:t>
      </w:r>
    </w:p>
    <w:p w14:paraId="2F57CC0D" w14:textId="2439E2FF" w:rsidR="002F32FB" w:rsidRPr="00BF5F27" w:rsidRDefault="002F32FB" w:rsidP="0071263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Мета соціальної роботи з неповною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єю – це соціальна профілактика, соціальна допомога, соціальний патронаж, соціальна реабілітація, надання їй соціально-психологічної, психолого-педагогічної, соціально-медичної, юридичної, інформативно-консультативної, психотерапевтичної допомоги та підтримки з метою вдосконалення її життєдіяльності.</w:t>
      </w:r>
    </w:p>
    <w:p w14:paraId="094DD757" w14:textId="0D477133" w:rsidR="00000932" w:rsidRPr="00BF5F27" w:rsidRDefault="00000932" w:rsidP="00000932">
      <w:pPr>
        <w:rPr>
          <w:lang w:val="uk-UA" w:eastAsia="ru-RU"/>
        </w:rPr>
      </w:pPr>
    </w:p>
    <w:p w14:paraId="08CE665B" w14:textId="0B25FC90" w:rsidR="005C791D" w:rsidRPr="00BF5F27" w:rsidRDefault="005C791D" w:rsidP="00000932">
      <w:pPr>
        <w:rPr>
          <w:lang w:val="uk-UA" w:eastAsia="ru-RU"/>
        </w:rPr>
      </w:pPr>
    </w:p>
    <w:p w14:paraId="4B56C5ED" w14:textId="37544E3E" w:rsidR="00BF5F27" w:rsidRPr="00BF5F27" w:rsidRDefault="00BF5F27" w:rsidP="00000932">
      <w:pPr>
        <w:rPr>
          <w:lang w:val="uk-UA" w:eastAsia="ru-RU"/>
        </w:rPr>
      </w:pPr>
    </w:p>
    <w:p w14:paraId="384A5FFD" w14:textId="50665701" w:rsidR="00BF5F27" w:rsidRPr="00BF5F27" w:rsidRDefault="00BF5F27" w:rsidP="00000932">
      <w:pPr>
        <w:rPr>
          <w:lang w:val="uk-UA" w:eastAsia="ru-RU"/>
        </w:rPr>
      </w:pPr>
    </w:p>
    <w:p w14:paraId="012494EA" w14:textId="4833C062" w:rsidR="00BF5F27" w:rsidRPr="00BF5F27" w:rsidRDefault="00BF5F27" w:rsidP="00000932">
      <w:pPr>
        <w:rPr>
          <w:lang w:val="uk-UA" w:eastAsia="ru-RU"/>
        </w:rPr>
      </w:pPr>
    </w:p>
    <w:p w14:paraId="04685150" w14:textId="027A36BE" w:rsidR="00BF5F27" w:rsidRPr="00BF5F27" w:rsidRDefault="00BF5F27" w:rsidP="00000932">
      <w:pPr>
        <w:rPr>
          <w:lang w:val="uk-UA" w:eastAsia="ru-RU"/>
        </w:rPr>
      </w:pPr>
    </w:p>
    <w:p w14:paraId="2592D404" w14:textId="3BC6B523" w:rsidR="00BF5F27" w:rsidRPr="00BF5F27" w:rsidRDefault="00BF5F27" w:rsidP="00000932">
      <w:pPr>
        <w:rPr>
          <w:lang w:val="uk-UA" w:eastAsia="ru-RU"/>
        </w:rPr>
      </w:pPr>
    </w:p>
    <w:p w14:paraId="511FCDF0" w14:textId="3C4A916C" w:rsidR="00BF5F27" w:rsidRPr="00BF5F27" w:rsidRDefault="00BF5F27" w:rsidP="00000932">
      <w:pPr>
        <w:rPr>
          <w:lang w:val="uk-UA" w:eastAsia="ru-RU"/>
        </w:rPr>
      </w:pPr>
    </w:p>
    <w:p w14:paraId="13B9AEA9" w14:textId="1B034070" w:rsidR="00BF5F27" w:rsidRPr="00BF5F27" w:rsidRDefault="00BF5F27" w:rsidP="00000932">
      <w:pPr>
        <w:rPr>
          <w:lang w:val="uk-UA" w:eastAsia="ru-RU"/>
        </w:rPr>
      </w:pPr>
    </w:p>
    <w:p w14:paraId="66CBCF6B" w14:textId="77777777" w:rsidR="00BF5F27" w:rsidRPr="00BF5F27" w:rsidRDefault="00BF5F27" w:rsidP="00000932">
      <w:pPr>
        <w:rPr>
          <w:lang w:val="uk-UA" w:eastAsia="ru-RU"/>
        </w:rPr>
      </w:pPr>
    </w:p>
    <w:p w14:paraId="169042EE" w14:textId="156967FC" w:rsidR="00FD5C3A" w:rsidRPr="00BF5F27" w:rsidRDefault="00FD5C3A" w:rsidP="007C6CF2">
      <w:pPr>
        <w:pStyle w:val="12"/>
        <w:ind w:firstLine="709"/>
        <w:rPr>
          <w:lang w:val="uk-UA"/>
        </w:rPr>
      </w:pPr>
      <w:r w:rsidRPr="00BF5F27">
        <w:rPr>
          <w:noProof/>
          <w:lang w:val="uk-UA"/>
        </w:rPr>
        <w:lastRenderedPageBreak/>
        <w:t>РОЗДІЛ</w:t>
      </w:r>
      <w:r w:rsidR="00373905" w:rsidRPr="00BF5F27">
        <w:rPr>
          <w:noProof/>
          <w:lang w:val="uk-UA"/>
        </w:rPr>
        <w:t xml:space="preserve"> </w:t>
      </w:r>
      <w:r w:rsidRPr="00BF5F27">
        <w:rPr>
          <w:noProof/>
          <w:lang w:val="uk-UA"/>
        </w:rPr>
        <w:t>2.</w:t>
      </w:r>
      <w:r w:rsidR="00373905" w:rsidRPr="00BF5F27">
        <w:rPr>
          <w:noProof/>
          <w:lang w:val="uk-UA"/>
        </w:rPr>
        <w:t xml:space="preserve"> </w:t>
      </w:r>
      <w:r w:rsidR="007C6CF2" w:rsidRPr="00BF5F27">
        <w:rPr>
          <w:lang w:val="uk-UA"/>
        </w:rPr>
        <w:t>БАГАТОДІТНА СІМ</w:t>
      </w:r>
      <w:r w:rsidR="001E3AFF" w:rsidRPr="00BF5F27">
        <w:rPr>
          <w:lang w:val="uk-UA"/>
        </w:rPr>
        <w:t>’</w:t>
      </w:r>
      <w:r w:rsidR="007C6CF2" w:rsidRPr="00BF5F27">
        <w:rPr>
          <w:lang w:val="uk-UA"/>
        </w:rPr>
        <w:t>Я ЯК ОБ</w:t>
      </w:r>
      <w:r w:rsidR="001E3AFF" w:rsidRPr="00BF5F27">
        <w:rPr>
          <w:lang w:val="uk-UA"/>
        </w:rPr>
        <w:t>’</w:t>
      </w:r>
      <w:r w:rsidR="007C6CF2" w:rsidRPr="00BF5F27">
        <w:rPr>
          <w:lang w:val="uk-UA"/>
        </w:rPr>
        <w:t>ЄКТ СОЦІАЛЬНОЇ РОБОТИ</w:t>
      </w:r>
    </w:p>
    <w:p w14:paraId="0F712C06" w14:textId="661A5A4B" w:rsidR="007C6CF2" w:rsidRPr="00BF5F27" w:rsidRDefault="007C6CF2" w:rsidP="007C6CF2">
      <w:pPr>
        <w:rPr>
          <w:lang w:val="uk-UA" w:eastAsia="ru-RU"/>
        </w:rPr>
      </w:pPr>
    </w:p>
    <w:p w14:paraId="1C06CCAF" w14:textId="77777777" w:rsidR="001D0A29" w:rsidRPr="00BF5F27" w:rsidRDefault="001D0A29" w:rsidP="007C6CF2">
      <w:pPr>
        <w:rPr>
          <w:lang w:val="uk-UA" w:eastAsia="ru-RU"/>
        </w:rPr>
      </w:pPr>
    </w:p>
    <w:p w14:paraId="497426D4" w14:textId="0EBA26DD" w:rsidR="00257519" w:rsidRPr="00BF5F27" w:rsidRDefault="00FD5C3A" w:rsidP="00FD5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F5F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2.1.</w:t>
      </w:r>
      <w:r w:rsidR="00373905" w:rsidRPr="00BF5F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C6CF2" w:rsidRPr="00BF5F27">
        <w:rPr>
          <w:rFonts w:ascii="Times New Roman" w:hAnsi="Times New Roman" w:cs="Times New Roman"/>
          <w:sz w:val="28"/>
          <w:szCs w:val="28"/>
          <w:lang w:val="uk-UA" w:eastAsia="ru-RU"/>
        </w:rPr>
        <w:t>Багатодітна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 w:eastAsia="ru-RU"/>
        </w:rPr>
        <w:t>я на сучасному етапі еволюції інституту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 w:eastAsia="ru-RU"/>
        </w:rPr>
        <w:t>ї, типологія, поширені проблеми</w:t>
      </w:r>
    </w:p>
    <w:p w14:paraId="25AA275E" w14:textId="2E4C6905" w:rsidR="007C6CF2" w:rsidRPr="00BF5F27" w:rsidRDefault="007C6CF2" w:rsidP="00FD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65A2C8" w14:textId="77777777" w:rsidR="001D0A29" w:rsidRPr="00BF5F27" w:rsidRDefault="001D0A29" w:rsidP="00FD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689E61B" w14:textId="2C95A630" w:rsidR="00FD5C3A" w:rsidRPr="00BF5F27" w:rsidRDefault="007C6CF2" w:rsidP="007C6CF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Багатодітна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 є важливим соціальним інститутом суспільства, а величезний діапазон і унікальність засобів впливу такої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на дітей роблять її потужним, незамінним засобом соціалізації та соціального становлення особистості. Проте, останніми роками, у суспільстві все частіше з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являється думка, що багатодітна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 – потенційно неблагополучна або асоціальна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я. На мою думку, цей стереотип не є правильним, тому що за сучасної соціально-економічної ситуації багатодітнім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ям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живеться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доволі важко, часто вони отримують статус малозабезпечених сімей і саме через це потребуют</w:t>
      </w:r>
      <w:r w:rsidR="00311726" w:rsidRPr="00BF5F27">
        <w:rPr>
          <w:rFonts w:ascii="Times New Roman" w:hAnsi="Times New Roman" w:cs="Times New Roman"/>
          <w:sz w:val="28"/>
          <w:szCs w:val="28"/>
          <w:lang w:val="uk-UA"/>
        </w:rPr>
        <w:t>ь суттєвої допомоги від держави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4FC22A" w14:textId="266FB8DC" w:rsidR="00BF5F27" w:rsidRPr="00BF5F27" w:rsidRDefault="007C6CF2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Ідеологія пріоритету багатодітної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визнання її цінності для життя та розвитку не тільки конкретної людини, але й суспільства у цілому, закріплена в багатьох нормативних документах нашої країни. Згідно із Законом України «Про охорону дитинства» від 26.04.2001 року, після внесення ряду змін визначено, що багатодітна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 – це «сім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 у якій подружжя (чоловік та жінка) перебувають у зареєстрованому шлюбі, разом проживають та виховують трьох і більше дітей, у тому числі кожного із подружжя, або один батько (одна мати), який (яка) проживає разом з трьома і більше д</w:t>
      </w:r>
      <w:r w:rsidR="00CF471D" w:rsidRPr="00BF5F27">
        <w:rPr>
          <w:rFonts w:ascii="Times New Roman" w:hAnsi="Times New Roman" w:cs="Times New Roman"/>
          <w:sz w:val="28"/>
          <w:szCs w:val="28"/>
          <w:lang w:val="uk-UA"/>
        </w:rPr>
        <w:t>ітьми та самостійно їх виховує»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[2].</w:t>
      </w:r>
    </w:p>
    <w:p w14:paraId="6BA35CF0" w14:textId="7F708949" w:rsidR="007C6CF2" w:rsidRPr="00BF5F27" w:rsidRDefault="007C6CF2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До складу багатодітної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 включаються також діти, які навчаються за денною або дуальною формою здобуття освіти у закладах загальної середньої, професійної (професійно-технічної), фахової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та вищої освіти, – до закінчення закладів освіти, але не довше ніж до досягнення ними 23 років </w:t>
      </w:r>
    </w:p>
    <w:p w14:paraId="4021D8FB" w14:textId="7653C01E" w:rsidR="007C6CF2" w:rsidRPr="00BF5F27" w:rsidRDefault="007C6CF2" w:rsidP="007C6CF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сьогодні багатодітні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складають дуже незначну частку від загальної кількості сімей. В Україні майже 400 тисяч сімей, що мають трьох і більше дітей. У багатодітних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ях виховується близько 20 % всіх дітей в країні. Багатодітні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становлять близько 4% від загаль</w:t>
      </w:r>
      <w:r w:rsidR="00CF471D" w:rsidRPr="00BF5F27">
        <w:rPr>
          <w:rFonts w:ascii="Times New Roman" w:hAnsi="Times New Roman" w:cs="Times New Roman"/>
          <w:sz w:val="28"/>
          <w:szCs w:val="28"/>
          <w:lang w:val="uk-UA"/>
        </w:rPr>
        <w:t>ної кількості українських сімей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[1].</w:t>
      </w:r>
      <w:r w:rsidR="00CF471D" w:rsidRPr="00BF5F27">
        <w:rPr>
          <w:rFonts w:ascii="Arial" w:hAnsi="Arial" w:cs="Arial"/>
          <w:color w:val="FF0000"/>
          <w:sz w:val="30"/>
          <w:szCs w:val="30"/>
          <w:shd w:val="clear" w:color="auto" w:fill="FFFFFF"/>
          <w:lang w:val="uk-UA"/>
        </w:rPr>
        <w:t xml:space="preserve"> </w:t>
      </w:r>
    </w:p>
    <w:p w14:paraId="02D31A23" w14:textId="18381424" w:rsidR="007C6CF2" w:rsidRPr="00BF5F27" w:rsidRDefault="007C6CF2" w:rsidP="007C6CF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Найчастіше багатодітність є не запланованою, а випадковою (народження близнюків або народження дитини в результаті неефективності контрацепції або неможливості в силу стану здоров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 жінки вдатися до переривання вагітності і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>.). Всі інші багатодітні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 можуть бути розподілені на три категорії: </w:t>
      </w:r>
    </w:p>
    <w:p w14:paraId="6EFA2916" w14:textId="3D923803" w:rsidR="007C6CF2" w:rsidRPr="00BF5F27" w:rsidRDefault="00EA70D3" w:rsidP="007C6CF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>ї, багатодітність в яких запланована (наприклад, у зв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>язку з національними традиціями, релігійними приписами, культурно-ідеологічними позиціями, традиціями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>ї). Такі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>ї відчувають багато труднощів, обумовлених малозабезпеченістю, тіснотою житла, завантаженістю батьків (особливо матері), станом їх здоров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я, але у батьків є мотивація до виховання дітей; </w:t>
      </w:r>
    </w:p>
    <w:p w14:paraId="5418FC5F" w14:textId="70EECC4D" w:rsidR="007C6CF2" w:rsidRPr="00BF5F27" w:rsidRDefault="00EA70D3" w:rsidP="007C6CF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>ї, що утворилися в результаті другого і наступних шлюбів матері (рідше – батька), в яких народжуються нові діти. Дослідження показують, що такі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>ї можуть бути і цілком благополучними, але їх членам властиве відчуття неповної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ї; </w:t>
      </w:r>
    </w:p>
    <w:p w14:paraId="73E9C9C3" w14:textId="76B297B9" w:rsidR="00EA70D3" w:rsidRPr="00BF5F27" w:rsidRDefault="007C6CF2" w:rsidP="007C6CF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Ці дві категорії цілком благополучні. Вони мають, як правило, міцні родинні традиції, чітку внутрішню структуру, досить міцний захист, традиційно-поважне ставлення до старших. У таких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ях легше вирішуються проблеми і конфлікти, у батьків не буває самотньої старості. Психологічна атмосфера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 – взаєморозуміння, однакове бачення проблем і способів їх вирішення обома подружжям. </w:t>
      </w:r>
    </w:p>
    <w:p w14:paraId="5492F38E" w14:textId="1FDAD112" w:rsidR="00CF471D" w:rsidRPr="00BF5F27" w:rsidRDefault="00EA70D3" w:rsidP="00CF471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неблагополучні багатодітні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>ї, які утворюються в результаті безвідповідальної поведінки батьків, іноді н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а тлі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інтелектуально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>-психічної відсталості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алкоголізму, асоціального способу життя. Діти з таких багатодітних сімей особливо часто потребують допомоги, реабілітації, 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страждають від хвороб і недорозвинення. У таких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>ях батьки мають більш низький освітній рівень і соціальний статус. У разі втрати батьківської опіки їх долю особливо важко влаштувати, бо сімейне законодавство перешкоджає поділу дітей з однієї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>ї, а усиновити 3-7 дітей різного віку та різного ступеня соціальної дезадаптації</w:t>
      </w:r>
      <w:r w:rsidR="00CF471D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далеко не завжди можливо</w:t>
      </w:r>
      <w:r w:rsidR="007C6CF2" w:rsidRPr="00BF5F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471D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0A3EB8" w14:textId="3B1D6180" w:rsidR="00EA70D3" w:rsidRPr="00BF5F27" w:rsidRDefault="00EA70D3" w:rsidP="007C6CF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Типи багатодітних сімей, причини, за якими вони утворилися, необхідно знати і враховувати для того, щоб більш детально вивчити витоки сформованих проблем у кожній конкретній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14:paraId="796F7691" w14:textId="18C1EE92" w:rsidR="00EA70D3" w:rsidRPr="00BF5F27" w:rsidRDefault="00EA70D3" w:rsidP="007C6CF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багатодітність в яких запланована (наприклад, у зв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язку з національними традиціями, релігійними приписами, культурно-ідеологічними позиціями, традиціями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ї). Такі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відчувають багато труднощів, обумовлених малозабезпеченістю, тіснотою житла, завантаженістю батьків (особливо матері), станом їх здоров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я, але у батьків є мотивація до виховання дітей. У цих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ях дитина – одна з основних життєвих цінностей, і батьки роблять все від них залежне, аби їхнім дітям жилося краще. </w:t>
      </w:r>
    </w:p>
    <w:p w14:paraId="444DB1A2" w14:textId="2895EC6E" w:rsidR="00EA70D3" w:rsidRPr="00BF5F27" w:rsidRDefault="00EA70D3" w:rsidP="007C6CF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що утворилися в результаті другого і наступних шлюбів матері (рідше – батька), в яких народжуються нові діти. Дослідження показують, що такі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можуть бути і цілком благополучними, але їх членам властиве відчуття неповної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14:paraId="4749F060" w14:textId="073A217C" w:rsidR="00EA70D3" w:rsidRPr="00BF5F27" w:rsidRDefault="00EA70D3" w:rsidP="007C6CF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Неблагополучні багатодітні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які утворюються в результаті безвідповідальної поведінки батьків, алкоголізму, асоціального способу життя. Діти тут є лише засобом для отримання різного роду допомог, пільг і благ. Існує інший варіант: батьки лише народжують дітей (наприклад, зачатих в алкогольному сп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янінні) і вважають на цьому свою місію виконаною, навіть не замислюючись про те, що дитину треба не тільки народити, але також виростити і виховати.</w:t>
      </w:r>
    </w:p>
    <w:p w14:paraId="1A2AD666" w14:textId="1CD4E2F9" w:rsidR="00CF471D" w:rsidRPr="00BF5F27" w:rsidRDefault="00EA70D3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Багатодітні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 всіх типів мають загальну соціальну проблему,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специфічно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язану з багатодітністю: діти з таких сімей порівняно з однолітками з переважаючих малодітних сімей частіше демонструють занижену самооцінку, їм притаманні неадекватні уявлення про власну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значущість, що може негативно позначитися на всій їх подальшої долі. Крім того, малі інтервали у народженні дітей, характерні для багатодітних сімей, призводять до постійної наявності великої кількості малолітніх братів і сестер, що тягне за собою зниження соціального віку старших. Це об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єктивна закономірність, простежена в різних типах багатодітних сімей, яка не залежить від майновог</w:t>
      </w:r>
      <w:r w:rsidR="00CF471D" w:rsidRPr="00BF5F27">
        <w:rPr>
          <w:rFonts w:ascii="Times New Roman" w:hAnsi="Times New Roman" w:cs="Times New Roman"/>
          <w:sz w:val="28"/>
          <w:szCs w:val="28"/>
          <w:lang w:val="uk-UA"/>
        </w:rPr>
        <w:t>о та освітнього статусу батьків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[12].</w:t>
      </w:r>
    </w:p>
    <w:p w14:paraId="7E07C72D" w14:textId="4882FCFF" w:rsidR="00EA70D3" w:rsidRPr="00BF5F27" w:rsidRDefault="00EA70D3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Отже, багатодітна родина має як свої специфічні проблеми, так і ті, які властиві будь-якій іншій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 (з одним-двома дітьми, неповної). Вона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переносить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всі «хвороби» стандартної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проте в ній вони протікають значно важче. У цьому і полягає одна з найважливіших особливостей.</w:t>
      </w:r>
    </w:p>
    <w:p w14:paraId="5C3EAFDB" w14:textId="77777777" w:rsidR="00EA70D3" w:rsidRPr="00BF5F27" w:rsidRDefault="00EA70D3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Тому можна виділити основні типові проблеми багатодітних родин:</w:t>
      </w:r>
    </w:p>
    <w:p w14:paraId="06DFCC30" w14:textId="03EA4B5F" w:rsidR="00EA70D3" w:rsidRPr="00BF5F27" w:rsidRDefault="00EA70D3" w:rsidP="00EE3D20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Головна проблема багатодітних сімей – матеріальна. В даний час з народженням кожної дитини дохід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різко зменшується. Можна сказати, що народження в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третьої дитини в переважній більшості випадків призводить</w:t>
      </w:r>
      <w:r w:rsidR="005C791D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до малозабезпеченості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80CBED" w14:textId="71E3D2F2" w:rsidR="00EA70D3" w:rsidRPr="00BF5F27" w:rsidRDefault="00EA70D3" w:rsidP="00EE3D20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Найчастіше такі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мають і погані житлові умови.</w:t>
      </w:r>
    </w:p>
    <w:p w14:paraId="7DC8F3EE" w14:textId="002AAC5F" w:rsidR="00EA70D3" w:rsidRPr="00BF5F27" w:rsidRDefault="00EA70D3" w:rsidP="00EE3D20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Сьогодні підлітки з багатодітної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 говорять про хронічне захворювання і про регулярні застуди частіше, ніж підлітки з невеликих сімей. Серед підлітків з багатодітних сімей багато палять як хлопчиків, так і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>. Починаючи з п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ятої дитини, різко зростає ймовірність збільшення дитячої смертності та народження неповноцінного, тобто з вадами розвитку дитини. Не менше половини дітей, народжених у багатодітних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ях, потрапляють до групи підвищеного ризику за медико-біологічними показниками.</w:t>
      </w:r>
    </w:p>
    <w:p w14:paraId="0D36FE14" w14:textId="5BC02315" w:rsidR="00BF5F27" w:rsidRPr="00BF5F27" w:rsidRDefault="00EA70D3" w:rsidP="00EE3D20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У всіх дітей з багатодітних сімей є і загальна соціальна проблема,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специфічно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язана з багатодітністю. У них частіше спостерігається занижена самооцінка, неадекватні уявлення про значення власної особистості, що може негативно позначатися на їх подальшу долю. У багатодітних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ях «проблемних» дітей і підлітків близько 10–15%. Саме вони повинні бути першочерговим об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єктом діяльності соціального працівника, але не тому, що вони «</w:t>
      </w:r>
      <w:r w:rsidR="00CF471D" w:rsidRPr="00BF5F27">
        <w:rPr>
          <w:rFonts w:ascii="Times New Roman" w:hAnsi="Times New Roman" w:cs="Times New Roman"/>
          <w:sz w:val="28"/>
          <w:szCs w:val="28"/>
          <w:lang w:val="uk-UA"/>
        </w:rPr>
        <w:t>погані», а тому, що їм погано»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[7].</w:t>
      </w:r>
    </w:p>
    <w:p w14:paraId="6B07F220" w14:textId="4BA4D2C7" w:rsidR="001D0A29" w:rsidRPr="00BF5F27" w:rsidRDefault="00EA70D3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чином, багатодітну родину всі фахівці одностайно відносять до родини «групи ризику». Як правило, ці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є економічно неблагополучними, особливо в тих випадках, коли батьки (один або обидва) непрацездатні або безробітні, відсутній один з батьків, низька заробітна плата батьків, в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фізично або психічно хворі діти, лікування яких вимагає фінансових витрат.</w:t>
      </w:r>
    </w:p>
    <w:p w14:paraId="0FD21E05" w14:textId="623A92B9" w:rsidR="00BF5F27" w:rsidRPr="00BF5F27" w:rsidRDefault="00BF5F27" w:rsidP="00EA70D3">
      <w:pPr>
        <w:shd w:val="clear" w:color="auto" w:fill="FE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8422A0" w14:textId="439D5E76" w:rsidR="003304C1" w:rsidRPr="00BF5F27" w:rsidRDefault="003304C1" w:rsidP="003304C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373905" w:rsidRPr="00BF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0D3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Основні форми та методи соціальної роботи з </w:t>
      </w:r>
      <w:r w:rsidR="00EA694C" w:rsidRPr="00BF5F27">
        <w:rPr>
          <w:rFonts w:ascii="Times New Roman" w:hAnsi="Times New Roman" w:cs="Times New Roman"/>
          <w:sz w:val="28"/>
          <w:szCs w:val="28"/>
          <w:lang w:val="uk-UA"/>
        </w:rPr>
        <w:t>багатодітними</w:t>
      </w:r>
      <w:r w:rsidR="00EA70D3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A70D3" w:rsidRPr="00BF5F27">
        <w:rPr>
          <w:rFonts w:ascii="Times New Roman" w:hAnsi="Times New Roman" w:cs="Times New Roman"/>
          <w:sz w:val="28"/>
          <w:szCs w:val="28"/>
          <w:lang w:val="uk-UA"/>
        </w:rPr>
        <w:t>ями</w:t>
      </w:r>
    </w:p>
    <w:p w14:paraId="0D9C19BA" w14:textId="1B32ABDC" w:rsidR="003304C1" w:rsidRPr="00BF5F27" w:rsidRDefault="003304C1" w:rsidP="003304C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F7CE86" w14:textId="77777777" w:rsidR="00000932" w:rsidRPr="00BF5F27" w:rsidRDefault="00000932" w:rsidP="003304C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3A8A4D" w14:textId="61AF6697" w:rsidR="00EA694C" w:rsidRPr="00BF5F27" w:rsidRDefault="00EA70D3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Соціальна робота в багатодітній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 повинна бути спрямована на вирішення повсякденних сімейних проблем, зміцнення і розвиток позитивних сімейних відносин, відновлення внутрішніх ресурсів, стабілізацію досягнутих позитивних результатів, соціально-економічному становищі та орієнтації на реалізацію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соціалізуючого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потенціалу. </w:t>
      </w:r>
    </w:p>
    <w:p w14:paraId="5C446F84" w14:textId="28A792CA" w:rsidR="00EA694C" w:rsidRPr="00BF5F27" w:rsidRDefault="00EA70D3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Соціальний працівник здійснює зв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язок між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єю та суб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єктами соціальної допомоги. </w:t>
      </w:r>
    </w:p>
    <w:p w14:paraId="6EFE34FA" w14:textId="77777777" w:rsidR="00EA694C" w:rsidRPr="00BF5F27" w:rsidRDefault="00EA70D3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Служба зайнятості займається першочерговим працевлаштуванням багатодітних батьків; забезпеченням, по можливості, гнучкого графіка роботи; організацією навчання та перенавчання батьків для отримання іншої спеціальності; працевлаштуванням дітей та отриманням ними спеціальності, залученням до роботи підлітків, отриманням ними статусу безробітних, залученням їх до праці цілий рік. </w:t>
      </w:r>
    </w:p>
    <w:p w14:paraId="73053A55" w14:textId="77777777" w:rsidR="00EA694C" w:rsidRPr="00BF5F27" w:rsidRDefault="00EA70D3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На органи освіти покладено: відкриття безкоштовних секцій і гуртків, встановлення пільгових цін на придбання підручників; організація додаткової освіти для розвитку потенційних можливостей дітей, безкоштовного або зі знижкою відпочинку дітей в оздоровчому таборі, сімейного дозвілля і клубів за інтересами; відкриття педагогічного лекторію (з консультаціями психолога, педагога про сімейне виховання). </w:t>
      </w:r>
    </w:p>
    <w:p w14:paraId="41F3C47C" w14:textId="7499128C" w:rsidR="00CF471D" w:rsidRPr="00BF5F27" w:rsidRDefault="00EA70D3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Органи соціального захисту займаються організацією допомоги, пільг, наданням сімейних путівок, відкриттям центрів допомоги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адресною соціальною допомогою, матеріальною допомогою, виділенням пільгових кредитів для придбання предметів тривалого користування, пільговим виділенням ділянок під індивідуальне будівництво, сво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єчасною інформацією про пільги [11].</w:t>
      </w:r>
    </w:p>
    <w:p w14:paraId="4CB92510" w14:textId="1B638AAF" w:rsidR="00EA694C" w:rsidRPr="00BF5F27" w:rsidRDefault="00EA70D3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Юрист дає законодавче </w:t>
      </w:r>
      <w:r w:rsidR="00EA694C" w:rsidRPr="00BF5F27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питань допомог, дотацій, що стосуються житла, організації власної справи, виділення грошових позик, пільгових кредитів. Психолог допомагає вирішувати психологічні проблеми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ї, в тому числі використовуючи телефон довіри для отримання порад психолога, педагога в потрібний момент. </w:t>
      </w:r>
    </w:p>
    <w:p w14:paraId="09FD9191" w14:textId="7216770A" w:rsidR="00EA694C" w:rsidRPr="00BF5F27" w:rsidRDefault="00EA70D3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Органи охорони здоров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 надають знижку на придбання ліків, організовують виїзд фахівців за місцем проживання, прийом в медичних установах позачергово, путівки в санаторій, лікувальне вітамінізоване харчування, профіла</w:t>
      </w:r>
      <w:r w:rsidR="00EA694C" w:rsidRPr="00BF5F27">
        <w:rPr>
          <w:rFonts w:ascii="Times New Roman" w:hAnsi="Times New Roman" w:cs="Times New Roman"/>
          <w:sz w:val="28"/>
          <w:szCs w:val="28"/>
          <w:lang w:val="uk-UA"/>
        </w:rPr>
        <w:t>ктику здоров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A694C" w:rsidRPr="00BF5F27">
        <w:rPr>
          <w:rFonts w:ascii="Times New Roman" w:hAnsi="Times New Roman" w:cs="Times New Roman"/>
          <w:sz w:val="28"/>
          <w:szCs w:val="28"/>
          <w:lang w:val="uk-UA"/>
        </w:rPr>
        <w:t>я членів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A694C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14:paraId="52685390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Державна і місцева влада забезпечує своєчасну видачу зарплат і допомоги на дітей, надає можливість поліпшити житло, створює умови для самозабезпечення сімей (розвиток підприємництва, малого та середнього бізнесу, фермерства, виділення грошових позик, пільгових кредитів, землі, будматеріалів), надає допомогу в організації асоціації багатодітних матерів.</w:t>
      </w:r>
    </w:p>
    <w:p w14:paraId="075A9A2D" w14:textId="23A8A21B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Для оптимізації життєдіяльності багатодітної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соціальним працівником виконуються наступні функції:</w:t>
      </w:r>
    </w:p>
    <w:p w14:paraId="39D9622D" w14:textId="4B6E2156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методична – забезпечує ефективність діяльності всіх суб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єктів (дітей, батьків, фахівців і самого працівника);</w:t>
      </w:r>
    </w:p>
    <w:p w14:paraId="63982A2B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організаційна – дозволяє доповнити діяльність працівника практичними формами, що забезпечують засвоєння знань, досвіду, навичок і умінь;</w:t>
      </w:r>
    </w:p>
    <w:p w14:paraId="5F969AF2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адміністративна – аналіз діяльності соціальних педагогів, соціальних працівників; підвищення їх кваліфікації;</w:t>
      </w:r>
    </w:p>
    <w:p w14:paraId="2FC32243" w14:textId="6B58344B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інформаційна – інформація для окремої родини або певної категорії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з різних питань.</w:t>
      </w:r>
    </w:p>
    <w:p w14:paraId="6C0630D7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Основними напрямками діяльності соціального працівника є:</w:t>
      </w:r>
    </w:p>
    <w:p w14:paraId="448C9367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консультування з питань самозабезпечення багатодітних сімей, розвиток сімейного підприємництва, надомних промислів;</w:t>
      </w:r>
    </w:p>
    <w:p w14:paraId="5FFFB474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сприяння у вирішенні питань зайнятості, пристрій на курси перепідготовки;</w:t>
      </w:r>
    </w:p>
    <w:p w14:paraId="6FBA9E67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соціальний патронаж багатодітних сімей;</w:t>
      </w:r>
    </w:p>
    <w:p w14:paraId="655BD492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консультування з соціально-правових питань;</w:t>
      </w:r>
    </w:p>
    <w:p w14:paraId="0EF6C853" w14:textId="467081F4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сприяння в отриманні пільг, допомог, компенсацій та інших виплат, матеріальної та натуральної допомоги.</w:t>
      </w:r>
    </w:p>
    <w:p w14:paraId="2C6FBF1E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Соціальна робота з багатодітною родиною представляє собою діяльність соціальних служб з надання соціально-побутових, соціально-медичних, психолого-педагогічних, соціально-правових послуг і матеріальної допомоги, проведення соціальної адаптації та реабілітації. Виходячи із цього, соціальний працівник покликаний виконувати наступні функції:</w:t>
      </w:r>
    </w:p>
    <w:p w14:paraId="5603A6C2" w14:textId="398EA4C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діагностичну (вивчення особливостей багатодітної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виявлення її потенціалів);</w:t>
      </w:r>
    </w:p>
    <w:p w14:paraId="6521378B" w14:textId="27EE6F66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охоронно-захисну (правова підтримка багатодітної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забезпечення її соціальних гарантій, створення умов для реалізації її прав і свобод);</w:t>
      </w:r>
    </w:p>
    <w:p w14:paraId="465CABE2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організаційно-комунікативну (організація спілкування, ініціювання спільної діяльності, спільного дозвілля, творчості);</w:t>
      </w:r>
    </w:p>
    <w:p w14:paraId="6C3AD584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соціально-психолого-педагогічну (надання невідкладної психологічної допомоги, профілактична підтримка і патронаж);</w:t>
      </w:r>
    </w:p>
    <w:p w14:paraId="281E0FAE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прогностичну (моделювання ситуацій і розробка певних програм адресної допомоги);</w:t>
      </w:r>
    </w:p>
    <w:p w14:paraId="3F726933" w14:textId="30D91487" w:rsidR="00BF5F27" w:rsidRPr="00BF5F27" w:rsidRDefault="00EA694C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– координаційну (встановлення і підтримання соціальної допомоги населенню, відділів сімейного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неблагополучия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органів внутрішніх справ, соціальних педагогів освітніх установ, ре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абілітаційних центрів і служб) [13].</w:t>
      </w:r>
    </w:p>
    <w:p w14:paraId="213BA254" w14:textId="6672068E" w:rsidR="00EA694C" w:rsidRPr="00BF5F27" w:rsidRDefault="00EA694C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Спеціаліст із соціальної роботи повинен:</w:t>
      </w:r>
    </w:p>
    <w:p w14:paraId="07CF2E56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знати потреби багатодітних сімей та осіб, що проживають в них;</w:t>
      </w:r>
    </w:p>
    <w:p w14:paraId="32314719" w14:textId="781ECFFB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вміти складати план дій, не випускаючи з виду жодної проблеми багатодітної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14:paraId="27816A38" w14:textId="2391213C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– залучати різні організації та служби, здатні допомогти багатодітній родині (соціальні, правоохоронні, юридичні, охорони здоров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я, освіти, а також місцеву владу і громадські організації, об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єднання, асоціації).</w:t>
      </w:r>
    </w:p>
    <w:p w14:paraId="022EE4FA" w14:textId="3DBDFED6" w:rsidR="00BF5F27" w:rsidRPr="00BF5F27" w:rsidRDefault="00EA694C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Соціальна допомога малозабезпеченим багатодітним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ям – </w:t>
      </w:r>
      <w:r w:rsidR="005C791D" w:rsidRPr="00BF5F27">
        <w:rPr>
          <w:rFonts w:ascii="Times New Roman" w:hAnsi="Times New Roman" w:cs="Times New Roman"/>
          <w:sz w:val="28"/>
          <w:szCs w:val="28"/>
          <w:lang w:val="uk-UA"/>
        </w:rPr>
        <w:t>це система соціальних заходів у вигляді сприяння, підтримки і послуг, які надає соціальна служба окремим особам або групам населення для подолання або пом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C791D" w:rsidRPr="00BF5F27">
        <w:rPr>
          <w:rFonts w:ascii="Times New Roman" w:hAnsi="Times New Roman" w:cs="Times New Roman"/>
          <w:sz w:val="28"/>
          <w:szCs w:val="28"/>
          <w:lang w:val="uk-UA"/>
        </w:rPr>
        <w:t>якшення життєвих труднощів, підтримки їхнього соціального статусу і повноцінної життєдіяль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ності, адаптації в суспільстві [17].</w:t>
      </w:r>
    </w:p>
    <w:p w14:paraId="2AD49B8B" w14:textId="689A4AA7" w:rsidR="00EA694C" w:rsidRPr="00BF5F27" w:rsidRDefault="00EA694C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Як правило, найбільш значними для себе люди вважають грошові виплати. Орієнтація на грошові виплати цілком з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ясовна, так як одним їх головних чинників, що призводять багатодітну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ю до порогу малозабезпеченості, є наявність утриманців (непрацюючих членів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ї) і співвідношення у складі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працюючих і утриманців.</w:t>
      </w:r>
    </w:p>
    <w:p w14:paraId="395FFBFD" w14:textId="063043BD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Соціальний працівник може допомогти багатодітній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в отриманні різних допомог і пільг, а також у наданні інформації про види допомоги, соціальні пільги, передбачених для таких сімей. У той же час він може допомогти родині у вихованні дітей за допомогою спеціальної програми педагогічного навчання батьків.</w:t>
      </w:r>
    </w:p>
    <w:p w14:paraId="3252E03E" w14:textId="77777777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Загалом, соціальна робота з багатодітною родиною складається з наступних складових.</w:t>
      </w:r>
    </w:p>
    <w:p w14:paraId="3071815E" w14:textId="744A2EA1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1. Соціальний захист багатодітної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– це багаторівнева система переважно державних заходів щодо забезпечення мінімальних соціальних гарантії, прав, пільг і свобод нормально функціонуючої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в ситуації ризику в інтересах гармонійного розвитку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особистості і суспільства.</w:t>
      </w:r>
    </w:p>
    <w:p w14:paraId="0D7CBAA2" w14:textId="64B15303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Важлива роль у соціальному захисті багатодітної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відводиться самій родині: зміцнення батьківських уз; формування стійкості проти пропаганди сексу, наркотиків, насильства, агресивної поведінки; підтримки в нормі психологічного здоров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та ін.</w:t>
      </w:r>
    </w:p>
    <w:p w14:paraId="05109745" w14:textId="48FDB1EB" w:rsidR="00EA694C" w:rsidRPr="00BF5F27" w:rsidRDefault="00EA694C" w:rsidP="00EA694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2. Соціальна підтримка багатодітної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передбачає формальну і неформальну діяльність і взаємини фахівців з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ями, які опинилися в скрутних обставинах, з питань професійної перепідготовки (освіта членів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ї), працевлаштування, забезпечення заробітком і т. д. Вона включає медичне страхування, а так само інші різні форми допомоги (моральну, психолого-педагогічну, матеріальну і фізичну), соціальне співчуття і єдність.</w:t>
      </w:r>
    </w:p>
    <w:p w14:paraId="4EDD2336" w14:textId="005B5C8A" w:rsidR="00EA694C" w:rsidRPr="00BF5F27" w:rsidRDefault="00EA694C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Таким чином, проаналізувавши форми і методи діяльності соціальної роботи щодо багатодітної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можна зробити висновок, що фахівець, що працює з родиною, є координатором всієї сукупності соціальної діяльності, яка повинна сприяти позитивним змінам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всіма можливими засобами.</w:t>
      </w:r>
    </w:p>
    <w:p w14:paraId="2E412351" w14:textId="55425FC2" w:rsidR="005C791D" w:rsidRPr="00BF5F27" w:rsidRDefault="005C791D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607C33" w14:textId="5AE776F0" w:rsidR="005C791D" w:rsidRPr="00BF5F27" w:rsidRDefault="005C791D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CAB8C4" w14:textId="48B0B296" w:rsidR="005C791D" w:rsidRPr="00BF5F27" w:rsidRDefault="005C791D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2.3. Практика діяльності соціальних служб з неповними та багатодітними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ями</w:t>
      </w:r>
    </w:p>
    <w:p w14:paraId="62963D36" w14:textId="5AB2B1FA" w:rsidR="005C791D" w:rsidRPr="00BF5F27" w:rsidRDefault="005C791D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62BC15" w14:textId="5AE3B232" w:rsidR="005C791D" w:rsidRPr="00BF5F27" w:rsidRDefault="005C791D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7FE8E" w14:textId="0BBA7B77" w:rsidR="005C791D" w:rsidRPr="00BF5F27" w:rsidRDefault="005C791D" w:rsidP="001E3AF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На сьогоднішній день, на жаль, робота з неповними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ями проводиться переважно лише в закладах освіти через діяльність соціальних працівників та практичних психологів. </w:t>
      </w:r>
    </w:p>
    <w:p w14:paraId="1A48B536" w14:textId="25836299" w:rsidR="001E3AFF" w:rsidRPr="00BF5F27" w:rsidRDefault="005C791D" w:rsidP="001E3AF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Тому розглянемо на прикладі діяльності 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соціально-психологічної служби в Іванівському закладі загальної середньої освіти І-ІІ ступенів Семенівської міської ради Чернігівської області (гімназія з початковою школою) роботу в закладі освіти з неповною сім’єю.</w:t>
      </w:r>
    </w:p>
    <w:p w14:paraId="5C2C4FAE" w14:textId="03294920" w:rsidR="001E3AFF" w:rsidRPr="00BF5F27" w:rsidRDefault="001E3AFF" w:rsidP="001E3AF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Діяльність соціального педагога з сім’єю включає три основних складових соціально-педагогічної допомоги: освітню, 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психологічну</w:t>
      </w: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посередницьку. </w:t>
      </w:r>
    </w:p>
    <w:p w14:paraId="09D6EA2C" w14:textId="77777777" w:rsidR="001E3AFF" w:rsidRPr="00BF5F27" w:rsidRDefault="001E3AFF" w:rsidP="001E3AF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складова, включає в себе два напрямки діяльності соціального педагога: допомога у навчанні і вихованні.</w:t>
      </w:r>
    </w:p>
    <w:p w14:paraId="67A196D8" w14:textId="77777777" w:rsidR="001E3AFF" w:rsidRPr="00BF5F27" w:rsidRDefault="001E3AFF" w:rsidP="00EE3D20">
      <w:pPr>
        <w:pStyle w:val="aa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Допомога в навчанні спрямована на запобігання сімейних проблем і формування педагогічної культури батьків.</w:t>
      </w:r>
    </w:p>
    <w:p w14:paraId="3BF260EE" w14:textId="77777777" w:rsidR="001E3AFF" w:rsidRPr="00BF5F27" w:rsidRDefault="001E3AFF" w:rsidP="00EE3D20">
      <w:pPr>
        <w:pStyle w:val="aa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Допомога у вихованні проводиться соціальним педагогом, в першу чергу, з батьками - шляхом їх 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консультування</w:t>
      </w: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з дитиною за допомогою створення спеціальних виховують </w:t>
      </w:r>
    </w:p>
    <w:p w14:paraId="625C4052" w14:textId="77777777" w:rsidR="001E3AFF" w:rsidRPr="00BF5F27" w:rsidRDefault="001E3AFF" w:rsidP="001E3AF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складова, включає в себе два напрямки діяльності соціального педагога: допомога у навчанні і вихованні.</w:t>
      </w:r>
    </w:p>
    <w:p w14:paraId="320BC8AF" w14:textId="77777777" w:rsidR="001E3AFF" w:rsidRPr="00BF5F27" w:rsidRDefault="001E3AFF" w:rsidP="00EE3D20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Допомога в навчанні спрямована на запобігання сімейних проблем і формування педагогічної культури батьків.</w:t>
      </w:r>
    </w:p>
    <w:p w14:paraId="7A373259" w14:textId="538D5076" w:rsidR="001E3AFF" w:rsidRPr="00BF5F27" w:rsidRDefault="001E3AFF" w:rsidP="00EE3D20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Допомога у вихованні проводиться соціальним педагогом, в першу чергу, з батьками - шляхом їх консультування, а також з дитиною за допомогою створення спеціальних виховують ситуацій для вирішення завдання своєчасної допомоги сім’ї з метою її зміцнення та найбільш повного використання її виховного потенціалу.</w:t>
      </w:r>
    </w:p>
    <w:p w14:paraId="67DA7800" w14:textId="31A8A7C5" w:rsidR="001E3AFF" w:rsidRPr="00BF5F27" w:rsidRDefault="001E3AFF" w:rsidP="001E3AF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Психологічна</w:t>
      </w: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 складова соціально-педагогічної допомоги включає в себе два компоненти: соціально-психологічну підтримку і корекцію.</w:t>
      </w:r>
    </w:p>
    <w:p w14:paraId="68AC9C20" w14:textId="094623A0" w:rsidR="001E3AFF" w:rsidRPr="00BF5F27" w:rsidRDefault="001E3AFF" w:rsidP="00EE3D20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Підтримка спрямована на створення сприятливого мікроклімату в сім’ї в період короткочасного кризи. Соціальний педагог визначає проблему, аналізуючи міжособистісні відносини в сім’ї, становище дитини в сім’ї, ставлення родини з суспільством.</w:t>
      </w:r>
    </w:p>
    <w:p w14:paraId="14389F3F" w14:textId="2475241B" w:rsidR="001E3AFF" w:rsidRPr="00BF5F27" w:rsidRDefault="001E3AFF" w:rsidP="00EE3D20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Корекція міжособистісних відносин відбувається, в основному коли в родині відбувається психічне насильство над дитиною, що приводить до порушення його нервово-психічного та фізичного 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 такого виду насильства відноситься залякування, 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образа</w:t>
      </w: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 дитини, приниження його честі та гідності, порушення довіри.</w:t>
      </w:r>
    </w:p>
    <w:p w14:paraId="7C9B08F1" w14:textId="58D6B9DB" w:rsidR="001E3AFF" w:rsidRPr="00BF5F27" w:rsidRDefault="001E3AFF" w:rsidP="001E3AF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Соціальний педагог повинен так сформувати або скорегувати ставлення в сім’ї, щоб усі необхідні заходи для забезпечення встановленого порядку і дисципліни у родині підтримувалися за допомогою методів, заснованих на повазі до людської гідності дитини 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 до Конвенції про права дитини.</w:t>
      </w:r>
    </w:p>
    <w:p w14:paraId="580F97A6" w14:textId="77777777" w:rsidR="001E3AFF" w:rsidRPr="00BF5F27" w:rsidRDefault="001E3AFF" w:rsidP="001E3AF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Посередницький</w:t>
      </w: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 компонент соціально - педагогічної допомоги включають в себе три складові допомогу в організації, координації та інформування.</w:t>
      </w:r>
    </w:p>
    <w:p w14:paraId="454C5A0F" w14:textId="77777777" w:rsidR="001E3AFF" w:rsidRPr="00BF5F27" w:rsidRDefault="001E3AFF" w:rsidP="00EE3D20">
      <w:pPr>
        <w:pStyle w:val="aa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Допомога в організації спрямована на організацію сімейного дозвілля, що включає в себе: організацію клубів за інтересами, сімейних свят, конкурсів, літнього відпочинку і </w:t>
      </w:r>
      <w:proofErr w:type="spellStart"/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т.д</w:t>
      </w:r>
      <w:proofErr w:type="spellEnd"/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F8F14D0" w14:textId="19423B63" w:rsidR="001E3AFF" w:rsidRPr="00BF5F27" w:rsidRDefault="001E3AFF" w:rsidP="00EE3D20">
      <w:pPr>
        <w:pStyle w:val="aa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Допомога координації спрямована на активізацію різних відомств і служб у спільному вирішенню проблеми неповної сім’ї та положення дитини в ній.</w:t>
      </w:r>
    </w:p>
    <w:p w14:paraId="097F6822" w14:textId="4CA0E609" w:rsidR="00BF5F27" w:rsidRPr="00BF5F27" w:rsidRDefault="001E3AFF" w:rsidP="00EE3D20">
      <w:pPr>
        <w:pStyle w:val="aa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Допомога в інформуванні спрямована на забезпечення сім’ї 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інформацією</w:t>
      </w: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 з питань соціального захисту. Вона проводиться у формі консультування. Питання можуть стосуватися як житлового, сімейно - весільні, трудового, цивільного, пенсійного законодавства, прав дітей, жінок, так і проблем, які існують в нутрії сім’</w:t>
      </w:r>
      <w:r w:rsidR="00BF5F27"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="00BF5F27" w:rsidRPr="00BF5F27">
        <w:rPr>
          <w:rFonts w:ascii="Times New Roman" w:hAnsi="Times New Roman" w:cs="Times New Roman"/>
          <w:sz w:val="28"/>
          <w:szCs w:val="28"/>
          <w:lang w:val="uk-UA"/>
        </w:rPr>
        <w:t>[8].</w:t>
      </w:r>
    </w:p>
    <w:p w14:paraId="16F940C8" w14:textId="2DD2C294" w:rsidR="001E3AFF" w:rsidRPr="00BF5F27" w:rsidRDefault="001E3AFF" w:rsidP="00BF5F2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говорячи про типову шкільну практику соціальної роботи з сім’єю, не можна залишити без уваги психолого-педагогічні особливості діяльності фахівця в роботі з сім’єю. На жаль, в ситуації, що склалася соціальний педагог 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працює</w:t>
      </w: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> з проблемними, соціально-незахищеними родинами, а для цього йому необхідно володіти психологічними навичками. </w:t>
      </w:r>
    </w:p>
    <w:p w14:paraId="00EF1949" w14:textId="77777777" w:rsidR="002F009E" w:rsidRPr="00BF5F27" w:rsidRDefault="001E3AFF" w:rsidP="002F009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Допомогу багатодітним родинам розглянемо на прикладі функціонування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Семенівської міської ради Чернігівської області</w:t>
      </w:r>
      <w:r w:rsidR="002F009E" w:rsidRPr="00BF5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BF2CC5" w14:textId="77777777" w:rsidR="002F009E" w:rsidRPr="00BF5F27" w:rsidRDefault="002F009E" w:rsidP="002F009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5F27">
        <w:rPr>
          <w:rFonts w:ascii="Times New Roman" w:hAnsi="Times New Roman"/>
          <w:sz w:val="28"/>
          <w:szCs w:val="28"/>
          <w:lang w:val="uk-UA"/>
        </w:rPr>
        <w:t>Основними завданнями служби є:</w:t>
      </w:r>
    </w:p>
    <w:p w14:paraId="2EF5D538" w14:textId="77777777" w:rsidR="002F009E" w:rsidRPr="00BF5F27" w:rsidRDefault="002F009E" w:rsidP="00EE3D20">
      <w:pPr>
        <w:pStyle w:val="aa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5F27">
        <w:rPr>
          <w:rFonts w:ascii="Times New Roman" w:hAnsi="Times New Roman"/>
          <w:sz w:val="28"/>
          <w:szCs w:val="28"/>
          <w:lang w:val="uk-UA"/>
        </w:rPr>
        <w:t>Забезпечення реалізації державної політики з питань соціального захисту дітей і запобігання дитячій бездоглядності та безпритульності, вчиненню дітьми правопорушень;</w:t>
      </w:r>
    </w:p>
    <w:p w14:paraId="38C7C676" w14:textId="77777777" w:rsidR="002F009E" w:rsidRPr="00BF5F27" w:rsidRDefault="002F009E" w:rsidP="00EE3D20">
      <w:pPr>
        <w:pStyle w:val="aa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5F27">
        <w:rPr>
          <w:rFonts w:ascii="Times New Roman" w:hAnsi="Times New Roman"/>
          <w:sz w:val="28"/>
          <w:szCs w:val="28"/>
          <w:lang w:val="uk-UA"/>
        </w:rPr>
        <w:t>Координація діяльності підприємств, установ, організацій усіх форм власності у вирішенні питань соціального захисту дітей та організації роботи, спрямованої на запобігання дитячій бездоглядності та безпритульності;</w:t>
      </w:r>
    </w:p>
    <w:p w14:paraId="2D2C1BAD" w14:textId="77777777" w:rsidR="002F009E" w:rsidRPr="00BF5F27" w:rsidRDefault="002F009E" w:rsidP="00EE3D20">
      <w:pPr>
        <w:pStyle w:val="aa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5F27">
        <w:rPr>
          <w:rFonts w:ascii="Times New Roman" w:hAnsi="Times New Roman"/>
          <w:sz w:val="28"/>
          <w:szCs w:val="28"/>
          <w:lang w:val="uk-UA"/>
        </w:rPr>
        <w:t xml:space="preserve">Розроблення i здійснення самостійно або разом з іншими відповідними органами виконавчої влади, органами місцевого самоврядування, підприємствами, установами i організаціями незалежно від форм власності, громадськими організаціями заходів, спрямованих на поліпшення становища i соціального захисту дітей, забезпечення прав, свобод i законних інтересів дітей, </w:t>
      </w:r>
      <w:r w:rsidRPr="00BF5F27">
        <w:rPr>
          <w:rFonts w:ascii="Times New Roman" w:hAnsi="Times New Roman"/>
          <w:sz w:val="28"/>
          <w:szCs w:val="28"/>
          <w:lang w:val="uk-UA"/>
        </w:rPr>
        <w:lastRenderedPageBreak/>
        <w:t>запобігання дитячій бездоглядності безпритульності, усунення причин, що породжують ці явища, а також здійснення контролю за виконанням цих заходів.</w:t>
      </w:r>
    </w:p>
    <w:p w14:paraId="214A4034" w14:textId="25597401" w:rsidR="00BF5F27" w:rsidRDefault="002F009E" w:rsidP="00BF5F2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5F27">
        <w:rPr>
          <w:rFonts w:ascii="Times New Roman" w:hAnsi="Times New Roman"/>
          <w:sz w:val="28"/>
          <w:szCs w:val="28"/>
          <w:lang w:val="uk-UA"/>
        </w:rPr>
        <w:t xml:space="preserve">Служба відповідно до покладених на неї завдань виконує наступні функції: розробка та реалізація планів заходів  щодо соціального захисту, забезпечення прав, свобод і законних інтересів дітей; організація та поліпшення </w:t>
      </w:r>
      <w:proofErr w:type="spellStart"/>
      <w:r w:rsidRPr="00BF5F27">
        <w:rPr>
          <w:rFonts w:ascii="Times New Roman" w:hAnsi="Times New Roman"/>
          <w:sz w:val="28"/>
          <w:szCs w:val="28"/>
          <w:lang w:val="uk-UA"/>
        </w:rPr>
        <w:t>поліпшення</w:t>
      </w:r>
      <w:proofErr w:type="spellEnd"/>
      <w:r w:rsidRPr="00BF5F27">
        <w:rPr>
          <w:rFonts w:ascii="Times New Roman" w:hAnsi="Times New Roman"/>
          <w:sz w:val="28"/>
          <w:szCs w:val="28"/>
          <w:lang w:val="uk-UA"/>
        </w:rPr>
        <w:t xml:space="preserve"> становища дітей, запобігання дитячій бездоглядності та безпритульності, вчиненню дітьми правопорушень; допомога та координація підпорядкованим структурним підрозділам щодо вирішення питань соціального захисту дітей та профілактики правопорушень серед них; забезпечує у межах своєї компетенції контроль за виконанням законодавства щодо соціального захисту дітей, попередження дитячої бездоглядності та безпритульності, запобігання вчиненню дітьми правопорушень; допомога та супровід у оформленні документів соціально вразливим категоріям населення; розробляє і забезпечує здійснення заходів, спрямованих на поліпшення становища дітей, виявлення та усунення причин і умов, які сприяють вчиненню дітьми правопорушень, запобігання дитячій бездоглядності та безпритульності на території об’єднаної територіальної громади; аналізує стан справ у сфері соціального захисту дітей, запобігання вчиненню ними правопорушень та подає відповідним органам, підприємствам, установам, організаціям усіх форм власності пропозиції щодо удосконалення роботи з дітьми; залучає до реалізації програм з питань соціального захисту дітей, протидії дитячій бездоглядності та правопорушенням депутатів міської ради, </w:t>
      </w:r>
      <w:proofErr w:type="spellStart"/>
      <w:r w:rsidRPr="00BF5F27">
        <w:rPr>
          <w:rFonts w:ascii="Times New Roman" w:hAnsi="Times New Roman"/>
          <w:sz w:val="28"/>
          <w:szCs w:val="28"/>
          <w:lang w:val="uk-UA"/>
        </w:rPr>
        <w:t>старост</w:t>
      </w:r>
      <w:proofErr w:type="spellEnd"/>
      <w:r w:rsidRPr="00BF5F27">
        <w:rPr>
          <w:rFonts w:ascii="Times New Roman" w:hAnsi="Times New Roman"/>
          <w:sz w:val="28"/>
          <w:szCs w:val="28"/>
          <w:lang w:val="uk-UA"/>
        </w:rPr>
        <w:t xml:space="preserve">, культурно-освітні, фізкультурно-спортивні товариства, дитячі, молодіжні та інші громадські організації; виявляє, бере на облік, формує електронний банк даних ЄІАС «Діти» та веде облік соціально вразливих категорій сімей, в яких є діти ( у тому числі багатодітних); вивчає умови проживання багатодітних родин, за результатами якого складає акт за встановленою формою; бере участь у процесі вилучення дітей у батьків, які не виконують свої батьківські обов’язки; збирає матеріали та готує </w:t>
      </w:r>
      <w:proofErr w:type="spellStart"/>
      <w:r w:rsidRPr="00BF5F27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BF5F27">
        <w:rPr>
          <w:rFonts w:ascii="Times New Roman" w:hAnsi="Times New Roman"/>
          <w:sz w:val="28"/>
          <w:szCs w:val="28"/>
          <w:lang w:val="uk-UA"/>
        </w:rPr>
        <w:t xml:space="preserve"> рішень виконавчого комітету Семенівської міської ради  та здійснює ведення справ щодо соціальних справ сімей, якими </w:t>
      </w:r>
      <w:r w:rsidRPr="00BF5F27">
        <w:rPr>
          <w:rFonts w:ascii="Times New Roman" w:hAnsi="Times New Roman"/>
          <w:sz w:val="28"/>
          <w:szCs w:val="28"/>
          <w:lang w:val="uk-UA"/>
        </w:rPr>
        <w:lastRenderedPageBreak/>
        <w:t>опікується; забезпечує розгляд в установленому порядку заяв, звернень i скарг громадян; веде просвітни</w:t>
      </w:r>
      <w:r w:rsidR="00BF5F27">
        <w:rPr>
          <w:rFonts w:ascii="Times New Roman" w:hAnsi="Times New Roman"/>
          <w:sz w:val="28"/>
          <w:szCs w:val="28"/>
          <w:lang w:val="uk-UA"/>
        </w:rPr>
        <w:t xml:space="preserve">цьку та превентивну діяльність </w:t>
      </w:r>
      <w:r w:rsidR="00BF5F27" w:rsidRPr="009347B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F5F2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F5F27" w:rsidRPr="009347B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F5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8BB4CD" w14:textId="4EE41361" w:rsidR="002F009E" w:rsidRPr="00BF5F27" w:rsidRDefault="002F009E" w:rsidP="00BF5F2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5F27">
        <w:rPr>
          <w:rFonts w:ascii="Times New Roman" w:hAnsi="Times New Roman"/>
          <w:sz w:val="28"/>
          <w:szCs w:val="28"/>
          <w:lang w:val="uk-UA"/>
        </w:rPr>
        <w:t xml:space="preserve">Таким чином, спектр надання соціальних послуг неповним сім’ям у закладах освіти та багатодітним сім’ям у відповідних територіальних службах великий, що, на маю думку, є причиною неефективної діяльності в цьому напрямку через недосконалість нормативно-правової бази, низького матеріального забезпечення та </w:t>
      </w:r>
      <w:r w:rsidR="009101B0" w:rsidRPr="00BF5F27">
        <w:rPr>
          <w:rFonts w:ascii="Times New Roman" w:hAnsi="Times New Roman"/>
          <w:sz w:val="28"/>
          <w:szCs w:val="28"/>
          <w:lang w:val="uk-UA"/>
        </w:rPr>
        <w:t>надмірно перенавантажене паперове ведення документації. Лише комплексне (разом із службами, які працюють з даними категоріями дітей та сімей) вирішення цих проблем є гарантом збільшення ефективності діяльності спеціалістів,</w:t>
      </w:r>
      <w:r w:rsidR="00BF5F27">
        <w:rPr>
          <w:rFonts w:ascii="Times New Roman" w:hAnsi="Times New Roman"/>
          <w:sz w:val="28"/>
          <w:szCs w:val="28"/>
          <w:lang w:val="uk-UA"/>
        </w:rPr>
        <w:t xml:space="preserve"> які працюють з неповними ба</w:t>
      </w:r>
      <w:r w:rsidR="009101B0" w:rsidRPr="00BF5F27">
        <w:rPr>
          <w:rFonts w:ascii="Times New Roman" w:hAnsi="Times New Roman"/>
          <w:sz w:val="28"/>
          <w:szCs w:val="28"/>
          <w:lang w:val="uk-UA"/>
        </w:rPr>
        <w:t xml:space="preserve">гатодітними родинами. </w:t>
      </w:r>
    </w:p>
    <w:p w14:paraId="56B21BD6" w14:textId="77777777" w:rsidR="002F009E" w:rsidRPr="00BF5F27" w:rsidRDefault="002F009E" w:rsidP="002F009E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8FE7ED" w14:textId="77777777" w:rsidR="002F009E" w:rsidRPr="00BF5F27" w:rsidRDefault="002F009E" w:rsidP="002F009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CA8AD6" w14:textId="77777777" w:rsidR="002F009E" w:rsidRPr="00BF5F27" w:rsidRDefault="002F009E" w:rsidP="001E3AF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FE2077" w14:textId="77777777" w:rsidR="001E3AFF" w:rsidRPr="00BF5F27" w:rsidRDefault="001E3AFF" w:rsidP="001E3A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725791" w14:textId="3D2F0E14" w:rsidR="005C791D" w:rsidRPr="00BF5F27" w:rsidRDefault="005C791D" w:rsidP="00EA70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EA0512" w14:textId="4B8918A3" w:rsidR="00F310A7" w:rsidRPr="00BF5F27" w:rsidRDefault="00F310A7" w:rsidP="00F31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D36691F" w14:textId="16816862" w:rsidR="00091B2F" w:rsidRPr="00BF5F27" w:rsidRDefault="00091B2F" w:rsidP="004939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8E3B09" w14:textId="0E1FAD44" w:rsidR="00091B2F" w:rsidRPr="00BF5F27" w:rsidRDefault="00091B2F" w:rsidP="004939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46D0A8" w14:textId="666408E7" w:rsidR="00091B2F" w:rsidRPr="00BF5F27" w:rsidRDefault="00091B2F" w:rsidP="004939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B667ED" w14:textId="2D80141A" w:rsidR="00091B2F" w:rsidRPr="00BF5F27" w:rsidRDefault="00091B2F" w:rsidP="004939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8FE491" w14:textId="633DF9B1" w:rsidR="00091B2F" w:rsidRPr="00BF5F27" w:rsidRDefault="00091B2F" w:rsidP="004939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A0E4CC" w14:textId="17E4FB66" w:rsidR="00091B2F" w:rsidRPr="00BF5F27" w:rsidRDefault="00091B2F" w:rsidP="004939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D2E27" w14:textId="27737529" w:rsidR="00091B2F" w:rsidRPr="00BF5F27" w:rsidRDefault="00091B2F" w:rsidP="004939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627612" w14:textId="646F8552" w:rsidR="00091B2F" w:rsidRPr="00BF5F27" w:rsidRDefault="00091B2F" w:rsidP="004939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1BB478" w14:textId="77777777" w:rsidR="009101B0" w:rsidRPr="00BF5F27" w:rsidRDefault="009101B0" w:rsidP="00D34FC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1FAC2A" w14:textId="77777777" w:rsidR="009101B0" w:rsidRPr="00BF5F27" w:rsidRDefault="009101B0" w:rsidP="00D34FC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D604F3" w14:textId="77777777" w:rsidR="00BF5F27" w:rsidRDefault="00BF5F27" w:rsidP="00D34FC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60B342" w14:textId="668BBCC7" w:rsidR="00D34FC1" w:rsidRPr="00BF5F27" w:rsidRDefault="00D34FC1" w:rsidP="00D34FC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5F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ВИСНОВКИ</w:t>
      </w:r>
    </w:p>
    <w:p w14:paraId="699B2C08" w14:textId="2EE253E1" w:rsidR="000537E3" w:rsidRPr="00BF5F27" w:rsidRDefault="000537E3" w:rsidP="000537E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Людина починає своє життя в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тому спочатку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 є єдиною, а пізніше – однією з найбільш важливих соціальних груп, в яку включений кожен суб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єкт сімейної системи, але, в першу чергу, – діти. Отже, кожна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 має визначальний вплив на розвиток особистості. Якщо її вплив позитивний, то процес соціалізації дитини відбувається успішно, якщо ж негативний, то виникають проблеми, які пов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язані із соціальною дезадаптацією й успішною інтеграцією в соціум. </w:t>
      </w:r>
    </w:p>
    <w:p w14:paraId="5FE1A7B9" w14:textId="7F3F6F5C" w:rsidR="000537E3" w:rsidRPr="00BF5F27" w:rsidRDefault="000537E3" w:rsidP="0099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Існуючі проблеми у функціонуванні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на сучасному етапі обумовлюють необхідність надання їй вчасної допомоги з боку держави, суспільства. Тому робота соціальних служб щодо роботи з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єю є дуже актуальною і необхідною. У своїй роботі соціальний працівник поділяє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на дві групи: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 благополучні і неблагополучні (за наявністю будь-якої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деформованості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сімейної структури). Основна робота соціального працівника проводиться з неблагополучними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ями, до яких відносять неповні, багатодітні, асоціальні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ї що перебувають на грані розлучення, в яких існує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внутрішньосімейна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жорстокість та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ї, які мають дітей-інвалідів. Соціальна допомога має на меті надання різноманітних соціальних послуг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в умовах конкретного суспільства, конкретної ситуації. Ці послуги сприятимуть формуванню у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нормальної життєдіяльності. Соціальні послуги можуть мати інформаційний, консультативний характер, метою їх є надання психолого-педагогічної, правової, соціально-медичної, матеріальної підтримки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ям. </w:t>
      </w:r>
    </w:p>
    <w:p w14:paraId="4BA6A420" w14:textId="731B117E" w:rsidR="0032098F" w:rsidRPr="00BF5F27" w:rsidRDefault="000537E3" w:rsidP="0099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9101B0"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спеціалістів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полягає у тому, щоб допомагати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ям в цілому і кожному її члену вирішувати повсякденні життєві труднощі, проблеми, долати перешкоди для нормалізації стосунків у сім</w:t>
      </w:r>
      <w:r w:rsidR="001E3AFF" w:rsidRPr="00BF5F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>ї і відповідно для покращення якості життя.</w:t>
      </w:r>
    </w:p>
    <w:p w14:paraId="707AFCEA" w14:textId="06950A1C" w:rsidR="009101B0" w:rsidRPr="00BF5F27" w:rsidRDefault="009101B0" w:rsidP="0099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Завдання держави – надати ресурси, час та умови для надання допомоги цим родинам.</w:t>
      </w:r>
    </w:p>
    <w:p w14:paraId="0D9D42AC" w14:textId="65138844" w:rsidR="00123F1F" w:rsidRPr="00BF5F27" w:rsidRDefault="00123F1F" w:rsidP="00EE2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4F008B" w14:textId="6E606AEC" w:rsidR="00282710" w:rsidRPr="00BF5F27" w:rsidRDefault="006C2916" w:rsidP="00DA2B7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5F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</w:t>
      </w:r>
      <w:r w:rsidR="00373905" w:rsidRPr="00BF5F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F5F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ВИКОРИСТАН</w:t>
      </w:r>
      <w:r w:rsidR="002F26AA" w:rsidRPr="00BF5F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="00373905" w:rsidRPr="00BF5F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26AA" w:rsidRPr="00BF5F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ДЖЕРЕЛ</w:t>
      </w:r>
    </w:p>
    <w:p w14:paraId="3B356F6A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Вікіпедія: Вільна Енциклопедія [Електронний ресурс]. URL: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8" w:history="1">
        <w:r w:rsidRPr="00BF5F2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https://uk.wikipedia.org/wiki/Багатодітна_сім%27я</w:t>
        </w:r>
      </w:hyperlink>
    </w:p>
    <w:p w14:paraId="0BFFFB45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охорону дитинства» [Електронний ресурс]. URL: </w:t>
      </w:r>
      <w:hyperlink r:id="rId9" w:history="1">
        <w:r w:rsidRPr="00BF5F27">
          <w:rPr>
            <w:rStyle w:val="a4"/>
            <w:rFonts w:ascii="Times New Roman" w:hAnsi="Times New Roman"/>
            <w:sz w:val="28"/>
            <w:szCs w:val="28"/>
            <w:lang w:val="uk-UA"/>
          </w:rPr>
          <w:t>https://ips.ligazakon.net/document/TM012634</w:t>
        </w:r>
      </w:hyperlink>
    </w:p>
    <w:p w14:paraId="0BE5740F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Мушкевич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М. І., Федоренко Р. П.,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Магдисюк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Л. І.,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Дучимінська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Т. І. Психологія молодої сім’ї: монографія / Мирослава Іванівна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Мушкевич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Раїса Петрівна Федоренко, Тамара Іванівна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Дучимінська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Людмила Іванівна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Магдисюк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>. – Луцьк : Вежа-Друк, 2018. – 235 с.</w:t>
      </w:r>
    </w:p>
    <w:p w14:paraId="7CA21A12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Напрямки роботи з сім’ями  [Електронний ресурс]. URL: </w:t>
      </w:r>
      <w:hyperlink r:id="rId10" w:history="1">
        <w:r w:rsidRPr="00BF5F27">
          <w:rPr>
            <w:rStyle w:val="a4"/>
            <w:rFonts w:ascii="Times New Roman" w:hAnsi="Times New Roman"/>
            <w:sz w:val="28"/>
            <w:szCs w:val="28"/>
            <w:lang w:val="uk-UA"/>
          </w:rPr>
          <w:t>https://studfile.net/preview/9704570/page:18/</w:t>
        </w:r>
      </w:hyperlink>
    </w:p>
    <w:p w14:paraId="71CF0E56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Неповна сім’я</w:t>
      </w:r>
      <w:r w:rsidRPr="00BF5F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URL: </w:t>
      </w:r>
      <w:hyperlink r:id="rId11" w:history="1">
        <w:r w:rsidRPr="00BF5F27">
          <w:rPr>
            <w:rStyle w:val="a4"/>
            <w:rFonts w:ascii="Times New Roman" w:hAnsi="Times New Roman"/>
            <w:bCs/>
            <w:sz w:val="28"/>
            <w:szCs w:val="28"/>
            <w:lang w:val="uk-UA"/>
          </w:rPr>
          <w:t>https://studfile.net/preview/5602455/page:2/</w:t>
        </w:r>
      </w:hyperlink>
      <w:r w:rsidRPr="00BF5F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14:paraId="2F65E55D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bCs/>
          <w:sz w:val="28"/>
          <w:szCs w:val="28"/>
          <w:lang w:val="uk-UA"/>
        </w:rPr>
        <w:t>Неповні сім’ї, форми та методи роботи соціальних працівників з цією категорією сімей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URL: </w:t>
      </w:r>
      <w:r w:rsidRPr="00BF5F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12" w:history="1">
        <w:r w:rsidRPr="00BF5F27">
          <w:rPr>
            <w:rStyle w:val="a4"/>
            <w:rFonts w:ascii="Times New Roman" w:hAnsi="Times New Roman"/>
            <w:bCs/>
            <w:sz w:val="28"/>
            <w:szCs w:val="28"/>
            <w:lang w:val="uk-UA"/>
          </w:rPr>
          <w:t>https://www.freepapers.ru/8/nepovn-sm-formi-ta-metodi/252011.1680191.list4.html</w:t>
        </w:r>
      </w:hyperlink>
      <w:r w:rsidRPr="00BF5F27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</w:p>
    <w:p w14:paraId="731CFED1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-батьківських відносин в багатодітній сім’ї [Електронний ресурс]. URL: </w:t>
      </w:r>
      <w:r w:rsidRPr="00BF5F2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hyperlink r:id="rId13" w:history="1">
        <w:r w:rsidRPr="00BF5F27">
          <w:rPr>
            <w:rStyle w:val="a4"/>
            <w:rFonts w:ascii="Times New Roman" w:hAnsi="Times New Roman"/>
            <w:sz w:val="28"/>
            <w:szCs w:val="28"/>
            <w:lang w:val="uk-UA"/>
          </w:rPr>
          <w:t>https://vipsoft.blob.core.windows.net/contest/a878d0e67f1a33f2eff7aefd8138a1ce.pdf</w:t>
        </w:r>
      </w:hyperlink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68968E" w14:textId="65C7F61F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Особливості роботи соціального педагога з дітьми з неповної сім`ї 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URL: </w:t>
      </w:r>
      <w:r w:rsidRPr="00BF5F2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hyperlink r:id="rId14" w:history="1">
        <w:r w:rsidRPr="00BF5F27">
          <w:rPr>
            <w:rStyle w:val="a4"/>
            <w:rFonts w:ascii="Times New Roman" w:hAnsi="Times New Roman"/>
            <w:sz w:val="28"/>
            <w:szCs w:val="28"/>
            <w:lang w:val="uk-UA"/>
          </w:rPr>
          <w:t>https://ua-referat.com/Особливості_роботи_соціального_педагога_з_дітьми_з_неповної_сім%60ї</w:t>
        </w:r>
      </w:hyperlink>
      <w:r w:rsidRPr="00BF5F2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59649E86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ПОЧУЄМО, ЗРОЗУМІЄМО, ДОПОМОЖЕМО. Підсумкова збірка наукових робіт студентів та магістрів соціально-психологічного факультету «Сучасні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соціальнопедагогічні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процеси в Україні: тенденції, реалії, перспективи». Випуск ХI., 2019. – 80 с.</w:t>
      </w:r>
    </w:p>
    <w:p w14:paraId="04226BD3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Семенівська міська рада  </w:t>
      </w:r>
      <w:hyperlink r:id="rId15" w:history="1">
        <w:r w:rsidRPr="00BF5F27">
          <w:rPr>
            <w:rStyle w:val="a4"/>
            <w:rFonts w:ascii="Times New Roman" w:hAnsi="Times New Roman"/>
            <w:sz w:val="28"/>
            <w:szCs w:val="28"/>
            <w:lang w:val="uk-UA"/>
          </w:rPr>
          <w:t>https://semenivka-gromada.gov.ua/sluzhba-u-spravah-ditej-semenivskoi-miskoi-radi-12-39-25-05-08-2020/</w:t>
        </w:r>
      </w:hyperlink>
      <w:r w:rsidRPr="00BF5F2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378F3BC5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Соціальна допомога багатодітним сім’ям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br/>
        <w:t xml:space="preserve"> ГО «Мережа правового розвитку», МФ «Відродження»/ Буклет,  2017.</w:t>
      </w:r>
    </w:p>
    <w:p w14:paraId="0CF4BE4D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робота з багатодітною сім’єю [Електронний ресурс]. URL: </w:t>
      </w:r>
      <w:r w:rsidRPr="00BF5F2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hyperlink r:id="rId16" w:history="1">
        <w:r w:rsidRPr="00BF5F27">
          <w:rPr>
            <w:rStyle w:val="a4"/>
            <w:rFonts w:ascii="Times New Roman" w:hAnsi="Times New Roman"/>
            <w:sz w:val="28"/>
            <w:szCs w:val="28"/>
            <w:lang w:val="uk-UA"/>
          </w:rPr>
          <w:t>https://pidru4niki.com/73062/sotsiologiya/sotsialna_robota_bagatoditnoyu_simyeyu</w:t>
        </w:r>
      </w:hyperlink>
      <w:r w:rsidRPr="00BF5F2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24353943" w14:textId="783F0026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робота з вразливими сім’ями та дітьми :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. у 2-х ч.; Ч. І. Сучасні орієнтири та ключові технології / З. П.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Кияниця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, Ж. В.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Петрочко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>. – К.: ОБНОВА КОМПАНІ, 2017. – 256 с</w:t>
      </w:r>
    </w:p>
    <w:p w14:paraId="28E2760A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Соціальна робота з неповною сім’єю</w:t>
      </w: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 [Електронний ресурс]. URL: </w:t>
      </w:r>
      <w:hyperlink r:id="rId17" w:history="1">
        <w:r w:rsidRPr="00BF5F27">
          <w:rPr>
            <w:rStyle w:val="a4"/>
            <w:rFonts w:ascii="Times New Roman" w:hAnsi="Times New Roman"/>
            <w:sz w:val="28"/>
            <w:szCs w:val="28"/>
            <w:lang w:val="uk-UA"/>
          </w:rPr>
          <w:t>https://ukrreferat.com/chapters/rizne/socialna-robota-z-nepovnoyu-sim-eyu.html</w:t>
        </w:r>
      </w:hyperlink>
    </w:p>
    <w:p w14:paraId="12D7280A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Соціально-педагогічна робота з неблагополучною сім’єю. Навчальний посібник - К.: ДЦССМ, 2002. - 132 с.</w:t>
      </w:r>
    </w:p>
    <w:p w14:paraId="6327C945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Теоретико-методичні проблеми виховання дітей та учнівської молоді. Збірний наукових праць. –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. 13. Книга 2, - Кам’янець-Подільський: Видавець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Зволейко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Д. Г./ Повторне видання, 2017, - 564 с.</w:t>
      </w:r>
    </w:p>
    <w:p w14:paraId="08613A68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Файчук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О. Л. Соціальна робота з сім’ями. Методичні вказівки для спеціальності 231 «Соціальна робота» / О. Л.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Файчук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. – Миколаїв : Вид-во ЧНУ ім. Петра Могили, 2019. – 52 с. (Методична серія ; </w:t>
      </w:r>
      <w:proofErr w:type="spellStart"/>
      <w:r w:rsidRPr="00BF5F2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BF5F27">
        <w:rPr>
          <w:rFonts w:ascii="Times New Roman" w:hAnsi="Times New Roman" w:cs="Times New Roman"/>
          <w:sz w:val="28"/>
          <w:szCs w:val="28"/>
          <w:lang w:val="uk-UA"/>
        </w:rPr>
        <w:t>. 272).</w:t>
      </w:r>
    </w:p>
    <w:p w14:paraId="150A4F32" w14:textId="77777777" w:rsidR="009101B0" w:rsidRPr="00BF5F27" w:rsidRDefault="009101B0" w:rsidP="00EE3D2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Феномен неповної сім’ї [Електронний ресурс]. URL: </w:t>
      </w:r>
      <w:hyperlink r:id="rId18" w:history="1">
        <w:r w:rsidRPr="00BF5F27">
          <w:rPr>
            <w:rStyle w:val="a4"/>
            <w:rFonts w:ascii="Times New Roman" w:hAnsi="Times New Roman"/>
            <w:sz w:val="28"/>
            <w:szCs w:val="28"/>
            <w:lang w:val="uk-UA"/>
          </w:rPr>
          <w:t>http://ni.biz.ua/8/8_7/8_76861_fenomen-nepolnoy-semi.html</w:t>
        </w:r>
      </w:hyperlink>
      <w:r w:rsidRPr="00BF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A15161" w14:textId="33FD32B4" w:rsidR="009101B0" w:rsidRPr="00BF5F27" w:rsidRDefault="009101B0" w:rsidP="009101B0">
      <w:pPr>
        <w:pStyle w:val="aa"/>
        <w:spacing w:line="36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9101B0" w:rsidRPr="00BF5F27" w:rsidSect="000E4BCA">
      <w:head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B7A5" w14:textId="77777777" w:rsidR="00175A9D" w:rsidRDefault="00175A9D" w:rsidP="002F26AA">
      <w:pPr>
        <w:spacing w:after="0" w:line="240" w:lineRule="auto"/>
      </w:pPr>
      <w:r>
        <w:separator/>
      </w:r>
    </w:p>
  </w:endnote>
  <w:endnote w:type="continuationSeparator" w:id="0">
    <w:p w14:paraId="7E8F7AD2" w14:textId="77777777" w:rsidR="00175A9D" w:rsidRDefault="00175A9D" w:rsidP="002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3C26" w14:textId="77777777" w:rsidR="00175A9D" w:rsidRDefault="00175A9D" w:rsidP="002F26AA">
      <w:pPr>
        <w:spacing w:after="0" w:line="240" w:lineRule="auto"/>
      </w:pPr>
      <w:r>
        <w:separator/>
      </w:r>
    </w:p>
  </w:footnote>
  <w:footnote w:type="continuationSeparator" w:id="0">
    <w:p w14:paraId="355CB9A4" w14:textId="77777777" w:rsidR="00175A9D" w:rsidRDefault="00175A9D" w:rsidP="002F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007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92167C" w14:textId="24D67C9C" w:rsidR="001E3AFF" w:rsidRPr="002F26AA" w:rsidRDefault="001E3AFF">
        <w:pPr>
          <w:pStyle w:val="a5"/>
          <w:jc w:val="right"/>
          <w:rPr>
            <w:rFonts w:ascii="Times New Roman" w:hAnsi="Times New Roman" w:cs="Times New Roman"/>
          </w:rPr>
        </w:pPr>
        <w:r w:rsidRPr="002F26AA">
          <w:rPr>
            <w:rFonts w:ascii="Times New Roman" w:hAnsi="Times New Roman" w:cs="Times New Roman"/>
          </w:rPr>
          <w:fldChar w:fldCharType="begin"/>
        </w:r>
        <w:r w:rsidRPr="002F26AA">
          <w:rPr>
            <w:rFonts w:ascii="Times New Roman" w:hAnsi="Times New Roman" w:cs="Times New Roman"/>
          </w:rPr>
          <w:instrText>PAGE   \* MERGEFORMAT</w:instrText>
        </w:r>
        <w:r w:rsidRPr="002F26AA">
          <w:rPr>
            <w:rFonts w:ascii="Times New Roman" w:hAnsi="Times New Roman" w:cs="Times New Roman"/>
          </w:rPr>
          <w:fldChar w:fldCharType="separate"/>
        </w:r>
        <w:r w:rsidR="00BF5F27">
          <w:rPr>
            <w:rFonts w:ascii="Times New Roman" w:hAnsi="Times New Roman" w:cs="Times New Roman"/>
            <w:noProof/>
          </w:rPr>
          <w:t>2</w:t>
        </w:r>
        <w:r w:rsidRPr="002F26AA">
          <w:rPr>
            <w:rFonts w:ascii="Times New Roman" w:hAnsi="Times New Roman" w:cs="Times New Roman"/>
          </w:rPr>
          <w:fldChar w:fldCharType="end"/>
        </w:r>
      </w:p>
    </w:sdtContent>
  </w:sdt>
  <w:p w14:paraId="19758DA2" w14:textId="77777777" w:rsidR="001E3AFF" w:rsidRDefault="001E3A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4F"/>
    <w:multiLevelType w:val="hybridMultilevel"/>
    <w:tmpl w:val="A5646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D63BDD"/>
    <w:multiLevelType w:val="hybridMultilevel"/>
    <w:tmpl w:val="F222C8C4"/>
    <w:lvl w:ilvl="0" w:tplc="A45AA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67546"/>
    <w:multiLevelType w:val="hybridMultilevel"/>
    <w:tmpl w:val="A0C2C0CA"/>
    <w:lvl w:ilvl="0" w:tplc="5C86F3CC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FD006B"/>
    <w:multiLevelType w:val="multilevel"/>
    <w:tmpl w:val="74F8AA3A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4" w15:restartNumberingAfterBreak="0">
    <w:nsid w:val="63B26791"/>
    <w:multiLevelType w:val="hybridMultilevel"/>
    <w:tmpl w:val="E45EAA9E"/>
    <w:lvl w:ilvl="0" w:tplc="5C86F3CC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DD50AE"/>
    <w:multiLevelType w:val="hybridMultilevel"/>
    <w:tmpl w:val="BF2C8F9A"/>
    <w:lvl w:ilvl="0" w:tplc="5C86F3CC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CE24A2"/>
    <w:multiLevelType w:val="hybridMultilevel"/>
    <w:tmpl w:val="02422046"/>
    <w:lvl w:ilvl="0" w:tplc="5C86F3CC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F532CA"/>
    <w:multiLevelType w:val="hybridMultilevel"/>
    <w:tmpl w:val="37AE820C"/>
    <w:lvl w:ilvl="0" w:tplc="5C86F3CC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1FB"/>
    <w:rsid w:val="00000932"/>
    <w:rsid w:val="00002629"/>
    <w:rsid w:val="00010827"/>
    <w:rsid w:val="00026828"/>
    <w:rsid w:val="00030662"/>
    <w:rsid w:val="00030D38"/>
    <w:rsid w:val="00040CF9"/>
    <w:rsid w:val="00042A1B"/>
    <w:rsid w:val="0005006E"/>
    <w:rsid w:val="00051A03"/>
    <w:rsid w:val="000537E3"/>
    <w:rsid w:val="00062A3F"/>
    <w:rsid w:val="000643C0"/>
    <w:rsid w:val="00091B2F"/>
    <w:rsid w:val="0009336D"/>
    <w:rsid w:val="0009540C"/>
    <w:rsid w:val="000A55DD"/>
    <w:rsid w:val="000B4A16"/>
    <w:rsid w:val="000C6644"/>
    <w:rsid w:val="000C73EB"/>
    <w:rsid w:val="000C7D44"/>
    <w:rsid w:val="000E4BCA"/>
    <w:rsid w:val="001077EA"/>
    <w:rsid w:val="00113A6A"/>
    <w:rsid w:val="00123F1F"/>
    <w:rsid w:val="00140317"/>
    <w:rsid w:val="00143331"/>
    <w:rsid w:val="001629B4"/>
    <w:rsid w:val="0017456C"/>
    <w:rsid w:val="00175A9D"/>
    <w:rsid w:val="00192E3D"/>
    <w:rsid w:val="00194BAE"/>
    <w:rsid w:val="0019735B"/>
    <w:rsid w:val="001A14AB"/>
    <w:rsid w:val="001A2CAF"/>
    <w:rsid w:val="001A5CA4"/>
    <w:rsid w:val="001A720D"/>
    <w:rsid w:val="001D0A29"/>
    <w:rsid w:val="001D3BB4"/>
    <w:rsid w:val="001E3AFF"/>
    <w:rsid w:val="001F2F01"/>
    <w:rsid w:val="001F5994"/>
    <w:rsid w:val="001F6B60"/>
    <w:rsid w:val="00216879"/>
    <w:rsid w:val="002178D6"/>
    <w:rsid w:val="00221552"/>
    <w:rsid w:val="00222389"/>
    <w:rsid w:val="002559D2"/>
    <w:rsid w:val="00257519"/>
    <w:rsid w:val="002651EC"/>
    <w:rsid w:val="0027395E"/>
    <w:rsid w:val="00282710"/>
    <w:rsid w:val="00283590"/>
    <w:rsid w:val="0028739A"/>
    <w:rsid w:val="00287D11"/>
    <w:rsid w:val="002A4D93"/>
    <w:rsid w:val="002B01F7"/>
    <w:rsid w:val="002B12B7"/>
    <w:rsid w:val="002C6B9D"/>
    <w:rsid w:val="002E1968"/>
    <w:rsid w:val="002F009E"/>
    <w:rsid w:val="002F18AC"/>
    <w:rsid w:val="002F26AA"/>
    <w:rsid w:val="002F32FB"/>
    <w:rsid w:val="002F5EF6"/>
    <w:rsid w:val="0030049C"/>
    <w:rsid w:val="00311726"/>
    <w:rsid w:val="0032098F"/>
    <w:rsid w:val="00327F32"/>
    <w:rsid w:val="003304C1"/>
    <w:rsid w:val="003428DC"/>
    <w:rsid w:val="00367913"/>
    <w:rsid w:val="00367E4F"/>
    <w:rsid w:val="00373905"/>
    <w:rsid w:val="003813B5"/>
    <w:rsid w:val="003C18AA"/>
    <w:rsid w:val="003C35E4"/>
    <w:rsid w:val="003D3C64"/>
    <w:rsid w:val="003F0929"/>
    <w:rsid w:val="003F0A19"/>
    <w:rsid w:val="003F1EE8"/>
    <w:rsid w:val="003F6DFA"/>
    <w:rsid w:val="003F6E62"/>
    <w:rsid w:val="00407735"/>
    <w:rsid w:val="00415A30"/>
    <w:rsid w:val="004201B2"/>
    <w:rsid w:val="004259D0"/>
    <w:rsid w:val="0043154B"/>
    <w:rsid w:val="00431CDD"/>
    <w:rsid w:val="00452DAF"/>
    <w:rsid w:val="004550E3"/>
    <w:rsid w:val="004643FA"/>
    <w:rsid w:val="00467973"/>
    <w:rsid w:val="00471827"/>
    <w:rsid w:val="00492FF4"/>
    <w:rsid w:val="004939EA"/>
    <w:rsid w:val="004A4A2D"/>
    <w:rsid w:val="004C18E7"/>
    <w:rsid w:val="004C474B"/>
    <w:rsid w:val="004D732F"/>
    <w:rsid w:val="004F3FA8"/>
    <w:rsid w:val="00503579"/>
    <w:rsid w:val="005048A2"/>
    <w:rsid w:val="00513830"/>
    <w:rsid w:val="005303AE"/>
    <w:rsid w:val="005323D2"/>
    <w:rsid w:val="00556C86"/>
    <w:rsid w:val="00563215"/>
    <w:rsid w:val="0056530A"/>
    <w:rsid w:val="0057093D"/>
    <w:rsid w:val="00585D99"/>
    <w:rsid w:val="005900D0"/>
    <w:rsid w:val="005C562E"/>
    <w:rsid w:val="005C771B"/>
    <w:rsid w:val="005C791D"/>
    <w:rsid w:val="005D7AE7"/>
    <w:rsid w:val="005E14D8"/>
    <w:rsid w:val="005E3B60"/>
    <w:rsid w:val="005F5BA4"/>
    <w:rsid w:val="00621F6A"/>
    <w:rsid w:val="006226F7"/>
    <w:rsid w:val="0063359F"/>
    <w:rsid w:val="00637FD6"/>
    <w:rsid w:val="0067330B"/>
    <w:rsid w:val="006A5BD0"/>
    <w:rsid w:val="006B31FB"/>
    <w:rsid w:val="006C2916"/>
    <w:rsid w:val="006C62B5"/>
    <w:rsid w:val="006D41A1"/>
    <w:rsid w:val="006E4A02"/>
    <w:rsid w:val="006F774C"/>
    <w:rsid w:val="00712637"/>
    <w:rsid w:val="00723DC6"/>
    <w:rsid w:val="00782E0C"/>
    <w:rsid w:val="0078729C"/>
    <w:rsid w:val="007A2FB7"/>
    <w:rsid w:val="007A4969"/>
    <w:rsid w:val="007B2F69"/>
    <w:rsid w:val="007C15AA"/>
    <w:rsid w:val="007C2BC0"/>
    <w:rsid w:val="007C5EB0"/>
    <w:rsid w:val="007C6CF2"/>
    <w:rsid w:val="007D4E25"/>
    <w:rsid w:val="007E025F"/>
    <w:rsid w:val="007E0F77"/>
    <w:rsid w:val="007F1F60"/>
    <w:rsid w:val="007F6861"/>
    <w:rsid w:val="00805C4D"/>
    <w:rsid w:val="00841303"/>
    <w:rsid w:val="00841C21"/>
    <w:rsid w:val="008518CB"/>
    <w:rsid w:val="0085382B"/>
    <w:rsid w:val="00873394"/>
    <w:rsid w:val="008A7596"/>
    <w:rsid w:val="008B3B09"/>
    <w:rsid w:val="008B58F9"/>
    <w:rsid w:val="008C589C"/>
    <w:rsid w:val="008E04F9"/>
    <w:rsid w:val="008E6626"/>
    <w:rsid w:val="008F7B0E"/>
    <w:rsid w:val="00906F3F"/>
    <w:rsid w:val="00907C0D"/>
    <w:rsid w:val="009101B0"/>
    <w:rsid w:val="00914A9B"/>
    <w:rsid w:val="009238F7"/>
    <w:rsid w:val="0092789E"/>
    <w:rsid w:val="009347BA"/>
    <w:rsid w:val="00953EEE"/>
    <w:rsid w:val="00975950"/>
    <w:rsid w:val="00980C19"/>
    <w:rsid w:val="009855A1"/>
    <w:rsid w:val="009951AF"/>
    <w:rsid w:val="009A0693"/>
    <w:rsid w:val="009A1073"/>
    <w:rsid w:val="009B134F"/>
    <w:rsid w:val="009D050D"/>
    <w:rsid w:val="009D2B87"/>
    <w:rsid w:val="009E6553"/>
    <w:rsid w:val="009E792C"/>
    <w:rsid w:val="009F12DA"/>
    <w:rsid w:val="009F2061"/>
    <w:rsid w:val="009F45A7"/>
    <w:rsid w:val="00A16034"/>
    <w:rsid w:val="00A242CD"/>
    <w:rsid w:val="00A35EFA"/>
    <w:rsid w:val="00A56B02"/>
    <w:rsid w:val="00A60BEB"/>
    <w:rsid w:val="00A7151A"/>
    <w:rsid w:val="00A75E36"/>
    <w:rsid w:val="00A76D4D"/>
    <w:rsid w:val="00A87E99"/>
    <w:rsid w:val="00A91A55"/>
    <w:rsid w:val="00AB168C"/>
    <w:rsid w:val="00AB2D48"/>
    <w:rsid w:val="00AC65A0"/>
    <w:rsid w:val="00AF51CF"/>
    <w:rsid w:val="00AF6A89"/>
    <w:rsid w:val="00B12C80"/>
    <w:rsid w:val="00B606A3"/>
    <w:rsid w:val="00B75D79"/>
    <w:rsid w:val="00B76549"/>
    <w:rsid w:val="00B82FE8"/>
    <w:rsid w:val="00B933FD"/>
    <w:rsid w:val="00BA0586"/>
    <w:rsid w:val="00BA44FC"/>
    <w:rsid w:val="00BA72B7"/>
    <w:rsid w:val="00BB1368"/>
    <w:rsid w:val="00BB4502"/>
    <w:rsid w:val="00BD3CE9"/>
    <w:rsid w:val="00BE0EE5"/>
    <w:rsid w:val="00BF38E3"/>
    <w:rsid w:val="00BF5F27"/>
    <w:rsid w:val="00BF6133"/>
    <w:rsid w:val="00C0299D"/>
    <w:rsid w:val="00C24327"/>
    <w:rsid w:val="00C25FBE"/>
    <w:rsid w:val="00C27F2E"/>
    <w:rsid w:val="00C42B36"/>
    <w:rsid w:val="00C4726A"/>
    <w:rsid w:val="00C50A07"/>
    <w:rsid w:val="00C51D1B"/>
    <w:rsid w:val="00C64063"/>
    <w:rsid w:val="00C64BCC"/>
    <w:rsid w:val="00C65FA6"/>
    <w:rsid w:val="00C715F8"/>
    <w:rsid w:val="00C8380F"/>
    <w:rsid w:val="00C969EF"/>
    <w:rsid w:val="00CA5544"/>
    <w:rsid w:val="00CE29CA"/>
    <w:rsid w:val="00CE3BC7"/>
    <w:rsid w:val="00CF471D"/>
    <w:rsid w:val="00CF5B63"/>
    <w:rsid w:val="00D24CF4"/>
    <w:rsid w:val="00D33D08"/>
    <w:rsid w:val="00D34FC1"/>
    <w:rsid w:val="00D44511"/>
    <w:rsid w:val="00D613DC"/>
    <w:rsid w:val="00D63ACC"/>
    <w:rsid w:val="00D64343"/>
    <w:rsid w:val="00D82393"/>
    <w:rsid w:val="00DA2B70"/>
    <w:rsid w:val="00DA36A7"/>
    <w:rsid w:val="00DB5167"/>
    <w:rsid w:val="00DC465E"/>
    <w:rsid w:val="00DD7FAF"/>
    <w:rsid w:val="00DF7806"/>
    <w:rsid w:val="00E0213D"/>
    <w:rsid w:val="00E02E3D"/>
    <w:rsid w:val="00E05644"/>
    <w:rsid w:val="00E13C1B"/>
    <w:rsid w:val="00E142FA"/>
    <w:rsid w:val="00E249FC"/>
    <w:rsid w:val="00E34B4C"/>
    <w:rsid w:val="00E66755"/>
    <w:rsid w:val="00E70825"/>
    <w:rsid w:val="00E72CD8"/>
    <w:rsid w:val="00E75605"/>
    <w:rsid w:val="00E87FCE"/>
    <w:rsid w:val="00E94656"/>
    <w:rsid w:val="00EA694C"/>
    <w:rsid w:val="00EA70D3"/>
    <w:rsid w:val="00EC42B9"/>
    <w:rsid w:val="00EE2BD1"/>
    <w:rsid w:val="00EE3D20"/>
    <w:rsid w:val="00EF7586"/>
    <w:rsid w:val="00F310A7"/>
    <w:rsid w:val="00F34A5B"/>
    <w:rsid w:val="00F37469"/>
    <w:rsid w:val="00F400CD"/>
    <w:rsid w:val="00F456C2"/>
    <w:rsid w:val="00F5757F"/>
    <w:rsid w:val="00F7084C"/>
    <w:rsid w:val="00F71BE7"/>
    <w:rsid w:val="00F7318E"/>
    <w:rsid w:val="00F75B1D"/>
    <w:rsid w:val="00F7643C"/>
    <w:rsid w:val="00F83203"/>
    <w:rsid w:val="00F90B79"/>
    <w:rsid w:val="00F93EC2"/>
    <w:rsid w:val="00FA1AF0"/>
    <w:rsid w:val="00FA41E2"/>
    <w:rsid w:val="00FC1276"/>
    <w:rsid w:val="00FD3659"/>
    <w:rsid w:val="00FD5C3A"/>
    <w:rsid w:val="00FD721A"/>
    <w:rsid w:val="00FE7FE3"/>
    <w:rsid w:val="00FF40C7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2D59"/>
  <w15:docId w15:val="{D90831C4-8CCE-43AD-81F1-2CDA143A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43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B31FB"/>
    <w:pPr>
      <w:keepNext/>
      <w:spacing w:after="0" w:line="360" w:lineRule="auto"/>
      <w:ind w:right="-649" w:firstLine="52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31F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621F6A"/>
    <w:pPr>
      <w:ind w:left="720"/>
      <w:contextualSpacing/>
    </w:pPr>
  </w:style>
  <w:style w:type="paragraph" w:customStyle="1" w:styleId="11">
    <w:name w:val="Основной текст1"/>
    <w:rsid w:val="00D34FC1"/>
    <w:pPr>
      <w:tabs>
        <w:tab w:val="left" w:pos="1984"/>
      </w:tabs>
      <w:spacing w:after="0" w:line="480" w:lineRule="exact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Hyperlink"/>
    <w:rsid w:val="00367E4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0E4BCA"/>
    <w:pPr>
      <w:tabs>
        <w:tab w:val="left" w:pos="851"/>
        <w:tab w:val="right" w:leader="dot" w:pos="9628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6AA"/>
  </w:style>
  <w:style w:type="paragraph" w:styleId="a7">
    <w:name w:val="footer"/>
    <w:basedOn w:val="a"/>
    <w:link w:val="a8"/>
    <w:uiPriority w:val="99"/>
    <w:unhideWhenUsed/>
    <w:rsid w:val="002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6AA"/>
  </w:style>
  <w:style w:type="paragraph" w:styleId="a9">
    <w:name w:val="Normal (Web)"/>
    <w:basedOn w:val="a"/>
    <w:uiPriority w:val="99"/>
    <w:unhideWhenUsed/>
    <w:rsid w:val="00BE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E0E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0E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E0EE5"/>
    <w:rPr>
      <w:color w:val="605E5C"/>
      <w:shd w:val="clear" w:color="auto" w:fill="E1DFDD"/>
    </w:rPr>
  </w:style>
  <w:style w:type="character" w:customStyle="1" w:styleId="mw-page-title-main">
    <w:name w:val="mw-page-title-main"/>
    <w:basedOn w:val="a0"/>
    <w:rsid w:val="00BF6133"/>
  </w:style>
  <w:style w:type="character" w:styleId="ab">
    <w:name w:val="Emphasis"/>
    <w:basedOn w:val="a0"/>
    <w:uiPriority w:val="20"/>
    <w:qFormat/>
    <w:rsid w:val="00F83203"/>
    <w:rPr>
      <w:i/>
      <w:iCs/>
    </w:rPr>
  </w:style>
  <w:style w:type="character" w:styleId="ac">
    <w:name w:val="Strong"/>
    <w:basedOn w:val="a0"/>
    <w:uiPriority w:val="22"/>
    <w:qFormat/>
    <w:rsid w:val="00841303"/>
    <w:rPr>
      <w:b/>
      <w:bCs/>
    </w:rPr>
  </w:style>
  <w:style w:type="paragraph" w:customStyle="1" w:styleId="bbc-1y32vyc">
    <w:name w:val="bbc-1y32vyc"/>
    <w:basedOn w:val="a"/>
    <w:rsid w:val="009F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F3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0E3"/>
  </w:style>
  <w:style w:type="character" w:customStyle="1" w:styleId="30">
    <w:name w:val="Заголовок 3 Знак"/>
    <w:basedOn w:val="a0"/>
    <w:link w:val="3"/>
    <w:uiPriority w:val="9"/>
    <w:rsid w:val="00D643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lorbox2">
    <w:name w:val="colorbox2"/>
    <w:basedOn w:val="a"/>
    <w:rsid w:val="0084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ynqvb">
    <w:name w:val="rynqvb"/>
    <w:basedOn w:val="a0"/>
    <w:rsid w:val="00C50A07"/>
  </w:style>
  <w:style w:type="character" w:customStyle="1" w:styleId="20">
    <w:name w:val="Заголовок 2 Знак"/>
    <w:basedOn w:val="a0"/>
    <w:link w:val="2"/>
    <w:uiPriority w:val="9"/>
    <w:semiHidden/>
    <w:rsid w:val="007C15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oclevel-1">
    <w:name w:val="toclevel-1"/>
    <w:basedOn w:val="a"/>
    <w:rsid w:val="007C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7C15AA"/>
  </w:style>
  <w:style w:type="character" w:customStyle="1" w:styleId="toctext">
    <w:name w:val="toctext"/>
    <w:basedOn w:val="a0"/>
    <w:rsid w:val="007C15AA"/>
  </w:style>
  <w:style w:type="paragraph" w:customStyle="1" w:styleId="toclevel-2">
    <w:name w:val="toclevel-2"/>
    <w:basedOn w:val="a"/>
    <w:rsid w:val="007C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7C15AA"/>
  </w:style>
  <w:style w:type="character" w:customStyle="1" w:styleId="mw-editsection">
    <w:name w:val="mw-editsection"/>
    <w:basedOn w:val="a0"/>
    <w:rsid w:val="007C15AA"/>
  </w:style>
  <w:style w:type="character" w:customStyle="1" w:styleId="mw-editsection-bracket">
    <w:name w:val="mw-editsection-bracket"/>
    <w:basedOn w:val="a0"/>
    <w:rsid w:val="007C15AA"/>
  </w:style>
  <w:style w:type="character" w:customStyle="1" w:styleId="mw-editsection-divider">
    <w:name w:val="mw-editsection-divider"/>
    <w:basedOn w:val="a0"/>
    <w:rsid w:val="007C15AA"/>
  </w:style>
  <w:style w:type="character" w:styleId="ad">
    <w:name w:val="FollowedHyperlink"/>
    <w:basedOn w:val="a0"/>
    <w:uiPriority w:val="99"/>
    <w:semiHidden/>
    <w:unhideWhenUsed/>
    <w:rsid w:val="005C562E"/>
    <w:rPr>
      <w:color w:val="800080" w:themeColor="followedHyperlink"/>
      <w:u w:val="single"/>
    </w:rPr>
  </w:style>
  <w:style w:type="paragraph" w:customStyle="1" w:styleId="Default">
    <w:name w:val="Default"/>
    <w:rsid w:val="000E4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404">
    <w:name w:val="p1404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7">
    <w:name w:val="p327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5">
    <w:name w:val="p1405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6">
    <w:name w:val="p1406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9">
    <w:name w:val="ft129"/>
    <w:basedOn w:val="a0"/>
    <w:rsid w:val="00873394"/>
  </w:style>
  <w:style w:type="paragraph" w:customStyle="1" w:styleId="p1407">
    <w:name w:val="p1407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8">
    <w:name w:val="p1408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0">
    <w:name w:val="p900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873394"/>
  </w:style>
  <w:style w:type="character" w:customStyle="1" w:styleId="ft114">
    <w:name w:val="ft114"/>
    <w:basedOn w:val="a0"/>
    <w:rsid w:val="00873394"/>
  </w:style>
  <w:style w:type="paragraph" w:customStyle="1" w:styleId="p116">
    <w:name w:val="p116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873394"/>
  </w:style>
  <w:style w:type="paragraph" w:customStyle="1" w:styleId="p111">
    <w:name w:val="p111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873394"/>
  </w:style>
  <w:style w:type="paragraph" w:customStyle="1" w:styleId="p1409">
    <w:name w:val="p1409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873394"/>
  </w:style>
  <w:style w:type="paragraph" w:customStyle="1" w:styleId="p110">
    <w:name w:val="p110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0">
    <w:name w:val="p250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1">
    <w:name w:val="p1411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2">
    <w:name w:val="ft412"/>
    <w:basedOn w:val="a0"/>
    <w:rsid w:val="00873394"/>
  </w:style>
  <w:style w:type="paragraph" w:customStyle="1" w:styleId="p1412">
    <w:name w:val="p1412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4">
    <w:name w:val="ft214"/>
    <w:basedOn w:val="a0"/>
    <w:rsid w:val="00873394"/>
  </w:style>
  <w:style w:type="paragraph" w:customStyle="1" w:styleId="p160">
    <w:name w:val="p160"/>
    <w:basedOn w:val="a"/>
    <w:rsid w:val="0087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3">
    <w:name w:val="ft113"/>
    <w:basedOn w:val="a0"/>
    <w:rsid w:val="00873394"/>
  </w:style>
  <w:style w:type="character" w:customStyle="1" w:styleId="ft86">
    <w:name w:val="ft86"/>
    <w:basedOn w:val="a0"/>
    <w:rsid w:val="00873394"/>
  </w:style>
  <w:style w:type="paragraph" w:customStyle="1" w:styleId="p1414">
    <w:name w:val="p1414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5">
    <w:name w:val="p1415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6">
    <w:name w:val="p1416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7">
    <w:name w:val="p1417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7">
    <w:name w:val="p197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3304C1"/>
  </w:style>
  <w:style w:type="paragraph" w:customStyle="1" w:styleId="p1418">
    <w:name w:val="p1418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9">
    <w:name w:val="p1419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6">
    <w:name w:val="ft96"/>
    <w:basedOn w:val="a0"/>
    <w:rsid w:val="003304C1"/>
  </w:style>
  <w:style w:type="paragraph" w:customStyle="1" w:styleId="p1420">
    <w:name w:val="p1420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1">
    <w:name w:val="p1421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2">
    <w:name w:val="p1422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3">
    <w:name w:val="p1423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7">
    <w:name w:val="ft307"/>
    <w:basedOn w:val="a0"/>
    <w:rsid w:val="003304C1"/>
  </w:style>
  <w:style w:type="paragraph" w:customStyle="1" w:styleId="p1363">
    <w:name w:val="p1363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4">
    <w:name w:val="p1424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5">
    <w:name w:val="p1425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0">
    <w:name w:val="ft90"/>
    <w:basedOn w:val="a0"/>
    <w:rsid w:val="003304C1"/>
  </w:style>
  <w:style w:type="paragraph" w:customStyle="1" w:styleId="p1426">
    <w:name w:val="p1426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2">
    <w:name w:val="ft92"/>
    <w:basedOn w:val="a0"/>
    <w:rsid w:val="003304C1"/>
  </w:style>
  <w:style w:type="paragraph" w:customStyle="1" w:styleId="p1427">
    <w:name w:val="p1427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3">
    <w:name w:val="p233"/>
    <w:basedOn w:val="a"/>
    <w:rsid w:val="003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F0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00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2F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5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38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12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515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52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10121989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521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66">
          <w:marLeft w:val="1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120">
          <w:marLeft w:val="300"/>
          <w:marRight w:val="0"/>
          <w:marTop w:val="103"/>
          <w:marBottom w:val="207"/>
          <w:divBdr>
            <w:top w:val="none" w:sz="0" w:space="0" w:color="auto"/>
            <w:left w:val="single" w:sz="36" w:space="8" w:color="777777"/>
            <w:bottom w:val="none" w:sz="0" w:space="0" w:color="auto"/>
            <w:right w:val="none" w:sz="0" w:space="0" w:color="auto"/>
          </w:divBdr>
          <w:divsChild>
            <w:div w:id="206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41;&#1072;&#1075;&#1072;&#1090;&#1086;&#1076;&#1110;&#1090;&#1085;&#1072;_&#1089;&#1110;&#1084;%27&#1103;" TargetMode="External"/><Relationship Id="rId13" Type="http://schemas.openxmlformats.org/officeDocument/2006/relationships/hyperlink" Target="https://vipsoft.blob.core.windows.net/contest/a878d0e67f1a33f2eff7aefd8138a1ce.pdf" TargetMode="External"/><Relationship Id="rId18" Type="http://schemas.openxmlformats.org/officeDocument/2006/relationships/hyperlink" Target="http://ni.biz.ua/8/8_7/8_76861_fenomen-nepolnoy-semi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reepapers.ru/8/nepovn-sm-formi-ta-metodi/252011.1680191.list4.html" TargetMode="External"/><Relationship Id="rId17" Type="http://schemas.openxmlformats.org/officeDocument/2006/relationships/hyperlink" Target="https://ukrreferat.com/chapters/rizne/socialna-robota-z-nepovnoyu-sim-ey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dru4niki.com/73062/sotsiologiya/sotsialna_robota_bagatoditnoyu_simyey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.net/preview/5602455/page: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menivka-gromada.gov.ua/sluzhba-u-spravah-ditej-semenivskoi-miskoi-radi-12-39-25-05-08-2020/" TargetMode="External"/><Relationship Id="rId10" Type="http://schemas.openxmlformats.org/officeDocument/2006/relationships/hyperlink" Target="https://studfile.net/preview/9704570/page:18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TM012634" TargetMode="External"/><Relationship Id="rId14" Type="http://schemas.openxmlformats.org/officeDocument/2006/relationships/hyperlink" Target="https://ua-referat.com/&#1054;&#1089;&#1086;&#1073;&#1083;&#1080;&#1074;&#1086;&#1089;&#1090;&#1110;_&#1088;&#1086;&#1073;&#1086;&#1090;&#1080;_&#1089;&#1086;&#1094;&#1110;&#1072;&#1083;&#1100;&#1085;&#1086;&#1075;&#1086;_&#1087;&#1077;&#1076;&#1072;&#1075;&#1086;&#1075;&#1072;_&#1079;_&#1076;&#1110;&#1090;&#1100;&#1084;&#1080;_&#1079;_&#1085;&#1077;&#1087;&#1086;&#1074;&#1085;&#1086;&#1111;_&#1089;&#1110;&#1084;%60&#111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80AE-F100-468C-A7F7-A83C157F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31</Pages>
  <Words>7590</Words>
  <Characters>43265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69</cp:revision>
  <dcterms:created xsi:type="dcterms:W3CDTF">2022-06-26T10:16:00Z</dcterms:created>
  <dcterms:modified xsi:type="dcterms:W3CDTF">2024-05-27T17:32:00Z</dcterms:modified>
</cp:coreProperties>
</file>