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5A4A" w14:textId="77777777" w:rsidR="0050132A" w:rsidRPr="003F453D" w:rsidRDefault="0050132A" w:rsidP="0050132A">
      <w:pPr>
        <w:spacing w:after="0" w:line="240" w:lineRule="auto"/>
        <w:jc w:val="center"/>
        <w:rPr>
          <w:rFonts w:ascii="Times New Roman" w:hAnsi="Times New Roman" w:cs="Times New Roman"/>
          <w:sz w:val="28"/>
          <w:szCs w:val="28"/>
        </w:rPr>
      </w:pPr>
      <w:r w:rsidRPr="003F453D">
        <w:rPr>
          <w:rFonts w:ascii="Times New Roman" w:hAnsi="Times New Roman" w:cs="Times New Roman"/>
          <w:sz w:val="28"/>
          <w:szCs w:val="28"/>
        </w:rPr>
        <w:t>ЗВО «Відкритий міжнародний університет розвитку людини «Україна»</w:t>
      </w:r>
    </w:p>
    <w:p w14:paraId="167785CD" w14:textId="77777777" w:rsidR="0050132A" w:rsidRPr="003F453D" w:rsidRDefault="0050132A" w:rsidP="0050132A">
      <w:pPr>
        <w:spacing w:after="0" w:line="240" w:lineRule="auto"/>
        <w:jc w:val="center"/>
        <w:rPr>
          <w:rFonts w:ascii="Times New Roman" w:hAnsi="Times New Roman" w:cs="Times New Roman"/>
          <w:sz w:val="28"/>
          <w:szCs w:val="28"/>
        </w:rPr>
      </w:pPr>
      <w:r w:rsidRPr="003F453D">
        <w:rPr>
          <w:rFonts w:ascii="Times New Roman" w:hAnsi="Times New Roman" w:cs="Times New Roman"/>
          <w:sz w:val="28"/>
          <w:szCs w:val="28"/>
        </w:rPr>
        <w:t>Полтавський інститут економіки і права</w:t>
      </w:r>
    </w:p>
    <w:p w14:paraId="0254D6CE" w14:textId="77777777" w:rsidR="0050132A" w:rsidRPr="003F453D" w:rsidRDefault="0050132A" w:rsidP="0050132A">
      <w:pPr>
        <w:spacing w:after="0" w:line="240" w:lineRule="auto"/>
        <w:rPr>
          <w:rFonts w:ascii="Times New Roman" w:hAnsi="Times New Roman" w:cs="Times New Roman"/>
          <w:sz w:val="28"/>
          <w:szCs w:val="28"/>
        </w:rPr>
      </w:pPr>
    </w:p>
    <w:p w14:paraId="0BC13B56" w14:textId="77777777" w:rsidR="0050132A" w:rsidRPr="003F453D" w:rsidRDefault="0050132A" w:rsidP="0050132A">
      <w:pPr>
        <w:spacing w:after="0" w:line="240" w:lineRule="auto"/>
        <w:rPr>
          <w:rFonts w:ascii="Times New Roman" w:hAnsi="Times New Roman" w:cs="Times New Roman"/>
          <w:sz w:val="28"/>
          <w:szCs w:val="28"/>
        </w:rPr>
      </w:pPr>
    </w:p>
    <w:p w14:paraId="0F0E02F4" w14:textId="77777777" w:rsidR="0050132A" w:rsidRPr="003F453D" w:rsidRDefault="0050132A" w:rsidP="0050132A">
      <w:pPr>
        <w:spacing w:after="0" w:line="240" w:lineRule="auto"/>
        <w:rPr>
          <w:rFonts w:ascii="Times New Roman" w:hAnsi="Times New Roman" w:cs="Times New Roman"/>
          <w:sz w:val="28"/>
          <w:szCs w:val="28"/>
        </w:rPr>
      </w:pPr>
    </w:p>
    <w:p w14:paraId="2793F14C" w14:textId="77777777" w:rsidR="0050132A" w:rsidRPr="003F453D" w:rsidRDefault="0050132A" w:rsidP="0050132A">
      <w:pPr>
        <w:spacing w:after="0" w:line="240" w:lineRule="auto"/>
        <w:jc w:val="center"/>
        <w:rPr>
          <w:rFonts w:ascii="Times New Roman" w:hAnsi="Times New Roman" w:cs="Times New Roman"/>
          <w:sz w:val="28"/>
          <w:szCs w:val="28"/>
        </w:rPr>
      </w:pPr>
      <w:r w:rsidRPr="003F453D">
        <w:rPr>
          <w:rFonts w:ascii="Times New Roman" w:hAnsi="Times New Roman" w:cs="Times New Roman"/>
          <w:sz w:val="28"/>
          <w:szCs w:val="28"/>
        </w:rPr>
        <w:t xml:space="preserve">Кафедра </w:t>
      </w:r>
      <w:r>
        <w:rPr>
          <w:rFonts w:ascii="Times New Roman" w:hAnsi="Times New Roman" w:cs="Times New Roman"/>
          <w:sz w:val="28"/>
          <w:szCs w:val="28"/>
        </w:rPr>
        <w:t>соціальної роботи та спеціальної освіти</w:t>
      </w:r>
    </w:p>
    <w:p w14:paraId="719CB0B5" w14:textId="77777777" w:rsidR="0050132A" w:rsidRPr="003F453D" w:rsidRDefault="0050132A" w:rsidP="0050132A">
      <w:pPr>
        <w:spacing w:after="0" w:line="240" w:lineRule="auto"/>
        <w:jc w:val="center"/>
        <w:rPr>
          <w:rFonts w:ascii="Times New Roman" w:hAnsi="Times New Roman" w:cs="Times New Roman"/>
          <w:sz w:val="28"/>
          <w:szCs w:val="28"/>
        </w:rPr>
      </w:pPr>
    </w:p>
    <w:p w14:paraId="23340BE0" w14:textId="77777777" w:rsidR="0050132A" w:rsidRPr="003F453D" w:rsidRDefault="0050132A" w:rsidP="0050132A">
      <w:pPr>
        <w:spacing w:after="0" w:line="240" w:lineRule="auto"/>
        <w:rPr>
          <w:rFonts w:ascii="Times New Roman" w:hAnsi="Times New Roman" w:cs="Times New Roman"/>
          <w:sz w:val="28"/>
          <w:szCs w:val="28"/>
        </w:rPr>
      </w:pPr>
    </w:p>
    <w:p w14:paraId="204EBA01" w14:textId="77777777" w:rsidR="0050132A" w:rsidRPr="003F453D" w:rsidRDefault="0050132A" w:rsidP="0050132A">
      <w:pPr>
        <w:spacing w:after="0" w:line="240" w:lineRule="auto"/>
        <w:rPr>
          <w:rFonts w:ascii="Times New Roman" w:hAnsi="Times New Roman" w:cs="Times New Roman"/>
          <w:b/>
          <w:sz w:val="28"/>
          <w:szCs w:val="28"/>
        </w:rPr>
      </w:pPr>
    </w:p>
    <w:p w14:paraId="07427F2D" w14:textId="77777777" w:rsidR="0050132A" w:rsidRPr="003F453D" w:rsidRDefault="0050132A" w:rsidP="0050132A">
      <w:pPr>
        <w:spacing w:after="0" w:line="240" w:lineRule="auto"/>
        <w:rPr>
          <w:rFonts w:ascii="Times New Roman" w:hAnsi="Times New Roman" w:cs="Times New Roman"/>
          <w:b/>
          <w:sz w:val="28"/>
          <w:szCs w:val="28"/>
        </w:rPr>
      </w:pPr>
    </w:p>
    <w:p w14:paraId="1D15876A" w14:textId="77777777" w:rsidR="0050132A" w:rsidRPr="003F453D" w:rsidRDefault="0050132A" w:rsidP="0050132A">
      <w:pPr>
        <w:spacing w:after="0" w:line="240" w:lineRule="auto"/>
        <w:jc w:val="center"/>
        <w:rPr>
          <w:rFonts w:ascii="Times New Roman" w:hAnsi="Times New Roman" w:cs="Times New Roman"/>
          <w:b/>
          <w:bCs/>
          <w:iCs/>
          <w:sz w:val="28"/>
          <w:szCs w:val="28"/>
        </w:rPr>
      </w:pPr>
      <w:r w:rsidRPr="003F453D">
        <w:rPr>
          <w:rFonts w:ascii="Times New Roman" w:hAnsi="Times New Roman" w:cs="Times New Roman"/>
          <w:b/>
          <w:bCs/>
          <w:iCs/>
          <w:sz w:val="28"/>
          <w:szCs w:val="28"/>
        </w:rPr>
        <w:t>Курсова робота</w:t>
      </w:r>
    </w:p>
    <w:p w14:paraId="5DF8AB79" w14:textId="77777777" w:rsidR="0050132A" w:rsidRPr="003F453D" w:rsidRDefault="0050132A" w:rsidP="0050132A">
      <w:pPr>
        <w:spacing w:after="0" w:line="240" w:lineRule="auto"/>
        <w:rPr>
          <w:rFonts w:ascii="Times New Roman" w:hAnsi="Times New Roman" w:cs="Times New Roman"/>
          <w:b/>
          <w:sz w:val="28"/>
          <w:szCs w:val="28"/>
        </w:rPr>
      </w:pPr>
    </w:p>
    <w:p w14:paraId="036AE76E" w14:textId="44457906" w:rsidR="0050132A" w:rsidRPr="003F453D" w:rsidRDefault="00F01834" w:rsidP="00F01834">
      <w:pPr>
        <w:spacing w:after="0" w:line="240" w:lineRule="auto"/>
        <w:jc w:val="center"/>
        <w:rPr>
          <w:rFonts w:ascii="Times New Roman" w:hAnsi="Times New Roman" w:cs="Times New Roman"/>
          <w:sz w:val="28"/>
          <w:szCs w:val="28"/>
        </w:rPr>
      </w:pPr>
      <w:r w:rsidRPr="00D12CFF">
        <w:rPr>
          <w:rFonts w:ascii="Times New Roman" w:eastAsia="Times New Roman" w:hAnsi="Times New Roman" w:cs="Times New Roman"/>
          <w:sz w:val="28"/>
          <w:szCs w:val="28"/>
          <w:lang w:val="uk-UA" w:eastAsia="ru-RU"/>
        </w:rPr>
        <w:t>Робота організацій соціальної сфери з сім`ями у стані розлучення</w:t>
      </w:r>
    </w:p>
    <w:p w14:paraId="373D1CE9" w14:textId="77777777" w:rsidR="0050132A" w:rsidRPr="003F453D" w:rsidRDefault="0050132A" w:rsidP="0050132A">
      <w:pPr>
        <w:spacing w:after="0" w:line="240" w:lineRule="auto"/>
        <w:rPr>
          <w:rFonts w:ascii="Times New Roman" w:hAnsi="Times New Roman" w:cs="Times New Roman"/>
          <w:sz w:val="28"/>
          <w:szCs w:val="28"/>
        </w:rPr>
      </w:pPr>
    </w:p>
    <w:p w14:paraId="3E8AE818" w14:textId="77777777" w:rsidR="0050132A" w:rsidRPr="003F453D" w:rsidRDefault="0050132A" w:rsidP="0050132A">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5015"/>
        <w:gridCol w:w="4197"/>
      </w:tblGrid>
      <w:tr w:rsidR="0050132A" w:rsidRPr="003F453D" w14:paraId="4C31305E" w14:textId="77777777" w:rsidTr="00F55767">
        <w:trPr>
          <w:trHeight w:val="3962"/>
        </w:trPr>
        <w:tc>
          <w:tcPr>
            <w:tcW w:w="5015" w:type="dxa"/>
            <w:shd w:val="clear" w:color="auto" w:fill="auto"/>
          </w:tcPr>
          <w:p w14:paraId="71F6A533" w14:textId="77777777" w:rsidR="0050132A" w:rsidRPr="003F453D" w:rsidRDefault="0050132A" w:rsidP="00F55767">
            <w:pPr>
              <w:spacing w:after="0" w:line="240" w:lineRule="auto"/>
              <w:rPr>
                <w:rFonts w:ascii="Times New Roman" w:hAnsi="Times New Roman" w:cs="Times New Roman"/>
                <w:sz w:val="28"/>
                <w:szCs w:val="28"/>
              </w:rPr>
            </w:pPr>
          </w:p>
        </w:tc>
        <w:tc>
          <w:tcPr>
            <w:tcW w:w="4197" w:type="dxa"/>
            <w:shd w:val="clear" w:color="auto" w:fill="auto"/>
          </w:tcPr>
          <w:p w14:paraId="1E2C967B" w14:textId="77777777" w:rsidR="0050132A" w:rsidRPr="003F453D" w:rsidRDefault="0050132A" w:rsidP="00F55767">
            <w:pPr>
              <w:spacing w:after="0" w:line="240" w:lineRule="auto"/>
              <w:rPr>
                <w:rFonts w:ascii="Times New Roman" w:hAnsi="Times New Roman" w:cs="Times New Roman"/>
                <w:b/>
                <w:sz w:val="28"/>
                <w:szCs w:val="28"/>
              </w:rPr>
            </w:pPr>
            <w:r w:rsidRPr="003F453D">
              <w:rPr>
                <w:rFonts w:ascii="Times New Roman" w:hAnsi="Times New Roman" w:cs="Times New Roman"/>
                <w:b/>
                <w:sz w:val="28"/>
                <w:szCs w:val="28"/>
              </w:rPr>
              <w:t>Виконав:</w:t>
            </w:r>
          </w:p>
          <w:p w14:paraId="2F95B763" w14:textId="77777777" w:rsidR="0050132A" w:rsidRPr="003F453D" w:rsidRDefault="0050132A" w:rsidP="00F55767">
            <w:pPr>
              <w:spacing w:after="0" w:line="240" w:lineRule="auto"/>
              <w:rPr>
                <w:rFonts w:ascii="Times New Roman" w:hAnsi="Times New Roman" w:cs="Times New Roman"/>
                <w:sz w:val="28"/>
                <w:szCs w:val="28"/>
              </w:rPr>
            </w:pPr>
            <w:r w:rsidRPr="003F453D">
              <w:rPr>
                <w:rFonts w:ascii="Times New Roman" w:hAnsi="Times New Roman" w:cs="Times New Roman"/>
                <w:sz w:val="28"/>
                <w:szCs w:val="28"/>
              </w:rPr>
              <w:t xml:space="preserve">здобувач першого (бакалаврського) рівня вищої освіти спеціальності </w:t>
            </w:r>
          </w:p>
          <w:p w14:paraId="1DA92E7A" w14:textId="77777777" w:rsidR="0050132A" w:rsidRPr="003F453D" w:rsidRDefault="0050132A" w:rsidP="00F55767">
            <w:pPr>
              <w:spacing w:after="0" w:line="240" w:lineRule="auto"/>
              <w:rPr>
                <w:rFonts w:ascii="Times New Roman" w:hAnsi="Times New Roman" w:cs="Times New Roman"/>
                <w:sz w:val="28"/>
                <w:szCs w:val="28"/>
              </w:rPr>
            </w:pPr>
            <w:r>
              <w:rPr>
                <w:rFonts w:ascii="Times New Roman" w:hAnsi="Times New Roman" w:cs="Times New Roman"/>
                <w:sz w:val="28"/>
                <w:szCs w:val="28"/>
              </w:rPr>
              <w:t>231</w:t>
            </w:r>
            <w:r w:rsidRPr="003F453D">
              <w:rPr>
                <w:rFonts w:ascii="Times New Roman" w:hAnsi="Times New Roman" w:cs="Times New Roman"/>
                <w:sz w:val="28"/>
                <w:szCs w:val="28"/>
              </w:rPr>
              <w:t xml:space="preserve"> </w:t>
            </w:r>
            <w:r>
              <w:rPr>
                <w:rFonts w:ascii="Times New Roman" w:hAnsi="Times New Roman" w:cs="Times New Roman"/>
                <w:sz w:val="28"/>
                <w:szCs w:val="28"/>
              </w:rPr>
              <w:t>Соціальна робота</w:t>
            </w:r>
          </w:p>
          <w:p w14:paraId="7E68CC2B" w14:textId="77777777" w:rsidR="0050132A" w:rsidRPr="003F453D" w:rsidRDefault="0050132A" w:rsidP="00F55767">
            <w:pPr>
              <w:spacing w:after="0" w:line="240" w:lineRule="auto"/>
              <w:rPr>
                <w:rFonts w:ascii="Times New Roman" w:hAnsi="Times New Roman" w:cs="Times New Roman"/>
                <w:sz w:val="28"/>
                <w:szCs w:val="28"/>
              </w:rPr>
            </w:pPr>
            <w:r w:rsidRPr="003F453D">
              <w:rPr>
                <w:rFonts w:ascii="Times New Roman" w:hAnsi="Times New Roman" w:cs="Times New Roman"/>
                <w:sz w:val="28"/>
                <w:szCs w:val="28"/>
              </w:rPr>
              <w:t>Полтавського інституту економіки і права</w:t>
            </w:r>
          </w:p>
          <w:p w14:paraId="156D8343" w14:textId="4C256E5E" w:rsidR="0050132A" w:rsidRPr="003F453D" w:rsidRDefault="0050132A" w:rsidP="00F55767">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Пасько О</w:t>
            </w:r>
            <w:r w:rsidRPr="003F453D">
              <w:rPr>
                <w:rFonts w:ascii="Times New Roman" w:hAnsi="Times New Roman" w:cs="Times New Roman"/>
                <w:sz w:val="28"/>
                <w:szCs w:val="28"/>
              </w:rPr>
              <w:t>.</w:t>
            </w:r>
          </w:p>
          <w:p w14:paraId="25515BB6" w14:textId="77777777" w:rsidR="0050132A" w:rsidRPr="003F453D" w:rsidRDefault="0050132A" w:rsidP="00F55767">
            <w:pPr>
              <w:spacing w:after="0" w:line="240" w:lineRule="auto"/>
              <w:rPr>
                <w:rFonts w:ascii="Times New Roman" w:hAnsi="Times New Roman" w:cs="Times New Roman"/>
                <w:sz w:val="28"/>
                <w:szCs w:val="28"/>
              </w:rPr>
            </w:pPr>
          </w:p>
          <w:p w14:paraId="3D381BB3" w14:textId="77777777" w:rsidR="0050132A" w:rsidRPr="003F453D" w:rsidRDefault="0050132A" w:rsidP="00F55767">
            <w:pPr>
              <w:spacing w:after="0" w:line="240" w:lineRule="auto"/>
              <w:rPr>
                <w:rFonts w:ascii="Times New Roman" w:hAnsi="Times New Roman" w:cs="Times New Roman"/>
                <w:b/>
                <w:sz w:val="28"/>
                <w:szCs w:val="28"/>
              </w:rPr>
            </w:pPr>
            <w:r w:rsidRPr="003F453D">
              <w:rPr>
                <w:rFonts w:ascii="Times New Roman" w:hAnsi="Times New Roman" w:cs="Times New Roman"/>
                <w:b/>
                <w:sz w:val="28"/>
                <w:szCs w:val="28"/>
              </w:rPr>
              <w:t>Науковий керівник:</w:t>
            </w:r>
          </w:p>
          <w:p w14:paraId="2C8B7FEA" w14:textId="77777777" w:rsidR="0050132A" w:rsidRPr="003F453D" w:rsidRDefault="0050132A" w:rsidP="00F55767">
            <w:pPr>
              <w:spacing w:after="0" w:line="240" w:lineRule="auto"/>
              <w:rPr>
                <w:rFonts w:ascii="Times New Roman" w:hAnsi="Times New Roman" w:cs="Times New Roman"/>
                <w:sz w:val="28"/>
                <w:szCs w:val="28"/>
              </w:rPr>
            </w:pPr>
            <w:r w:rsidRPr="003F453D">
              <w:rPr>
                <w:rFonts w:ascii="Times New Roman" w:hAnsi="Times New Roman" w:cs="Times New Roman"/>
                <w:sz w:val="28"/>
                <w:szCs w:val="28"/>
              </w:rPr>
              <w:t>доцент кафедри,</w:t>
            </w:r>
          </w:p>
          <w:p w14:paraId="7EB6FE55" w14:textId="3DBFB631" w:rsidR="0050132A" w:rsidRPr="003F453D" w:rsidRDefault="0050132A" w:rsidP="00F55767">
            <w:pPr>
              <w:spacing w:after="0" w:line="240" w:lineRule="auto"/>
              <w:rPr>
                <w:rFonts w:ascii="Times New Roman" w:hAnsi="Times New Roman" w:cs="Times New Roman"/>
                <w:sz w:val="28"/>
                <w:szCs w:val="28"/>
              </w:rPr>
            </w:pPr>
            <w:r w:rsidRPr="003F453D">
              <w:rPr>
                <w:rFonts w:ascii="Times New Roman" w:hAnsi="Times New Roman" w:cs="Times New Roman"/>
                <w:sz w:val="28"/>
                <w:szCs w:val="28"/>
              </w:rPr>
              <w:t xml:space="preserve">кандидат </w:t>
            </w:r>
            <w:r>
              <w:rPr>
                <w:rFonts w:ascii="Times New Roman" w:hAnsi="Times New Roman" w:cs="Times New Roman"/>
                <w:sz w:val="28"/>
                <w:szCs w:val="28"/>
              </w:rPr>
              <w:t>п</w:t>
            </w:r>
            <w:r>
              <w:rPr>
                <w:rFonts w:ascii="Times New Roman" w:hAnsi="Times New Roman" w:cs="Times New Roman"/>
                <w:sz w:val="28"/>
                <w:szCs w:val="28"/>
                <w:lang w:val="uk-UA"/>
              </w:rPr>
              <w:t>сих</w:t>
            </w:r>
            <w:r>
              <w:rPr>
                <w:rFonts w:ascii="Times New Roman" w:hAnsi="Times New Roman" w:cs="Times New Roman"/>
                <w:sz w:val="28"/>
                <w:szCs w:val="28"/>
              </w:rPr>
              <w:t>.</w:t>
            </w:r>
            <w:r w:rsidRPr="003F453D">
              <w:rPr>
                <w:rFonts w:ascii="Times New Roman" w:hAnsi="Times New Roman" w:cs="Times New Roman"/>
                <w:sz w:val="28"/>
                <w:szCs w:val="28"/>
              </w:rPr>
              <w:t xml:space="preserve"> наук, доцент</w:t>
            </w:r>
          </w:p>
          <w:p w14:paraId="4D480A46" w14:textId="44F0C6A7" w:rsidR="0050132A" w:rsidRPr="0050132A" w:rsidRDefault="0050132A" w:rsidP="00F557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Заіка В</w:t>
            </w:r>
            <w:r>
              <w:rPr>
                <w:rFonts w:ascii="Times New Roman" w:hAnsi="Times New Roman" w:cs="Times New Roman"/>
                <w:sz w:val="28"/>
                <w:szCs w:val="28"/>
              </w:rPr>
              <w:t>.</w:t>
            </w:r>
            <w:r>
              <w:rPr>
                <w:rFonts w:ascii="Times New Roman" w:hAnsi="Times New Roman" w:cs="Times New Roman"/>
                <w:sz w:val="28"/>
                <w:szCs w:val="28"/>
                <w:lang w:val="uk-UA"/>
              </w:rPr>
              <w:t>М.</w:t>
            </w:r>
          </w:p>
          <w:p w14:paraId="5FBF01F5" w14:textId="77777777" w:rsidR="0050132A" w:rsidRPr="003F453D" w:rsidRDefault="0050132A" w:rsidP="00F55767">
            <w:pPr>
              <w:spacing w:after="0" w:line="240" w:lineRule="auto"/>
              <w:rPr>
                <w:rFonts w:ascii="Times New Roman" w:hAnsi="Times New Roman" w:cs="Times New Roman"/>
                <w:sz w:val="28"/>
                <w:szCs w:val="28"/>
              </w:rPr>
            </w:pPr>
          </w:p>
          <w:p w14:paraId="3DBB0EBD" w14:textId="77777777" w:rsidR="0050132A" w:rsidRPr="003F453D" w:rsidRDefault="0050132A" w:rsidP="00F55767">
            <w:pPr>
              <w:spacing w:after="0" w:line="240" w:lineRule="auto"/>
              <w:rPr>
                <w:rFonts w:ascii="Times New Roman" w:hAnsi="Times New Roman" w:cs="Times New Roman"/>
                <w:sz w:val="28"/>
                <w:szCs w:val="28"/>
              </w:rPr>
            </w:pPr>
          </w:p>
        </w:tc>
      </w:tr>
    </w:tbl>
    <w:p w14:paraId="16195979" w14:textId="77777777" w:rsidR="0050132A" w:rsidRPr="003F453D" w:rsidRDefault="0050132A" w:rsidP="0050132A">
      <w:pPr>
        <w:spacing w:after="0" w:line="240" w:lineRule="auto"/>
        <w:rPr>
          <w:rFonts w:ascii="Times New Roman" w:hAnsi="Times New Roman" w:cs="Times New Roman"/>
          <w:sz w:val="28"/>
          <w:szCs w:val="28"/>
        </w:rPr>
      </w:pPr>
    </w:p>
    <w:p w14:paraId="658A29D5" w14:textId="77777777" w:rsidR="0050132A" w:rsidRDefault="0050132A" w:rsidP="0050132A">
      <w:pPr>
        <w:spacing w:after="0" w:line="240" w:lineRule="auto"/>
        <w:jc w:val="center"/>
        <w:rPr>
          <w:rFonts w:ascii="Times New Roman" w:hAnsi="Times New Roman" w:cs="Times New Roman"/>
          <w:b/>
          <w:bCs/>
          <w:sz w:val="28"/>
          <w:szCs w:val="28"/>
        </w:rPr>
      </w:pPr>
    </w:p>
    <w:p w14:paraId="0073B709" w14:textId="77777777" w:rsidR="0050132A" w:rsidRDefault="0050132A" w:rsidP="0050132A">
      <w:pPr>
        <w:spacing w:after="0" w:line="240" w:lineRule="auto"/>
        <w:jc w:val="center"/>
        <w:rPr>
          <w:rFonts w:ascii="Times New Roman" w:hAnsi="Times New Roman" w:cs="Times New Roman"/>
          <w:b/>
          <w:bCs/>
          <w:sz w:val="28"/>
          <w:szCs w:val="28"/>
        </w:rPr>
      </w:pPr>
    </w:p>
    <w:p w14:paraId="724181E6" w14:textId="77777777" w:rsidR="0050132A" w:rsidRDefault="0050132A" w:rsidP="0050132A">
      <w:pPr>
        <w:spacing w:after="0" w:line="240" w:lineRule="auto"/>
        <w:jc w:val="center"/>
        <w:rPr>
          <w:rFonts w:ascii="Times New Roman" w:hAnsi="Times New Roman" w:cs="Times New Roman"/>
          <w:b/>
          <w:bCs/>
          <w:sz w:val="28"/>
          <w:szCs w:val="28"/>
        </w:rPr>
      </w:pPr>
    </w:p>
    <w:p w14:paraId="56214625" w14:textId="77777777" w:rsidR="0050132A" w:rsidRDefault="0050132A" w:rsidP="0050132A">
      <w:pPr>
        <w:spacing w:after="0" w:line="240" w:lineRule="auto"/>
        <w:jc w:val="center"/>
        <w:rPr>
          <w:rFonts w:ascii="Times New Roman" w:hAnsi="Times New Roman" w:cs="Times New Roman"/>
          <w:b/>
          <w:bCs/>
          <w:sz w:val="28"/>
          <w:szCs w:val="28"/>
        </w:rPr>
      </w:pPr>
    </w:p>
    <w:p w14:paraId="558CECE8" w14:textId="77777777" w:rsidR="0050132A" w:rsidRDefault="0050132A" w:rsidP="0050132A">
      <w:pPr>
        <w:spacing w:after="0" w:line="240" w:lineRule="auto"/>
        <w:jc w:val="center"/>
        <w:rPr>
          <w:rFonts w:ascii="Times New Roman" w:hAnsi="Times New Roman" w:cs="Times New Roman"/>
          <w:b/>
          <w:bCs/>
          <w:sz w:val="28"/>
          <w:szCs w:val="28"/>
        </w:rPr>
      </w:pPr>
    </w:p>
    <w:p w14:paraId="1A69569A" w14:textId="77777777" w:rsidR="0050132A" w:rsidRPr="003F453D" w:rsidRDefault="0050132A" w:rsidP="0050132A">
      <w:pPr>
        <w:spacing w:after="0" w:line="240" w:lineRule="auto"/>
        <w:jc w:val="center"/>
        <w:rPr>
          <w:rFonts w:ascii="Times New Roman" w:hAnsi="Times New Roman" w:cs="Times New Roman"/>
          <w:b/>
          <w:bCs/>
          <w:sz w:val="28"/>
          <w:szCs w:val="28"/>
        </w:rPr>
      </w:pPr>
      <w:r w:rsidRPr="003F453D">
        <w:rPr>
          <w:rFonts w:ascii="Times New Roman" w:hAnsi="Times New Roman" w:cs="Times New Roman"/>
          <w:b/>
          <w:bCs/>
          <w:sz w:val="28"/>
          <w:szCs w:val="28"/>
        </w:rPr>
        <w:t>Полтава – 2024</w:t>
      </w:r>
    </w:p>
    <w:p w14:paraId="132125E9" w14:textId="77777777" w:rsidR="0050132A" w:rsidRDefault="0050132A">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74859DBF" w14:textId="53197819" w:rsidR="00062BAA" w:rsidRPr="00901992" w:rsidRDefault="00062BAA" w:rsidP="00062BAA">
      <w:pPr>
        <w:spacing w:after="0" w:line="360" w:lineRule="auto"/>
        <w:jc w:val="center"/>
        <w:rPr>
          <w:rFonts w:ascii="Times New Roman" w:eastAsia="Times New Roman" w:hAnsi="Times New Roman" w:cs="Times New Roman"/>
          <w:b/>
          <w:sz w:val="28"/>
          <w:szCs w:val="28"/>
          <w:lang w:val="uk-UA" w:eastAsia="ru-RU"/>
        </w:rPr>
      </w:pPr>
      <w:r w:rsidRPr="00901992">
        <w:rPr>
          <w:rFonts w:ascii="Times New Roman" w:eastAsia="Times New Roman" w:hAnsi="Times New Roman" w:cs="Times New Roman"/>
          <w:b/>
          <w:sz w:val="28"/>
          <w:szCs w:val="28"/>
          <w:lang w:val="uk-UA" w:eastAsia="ru-RU"/>
        </w:rPr>
        <w:lastRenderedPageBreak/>
        <w:t>ЗМІСТ</w:t>
      </w:r>
    </w:p>
    <w:p w14:paraId="45018B4B"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67498D17"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ВСТУП</w:t>
      </w:r>
      <w:r w:rsidRPr="00901992">
        <w:rPr>
          <w:rFonts w:ascii="Times New Roman" w:eastAsia="Times New Roman" w:hAnsi="Times New Roman" w:cs="Times New Roman"/>
          <w:sz w:val="28"/>
          <w:szCs w:val="28"/>
          <w:lang w:val="uk-UA" w:eastAsia="ru-RU"/>
        </w:rPr>
        <w:t>…………………………………………………………………………...</w:t>
      </w:r>
    </w:p>
    <w:p w14:paraId="0BB6AB3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РОЗДІЛ 1.</w:t>
      </w:r>
      <w:r w:rsidRPr="00901992">
        <w:rPr>
          <w:rFonts w:ascii="Times New Roman" w:eastAsia="Times New Roman" w:hAnsi="Times New Roman" w:cs="Times New Roman"/>
          <w:sz w:val="28"/>
          <w:szCs w:val="28"/>
          <w:lang w:val="uk-UA" w:eastAsia="ru-RU"/>
        </w:rPr>
        <w:t xml:space="preserve"> СІМ’Я ЯК СОЦІАЛЬНИЙ ІНСТИТУТ………………………</w:t>
      </w:r>
      <w:r>
        <w:rPr>
          <w:rFonts w:ascii="Times New Roman" w:eastAsia="Times New Roman" w:hAnsi="Times New Roman" w:cs="Times New Roman"/>
          <w:sz w:val="28"/>
          <w:szCs w:val="28"/>
          <w:lang w:val="uk-UA" w:eastAsia="ru-RU"/>
        </w:rPr>
        <w:t>…...</w:t>
      </w:r>
    </w:p>
    <w:p w14:paraId="79D1FF44"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1.1   Визначення понять…………………………………………………......</w:t>
      </w:r>
      <w:r>
        <w:rPr>
          <w:rFonts w:ascii="Times New Roman" w:eastAsia="Times New Roman" w:hAnsi="Times New Roman" w:cs="Times New Roman"/>
          <w:sz w:val="28"/>
          <w:szCs w:val="28"/>
          <w:lang w:val="uk-UA" w:eastAsia="ru-RU"/>
        </w:rPr>
        <w:t>.......</w:t>
      </w:r>
    </w:p>
    <w:p w14:paraId="083AC1B4"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1.2    Соціальні проблеми молодої сім’ї……………………………………</w:t>
      </w:r>
      <w:r>
        <w:rPr>
          <w:rFonts w:ascii="Times New Roman" w:eastAsia="Times New Roman" w:hAnsi="Times New Roman" w:cs="Times New Roman"/>
          <w:sz w:val="28"/>
          <w:szCs w:val="28"/>
          <w:lang w:val="uk-UA" w:eastAsia="ru-RU"/>
        </w:rPr>
        <w:t>…..</w:t>
      </w:r>
    </w:p>
    <w:p w14:paraId="5125BC61"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1.3    Розлучення як соціальна проблема……………………………………</w:t>
      </w:r>
      <w:r>
        <w:rPr>
          <w:rFonts w:ascii="Times New Roman" w:eastAsia="Times New Roman" w:hAnsi="Times New Roman" w:cs="Times New Roman"/>
          <w:sz w:val="28"/>
          <w:szCs w:val="28"/>
          <w:lang w:val="uk-UA" w:eastAsia="ru-RU"/>
        </w:rPr>
        <w:t>…</w:t>
      </w:r>
    </w:p>
    <w:p w14:paraId="2FB8B29A"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Висновки до першого розділу</w:t>
      </w:r>
      <w:r w:rsidRPr="00901992">
        <w:rPr>
          <w:rFonts w:ascii="Times New Roman" w:eastAsia="Times New Roman" w:hAnsi="Times New Roman" w:cs="Times New Roman"/>
          <w:sz w:val="28"/>
          <w:szCs w:val="28"/>
          <w:lang w:val="uk-UA" w:eastAsia="ru-RU"/>
        </w:rPr>
        <w:t>………………………………………………..</w:t>
      </w:r>
    </w:p>
    <w:p w14:paraId="5BA87DDC" w14:textId="2865EFFB"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 xml:space="preserve">РОЗДІЛ </w:t>
      </w:r>
      <w:r>
        <w:rPr>
          <w:rFonts w:ascii="Times New Roman" w:eastAsia="Times New Roman" w:hAnsi="Times New Roman" w:cs="Times New Roman"/>
          <w:b/>
          <w:sz w:val="28"/>
          <w:szCs w:val="28"/>
          <w:lang w:val="uk-UA" w:eastAsia="ru-RU"/>
        </w:rPr>
        <w:t>2</w:t>
      </w:r>
      <w:r w:rsidRPr="00901992">
        <w:rPr>
          <w:rFonts w:ascii="Times New Roman" w:eastAsia="Times New Roman" w:hAnsi="Times New Roman" w:cs="Times New Roman"/>
          <w:b/>
          <w:sz w:val="28"/>
          <w:szCs w:val="28"/>
          <w:lang w:val="uk-UA" w:eastAsia="ru-RU"/>
        </w:rPr>
        <w:t>.</w:t>
      </w:r>
      <w:r w:rsidRPr="00901992">
        <w:rPr>
          <w:rFonts w:ascii="Times New Roman" w:eastAsia="Times New Roman" w:hAnsi="Times New Roman" w:cs="Times New Roman"/>
          <w:sz w:val="28"/>
          <w:szCs w:val="28"/>
          <w:lang w:val="uk-UA" w:eastAsia="ru-RU"/>
        </w:rPr>
        <w:t xml:space="preserve"> СПЕЦИФІКА СОЦІАЛЬНОЇ РОБОТИ </w:t>
      </w:r>
    </w:p>
    <w:p w14:paraId="69F1387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З СІМ’ЯМИ У СТАНІ РОЗЛУЧЕННЯ……………………………………</w:t>
      </w:r>
      <w:r>
        <w:rPr>
          <w:rFonts w:ascii="Times New Roman" w:eastAsia="Times New Roman" w:hAnsi="Times New Roman" w:cs="Times New Roman"/>
          <w:sz w:val="28"/>
          <w:szCs w:val="28"/>
          <w:lang w:val="uk-UA" w:eastAsia="ru-RU"/>
        </w:rPr>
        <w:t>……</w:t>
      </w:r>
    </w:p>
    <w:p w14:paraId="660F0085" w14:textId="43BB2595"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901992">
        <w:rPr>
          <w:rFonts w:ascii="Times New Roman" w:eastAsia="Times New Roman" w:hAnsi="Times New Roman" w:cs="Times New Roman"/>
          <w:sz w:val="28"/>
          <w:szCs w:val="28"/>
          <w:lang w:val="uk-UA" w:eastAsia="ru-RU"/>
        </w:rPr>
        <w:t>.1    Соціальні служби по роботі з сім’ями у стані розлучення …………</w:t>
      </w:r>
      <w:r>
        <w:rPr>
          <w:rFonts w:ascii="Times New Roman" w:eastAsia="Times New Roman" w:hAnsi="Times New Roman" w:cs="Times New Roman"/>
          <w:sz w:val="28"/>
          <w:szCs w:val="28"/>
          <w:lang w:val="uk-UA" w:eastAsia="ru-RU"/>
        </w:rPr>
        <w:t>…..</w:t>
      </w:r>
    </w:p>
    <w:p w14:paraId="6893D45E" w14:textId="209B1C48"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901992">
        <w:rPr>
          <w:rFonts w:ascii="Times New Roman" w:eastAsia="Times New Roman" w:hAnsi="Times New Roman" w:cs="Times New Roman"/>
          <w:sz w:val="28"/>
          <w:szCs w:val="28"/>
          <w:lang w:val="uk-UA" w:eastAsia="ru-RU"/>
        </w:rPr>
        <w:t>.2    Методи соціальної роботи з сім’ями у стані розлучення……………</w:t>
      </w:r>
      <w:r>
        <w:rPr>
          <w:rFonts w:ascii="Times New Roman" w:eastAsia="Times New Roman" w:hAnsi="Times New Roman" w:cs="Times New Roman"/>
          <w:sz w:val="28"/>
          <w:szCs w:val="28"/>
          <w:lang w:val="uk-UA" w:eastAsia="ru-RU"/>
        </w:rPr>
        <w:t>….</w:t>
      </w:r>
    </w:p>
    <w:p w14:paraId="0A47032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Висновки до другого</w:t>
      </w:r>
      <w:r w:rsidRPr="00901992">
        <w:rPr>
          <w:rFonts w:ascii="Times New Roman" w:eastAsia="Times New Roman" w:hAnsi="Times New Roman" w:cs="Times New Roman"/>
          <w:b/>
          <w:sz w:val="28"/>
          <w:szCs w:val="28"/>
          <w:lang w:val="uk-UA" w:eastAsia="ru-RU"/>
        </w:rPr>
        <w:t xml:space="preserve"> розділу</w:t>
      </w:r>
      <w:r w:rsidRPr="0090199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p>
    <w:p w14:paraId="614FA875"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ВИСНОВКИ</w:t>
      </w:r>
      <w:r w:rsidRPr="0090199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14:paraId="47FE756F"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r w:rsidRPr="00901992">
        <w:rPr>
          <w:rFonts w:ascii="Times New Roman" w:eastAsia="Times New Roman" w:hAnsi="Times New Roman" w:cs="Times New Roman"/>
          <w:b/>
          <w:sz w:val="28"/>
          <w:szCs w:val="28"/>
          <w:lang w:val="uk-UA" w:eastAsia="ru-RU"/>
        </w:rPr>
        <w:t>СПИСОК ВИКОРИСТАНИХ ДЖЕРЕЛ</w:t>
      </w:r>
      <w:r w:rsidRPr="0090199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p>
    <w:p w14:paraId="07EBF081"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01763BCA"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2FE06D54"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4FCF0B27"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54EBC221"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73833DCF"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0CE71587"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1831A21B"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432492EA"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6D25022E"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3FD1A37C"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6879A0CA" w14:textId="77777777" w:rsidR="00062BAA" w:rsidRDefault="00062BAA" w:rsidP="00062BAA">
      <w:pPr>
        <w:spacing w:after="0" w:line="360" w:lineRule="auto"/>
        <w:jc w:val="both"/>
        <w:rPr>
          <w:rFonts w:ascii="Times New Roman" w:eastAsia="Times New Roman" w:hAnsi="Times New Roman" w:cs="Times New Roman"/>
          <w:b/>
          <w:sz w:val="28"/>
          <w:szCs w:val="28"/>
          <w:lang w:val="uk-UA" w:eastAsia="ru-RU"/>
        </w:rPr>
      </w:pPr>
      <w:r w:rsidRPr="00901992">
        <w:rPr>
          <w:rFonts w:ascii="Times New Roman" w:eastAsia="Times New Roman" w:hAnsi="Times New Roman" w:cs="Times New Roman"/>
          <w:b/>
          <w:sz w:val="28"/>
          <w:szCs w:val="28"/>
          <w:lang w:val="uk-UA" w:eastAsia="ru-RU"/>
        </w:rPr>
        <w:t xml:space="preserve">                                                      </w:t>
      </w:r>
    </w:p>
    <w:p w14:paraId="1D1A4FEF" w14:textId="77777777" w:rsidR="00062BAA" w:rsidRDefault="00062BAA" w:rsidP="00062BAA">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1579428B" w14:textId="77777777" w:rsidR="00062BAA" w:rsidRPr="00901992" w:rsidRDefault="00062BAA" w:rsidP="00062BAA">
      <w:pPr>
        <w:spacing w:after="0" w:line="360" w:lineRule="auto"/>
        <w:jc w:val="center"/>
        <w:rPr>
          <w:rFonts w:ascii="Times New Roman" w:eastAsia="Times New Roman" w:hAnsi="Times New Roman" w:cs="Times New Roman"/>
          <w:b/>
          <w:sz w:val="28"/>
          <w:szCs w:val="28"/>
          <w:lang w:val="uk-UA" w:eastAsia="ru-RU"/>
        </w:rPr>
      </w:pPr>
      <w:r w:rsidRPr="00901992">
        <w:rPr>
          <w:rFonts w:ascii="Times New Roman" w:eastAsia="Times New Roman" w:hAnsi="Times New Roman" w:cs="Times New Roman"/>
          <w:b/>
          <w:sz w:val="28"/>
          <w:szCs w:val="28"/>
          <w:lang w:val="uk-UA" w:eastAsia="ru-RU"/>
        </w:rPr>
        <w:lastRenderedPageBreak/>
        <w:t>ВСТУП</w:t>
      </w:r>
    </w:p>
    <w:p w14:paraId="67FA833E"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1089DCEF" w14:textId="77777777" w:rsidR="00062BAA"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Сьогодні в Україні склалася складна демографічна ситуація, що виявляє ознаки кризової ситуації в такому важливому соціальному інституті як сім’я та шлюб. Сьогодні великою проблемою стає саме рівень розлучень в Україні, який з 90-х рр. ХХ ст. зріс майже у двічі, що вивело Україну на 1-ше місце у Європі по кількості розлучень.</w:t>
      </w:r>
    </w:p>
    <w:p w14:paraId="13ED7686" w14:textId="77777777" w:rsidR="00062BAA" w:rsidRPr="00901992"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Актуальною проблемою сьогодення українського суспільства є численність розлучень. Важливість даного питання полягає в тому, що розлучення негативно впливають як на окрему сім’ю, так і на все суспільство загалом, а тому слід вжити заходів для негайного його вирішення. Всім відомий вислів: «Міцна сім’я – непохитна держава». Ніхто не заперечить той факт, що кількість розлучень в Україні порівняно з 90-ми роками минулого століття зросла майже удвічі.</w:t>
      </w:r>
    </w:p>
    <w:p w14:paraId="17E8A0EA"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ab/>
        <w:t>Спочатку варто зазначити, що в останнє десятиліття дуже змінилися функції родини, а саме економічні. Це проявляється у тому, що у сучасних сім’ях відсутній чітких розподіл ролей за статевою ознакою. І чоловік, і дружина працюють, що робить їх більш незалежними одне від одного. Разом з тим, сьогодні поняття «сім’я» трактується дещо інакше, ніж то було ще два десятиліття назад. Суспільство втратило морально-етичні основи сім’ї та поняття святості подружніх стосунків. Звісно, причини набагато глибші, але негативним є те, що люди, котрі вступають у шлюб, досить часто не розуміють сутність сім’ї, психологічно не готові до серйозних довготривалих відносин, не готові обмежувати власну волю і підкорятися комусь іншому. За оцінкою фахівців зараз розпадається кожний другий шлюб.</w:t>
      </w:r>
    </w:p>
    <w:p w14:paraId="5271E741"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ab/>
      </w:r>
      <w:r w:rsidRPr="00901992">
        <w:rPr>
          <w:rFonts w:ascii="Times New Roman" w:eastAsia="Times New Roman" w:hAnsi="Times New Roman" w:cs="Times New Roman"/>
          <w:b/>
          <w:sz w:val="28"/>
          <w:szCs w:val="28"/>
          <w:lang w:val="uk-UA" w:eastAsia="ru-RU"/>
        </w:rPr>
        <w:t>Об’єкт дослідження</w:t>
      </w:r>
      <w:r w:rsidRPr="00901992">
        <w:rPr>
          <w:rFonts w:ascii="Times New Roman" w:eastAsia="Times New Roman" w:hAnsi="Times New Roman" w:cs="Times New Roman"/>
          <w:sz w:val="28"/>
          <w:szCs w:val="28"/>
          <w:lang w:val="uk-UA" w:eastAsia="ru-RU"/>
        </w:rPr>
        <w:t xml:space="preserve"> - сім</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я як соціальний інститут.</w:t>
      </w:r>
    </w:p>
    <w:p w14:paraId="76C195EE"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ab/>
      </w:r>
      <w:r w:rsidRPr="00901992">
        <w:rPr>
          <w:rFonts w:ascii="Times New Roman" w:eastAsia="Times New Roman" w:hAnsi="Times New Roman" w:cs="Times New Roman"/>
          <w:b/>
          <w:sz w:val="28"/>
          <w:szCs w:val="28"/>
          <w:lang w:val="uk-UA" w:eastAsia="ru-RU"/>
        </w:rPr>
        <w:t>Предмет курсової роботи</w:t>
      </w:r>
      <w:r w:rsidRPr="00901992">
        <w:rPr>
          <w:rFonts w:ascii="Times New Roman" w:eastAsia="Times New Roman" w:hAnsi="Times New Roman" w:cs="Times New Roman"/>
          <w:sz w:val="28"/>
          <w:szCs w:val="28"/>
          <w:lang w:val="uk-UA" w:eastAsia="ru-RU"/>
        </w:rPr>
        <w:t xml:space="preserve"> - теоретичні передумови соціальної роботи з сім</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ями у стані розлучення.</w:t>
      </w:r>
    </w:p>
    <w:p w14:paraId="7BA1CC2F"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ab/>
      </w:r>
      <w:r w:rsidRPr="00901992">
        <w:rPr>
          <w:rFonts w:ascii="Times New Roman" w:eastAsia="Times New Roman" w:hAnsi="Times New Roman" w:cs="Times New Roman"/>
          <w:b/>
          <w:sz w:val="28"/>
          <w:szCs w:val="28"/>
          <w:lang w:val="uk-UA" w:eastAsia="ru-RU"/>
        </w:rPr>
        <w:t>Мета курсової роботи</w:t>
      </w:r>
      <w:r w:rsidRPr="00901992">
        <w:rPr>
          <w:rFonts w:ascii="Times New Roman" w:eastAsia="Times New Roman" w:hAnsi="Times New Roman" w:cs="Times New Roman"/>
          <w:sz w:val="28"/>
          <w:szCs w:val="28"/>
          <w:lang w:val="uk-UA" w:eastAsia="ru-RU"/>
        </w:rPr>
        <w:t xml:space="preserve"> - здійснити теоретичний аналіз моделей та методів соціальної роботи з сім’ями  у стані розлучення.  </w:t>
      </w:r>
    </w:p>
    <w:p w14:paraId="092329AE" w14:textId="77777777" w:rsidR="00062BAA" w:rsidRPr="00901992" w:rsidRDefault="00062BAA" w:rsidP="00062BAA">
      <w:pPr>
        <w:shd w:val="clear" w:color="auto" w:fill="FFFFFF"/>
        <w:spacing w:after="0" w:line="360" w:lineRule="auto"/>
        <w:ind w:right="175"/>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 xml:space="preserve">Об’єкт, предмет та мета дозволили сформулювати такі </w:t>
      </w:r>
      <w:r w:rsidRPr="00901992">
        <w:rPr>
          <w:rFonts w:ascii="Times New Roman" w:eastAsia="Times New Roman" w:hAnsi="Times New Roman" w:cs="Times New Roman"/>
          <w:b/>
          <w:sz w:val="28"/>
          <w:szCs w:val="28"/>
          <w:lang w:val="uk-UA" w:eastAsia="ru-RU"/>
        </w:rPr>
        <w:t>завдання</w:t>
      </w:r>
      <w:r w:rsidRPr="00901992">
        <w:rPr>
          <w:rFonts w:ascii="Times New Roman" w:eastAsia="Times New Roman" w:hAnsi="Times New Roman" w:cs="Times New Roman"/>
          <w:sz w:val="28"/>
          <w:szCs w:val="28"/>
          <w:lang w:val="uk-UA" w:eastAsia="ru-RU"/>
        </w:rPr>
        <w:t xml:space="preserve"> курсової роботи:</w:t>
      </w:r>
    </w:p>
    <w:p w14:paraId="25029C67" w14:textId="77777777" w:rsidR="00062BAA" w:rsidRPr="00901992" w:rsidRDefault="00062BAA" w:rsidP="00062BAA">
      <w:pPr>
        <w:numPr>
          <w:ilvl w:val="0"/>
          <w:numId w:val="1"/>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Проаналізувати сім</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ю як соціальний інститут.</w:t>
      </w:r>
    </w:p>
    <w:p w14:paraId="7036EAFD" w14:textId="77777777" w:rsidR="00062BAA" w:rsidRPr="00901992" w:rsidRDefault="00062BAA" w:rsidP="00062BAA">
      <w:pPr>
        <w:numPr>
          <w:ilvl w:val="0"/>
          <w:numId w:val="1"/>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З’ясувати роль законодавчих актів по роботі с сім’ями у стані  розлучення.</w:t>
      </w:r>
    </w:p>
    <w:p w14:paraId="05E1E85F" w14:textId="7998AA14" w:rsidR="00062BAA" w:rsidRPr="00901992" w:rsidRDefault="00062BAA" w:rsidP="00062BAA">
      <w:pPr>
        <w:numPr>
          <w:ilvl w:val="0"/>
          <w:numId w:val="1"/>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Розглянути методи соціальної роботи щодо сімей, які знаходяться у стані розлучення.</w:t>
      </w:r>
    </w:p>
    <w:p w14:paraId="469C2CC0" w14:textId="77777777" w:rsidR="00062BAA" w:rsidRPr="00901992" w:rsidRDefault="00062BAA" w:rsidP="00062BAA">
      <w:pPr>
        <w:numPr>
          <w:ilvl w:val="0"/>
          <w:numId w:val="1"/>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Проаналізувати роль соціальних служб щодо родин, які знаходяться у стані розлучення.</w:t>
      </w:r>
    </w:p>
    <w:p w14:paraId="706D89FA" w14:textId="77777777" w:rsidR="00062BAA" w:rsidRPr="00901992" w:rsidRDefault="00062BAA" w:rsidP="00062BAA">
      <w:pPr>
        <w:spacing w:after="0" w:line="360" w:lineRule="auto"/>
        <w:ind w:firstLine="360"/>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 xml:space="preserve">Методи дослідження - </w:t>
      </w:r>
      <w:r w:rsidRPr="00901992">
        <w:rPr>
          <w:rFonts w:ascii="Times New Roman" w:eastAsia="Times New Roman" w:hAnsi="Times New Roman" w:cs="Times New Roman"/>
          <w:sz w:val="28"/>
          <w:szCs w:val="28"/>
          <w:lang w:val="uk-UA" w:eastAsia="ru-RU"/>
        </w:rPr>
        <w:t>при написанні курсової роботи були використані методи науково – теоретичного рівня: аналіз і синтез науково-теоретичних джерел з проблеми дослідження, порівняння й узагальнення науково-теоретичних даних.</w:t>
      </w:r>
    </w:p>
    <w:p w14:paraId="35533FEB" w14:textId="5C92E3DF" w:rsidR="00062BAA" w:rsidRPr="00901992" w:rsidRDefault="00062BAA" w:rsidP="00062BAA">
      <w:pPr>
        <w:shd w:val="clear" w:color="auto" w:fill="FFFFFF"/>
        <w:autoSpaceDN w:val="0"/>
        <w:adjustRightInd w:val="0"/>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b/>
          <w:sz w:val="28"/>
          <w:szCs w:val="28"/>
          <w:lang w:val="uk-UA" w:eastAsia="ru-RU"/>
        </w:rPr>
        <w:t xml:space="preserve"> </w:t>
      </w:r>
      <w:r w:rsidRPr="00901992">
        <w:rPr>
          <w:rFonts w:ascii="Times New Roman" w:eastAsia="Times New Roman" w:hAnsi="Times New Roman" w:cs="Times New Roman"/>
          <w:b/>
          <w:sz w:val="28"/>
          <w:szCs w:val="28"/>
          <w:lang w:val="uk-UA" w:eastAsia="ru-RU"/>
        </w:rPr>
        <w:tab/>
        <w:t>Структура</w:t>
      </w: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b/>
          <w:sz w:val="28"/>
          <w:szCs w:val="28"/>
          <w:lang w:val="uk-UA" w:eastAsia="ru-RU"/>
        </w:rPr>
        <w:t xml:space="preserve">курсової роботи. </w:t>
      </w:r>
      <w:r w:rsidRPr="00901992">
        <w:rPr>
          <w:rFonts w:ascii="Times New Roman" w:eastAsia="Times New Roman" w:hAnsi="Times New Roman" w:cs="Times New Roman"/>
          <w:sz w:val="28"/>
          <w:szCs w:val="28"/>
          <w:lang w:val="uk-UA" w:eastAsia="ru-RU"/>
        </w:rPr>
        <w:t xml:space="preserve">Курсова робота складається із вступу, </w:t>
      </w:r>
      <w:r w:rsidR="00280704">
        <w:rPr>
          <w:rFonts w:ascii="Times New Roman" w:eastAsia="Times New Roman" w:hAnsi="Times New Roman" w:cs="Times New Roman"/>
          <w:sz w:val="28"/>
          <w:szCs w:val="28"/>
          <w:lang w:val="uk-UA" w:eastAsia="ru-RU"/>
        </w:rPr>
        <w:t>дв</w:t>
      </w:r>
      <w:r w:rsidRPr="00901992">
        <w:rPr>
          <w:rFonts w:ascii="Times New Roman" w:eastAsia="Times New Roman" w:hAnsi="Times New Roman" w:cs="Times New Roman"/>
          <w:sz w:val="28"/>
          <w:szCs w:val="28"/>
          <w:lang w:val="uk-UA" w:eastAsia="ru-RU"/>
        </w:rPr>
        <w:t>ох розділів, висновків до розділів, загальних висновків, списку використаних джерел із  28  найменувань.</w:t>
      </w:r>
    </w:p>
    <w:p w14:paraId="55C7FD33"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74497DC4"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426ACC27"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1626C911"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68FC3CEF"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2FBA79A9"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1FDA2442"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0EADC5FB"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3B90E508"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40AF3C3F"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1DA71CA6"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2F02C507"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184D6447"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6C0CBD40" w14:textId="77777777" w:rsidR="00062BAA" w:rsidRDefault="00062BAA" w:rsidP="00062BAA">
      <w:pPr>
        <w:spacing w:after="0" w:line="360" w:lineRule="auto"/>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w:t>
      </w:r>
    </w:p>
    <w:p w14:paraId="3FC528B3" w14:textId="77777777" w:rsidR="00062BAA" w:rsidRPr="00901992" w:rsidRDefault="00062BAA" w:rsidP="00062BAA">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br w:type="page"/>
      </w:r>
      <w:r w:rsidRPr="00901992">
        <w:rPr>
          <w:rFonts w:ascii="Times New Roman" w:eastAsia="Times New Roman" w:hAnsi="Times New Roman" w:cs="Times New Roman"/>
          <w:b/>
          <w:sz w:val="28"/>
          <w:szCs w:val="28"/>
          <w:lang w:val="uk-UA" w:eastAsia="ru-RU"/>
        </w:rPr>
        <w:lastRenderedPageBreak/>
        <w:t>РОЗДІЛ 1</w:t>
      </w:r>
    </w:p>
    <w:p w14:paraId="09B73CF6" w14:textId="77777777" w:rsidR="00062BAA" w:rsidRPr="00901992" w:rsidRDefault="00062BAA" w:rsidP="00062BAA">
      <w:pPr>
        <w:spacing w:after="0" w:line="360" w:lineRule="auto"/>
        <w:jc w:val="center"/>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СІМ’Я ЯК СОЦІАЛЬНИЙ ІНСТИТУТ</w:t>
      </w:r>
    </w:p>
    <w:p w14:paraId="55AA6C5A"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060BA160"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r w:rsidRPr="00901992">
        <w:rPr>
          <w:rFonts w:ascii="Times New Roman" w:eastAsia="Times New Roman" w:hAnsi="Times New Roman" w:cs="Times New Roman"/>
          <w:b/>
          <w:sz w:val="28"/>
          <w:szCs w:val="28"/>
          <w:lang w:val="uk-UA" w:eastAsia="ru-RU"/>
        </w:rPr>
        <w:t>1.1. Визначення понять</w:t>
      </w:r>
    </w:p>
    <w:p w14:paraId="073A89D7"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6BC6A5CA"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Сім’я виникла ще в первісному суспільстві значно раніше класів, націй, держав. В усі часи сім'я була і залишається найважливішим соціальним інститутом суспільства. Зміни, які відбуваються в сім'ї, змінюють її роль у суспільстві, впливають на його стан і розвиток. Тому кожне суспільство зацікавлене у стійкій, духовно і морально здоровій сім'ї.</w:t>
      </w:r>
    </w:p>
    <w:p w14:paraId="3ED3286D"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Сім'я перебуває в русі, змінюється не тільки під впливом соціально-політичних умов, а й у силу внутрішніх процесів свого розвитку. Ось чому вона є однією з важливих сфер і одним з головних об'єктів соціальної роботи. </w:t>
      </w:r>
    </w:p>
    <w:p w14:paraId="45C2A2C2"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Сім’я або родина</w:t>
      </w:r>
      <w:r w:rsidRPr="00901992">
        <w:rPr>
          <w:rFonts w:ascii="Times New Roman" w:eastAsia="Times New Roman" w:hAnsi="Times New Roman" w:cs="Times New Roman"/>
          <w:sz w:val="28"/>
          <w:szCs w:val="28"/>
          <w:lang w:val="uk-UA" w:eastAsia="ru-RU"/>
        </w:rPr>
        <w:t xml:space="preserve"> — це соціальна група, яка складається з чоловіка та жінки, які зазвичай перебувають у шлюбі, їхніх дітей (власних або прийомних) та інших осіб, поєднаних родинними зв'язками з подружжям, кровних родичів, і здійснює свою життєдіяльність на основі спільного економічного, побутового, морально-психологічного укладу, взаємної відповідальності, виховання дітей [6. </w:t>
      </w:r>
      <w:r w:rsidRPr="00901992">
        <w:rPr>
          <w:rFonts w:ascii="Times New Roman" w:eastAsia="Times New Roman" w:hAnsi="Times New Roman" w:cs="Times New Roman"/>
          <w:sz w:val="28"/>
          <w:szCs w:val="28"/>
          <w:lang w:val="en-US" w:eastAsia="ru-RU"/>
        </w:rPr>
        <w:t>C</w:t>
      </w:r>
      <w:r w:rsidRPr="00901992">
        <w:rPr>
          <w:rFonts w:ascii="Times New Roman" w:eastAsia="Times New Roman" w:hAnsi="Times New Roman" w:cs="Times New Roman"/>
          <w:sz w:val="28"/>
          <w:szCs w:val="28"/>
          <w:lang w:val="uk-UA" w:eastAsia="ru-RU"/>
        </w:rPr>
        <w:t>.123-126].</w:t>
      </w:r>
    </w:p>
    <w:p w14:paraId="56EAB90D"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Наприклад, американський соціолог Н. Смелзер пише: «Сім’єю називається засноване на кровному рідстві, шлюбі чи всиновленні об’єднання людей, пов’язаних спільним побутом і взаємною відповідальністю за виховання дітей». Відомий радянський дослідник сім’ї А</w:t>
      </w:r>
    </w:p>
    <w:p w14:paraId="05CA19FE"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Харчев звертає увагу на зв’язок сім’ї з потребами суспільства. Він розглядає сім’ю «як історично конкретну систему взаємовідносин між подружжям, як малу соціальну групу, члени якої пов’язані шлюбними кровно-родинними відносинами, спільним побутом, взаємною моральною відповідальністю, і соціальна необхідність якої зумовлена потребами суспільства в фізичному і духовному відтворенні населення». </w:t>
      </w:r>
    </w:p>
    <w:p w14:paraId="3553D8D3"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 xml:space="preserve"> </w:t>
      </w:r>
      <w:r w:rsidRPr="00901992">
        <w:rPr>
          <w:rFonts w:ascii="Times New Roman" w:eastAsia="Times New Roman" w:hAnsi="Times New Roman" w:cs="Times New Roman"/>
          <w:sz w:val="28"/>
          <w:szCs w:val="28"/>
          <w:lang w:val="uk-UA" w:eastAsia="ru-RU"/>
        </w:rPr>
        <w:tab/>
        <w:t xml:space="preserve">Родина, на думку  Н. А. Бердяєва, є соціальним інститутом, що створений суспільством для благоустрою, біологічного і соціального упорядкування життя людського роду. Вона призначена задовольняти потреби її членів і виконує наступні функції: а) виховну, що полягає в задоволенні потреби в батьківстві або материнстві, у спілкуванні і вихованні потомства і майбутньої самореалізації в дітях; б) господарську, що полягають у задоволенні матеріальних потреб і сприянні збереженню здоров'я і відновленню тілесних сил; в) емоційну, що виявляється в задоволенні потреб у симпатії, повазі, визнанні, емоційній підтримці і захисті; г) духовну, що полягає в задоволенні потреб духовного росту і збагачення; д) соціального контролю, що полягає в забезпеченні виконання суспільних норм, особливо тими її членами, яким важко співвіднести з ними свою поведінку;  е) статеву, що виявляється в задоволенні сексуально-еротичних потреб. Особливості особистості членів родини, взаємин між ними або визначені умови життя можуть порушувати виконання родиною цих функцій і призводити до конфліктів, наприклад з питань виховання підростаючого покоління [7, С. 64-68].  </w:t>
      </w:r>
    </w:p>
    <w:p w14:paraId="6CB1EF4A"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Основні функції сім’ї:</w:t>
      </w:r>
    </w:p>
    <w:p w14:paraId="0135E585" w14:textId="77777777" w:rsidR="00062BAA" w:rsidRPr="00901992" w:rsidRDefault="00062BAA" w:rsidP="00062BAA">
      <w:pPr>
        <w:numPr>
          <w:ilvl w:val="0"/>
          <w:numId w:val="14"/>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Репродуктивна (прагнення мати дітей);</w:t>
      </w:r>
    </w:p>
    <w:p w14:paraId="0BB2C7B5" w14:textId="533AFD73" w:rsidR="00062BAA" w:rsidRPr="00901992" w:rsidRDefault="00062BAA" w:rsidP="00062BAA">
      <w:pPr>
        <w:numPr>
          <w:ilvl w:val="0"/>
          <w:numId w:val="14"/>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Виховна (задоволення потреб батьківств</w:t>
      </w:r>
      <w:r>
        <w:rPr>
          <w:rFonts w:ascii="Times New Roman" w:eastAsia="Times New Roman" w:hAnsi="Times New Roman" w:cs="Times New Roman"/>
          <w:sz w:val="28"/>
          <w:szCs w:val="28"/>
          <w:lang w:val="uk-UA" w:eastAsia="ru-RU"/>
        </w:rPr>
        <w:t>а</w:t>
      </w:r>
      <w:r w:rsidRPr="00901992">
        <w:rPr>
          <w:rFonts w:ascii="Times New Roman" w:eastAsia="Times New Roman" w:hAnsi="Times New Roman" w:cs="Times New Roman"/>
          <w:sz w:val="28"/>
          <w:szCs w:val="28"/>
          <w:lang w:val="uk-UA" w:eastAsia="ru-RU"/>
        </w:rPr>
        <w:t xml:space="preserve"> в контактах з дітьми, їх виховання самореалізація; </w:t>
      </w:r>
    </w:p>
    <w:p w14:paraId="64A41A8F" w14:textId="77777777" w:rsidR="00062BAA" w:rsidRPr="00901992" w:rsidRDefault="00062BAA" w:rsidP="00062BAA">
      <w:pPr>
        <w:numPr>
          <w:ilvl w:val="0"/>
          <w:numId w:val="14"/>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Господарсько-побутова (одержання господарсько-побутових послуг одним членом сім’ї від інших);</w:t>
      </w:r>
    </w:p>
    <w:p w14:paraId="069BC0F3" w14:textId="77777777" w:rsidR="00062BAA" w:rsidRPr="00901992" w:rsidRDefault="00062BAA" w:rsidP="00062BAA">
      <w:pPr>
        <w:numPr>
          <w:ilvl w:val="0"/>
          <w:numId w:val="14"/>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Економічна (одержання матеріальних засобів одними членами сім’ї від   інших).</w:t>
      </w:r>
    </w:p>
    <w:p w14:paraId="2045CFBE" w14:textId="77777777" w:rsidR="00062BAA" w:rsidRPr="00901992" w:rsidRDefault="00062BAA" w:rsidP="00062BAA">
      <w:pPr>
        <w:numPr>
          <w:ilvl w:val="0"/>
          <w:numId w:val="14"/>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Первісного соціального контролю (формування і підтримка правових і моральних санкцій за</w:t>
      </w:r>
      <w:r w:rsidRPr="00901992">
        <w:rPr>
          <w:rFonts w:ascii="Times New Roman" w:eastAsia="Times New Roman" w:hAnsi="Times New Roman" w:cs="Times New Roman"/>
          <w:sz w:val="28"/>
          <w:szCs w:val="28"/>
          <w:lang w:eastAsia="ru-RU"/>
        </w:rPr>
        <w:t xml:space="preserve"> </w:t>
      </w:r>
      <w:r w:rsidRPr="00901992">
        <w:rPr>
          <w:rFonts w:ascii="Times New Roman" w:eastAsia="Times New Roman" w:hAnsi="Times New Roman" w:cs="Times New Roman"/>
          <w:sz w:val="28"/>
          <w:szCs w:val="28"/>
          <w:lang w:val="uk-UA" w:eastAsia="ru-RU"/>
        </w:rPr>
        <w:t>негативну поведінку і порушення моральних норм взаємовідносин між членами сім’ї);</w:t>
      </w:r>
    </w:p>
    <w:p w14:paraId="313F7EF8" w14:textId="77777777" w:rsidR="00062BAA" w:rsidRPr="00901992" w:rsidRDefault="00062BAA" w:rsidP="00062BAA">
      <w:pPr>
        <w:numPr>
          <w:ilvl w:val="0"/>
          <w:numId w:val="14"/>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Духовного спілкування (духовне взаємозбагачення членів сім’ї. Зміцнення дружніх основ шлюбного союзу);</w:t>
      </w:r>
    </w:p>
    <w:p w14:paraId="6BF6CCDA" w14:textId="77777777" w:rsidR="00062BAA" w:rsidRPr="00901992" w:rsidRDefault="00062BAA" w:rsidP="00062BAA">
      <w:pPr>
        <w:numPr>
          <w:ilvl w:val="0"/>
          <w:numId w:val="14"/>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Соціально-статусна (задоволення потреб у соціальному просуванні);</w:t>
      </w:r>
    </w:p>
    <w:p w14:paraId="761DC273" w14:textId="77777777" w:rsidR="00062BAA" w:rsidRPr="00901992" w:rsidRDefault="00062BAA" w:rsidP="00062BAA">
      <w:pPr>
        <w:numPr>
          <w:ilvl w:val="0"/>
          <w:numId w:val="14"/>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Дозвільна (задоволення потреб у проведенні сумісному дозвілля, взаємозбагачення дозвільних інтересів);</w:t>
      </w:r>
    </w:p>
    <w:p w14:paraId="6EB9AE56" w14:textId="77777777" w:rsidR="00062BAA" w:rsidRPr="00901992" w:rsidRDefault="00062BAA" w:rsidP="00062BAA">
      <w:pPr>
        <w:numPr>
          <w:ilvl w:val="0"/>
          <w:numId w:val="14"/>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Емоційна (одержання індивідами психічного емоційного захисту, емоційна підтримка сім’ї. Задоволення потреб у особистому щасті і любові);</w:t>
      </w:r>
    </w:p>
    <w:p w14:paraId="6461FD1F" w14:textId="77777777" w:rsidR="00062BAA" w:rsidRPr="00901992" w:rsidRDefault="00062BAA" w:rsidP="00062BAA">
      <w:pPr>
        <w:numPr>
          <w:ilvl w:val="0"/>
          <w:numId w:val="14"/>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eastAsia="ru-RU"/>
        </w:rPr>
        <w:t xml:space="preserve">Сексуальна (задоволення </w:t>
      </w:r>
      <w:r w:rsidRPr="00901992">
        <w:rPr>
          <w:rFonts w:ascii="Times New Roman" w:eastAsia="Times New Roman" w:hAnsi="Times New Roman" w:cs="Times New Roman"/>
          <w:sz w:val="28"/>
          <w:szCs w:val="28"/>
          <w:lang w:val="uk-UA" w:eastAsia="ru-RU"/>
        </w:rPr>
        <w:t>сексуальни</w:t>
      </w:r>
      <w:r w:rsidRPr="00901992">
        <w:rPr>
          <w:rFonts w:ascii="Times New Roman" w:eastAsia="Times New Roman" w:hAnsi="Times New Roman" w:cs="Times New Roman"/>
          <w:sz w:val="28"/>
          <w:szCs w:val="28"/>
          <w:lang w:eastAsia="ru-RU"/>
        </w:rPr>
        <w:t>х потреб)</w:t>
      </w: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eastAsia="ru-RU"/>
        </w:rPr>
        <w:t>[9</w:t>
      </w:r>
      <w:r w:rsidRPr="00901992">
        <w:rPr>
          <w:rFonts w:ascii="Times New Roman" w:eastAsia="Times New Roman" w:hAnsi="Times New Roman" w:cs="Times New Roman"/>
          <w:sz w:val="28"/>
          <w:szCs w:val="28"/>
          <w:lang w:val="uk-UA" w:eastAsia="ru-RU"/>
        </w:rPr>
        <w:t>, С.137-139</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w:t>
      </w:r>
    </w:p>
    <w:p w14:paraId="1E386D0C"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eastAsia="ru-RU"/>
        </w:rPr>
        <w:tab/>
      </w:r>
      <w:r w:rsidRPr="00901992">
        <w:rPr>
          <w:rFonts w:ascii="Times New Roman" w:eastAsia="Times New Roman" w:hAnsi="Times New Roman" w:cs="Times New Roman"/>
          <w:sz w:val="28"/>
          <w:szCs w:val="28"/>
          <w:lang w:val="uk-UA" w:eastAsia="ru-RU"/>
        </w:rPr>
        <w:t>Доцільним буде визначати типи сімей залежно від функцій, яку</w:t>
      </w:r>
      <w:r w:rsidRPr="00901992">
        <w:rPr>
          <w:rFonts w:ascii="Times New Roman" w:eastAsia="Times New Roman" w:hAnsi="Times New Roman" w:cs="Times New Roman"/>
          <w:sz w:val="28"/>
          <w:szCs w:val="28"/>
          <w:lang w:eastAsia="ru-RU"/>
        </w:rPr>
        <w:t xml:space="preserve"> </w:t>
      </w:r>
      <w:r w:rsidRPr="00901992">
        <w:rPr>
          <w:rFonts w:ascii="Times New Roman" w:eastAsia="Times New Roman" w:hAnsi="Times New Roman" w:cs="Times New Roman"/>
          <w:sz w:val="28"/>
          <w:szCs w:val="28"/>
          <w:lang w:val="uk-UA" w:eastAsia="ru-RU"/>
        </w:rPr>
        <w:t>виконує сім'я. І у той же час слід зазначити, що якусь конкретну сім'ю</w:t>
      </w:r>
      <w:r w:rsidRPr="00901992">
        <w:rPr>
          <w:rFonts w:ascii="Times New Roman" w:eastAsia="Times New Roman" w:hAnsi="Times New Roman" w:cs="Times New Roman"/>
          <w:sz w:val="28"/>
          <w:szCs w:val="28"/>
          <w:lang w:eastAsia="ru-RU"/>
        </w:rPr>
        <w:t xml:space="preserve"> </w:t>
      </w:r>
      <w:r w:rsidRPr="00901992">
        <w:rPr>
          <w:rFonts w:ascii="Times New Roman" w:eastAsia="Times New Roman" w:hAnsi="Times New Roman" w:cs="Times New Roman"/>
          <w:sz w:val="28"/>
          <w:szCs w:val="28"/>
          <w:lang w:val="uk-UA" w:eastAsia="ru-RU"/>
        </w:rPr>
        <w:t>можна віднести до різних типів, залежно від того, під яким кутом зору</w:t>
      </w:r>
      <w:r w:rsidRPr="00901992">
        <w:rPr>
          <w:rFonts w:ascii="Times New Roman" w:eastAsia="Times New Roman" w:hAnsi="Times New Roman" w:cs="Times New Roman"/>
          <w:sz w:val="28"/>
          <w:szCs w:val="28"/>
          <w:lang w:eastAsia="ru-RU"/>
        </w:rPr>
        <w:t xml:space="preserve"> </w:t>
      </w:r>
      <w:r w:rsidRPr="00901992">
        <w:rPr>
          <w:rFonts w:ascii="Times New Roman" w:eastAsia="Times New Roman" w:hAnsi="Times New Roman" w:cs="Times New Roman"/>
          <w:sz w:val="28"/>
          <w:szCs w:val="28"/>
          <w:lang w:val="uk-UA" w:eastAsia="ru-RU"/>
        </w:rPr>
        <w:t>вона розглядається. Отже, виходячи з основних функцій сім'ї, можна</w:t>
      </w:r>
      <w:r w:rsidRPr="00901992">
        <w:rPr>
          <w:rFonts w:ascii="Times New Roman" w:eastAsia="Times New Roman" w:hAnsi="Times New Roman" w:cs="Times New Roman"/>
          <w:sz w:val="28"/>
          <w:szCs w:val="28"/>
          <w:lang w:eastAsia="ru-RU"/>
        </w:rPr>
        <w:t xml:space="preserve"> </w:t>
      </w:r>
      <w:r w:rsidRPr="00901992">
        <w:rPr>
          <w:rFonts w:ascii="Times New Roman" w:eastAsia="Times New Roman" w:hAnsi="Times New Roman" w:cs="Times New Roman"/>
          <w:sz w:val="28"/>
          <w:szCs w:val="28"/>
          <w:lang w:val="uk-UA" w:eastAsia="ru-RU"/>
        </w:rPr>
        <w:t>назвати такі типи сімей:</w:t>
      </w:r>
    </w:p>
    <w:p w14:paraId="75BC3694" w14:textId="77777777" w:rsidR="00062BAA" w:rsidRPr="00901992" w:rsidRDefault="00062BAA" w:rsidP="00062BAA">
      <w:pPr>
        <w:spacing w:after="0" w:line="360" w:lineRule="auto"/>
        <w:jc w:val="both"/>
        <w:rPr>
          <w:rFonts w:ascii="Times New Roman" w:eastAsia="Times New Roman" w:hAnsi="Times New Roman" w:cs="Times New Roman"/>
          <w:b/>
          <w:i/>
          <w:sz w:val="28"/>
          <w:szCs w:val="28"/>
          <w:lang w:val="uk-UA" w:eastAsia="ru-RU"/>
        </w:rPr>
      </w:pPr>
      <w:r w:rsidRPr="00901992">
        <w:rPr>
          <w:rFonts w:ascii="Times New Roman" w:eastAsia="Times New Roman" w:hAnsi="Times New Roman" w:cs="Times New Roman"/>
          <w:b/>
          <w:i/>
          <w:sz w:val="28"/>
          <w:szCs w:val="28"/>
          <w:lang w:val="uk-UA" w:eastAsia="ru-RU"/>
        </w:rPr>
        <w:t>1. Залежно від виконання матеріально-економічної функції:</w:t>
      </w:r>
    </w:p>
    <w:p w14:paraId="5086C812" w14:textId="77777777" w:rsidR="00062BAA" w:rsidRPr="00901992" w:rsidRDefault="00062BAA" w:rsidP="00062BAA">
      <w:pPr>
        <w:numPr>
          <w:ilvl w:val="0"/>
          <w:numId w:val="13"/>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за рівнем матеріальної забезпеченості - бідні, малозабезпечені,  бідні, малозабезпечені,забезпечені, багаті;</w:t>
      </w:r>
    </w:p>
    <w:p w14:paraId="5DB64190" w14:textId="77777777" w:rsidR="00062BAA" w:rsidRPr="00901992" w:rsidRDefault="00062BAA" w:rsidP="00062BAA">
      <w:pPr>
        <w:numPr>
          <w:ilvl w:val="0"/>
          <w:numId w:val="13"/>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за професійною приналежністю, освітнім рівнем, віком, ставленням,  до релігії та за особливими умовами сімейного життя - сім'ї робітників, службовців, акторів, вчителів та ін.; студентські сім'ї; неповнолітніх;</w:t>
      </w:r>
    </w:p>
    <w:p w14:paraId="33FE2826" w14:textId="77777777" w:rsidR="00062BAA" w:rsidRPr="00901992" w:rsidRDefault="00062BAA" w:rsidP="00062BAA">
      <w:pPr>
        <w:numPr>
          <w:ilvl w:val="0"/>
          <w:numId w:val="13"/>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баптистів, мусульманів; моряків, космонавтів, висококваліфікованих спортсменів, геологів та ін.</w:t>
      </w:r>
    </w:p>
    <w:p w14:paraId="385716CB" w14:textId="77777777" w:rsidR="00062BAA" w:rsidRPr="00901992" w:rsidRDefault="00062BAA" w:rsidP="00062BAA">
      <w:pPr>
        <w:spacing w:after="0" w:line="360" w:lineRule="auto"/>
        <w:jc w:val="both"/>
        <w:rPr>
          <w:rFonts w:ascii="Times New Roman" w:eastAsia="Times New Roman" w:hAnsi="Times New Roman" w:cs="Times New Roman"/>
          <w:i/>
          <w:sz w:val="28"/>
          <w:szCs w:val="28"/>
          <w:lang w:val="uk-UA" w:eastAsia="ru-RU"/>
        </w:rPr>
      </w:pPr>
      <w:r w:rsidRPr="00901992">
        <w:rPr>
          <w:rFonts w:ascii="Times New Roman" w:eastAsia="Times New Roman" w:hAnsi="Times New Roman" w:cs="Times New Roman"/>
          <w:b/>
          <w:i/>
          <w:sz w:val="28"/>
          <w:szCs w:val="28"/>
          <w:lang w:val="uk-UA" w:eastAsia="ru-RU"/>
        </w:rPr>
        <w:t>2. Залежно від виконання житлово-побутової функції, за структурою сім'ї та особливостей проживання</w:t>
      </w:r>
      <w:r w:rsidRPr="00901992">
        <w:rPr>
          <w:rFonts w:ascii="Times New Roman" w:eastAsia="Times New Roman" w:hAnsi="Times New Roman" w:cs="Times New Roman"/>
          <w:i/>
          <w:sz w:val="28"/>
          <w:szCs w:val="28"/>
          <w:lang w:val="uk-UA" w:eastAsia="ru-RU"/>
        </w:rPr>
        <w:t>:</w:t>
      </w:r>
    </w:p>
    <w:p w14:paraId="00122D30" w14:textId="77777777" w:rsidR="00062BAA" w:rsidRPr="00901992" w:rsidRDefault="00062BAA" w:rsidP="00062BAA">
      <w:pPr>
        <w:numPr>
          <w:ilvl w:val="2"/>
          <w:numId w:val="15"/>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за складом сім'ї (структурою): неповні, прості нуклеарні (батьки і діти), складні (батьки, діти, дідусі, бабусі - у різних варіантах);</w:t>
      </w:r>
    </w:p>
    <w:p w14:paraId="545C29D5" w14:textId="77777777" w:rsidR="00062BAA" w:rsidRPr="00901992" w:rsidRDefault="00062BAA" w:rsidP="00062BAA">
      <w:pPr>
        <w:numPr>
          <w:ilvl w:val="2"/>
          <w:numId w:val="15"/>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великі (батьківська пара, декілька дітей зі своїми сім'ями - три і більше подружніх пар).</w:t>
      </w:r>
    </w:p>
    <w:p w14:paraId="6EBDAE56" w14:textId="77777777" w:rsidR="00062BAA" w:rsidRPr="00901992" w:rsidRDefault="00062BAA" w:rsidP="00062BAA">
      <w:pPr>
        <w:spacing w:after="0" w:line="360" w:lineRule="auto"/>
        <w:jc w:val="both"/>
        <w:rPr>
          <w:rFonts w:ascii="Times New Roman" w:eastAsia="Times New Roman" w:hAnsi="Times New Roman" w:cs="Times New Roman"/>
          <w:b/>
          <w:i/>
          <w:sz w:val="28"/>
          <w:szCs w:val="28"/>
          <w:lang w:val="uk-UA" w:eastAsia="ru-RU"/>
        </w:rPr>
      </w:pPr>
      <w:r w:rsidRPr="00901992">
        <w:rPr>
          <w:rFonts w:ascii="Times New Roman" w:eastAsia="Times New Roman" w:hAnsi="Times New Roman" w:cs="Times New Roman"/>
          <w:b/>
          <w:i/>
          <w:sz w:val="28"/>
          <w:szCs w:val="28"/>
          <w:lang w:val="uk-UA" w:eastAsia="ru-RU"/>
        </w:rPr>
        <w:t>3. Залежно від виконання демографічної функції:</w:t>
      </w:r>
    </w:p>
    <w:p w14:paraId="7DD61E89" w14:textId="77777777" w:rsidR="00062BAA" w:rsidRPr="00901992" w:rsidRDefault="00062BAA" w:rsidP="00062BAA">
      <w:pPr>
        <w:numPr>
          <w:ilvl w:val="3"/>
          <w:numId w:val="12"/>
        </w:numPr>
        <w:spacing w:after="0" w:line="360" w:lineRule="auto"/>
        <w:ind w:left="1276" w:hanging="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за кількістю дітей в сім'ї: інфертильні (бездітні), однодітні, малодітні (2 дитини), багатодітні (3 і більше дітей до 16 років);</w:t>
      </w:r>
    </w:p>
    <w:p w14:paraId="1A5E735F" w14:textId="77777777" w:rsidR="00062BAA" w:rsidRPr="00901992" w:rsidRDefault="00062BAA" w:rsidP="00062BAA">
      <w:pPr>
        <w:spacing w:after="0" w:line="360" w:lineRule="auto"/>
        <w:ind w:left="1276" w:hanging="567"/>
        <w:jc w:val="both"/>
        <w:rPr>
          <w:rFonts w:ascii="Times New Roman" w:eastAsia="Times New Roman" w:hAnsi="Times New Roman" w:cs="Times New Roman"/>
          <w:sz w:val="28"/>
          <w:szCs w:val="28"/>
          <w:lang w:val="uk-UA" w:eastAsia="ru-RU"/>
        </w:rPr>
      </w:pPr>
    </w:p>
    <w:p w14:paraId="347CB1E5" w14:textId="77777777" w:rsidR="00062BAA" w:rsidRPr="00901992" w:rsidRDefault="00062BAA" w:rsidP="00062BAA">
      <w:pPr>
        <w:numPr>
          <w:ilvl w:val="3"/>
          <w:numId w:val="12"/>
        </w:numPr>
        <w:spacing w:after="0" w:line="360" w:lineRule="auto"/>
        <w:ind w:left="1276" w:hanging="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за однорідністю соціального вкладу: однорідні (сім'я складається з представників однакових соціальних прошарків - робітничі сім'ї, сім'ї інтелігентів, сім'ї вчених і т.д.) - їх налічують до 70 відсотків;</w:t>
      </w:r>
    </w:p>
    <w:p w14:paraId="2EC16261" w14:textId="77777777" w:rsidR="00062BAA" w:rsidRPr="00901992" w:rsidRDefault="00062BAA" w:rsidP="00062BAA">
      <w:pPr>
        <w:numPr>
          <w:ilvl w:val="3"/>
          <w:numId w:val="12"/>
        </w:numPr>
        <w:spacing w:after="0" w:line="360" w:lineRule="auto"/>
        <w:ind w:left="1276" w:hanging="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різнорідні сім'ї (члени сім'ї мають різну освіту, професію. У таких сім'ях у їх членів загальних інтересів менше) за регіональними принципом(міські, сільські);</w:t>
      </w:r>
    </w:p>
    <w:p w14:paraId="4BE7E1F4" w14:textId="77777777" w:rsidR="00062BAA" w:rsidRPr="00901992" w:rsidRDefault="00062BAA" w:rsidP="00062BAA">
      <w:pPr>
        <w:numPr>
          <w:ilvl w:val="3"/>
          <w:numId w:val="12"/>
        </w:numPr>
        <w:spacing w:after="0" w:line="360" w:lineRule="auto"/>
        <w:ind w:left="1276" w:hanging="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за тривалістю подружнього життя - сім'ї молодожонів (до 1 року);</w:t>
      </w:r>
    </w:p>
    <w:p w14:paraId="19D428C2" w14:textId="77777777" w:rsidR="00062BAA" w:rsidRPr="00901992" w:rsidRDefault="00062BAA" w:rsidP="00062BAA">
      <w:pPr>
        <w:numPr>
          <w:ilvl w:val="3"/>
          <w:numId w:val="12"/>
        </w:numPr>
        <w:spacing w:after="0" w:line="360" w:lineRule="auto"/>
        <w:ind w:left="1276" w:hanging="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сім'ї з тривалістю подружнього життя від 1 до 3 років; і т.п. </w:t>
      </w:r>
      <w:r w:rsidRPr="00901992">
        <w:rPr>
          <w:rFonts w:ascii="Times New Roman" w:eastAsia="Times New Roman" w:hAnsi="Times New Roman" w:cs="Times New Roman"/>
          <w:sz w:val="28"/>
          <w:szCs w:val="28"/>
          <w:lang w:eastAsia="ru-RU"/>
        </w:rPr>
        <w:t>[16].</w:t>
      </w:r>
    </w:p>
    <w:p w14:paraId="7B2C4927"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Деякі автори таку типологію розглядають дещо інакше і виділяють етапи життєвого циклу, що враховують тривалість спільного проживання й вік дитини : молоді сім'ї, сім'ї з дітьми певного віку, сім'ї пенсіонерів.</w:t>
      </w:r>
    </w:p>
    <w:p w14:paraId="6CFF6396"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Шлюб - відповідно до ст. 21 СК України  - це сімейний союз жінки та чоловіка, зареєстрований у державному органі реєстрації актів цивільного стану.</w:t>
      </w:r>
    </w:p>
    <w:p w14:paraId="1C9C6C9A"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Громадянський шлюб - проживання однією сім'єю жінки та чоловіка без шлюбу.</w:t>
      </w:r>
    </w:p>
    <w:p w14:paraId="37FF1435"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Розлучення — розірвання подружнього зв'язку між чоловіком і жінкою за тих чи інших обставин [13].</w:t>
      </w:r>
    </w:p>
    <w:p w14:paraId="4FB6FAF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39C5A02E"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r w:rsidRPr="00901992">
        <w:rPr>
          <w:rFonts w:ascii="Times New Roman" w:eastAsia="Times New Roman" w:hAnsi="Times New Roman" w:cs="Times New Roman"/>
          <w:b/>
          <w:sz w:val="28"/>
          <w:szCs w:val="28"/>
          <w:lang w:val="uk-UA" w:eastAsia="ru-RU"/>
        </w:rPr>
        <w:t>1.2 Соціальні проблеми молодої сім`ї</w:t>
      </w:r>
    </w:p>
    <w:p w14:paraId="6D9EDA20"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02230087"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 xml:space="preserve">Молода сім'я - це сім'я вперше 3 роки після укладення шлюбу (у разі народження дітей - без обмеження тривалості шлюбу) за умови, що жоден з подружжя не досяг 30-річного віку. </w:t>
      </w:r>
    </w:p>
    <w:p w14:paraId="13D7FB1C"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 xml:space="preserve">Молода сім'я (до народження першої дитини). Молодою вважається сім'я з моменту укладення шлюбу або початку спільного проживання і до народження першої дитини. Головне завдання цього періоду - перехід від стану особистої незалежності до стану взаємозалежності подружжя. У цей час вирішується також завдання диференціації від батьківської сім'ї, якщо це не </w:t>
      </w:r>
      <w:r w:rsidRPr="00901992">
        <w:rPr>
          <w:rFonts w:ascii="Times New Roman" w:eastAsia="Times New Roman" w:hAnsi="Times New Roman" w:cs="Times New Roman"/>
          <w:sz w:val="28"/>
          <w:szCs w:val="28"/>
          <w:lang w:val="uk-UA" w:eastAsia="ru-RU"/>
        </w:rPr>
        <w:lastRenderedPageBreak/>
        <w:t>відбулося раніше. Встановлюються нові кордони спілкування з друзями і родичами, вирішуються конфлікти між особистими і сімейними потребами.</w:t>
      </w:r>
    </w:p>
    <w:p w14:paraId="5FC92043" w14:textId="77777777" w:rsidR="00062BAA"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Труднощі молодої сім'ї - це комплекс психологічних, соціологічних, економічних, юридичних проблем. Вибір життєвого шляху, придбання професії, підвищення кваліфікації, пошук улюбленої роботи і т.д. - все це загальна спрямованість сучасної молоді [23].</w:t>
      </w:r>
    </w:p>
    <w:p w14:paraId="41E798EF" w14:textId="77777777" w:rsidR="00062BAA"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Сучасна сім'я переживає складний етап еволюції - перехід від традиційної моделі до нової. Істотно змінюється роль сім'ї: 67% становлять прості сім'ї, що складаються з подружньої пари з дітьми або без них. Кількість народжених у таких сім'ях не дозволяє забезпечити просте відтворення чисельності населення. Зростає кількість дітей, народжених поза шлюбом. Скорочується кількість укладених шлюбів, більшість розлучень припадає на молоді сім'ї. Кількість сімей, де розірваний шлюб, але є діти, складає майже 70% від загального числа. Змінюються види сімейних відносин, іншими стають система влади і підпорядкування в сімейному житті, ролі і функціональна залежність подружжя, становище дітей. </w:t>
      </w:r>
    </w:p>
    <w:p w14:paraId="57B3DEB4" w14:textId="77777777" w:rsidR="00062BAA" w:rsidRPr="00901992"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За даними соціологічного Левада-центру, на запитання: «Що у вашій сім'ї  не так?» Були отримані наступні відповіді: </w:t>
      </w:r>
    </w:p>
    <w:p w14:paraId="2A7388D1" w14:textId="77777777" w:rsidR="00062BAA" w:rsidRPr="00901992" w:rsidRDefault="00062BAA" w:rsidP="00062BAA">
      <w:pPr>
        <w:numPr>
          <w:ilvl w:val="0"/>
          <w:numId w:val="10"/>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низькі доходи - 69%; </w:t>
      </w:r>
    </w:p>
    <w:p w14:paraId="2D548335" w14:textId="77777777" w:rsidR="00062BAA" w:rsidRPr="00901992" w:rsidRDefault="00062BAA" w:rsidP="00062BAA">
      <w:pPr>
        <w:numPr>
          <w:ilvl w:val="0"/>
          <w:numId w:val="10"/>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погане здоров'я - 29%; </w:t>
      </w:r>
    </w:p>
    <w:p w14:paraId="1E3A5475" w14:textId="77777777" w:rsidR="00062BAA" w:rsidRPr="00901992" w:rsidRDefault="00062BAA" w:rsidP="00062BAA">
      <w:pPr>
        <w:numPr>
          <w:ilvl w:val="0"/>
          <w:numId w:val="10"/>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побутові труднощі - 17%; </w:t>
      </w:r>
    </w:p>
    <w:p w14:paraId="3EC6DBEE" w14:textId="77777777" w:rsidR="00062BAA" w:rsidRPr="00901992" w:rsidRDefault="00062BAA" w:rsidP="00062BAA">
      <w:pPr>
        <w:numPr>
          <w:ilvl w:val="0"/>
          <w:numId w:val="10"/>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втома-16%; </w:t>
      </w:r>
    </w:p>
    <w:p w14:paraId="6DF0019D" w14:textId="77777777" w:rsidR="00062BAA" w:rsidRPr="00901992" w:rsidRDefault="00062BAA" w:rsidP="00062BAA">
      <w:pPr>
        <w:numPr>
          <w:ilvl w:val="0"/>
          <w:numId w:val="10"/>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побоювання втратити роботу - 14%; </w:t>
      </w:r>
    </w:p>
    <w:p w14:paraId="2B7AE12B" w14:textId="77777777" w:rsidR="00062BAA" w:rsidRPr="00901992" w:rsidRDefault="00062BAA" w:rsidP="00062BAA">
      <w:pPr>
        <w:numPr>
          <w:ilvl w:val="0"/>
          <w:numId w:val="10"/>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безвихідь і погане житло - 12%; </w:t>
      </w:r>
    </w:p>
    <w:p w14:paraId="241CEF49" w14:textId="77777777" w:rsidR="00062BAA" w:rsidRPr="00901992" w:rsidRDefault="00062BAA" w:rsidP="00062BAA">
      <w:pPr>
        <w:numPr>
          <w:ilvl w:val="0"/>
          <w:numId w:val="10"/>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неможливість дати дітям хорошу освіту - 9%; </w:t>
      </w:r>
    </w:p>
    <w:p w14:paraId="051493FF" w14:textId="77777777" w:rsidR="00062BAA" w:rsidRPr="00901992" w:rsidRDefault="00062BAA" w:rsidP="00062BAA">
      <w:pPr>
        <w:numPr>
          <w:ilvl w:val="0"/>
          <w:numId w:val="10"/>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брак вільного часу - 8%; </w:t>
      </w:r>
    </w:p>
    <w:p w14:paraId="017E5443" w14:textId="77777777" w:rsidR="00062BAA" w:rsidRPr="00901992" w:rsidRDefault="00062BAA" w:rsidP="00062BAA">
      <w:pPr>
        <w:numPr>
          <w:ilvl w:val="0"/>
          <w:numId w:val="10"/>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пияцтво, наркоманія - 2%; </w:t>
      </w:r>
    </w:p>
    <w:p w14:paraId="667351C6" w14:textId="77777777" w:rsidR="00062BAA" w:rsidRPr="00901992" w:rsidRDefault="00062BAA" w:rsidP="00062BAA">
      <w:pPr>
        <w:numPr>
          <w:ilvl w:val="0"/>
          <w:numId w:val="10"/>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погані взаємини в сім'ї - 2%; </w:t>
      </w:r>
    </w:p>
    <w:p w14:paraId="7115050D" w14:textId="77777777" w:rsidR="00062BAA" w:rsidRPr="00901992" w:rsidRDefault="00062BAA" w:rsidP="00062BAA">
      <w:pPr>
        <w:numPr>
          <w:ilvl w:val="0"/>
          <w:numId w:val="10"/>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важко відповісти - 9% </w:t>
      </w:r>
      <w:r w:rsidRPr="00901992">
        <w:rPr>
          <w:rFonts w:ascii="Times New Roman" w:eastAsia="Times New Roman" w:hAnsi="Times New Roman" w:cs="Times New Roman"/>
          <w:sz w:val="28"/>
          <w:szCs w:val="28"/>
          <w:lang w:val="en-US" w:eastAsia="ru-RU"/>
        </w:rPr>
        <w:t>[24</w:t>
      </w:r>
      <w:r w:rsidRPr="00901992">
        <w:rPr>
          <w:rFonts w:ascii="Times New Roman" w:eastAsia="Times New Roman" w:hAnsi="Times New Roman" w:cs="Times New Roman"/>
          <w:sz w:val="28"/>
          <w:szCs w:val="28"/>
          <w:lang w:val="uk-UA" w:eastAsia="ru-RU"/>
        </w:rPr>
        <w:t>, с. 89</w:t>
      </w:r>
      <w:r w:rsidRPr="00901992">
        <w:rPr>
          <w:rFonts w:ascii="Times New Roman" w:eastAsia="Times New Roman" w:hAnsi="Times New Roman" w:cs="Times New Roman"/>
          <w:sz w:val="28"/>
          <w:szCs w:val="28"/>
          <w:lang w:val="en-US" w:eastAsia="ru-RU"/>
        </w:rPr>
        <w:t>]</w:t>
      </w:r>
      <w:r w:rsidRPr="00901992">
        <w:rPr>
          <w:rFonts w:ascii="Times New Roman" w:eastAsia="Times New Roman" w:hAnsi="Times New Roman" w:cs="Times New Roman"/>
          <w:sz w:val="28"/>
          <w:szCs w:val="28"/>
          <w:lang w:val="uk-UA" w:eastAsia="ru-RU"/>
        </w:rPr>
        <w:t xml:space="preserve"> . </w:t>
      </w:r>
    </w:p>
    <w:p w14:paraId="4E6FAD25"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ab/>
        <w:t xml:space="preserve">У зв'язку з цим багато вчених характеризують нинішній стан сім'ї як кризовий. Це зумовлено об'єктивними процесами зміни шлюбно-сімейних відносин в усіх економічно розвинених країнах, і особливо в Європі, в бік автономізації сім'ї, що неминуче спричинило за собою зниження народжуваності, зростання кількості розлучень і збільшення числа самотніх людей. </w:t>
      </w:r>
    </w:p>
    <w:p w14:paraId="2D525429" w14:textId="77777777" w:rsidR="00062BAA" w:rsidRPr="00901992"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Соціологічні дослідження репродуктивної поведінки сімей в останні 30 років визначили таку закономірність: більш заможні класи суспільства відчувають набагато меншу потреб</w:t>
      </w:r>
      <w:r>
        <w:rPr>
          <w:rFonts w:ascii="Times New Roman" w:eastAsia="Times New Roman" w:hAnsi="Times New Roman" w:cs="Times New Roman"/>
          <w:sz w:val="28"/>
          <w:szCs w:val="28"/>
          <w:lang w:val="uk-UA" w:eastAsia="ru-RU"/>
        </w:rPr>
        <w:t>у мати дітей, ніж менш заможні</w:t>
      </w:r>
      <w:r w:rsidRPr="00901992">
        <w:rPr>
          <w:rFonts w:ascii="Times New Roman" w:eastAsia="Times New Roman" w:hAnsi="Times New Roman" w:cs="Times New Roman"/>
          <w:sz w:val="28"/>
          <w:szCs w:val="28"/>
          <w:lang w:val="uk-UA" w:eastAsia="ru-RU"/>
        </w:rPr>
        <w:t xml:space="preserve">[18]. </w:t>
      </w:r>
    </w:p>
    <w:p w14:paraId="4A737C11" w14:textId="77777777" w:rsidR="00062BAA" w:rsidRPr="00901992" w:rsidRDefault="00062BAA" w:rsidP="00062BAA">
      <w:pPr>
        <w:spacing w:after="0" w:line="360" w:lineRule="auto"/>
        <w:ind w:firstLine="360"/>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Самостійно регулюючи сімейні відносини, сім'я несе величезну відповідальність за власне виживання і виховання повноцінних громадян. Поряд з традиційними функціями, пов'язаними з народженням та вихованням дитини, з рішенням повсякденних проблем, сім'я визнана бути надійним психологічним «укриттям», який допомагає людині виживати у важких, швидко мінливих умовах сучасного життя. . </w:t>
      </w:r>
    </w:p>
    <w:p w14:paraId="4B6B637A" w14:textId="77777777" w:rsidR="00062BAA" w:rsidRPr="00901992" w:rsidRDefault="00062BAA" w:rsidP="00062BAA">
      <w:pPr>
        <w:spacing w:after="0" w:line="360" w:lineRule="auto"/>
        <w:ind w:firstLine="360"/>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Середня величина сім'ї за останні три десятиліття скоротилася і склала 3,2 людини в містах і 3,3 у сільській місцевості. Як показали дослідження, скорочення величини сім'ї за останні три десятиліття обумовлено наступними факторами: </w:t>
      </w:r>
    </w:p>
    <w:p w14:paraId="71D42E36" w14:textId="77777777" w:rsidR="00062BAA" w:rsidRPr="00901992" w:rsidRDefault="00062BAA" w:rsidP="00062BAA">
      <w:pPr>
        <w:numPr>
          <w:ilvl w:val="0"/>
          <w:numId w:val="9"/>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зростанням числа малодітних сімей; </w:t>
      </w:r>
    </w:p>
    <w:p w14:paraId="73FDC739" w14:textId="77777777" w:rsidR="00062BAA" w:rsidRPr="00901992" w:rsidRDefault="00062BAA" w:rsidP="00062BAA">
      <w:pPr>
        <w:numPr>
          <w:ilvl w:val="0"/>
          <w:numId w:val="9"/>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приростом числа молодих сімей внаслідок зниження віку вступу в шлюб; </w:t>
      </w:r>
    </w:p>
    <w:p w14:paraId="69D0CE6A" w14:textId="77777777" w:rsidR="00062BAA" w:rsidRPr="00901992" w:rsidRDefault="00062BAA" w:rsidP="00062BAA">
      <w:pPr>
        <w:numPr>
          <w:ilvl w:val="0"/>
          <w:numId w:val="9"/>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тенденцією до відділення молодих сімей від батьківських (нуклеарізації); </w:t>
      </w:r>
    </w:p>
    <w:p w14:paraId="0A8BAA54" w14:textId="77777777" w:rsidR="00062BAA" w:rsidRPr="00901992" w:rsidRDefault="00062BAA" w:rsidP="00062BAA">
      <w:pPr>
        <w:spacing w:after="0" w:line="360" w:lineRule="auto"/>
        <w:ind w:firstLine="360"/>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В Україні вкрай низька народжуваність - на 10 жінок 13 дітей. Проте обнадіює той факт, що помітно менше стало юних мам у віці до 20 років. Середній вік п</w:t>
      </w:r>
      <w:r>
        <w:rPr>
          <w:rFonts w:ascii="Times New Roman" w:eastAsia="Times New Roman" w:hAnsi="Times New Roman" w:cs="Times New Roman"/>
          <w:sz w:val="28"/>
          <w:szCs w:val="28"/>
          <w:lang w:val="uk-UA" w:eastAsia="ru-RU"/>
        </w:rPr>
        <w:t>ороділь по країні 22 - 24 роки.</w:t>
      </w:r>
    </w:p>
    <w:p w14:paraId="2B12089F"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 xml:space="preserve">За даними тижневика «Сім'я», 1 млн. 100 тис. дітей залишаються без сім'ї, 1 млн. 185 тис. страждають психічними захворюваннями, 900 тис. підлітків щорічно затримуються за правопорушення і бродяжництво [15]. </w:t>
      </w:r>
    </w:p>
    <w:p w14:paraId="6DE186C3"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 xml:space="preserve">За даними Департаменту соціального розвитку апарату уряду, наслідки повальної бідності - зростання смертності, погіршення здоров'я, катастрофічне зростання алкоголізму, наркоманії, кількості безпритульних дітей - представляють реальну загрозу національній безпеці. </w:t>
      </w:r>
    </w:p>
    <w:p w14:paraId="7FFBE038"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За прогнозом демографів, до 2025</w:t>
      </w:r>
      <w:r w:rsidRPr="00901992">
        <w:rPr>
          <w:rFonts w:ascii="Times New Roman" w:eastAsia="Times New Roman" w:hAnsi="Times New Roman" w:cs="Times New Roman"/>
          <w:sz w:val="28"/>
          <w:szCs w:val="28"/>
          <w:lang w:val="uk-UA" w:eastAsia="ru-RU"/>
        </w:rPr>
        <w:t xml:space="preserve"> р. населення України зменшиться на 4 млн., другі діти будуть народжуватися частіше. Дітей, народжених поза шлюбом, абортів, розлучень буде менше. [24].</w:t>
      </w:r>
    </w:p>
    <w:p w14:paraId="7CD5CE6F"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 xml:space="preserve">Таким чином, найбільш гострі соціальні проблеми сім'ї виражаються сьогодні в різкому соціально-економічному розшаруванні суспільства; в нестачі коштів на соціальні цілі та неможливості соціальної та географічної мобільності; в міграції; в погіршенні стану здоров'я населення, в тому числі і сім'ї, демографічної ситуації, що виявляється в природного спаду населення; у фундаментальних змінах традиційних ролей членів сім'ї, особливо жінок; у зростанні кількості неповних сімей; у підвищенні коефіцієнта утриманства; в насильстві в сім'ї, соціальному сирітство і багато в чому іншому. </w:t>
      </w:r>
    </w:p>
    <w:p w14:paraId="315D6F89" w14:textId="77777777" w:rsidR="00062BAA"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Соціальна робота орієнтована не лише на вирішення даних проблем сім'ї, але і на її зміцнення і розвиток, відновлення внутрішнього потенціалу для виконання численних суспільно значущих функцій сім'ї, стабілізацію демографічного та соціально-економічного становища в України.</w:t>
      </w:r>
    </w:p>
    <w:p w14:paraId="688CB44F" w14:textId="77777777" w:rsidR="00062BAA" w:rsidRDefault="00062BAA" w:rsidP="00062BAA">
      <w:pPr>
        <w:spacing w:after="0" w:line="360" w:lineRule="auto"/>
        <w:jc w:val="both"/>
        <w:rPr>
          <w:rFonts w:ascii="Times New Roman" w:eastAsia="Times New Roman" w:hAnsi="Times New Roman" w:cs="Times New Roman"/>
          <w:sz w:val="28"/>
          <w:szCs w:val="28"/>
          <w:lang w:val="uk-UA" w:eastAsia="ru-RU"/>
        </w:rPr>
      </w:pPr>
    </w:p>
    <w:p w14:paraId="78EE16DC"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60EFDFCB"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6D6961E9"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1.3 Розлучення,</w:t>
      </w:r>
      <w:r>
        <w:rPr>
          <w:rFonts w:ascii="Times New Roman" w:eastAsia="Times New Roman" w:hAnsi="Times New Roman" w:cs="Times New Roman"/>
          <w:b/>
          <w:sz w:val="28"/>
          <w:szCs w:val="28"/>
          <w:lang w:val="uk-UA" w:eastAsia="ru-RU"/>
        </w:rPr>
        <w:t xml:space="preserve"> </w:t>
      </w:r>
      <w:r w:rsidRPr="00901992">
        <w:rPr>
          <w:rFonts w:ascii="Times New Roman" w:eastAsia="Times New Roman" w:hAnsi="Times New Roman" w:cs="Times New Roman"/>
          <w:b/>
          <w:sz w:val="28"/>
          <w:szCs w:val="28"/>
          <w:lang w:val="uk-UA" w:eastAsia="ru-RU"/>
        </w:rPr>
        <w:t>як соціальна проблема</w:t>
      </w:r>
    </w:p>
    <w:p w14:paraId="7EDE0873"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26F717B1"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i/>
          <w:sz w:val="28"/>
          <w:szCs w:val="28"/>
          <w:lang w:val="uk-UA" w:eastAsia="ru-RU"/>
        </w:rPr>
        <w:t>Шлюб</w:t>
      </w:r>
      <w:r w:rsidRPr="00901992">
        <w:rPr>
          <w:rFonts w:ascii="Times New Roman" w:eastAsia="Times New Roman" w:hAnsi="Times New Roman" w:cs="Times New Roman"/>
          <w:sz w:val="28"/>
          <w:szCs w:val="28"/>
          <w:lang w:val="uk-UA" w:eastAsia="ru-RU"/>
        </w:rPr>
        <w:t xml:space="preserve"> - це сімейний союз жінки та чоловіка, зареєстрований у державному органі реєстрації актів цивільного стану.</w:t>
      </w:r>
    </w:p>
    <w:p w14:paraId="7054BB23"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i/>
          <w:sz w:val="28"/>
          <w:szCs w:val="28"/>
          <w:lang w:val="uk-UA" w:eastAsia="ru-RU"/>
        </w:rPr>
        <w:t>Розірвання шлюбу</w:t>
      </w:r>
      <w:r w:rsidRPr="00901992">
        <w:rPr>
          <w:rFonts w:ascii="Times New Roman" w:eastAsia="Times New Roman" w:hAnsi="Times New Roman" w:cs="Times New Roman"/>
          <w:sz w:val="28"/>
          <w:szCs w:val="28"/>
          <w:lang w:val="uk-UA" w:eastAsia="ru-RU"/>
        </w:rPr>
        <w:t xml:space="preserve"> — розірвання подружнього зв'язку між чоловіком і жінкою за тих чи інших обставин у відповідних органах. Проблема ця стосується багатьох сімейних пар, і називається вона одним словом "розлучення". Сьогодні це явище не новина. У Україні, наприклад, </w:t>
      </w:r>
      <w:r w:rsidRPr="00901992">
        <w:rPr>
          <w:rFonts w:ascii="Times New Roman" w:eastAsia="Times New Roman" w:hAnsi="Times New Roman" w:cs="Times New Roman"/>
          <w:sz w:val="28"/>
          <w:szCs w:val="28"/>
          <w:lang w:val="uk-UA" w:eastAsia="ru-RU"/>
        </w:rPr>
        <w:lastRenderedPageBreak/>
        <w:t xml:space="preserve">розпадається кожен третій брак; у столиці - кожен другий. Тридцять відсотків молодих сімей не задоволено своїм браком; сорок - подумують про розлучення в перший рік після весілля. П'ятнадцять з них розлучаються на другому. Куди більше дивують приводи для розлучення </w:t>
      </w:r>
      <w:r w:rsidRPr="00901992">
        <w:rPr>
          <w:rFonts w:ascii="Times New Roman" w:eastAsia="Times New Roman" w:hAnsi="Times New Roman" w:cs="Times New Roman"/>
          <w:sz w:val="28"/>
          <w:szCs w:val="28"/>
          <w:lang w:eastAsia="ru-RU"/>
        </w:rPr>
        <w:t>[19</w:t>
      </w:r>
      <w:r w:rsidRPr="00901992">
        <w:rPr>
          <w:rFonts w:ascii="Times New Roman" w:eastAsia="Times New Roman" w:hAnsi="Times New Roman" w:cs="Times New Roman"/>
          <w:sz w:val="28"/>
          <w:szCs w:val="28"/>
          <w:lang w:val="uk-UA" w:eastAsia="ru-RU"/>
        </w:rPr>
        <w:t>, с. 59</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w:t>
      </w:r>
    </w:p>
    <w:p w14:paraId="7D9C25BF"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Жодна людина при здоровому розумі й твердій пам'яті не бажає, щоб у його житті відбулося розлучення, адже він не вступає в шлюб, думаючи, що його життя стане гірше. Кожен сподівається розділити всі прикрощі та радості з іншою людиною, розраховує на емоційну підтримку з його боку, думає, що було б здорово застосувати до себе фразу: «вони жили щасливо і смерть їх наздогнала в один день». Однак розлучення в житті все ж таки трапляється. І статистика розлучень тут не втішна. </w:t>
      </w:r>
    </w:p>
    <w:p w14:paraId="6A611049"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Основними  причинами розлучень є:</w:t>
      </w:r>
    </w:p>
    <w:p w14:paraId="28BAC31F"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1) поспішний, необдуманий вступ до шлюбу або браку по розрахунку; подружня невірність; </w:t>
      </w:r>
    </w:p>
    <w:p w14:paraId="1FDC46BE"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2) сексуальна незадоволеність друг іншому;</w:t>
      </w:r>
    </w:p>
    <w:p w14:paraId="6092AFA1"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3)  не сумісність характерів і поглядів; </w:t>
      </w:r>
    </w:p>
    <w:p w14:paraId="76688DB3"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3) психологічна і практична непідготовленість до сімейного життя;</w:t>
      </w:r>
    </w:p>
    <w:p w14:paraId="2411008B"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4) не підготовленість подружжя до сімейного життя (42% розлучень);</w:t>
      </w:r>
    </w:p>
    <w:p w14:paraId="3B4E995B"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5) алкоголізм  одного з подружжя (на цю причину вказали 31% опитаних жінок і 23% чоловіків);</w:t>
      </w:r>
    </w:p>
    <w:p w14:paraId="515E0F20"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6) сімейна невірність (на це вказали 15% жінок і 12% чоловіків) </w:t>
      </w:r>
      <w:r w:rsidRPr="00901992">
        <w:rPr>
          <w:rFonts w:ascii="Times New Roman" w:eastAsia="Times New Roman" w:hAnsi="Times New Roman" w:cs="Times New Roman"/>
          <w:sz w:val="28"/>
          <w:szCs w:val="28"/>
          <w:lang w:eastAsia="ru-RU"/>
        </w:rPr>
        <w:t xml:space="preserve">[9, </w:t>
      </w:r>
      <w:r w:rsidRPr="00901992">
        <w:rPr>
          <w:rFonts w:ascii="Times New Roman" w:eastAsia="Times New Roman" w:hAnsi="Times New Roman" w:cs="Times New Roman"/>
          <w:sz w:val="28"/>
          <w:szCs w:val="28"/>
          <w:lang w:val="uk-UA" w:eastAsia="ru-RU"/>
        </w:rPr>
        <w:t>С.137-139.</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w:t>
      </w:r>
    </w:p>
    <w:p w14:paraId="20771B04"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Психологи свідчать, що в нашій країні чоловіки і жінки розлучаються надзвичайно важко. Але якщо пострадянський чоловік схильний до переадресування провини жінці, то вже жінка, схильна всією системою виховання до важкого почуття провини, легко відтворює це почуття (і дуже довго, ніби  пестячи, його зберігає). Це іманентне почуття провини розведеною, на тлі важких звинувачень дружина, родичів, а іноді друзів і знайомих, протягом декількох тижнів або місяців може спровокувати у жінки депресивні невротичні реакції з наступні розвитком невротичної особистості. </w:t>
      </w:r>
    </w:p>
    <w:p w14:paraId="14541A82"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 xml:space="preserve">Разом з тим розлучення погіршує психологічний стан обох колишнього подружжя. Обидва колишні партнера незалежно від того, хто був ініціатором розлучення, відчувають, що їх зрадили, і в більшості випадків (як мінімум на момент розлучення і в найближчі роки після нього) відчувають виражені негативні почуття один до одного. Разом з тим чоловіки у цих обставинах відчувають себе швидше нещасними і розсіяними, а жінки сприймають себе напруженими, злими, втомленими, пригніченими і злими. </w:t>
      </w:r>
    </w:p>
    <w:p w14:paraId="7989AD96"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Розлучені жінки-матері стикаються з безліччю додаткових проблем, як то: економічні труднощі, дефіцит часу; відчуття недовіри і засудження з боку громадськості. У цей час мати може сприймати своїх дітей як символ болю і образи. </w:t>
      </w:r>
    </w:p>
    <w:p w14:paraId="31D554D2"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На відміну від жінок українські чоловіки в цілому значно легше переживають почуття провини і розрив психологічної залежності, тобто «З очей геть - з серця геть». Хоча стан чоловіків значною мірою ускладнювався вимушеним припиненням їх контактів із своїми дітьми. І навпаки, багато жінок звільняються від емоційної прихильності до колишнього чоловіка важче - їх актуальний стан набагато частіше вимагає професійної допомоги психолога або психотерапевта, своєчасне відсутність кваліфікованої допомоги може значно ускладнити для них вступ в новий шлюб. </w:t>
      </w:r>
    </w:p>
    <w:p w14:paraId="6023C38B"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Розлучення украй негативно позначається на здоров'я: розлучені хворіють в середньому в два рази частіше, ніж сімейні, і живуть менше. Причому захворюваність і смертність серед розлучених, неодружених і залишилися вдівцями чоловіків значно вище, ніж серед жінок. У числі причин інфаркту розлучення стоїть на другому місці (на першому - смерть чоловіка). </w:t>
      </w:r>
    </w:p>
    <w:p w14:paraId="5711A1BB"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Протягом року після розлучення ризик захворювань у розлучених збільшується на 30% (психічні та шкірні захворювання, сечостатеві розлади, головні болі). Чоловіки переносять розлучення болючіше, ніж жінки. Статистика самогубств у чоловіків після розлучення набагато перевищує жіночу </w:t>
      </w:r>
      <w:r w:rsidRPr="00901992">
        <w:rPr>
          <w:rFonts w:ascii="Times New Roman" w:eastAsia="Times New Roman" w:hAnsi="Times New Roman" w:cs="Times New Roman"/>
          <w:sz w:val="28"/>
          <w:szCs w:val="28"/>
          <w:lang w:eastAsia="ru-RU"/>
        </w:rPr>
        <w:t>[17, с. 62]</w:t>
      </w:r>
      <w:r w:rsidRPr="00901992">
        <w:rPr>
          <w:rFonts w:ascii="Times New Roman" w:eastAsia="Times New Roman" w:hAnsi="Times New Roman" w:cs="Times New Roman"/>
          <w:sz w:val="28"/>
          <w:szCs w:val="28"/>
          <w:lang w:val="uk-UA" w:eastAsia="ru-RU"/>
        </w:rPr>
        <w:t xml:space="preserve">. </w:t>
      </w:r>
    </w:p>
    <w:p w14:paraId="5A7674E6"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 xml:space="preserve">Більшість чоловіків більш соціально-психологічно ізольовані і уразливі, ніж жінки, оскільки вони мають менше друзів. Частина чоловіків впадає у відчай, коли жінка руйнує шлюб проти їх бажання. Чоловік, як правило, заперечує проти розлучення через те, що разом з дружиною йдуть і діти, суд, як правило, залишає дитину з матір'ю. Чоловік продовжує відчувати себе батьком, але не завжди знаходить розуміння в суспільстві. Зараз тільки 20% чоловіків припиняють контакти зі своїми дітьми після розлучення, тоді як 10 років тому таких було 40% [28]. </w:t>
      </w:r>
    </w:p>
    <w:p w14:paraId="0D6F7FF6"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Що стосується дітей: Свої негативні почуття колишнє подружжя «транслюють» дитині. Приниження ролі одного з батьків часто йде по наростаючій: не покликати дитини до телефону; жодного разу не подзвонити з дачі, забравши сина чи дочку на канікули; призначити заняття з репетитором саме на той день, в який інший батько міг би з дитиною побачитися. Їх можуть дорікати в тому, що він чи вона «вилитий батько», «копія матері». Деякі йдуть далі, відкрито критикуючи якості свого «колишнього» або представляючи дитині нинішнього партнера в якості нового тата чи мами. У результаті такої стратегії - усвідомленої або несвідомої - страждає особистість підростаючого людини. День у день чуючи лише про недоліки одного з батьків, він може знецінювати відносини з ним, незалежно від того, якими до цього вони були насправді. Дитина звикає ділити світ на чорне та біле, починає орієнтуватися на думку того, хто сильніший. Одне з найбільш негативних наслідків боротьби за лояльність дитини - це втрата ним контакту з собою, з власними почуттями. Йому доводиться відмовлятися від своїх справжніх переживань, щоб вижити в ситуації, коли від нього чекають ненависті до батька чи матері, яких він любить і в чиїй відповідної любові потребує. Не довіряючи своїм почуттям, дитина не в змозі збудувати свою систему цінностей. Виростаючи, він насилу освоюється у дорослому житті, де приймати рішення потрібно самостійно. </w:t>
      </w:r>
    </w:p>
    <w:p w14:paraId="098CC322"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Враховуючи, що дитина пізнає світ через батьків: тато для нього - це одна половина світу, а мама - друга половина, сім'я - це весь світ, не важко припустити, чим обертається розлучення батьків для дитини - крахом всього </w:t>
      </w:r>
      <w:r w:rsidRPr="00901992">
        <w:rPr>
          <w:rFonts w:ascii="Times New Roman" w:eastAsia="Times New Roman" w:hAnsi="Times New Roman" w:cs="Times New Roman"/>
          <w:sz w:val="28"/>
          <w:szCs w:val="28"/>
          <w:lang w:val="uk-UA" w:eastAsia="ru-RU"/>
        </w:rPr>
        <w:lastRenderedPageBreak/>
        <w:t xml:space="preserve">світу. Звідси стає зрозумілим, чому дитина намагається застосувати всі доступні для нього способи примирення батьків у ситуації затяжної шлюбно-сімейного конфлікту:  </w:t>
      </w:r>
    </w:p>
    <w:p w14:paraId="78269CC1" w14:textId="77777777" w:rsidR="00062BAA" w:rsidRPr="00901992" w:rsidRDefault="00062BAA" w:rsidP="00062BAA">
      <w:pPr>
        <w:numPr>
          <w:ilvl w:val="0"/>
          <w:numId w:val="5"/>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Шантаж (загрози піти з дому, не мати в майбутньому з пішли батьком нічого спільного, покінчити життя самогубством тощо); </w:t>
      </w:r>
    </w:p>
    <w:p w14:paraId="7C589B29" w14:textId="77777777" w:rsidR="00062BAA" w:rsidRPr="00901992" w:rsidRDefault="00062BAA" w:rsidP="00062BAA">
      <w:pPr>
        <w:numPr>
          <w:ilvl w:val="0"/>
          <w:numId w:val="5"/>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Повага поведінка як спосіб об'єднати батьків для «повернення» їх до «нормального» життя; </w:t>
      </w:r>
    </w:p>
    <w:p w14:paraId="6E456841" w14:textId="77777777" w:rsidR="00062BAA" w:rsidRPr="00901992" w:rsidRDefault="00062BAA" w:rsidP="00062BAA">
      <w:pPr>
        <w:numPr>
          <w:ilvl w:val="0"/>
          <w:numId w:val="5"/>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Демонстрація власних успіхів у навчанні батькам, які будуть ними пишатися і захочуть жити, як раніше разом; </w:t>
      </w:r>
    </w:p>
    <w:p w14:paraId="77BD8942" w14:textId="77777777" w:rsidR="00062BAA" w:rsidRPr="00901992" w:rsidRDefault="00062BAA" w:rsidP="00062BAA">
      <w:pPr>
        <w:numPr>
          <w:ilvl w:val="0"/>
          <w:numId w:val="5"/>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«Послідовна політика» організації сімейних свят, спільного дозвілля всіх членів сім'ї та окремо батьків один з одним [23, С. 89-91]. </w:t>
      </w:r>
    </w:p>
    <w:p w14:paraId="3D47AEB9"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 xml:space="preserve">Негативні прояви найчастіше демонструють підлітки, які, крім розлучення батьків, відчувають ще й проблеми, пов'язані зі своїм підлітковим віком, а конфлікти в сім'ї лише посилюють негативні прояви підліткового віку. </w:t>
      </w:r>
    </w:p>
    <w:p w14:paraId="0206D1E4"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Психологи свідчать, що якщо діти ще маленькі (не старше 2-3 років), минуле життя, ймовірно, не матиме на них сильного впливу. Діти у віці 3,5-6 років переносять розлучення батьків психологічно негативно і нерідко звинувачують у всьому себе. Дитина 6-8 років частіше переживають почуття злості й образи, особливо на батька. У 10-11 років у дітей нерідко виникає реакція занедбаності і тотальної злоби на весь світ. Лише у віці 13-18 років, відчуваючи почуття втрати, образи, підлітки все ж таки виявляються здатними адекватно уявити собі причини і наслідки розлучення. І якщо діти дорослі, розлучення їх може взагалі не цікавити.</w:t>
      </w:r>
    </w:p>
    <w:p w14:paraId="5AAED3C5"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Переживання дитини поглиблюються наступними обставинами: </w:t>
      </w:r>
    </w:p>
    <w:p w14:paraId="7FFF1265" w14:textId="77777777" w:rsidR="00062BAA" w:rsidRPr="00901992" w:rsidRDefault="00062BAA" w:rsidP="00062BAA">
      <w:pPr>
        <w:numPr>
          <w:ilvl w:val="1"/>
          <w:numId w:val="6"/>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попередні розлучення сварки батьків і неминуче погіршення поводження з дитиною в цій ситуації; </w:t>
      </w:r>
    </w:p>
    <w:p w14:paraId="777197C3" w14:textId="77777777" w:rsidR="00062BAA" w:rsidRPr="00901992" w:rsidRDefault="00062BAA" w:rsidP="00062BAA">
      <w:pPr>
        <w:numPr>
          <w:ilvl w:val="1"/>
          <w:numId w:val="6"/>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відчуття дитиною відсутності пішов батька та сприйняття його догляду як відмова від самої дитини; </w:t>
      </w:r>
    </w:p>
    <w:p w14:paraId="5BD80368" w14:textId="77777777" w:rsidR="00062BAA" w:rsidRPr="00901992" w:rsidRDefault="00062BAA" w:rsidP="00062BAA">
      <w:pPr>
        <w:numPr>
          <w:ilvl w:val="1"/>
          <w:numId w:val="6"/>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дефіцит спілкування з рештою батьком, тому що він часто буває змушений піти на роботу; </w:t>
      </w:r>
    </w:p>
    <w:p w14:paraId="09079875" w14:textId="77777777" w:rsidR="00062BAA" w:rsidRPr="00901992" w:rsidRDefault="00062BAA" w:rsidP="00062BAA">
      <w:pPr>
        <w:numPr>
          <w:ilvl w:val="1"/>
          <w:numId w:val="6"/>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 xml:space="preserve">погіршали відносини дитини з товаришами, які зазвичай ставлять дитині нескромні питання, дратують і т.д </w:t>
      </w:r>
      <w:r w:rsidRPr="00901992">
        <w:rPr>
          <w:rFonts w:ascii="Times New Roman" w:eastAsia="Times New Roman" w:hAnsi="Times New Roman" w:cs="Times New Roman"/>
          <w:sz w:val="28"/>
          <w:szCs w:val="28"/>
          <w:lang w:eastAsia="ru-RU"/>
        </w:rPr>
        <w:t>[28]</w:t>
      </w:r>
      <w:r w:rsidRPr="00901992">
        <w:rPr>
          <w:rFonts w:ascii="Times New Roman" w:eastAsia="Times New Roman" w:hAnsi="Times New Roman" w:cs="Times New Roman"/>
          <w:sz w:val="28"/>
          <w:szCs w:val="28"/>
          <w:lang w:val="uk-UA" w:eastAsia="ru-RU"/>
        </w:rPr>
        <w:t xml:space="preserve">. </w:t>
      </w:r>
    </w:p>
    <w:p w14:paraId="037074A8"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 xml:space="preserve">На дітях негативно позначаються страждання залишилися з ним батька. З відходом батька господарство позбавляється чоловічої «руки», матері складніше прищеплювати хлопчикові чисто чоловічі інтереси, формувати у нього правильне уявлення про роль чоловіка в будинку. Адекватне уявлення дівчинки про чоловіків легко може викривитися через неприхованою образи на батька і нещасливого досвіду матері. </w:t>
      </w:r>
    </w:p>
    <w:p w14:paraId="0C3814B2"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Досвід надання психологічної допомоги сім'ям розлучених батьків свідчить про те, що, як правило, спроби самотнього батька бути одночасно матір'ю і батьком для своєї дитини виявляються невдалими. Дитина в сім'ї з одним дорослим на шкоду своїй самостійності неминуче стає більш залежним від виховує його батька, він втрачає психосексуальні орієнтири, віддаляється від стандартів статевих ролей; або в них формується перекручене уявлення про чоловічу поведінку як агресивному, грубому, різкому і жорстокому. У дитини надовго, якщо не назавжди, створюється плутанина в його уявленнях про ролі чоловіка і жінки в родині і в житті в цілому. </w:t>
      </w:r>
    </w:p>
    <w:p w14:paraId="5E7EA4F6"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Діти, які виросли у неповних сім'ях, гірше підготовлені до сімейного життя, вони частіше уникають вступу в шлюб, більш схильні до розлучень. Юнаки та дівчата з неповних сімей в цілому менш цілеспрямовані, ініціативні, врівноважені. У них важче розвивається здатність до співчуття, до управління своєю поведінкою. Згодом їм складніше якісно виконувати батьківські обов'язки. У дівчат з неповних сімей, які вийшли заміж, менше шансів адекватно розуміти своїх чоловіків і синів, тобто виконувати роль дружини і матері в традиційному розумінні цих ролей. </w:t>
      </w:r>
    </w:p>
    <w:p w14:paraId="3B8B6954"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Абсолютна більшість дітей пристрасно бажають мати обох батьків. Багато дітей живуть надією на те, що їх батьки знову будуть разом: серед 5-7-річних хлопців надії на возз'єднання батька і матері живлять 65,7% хлопчиків і дівчаток. З віком ці надії зменшуються, проте і в юнацькому віці вони зберігаються у 16% дітей розлучених батьків [26, с. 62]. </w:t>
      </w:r>
    </w:p>
    <w:p w14:paraId="6E548DEF"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 xml:space="preserve">Деякі матері прагнуть звести до мінімуму зустрічі батьків і дітей. У результаті батько все менше знає про дитину, виявляється не в змозі дійсно виховувати його, якісно спілкуватися з ним. Батько починає або запобігати перед дитиною, задобрювати його, балувати, або, не відчуваючи позитивних почуттів від спілкування з «незнайомим рідною дитиною», поступово втрачає до нього інтерес, або, нарешті, приймає на себе роль стороннього спостерігача. Будь-яка з названих стратегій взаємодії живе окремо від дитини батька виявляється незадовільною, і страждає від неї перш за все дитина. </w:t>
      </w:r>
    </w:p>
    <w:p w14:paraId="3CD60289"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Однак, спостереження за дітьми до кінця другого року після розлучення показали, що поведінка хлопчиків з сімей, що розпалися менш агресивно, ніж дітей, чиї батьки постійно конфліктували і сварилися.</w:t>
      </w:r>
    </w:p>
    <w:p w14:paraId="792C0D38"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Соціальні наслідки розлучень:  </w:t>
      </w:r>
    </w:p>
    <w:p w14:paraId="2A041A2D" w14:textId="77777777" w:rsidR="00062BAA" w:rsidRPr="00901992" w:rsidRDefault="00062BAA" w:rsidP="00062BAA">
      <w:pPr>
        <w:numPr>
          <w:ilvl w:val="1"/>
          <w:numId w:val="7"/>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Низька народжуваність (можливості дітонародження розлучених жінок залишаються нереалізованими, що негативно впливає на процеси розширеного відтворення населення).  </w:t>
      </w:r>
    </w:p>
    <w:p w14:paraId="7A6CFB7F" w14:textId="77777777" w:rsidR="00062BAA" w:rsidRPr="00901992" w:rsidRDefault="00062BAA" w:rsidP="00062BAA">
      <w:pPr>
        <w:numPr>
          <w:ilvl w:val="1"/>
          <w:numId w:val="7"/>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Збільшується кількість неповних сімей, у яких дитина виховується одним із батьків. </w:t>
      </w:r>
    </w:p>
    <w:p w14:paraId="41F93E75" w14:textId="77777777" w:rsidR="00062BAA" w:rsidRPr="00901992" w:rsidRDefault="00062BAA" w:rsidP="00062BAA">
      <w:pPr>
        <w:numPr>
          <w:ilvl w:val="1"/>
          <w:numId w:val="7"/>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Із зростанням кількості розлучень зросло число людей, які не бажають після розлучення вступати у повторний шлюб. </w:t>
      </w:r>
    </w:p>
    <w:p w14:paraId="11DDEA25" w14:textId="77777777" w:rsidR="00062BAA" w:rsidRPr="00901992" w:rsidRDefault="00062BAA" w:rsidP="00062BAA">
      <w:pPr>
        <w:numPr>
          <w:ilvl w:val="1"/>
          <w:numId w:val="7"/>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Розлучення важко позначається на моральному стані дітей. </w:t>
      </w:r>
    </w:p>
    <w:p w14:paraId="096C468A" w14:textId="77777777" w:rsidR="00062BAA" w:rsidRPr="00901992" w:rsidRDefault="00062BAA" w:rsidP="00062BAA">
      <w:pPr>
        <w:numPr>
          <w:ilvl w:val="1"/>
          <w:numId w:val="7"/>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Після розлучення людина починає вести себе в протиріччі з загальноприйнятими нормами, намагаючись угамувати своє горе в пияцтво або компенсувати втрату сім'ї збільшенням частоти сексуальних контактів. </w:t>
      </w:r>
    </w:p>
    <w:p w14:paraId="19DADF59" w14:textId="77777777" w:rsidR="00062BAA" w:rsidRPr="00901992" w:rsidRDefault="00062BAA" w:rsidP="00062BAA">
      <w:pPr>
        <w:numPr>
          <w:ilvl w:val="1"/>
          <w:numId w:val="7"/>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Зниження трудової активності. </w:t>
      </w:r>
    </w:p>
    <w:p w14:paraId="7CB70A2F" w14:textId="77777777" w:rsidR="00062BAA" w:rsidRPr="00901992" w:rsidRDefault="00062BAA" w:rsidP="00062BAA">
      <w:pPr>
        <w:numPr>
          <w:ilvl w:val="1"/>
          <w:numId w:val="7"/>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Висока ймовірність нервових стресів.</w:t>
      </w:r>
    </w:p>
    <w:p w14:paraId="150E9767" w14:textId="77777777" w:rsidR="00062BAA" w:rsidRPr="00901992" w:rsidRDefault="00062BAA" w:rsidP="00062BAA">
      <w:pPr>
        <w:spacing w:after="0" w:line="360" w:lineRule="auto"/>
        <w:jc w:val="center"/>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br w:type="page"/>
      </w:r>
      <w:r w:rsidRPr="00901992">
        <w:rPr>
          <w:rFonts w:ascii="Times New Roman" w:eastAsia="Times New Roman" w:hAnsi="Times New Roman" w:cs="Times New Roman"/>
          <w:b/>
          <w:sz w:val="28"/>
          <w:szCs w:val="28"/>
          <w:lang w:val="uk-UA" w:eastAsia="ru-RU"/>
        </w:rPr>
        <w:lastRenderedPageBreak/>
        <w:t>Висновки до першого розділу</w:t>
      </w:r>
    </w:p>
    <w:p w14:paraId="6BD2F44D" w14:textId="77777777" w:rsidR="00062BAA" w:rsidRPr="00901992" w:rsidRDefault="00062BAA" w:rsidP="00062BAA">
      <w:pPr>
        <w:spacing w:after="0" w:line="360" w:lineRule="auto"/>
        <w:ind w:firstLine="567"/>
        <w:jc w:val="center"/>
        <w:rPr>
          <w:rFonts w:ascii="Times New Roman" w:eastAsia="Times New Roman" w:hAnsi="Times New Roman" w:cs="Times New Roman"/>
          <w:sz w:val="28"/>
          <w:szCs w:val="28"/>
          <w:lang w:val="uk-UA" w:eastAsia="ru-RU"/>
        </w:rPr>
      </w:pPr>
    </w:p>
    <w:p w14:paraId="16F31C6B"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 xml:space="preserve">Отже сім’я, по суті, являє собою систему відносин між чоловіком і жінкою, батьками та дітьми, засновану на шлюбі і підставі, яка має історично визначену організацію. Її основними ознаками є: </w:t>
      </w:r>
    </w:p>
    <w:p w14:paraId="079604D3"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а) шлюбні або кровно-родинні зв’язки між членами сім’ї; </w:t>
      </w:r>
    </w:p>
    <w:p w14:paraId="2143BEDD"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б) спільне проживання в одному приміщенні; </w:t>
      </w:r>
    </w:p>
    <w:p w14:paraId="3EFDDE35"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в) загальний сімейний бюджет. </w:t>
      </w:r>
    </w:p>
    <w:p w14:paraId="2C425A64"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Сучасна сім'я переживає складний етап еволюції - перехід від традиційної моделі до нової. Істотно змінюється роль сім'ї: 67% становлять прості сім'ї, що складаються з подружньої пари з дітьми або без них. Кількість народжених у таких сім'ях не дозволяє забезпечити просте відтворення чисельності населення. Зростає кількість дітей, народжених поза шлюбом. Скорочується кількість укладених шлюбів, більшість розлучень припадає на молоді сім'ї. Кількість сімей, де розірваний шлюб, але є діти, складає майже 70% від загального числа</w:t>
      </w:r>
    </w:p>
    <w:p w14:paraId="08927E94" w14:textId="54A9AF35"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Розірвання шлюбу — розірвання подружнього зв'язку між чоловіком і жінкою за тих чи інших обставин у відповідних органах. Також в сім</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ях може за тих чи інших умов бути розлучення,</w:t>
      </w:r>
      <w:r>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 xml:space="preserve">що може понести за собою негативні наслідки, розлучення - це серйозна соціальна проблема, в даний час розпадається кожен третій шлюб. </w:t>
      </w:r>
    </w:p>
    <w:p w14:paraId="770EBBD8"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0B4943A2"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14B4629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6735F771"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1C628EAF"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0C0880E1"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3D44FF25"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1AFD0C41"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78CBDCF8"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3FE9219C" w14:textId="77777777" w:rsidR="00062BAA" w:rsidRPr="00901992" w:rsidRDefault="00062BAA" w:rsidP="00062BAA">
      <w:pPr>
        <w:spacing w:after="0" w:line="360" w:lineRule="auto"/>
        <w:jc w:val="center"/>
        <w:rPr>
          <w:rFonts w:ascii="Times New Roman" w:eastAsia="Times New Roman" w:hAnsi="Times New Roman" w:cs="Times New Roman"/>
          <w:b/>
          <w:sz w:val="28"/>
          <w:szCs w:val="28"/>
          <w:lang w:val="uk-UA" w:eastAsia="ru-RU"/>
        </w:rPr>
      </w:pPr>
      <w:r w:rsidRPr="00901992">
        <w:rPr>
          <w:rFonts w:ascii="Times New Roman" w:eastAsia="Times New Roman" w:hAnsi="Times New Roman" w:cs="Times New Roman"/>
          <w:b/>
          <w:sz w:val="28"/>
          <w:szCs w:val="28"/>
          <w:lang w:val="uk-UA" w:eastAsia="ru-RU"/>
        </w:rPr>
        <w:br w:type="page"/>
      </w:r>
      <w:r>
        <w:rPr>
          <w:rFonts w:ascii="Times New Roman" w:eastAsia="Times New Roman" w:hAnsi="Times New Roman" w:cs="Times New Roman"/>
          <w:b/>
          <w:sz w:val="28"/>
          <w:szCs w:val="28"/>
          <w:lang w:val="uk-UA" w:eastAsia="ru-RU"/>
        </w:rPr>
        <w:lastRenderedPageBreak/>
        <w:t>РОЗДІЛ 2</w:t>
      </w:r>
    </w:p>
    <w:p w14:paraId="6DBB3FE7" w14:textId="77777777" w:rsidR="00062BAA" w:rsidRPr="00901992" w:rsidRDefault="00062BAA" w:rsidP="00062BAA">
      <w:pPr>
        <w:spacing w:after="0" w:line="360" w:lineRule="auto"/>
        <w:jc w:val="center"/>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СПЕЦИФІКА СОЦІАЛЬНОЇ РОБОТИ З СІМ’ЯМИ У СТАНІ РОЗЛУЧЕННЯ</w:t>
      </w:r>
    </w:p>
    <w:p w14:paraId="438F5FC7" w14:textId="77777777" w:rsidR="00062BAA" w:rsidRPr="00901992" w:rsidRDefault="00062BAA" w:rsidP="00062BAA">
      <w:pPr>
        <w:spacing w:after="0" w:line="360" w:lineRule="auto"/>
        <w:jc w:val="center"/>
        <w:rPr>
          <w:rFonts w:ascii="Times New Roman" w:eastAsia="Times New Roman" w:hAnsi="Times New Roman" w:cs="Times New Roman"/>
          <w:sz w:val="28"/>
          <w:szCs w:val="28"/>
          <w:lang w:val="uk-UA" w:eastAsia="ru-RU"/>
        </w:rPr>
      </w:pPr>
    </w:p>
    <w:p w14:paraId="6E5A2DA2"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14957F9D"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2.1. </w:t>
      </w:r>
      <w:r w:rsidRPr="00901992">
        <w:rPr>
          <w:rFonts w:ascii="Times New Roman" w:eastAsia="Times New Roman" w:hAnsi="Times New Roman" w:cs="Times New Roman"/>
          <w:b/>
          <w:sz w:val="28"/>
          <w:szCs w:val="28"/>
          <w:lang w:val="uk-UA" w:eastAsia="ru-RU"/>
        </w:rPr>
        <w:t>Служби соціальної роботи з сім’ями у стані розлучення.</w:t>
      </w:r>
    </w:p>
    <w:p w14:paraId="464D62E8"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21D832F4"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ab/>
        <w:t>1) Служба соціальної підтримки сімей</w:t>
      </w:r>
      <w:r w:rsidRPr="0090199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що розлучуються,</w:t>
      </w:r>
      <w:r>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основне завдання надання соціально - педагогічних, психологічних, юридичних консультацій  та здійснення  соціального супроводу сімей, що опинилися в складних життєвих обставинах</w:t>
      </w:r>
    </w:p>
    <w:p w14:paraId="7E2777DB" w14:textId="5B46ECB2"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ab/>
        <w:t>2) Центр</w:t>
      </w:r>
      <w:r>
        <w:rPr>
          <w:rFonts w:ascii="Times New Roman" w:eastAsia="Times New Roman" w:hAnsi="Times New Roman" w:cs="Times New Roman"/>
          <w:b/>
          <w:sz w:val="28"/>
          <w:szCs w:val="28"/>
          <w:lang w:val="uk-UA" w:eastAsia="ru-RU"/>
        </w:rPr>
        <w:t>и</w:t>
      </w:r>
      <w:r w:rsidRPr="00901992">
        <w:rPr>
          <w:rFonts w:ascii="Times New Roman" w:eastAsia="Times New Roman" w:hAnsi="Times New Roman" w:cs="Times New Roman"/>
          <w:b/>
          <w:sz w:val="28"/>
          <w:szCs w:val="28"/>
          <w:lang w:val="uk-UA" w:eastAsia="ru-RU"/>
        </w:rPr>
        <w:t xml:space="preserve"> соціальних служб </w:t>
      </w:r>
      <w:r w:rsidRPr="00901992">
        <w:rPr>
          <w:rFonts w:ascii="Times New Roman" w:eastAsia="Times New Roman" w:hAnsi="Times New Roman" w:cs="Times New Roman"/>
          <w:sz w:val="28"/>
          <w:szCs w:val="28"/>
          <w:lang w:val="uk-UA" w:eastAsia="ru-RU"/>
        </w:rPr>
        <w:t>- уповноважений державою брати участь у реалізації державної політики шляхом проведення соціальної роботи з сім’ями, дітьми та молоддю.</w:t>
      </w:r>
    </w:p>
    <w:p w14:paraId="4B2DF5C2"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Метою діяльності Центру є надання психологічних, соціально-педагогічних, соціально-медичних, соціально-економічних, інформаційних та юридичних послуг сім’ям, дітям чиї батьки на грані розлучення.</w:t>
      </w:r>
    </w:p>
    <w:p w14:paraId="3D39EE37"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Основним завданням Центру соціальних служб для сім’ї, дітей та молоді є: участь у виконанні загальнодержавних та інших соціальних програм шляхом проведення соціальної роботи з сім’ями, дітьми та , зокрема забезпечення соціального обслуговування, соціального супроводу та патронажу, соціальної профілактики і реабілітації.</w:t>
      </w:r>
    </w:p>
    <w:p w14:paraId="72748C8B"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Пріорітетні напрями соціальної роботи Центру:</w:t>
      </w:r>
    </w:p>
    <w:p w14:paraId="7C40A528" w14:textId="77777777" w:rsidR="00062BAA" w:rsidRPr="00901992" w:rsidRDefault="00062BAA" w:rsidP="00062BAA">
      <w:pPr>
        <w:numPr>
          <w:ilvl w:val="0"/>
          <w:numId w:val="8"/>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забезпечення раннього виявлення, обліку та здійснення соціальної роботи з різними категоріями сімей і осіб, які опинилися у складних життєвих обставинах;</w:t>
      </w:r>
    </w:p>
    <w:p w14:paraId="570CE8B0" w14:textId="77777777" w:rsidR="00062BAA" w:rsidRPr="00901992" w:rsidRDefault="00062BAA" w:rsidP="00062BAA">
      <w:pPr>
        <w:numPr>
          <w:ilvl w:val="0"/>
          <w:numId w:val="8"/>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здійснення соціальної роботи, спрямованої на запобігання відмовам від новонароджених дітей, соціальна підтримка вагітних жінок та жінок з новонародженими дітьми;</w:t>
      </w:r>
    </w:p>
    <w:p w14:paraId="25479D34" w14:textId="77777777" w:rsidR="00062BAA" w:rsidRPr="00901992" w:rsidRDefault="00062BAA" w:rsidP="00062BAA">
      <w:pPr>
        <w:numPr>
          <w:ilvl w:val="0"/>
          <w:numId w:val="8"/>
        </w:num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забезпечення підготовки до самостійного життя.</w:t>
      </w:r>
    </w:p>
    <w:p w14:paraId="476691A2"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Основні види соціальних послуг, що надаються Центром через спеціалізовані формування (спеціалізована служба соціальної підтримки сім’ї, служба раннього втручання, спеціалазована служба сімейних форм виховання, консультативний пункт при пологовому будинку):</w:t>
      </w:r>
    </w:p>
    <w:p w14:paraId="44EDC11A"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1. психологічні послуги – надання консультацій з питань психічного здоров’я та поліпшення взаємин з оточуючим соціальним середовищем, застосування психодіагностики, спрямованої на вивчення соціально-психологічних характеристик особистості, надання метордичних порад;</w:t>
      </w:r>
    </w:p>
    <w:p w14:paraId="7015E6B2"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2. соціально-педагогічні послуги – виявлення та сприяння розвитку різнобічних інтересів та потреб осіб, які перебувають в складних життєвих обставинах, організація індивідуального навчального, виховного та корекційного процесів, дозвілля, спортивно-оздоровчої, технічної та художньої діяльності тощо, а також залучення до роботи різноманітних закладів, громадських організацій, заінтересованих осіб;</w:t>
      </w:r>
    </w:p>
    <w:p w14:paraId="13403C38"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3. соціально-медичні послуги – консультації щодо запобігання виникненню та розвитку можливих органічних розладів особи, збереження, підтримка та охорона її здоров’я, здійснення профілактичних, лікувально-оздоровчих заходів, працетерапія;</w:t>
      </w:r>
    </w:p>
    <w:p w14:paraId="2252E612"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ab/>
        <w:t>4. соціально-економічні послуги – задоволення матеріальних інтересів і потреб осіб, які перебувають в складних життєвих обставинах, що реалізуються у формі надання натуральної чи грошової допомоги, а також допомоги у вигляді одноразових компенсацій;</w:t>
      </w:r>
    </w:p>
    <w:p w14:paraId="6150FD14"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5. юридичні послуги – надання консультацій з питань чинного законодавства, здійснення захисту прав та інтересів осіб, які перебувають в складних життєвих обставинах, сприяння застосування державного примусу і реалізації юридичної відповідальності осіб, що вдаються до протиправних дій щодо цієї особи (оформлення правових документів, адвокатська допомога, захист прав та інтересів осіб що розлучаються);</w:t>
      </w:r>
    </w:p>
    <w:p w14:paraId="7B09DF79"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44CF24C9"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ab/>
        <w:t>6. інформаційні послуги – надання інформації, необхідної для вирішення складної життєвої інформації (довідкові послуги); розповсюдження просвітницький та культурно-освітніх знань (просвітницькі послуги); поширення об’єктивної інформації про споживчі властивості та види соціальних послуг, формування певних уявлень і ставлення суспільства до соціальних проблем (рекламно-пропагандистські послуги).</w:t>
      </w:r>
    </w:p>
    <w:p w14:paraId="59C3085D"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7. Здійснення соціально профілактичної роботи щодо запобігання у дітей психологічних травм після розлучення батьків.</w:t>
      </w:r>
    </w:p>
    <w:p w14:paraId="2A24AD5B"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ab/>
        <w:t>3) Школа молодого подружжя</w:t>
      </w:r>
      <w:r w:rsidRPr="00901992">
        <w:rPr>
          <w:rFonts w:ascii="Times New Roman" w:eastAsia="Times New Roman" w:hAnsi="Times New Roman" w:cs="Times New Roman"/>
          <w:sz w:val="28"/>
          <w:szCs w:val="28"/>
          <w:lang w:val="uk-UA" w:eastAsia="ru-RU"/>
        </w:rPr>
        <w:t xml:space="preserve"> - допомагає сім</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ї пристосуватись один до одного,</w:t>
      </w:r>
      <w:r>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як правильно вести себе в тій чи іншій ситуації,</w:t>
      </w:r>
      <w:r>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щоб уникнути розлучення в майбутньому.</w:t>
      </w:r>
    </w:p>
    <w:p w14:paraId="5C1B402B"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ab/>
        <w:t>4) Телефон Довіри</w:t>
      </w:r>
      <w:r w:rsidRPr="00901992">
        <w:rPr>
          <w:rFonts w:ascii="Times New Roman" w:eastAsia="Times New Roman" w:hAnsi="Times New Roman" w:cs="Times New Roman"/>
          <w:sz w:val="28"/>
          <w:szCs w:val="28"/>
          <w:lang w:val="uk-UA" w:eastAsia="ru-RU"/>
        </w:rPr>
        <w:t xml:space="preserve"> також допомагає розкрити певні питання про які один з членів сім`ї не хотів би говорити зі своїми близькими,</w:t>
      </w:r>
      <w:r>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а є певні питання на які хотіли би отримати відповідь конфіденційно.</w:t>
      </w:r>
    </w:p>
    <w:p w14:paraId="7E8BD82A" w14:textId="4AF34F8A"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ab/>
        <w:t>5) Центр планування сім’</w:t>
      </w:r>
      <w:r w:rsidRPr="00901992">
        <w:rPr>
          <w:rFonts w:ascii="Times New Roman" w:eastAsia="Times New Roman" w:hAnsi="Times New Roman" w:cs="Times New Roman"/>
          <w:b/>
          <w:sz w:val="28"/>
          <w:szCs w:val="28"/>
          <w:lang w:eastAsia="ru-RU"/>
        </w:rPr>
        <w:t>ї</w:t>
      </w:r>
      <w:r w:rsidRPr="00901992">
        <w:rPr>
          <w:rFonts w:ascii="Times New Roman" w:eastAsia="Times New Roman" w:hAnsi="Times New Roman" w:cs="Times New Roman"/>
          <w:sz w:val="28"/>
          <w:szCs w:val="28"/>
          <w:lang w:eastAsia="ru-RU"/>
        </w:rPr>
        <w:t xml:space="preserve"> – </w:t>
      </w:r>
      <w:r w:rsidRPr="00901992">
        <w:rPr>
          <w:rFonts w:ascii="Times New Roman" w:eastAsia="Times New Roman" w:hAnsi="Times New Roman" w:cs="Times New Roman"/>
          <w:sz w:val="28"/>
          <w:szCs w:val="28"/>
          <w:lang w:val="uk-UA" w:eastAsia="ru-RU"/>
        </w:rPr>
        <w:t>допомагає</w:t>
      </w:r>
      <w:r w:rsidRPr="00901992">
        <w:rPr>
          <w:rFonts w:ascii="Times New Roman" w:eastAsia="Times New Roman" w:hAnsi="Times New Roman" w:cs="Times New Roman"/>
          <w:sz w:val="28"/>
          <w:szCs w:val="28"/>
          <w:lang w:eastAsia="ru-RU"/>
        </w:rPr>
        <w:t xml:space="preserve"> </w:t>
      </w:r>
      <w:r w:rsidRPr="00901992">
        <w:rPr>
          <w:rFonts w:ascii="Times New Roman" w:eastAsia="Times New Roman" w:hAnsi="Times New Roman" w:cs="Times New Roman"/>
          <w:sz w:val="28"/>
          <w:szCs w:val="28"/>
          <w:lang w:val="uk-UA" w:eastAsia="ru-RU"/>
        </w:rPr>
        <w:t>молодим сім’ям адаптуватися до подружнього життя,</w:t>
      </w:r>
      <w:r>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 xml:space="preserve">щоб в подальшому уникнути розлучення </w:t>
      </w:r>
      <w:r w:rsidRPr="00901992">
        <w:rPr>
          <w:rFonts w:ascii="Times New Roman" w:eastAsia="Times New Roman" w:hAnsi="Times New Roman" w:cs="Times New Roman"/>
          <w:sz w:val="28"/>
          <w:szCs w:val="28"/>
          <w:lang w:eastAsia="ru-RU"/>
        </w:rPr>
        <w:t>[12]</w:t>
      </w:r>
      <w:r w:rsidRPr="00901992">
        <w:rPr>
          <w:rFonts w:ascii="Times New Roman" w:eastAsia="Times New Roman" w:hAnsi="Times New Roman" w:cs="Times New Roman"/>
          <w:sz w:val="28"/>
          <w:szCs w:val="28"/>
          <w:lang w:val="uk-UA" w:eastAsia="ru-RU"/>
        </w:rPr>
        <w:t>.</w:t>
      </w:r>
    </w:p>
    <w:p w14:paraId="55F0BE4A"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0FC1009E" w14:textId="77777777" w:rsidR="00062BAA" w:rsidRPr="00901992" w:rsidRDefault="00062BAA" w:rsidP="00062BAA">
      <w:pPr>
        <w:spacing w:after="0" w:line="36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2.2. </w:t>
      </w:r>
      <w:r w:rsidRPr="00901992">
        <w:rPr>
          <w:rFonts w:ascii="Times New Roman" w:eastAsia="Times New Roman" w:hAnsi="Times New Roman" w:cs="Times New Roman"/>
          <w:b/>
          <w:sz w:val="28"/>
          <w:szCs w:val="28"/>
          <w:lang w:val="uk-UA" w:eastAsia="ru-RU"/>
        </w:rPr>
        <w:t xml:space="preserve"> Методи соціальної роботи з сім’ями у стані розлучення.</w:t>
      </w:r>
    </w:p>
    <w:p w14:paraId="7A4157CE" w14:textId="77777777" w:rsidR="00062BAA" w:rsidRPr="00901992" w:rsidRDefault="00062BAA" w:rsidP="00062BAA">
      <w:pPr>
        <w:spacing w:after="0" w:line="360" w:lineRule="auto"/>
        <w:jc w:val="both"/>
        <w:rPr>
          <w:rFonts w:ascii="Times New Roman" w:eastAsia="Times New Roman" w:hAnsi="Times New Roman" w:cs="Times New Roman"/>
          <w:b/>
          <w:sz w:val="28"/>
          <w:szCs w:val="28"/>
          <w:lang w:val="uk-UA" w:eastAsia="ru-RU"/>
        </w:rPr>
      </w:pPr>
    </w:p>
    <w:p w14:paraId="37D272B2"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Організаційно-розпорядчі методи відіграють важливу стабілізуючу роль у соціальних відносинах. Залежно від місця в системі управління, характеру і ступеня впливу основними серед них є регламентування, нормування, інструктування:</w:t>
      </w:r>
    </w:p>
    <w:p w14:paraId="16B41750" w14:textId="733F4A08"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Регламентування</w:t>
      </w:r>
      <w:r w:rsidRPr="00901992">
        <w:rPr>
          <w:rFonts w:ascii="Times New Roman" w:eastAsia="Times New Roman" w:hAnsi="Times New Roman" w:cs="Times New Roman"/>
          <w:sz w:val="28"/>
          <w:szCs w:val="28"/>
          <w:lang w:val="uk-UA" w:eastAsia="ru-RU"/>
        </w:rPr>
        <w:t xml:space="preserve"> — досить жорсткий спосіб організаційного впливу, що полягає у розробці та введенні в дію організаційних положень, обов'язкових для виконання. Такими є типові положення, посадові інструкції, накази та ін. Використовується цей метод органами управління соціальними службами. .</w:t>
      </w:r>
    </w:p>
    <w:p w14:paraId="15EF23D1"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Нормування</w:t>
      </w:r>
      <w:r w:rsidRPr="00901992">
        <w:rPr>
          <w:rFonts w:ascii="Times New Roman" w:eastAsia="Times New Roman" w:hAnsi="Times New Roman" w:cs="Times New Roman"/>
          <w:sz w:val="28"/>
          <w:szCs w:val="28"/>
          <w:lang w:val="uk-UA" w:eastAsia="ru-RU"/>
        </w:rPr>
        <w:t xml:space="preserve"> — вільніший спосіб організаційного впливу. Його суть полягає у встановленні нормативів із верхньою і нижньою межею, які служать </w:t>
      </w:r>
      <w:r w:rsidRPr="00901992">
        <w:rPr>
          <w:rFonts w:ascii="Times New Roman" w:eastAsia="Times New Roman" w:hAnsi="Times New Roman" w:cs="Times New Roman"/>
          <w:sz w:val="28"/>
          <w:szCs w:val="28"/>
          <w:lang w:val="uk-UA" w:eastAsia="ru-RU"/>
        </w:rPr>
        <w:lastRenderedPageBreak/>
        <w:t>орієнтиром у діяльності соціального працівника. Це, зокрема, Сімейний кодекс та Кодекс про шлюб та сім</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ю.</w:t>
      </w:r>
    </w:p>
    <w:p w14:paraId="123DD4E8"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ab/>
        <w:t>Інструктування</w:t>
      </w:r>
      <w:r w:rsidRPr="00901992">
        <w:rPr>
          <w:rFonts w:ascii="Times New Roman" w:eastAsia="Times New Roman" w:hAnsi="Times New Roman" w:cs="Times New Roman"/>
          <w:sz w:val="28"/>
          <w:szCs w:val="28"/>
          <w:lang w:val="uk-UA" w:eastAsia="ru-RU"/>
        </w:rPr>
        <w:t xml:space="preserve"> — найм'якіший спосіб організаційного впливу. Воно містить роз'яснення ситуації, завдань, можливих труднощів і наслідків неправомірних чи умисних дій клієнта, застереження від ймовірних помилок, поради щодо характеру дій, найдоцільніших кроків у складних ситуаціях тощо. Інструктування має частіше форму консультаційної, інформаційної, методичної допомоги клієнту, спрямованої на захист його громадянських прав і свобод сімей які розлучаються [19, с. 112-114].</w:t>
      </w:r>
    </w:p>
    <w:p w14:paraId="691D82CC"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Основним серед </w:t>
      </w:r>
      <w:r w:rsidRPr="00901992">
        <w:rPr>
          <w:rFonts w:ascii="Times New Roman" w:eastAsia="Times New Roman" w:hAnsi="Times New Roman" w:cs="Times New Roman"/>
          <w:b/>
          <w:sz w:val="28"/>
          <w:szCs w:val="28"/>
          <w:lang w:val="uk-UA" w:eastAsia="ru-RU"/>
        </w:rPr>
        <w:t>психолого-педагогічних</w:t>
      </w:r>
      <w:r w:rsidRPr="00901992">
        <w:rPr>
          <w:rFonts w:ascii="Times New Roman" w:eastAsia="Times New Roman" w:hAnsi="Times New Roman" w:cs="Times New Roman"/>
          <w:sz w:val="28"/>
          <w:szCs w:val="28"/>
          <w:lang w:val="uk-UA" w:eastAsia="ru-RU"/>
        </w:rPr>
        <w:t xml:space="preserve"> методів є</w:t>
      </w:r>
      <w:r w:rsidRPr="00901992">
        <w:rPr>
          <w:rFonts w:ascii="Times New Roman" w:eastAsia="Times New Roman" w:hAnsi="Times New Roman" w:cs="Times New Roman"/>
          <w:b/>
          <w:sz w:val="28"/>
          <w:szCs w:val="28"/>
          <w:lang w:val="uk-UA" w:eastAsia="ru-RU"/>
        </w:rPr>
        <w:t xml:space="preserve"> переконання</w:t>
      </w:r>
      <w:r w:rsidRPr="00901992">
        <w:rPr>
          <w:rFonts w:ascii="Times New Roman" w:eastAsia="Times New Roman" w:hAnsi="Times New Roman" w:cs="Times New Roman"/>
          <w:sz w:val="28"/>
          <w:szCs w:val="28"/>
          <w:lang w:val="uk-UA" w:eastAsia="ru-RU"/>
        </w:rPr>
        <w:t>. Воно здійснюється у соціальній роботі різними формами. Це, зокрема, роз'яснення, порада, рекомендація, позитивний приклад, зразок активної життєдіяльності. За допомогою переконання досягається осмислене засвоєння людиною наукових знань, достовірної інформації, правових норм, етичних рекомендацій,особам,що розлучаються.</w:t>
      </w:r>
    </w:p>
    <w:p w14:paraId="2C2FC6FE"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Кризово-орієнтований</w:t>
      </w:r>
      <w:r w:rsidRPr="00901992">
        <w:rPr>
          <w:rFonts w:ascii="Times New Roman" w:eastAsia="Times New Roman" w:hAnsi="Times New Roman" w:cs="Times New Roman"/>
          <w:sz w:val="28"/>
          <w:szCs w:val="28"/>
          <w:lang w:val="uk-UA" w:eastAsia="ru-RU"/>
        </w:rPr>
        <w:t xml:space="preserve"> — це комбінований метод, що використовує елементи психотерапії, практичної психології і раціональних дискусій в соціальній роботі. Він застосовується у разі таких кризових станів, як тривога, почуття сорому, провини, ворожості сімей що розлучуються.</w:t>
      </w:r>
    </w:p>
    <w:p w14:paraId="3FF1D3EB"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Метод</w:t>
      </w:r>
      <w:r w:rsidRPr="00901992">
        <w:rPr>
          <w:rFonts w:ascii="Times New Roman" w:eastAsia="Times New Roman" w:hAnsi="Times New Roman" w:cs="Times New Roman"/>
          <w:b/>
          <w:sz w:val="28"/>
          <w:szCs w:val="28"/>
          <w:lang w:val="uk-UA" w:eastAsia="ru-RU"/>
        </w:rPr>
        <w:t xml:space="preserve"> аналіз документів</w:t>
      </w:r>
      <w:r w:rsidRPr="00901992">
        <w:rPr>
          <w:rFonts w:ascii="Times New Roman" w:eastAsia="Times New Roman" w:hAnsi="Times New Roman" w:cs="Times New Roman"/>
          <w:sz w:val="28"/>
          <w:szCs w:val="28"/>
          <w:lang w:val="uk-UA" w:eastAsia="ru-RU"/>
        </w:rPr>
        <w:t xml:space="preserve"> - являє собою перегляд документів, сім`ї, що розлучається: свідоцтво про одруження, свідоцтво про народження дітей (якщо вони є) довідка про сукупні доходи сім`ї [20, с. 42].</w:t>
      </w:r>
    </w:p>
    <w:p w14:paraId="3B5BA973"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Метод</w:t>
      </w:r>
      <w:r w:rsidRPr="00901992">
        <w:rPr>
          <w:rFonts w:ascii="Times New Roman" w:eastAsia="Times New Roman" w:hAnsi="Times New Roman" w:cs="Times New Roman"/>
          <w:b/>
          <w:sz w:val="28"/>
          <w:szCs w:val="28"/>
          <w:lang w:val="uk-UA" w:eastAsia="ru-RU"/>
        </w:rPr>
        <w:t xml:space="preserve"> втручання</w:t>
      </w:r>
      <w:r w:rsidRPr="00901992">
        <w:rPr>
          <w:rFonts w:ascii="Times New Roman" w:eastAsia="Times New Roman" w:hAnsi="Times New Roman" w:cs="Times New Roman"/>
          <w:sz w:val="28"/>
          <w:szCs w:val="28"/>
          <w:lang w:val="uk-UA" w:eastAsia="ru-RU"/>
        </w:rPr>
        <w:t xml:space="preserve"> являє собою сукупність дій для полегшення сприймання сім’ям, які позлучаються актуальних проблем. Визначення стану проблеми і точного виконання завдань є головними складовими успішного вирішення цієї проблеми,адже наше головне завдання зберегти сім</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ю.</w:t>
      </w:r>
    </w:p>
    <w:p w14:paraId="46807AC4"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Сімейна терапія</w:t>
      </w:r>
      <w:r w:rsidRPr="00901992">
        <w:rPr>
          <w:rFonts w:ascii="Times New Roman" w:eastAsia="Times New Roman" w:hAnsi="Times New Roman" w:cs="Times New Roman"/>
          <w:sz w:val="28"/>
          <w:szCs w:val="28"/>
          <w:lang w:val="uk-UA" w:eastAsia="ru-RU"/>
        </w:rPr>
        <w:t xml:space="preserve"> — діяльність соціального працівника з членами сім'ї з метою перегляду ролей, обов'язків членів сім'ї, сприяння більш гнучкій поведінці, причому спираючись на актуальні вербальні та невербальні дії членів групи,для того щоб зберегти сім’ю </w:t>
      </w:r>
      <w:r w:rsidRPr="00062BAA">
        <w:rPr>
          <w:rFonts w:ascii="Times New Roman" w:eastAsia="Times New Roman" w:hAnsi="Times New Roman" w:cs="Times New Roman"/>
          <w:sz w:val="28"/>
          <w:szCs w:val="28"/>
          <w:lang w:eastAsia="ru-RU"/>
        </w:rPr>
        <w:t>[25]</w:t>
      </w:r>
      <w:r w:rsidRPr="00901992">
        <w:rPr>
          <w:rFonts w:ascii="Times New Roman" w:eastAsia="Times New Roman" w:hAnsi="Times New Roman" w:cs="Times New Roman"/>
          <w:sz w:val="28"/>
          <w:szCs w:val="28"/>
          <w:lang w:val="uk-UA" w:eastAsia="ru-RU"/>
        </w:rPr>
        <w:t>.</w:t>
      </w:r>
    </w:p>
    <w:p w14:paraId="49F290D0"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lastRenderedPageBreak/>
        <w:tab/>
      </w:r>
      <w:r w:rsidRPr="00901992">
        <w:rPr>
          <w:rFonts w:ascii="Times New Roman" w:eastAsia="Times New Roman" w:hAnsi="Times New Roman" w:cs="Times New Roman"/>
          <w:b/>
          <w:sz w:val="28"/>
          <w:szCs w:val="28"/>
          <w:lang w:eastAsia="ru-RU"/>
        </w:rPr>
        <w:t>Мобільна соціальна робота</w:t>
      </w: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eastAsia="ru-RU"/>
        </w:rPr>
        <w:t xml:space="preserve"> хар</w:t>
      </w:r>
      <w:r w:rsidRPr="00901992">
        <w:rPr>
          <w:rFonts w:ascii="Times New Roman" w:eastAsia="Times New Roman" w:hAnsi="Times New Roman" w:cs="Times New Roman"/>
          <w:sz w:val="28"/>
          <w:szCs w:val="28"/>
          <w:lang w:val="uk-UA" w:eastAsia="ru-RU"/>
        </w:rPr>
        <w:t>а</w:t>
      </w:r>
      <w:r w:rsidRPr="00901992">
        <w:rPr>
          <w:rFonts w:ascii="Times New Roman" w:eastAsia="Times New Roman" w:hAnsi="Times New Roman" w:cs="Times New Roman"/>
          <w:sz w:val="28"/>
          <w:szCs w:val="28"/>
          <w:lang w:eastAsia="ru-RU"/>
        </w:rPr>
        <w:t>ктеризується виїздом соціальних працівників д</w:t>
      </w:r>
      <w:r w:rsidRPr="00901992">
        <w:rPr>
          <w:rFonts w:ascii="Times New Roman" w:eastAsia="Times New Roman" w:hAnsi="Times New Roman" w:cs="Times New Roman"/>
          <w:sz w:val="28"/>
          <w:szCs w:val="28"/>
          <w:lang w:val="uk-UA" w:eastAsia="ru-RU"/>
        </w:rPr>
        <w:t>о</w:t>
      </w:r>
      <w:r w:rsidRPr="00901992">
        <w:rPr>
          <w:rFonts w:ascii="Times New Roman" w:eastAsia="Times New Roman" w:hAnsi="Times New Roman" w:cs="Times New Roman"/>
          <w:sz w:val="28"/>
          <w:szCs w:val="28"/>
          <w:lang w:eastAsia="ru-RU"/>
        </w:rPr>
        <w:t xml:space="preserve"> клієнтів,</w:t>
      </w:r>
      <w:r w:rsidRPr="00901992">
        <w:rPr>
          <w:rFonts w:ascii="Times New Roman" w:eastAsia="Times New Roman" w:hAnsi="Times New Roman" w:cs="Times New Roman"/>
          <w:sz w:val="28"/>
          <w:szCs w:val="28"/>
          <w:lang w:val="uk-UA" w:eastAsia="ru-RU"/>
        </w:rPr>
        <w:t>наприклад,якщо в школі в дитини знизився рівень знань,дитина стала нервовою,неуважною,замкненою в собі,то соціальні працівники можуть приїхати додому до батьків і поговорити про проблеми дитини, дізнатися про причини такої поведінки</w:t>
      </w:r>
      <w:r w:rsidRPr="00901992">
        <w:rPr>
          <w:rFonts w:ascii="Times New Roman" w:eastAsia="Times New Roman" w:hAnsi="Times New Roman" w:cs="Times New Roman"/>
          <w:sz w:val="28"/>
          <w:szCs w:val="28"/>
          <w:lang w:eastAsia="ru-RU"/>
        </w:rPr>
        <w:t xml:space="preserve"> [26, с. 68]</w:t>
      </w:r>
      <w:r w:rsidRPr="00901992">
        <w:rPr>
          <w:rFonts w:ascii="Times New Roman" w:eastAsia="Times New Roman" w:hAnsi="Times New Roman" w:cs="Times New Roman"/>
          <w:sz w:val="28"/>
          <w:szCs w:val="28"/>
          <w:lang w:val="uk-UA" w:eastAsia="ru-RU"/>
        </w:rPr>
        <w:t>.</w:t>
      </w:r>
    </w:p>
    <w:p w14:paraId="79AA4CB5" w14:textId="77777777" w:rsidR="00062BAA" w:rsidRPr="00901992" w:rsidRDefault="00062BAA" w:rsidP="00062BAA">
      <w:pPr>
        <w:spacing w:after="0" w:line="240" w:lineRule="auto"/>
        <w:rPr>
          <w:rFonts w:ascii="Times New Roman" w:eastAsia="Times New Roman" w:hAnsi="Times New Roman" w:cs="Times New Roman"/>
          <w:sz w:val="24"/>
          <w:szCs w:val="24"/>
          <w:lang w:val="uk-UA" w:eastAsia="ru-RU"/>
        </w:rPr>
      </w:pPr>
    </w:p>
    <w:p w14:paraId="154DB118" w14:textId="77777777" w:rsidR="00062BAA" w:rsidRPr="00901992" w:rsidRDefault="00062BAA" w:rsidP="00062BAA">
      <w:pPr>
        <w:spacing w:after="0" w:line="240" w:lineRule="auto"/>
        <w:rPr>
          <w:rFonts w:ascii="Times New Roman" w:eastAsia="Times New Roman" w:hAnsi="Times New Roman" w:cs="Times New Roman"/>
          <w:sz w:val="24"/>
          <w:szCs w:val="24"/>
          <w:lang w:val="uk-UA" w:eastAsia="ru-RU"/>
        </w:rPr>
      </w:pPr>
      <w:r w:rsidRPr="00901992">
        <w:rPr>
          <w:rFonts w:ascii="Times New Roman" w:eastAsia="Times New Roman" w:hAnsi="Times New Roman" w:cs="Times New Roman"/>
          <w:sz w:val="24"/>
          <w:szCs w:val="24"/>
          <w:lang w:val="uk-UA" w:eastAsia="ru-RU"/>
        </w:rPr>
        <w:br w:type="page"/>
      </w:r>
    </w:p>
    <w:p w14:paraId="608FAA94" w14:textId="77777777" w:rsidR="00062BAA" w:rsidRPr="00901992" w:rsidRDefault="00062BAA" w:rsidP="00062BAA">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Висновки до другого </w:t>
      </w:r>
      <w:r w:rsidRPr="00901992">
        <w:rPr>
          <w:rFonts w:ascii="Times New Roman" w:eastAsia="Times New Roman" w:hAnsi="Times New Roman" w:cs="Times New Roman"/>
          <w:b/>
          <w:sz w:val="28"/>
          <w:szCs w:val="28"/>
          <w:lang w:val="uk-UA" w:eastAsia="ru-RU"/>
        </w:rPr>
        <w:t>розділу</w:t>
      </w:r>
    </w:p>
    <w:p w14:paraId="028FC6D6" w14:textId="77777777" w:rsidR="00062BAA" w:rsidRPr="00901992" w:rsidRDefault="00062BAA" w:rsidP="00062BAA">
      <w:pPr>
        <w:spacing w:after="0" w:line="360" w:lineRule="auto"/>
        <w:jc w:val="center"/>
        <w:rPr>
          <w:rFonts w:ascii="Times New Roman" w:eastAsia="Times New Roman" w:hAnsi="Times New Roman" w:cs="Times New Roman"/>
          <w:b/>
          <w:sz w:val="28"/>
          <w:szCs w:val="28"/>
          <w:lang w:val="uk-UA" w:eastAsia="ru-RU"/>
        </w:rPr>
      </w:pPr>
    </w:p>
    <w:p w14:paraId="60CBB5C4"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b/>
          <w:sz w:val="28"/>
          <w:szCs w:val="28"/>
          <w:lang w:val="uk-UA" w:eastAsia="ru-RU"/>
        </w:rPr>
        <w:tab/>
        <w:t xml:space="preserve"> </w:t>
      </w:r>
      <w:r w:rsidRPr="00901992">
        <w:rPr>
          <w:rFonts w:ascii="Times New Roman" w:eastAsia="Times New Roman" w:hAnsi="Times New Roman" w:cs="Times New Roman"/>
          <w:sz w:val="28"/>
          <w:szCs w:val="28"/>
          <w:lang w:val="uk-UA" w:eastAsia="ru-RU"/>
        </w:rPr>
        <w:t>Отже</w:t>
      </w:r>
      <w:r>
        <w:rPr>
          <w:rFonts w:ascii="Times New Roman" w:eastAsia="Times New Roman" w:hAnsi="Times New Roman" w:cs="Times New Roman"/>
          <w:sz w:val="28"/>
          <w:szCs w:val="28"/>
          <w:lang w:val="uk-UA" w:eastAsia="ru-RU"/>
        </w:rPr>
        <w:t>,</w:t>
      </w:r>
      <w:r w:rsidRPr="00901992">
        <w:rPr>
          <w:rFonts w:ascii="Times New Roman" w:eastAsia="Times New Roman" w:hAnsi="Times New Roman" w:cs="Times New Roman"/>
          <w:sz w:val="28"/>
          <w:szCs w:val="28"/>
          <w:lang w:val="uk-UA" w:eastAsia="ru-RU"/>
        </w:rPr>
        <w:t xml:space="preserve"> соціальні служби що працюють с сім’ями, які  розлучаються керуються такими видами соціальних послуг як:</w:t>
      </w:r>
    </w:p>
    <w:p w14:paraId="0208F8A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1. психологічні послуги;</w:t>
      </w:r>
    </w:p>
    <w:p w14:paraId="2D36C321"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2. соціально-педагогічні послуги;</w:t>
      </w:r>
    </w:p>
    <w:p w14:paraId="28E89AE4"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3. соціально-медичні послуги;</w:t>
      </w:r>
    </w:p>
    <w:p w14:paraId="7E8AD565"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ab/>
        <w:t>4. соціально-економічні послуги;</w:t>
      </w:r>
    </w:p>
    <w:p w14:paraId="2F298937"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5. юридичні послуги;</w:t>
      </w:r>
    </w:p>
    <w:p w14:paraId="6781D0D4"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6. інформаційні послуги;</w:t>
      </w:r>
    </w:p>
    <w:p w14:paraId="7A354AA6"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7. Здійснення соціально профілактичної роботи щодо запобігання у дітей психологічних травм після розлучення батьків.</w:t>
      </w:r>
    </w:p>
    <w:p w14:paraId="697DC94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Що стосується методів, то організаційно-розпорядчі методи відіграють важливу стабілізуючу роль у соціальних відносинах. Залежно від місця в системі управління, характеру і ступеня впливу основними серед них є регламентування, нормування, інструктування.</w:t>
      </w:r>
    </w:p>
    <w:p w14:paraId="199E7B56" w14:textId="77777777" w:rsidR="00062BAA" w:rsidRPr="00901992"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Основним серед </w:t>
      </w:r>
      <w:r w:rsidRPr="00901992">
        <w:rPr>
          <w:rFonts w:ascii="Times New Roman" w:eastAsia="Times New Roman" w:hAnsi="Times New Roman" w:cs="Times New Roman"/>
          <w:i/>
          <w:sz w:val="28"/>
          <w:szCs w:val="28"/>
          <w:lang w:val="uk-UA" w:eastAsia="ru-RU"/>
        </w:rPr>
        <w:t>психолого-педагогічних</w:t>
      </w:r>
      <w:r w:rsidRPr="00901992">
        <w:rPr>
          <w:rFonts w:ascii="Times New Roman" w:eastAsia="Times New Roman" w:hAnsi="Times New Roman" w:cs="Times New Roman"/>
          <w:sz w:val="28"/>
          <w:szCs w:val="28"/>
          <w:lang w:val="uk-UA" w:eastAsia="ru-RU"/>
        </w:rPr>
        <w:t xml:space="preserve"> методів є</w:t>
      </w:r>
      <w:r w:rsidRPr="00901992">
        <w:rPr>
          <w:rFonts w:ascii="Times New Roman" w:eastAsia="Times New Roman" w:hAnsi="Times New Roman" w:cs="Times New Roman"/>
          <w:b/>
          <w:sz w:val="28"/>
          <w:szCs w:val="28"/>
          <w:lang w:val="uk-UA" w:eastAsia="ru-RU"/>
        </w:rPr>
        <w:t xml:space="preserve"> </w:t>
      </w:r>
      <w:r w:rsidRPr="00901992">
        <w:rPr>
          <w:rFonts w:ascii="Times New Roman" w:eastAsia="Times New Roman" w:hAnsi="Times New Roman" w:cs="Times New Roman"/>
          <w:i/>
          <w:sz w:val="28"/>
          <w:szCs w:val="28"/>
          <w:lang w:val="uk-UA" w:eastAsia="ru-RU"/>
        </w:rPr>
        <w:t>переконання.</w:t>
      </w:r>
      <w:r w:rsidRPr="00901992">
        <w:rPr>
          <w:rFonts w:ascii="Times New Roman" w:eastAsia="Times New Roman" w:hAnsi="Times New Roman" w:cs="Times New Roman"/>
          <w:sz w:val="28"/>
          <w:szCs w:val="28"/>
          <w:lang w:val="uk-UA" w:eastAsia="ru-RU"/>
        </w:rPr>
        <w:t xml:space="preserve"> Це, зокрема, роз'яснення, порада, рекомендація, позитивний приклад, зразок активної життєдіяльності. </w:t>
      </w:r>
    </w:p>
    <w:p w14:paraId="6FEE58F9" w14:textId="77777777" w:rsidR="00062BAA" w:rsidRPr="00901992"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i/>
          <w:sz w:val="28"/>
          <w:szCs w:val="28"/>
          <w:lang w:val="uk-UA" w:eastAsia="ru-RU"/>
        </w:rPr>
        <w:t>Кризово-орієнтований</w:t>
      </w:r>
      <w:r w:rsidRPr="00901992">
        <w:rPr>
          <w:rFonts w:ascii="Times New Roman" w:eastAsia="Times New Roman" w:hAnsi="Times New Roman" w:cs="Times New Roman"/>
          <w:sz w:val="28"/>
          <w:szCs w:val="28"/>
          <w:lang w:val="uk-UA" w:eastAsia="ru-RU"/>
        </w:rPr>
        <w:t xml:space="preserve"> — це комбінований метод, що застосовується у разі таких кризових станів, як тривога, почуття сорому, провини, ворожості сімей що розлучуються.</w:t>
      </w:r>
    </w:p>
    <w:p w14:paraId="25D83448" w14:textId="77777777" w:rsidR="00062BAA" w:rsidRPr="00901992"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Метод</w:t>
      </w:r>
      <w:r w:rsidRPr="00901992">
        <w:rPr>
          <w:rFonts w:ascii="Times New Roman" w:eastAsia="Times New Roman" w:hAnsi="Times New Roman" w:cs="Times New Roman"/>
          <w:b/>
          <w:sz w:val="28"/>
          <w:szCs w:val="28"/>
          <w:lang w:val="uk-UA" w:eastAsia="ru-RU"/>
        </w:rPr>
        <w:t xml:space="preserve"> </w:t>
      </w:r>
      <w:r w:rsidRPr="00901992">
        <w:rPr>
          <w:rFonts w:ascii="Times New Roman" w:eastAsia="Times New Roman" w:hAnsi="Times New Roman" w:cs="Times New Roman"/>
          <w:i/>
          <w:sz w:val="28"/>
          <w:szCs w:val="28"/>
          <w:lang w:val="uk-UA" w:eastAsia="ru-RU"/>
        </w:rPr>
        <w:t>аналіз документів</w:t>
      </w:r>
      <w:r w:rsidRPr="00901992">
        <w:rPr>
          <w:rFonts w:ascii="Times New Roman" w:eastAsia="Times New Roman" w:hAnsi="Times New Roman" w:cs="Times New Roman"/>
          <w:sz w:val="28"/>
          <w:szCs w:val="28"/>
          <w:lang w:val="uk-UA" w:eastAsia="ru-RU"/>
        </w:rPr>
        <w:t xml:space="preserve"> - являє собою перегляд документів, сім`ї, що розлучається: свідоцтво про одруження, свідоцтво про народження дітей (якщо вони є) довідка про сукупні доходи сім`ї.</w:t>
      </w:r>
    </w:p>
    <w:p w14:paraId="725A7051" w14:textId="77777777" w:rsidR="00062BAA" w:rsidRPr="00901992"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Метод</w:t>
      </w:r>
      <w:r w:rsidRPr="00901992">
        <w:rPr>
          <w:rFonts w:ascii="Times New Roman" w:eastAsia="Times New Roman" w:hAnsi="Times New Roman" w:cs="Times New Roman"/>
          <w:b/>
          <w:sz w:val="28"/>
          <w:szCs w:val="28"/>
          <w:lang w:val="uk-UA" w:eastAsia="ru-RU"/>
        </w:rPr>
        <w:t xml:space="preserve"> </w:t>
      </w:r>
      <w:r w:rsidRPr="00901992">
        <w:rPr>
          <w:rFonts w:ascii="Times New Roman" w:eastAsia="Times New Roman" w:hAnsi="Times New Roman" w:cs="Times New Roman"/>
          <w:i/>
          <w:sz w:val="28"/>
          <w:szCs w:val="28"/>
          <w:lang w:val="uk-UA" w:eastAsia="ru-RU"/>
        </w:rPr>
        <w:t>втручання</w:t>
      </w:r>
      <w:r w:rsidRPr="00901992">
        <w:rPr>
          <w:rFonts w:ascii="Times New Roman" w:eastAsia="Times New Roman" w:hAnsi="Times New Roman" w:cs="Times New Roman"/>
          <w:sz w:val="28"/>
          <w:szCs w:val="28"/>
          <w:lang w:val="uk-UA" w:eastAsia="ru-RU"/>
        </w:rPr>
        <w:t xml:space="preserve"> являє собою сукупність дій для полегшення сприймання сім’ям, які позлучаються актуальних проблем. Визначення стану проблеми і точного виконання завдань є головними складовими успішного вирішення цієї проблеми,адже наше головне завдання зберегти сім</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ю.</w:t>
      </w:r>
    </w:p>
    <w:p w14:paraId="1293BC2E" w14:textId="77777777" w:rsidR="00062BAA" w:rsidRPr="00901992"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i/>
          <w:sz w:val="28"/>
          <w:szCs w:val="28"/>
          <w:lang w:val="uk-UA" w:eastAsia="ru-RU"/>
        </w:rPr>
        <w:lastRenderedPageBreak/>
        <w:t>Сімейна терапія</w:t>
      </w:r>
      <w:r w:rsidRPr="00901992">
        <w:rPr>
          <w:rFonts w:ascii="Times New Roman" w:eastAsia="Times New Roman" w:hAnsi="Times New Roman" w:cs="Times New Roman"/>
          <w:sz w:val="28"/>
          <w:szCs w:val="28"/>
          <w:lang w:val="uk-UA" w:eastAsia="ru-RU"/>
        </w:rPr>
        <w:t xml:space="preserve"> — діяльність соціального працівника з членами сім'ї з метою перегляду ролей.</w:t>
      </w:r>
    </w:p>
    <w:p w14:paraId="48A6E1CA"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r>
    </w:p>
    <w:p w14:paraId="4530DB3F"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7E57EA0E"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0DBB2A0D"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6048FE13"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6B48186F"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47DE4BFE"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361617E1"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089EECF5"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53F51ACA"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r w:rsidRPr="00901992">
        <w:rPr>
          <w:rFonts w:ascii="Times New Roman" w:eastAsia="Times New Roman" w:hAnsi="Times New Roman" w:cs="Times New Roman"/>
          <w:b/>
          <w:sz w:val="28"/>
          <w:szCs w:val="28"/>
          <w:lang w:val="uk-UA" w:eastAsia="ru-RU"/>
        </w:rPr>
        <w:t xml:space="preserve">                                          </w:t>
      </w:r>
    </w:p>
    <w:p w14:paraId="7D11A287"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28950B82"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78E73471"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58D3D86C"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52228D5C"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1295F25E"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1D7FC1DD"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493CFA3A"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43584CBA"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2D844441"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463B2C6F"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6724685A"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7AC43037"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537AA0EB"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227C49CA"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15278BE0"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292DBA69" w14:textId="77777777" w:rsidR="00062BAA" w:rsidRPr="00901992" w:rsidRDefault="00062BAA" w:rsidP="00062BAA">
      <w:pPr>
        <w:spacing w:after="0" w:line="240" w:lineRule="auto"/>
        <w:rPr>
          <w:rFonts w:ascii="Times New Roman" w:eastAsia="Times New Roman" w:hAnsi="Times New Roman" w:cs="Times New Roman"/>
          <w:b/>
          <w:sz w:val="28"/>
          <w:szCs w:val="28"/>
          <w:lang w:val="uk-UA" w:eastAsia="ru-RU"/>
        </w:rPr>
      </w:pPr>
    </w:p>
    <w:p w14:paraId="5A552429" w14:textId="77777777" w:rsidR="00062BAA" w:rsidRPr="00901992" w:rsidRDefault="00062BAA" w:rsidP="00062BAA">
      <w:pPr>
        <w:spacing w:after="0" w:line="240" w:lineRule="auto"/>
        <w:jc w:val="center"/>
        <w:rPr>
          <w:rFonts w:ascii="Times New Roman" w:eastAsia="Times New Roman" w:hAnsi="Times New Roman" w:cs="Times New Roman"/>
          <w:b/>
          <w:sz w:val="28"/>
          <w:szCs w:val="28"/>
          <w:lang w:val="uk-UA" w:eastAsia="ru-RU"/>
        </w:rPr>
      </w:pPr>
      <w:r w:rsidRPr="00901992">
        <w:rPr>
          <w:rFonts w:ascii="Times New Roman" w:eastAsia="Times New Roman" w:hAnsi="Times New Roman" w:cs="Times New Roman"/>
          <w:b/>
          <w:sz w:val="28"/>
          <w:szCs w:val="28"/>
          <w:lang w:val="uk-UA" w:eastAsia="ru-RU"/>
        </w:rPr>
        <w:br w:type="page"/>
      </w:r>
      <w:r w:rsidRPr="00901992">
        <w:rPr>
          <w:rFonts w:ascii="Times New Roman" w:eastAsia="Times New Roman" w:hAnsi="Times New Roman" w:cs="Times New Roman"/>
          <w:b/>
          <w:sz w:val="28"/>
          <w:szCs w:val="28"/>
          <w:lang w:val="uk-UA" w:eastAsia="ru-RU"/>
        </w:rPr>
        <w:lastRenderedPageBreak/>
        <w:t>ВИСНОВКИ</w:t>
      </w:r>
    </w:p>
    <w:p w14:paraId="0F5926D1" w14:textId="77777777" w:rsidR="00062BAA" w:rsidRPr="00901992" w:rsidRDefault="00062BAA" w:rsidP="00062BAA">
      <w:pPr>
        <w:spacing w:after="0" w:line="240" w:lineRule="auto"/>
        <w:jc w:val="center"/>
        <w:rPr>
          <w:rFonts w:ascii="Times New Roman" w:eastAsia="Times New Roman" w:hAnsi="Times New Roman" w:cs="Times New Roman"/>
          <w:b/>
          <w:sz w:val="28"/>
          <w:szCs w:val="28"/>
          <w:lang w:val="uk-UA" w:eastAsia="ru-RU"/>
        </w:rPr>
      </w:pPr>
    </w:p>
    <w:p w14:paraId="6A32E54F" w14:textId="77777777" w:rsidR="00062BAA" w:rsidRPr="00901992" w:rsidRDefault="00062BAA" w:rsidP="00062BAA">
      <w:pPr>
        <w:spacing w:after="0" w:line="360" w:lineRule="auto"/>
        <w:ind w:right="175"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Аналіз науково – теоретичних джерел дозволив сформулювати такі</w:t>
      </w:r>
      <w:r w:rsidRPr="00901992">
        <w:rPr>
          <w:rFonts w:ascii="Times New Roman" w:eastAsia="Times New Roman" w:hAnsi="Times New Roman" w:cs="Times New Roman"/>
          <w:b/>
          <w:sz w:val="28"/>
          <w:szCs w:val="28"/>
          <w:lang w:val="uk-UA" w:eastAsia="ru-RU"/>
        </w:rPr>
        <w:t xml:space="preserve"> висновки </w:t>
      </w:r>
      <w:r w:rsidRPr="00901992">
        <w:rPr>
          <w:rFonts w:ascii="Times New Roman" w:eastAsia="Times New Roman" w:hAnsi="Times New Roman" w:cs="Times New Roman"/>
          <w:sz w:val="28"/>
          <w:szCs w:val="28"/>
          <w:lang w:val="uk-UA" w:eastAsia="ru-RU"/>
        </w:rPr>
        <w:t>курсової роботи</w:t>
      </w:r>
      <w:r w:rsidRPr="00901992">
        <w:rPr>
          <w:rFonts w:ascii="Times New Roman" w:eastAsia="Times New Roman" w:hAnsi="Times New Roman" w:cs="Times New Roman"/>
          <w:sz w:val="28"/>
          <w:szCs w:val="28"/>
          <w:lang w:eastAsia="ru-RU"/>
        </w:rPr>
        <w:t>:</w:t>
      </w:r>
    </w:p>
    <w:p w14:paraId="3D93E92E"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ab/>
        <w:t xml:space="preserve">Отже сім’я, по суті, являє собою систему відносин між чоловіком і жінкою, батьками та дітьми, засновану на шлюбі і підставі, яка має історично визначену організацію. Її основними ознаками є: </w:t>
      </w:r>
    </w:p>
    <w:p w14:paraId="6E656F9C"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а) шлюбні або кровно-родинні зв’язки між членами сім’ї; </w:t>
      </w:r>
    </w:p>
    <w:p w14:paraId="4477B513"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б) спільне проживання в одному приміщенні; </w:t>
      </w:r>
    </w:p>
    <w:p w14:paraId="3F6A680E"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в) загальний сімейний бюджет. </w:t>
      </w:r>
    </w:p>
    <w:p w14:paraId="7026A5DE" w14:textId="77777777" w:rsidR="00062BAA" w:rsidRPr="00901992"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Сучасна сім'я переживає складний етап еволюції - перехід від традиційної моделі до нової. Істотно змінюється роль сім'ї: 67% становлять прості сім'ї, що складаються з подружньої пари з дітьми або без них. Кількість народжених у таких сім'ях не дозволяє забезпечити просте відтворення чисельності населення. Зростає кількість дітей, народжених поза шлюбом. Скорочується кількість укладених шлюбів, більшість розлучень припадає на молоді сім'ї. Кількість сімей, де розірваний шлюб, але є діти, складає майже 70% від загального числа</w:t>
      </w:r>
    </w:p>
    <w:p w14:paraId="15B62C1D" w14:textId="77777777" w:rsidR="00062BAA" w:rsidRPr="00901992" w:rsidRDefault="00062BAA" w:rsidP="00062BAA">
      <w:pPr>
        <w:spacing w:after="0" w:line="360" w:lineRule="auto"/>
        <w:ind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Розірвання шлюбу — розірвання подружнього зв'язку між чоловіком і жінкою за тих чи інших обставин у відповідних органах. Також в сім</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ях може за тих чи інших умов бути розлучення,</w:t>
      </w:r>
      <w:r>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 xml:space="preserve">що може понести за собою негативні наслідки, розлучення - це серйозна соціальна проблема, в даний час розпадається кожен третій шлюб. </w:t>
      </w:r>
    </w:p>
    <w:p w14:paraId="08C70EC2" w14:textId="77777777" w:rsidR="00062BAA" w:rsidRPr="00901992" w:rsidRDefault="00062BAA" w:rsidP="00062BAA">
      <w:pPr>
        <w:spacing w:after="0" w:line="360" w:lineRule="auto"/>
        <w:ind w:right="175"/>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В курсовій роботі були проаналізовані моделі соціальної роботи, що застосовуються в роботі з сім’ями, що знаходяться у стані розлучення або розлучені.</w:t>
      </w:r>
    </w:p>
    <w:p w14:paraId="578DE11F" w14:textId="77777777" w:rsidR="00062BAA" w:rsidRPr="00901992" w:rsidRDefault="00062BAA" w:rsidP="00062BAA">
      <w:pPr>
        <w:spacing w:after="0" w:line="360" w:lineRule="auto"/>
        <w:ind w:right="175" w:firstLine="708"/>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В основі соціальної роботи з даною категорією родин лежить низка різних теоретичних моделей соціальної роботи: </w:t>
      </w:r>
    </w:p>
    <w:p w14:paraId="79024863" w14:textId="77777777" w:rsidR="00062BAA" w:rsidRPr="00901992" w:rsidRDefault="00062BAA" w:rsidP="00062BAA">
      <w:pPr>
        <w:numPr>
          <w:ilvl w:val="0"/>
          <w:numId w:val="11"/>
        </w:numPr>
        <w:spacing w:after="0" w:line="360" w:lineRule="auto"/>
        <w:ind w:right="175"/>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психологічні моделі соціальної роботи (психодинамічна, когнітивно-біхевіористська, гуманістична); </w:t>
      </w:r>
    </w:p>
    <w:p w14:paraId="679FEDE8" w14:textId="77777777" w:rsidR="00062BAA" w:rsidRPr="00901992" w:rsidRDefault="00062BAA" w:rsidP="00062BAA">
      <w:pPr>
        <w:numPr>
          <w:ilvl w:val="0"/>
          <w:numId w:val="11"/>
        </w:numPr>
        <w:spacing w:after="0" w:line="360" w:lineRule="auto"/>
        <w:ind w:right="175"/>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соціологічні моделі (системна, екологічна, рольова); </w:t>
      </w:r>
    </w:p>
    <w:p w14:paraId="7D76C581" w14:textId="77777777" w:rsidR="00062BAA" w:rsidRPr="00901992" w:rsidRDefault="00062BAA" w:rsidP="00062BAA">
      <w:pPr>
        <w:numPr>
          <w:ilvl w:val="0"/>
          <w:numId w:val="11"/>
        </w:numPr>
        <w:spacing w:after="0" w:line="360" w:lineRule="auto"/>
        <w:ind w:right="175"/>
        <w:jc w:val="both"/>
        <w:rPr>
          <w:rFonts w:ascii="Times New Roman" w:eastAsia="Times New Roman" w:hAnsi="Times New Roman" w:cs="Times New Roman"/>
          <w:color w:val="000000"/>
          <w:sz w:val="28"/>
          <w:szCs w:val="28"/>
          <w:lang w:val="uk-UA" w:eastAsia="ru-RU"/>
        </w:rPr>
      </w:pPr>
      <w:r w:rsidRPr="00901992">
        <w:rPr>
          <w:rFonts w:ascii="Times New Roman" w:eastAsia="Times New Roman" w:hAnsi="Times New Roman" w:cs="Times New Roman"/>
          <w:sz w:val="28"/>
          <w:szCs w:val="28"/>
          <w:lang w:val="uk-UA" w:eastAsia="ru-RU"/>
        </w:rPr>
        <w:lastRenderedPageBreak/>
        <w:t>комплексні (біопсихосоціальні) моделі соціальної роботи (кризове втручання, сімейна терапія, психосоціальна терапія).</w:t>
      </w:r>
    </w:p>
    <w:p w14:paraId="5083D91A" w14:textId="77777777" w:rsidR="00062BAA" w:rsidRPr="00901992" w:rsidRDefault="00062BAA" w:rsidP="00062BAA">
      <w:pPr>
        <w:spacing w:after="0" w:line="360" w:lineRule="auto"/>
        <w:ind w:right="175"/>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Можна зазначити, що представлені моделі соціальної роботи позитивно впливають на життя та психологічний стан чоловіків та жінок, покращують їх самопочуття та становище в суспільстві.</w:t>
      </w:r>
    </w:p>
    <w:p w14:paraId="6D2CA25E"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соціальні служби що працюють с сім’ями, які  розлучаються керуються такими видами соціальних послуг як:</w:t>
      </w:r>
    </w:p>
    <w:p w14:paraId="645DEDE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1. психологічні послуги;</w:t>
      </w:r>
    </w:p>
    <w:p w14:paraId="027BA2CA"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2. соціально-педагогічні послуги;</w:t>
      </w:r>
    </w:p>
    <w:p w14:paraId="5C20CEE3"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3. соціально-медичні послуги;</w:t>
      </w:r>
    </w:p>
    <w:p w14:paraId="71ADBA73"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ab/>
        <w:t>4. соціально-економічні послуги;</w:t>
      </w:r>
    </w:p>
    <w:p w14:paraId="30D6B268"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5. юридичні послуги;</w:t>
      </w:r>
    </w:p>
    <w:p w14:paraId="37871786"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6. інформаційні послуги;</w:t>
      </w:r>
    </w:p>
    <w:p w14:paraId="549E3E0E"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7. Здійснення соціально профілактичної роботи щодо запобігання у дітей психологічних травм після розлучення батьків.</w:t>
      </w:r>
    </w:p>
    <w:p w14:paraId="55BF78C6"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Що стосується методів, то організаційно-розпорядчі методи відіграють важливу стабілізуючу роль у соціальних відносинах. Залежно від місця в системі управління, характеру і ступеня впливу основними серед них є регламентування, нормування, інструктування.</w:t>
      </w:r>
    </w:p>
    <w:p w14:paraId="2D892E08"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Основним серед психолого-педагогічних методів є</w:t>
      </w:r>
      <w:r w:rsidRPr="00901992">
        <w:rPr>
          <w:rFonts w:ascii="Times New Roman" w:eastAsia="Times New Roman" w:hAnsi="Times New Roman" w:cs="Times New Roman"/>
          <w:b/>
          <w:sz w:val="28"/>
          <w:szCs w:val="28"/>
          <w:lang w:val="uk-UA" w:eastAsia="ru-RU"/>
        </w:rPr>
        <w:t xml:space="preserve"> </w:t>
      </w:r>
      <w:r w:rsidRPr="00901992">
        <w:rPr>
          <w:rFonts w:ascii="Times New Roman" w:eastAsia="Times New Roman" w:hAnsi="Times New Roman" w:cs="Times New Roman"/>
          <w:sz w:val="28"/>
          <w:szCs w:val="28"/>
          <w:lang w:val="uk-UA" w:eastAsia="ru-RU"/>
        </w:rPr>
        <w:t xml:space="preserve">переконання. Це, зокрема, роз'яснення, порада, рекомендація, позитивний приклад, зразок активної життєдіяльності. </w:t>
      </w:r>
    </w:p>
    <w:p w14:paraId="02B7A42E"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i/>
          <w:sz w:val="28"/>
          <w:szCs w:val="28"/>
          <w:lang w:val="uk-UA" w:eastAsia="ru-RU"/>
        </w:rPr>
        <w:t>Кризово-орієнтований</w:t>
      </w:r>
      <w:r w:rsidRPr="00901992">
        <w:rPr>
          <w:rFonts w:ascii="Times New Roman" w:eastAsia="Times New Roman" w:hAnsi="Times New Roman" w:cs="Times New Roman"/>
          <w:sz w:val="28"/>
          <w:szCs w:val="28"/>
          <w:lang w:val="uk-UA" w:eastAsia="ru-RU"/>
        </w:rPr>
        <w:t xml:space="preserve"> — це комбінований метод, що застосовується у разі таких кризових станів, як тривога, почуття сорому, провини, ворожості сімей що розлучуються.</w:t>
      </w:r>
    </w:p>
    <w:p w14:paraId="5A221FD2"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Метод</w:t>
      </w:r>
      <w:r w:rsidRPr="00901992">
        <w:rPr>
          <w:rFonts w:ascii="Times New Roman" w:eastAsia="Times New Roman" w:hAnsi="Times New Roman" w:cs="Times New Roman"/>
          <w:b/>
          <w:sz w:val="28"/>
          <w:szCs w:val="28"/>
          <w:lang w:val="uk-UA" w:eastAsia="ru-RU"/>
        </w:rPr>
        <w:t xml:space="preserve"> </w:t>
      </w:r>
      <w:r w:rsidRPr="00901992">
        <w:rPr>
          <w:rFonts w:ascii="Times New Roman" w:eastAsia="Times New Roman" w:hAnsi="Times New Roman" w:cs="Times New Roman"/>
          <w:i/>
          <w:sz w:val="28"/>
          <w:szCs w:val="28"/>
          <w:lang w:val="uk-UA" w:eastAsia="ru-RU"/>
        </w:rPr>
        <w:t>аналіз документів</w:t>
      </w:r>
      <w:r w:rsidRPr="00901992">
        <w:rPr>
          <w:rFonts w:ascii="Times New Roman" w:eastAsia="Times New Roman" w:hAnsi="Times New Roman" w:cs="Times New Roman"/>
          <w:sz w:val="28"/>
          <w:szCs w:val="28"/>
          <w:lang w:val="uk-UA" w:eastAsia="ru-RU"/>
        </w:rPr>
        <w:t xml:space="preserve"> - являє собою перегляд документів, сім`ї, що розлучається: свідоцтво про одруження, свідоцтво про народження дітей (якщо вони є) довідка про сукупні доходи сім`ї.</w:t>
      </w:r>
    </w:p>
    <w:p w14:paraId="6A2BB473" w14:textId="77777777" w:rsidR="00062BAA" w:rsidRPr="00901992" w:rsidRDefault="00062BAA" w:rsidP="00062BAA">
      <w:pPr>
        <w:spacing w:after="0" w:line="360" w:lineRule="auto"/>
        <w:ind w:firstLine="567"/>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Метод</w:t>
      </w:r>
      <w:r w:rsidRPr="00901992">
        <w:rPr>
          <w:rFonts w:ascii="Times New Roman" w:eastAsia="Times New Roman" w:hAnsi="Times New Roman" w:cs="Times New Roman"/>
          <w:b/>
          <w:sz w:val="28"/>
          <w:szCs w:val="28"/>
          <w:lang w:val="uk-UA" w:eastAsia="ru-RU"/>
        </w:rPr>
        <w:t xml:space="preserve"> </w:t>
      </w:r>
      <w:r w:rsidRPr="00901992">
        <w:rPr>
          <w:rFonts w:ascii="Times New Roman" w:eastAsia="Times New Roman" w:hAnsi="Times New Roman" w:cs="Times New Roman"/>
          <w:i/>
          <w:sz w:val="28"/>
          <w:szCs w:val="28"/>
          <w:lang w:val="uk-UA" w:eastAsia="ru-RU"/>
        </w:rPr>
        <w:t>втручання</w:t>
      </w:r>
      <w:r w:rsidRPr="00901992">
        <w:rPr>
          <w:rFonts w:ascii="Times New Roman" w:eastAsia="Times New Roman" w:hAnsi="Times New Roman" w:cs="Times New Roman"/>
          <w:sz w:val="28"/>
          <w:szCs w:val="28"/>
          <w:lang w:val="uk-UA" w:eastAsia="ru-RU"/>
        </w:rPr>
        <w:t xml:space="preserve"> являє собою сукупність дій для полегшення сприймання сім’ям, які позлучаються актуальних проблем. Визначення стану </w:t>
      </w:r>
      <w:r w:rsidRPr="00901992">
        <w:rPr>
          <w:rFonts w:ascii="Times New Roman" w:eastAsia="Times New Roman" w:hAnsi="Times New Roman" w:cs="Times New Roman"/>
          <w:sz w:val="28"/>
          <w:szCs w:val="28"/>
          <w:lang w:val="uk-UA" w:eastAsia="ru-RU"/>
        </w:rPr>
        <w:lastRenderedPageBreak/>
        <w:t>проблеми і точного виконання завдань є головними складовими успішного вирішення цієї проблеми,</w:t>
      </w:r>
      <w:r>
        <w:rPr>
          <w:rFonts w:ascii="Times New Roman" w:eastAsia="Times New Roman" w:hAnsi="Times New Roman" w:cs="Times New Roman"/>
          <w:sz w:val="28"/>
          <w:szCs w:val="28"/>
          <w:lang w:val="uk-UA" w:eastAsia="ru-RU"/>
        </w:rPr>
        <w:t xml:space="preserve"> </w:t>
      </w:r>
      <w:r w:rsidRPr="00901992">
        <w:rPr>
          <w:rFonts w:ascii="Times New Roman" w:eastAsia="Times New Roman" w:hAnsi="Times New Roman" w:cs="Times New Roman"/>
          <w:sz w:val="28"/>
          <w:szCs w:val="28"/>
          <w:lang w:val="uk-UA" w:eastAsia="ru-RU"/>
        </w:rPr>
        <w:t>адже наше головне завдання зберегти сім</w:t>
      </w:r>
      <w:r w:rsidRPr="00901992">
        <w:rPr>
          <w:rFonts w:ascii="Times New Roman" w:eastAsia="Times New Roman" w:hAnsi="Times New Roman" w:cs="Times New Roman"/>
          <w:sz w:val="28"/>
          <w:szCs w:val="28"/>
          <w:lang w:eastAsia="ru-RU"/>
        </w:rPr>
        <w:t>`</w:t>
      </w:r>
      <w:r w:rsidRPr="00901992">
        <w:rPr>
          <w:rFonts w:ascii="Times New Roman" w:eastAsia="Times New Roman" w:hAnsi="Times New Roman" w:cs="Times New Roman"/>
          <w:sz w:val="28"/>
          <w:szCs w:val="28"/>
          <w:lang w:val="uk-UA" w:eastAsia="ru-RU"/>
        </w:rPr>
        <w:t>ю.</w:t>
      </w:r>
    </w:p>
    <w:p w14:paraId="29B6859B"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ab/>
        <w:t>Отже, мета курсової роботи досягнута, завдання виконані.</w:t>
      </w:r>
      <w:r w:rsidRPr="00901992">
        <w:rPr>
          <w:rFonts w:ascii="Times New Roman" w:eastAsia="Times New Roman" w:hAnsi="Times New Roman" w:cs="Times New Roman"/>
          <w:sz w:val="28"/>
          <w:szCs w:val="28"/>
          <w:lang w:val="uk-UA" w:eastAsia="ru-RU"/>
        </w:rPr>
        <w:tab/>
      </w:r>
    </w:p>
    <w:p w14:paraId="5A305F6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0CC7DE7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6AAD2C2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1082C5BC"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03E86550"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05836164"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1C3BFD11"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44683072" w14:textId="77777777"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p>
    <w:p w14:paraId="060651E6" w14:textId="7DDD2630" w:rsidR="00062BAA" w:rsidRPr="00901992" w:rsidRDefault="00062BAA" w:rsidP="00062BAA">
      <w:pPr>
        <w:spacing w:after="0" w:line="360" w:lineRule="auto"/>
        <w:jc w:val="both"/>
        <w:rPr>
          <w:rFonts w:ascii="Times New Roman" w:eastAsia="Times New Roman" w:hAnsi="Times New Roman" w:cs="Times New Roman"/>
          <w:sz w:val="28"/>
          <w:szCs w:val="28"/>
          <w:lang w:val="uk-UA" w:eastAsia="ru-RU"/>
        </w:rPr>
      </w:pPr>
      <w:r w:rsidRPr="00901992">
        <w:rPr>
          <w:rFonts w:ascii="Times New Roman" w:eastAsia="Times New Roman" w:hAnsi="Times New Roman" w:cs="Times New Roman"/>
          <w:sz w:val="28"/>
          <w:szCs w:val="28"/>
          <w:lang w:val="uk-UA" w:eastAsia="ru-RU"/>
        </w:rPr>
        <w:t xml:space="preserve">                   </w:t>
      </w:r>
    </w:p>
    <w:p w14:paraId="3B809748" w14:textId="77777777" w:rsidR="00062BAA" w:rsidRPr="00901992" w:rsidRDefault="00062BAA" w:rsidP="00062BAA">
      <w:pPr>
        <w:rPr>
          <w:lang w:val="uk-UA"/>
        </w:rPr>
      </w:pPr>
    </w:p>
    <w:p w14:paraId="634D8CAB" w14:textId="77777777" w:rsidR="00B81CAB" w:rsidRPr="00062BAA" w:rsidRDefault="00B81CAB">
      <w:pPr>
        <w:rPr>
          <w:lang w:val="uk-UA"/>
        </w:rPr>
      </w:pPr>
    </w:p>
    <w:sectPr w:rsidR="00B81CAB" w:rsidRPr="00062BAA" w:rsidSect="00AA6278">
      <w:headerReference w:type="even" r:id="rId7"/>
      <w:headerReference w:type="default" r:id="rId8"/>
      <w:pgSz w:w="11906" w:h="16838"/>
      <w:pgMar w:top="1138" w:right="850" w:bottom="1138" w:left="1701" w:header="706" w:footer="70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3AF2" w14:textId="77777777" w:rsidR="002507F6" w:rsidRDefault="002507F6">
      <w:pPr>
        <w:spacing w:after="0" w:line="240" w:lineRule="auto"/>
      </w:pPr>
      <w:r>
        <w:separator/>
      </w:r>
    </w:p>
  </w:endnote>
  <w:endnote w:type="continuationSeparator" w:id="0">
    <w:p w14:paraId="5BC3AA72" w14:textId="77777777" w:rsidR="002507F6" w:rsidRDefault="0025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AB2B" w14:textId="77777777" w:rsidR="002507F6" w:rsidRDefault="002507F6">
      <w:pPr>
        <w:spacing w:after="0" w:line="240" w:lineRule="auto"/>
      </w:pPr>
      <w:r>
        <w:separator/>
      </w:r>
    </w:p>
  </w:footnote>
  <w:footnote w:type="continuationSeparator" w:id="0">
    <w:p w14:paraId="15AE98BB" w14:textId="77777777" w:rsidR="002507F6" w:rsidRDefault="0025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7DDF" w14:textId="77777777" w:rsidR="00CF09B1" w:rsidRDefault="00062BAA" w:rsidP="009438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541B040" w14:textId="77777777" w:rsidR="00CF09B1" w:rsidRDefault="002507F6" w:rsidP="00AA6278">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3B89" w14:textId="77777777" w:rsidR="00CF09B1" w:rsidRDefault="00062BAA" w:rsidP="009438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14:paraId="6C7FF758" w14:textId="77777777" w:rsidR="00CF09B1" w:rsidRDefault="002507F6" w:rsidP="00AA6278">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569"/>
    <w:multiLevelType w:val="hybridMultilevel"/>
    <w:tmpl w:val="575242FE"/>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86043"/>
    <w:multiLevelType w:val="hybridMultilevel"/>
    <w:tmpl w:val="636C8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F65E12C4">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26D61"/>
    <w:multiLevelType w:val="hybridMultilevel"/>
    <w:tmpl w:val="EABCF2A8"/>
    <w:lvl w:ilvl="0" w:tplc="C546B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100901"/>
    <w:multiLevelType w:val="hybridMultilevel"/>
    <w:tmpl w:val="2E6082DA"/>
    <w:lvl w:ilvl="0" w:tplc="04190001">
      <w:start w:val="1"/>
      <w:numFmt w:val="bullet"/>
      <w:lvlText w:val=""/>
      <w:lvlJc w:val="left"/>
      <w:pPr>
        <w:tabs>
          <w:tab w:val="num" w:pos="720"/>
        </w:tabs>
        <w:ind w:left="720" w:hanging="360"/>
      </w:pPr>
      <w:rPr>
        <w:rFonts w:ascii="Symbol" w:hAnsi="Symbol" w:hint="default"/>
      </w:rPr>
    </w:lvl>
    <w:lvl w:ilvl="1" w:tplc="A948A6CA">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65254"/>
    <w:multiLevelType w:val="hybridMultilevel"/>
    <w:tmpl w:val="4AE6B8DA"/>
    <w:lvl w:ilvl="0" w:tplc="CE02DE84">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72901B0"/>
    <w:multiLevelType w:val="hybridMultilevel"/>
    <w:tmpl w:val="C63C6470"/>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93F5A"/>
    <w:multiLevelType w:val="hybridMultilevel"/>
    <w:tmpl w:val="6036752A"/>
    <w:lvl w:ilvl="0" w:tplc="F65E12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04D20"/>
    <w:multiLevelType w:val="hybridMultilevel"/>
    <w:tmpl w:val="1960FAC4"/>
    <w:lvl w:ilvl="0" w:tplc="F65E12C4">
      <w:start w:val="1"/>
      <w:numFmt w:val="bullet"/>
      <w:lvlText w:val=""/>
      <w:lvlJc w:val="left"/>
      <w:pPr>
        <w:tabs>
          <w:tab w:val="num" w:pos="720"/>
        </w:tabs>
        <w:ind w:left="720" w:hanging="360"/>
      </w:pPr>
      <w:rPr>
        <w:rFonts w:ascii="Symbol" w:hAnsi="Symbol" w:hint="default"/>
      </w:rPr>
    </w:lvl>
    <w:lvl w:ilvl="1" w:tplc="CF50E86A">
      <w:start w:val="7"/>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E2FD1"/>
    <w:multiLevelType w:val="hybridMultilevel"/>
    <w:tmpl w:val="5956C808"/>
    <w:lvl w:ilvl="0" w:tplc="04190001">
      <w:start w:val="1"/>
      <w:numFmt w:val="bullet"/>
      <w:lvlText w:val=""/>
      <w:lvlJc w:val="left"/>
      <w:pPr>
        <w:tabs>
          <w:tab w:val="num" w:pos="720"/>
        </w:tabs>
        <w:ind w:left="720" w:hanging="360"/>
      </w:pPr>
      <w:rPr>
        <w:rFonts w:ascii="Symbol" w:hAnsi="Symbol" w:hint="default"/>
      </w:rPr>
    </w:lvl>
    <w:lvl w:ilvl="1" w:tplc="A948A6CA">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71819"/>
    <w:multiLevelType w:val="hybridMultilevel"/>
    <w:tmpl w:val="D4D6D82C"/>
    <w:lvl w:ilvl="0" w:tplc="04190001">
      <w:start w:val="1"/>
      <w:numFmt w:val="bullet"/>
      <w:lvlText w:val=""/>
      <w:lvlJc w:val="left"/>
      <w:pPr>
        <w:tabs>
          <w:tab w:val="num" w:pos="720"/>
        </w:tabs>
        <w:ind w:left="720" w:hanging="360"/>
      </w:pPr>
      <w:rPr>
        <w:rFonts w:ascii="Symbol" w:hAnsi="Symbol" w:hint="default"/>
      </w:rPr>
    </w:lvl>
    <w:lvl w:ilvl="1" w:tplc="CF50E86A">
      <w:start w:val="7"/>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677AB"/>
    <w:multiLevelType w:val="hybridMultilevel"/>
    <w:tmpl w:val="74123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F0D418F"/>
    <w:multiLevelType w:val="hybridMultilevel"/>
    <w:tmpl w:val="7436B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55E1D"/>
    <w:multiLevelType w:val="hybridMultilevel"/>
    <w:tmpl w:val="ABEE5EBC"/>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8851BB"/>
    <w:multiLevelType w:val="hybridMultilevel"/>
    <w:tmpl w:val="3CF4E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11CA8"/>
    <w:multiLevelType w:val="hybridMultilevel"/>
    <w:tmpl w:val="012A22C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9"/>
  </w:num>
  <w:num w:numId="4">
    <w:abstractNumId w:val="13"/>
  </w:num>
  <w:num w:numId="5">
    <w:abstractNumId w:val="10"/>
  </w:num>
  <w:num w:numId="6">
    <w:abstractNumId w:val="8"/>
  </w:num>
  <w:num w:numId="7">
    <w:abstractNumId w:val="3"/>
  </w:num>
  <w:num w:numId="8">
    <w:abstractNumId w:val="0"/>
  </w:num>
  <w:num w:numId="9">
    <w:abstractNumId w:val="5"/>
  </w:num>
  <w:num w:numId="10">
    <w:abstractNumId w:val="12"/>
  </w:num>
  <w:num w:numId="11">
    <w:abstractNumId w:val="4"/>
  </w:num>
  <w:num w:numId="12">
    <w:abstractNumId w:val="2"/>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9B"/>
    <w:rsid w:val="00062BAA"/>
    <w:rsid w:val="00073052"/>
    <w:rsid w:val="001A5E9B"/>
    <w:rsid w:val="002507F6"/>
    <w:rsid w:val="00280704"/>
    <w:rsid w:val="0050132A"/>
    <w:rsid w:val="00B81CAB"/>
    <w:rsid w:val="00F01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4513"/>
  <w15:chartTrackingRefBased/>
  <w15:docId w15:val="{B3EA1F16-D88F-4717-9AE9-7364684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2B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62BAA"/>
    <w:rPr>
      <w:rFonts w:ascii="Times New Roman" w:eastAsia="Times New Roman" w:hAnsi="Times New Roman" w:cs="Times New Roman"/>
      <w:sz w:val="24"/>
      <w:szCs w:val="24"/>
      <w:lang w:eastAsia="ru-RU"/>
    </w:rPr>
  </w:style>
  <w:style w:type="character" w:styleId="a5">
    <w:name w:val="page number"/>
    <w:basedOn w:val="a0"/>
    <w:rsid w:val="0006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6049</Words>
  <Characters>34485</Characters>
  <Application>Microsoft Office Word</Application>
  <DocSecurity>0</DocSecurity>
  <Lines>287</Lines>
  <Paragraphs>80</Paragraphs>
  <ScaleCrop>false</ScaleCrop>
  <Company/>
  <LinksUpToDate>false</LinksUpToDate>
  <CharactersWithSpaces>40454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2024-05-27T17:39:00Z</dcterms:created>
  <dcterms:modified xsi:type="dcterms:W3CDTF">2024-05-27T18:45:00Z</dcterms:modified>
</cp:coreProperties>
</file>