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9A" w:rsidRDefault="00DD389A" w:rsidP="00DD389A">
      <w:pPr>
        <w:jc w:val="center"/>
        <w:rPr>
          <w:b/>
          <w:lang w:val="ru-RU"/>
        </w:rPr>
      </w:pPr>
      <w:r w:rsidRPr="00B33880">
        <w:rPr>
          <w:b/>
          <w:lang w:val="ru-RU"/>
        </w:rPr>
        <w:t>Перелік питань винесених на модуль 1.</w:t>
      </w:r>
    </w:p>
    <w:p w:rsidR="00DD389A" w:rsidRPr="00B33880" w:rsidRDefault="00DD389A" w:rsidP="00DD389A">
      <w:pPr>
        <w:jc w:val="center"/>
        <w:rPr>
          <w:b/>
          <w:lang w:val="ru-RU"/>
        </w:rPr>
      </w:pP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1.  Зміст, визначення, об’єкти та значення заповідної справи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2.  Структура заповідної справи, як навчальної дисципліни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3.  Наукові засади заповідної справи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4.  Дослідження природного розвитку рослинного та тваринного світу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5.  Виділення в природних комплексах у</w:t>
      </w:r>
      <w:r>
        <w:rPr>
          <w:lang w:val="ru-RU"/>
        </w:rPr>
        <w:t xml:space="preserve">нікальних ділянок і питання їх </w:t>
      </w:r>
      <w:r w:rsidRPr="00B33880">
        <w:rPr>
          <w:lang w:val="ru-RU"/>
        </w:rPr>
        <w:t xml:space="preserve">збереження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6.  Необхідність збереження біорізноманіття Землі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7.  Зміст, визначення та значення і об’єкти заповідної справи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8.  Структура заповідної справи, як навчальної дисципліни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9.  Наукові засади заповідної справи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10.  Дослідження природного розвитку рослинного та тваринного світу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11.  Виділення в природних комплексах у</w:t>
      </w:r>
      <w:r>
        <w:rPr>
          <w:lang w:val="ru-RU"/>
        </w:rPr>
        <w:t xml:space="preserve">нікальних ділянок і питання їх </w:t>
      </w:r>
      <w:r w:rsidRPr="00B33880">
        <w:rPr>
          <w:lang w:val="ru-RU"/>
        </w:rPr>
        <w:t xml:space="preserve">збереження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12.  Необхідність збереження біорізноманіття Землі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13. Базовий закон „Про природно-заповідний фонд України”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14. Міжнародні критерії оголошення заказників, </w:t>
      </w:r>
      <w:r>
        <w:rPr>
          <w:lang w:val="ru-RU"/>
        </w:rPr>
        <w:t xml:space="preserve">пам’яток природи та заповідних </w:t>
      </w:r>
      <w:r w:rsidRPr="00B33880">
        <w:rPr>
          <w:lang w:val="ru-RU"/>
        </w:rPr>
        <w:t xml:space="preserve">урочищ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15. Класифікація природно-заповідного фонду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16. Критерії оцінки ландшафтів   </w:t>
      </w:r>
    </w:p>
    <w:p w:rsidR="00DD389A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17. Етапи створення територій природно-заповідного фонду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18.   Процедура   створення   об'єктів  ПЗФ.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19. Матеріали погодження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20.  Режим територій та об'єктів ПЗФ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21.  Функції державного контролю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22.  Відновлення екосистем та їх компонентів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23.  Напрямки ренатуралізації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24.  Нормативно правова база заповідної справи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25. Найефективніша форма охорони цінних природних територій і об'єктів?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26. Назвіть головні аспекти ролі та значення природно-заповідного  фонду в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житті біосфери та суспільства?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27. Що є базою для створення екомережі? 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28. Що таке ядра екологічної мережі?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29. Які критерії вибору території для організації природних заповідників?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30. Чи можна зберегти всю різноманітність живої природи?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31. Які види тварин були збережені методом реакліматизації?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32. Які завдання ботанічних садів в галузі відтворення і розмноження рідкісних і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зникаючих видів флори?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33. Розкрийте роль природно-заповідного фонду в збереженні  рідкісних,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типових та мальовничих ландшафтів.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34. Чому слід зберегти геологічні і карстово-спелеологічні природні об'єкти? </w:t>
      </w:r>
    </w:p>
    <w:p w:rsidR="00DD389A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35. Що таке науковий моніторинг довкілля на т</w:t>
      </w:r>
      <w:r>
        <w:rPr>
          <w:lang w:val="ru-RU"/>
        </w:rPr>
        <w:t xml:space="preserve">ериторіях природно-заповідного </w:t>
      </w:r>
      <w:r w:rsidRPr="00B33880">
        <w:rPr>
          <w:lang w:val="ru-RU"/>
        </w:rPr>
        <w:t>фонду?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36.  Яке значення природно-заповідного фонду для розвитку рекреаційної</w:t>
      </w:r>
      <w:r w:rsidRPr="00B33880">
        <w:t xml:space="preserve"> </w:t>
      </w:r>
      <w:r w:rsidRPr="00B33880">
        <w:rPr>
          <w:lang w:val="ru-RU"/>
        </w:rPr>
        <w:t xml:space="preserve">діяльності, створення сприятливих екологічних умов для здоров 'я людини?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37. Назвіть головні завдання природно-запо</w:t>
      </w:r>
      <w:r>
        <w:rPr>
          <w:lang w:val="ru-RU"/>
        </w:rPr>
        <w:t>відного фонду як бази  еколого-</w:t>
      </w:r>
      <w:r w:rsidRPr="00B33880">
        <w:rPr>
          <w:lang w:val="ru-RU"/>
        </w:rPr>
        <w:t xml:space="preserve">просвітницької роботи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38.  Коли був прийнятий Закон України «Про природно-заповідний фонд України»?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39. Якими шляхами (методами) забезпе</w:t>
      </w:r>
      <w:r>
        <w:rPr>
          <w:lang w:val="ru-RU"/>
        </w:rPr>
        <w:t xml:space="preserve">чується збереження природно  - </w:t>
      </w:r>
      <w:r w:rsidRPr="00B33880">
        <w:rPr>
          <w:lang w:val="ru-RU"/>
        </w:rPr>
        <w:t xml:space="preserve">заповідного фонду?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40. Назвіть спеціально уповноважений орган управління в галузі  організації, охорони та використання природно-заповідного фонду.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41. Що таке режим територій та об'єктів природно-заповідного фонду?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42. Для чого установлюються охоронні зони територій та об'єктів  природно-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заповідного фонду?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lastRenderedPageBreak/>
        <w:t>43. З якою метою проводяться наукові ро</w:t>
      </w:r>
      <w:r>
        <w:rPr>
          <w:lang w:val="ru-RU"/>
        </w:rPr>
        <w:t xml:space="preserve">боти на територіях та об'єктах </w:t>
      </w:r>
      <w:r w:rsidRPr="00B33880">
        <w:rPr>
          <w:lang w:val="ru-RU"/>
        </w:rPr>
        <w:t xml:space="preserve">природно-заповідного фонду?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44. Що таке Літопис природи природно-заповідного фонду?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45. Який порядок створення й оголошення територій та об'єктів ПЗФ?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46. Що таке державний кадастр природно-заповідного фонду?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47. Які принципи організації охорони природно-заповідного фонду?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48. Яку відповідальність тягнуть за соб</w:t>
      </w:r>
      <w:r>
        <w:rPr>
          <w:lang w:val="ru-RU"/>
        </w:rPr>
        <w:t xml:space="preserve">ою порушення законодавства про </w:t>
      </w:r>
      <w:r w:rsidRPr="00B33880">
        <w:rPr>
          <w:lang w:val="ru-RU"/>
        </w:rPr>
        <w:t xml:space="preserve">природно-заповідний фонд? </w:t>
      </w:r>
    </w:p>
    <w:p w:rsidR="00DD389A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49.  Якою є структура природно-заповідного фонду України?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50.  Які першочергові завдання передбачає Концеп</w:t>
      </w:r>
      <w:r>
        <w:rPr>
          <w:lang w:val="ru-RU"/>
        </w:rPr>
        <w:t xml:space="preserve">ція розвитку заповідної справи </w:t>
      </w:r>
      <w:r w:rsidRPr="00B33880">
        <w:rPr>
          <w:lang w:val="ru-RU"/>
        </w:rPr>
        <w:t xml:space="preserve">України?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51.  За рахунок яких територій розширюється мережа ПЗФ України?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52.  Яка роль моніторингу довкілля у формуванні мережі природно-заповідного фонду?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53.  Яка площа біосферних та природних заповідників України?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54. З якою метою та які основні завдання покладаються при  ст</w:t>
      </w:r>
      <w:r>
        <w:rPr>
          <w:lang w:val="ru-RU"/>
        </w:rPr>
        <w:t xml:space="preserve">воренні </w:t>
      </w:r>
      <w:r w:rsidRPr="00B33880">
        <w:rPr>
          <w:lang w:val="ru-RU"/>
        </w:rPr>
        <w:t xml:space="preserve">дендрологічних та зоологічних парків?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55. Яка діяльність забороняється або обмежується на території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56. З якою метою створюються та які основні завдання заповідних урочищ?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57. Які зони виділяються для забезпечення необхідного режиму  охорони та</w:t>
      </w:r>
      <w:r>
        <w:rPr>
          <w:lang w:val="ru-RU"/>
        </w:rPr>
        <w:t xml:space="preserve"> </w:t>
      </w:r>
      <w:r w:rsidRPr="00B33880">
        <w:rPr>
          <w:lang w:val="ru-RU"/>
        </w:rPr>
        <w:t xml:space="preserve">ефективного використання у межах ботанічних садів?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58. З якою метою та які основні завдан</w:t>
      </w:r>
      <w:r>
        <w:rPr>
          <w:lang w:val="ru-RU"/>
        </w:rPr>
        <w:t xml:space="preserve">ня покладаються при  створенні </w:t>
      </w:r>
      <w:r w:rsidRPr="00B33880">
        <w:rPr>
          <w:lang w:val="ru-RU"/>
        </w:rPr>
        <w:t xml:space="preserve">дендрологічних та зоологічних парків?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59. Яким шляхом забезпечується охорона та відтво</w:t>
      </w:r>
      <w:r>
        <w:rPr>
          <w:lang w:val="ru-RU"/>
        </w:rPr>
        <w:t xml:space="preserve">рення видів  тварин та рослин, </w:t>
      </w:r>
      <w:r w:rsidRPr="00B33880">
        <w:rPr>
          <w:lang w:val="ru-RU"/>
        </w:rPr>
        <w:t xml:space="preserve">занесених до Червоної книги України?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60. На які категорії поділяються види тварин та росл</w:t>
      </w:r>
      <w:r>
        <w:rPr>
          <w:lang w:val="ru-RU"/>
        </w:rPr>
        <w:t xml:space="preserve">ин, занесені до Червоної книги </w:t>
      </w:r>
      <w:r w:rsidRPr="00B33880">
        <w:rPr>
          <w:lang w:val="ru-RU"/>
        </w:rPr>
        <w:t xml:space="preserve">України?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61. Які відомості вказуються про кожен із видів тварин  і рослин,  занесених до Червоної книги України?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62.  Що є підставою для занесення до Червоної кни</w:t>
      </w:r>
      <w:r>
        <w:rPr>
          <w:lang w:val="ru-RU"/>
        </w:rPr>
        <w:t xml:space="preserve">ги України певного виду тварин </w:t>
      </w:r>
      <w:r w:rsidRPr="00B33880">
        <w:rPr>
          <w:lang w:val="ru-RU"/>
        </w:rPr>
        <w:t xml:space="preserve">чи рослин? </w:t>
      </w:r>
    </w:p>
    <w:p w:rsidR="00DD389A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63. Яка найефективніша форма охорони цінних природних територій і об'єктів?</w:t>
      </w:r>
    </w:p>
    <w:p w:rsidR="00DD389A" w:rsidRDefault="00DD389A" w:rsidP="00DD389A">
      <w:pPr>
        <w:jc w:val="both"/>
        <w:rPr>
          <w:lang w:val="ru-RU"/>
        </w:rPr>
      </w:pPr>
    </w:p>
    <w:p w:rsidR="00DD389A" w:rsidRDefault="00DD389A" w:rsidP="00DD389A">
      <w:pPr>
        <w:jc w:val="both"/>
        <w:rPr>
          <w:lang w:val="ru-RU"/>
        </w:rPr>
      </w:pPr>
    </w:p>
    <w:p w:rsidR="00DD389A" w:rsidRDefault="00DD389A" w:rsidP="00DD389A">
      <w:pPr>
        <w:jc w:val="center"/>
        <w:rPr>
          <w:b/>
          <w:lang w:val="ru-RU"/>
        </w:rPr>
      </w:pPr>
      <w:r w:rsidRPr="00B33880">
        <w:rPr>
          <w:b/>
          <w:lang w:val="ru-RU"/>
        </w:rPr>
        <w:t>Перелік питань винесених на модуль 2.</w:t>
      </w:r>
    </w:p>
    <w:p w:rsidR="00DD389A" w:rsidRPr="00B33880" w:rsidRDefault="00DD389A" w:rsidP="00DD389A">
      <w:pPr>
        <w:jc w:val="center"/>
        <w:rPr>
          <w:b/>
          <w:lang w:val="ru-RU"/>
        </w:rPr>
      </w:pP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1.  Мета освітньо-виховної діяльності організацій ПЗФ.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2.  Методи, прийоми та організація різних форм освіти на об’єктах ПЗФ.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3.  Організаційні форми освітньо-виховної діяльності на об’єктах ПЗФ.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4.  Всеєвропейська екомережа - основні базові принципи.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5.  Структурні елементи екомережі.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6.  Основні природні регіони екомережі.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7.  Законодавча база створення екомережі в Україні.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8.  Програма основних заходів створення екомережі.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9.  Формат конвенцій та угод щодо збереження біорізноманіття.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10.  Які цілі ставить перед собою Конвенція про біологічне різноманіття (1992)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11.  У чому полягають головні завдання Бернської (1979 р.) конвенції?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12.  Рамкова конвенція ООН (про зміну клімату</w:t>
      </w:r>
      <w:r>
        <w:rPr>
          <w:lang w:val="ru-RU"/>
        </w:rPr>
        <w:t xml:space="preserve">) та Віденська  конвенція (про </w:t>
      </w:r>
      <w:r w:rsidRPr="00B33880">
        <w:rPr>
          <w:lang w:val="ru-RU"/>
        </w:rPr>
        <w:t xml:space="preserve">охорону озонового шару атмосфери)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13.  Створення системи транскордонних природоохоронних територій.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14.  Що є підставами притягнення винних до юридичної відповідальності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15.  Дисциплінарні стягнення за порушення функціонування об’єктів ПЗФ.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16.  Підстава притягнення до адміністративної відповідальності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lastRenderedPageBreak/>
        <w:t xml:space="preserve">17.  Такси для обчислення розміру відшкодування шкоди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18.  Що є підставами притягнення винних до юридичної відповідальності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19.  Види використання територій та об'єктів ПЗФ . </w:t>
      </w:r>
    </w:p>
    <w:p w:rsidR="00DD389A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20.  Зарубіжний і вітчизняний досвід</w:t>
      </w:r>
      <w:r>
        <w:rPr>
          <w:lang w:val="ru-RU"/>
        </w:rPr>
        <w:t>.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21.  Суб'єкти рекреаційної діяльності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22.  Рекреаційні ресурси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23.  Чим знаменитий біосферний заповідник «Асканія -Нова»?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24.  Яке природоохоронне значення має Дунайський біосферний заповідник?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25.  Український степовий заповідн</w:t>
      </w:r>
      <w:r>
        <w:rPr>
          <w:lang w:val="ru-RU"/>
        </w:rPr>
        <w:t xml:space="preserve">ик. Опишіть його особливості і </w:t>
      </w:r>
      <w:r w:rsidRPr="00B33880">
        <w:rPr>
          <w:lang w:val="ru-RU"/>
        </w:rPr>
        <w:t xml:space="preserve">флористичну різноманітність.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26.  Назвіть природні заповідники Криму.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27.  Відмінності між природними заповідниками «Розточчя» і «Медобори».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28.  З якою метою створений Карпатський національний природний парк?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29.  Які основні завдання Шацького національного природного парку 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30.  З яким природним об'єктом та народною  легендою пов'язати  створення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національного природного парку «Синевир»?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31. Що спільного між національними п</w:t>
      </w:r>
      <w:r>
        <w:rPr>
          <w:lang w:val="ru-RU"/>
        </w:rPr>
        <w:t xml:space="preserve">риродними парками  «Подільські </w:t>
      </w:r>
      <w:r w:rsidRPr="00B33880">
        <w:rPr>
          <w:lang w:val="ru-RU"/>
        </w:rPr>
        <w:t xml:space="preserve">товтри» та «Святі гори»?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32.   Які типи лісів фітоценотичного фонду відтворені в штучним  умовах Національного ботанічного саду ім. М.М. Гришка?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33.  Скільки визначено напрямків ведення лісового</w:t>
      </w:r>
      <w:r>
        <w:rPr>
          <w:lang w:val="ru-RU"/>
        </w:rPr>
        <w:t xml:space="preserve"> господарства Україні? На яких </w:t>
      </w:r>
      <w:r w:rsidRPr="00B33880">
        <w:rPr>
          <w:lang w:val="ru-RU"/>
        </w:rPr>
        <w:t xml:space="preserve">напрямках найбільше уваги приділяється в провадженню заповідного режиму?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34. Назвіть стратегічні цілі, д</w:t>
      </w:r>
      <w:r>
        <w:rPr>
          <w:lang w:val="ru-RU"/>
        </w:rPr>
        <w:t xml:space="preserve">осягнення яких має забезпечити </w:t>
      </w:r>
      <w:r w:rsidRPr="00B33880">
        <w:rPr>
          <w:lang w:val="ru-RU"/>
        </w:rPr>
        <w:t xml:space="preserve">критерій «Підтримання соціально-економічних функцій лісів», </w:t>
      </w:r>
    </w:p>
    <w:p w:rsidR="00DD389A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35. Назвіть індикатори критер</w:t>
      </w:r>
      <w:r>
        <w:rPr>
          <w:lang w:val="ru-RU"/>
        </w:rPr>
        <w:t xml:space="preserve">ію «Збереження та забезпеченим </w:t>
      </w:r>
      <w:r w:rsidRPr="00B33880">
        <w:rPr>
          <w:lang w:val="ru-RU"/>
        </w:rPr>
        <w:t>захисних функцій лісів».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36. Чому впровадження критеріїв екологічно сталого управління охороною, захистом,</w:t>
      </w:r>
      <w:r w:rsidRPr="00B33880">
        <w:t xml:space="preserve"> </w:t>
      </w:r>
      <w:r w:rsidRPr="00B33880">
        <w:rPr>
          <w:lang w:val="ru-RU"/>
        </w:rPr>
        <w:t>використанням та відтворенням лісів є необх</w:t>
      </w:r>
      <w:r>
        <w:rPr>
          <w:lang w:val="ru-RU"/>
        </w:rPr>
        <w:t>ідною умовою розвитку природно-</w:t>
      </w:r>
      <w:r w:rsidRPr="00B33880">
        <w:rPr>
          <w:lang w:val="ru-RU"/>
        </w:rPr>
        <w:t xml:space="preserve">заповідної мережі України?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37.  Які заходи здійснюються в Україні по виконанню загальнодержавної </w:t>
      </w:r>
      <w:r>
        <w:rPr>
          <w:lang w:val="ru-RU"/>
        </w:rPr>
        <w:t>Програми</w:t>
      </w:r>
      <w:r w:rsidRPr="00B33880">
        <w:rPr>
          <w:lang w:val="ru-RU"/>
        </w:rPr>
        <w:t xml:space="preserve">формування національної екологічної мережі на 2000-2015 рік?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38.  Що таке «ядра» та «коридори» екологічної мережі?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39.  Назвіть причинити наслідки катастрофічних повеней на Закарпатті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40.  Яку екологічну роль виконують ліси Карпат? 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41.  Які основні вимоги Закону України «Про м</w:t>
      </w:r>
      <w:r>
        <w:rPr>
          <w:lang w:val="ru-RU"/>
        </w:rPr>
        <w:t xml:space="preserve">ораторій на проведення суціль- </w:t>
      </w:r>
      <w:r w:rsidRPr="00B33880">
        <w:rPr>
          <w:lang w:val="ru-RU"/>
        </w:rPr>
        <w:t>них</w:t>
      </w:r>
      <w:r>
        <w:rPr>
          <w:lang w:val="ru-RU"/>
        </w:rPr>
        <w:t xml:space="preserve"> рубок</w:t>
      </w:r>
      <w:r w:rsidRPr="00B33880">
        <w:rPr>
          <w:lang w:val="ru-RU"/>
        </w:rPr>
        <w:t xml:space="preserve">на гірських схилах в ялицево-букових лісах Карпатського регіону»?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42.  Які екологічні наслідки трелювання деревин</w:t>
      </w:r>
      <w:r>
        <w:rPr>
          <w:lang w:val="ru-RU"/>
        </w:rPr>
        <w:t xml:space="preserve">и з гір гусеничними тракторами </w:t>
      </w:r>
      <w:r w:rsidRPr="00B33880">
        <w:rPr>
          <w:lang w:val="ru-RU"/>
        </w:rPr>
        <w:t xml:space="preserve">та спуску її повітряно-канатними установками?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43.  Які Ви знаєте найважливіші міжнародні документи щод</w:t>
      </w:r>
      <w:r>
        <w:rPr>
          <w:lang w:val="ru-RU"/>
        </w:rPr>
        <w:t xml:space="preserve">о  збереження </w:t>
      </w:r>
      <w:r w:rsidRPr="00B33880">
        <w:rPr>
          <w:lang w:val="ru-RU"/>
        </w:rPr>
        <w:t xml:space="preserve">біологічного та ландшафтного розмаїття?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44.  Значення водно-болотних угідь. Матеріалио Рамсарської конвенції.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45.  Чим було зумовлене прийняття Конвенції п</w:t>
      </w:r>
      <w:r>
        <w:rPr>
          <w:lang w:val="ru-RU"/>
        </w:rPr>
        <w:t xml:space="preserve">ро міжнародну  торгівлю видами </w:t>
      </w:r>
      <w:r w:rsidRPr="00B33880">
        <w:rPr>
          <w:lang w:val="ru-RU"/>
        </w:rPr>
        <w:t xml:space="preserve">дикої фауни та флори, що перебувають підзагрозою зникнення?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46.  Основні положення Конвенції про збереження мігруючих видів диких тварин.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 xml:space="preserve">47.  Значення Бернської Конвенції(1979р.) про  </w:t>
      </w:r>
      <w:r>
        <w:rPr>
          <w:lang w:val="ru-RU"/>
        </w:rPr>
        <w:t xml:space="preserve">охорону дикої флори та фауни і </w:t>
      </w:r>
      <w:r w:rsidRPr="00B33880">
        <w:rPr>
          <w:lang w:val="ru-RU"/>
        </w:rPr>
        <w:t xml:space="preserve">природних середовищ в Європі? </w:t>
      </w:r>
    </w:p>
    <w:p w:rsidR="00DD389A" w:rsidRPr="00B33880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48.  Які особливості Конвенції про охорону біологіч</w:t>
      </w:r>
      <w:r>
        <w:rPr>
          <w:lang w:val="ru-RU"/>
        </w:rPr>
        <w:t xml:space="preserve">ного різноманіття, що прийнята </w:t>
      </w:r>
      <w:r w:rsidRPr="00B33880">
        <w:rPr>
          <w:lang w:val="ru-RU"/>
        </w:rPr>
        <w:t xml:space="preserve">в Ріо-де-Жанейро 5 червня 1992року? </w:t>
      </w:r>
    </w:p>
    <w:p w:rsidR="00DD389A" w:rsidRPr="00946DD2" w:rsidRDefault="00DD389A" w:rsidP="00DD389A">
      <w:pPr>
        <w:jc w:val="both"/>
        <w:rPr>
          <w:lang w:val="ru-RU"/>
        </w:rPr>
      </w:pPr>
      <w:r w:rsidRPr="00B33880">
        <w:rPr>
          <w:lang w:val="ru-RU"/>
        </w:rPr>
        <w:t>49.  Конвенція «Про доступ до інформації, участь громадськості в процесі прийняття</w:t>
      </w:r>
      <w:r>
        <w:t xml:space="preserve"> </w:t>
      </w:r>
      <w:r w:rsidRPr="00946DD2">
        <w:rPr>
          <w:lang w:val="ru-RU"/>
        </w:rPr>
        <w:t xml:space="preserve">рішень та доступ до правосуддя з питань, що стосуються довкілля»?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>50.  Які законодавчі акти регламентують поря</w:t>
      </w:r>
      <w:r>
        <w:rPr>
          <w:lang w:val="ru-RU"/>
        </w:rPr>
        <w:t xml:space="preserve">док збереження,  раціонального </w:t>
      </w:r>
      <w:r w:rsidRPr="00946DD2">
        <w:rPr>
          <w:lang w:val="ru-RU"/>
        </w:rPr>
        <w:t xml:space="preserve">використання територій та об'єктів природно-заповідного фонду?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 xml:space="preserve">51.  Чим визначається правовий режим охорони природно-заповідного фонду?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lastRenderedPageBreak/>
        <w:t>52.  Що є метою державного контролю за дотри</w:t>
      </w:r>
      <w:r>
        <w:rPr>
          <w:lang w:val="ru-RU"/>
        </w:rPr>
        <w:t xml:space="preserve">манням режиму на територіях та </w:t>
      </w:r>
      <w:r w:rsidRPr="00946DD2">
        <w:rPr>
          <w:lang w:val="ru-RU"/>
        </w:rPr>
        <w:t xml:space="preserve">об'єктах природно-заповідного фонду?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 xml:space="preserve">53.  Яку відповідальність тягне за собою порушення законодавства про ПЗФ?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>54.  За які порушення законодавства про п</w:t>
      </w:r>
      <w:r>
        <w:rPr>
          <w:lang w:val="ru-RU"/>
        </w:rPr>
        <w:t xml:space="preserve">риродно-заповідний фонд несуть </w:t>
      </w:r>
      <w:r w:rsidRPr="00946DD2">
        <w:rPr>
          <w:lang w:val="ru-RU"/>
        </w:rPr>
        <w:t xml:space="preserve">відповідальність юридичні та фізичні особи? 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>55.  Яким міністерством застосовується адмініс</w:t>
      </w:r>
      <w:r>
        <w:rPr>
          <w:lang w:val="ru-RU"/>
        </w:rPr>
        <w:t xml:space="preserve">тративна відповідальність щодо </w:t>
      </w:r>
      <w:r w:rsidRPr="00946DD2">
        <w:rPr>
          <w:lang w:val="ru-RU"/>
        </w:rPr>
        <w:t>громадян та службових осіб, які вчинили адмі</w:t>
      </w:r>
      <w:r>
        <w:rPr>
          <w:lang w:val="ru-RU"/>
        </w:rPr>
        <w:t xml:space="preserve">ністративні порушення в галузі </w:t>
      </w:r>
      <w:r w:rsidRPr="00946DD2">
        <w:rPr>
          <w:lang w:val="ru-RU"/>
        </w:rPr>
        <w:t xml:space="preserve">охорони та використання природно-заповідного фонду?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 xml:space="preserve">56.  Яку цивільну відповідальність несуть </w:t>
      </w:r>
      <w:r>
        <w:rPr>
          <w:lang w:val="ru-RU"/>
        </w:rPr>
        <w:t xml:space="preserve">юридичні та фізичні особи,  що </w:t>
      </w:r>
      <w:r w:rsidRPr="00946DD2">
        <w:rPr>
          <w:lang w:val="ru-RU"/>
        </w:rPr>
        <w:t xml:space="preserve">заподіяли шкоду природно-заповідному фонду?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>57.  За які правопорушення в галу</w:t>
      </w:r>
      <w:r>
        <w:rPr>
          <w:lang w:val="ru-RU"/>
        </w:rPr>
        <w:t xml:space="preserve">зі охорони та використання ПЗФ </w:t>
      </w:r>
      <w:r w:rsidRPr="00946DD2">
        <w:rPr>
          <w:lang w:val="ru-RU"/>
        </w:rPr>
        <w:t xml:space="preserve">застосовується кримінальна відповідальність?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>58.  Які основні завдання державного контролю за до</w:t>
      </w:r>
      <w:r>
        <w:rPr>
          <w:lang w:val="ru-RU"/>
        </w:rPr>
        <w:t xml:space="preserve">триманням  режиму на </w:t>
      </w:r>
      <w:r w:rsidRPr="00946DD2">
        <w:rPr>
          <w:lang w:val="ru-RU"/>
        </w:rPr>
        <w:t xml:space="preserve">територіях та об'єктах ПЗФ ? </w:t>
      </w:r>
    </w:p>
    <w:p w:rsidR="00DD389A" w:rsidRPr="00946DD2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 xml:space="preserve">59.  Порядок здійснення документальної перевірки на територіях ПЗФ? </w:t>
      </w:r>
    </w:p>
    <w:p w:rsidR="00DD389A" w:rsidRDefault="00DD389A" w:rsidP="00DD389A">
      <w:pPr>
        <w:jc w:val="both"/>
        <w:rPr>
          <w:lang w:val="ru-RU"/>
        </w:rPr>
      </w:pPr>
      <w:r w:rsidRPr="00946DD2">
        <w:rPr>
          <w:lang w:val="ru-RU"/>
        </w:rPr>
        <w:t>60.  Яким чином оформляються результати перевірки заповідного режиму?</w:t>
      </w:r>
    </w:p>
    <w:p w:rsidR="002864CB" w:rsidRPr="00DD389A" w:rsidRDefault="002864CB">
      <w:pPr>
        <w:rPr>
          <w:lang w:val="ru-RU"/>
        </w:rPr>
      </w:pPr>
    </w:p>
    <w:sectPr w:rsidR="002864CB" w:rsidRPr="00DD389A" w:rsidSect="0028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89A"/>
    <w:rsid w:val="0000073C"/>
    <w:rsid w:val="00001252"/>
    <w:rsid w:val="0000280D"/>
    <w:rsid w:val="00002CD7"/>
    <w:rsid w:val="000035B3"/>
    <w:rsid w:val="00003CB4"/>
    <w:rsid w:val="000054DA"/>
    <w:rsid w:val="00005F1D"/>
    <w:rsid w:val="000069FB"/>
    <w:rsid w:val="00006ABE"/>
    <w:rsid w:val="000078F6"/>
    <w:rsid w:val="00007B3C"/>
    <w:rsid w:val="00007C7C"/>
    <w:rsid w:val="00007DDD"/>
    <w:rsid w:val="000103E9"/>
    <w:rsid w:val="000104BB"/>
    <w:rsid w:val="00010749"/>
    <w:rsid w:val="00010D09"/>
    <w:rsid w:val="00010DD8"/>
    <w:rsid w:val="0001113B"/>
    <w:rsid w:val="0001155D"/>
    <w:rsid w:val="000118A1"/>
    <w:rsid w:val="00012503"/>
    <w:rsid w:val="00012C05"/>
    <w:rsid w:val="00012C1B"/>
    <w:rsid w:val="00012EF1"/>
    <w:rsid w:val="00013177"/>
    <w:rsid w:val="000135CD"/>
    <w:rsid w:val="00014F67"/>
    <w:rsid w:val="00015515"/>
    <w:rsid w:val="000162C6"/>
    <w:rsid w:val="00017A1B"/>
    <w:rsid w:val="00017ADE"/>
    <w:rsid w:val="00017B5D"/>
    <w:rsid w:val="00017C94"/>
    <w:rsid w:val="000204B6"/>
    <w:rsid w:val="00020736"/>
    <w:rsid w:val="00020805"/>
    <w:rsid w:val="00020BF6"/>
    <w:rsid w:val="00023B46"/>
    <w:rsid w:val="0002408A"/>
    <w:rsid w:val="0002442D"/>
    <w:rsid w:val="000244A6"/>
    <w:rsid w:val="000245C3"/>
    <w:rsid w:val="00024804"/>
    <w:rsid w:val="00024B18"/>
    <w:rsid w:val="00024D24"/>
    <w:rsid w:val="0002565D"/>
    <w:rsid w:val="000258BB"/>
    <w:rsid w:val="00026681"/>
    <w:rsid w:val="00030656"/>
    <w:rsid w:val="0003084B"/>
    <w:rsid w:val="00031029"/>
    <w:rsid w:val="00032226"/>
    <w:rsid w:val="0003288F"/>
    <w:rsid w:val="00032F37"/>
    <w:rsid w:val="000336AF"/>
    <w:rsid w:val="000338C7"/>
    <w:rsid w:val="000340CE"/>
    <w:rsid w:val="000344B8"/>
    <w:rsid w:val="00034B10"/>
    <w:rsid w:val="00034D13"/>
    <w:rsid w:val="00035947"/>
    <w:rsid w:val="00035FB2"/>
    <w:rsid w:val="000362BE"/>
    <w:rsid w:val="000362FE"/>
    <w:rsid w:val="00036A78"/>
    <w:rsid w:val="000371EF"/>
    <w:rsid w:val="000422C0"/>
    <w:rsid w:val="0004244E"/>
    <w:rsid w:val="00042540"/>
    <w:rsid w:val="000425D3"/>
    <w:rsid w:val="000425F2"/>
    <w:rsid w:val="00042895"/>
    <w:rsid w:val="00043D1C"/>
    <w:rsid w:val="00044304"/>
    <w:rsid w:val="000455F9"/>
    <w:rsid w:val="00045B57"/>
    <w:rsid w:val="0004609F"/>
    <w:rsid w:val="000462EF"/>
    <w:rsid w:val="0004699B"/>
    <w:rsid w:val="00047099"/>
    <w:rsid w:val="0004792F"/>
    <w:rsid w:val="00047C91"/>
    <w:rsid w:val="000500AE"/>
    <w:rsid w:val="0005059B"/>
    <w:rsid w:val="000505CA"/>
    <w:rsid w:val="00050BC9"/>
    <w:rsid w:val="000511A2"/>
    <w:rsid w:val="00052ACA"/>
    <w:rsid w:val="00052FBA"/>
    <w:rsid w:val="00053248"/>
    <w:rsid w:val="000532DA"/>
    <w:rsid w:val="0005440A"/>
    <w:rsid w:val="000553ED"/>
    <w:rsid w:val="00055675"/>
    <w:rsid w:val="00055BA5"/>
    <w:rsid w:val="00055C1D"/>
    <w:rsid w:val="00055C6D"/>
    <w:rsid w:val="000574BD"/>
    <w:rsid w:val="00060475"/>
    <w:rsid w:val="00060733"/>
    <w:rsid w:val="000614DD"/>
    <w:rsid w:val="000621BA"/>
    <w:rsid w:val="000628B0"/>
    <w:rsid w:val="000630A6"/>
    <w:rsid w:val="00063AFB"/>
    <w:rsid w:val="00063D71"/>
    <w:rsid w:val="00063ECD"/>
    <w:rsid w:val="00064F88"/>
    <w:rsid w:val="000650D5"/>
    <w:rsid w:val="00065FF5"/>
    <w:rsid w:val="00066601"/>
    <w:rsid w:val="00066C4A"/>
    <w:rsid w:val="0007076A"/>
    <w:rsid w:val="00070C3B"/>
    <w:rsid w:val="00071A44"/>
    <w:rsid w:val="00071D17"/>
    <w:rsid w:val="000720AD"/>
    <w:rsid w:val="00072229"/>
    <w:rsid w:val="00072C2E"/>
    <w:rsid w:val="000737D2"/>
    <w:rsid w:val="00073A5A"/>
    <w:rsid w:val="000741C1"/>
    <w:rsid w:val="000748A0"/>
    <w:rsid w:val="00074D15"/>
    <w:rsid w:val="0007511F"/>
    <w:rsid w:val="0007592A"/>
    <w:rsid w:val="00076123"/>
    <w:rsid w:val="000763AF"/>
    <w:rsid w:val="000768CB"/>
    <w:rsid w:val="000772E0"/>
    <w:rsid w:val="00077D46"/>
    <w:rsid w:val="00080690"/>
    <w:rsid w:val="000834AD"/>
    <w:rsid w:val="00083855"/>
    <w:rsid w:val="00083E51"/>
    <w:rsid w:val="00084B41"/>
    <w:rsid w:val="00084CF4"/>
    <w:rsid w:val="000854AD"/>
    <w:rsid w:val="0008728B"/>
    <w:rsid w:val="000874D1"/>
    <w:rsid w:val="00090EA8"/>
    <w:rsid w:val="000911E8"/>
    <w:rsid w:val="00091687"/>
    <w:rsid w:val="0009228F"/>
    <w:rsid w:val="00092C98"/>
    <w:rsid w:val="000933AF"/>
    <w:rsid w:val="000937A4"/>
    <w:rsid w:val="0009441A"/>
    <w:rsid w:val="00096040"/>
    <w:rsid w:val="00096221"/>
    <w:rsid w:val="00097397"/>
    <w:rsid w:val="00097425"/>
    <w:rsid w:val="0009742F"/>
    <w:rsid w:val="0009775D"/>
    <w:rsid w:val="00097B1C"/>
    <w:rsid w:val="000A0BC6"/>
    <w:rsid w:val="000A1872"/>
    <w:rsid w:val="000A1DF0"/>
    <w:rsid w:val="000A2C64"/>
    <w:rsid w:val="000A2E1F"/>
    <w:rsid w:val="000A372A"/>
    <w:rsid w:val="000A47F2"/>
    <w:rsid w:val="000A4A53"/>
    <w:rsid w:val="000A52F1"/>
    <w:rsid w:val="000A550D"/>
    <w:rsid w:val="000A57E7"/>
    <w:rsid w:val="000A5AB2"/>
    <w:rsid w:val="000A5CBE"/>
    <w:rsid w:val="000A68C8"/>
    <w:rsid w:val="000A6AF4"/>
    <w:rsid w:val="000A6F75"/>
    <w:rsid w:val="000A7834"/>
    <w:rsid w:val="000B05C5"/>
    <w:rsid w:val="000B2274"/>
    <w:rsid w:val="000B3467"/>
    <w:rsid w:val="000B3821"/>
    <w:rsid w:val="000B43A5"/>
    <w:rsid w:val="000B488D"/>
    <w:rsid w:val="000B4D66"/>
    <w:rsid w:val="000B58CB"/>
    <w:rsid w:val="000B5E85"/>
    <w:rsid w:val="000B7972"/>
    <w:rsid w:val="000B7E08"/>
    <w:rsid w:val="000C01C9"/>
    <w:rsid w:val="000C1F02"/>
    <w:rsid w:val="000C207C"/>
    <w:rsid w:val="000C29BC"/>
    <w:rsid w:val="000C2C10"/>
    <w:rsid w:val="000C3CD1"/>
    <w:rsid w:val="000C3EBF"/>
    <w:rsid w:val="000C4E4D"/>
    <w:rsid w:val="000C583E"/>
    <w:rsid w:val="000C5A35"/>
    <w:rsid w:val="000C5A7F"/>
    <w:rsid w:val="000C6694"/>
    <w:rsid w:val="000D0AEF"/>
    <w:rsid w:val="000D0F12"/>
    <w:rsid w:val="000D1819"/>
    <w:rsid w:val="000D2309"/>
    <w:rsid w:val="000D2501"/>
    <w:rsid w:val="000D300E"/>
    <w:rsid w:val="000D3498"/>
    <w:rsid w:val="000D3DD3"/>
    <w:rsid w:val="000D45B6"/>
    <w:rsid w:val="000D4C50"/>
    <w:rsid w:val="000D623E"/>
    <w:rsid w:val="000D72C8"/>
    <w:rsid w:val="000D76FE"/>
    <w:rsid w:val="000D7898"/>
    <w:rsid w:val="000E02D9"/>
    <w:rsid w:val="000E02ED"/>
    <w:rsid w:val="000E0BDF"/>
    <w:rsid w:val="000E10CC"/>
    <w:rsid w:val="000E10F6"/>
    <w:rsid w:val="000E1496"/>
    <w:rsid w:val="000E19FF"/>
    <w:rsid w:val="000E2011"/>
    <w:rsid w:val="000E229C"/>
    <w:rsid w:val="000E2C45"/>
    <w:rsid w:val="000E3B4F"/>
    <w:rsid w:val="000E4456"/>
    <w:rsid w:val="000E470B"/>
    <w:rsid w:val="000E54C4"/>
    <w:rsid w:val="000E7192"/>
    <w:rsid w:val="000E7367"/>
    <w:rsid w:val="000E77AD"/>
    <w:rsid w:val="000E798E"/>
    <w:rsid w:val="000E7A86"/>
    <w:rsid w:val="000E7ABA"/>
    <w:rsid w:val="000F0830"/>
    <w:rsid w:val="000F0C37"/>
    <w:rsid w:val="000F0FBF"/>
    <w:rsid w:val="000F153E"/>
    <w:rsid w:val="000F178B"/>
    <w:rsid w:val="000F2578"/>
    <w:rsid w:val="000F2F3A"/>
    <w:rsid w:val="000F339F"/>
    <w:rsid w:val="000F3918"/>
    <w:rsid w:val="000F3A25"/>
    <w:rsid w:val="000F576F"/>
    <w:rsid w:val="000F69AA"/>
    <w:rsid w:val="000F6A98"/>
    <w:rsid w:val="000F7710"/>
    <w:rsid w:val="000F7CD8"/>
    <w:rsid w:val="001001A3"/>
    <w:rsid w:val="00100F53"/>
    <w:rsid w:val="0010107D"/>
    <w:rsid w:val="0010167D"/>
    <w:rsid w:val="00103BCD"/>
    <w:rsid w:val="0010494A"/>
    <w:rsid w:val="001049A6"/>
    <w:rsid w:val="0010640F"/>
    <w:rsid w:val="00106498"/>
    <w:rsid w:val="001072D1"/>
    <w:rsid w:val="00107716"/>
    <w:rsid w:val="00107992"/>
    <w:rsid w:val="00107B8B"/>
    <w:rsid w:val="00107BEF"/>
    <w:rsid w:val="00110513"/>
    <w:rsid w:val="001116F8"/>
    <w:rsid w:val="00111F78"/>
    <w:rsid w:val="00113759"/>
    <w:rsid w:val="001138C3"/>
    <w:rsid w:val="00113D2B"/>
    <w:rsid w:val="0011516D"/>
    <w:rsid w:val="00115774"/>
    <w:rsid w:val="0011591B"/>
    <w:rsid w:val="00115BD8"/>
    <w:rsid w:val="00116575"/>
    <w:rsid w:val="001175AD"/>
    <w:rsid w:val="00117DF8"/>
    <w:rsid w:val="00117FD0"/>
    <w:rsid w:val="00120F12"/>
    <w:rsid w:val="00121134"/>
    <w:rsid w:val="001215EF"/>
    <w:rsid w:val="00121662"/>
    <w:rsid w:val="00121945"/>
    <w:rsid w:val="001220F0"/>
    <w:rsid w:val="001222CF"/>
    <w:rsid w:val="001227D7"/>
    <w:rsid w:val="00123467"/>
    <w:rsid w:val="001249CF"/>
    <w:rsid w:val="00124D55"/>
    <w:rsid w:val="00124E97"/>
    <w:rsid w:val="00125C5F"/>
    <w:rsid w:val="00126675"/>
    <w:rsid w:val="001267EB"/>
    <w:rsid w:val="00126A7A"/>
    <w:rsid w:val="00126CD6"/>
    <w:rsid w:val="00127076"/>
    <w:rsid w:val="00127120"/>
    <w:rsid w:val="0012747E"/>
    <w:rsid w:val="0013097E"/>
    <w:rsid w:val="00130B7A"/>
    <w:rsid w:val="00131424"/>
    <w:rsid w:val="0013146A"/>
    <w:rsid w:val="0013178C"/>
    <w:rsid w:val="0013218C"/>
    <w:rsid w:val="00132227"/>
    <w:rsid w:val="0013382B"/>
    <w:rsid w:val="001342E6"/>
    <w:rsid w:val="00136EEB"/>
    <w:rsid w:val="00137E00"/>
    <w:rsid w:val="00140403"/>
    <w:rsid w:val="001408EB"/>
    <w:rsid w:val="00140C36"/>
    <w:rsid w:val="00142561"/>
    <w:rsid w:val="001430B4"/>
    <w:rsid w:val="0014398D"/>
    <w:rsid w:val="00144011"/>
    <w:rsid w:val="001448EF"/>
    <w:rsid w:val="00144D65"/>
    <w:rsid w:val="00145098"/>
    <w:rsid w:val="00145BAD"/>
    <w:rsid w:val="00146927"/>
    <w:rsid w:val="00146B4E"/>
    <w:rsid w:val="00146BAC"/>
    <w:rsid w:val="001475BF"/>
    <w:rsid w:val="00147F57"/>
    <w:rsid w:val="00150B93"/>
    <w:rsid w:val="00152016"/>
    <w:rsid w:val="001520B9"/>
    <w:rsid w:val="001521AC"/>
    <w:rsid w:val="00152524"/>
    <w:rsid w:val="00152C37"/>
    <w:rsid w:val="0015379C"/>
    <w:rsid w:val="00153EE2"/>
    <w:rsid w:val="001546FE"/>
    <w:rsid w:val="00155617"/>
    <w:rsid w:val="00155EDD"/>
    <w:rsid w:val="0015681D"/>
    <w:rsid w:val="00156AFD"/>
    <w:rsid w:val="001572E1"/>
    <w:rsid w:val="001576D2"/>
    <w:rsid w:val="001605C0"/>
    <w:rsid w:val="001613A0"/>
    <w:rsid w:val="00161781"/>
    <w:rsid w:val="00161B52"/>
    <w:rsid w:val="0016213C"/>
    <w:rsid w:val="00162401"/>
    <w:rsid w:val="00162F85"/>
    <w:rsid w:val="00163C22"/>
    <w:rsid w:val="00163D41"/>
    <w:rsid w:val="00163EE4"/>
    <w:rsid w:val="00164E7E"/>
    <w:rsid w:val="00164F36"/>
    <w:rsid w:val="00165401"/>
    <w:rsid w:val="001654F6"/>
    <w:rsid w:val="00165607"/>
    <w:rsid w:val="0016638C"/>
    <w:rsid w:val="00166AFE"/>
    <w:rsid w:val="00166D2B"/>
    <w:rsid w:val="00166FEC"/>
    <w:rsid w:val="00167675"/>
    <w:rsid w:val="0017086C"/>
    <w:rsid w:val="00170DCB"/>
    <w:rsid w:val="00171185"/>
    <w:rsid w:val="00171EA6"/>
    <w:rsid w:val="0017301F"/>
    <w:rsid w:val="001749A9"/>
    <w:rsid w:val="00174A73"/>
    <w:rsid w:val="0017522A"/>
    <w:rsid w:val="001752D7"/>
    <w:rsid w:val="00175943"/>
    <w:rsid w:val="0017603F"/>
    <w:rsid w:val="0017620A"/>
    <w:rsid w:val="00176F07"/>
    <w:rsid w:val="001777F0"/>
    <w:rsid w:val="00177B8B"/>
    <w:rsid w:val="00181616"/>
    <w:rsid w:val="00181C77"/>
    <w:rsid w:val="00183F5F"/>
    <w:rsid w:val="00184354"/>
    <w:rsid w:val="00184D28"/>
    <w:rsid w:val="00184E12"/>
    <w:rsid w:val="001851E9"/>
    <w:rsid w:val="00185203"/>
    <w:rsid w:val="0018579D"/>
    <w:rsid w:val="0018616E"/>
    <w:rsid w:val="001871D6"/>
    <w:rsid w:val="00187EDA"/>
    <w:rsid w:val="0019033D"/>
    <w:rsid w:val="001908C3"/>
    <w:rsid w:val="00192A74"/>
    <w:rsid w:val="00193239"/>
    <w:rsid w:val="00193314"/>
    <w:rsid w:val="001944DB"/>
    <w:rsid w:val="00194D71"/>
    <w:rsid w:val="001953EE"/>
    <w:rsid w:val="00195D16"/>
    <w:rsid w:val="00196105"/>
    <w:rsid w:val="00196394"/>
    <w:rsid w:val="00196C6C"/>
    <w:rsid w:val="001A0C13"/>
    <w:rsid w:val="001A0ECC"/>
    <w:rsid w:val="001A0FCB"/>
    <w:rsid w:val="001A14B3"/>
    <w:rsid w:val="001A18C7"/>
    <w:rsid w:val="001A2EA2"/>
    <w:rsid w:val="001A33E3"/>
    <w:rsid w:val="001A348E"/>
    <w:rsid w:val="001A3CE8"/>
    <w:rsid w:val="001A3D11"/>
    <w:rsid w:val="001A3DBF"/>
    <w:rsid w:val="001A405E"/>
    <w:rsid w:val="001A4D44"/>
    <w:rsid w:val="001A70AC"/>
    <w:rsid w:val="001A7A43"/>
    <w:rsid w:val="001B0224"/>
    <w:rsid w:val="001B069E"/>
    <w:rsid w:val="001B072B"/>
    <w:rsid w:val="001B0C3D"/>
    <w:rsid w:val="001B1C55"/>
    <w:rsid w:val="001B1E87"/>
    <w:rsid w:val="001B2457"/>
    <w:rsid w:val="001B27F1"/>
    <w:rsid w:val="001B326E"/>
    <w:rsid w:val="001B449F"/>
    <w:rsid w:val="001B4711"/>
    <w:rsid w:val="001B4BC8"/>
    <w:rsid w:val="001B53CB"/>
    <w:rsid w:val="001B5E30"/>
    <w:rsid w:val="001B620E"/>
    <w:rsid w:val="001B66A2"/>
    <w:rsid w:val="001B6991"/>
    <w:rsid w:val="001B6C91"/>
    <w:rsid w:val="001B6E3F"/>
    <w:rsid w:val="001B7606"/>
    <w:rsid w:val="001C0F79"/>
    <w:rsid w:val="001C1432"/>
    <w:rsid w:val="001C1EE6"/>
    <w:rsid w:val="001C22DC"/>
    <w:rsid w:val="001C26F0"/>
    <w:rsid w:val="001C2B72"/>
    <w:rsid w:val="001C2BCD"/>
    <w:rsid w:val="001C2D6B"/>
    <w:rsid w:val="001C2DCD"/>
    <w:rsid w:val="001C2ED5"/>
    <w:rsid w:val="001C4942"/>
    <w:rsid w:val="001C4D4C"/>
    <w:rsid w:val="001C4EBD"/>
    <w:rsid w:val="001C59E1"/>
    <w:rsid w:val="001C6A21"/>
    <w:rsid w:val="001C7101"/>
    <w:rsid w:val="001C7388"/>
    <w:rsid w:val="001C74B5"/>
    <w:rsid w:val="001C7865"/>
    <w:rsid w:val="001D0143"/>
    <w:rsid w:val="001D0217"/>
    <w:rsid w:val="001D0CD7"/>
    <w:rsid w:val="001D27D7"/>
    <w:rsid w:val="001D2854"/>
    <w:rsid w:val="001D57FB"/>
    <w:rsid w:val="001D6022"/>
    <w:rsid w:val="001D6AF3"/>
    <w:rsid w:val="001D7BE0"/>
    <w:rsid w:val="001E02B2"/>
    <w:rsid w:val="001E0317"/>
    <w:rsid w:val="001E0DA0"/>
    <w:rsid w:val="001E1337"/>
    <w:rsid w:val="001E23F4"/>
    <w:rsid w:val="001E2676"/>
    <w:rsid w:val="001E284E"/>
    <w:rsid w:val="001E2D04"/>
    <w:rsid w:val="001E395B"/>
    <w:rsid w:val="001E3C4E"/>
    <w:rsid w:val="001E4949"/>
    <w:rsid w:val="001E4CF1"/>
    <w:rsid w:val="001E5243"/>
    <w:rsid w:val="001E537E"/>
    <w:rsid w:val="001E538C"/>
    <w:rsid w:val="001E55E4"/>
    <w:rsid w:val="001E5949"/>
    <w:rsid w:val="001E5CBB"/>
    <w:rsid w:val="001E5DB0"/>
    <w:rsid w:val="001E6271"/>
    <w:rsid w:val="001E6D39"/>
    <w:rsid w:val="001E7E84"/>
    <w:rsid w:val="001E7FD9"/>
    <w:rsid w:val="001F03D6"/>
    <w:rsid w:val="001F1A88"/>
    <w:rsid w:val="001F1FA9"/>
    <w:rsid w:val="001F2DAA"/>
    <w:rsid w:val="001F3CB8"/>
    <w:rsid w:val="001F40FC"/>
    <w:rsid w:val="001F46C7"/>
    <w:rsid w:val="001F54E0"/>
    <w:rsid w:val="001F5DD5"/>
    <w:rsid w:val="001F63DA"/>
    <w:rsid w:val="001F667F"/>
    <w:rsid w:val="001F77C5"/>
    <w:rsid w:val="0020169C"/>
    <w:rsid w:val="00201942"/>
    <w:rsid w:val="00201BA0"/>
    <w:rsid w:val="00202894"/>
    <w:rsid w:val="0020332C"/>
    <w:rsid w:val="002039C8"/>
    <w:rsid w:val="00205B09"/>
    <w:rsid w:val="0020658B"/>
    <w:rsid w:val="00206DBA"/>
    <w:rsid w:val="00206E13"/>
    <w:rsid w:val="0020708C"/>
    <w:rsid w:val="0021080D"/>
    <w:rsid w:val="00210AF5"/>
    <w:rsid w:val="00210C10"/>
    <w:rsid w:val="00210DF9"/>
    <w:rsid w:val="00211225"/>
    <w:rsid w:val="0021122D"/>
    <w:rsid w:val="00211C77"/>
    <w:rsid w:val="00212B20"/>
    <w:rsid w:val="00213144"/>
    <w:rsid w:val="00213733"/>
    <w:rsid w:val="00213B35"/>
    <w:rsid w:val="00213EF1"/>
    <w:rsid w:val="00213F55"/>
    <w:rsid w:val="00215DC6"/>
    <w:rsid w:val="00216304"/>
    <w:rsid w:val="00216D23"/>
    <w:rsid w:val="00216E75"/>
    <w:rsid w:val="002172EB"/>
    <w:rsid w:val="0022028B"/>
    <w:rsid w:val="002206E8"/>
    <w:rsid w:val="002209FF"/>
    <w:rsid w:val="00220C69"/>
    <w:rsid w:val="00222225"/>
    <w:rsid w:val="00222FAD"/>
    <w:rsid w:val="00223237"/>
    <w:rsid w:val="002232FD"/>
    <w:rsid w:val="00223464"/>
    <w:rsid w:val="00223525"/>
    <w:rsid w:val="00224392"/>
    <w:rsid w:val="0022544B"/>
    <w:rsid w:val="0022547E"/>
    <w:rsid w:val="00225AED"/>
    <w:rsid w:val="00225B59"/>
    <w:rsid w:val="00226795"/>
    <w:rsid w:val="00226C91"/>
    <w:rsid w:val="002271C4"/>
    <w:rsid w:val="00227390"/>
    <w:rsid w:val="00227C85"/>
    <w:rsid w:val="00227DFE"/>
    <w:rsid w:val="0023069F"/>
    <w:rsid w:val="00230C55"/>
    <w:rsid w:val="00230F83"/>
    <w:rsid w:val="002320EB"/>
    <w:rsid w:val="00232F00"/>
    <w:rsid w:val="0023368F"/>
    <w:rsid w:val="002338B3"/>
    <w:rsid w:val="002338BE"/>
    <w:rsid w:val="002339F4"/>
    <w:rsid w:val="00234F64"/>
    <w:rsid w:val="00235375"/>
    <w:rsid w:val="00235612"/>
    <w:rsid w:val="002357C3"/>
    <w:rsid w:val="002367E8"/>
    <w:rsid w:val="00236AE9"/>
    <w:rsid w:val="00237374"/>
    <w:rsid w:val="00237B5C"/>
    <w:rsid w:val="00237CFC"/>
    <w:rsid w:val="00237F57"/>
    <w:rsid w:val="002405F3"/>
    <w:rsid w:val="00240925"/>
    <w:rsid w:val="00240B03"/>
    <w:rsid w:val="00240EFA"/>
    <w:rsid w:val="002421A1"/>
    <w:rsid w:val="00242304"/>
    <w:rsid w:val="002423FA"/>
    <w:rsid w:val="00244E41"/>
    <w:rsid w:val="002453F9"/>
    <w:rsid w:val="0024543D"/>
    <w:rsid w:val="00245828"/>
    <w:rsid w:val="00245A97"/>
    <w:rsid w:val="00246C15"/>
    <w:rsid w:val="00247143"/>
    <w:rsid w:val="00247240"/>
    <w:rsid w:val="00250645"/>
    <w:rsid w:val="00251092"/>
    <w:rsid w:val="00251831"/>
    <w:rsid w:val="00251991"/>
    <w:rsid w:val="00252435"/>
    <w:rsid w:val="00252D47"/>
    <w:rsid w:val="002539D6"/>
    <w:rsid w:val="00253EFC"/>
    <w:rsid w:val="00255F2F"/>
    <w:rsid w:val="002563E1"/>
    <w:rsid w:val="0025653E"/>
    <w:rsid w:val="00256CB4"/>
    <w:rsid w:val="002577AF"/>
    <w:rsid w:val="002579D7"/>
    <w:rsid w:val="00257E40"/>
    <w:rsid w:val="00257FD3"/>
    <w:rsid w:val="00260973"/>
    <w:rsid w:val="00260C8B"/>
    <w:rsid w:val="0026202E"/>
    <w:rsid w:val="00262254"/>
    <w:rsid w:val="002629DE"/>
    <w:rsid w:val="00264252"/>
    <w:rsid w:val="002642FD"/>
    <w:rsid w:val="00264BDE"/>
    <w:rsid w:val="002657CF"/>
    <w:rsid w:val="00266096"/>
    <w:rsid w:val="0026659A"/>
    <w:rsid w:val="00266E4A"/>
    <w:rsid w:val="00267824"/>
    <w:rsid w:val="00267FEF"/>
    <w:rsid w:val="0027031F"/>
    <w:rsid w:val="002706EB"/>
    <w:rsid w:val="00270B82"/>
    <w:rsid w:val="00270EB6"/>
    <w:rsid w:val="0027173E"/>
    <w:rsid w:val="00272575"/>
    <w:rsid w:val="00272C03"/>
    <w:rsid w:val="002744D4"/>
    <w:rsid w:val="002746E6"/>
    <w:rsid w:val="00274CE7"/>
    <w:rsid w:val="002754BE"/>
    <w:rsid w:val="00275646"/>
    <w:rsid w:val="002759EA"/>
    <w:rsid w:val="00275D7A"/>
    <w:rsid w:val="0027606D"/>
    <w:rsid w:val="002768CD"/>
    <w:rsid w:val="0027738A"/>
    <w:rsid w:val="00277425"/>
    <w:rsid w:val="002774C7"/>
    <w:rsid w:val="0027752B"/>
    <w:rsid w:val="002778B9"/>
    <w:rsid w:val="002805E8"/>
    <w:rsid w:val="002813EB"/>
    <w:rsid w:val="00281A61"/>
    <w:rsid w:val="002824BF"/>
    <w:rsid w:val="002825D7"/>
    <w:rsid w:val="002832C4"/>
    <w:rsid w:val="00284BA8"/>
    <w:rsid w:val="00284DB2"/>
    <w:rsid w:val="00284FC6"/>
    <w:rsid w:val="00284FF2"/>
    <w:rsid w:val="002864CB"/>
    <w:rsid w:val="0028788A"/>
    <w:rsid w:val="00291683"/>
    <w:rsid w:val="002929F7"/>
    <w:rsid w:val="002937D8"/>
    <w:rsid w:val="00294003"/>
    <w:rsid w:val="0029410C"/>
    <w:rsid w:val="00294610"/>
    <w:rsid w:val="00295054"/>
    <w:rsid w:val="002955C1"/>
    <w:rsid w:val="002955C3"/>
    <w:rsid w:val="00295865"/>
    <w:rsid w:val="00296CE9"/>
    <w:rsid w:val="00297850"/>
    <w:rsid w:val="0029785E"/>
    <w:rsid w:val="002A0A0D"/>
    <w:rsid w:val="002A0E38"/>
    <w:rsid w:val="002A10D4"/>
    <w:rsid w:val="002A1891"/>
    <w:rsid w:val="002A20B8"/>
    <w:rsid w:val="002A33A5"/>
    <w:rsid w:val="002A365E"/>
    <w:rsid w:val="002A3757"/>
    <w:rsid w:val="002A398E"/>
    <w:rsid w:val="002A3A11"/>
    <w:rsid w:val="002A58BC"/>
    <w:rsid w:val="002A684A"/>
    <w:rsid w:val="002A7129"/>
    <w:rsid w:val="002A72EB"/>
    <w:rsid w:val="002A7382"/>
    <w:rsid w:val="002A7976"/>
    <w:rsid w:val="002A7FAA"/>
    <w:rsid w:val="002B0AEF"/>
    <w:rsid w:val="002B15C5"/>
    <w:rsid w:val="002B210B"/>
    <w:rsid w:val="002B47A9"/>
    <w:rsid w:val="002B4FE3"/>
    <w:rsid w:val="002B51A2"/>
    <w:rsid w:val="002B552B"/>
    <w:rsid w:val="002B5762"/>
    <w:rsid w:val="002B66DF"/>
    <w:rsid w:val="002B67C5"/>
    <w:rsid w:val="002B6856"/>
    <w:rsid w:val="002B6892"/>
    <w:rsid w:val="002B68C8"/>
    <w:rsid w:val="002B6A2A"/>
    <w:rsid w:val="002C014C"/>
    <w:rsid w:val="002C1597"/>
    <w:rsid w:val="002C1BFA"/>
    <w:rsid w:val="002C1E3A"/>
    <w:rsid w:val="002C2D9C"/>
    <w:rsid w:val="002C3691"/>
    <w:rsid w:val="002C378E"/>
    <w:rsid w:val="002C37E0"/>
    <w:rsid w:val="002C40E3"/>
    <w:rsid w:val="002C4C76"/>
    <w:rsid w:val="002C5D58"/>
    <w:rsid w:val="002C6308"/>
    <w:rsid w:val="002C633C"/>
    <w:rsid w:val="002C678F"/>
    <w:rsid w:val="002C6986"/>
    <w:rsid w:val="002C7302"/>
    <w:rsid w:val="002D098E"/>
    <w:rsid w:val="002D0E89"/>
    <w:rsid w:val="002D193E"/>
    <w:rsid w:val="002D1D1D"/>
    <w:rsid w:val="002D208B"/>
    <w:rsid w:val="002D2504"/>
    <w:rsid w:val="002D2589"/>
    <w:rsid w:val="002D2FDB"/>
    <w:rsid w:val="002D2FDE"/>
    <w:rsid w:val="002D3AD2"/>
    <w:rsid w:val="002D3B00"/>
    <w:rsid w:val="002D4E50"/>
    <w:rsid w:val="002D5B00"/>
    <w:rsid w:val="002D6FA3"/>
    <w:rsid w:val="002E01D5"/>
    <w:rsid w:val="002E0284"/>
    <w:rsid w:val="002E09C4"/>
    <w:rsid w:val="002E15ED"/>
    <w:rsid w:val="002E22CB"/>
    <w:rsid w:val="002E2467"/>
    <w:rsid w:val="002E2806"/>
    <w:rsid w:val="002E2B35"/>
    <w:rsid w:val="002E2F2E"/>
    <w:rsid w:val="002E2FA6"/>
    <w:rsid w:val="002E33BE"/>
    <w:rsid w:val="002E397B"/>
    <w:rsid w:val="002E48CE"/>
    <w:rsid w:val="002E49E3"/>
    <w:rsid w:val="002E4CB4"/>
    <w:rsid w:val="002E4D2C"/>
    <w:rsid w:val="002E557A"/>
    <w:rsid w:val="002E5605"/>
    <w:rsid w:val="002E5CA9"/>
    <w:rsid w:val="002E5DD5"/>
    <w:rsid w:val="002E665A"/>
    <w:rsid w:val="002E6770"/>
    <w:rsid w:val="002E6D5D"/>
    <w:rsid w:val="002E723A"/>
    <w:rsid w:val="002E778B"/>
    <w:rsid w:val="002E7B61"/>
    <w:rsid w:val="002E7CAB"/>
    <w:rsid w:val="002E7F7C"/>
    <w:rsid w:val="002F0646"/>
    <w:rsid w:val="002F099C"/>
    <w:rsid w:val="002F1040"/>
    <w:rsid w:val="002F1468"/>
    <w:rsid w:val="002F1BDF"/>
    <w:rsid w:val="002F24CB"/>
    <w:rsid w:val="002F255B"/>
    <w:rsid w:val="002F2A5F"/>
    <w:rsid w:val="002F3055"/>
    <w:rsid w:val="002F3B1A"/>
    <w:rsid w:val="002F4AF4"/>
    <w:rsid w:val="002F5619"/>
    <w:rsid w:val="002F5CF0"/>
    <w:rsid w:val="002F6349"/>
    <w:rsid w:val="002F6407"/>
    <w:rsid w:val="002F69CB"/>
    <w:rsid w:val="002F6B4C"/>
    <w:rsid w:val="002F6FEB"/>
    <w:rsid w:val="00300824"/>
    <w:rsid w:val="00300E6B"/>
    <w:rsid w:val="003011AD"/>
    <w:rsid w:val="0030206C"/>
    <w:rsid w:val="00302FDC"/>
    <w:rsid w:val="00303621"/>
    <w:rsid w:val="00303D73"/>
    <w:rsid w:val="00303D7D"/>
    <w:rsid w:val="003049D8"/>
    <w:rsid w:val="0030661F"/>
    <w:rsid w:val="00307076"/>
    <w:rsid w:val="00307827"/>
    <w:rsid w:val="00307957"/>
    <w:rsid w:val="00307B2F"/>
    <w:rsid w:val="00310DE2"/>
    <w:rsid w:val="003111CD"/>
    <w:rsid w:val="00311C58"/>
    <w:rsid w:val="00311D4F"/>
    <w:rsid w:val="00312713"/>
    <w:rsid w:val="00312A06"/>
    <w:rsid w:val="003131D6"/>
    <w:rsid w:val="003145C2"/>
    <w:rsid w:val="00314C0D"/>
    <w:rsid w:val="0031506B"/>
    <w:rsid w:val="003155BA"/>
    <w:rsid w:val="00316967"/>
    <w:rsid w:val="00316ABF"/>
    <w:rsid w:val="00316F00"/>
    <w:rsid w:val="00317121"/>
    <w:rsid w:val="003179ED"/>
    <w:rsid w:val="00317AE0"/>
    <w:rsid w:val="00317B34"/>
    <w:rsid w:val="00320166"/>
    <w:rsid w:val="003202EA"/>
    <w:rsid w:val="00320CD9"/>
    <w:rsid w:val="00320EAE"/>
    <w:rsid w:val="0032116B"/>
    <w:rsid w:val="00321237"/>
    <w:rsid w:val="00321CCC"/>
    <w:rsid w:val="00324989"/>
    <w:rsid w:val="0032542A"/>
    <w:rsid w:val="0032574C"/>
    <w:rsid w:val="003269D6"/>
    <w:rsid w:val="00326A4C"/>
    <w:rsid w:val="00326B94"/>
    <w:rsid w:val="0032747D"/>
    <w:rsid w:val="00327AC9"/>
    <w:rsid w:val="003306A6"/>
    <w:rsid w:val="0033091B"/>
    <w:rsid w:val="00331575"/>
    <w:rsid w:val="00331C4B"/>
    <w:rsid w:val="00332A6B"/>
    <w:rsid w:val="003342A8"/>
    <w:rsid w:val="00334DF0"/>
    <w:rsid w:val="00334F55"/>
    <w:rsid w:val="00335A81"/>
    <w:rsid w:val="00335EF3"/>
    <w:rsid w:val="00335FED"/>
    <w:rsid w:val="00336E89"/>
    <w:rsid w:val="003371CF"/>
    <w:rsid w:val="003401B4"/>
    <w:rsid w:val="00342F80"/>
    <w:rsid w:val="003430EF"/>
    <w:rsid w:val="00343FE3"/>
    <w:rsid w:val="00344570"/>
    <w:rsid w:val="003453E2"/>
    <w:rsid w:val="00345CE9"/>
    <w:rsid w:val="00345ED0"/>
    <w:rsid w:val="003462CE"/>
    <w:rsid w:val="00346582"/>
    <w:rsid w:val="003473E2"/>
    <w:rsid w:val="003503EA"/>
    <w:rsid w:val="003506D4"/>
    <w:rsid w:val="00350FCB"/>
    <w:rsid w:val="00351B8E"/>
    <w:rsid w:val="00351EBA"/>
    <w:rsid w:val="0035259B"/>
    <w:rsid w:val="00352BD1"/>
    <w:rsid w:val="0035328A"/>
    <w:rsid w:val="003534E5"/>
    <w:rsid w:val="0035395F"/>
    <w:rsid w:val="00354BBE"/>
    <w:rsid w:val="00354FD5"/>
    <w:rsid w:val="003552DD"/>
    <w:rsid w:val="00355E38"/>
    <w:rsid w:val="00356E5C"/>
    <w:rsid w:val="00357727"/>
    <w:rsid w:val="00357F71"/>
    <w:rsid w:val="003605CE"/>
    <w:rsid w:val="003612AC"/>
    <w:rsid w:val="003616D0"/>
    <w:rsid w:val="00361F6D"/>
    <w:rsid w:val="003620EA"/>
    <w:rsid w:val="003626CD"/>
    <w:rsid w:val="00362A3E"/>
    <w:rsid w:val="00362AFC"/>
    <w:rsid w:val="00362F7A"/>
    <w:rsid w:val="00363386"/>
    <w:rsid w:val="00364131"/>
    <w:rsid w:val="00364895"/>
    <w:rsid w:val="0036489D"/>
    <w:rsid w:val="003648B5"/>
    <w:rsid w:val="00365B76"/>
    <w:rsid w:val="00366552"/>
    <w:rsid w:val="003666D5"/>
    <w:rsid w:val="003671A2"/>
    <w:rsid w:val="00367315"/>
    <w:rsid w:val="00367621"/>
    <w:rsid w:val="003677ED"/>
    <w:rsid w:val="00367C82"/>
    <w:rsid w:val="00370636"/>
    <w:rsid w:val="003711E3"/>
    <w:rsid w:val="0037203C"/>
    <w:rsid w:val="0037213C"/>
    <w:rsid w:val="00372A92"/>
    <w:rsid w:val="00372DA4"/>
    <w:rsid w:val="003739D0"/>
    <w:rsid w:val="003752A2"/>
    <w:rsid w:val="003753AC"/>
    <w:rsid w:val="003754B6"/>
    <w:rsid w:val="0037629B"/>
    <w:rsid w:val="00376A6A"/>
    <w:rsid w:val="00380304"/>
    <w:rsid w:val="003807D2"/>
    <w:rsid w:val="00380882"/>
    <w:rsid w:val="00380914"/>
    <w:rsid w:val="00381619"/>
    <w:rsid w:val="00381CA8"/>
    <w:rsid w:val="00381EEE"/>
    <w:rsid w:val="00382F34"/>
    <w:rsid w:val="00383377"/>
    <w:rsid w:val="00383B26"/>
    <w:rsid w:val="00383C0F"/>
    <w:rsid w:val="0038418B"/>
    <w:rsid w:val="003845EE"/>
    <w:rsid w:val="00385359"/>
    <w:rsid w:val="00385937"/>
    <w:rsid w:val="003859A1"/>
    <w:rsid w:val="00385E97"/>
    <w:rsid w:val="003868D0"/>
    <w:rsid w:val="00386E08"/>
    <w:rsid w:val="00386F30"/>
    <w:rsid w:val="003871C4"/>
    <w:rsid w:val="00387723"/>
    <w:rsid w:val="003879A1"/>
    <w:rsid w:val="00390064"/>
    <w:rsid w:val="00390092"/>
    <w:rsid w:val="00390102"/>
    <w:rsid w:val="00391233"/>
    <w:rsid w:val="00391970"/>
    <w:rsid w:val="003921A0"/>
    <w:rsid w:val="00392E45"/>
    <w:rsid w:val="00393AC0"/>
    <w:rsid w:val="00393F7E"/>
    <w:rsid w:val="003944DC"/>
    <w:rsid w:val="00394543"/>
    <w:rsid w:val="00394BC3"/>
    <w:rsid w:val="00394FBB"/>
    <w:rsid w:val="003959F9"/>
    <w:rsid w:val="003960A1"/>
    <w:rsid w:val="00396280"/>
    <w:rsid w:val="0039688F"/>
    <w:rsid w:val="00396C6C"/>
    <w:rsid w:val="00396F74"/>
    <w:rsid w:val="00397284"/>
    <w:rsid w:val="00397633"/>
    <w:rsid w:val="00397734"/>
    <w:rsid w:val="003A0044"/>
    <w:rsid w:val="003A1057"/>
    <w:rsid w:val="003A187D"/>
    <w:rsid w:val="003A207C"/>
    <w:rsid w:val="003A2180"/>
    <w:rsid w:val="003A2AE6"/>
    <w:rsid w:val="003A560C"/>
    <w:rsid w:val="003A5F57"/>
    <w:rsid w:val="003A735F"/>
    <w:rsid w:val="003A73FF"/>
    <w:rsid w:val="003A7BC2"/>
    <w:rsid w:val="003B033E"/>
    <w:rsid w:val="003B05E8"/>
    <w:rsid w:val="003B0933"/>
    <w:rsid w:val="003B2325"/>
    <w:rsid w:val="003B2CAB"/>
    <w:rsid w:val="003B31F9"/>
    <w:rsid w:val="003B39F3"/>
    <w:rsid w:val="003B3B06"/>
    <w:rsid w:val="003B4001"/>
    <w:rsid w:val="003B44DA"/>
    <w:rsid w:val="003B5A36"/>
    <w:rsid w:val="003B5ED8"/>
    <w:rsid w:val="003B5F63"/>
    <w:rsid w:val="003B6C28"/>
    <w:rsid w:val="003B6F64"/>
    <w:rsid w:val="003B7214"/>
    <w:rsid w:val="003B75C1"/>
    <w:rsid w:val="003B7BBA"/>
    <w:rsid w:val="003B7DDD"/>
    <w:rsid w:val="003C0826"/>
    <w:rsid w:val="003C1C6A"/>
    <w:rsid w:val="003C1DF8"/>
    <w:rsid w:val="003C1F59"/>
    <w:rsid w:val="003C20A5"/>
    <w:rsid w:val="003C263E"/>
    <w:rsid w:val="003C2C09"/>
    <w:rsid w:val="003C3212"/>
    <w:rsid w:val="003C3D8D"/>
    <w:rsid w:val="003C482F"/>
    <w:rsid w:val="003C5AA3"/>
    <w:rsid w:val="003C6118"/>
    <w:rsid w:val="003C6CBA"/>
    <w:rsid w:val="003C74D2"/>
    <w:rsid w:val="003C7D7D"/>
    <w:rsid w:val="003C7DDA"/>
    <w:rsid w:val="003D06E4"/>
    <w:rsid w:val="003D124D"/>
    <w:rsid w:val="003D1A94"/>
    <w:rsid w:val="003D2132"/>
    <w:rsid w:val="003D249C"/>
    <w:rsid w:val="003D364E"/>
    <w:rsid w:val="003D4261"/>
    <w:rsid w:val="003D4FEE"/>
    <w:rsid w:val="003D50FE"/>
    <w:rsid w:val="003D55B2"/>
    <w:rsid w:val="003D7246"/>
    <w:rsid w:val="003D7293"/>
    <w:rsid w:val="003D7FDE"/>
    <w:rsid w:val="003E05A6"/>
    <w:rsid w:val="003E0778"/>
    <w:rsid w:val="003E0D9A"/>
    <w:rsid w:val="003E1323"/>
    <w:rsid w:val="003E1C26"/>
    <w:rsid w:val="003E205D"/>
    <w:rsid w:val="003E23EF"/>
    <w:rsid w:val="003E2EAC"/>
    <w:rsid w:val="003E4218"/>
    <w:rsid w:val="003E49B4"/>
    <w:rsid w:val="003E4FDB"/>
    <w:rsid w:val="003E559C"/>
    <w:rsid w:val="003E70D0"/>
    <w:rsid w:val="003E76E5"/>
    <w:rsid w:val="003E79C6"/>
    <w:rsid w:val="003F0323"/>
    <w:rsid w:val="003F04F5"/>
    <w:rsid w:val="003F0736"/>
    <w:rsid w:val="003F11CD"/>
    <w:rsid w:val="003F1E12"/>
    <w:rsid w:val="003F2C70"/>
    <w:rsid w:val="003F36EF"/>
    <w:rsid w:val="003F462E"/>
    <w:rsid w:val="003F48E3"/>
    <w:rsid w:val="003F6113"/>
    <w:rsid w:val="003F6807"/>
    <w:rsid w:val="003F682D"/>
    <w:rsid w:val="003F6CDA"/>
    <w:rsid w:val="003F6D7A"/>
    <w:rsid w:val="00400754"/>
    <w:rsid w:val="00401CF5"/>
    <w:rsid w:val="0040205A"/>
    <w:rsid w:val="00403195"/>
    <w:rsid w:val="00403502"/>
    <w:rsid w:val="004039B3"/>
    <w:rsid w:val="004040F2"/>
    <w:rsid w:val="00404812"/>
    <w:rsid w:val="00405345"/>
    <w:rsid w:val="0040548A"/>
    <w:rsid w:val="00406155"/>
    <w:rsid w:val="0040626A"/>
    <w:rsid w:val="0040640F"/>
    <w:rsid w:val="00406A3A"/>
    <w:rsid w:val="00407AF8"/>
    <w:rsid w:val="00407F30"/>
    <w:rsid w:val="00410D56"/>
    <w:rsid w:val="0041210C"/>
    <w:rsid w:val="00412438"/>
    <w:rsid w:val="00412F45"/>
    <w:rsid w:val="00413177"/>
    <w:rsid w:val="00415355"/>
    <w:rsid w:val="00415A5B"/>
    <w:rsid w:val="004171BC"/>
    <w:rsid w:val="004179E2"/>
    <w:rsid w:val="004201C1"/>
    <w:rsid w:val="0042032C"/>
    <w:rsid w:val="004216EC"/>
    <w:rsid w:val="00423C9C"/>
    <w:rsid w:val="0042425A"/>
    <w:rsid w:val="00424CAA"/>
    <w:rsid w:val="00425DF8"/>
    <w:rsid w:val="00425EAC"/>
    <w:rsid w:val="00426AB2"/>
    <w:rsid w:val="00430121"/>
    <w:rsid w:val="00430E0E"/>
    <w:rsid w:val="0043235D"/>
    <w:rsid w:val="00432F13"/>
    <w:rsid w:val="00433BE1"/>
    <w:rsid w:val="00433FB4"/>
    <w:rsid w:val="00434173"/>
    <w:rsid w:val="004343B6"/>
    <w:rsid w:val="00434A30"/>
    <w:rsid w:val="00435AB4"/>
    <w:rsid w:val="0043631B"/>
    <w:rsid w:val="004375CE"/>
    <w:rsid w:val="00437769"/>
    <w:rsid w:val="004377EE"/>
    <w:rsid w:val="004378D9"/>
    <w:rsid w:val="00441360"/>
    <w:rsid w:val="00441401"/>
    <w:rsid w:val="004414ED"/>
    <w:rsid w:val="00441671"/>
    <w:rsid w:val="00441AF3"/>
    <w:rsid w:val="00441DD9"/>
    <w:rsid w:val="00442F45"/>
    <w:rsid w:val="00443385"/>
    <w:rsid w:val="004433A4"/>
    <w:rsid w:val="00443A96"/>
    <w:rsid w:val="00443CC2"/>
    <w:rsid w:val="00443E42"/>
    <w:rsid w:val="00444039"/>
    <w:rsid w:val="00444B1A"/>
    <w:rsid w:val="0044516C"/>
    <w:rsid w:val="00445583"/>
    <w:rsid w:val="0044719C"/>
    <w:rsid w:val="004501B1"/>
    <w:rsid w:val="004523E0"/>
    <w:rsid w:val="0045264E"/>
    <w:rsid w:val="00452AEE"/>
    <w:rsid w:val="00453C9C"/>
    <w:rsid w:val="00454284"/>
    <w:rsid w:val="0045433B"/>
    <w:rsid w:val="004550C3"/>
    <w:rsid w:val="004558A9"/>
    <w:rsid w:val="00455E0E"/>
    <w:rsid w:val="0045679F"/>
    <w:rsid w:val="00456925"/>
    <w:rsid w:val="00456E35"/>
    <w:rsid w:val="0045708F"/>
    <w:rsid w:val="00457B1E"/>
    <w:rsid w:val="004601C9"/>
    <w:rsid w:val="00460238"/>
    <w:rsid w:val="00460693"/>
    <w:rsid w:val="004608F1"/>
    <w:rsid w:val="0046124B"/>
    <w:rsid w:val="0046156B"/>
    <w:rsid w:val="00461943"/>
    <w:rsid w:val="004619DE"/>
    <w:rsid w:val="004626F6"/>
    <w:rsid w:val="00463B0E"/>
    <w:rsid w:val="0046492B"/>
    <w:rsid w:val="00464E53"/>
    <w:rsid w:val="00465CD0"/>
    <w:rsid w:val="00466513"/>
    <w:rsid w:val="00466F90"/>
    <w:rsid w:val="00467C10"/>
    <w:rsid w:val="0047043E"/>
    <w:rsid w:val="00470DF7"/>
    <w:rsid w:val="0047166A"/>
    <w:rsid w:val="0047181E"/>
    <w:rsid w:val="00471C2B"/>
    <w:rsid w:val="00471D98"/>
    <w:rsid w:val="00472212"/>
    <w:rsid w:val="00472320"/>
    <w:rsid w:val="004736A2"/>
    <w:rsid w:val="004739F5"/>
    <w:rsid w:val="00473E51"/>
    <w:rsid w:val="00473F33"/>
    <w:rsid w:val="004743E5"/>
    <w:rsid w:val="0047496B"/>
    <w:rsid w:val="004749B5"/>
    <w:rsid w:val="00475DB0"/>
    <w:rsid w:val="004769EC"/>
    <w:rsid w:val="00476A19"/>
    <w:rsid w:val="00477F7B"/>
    <w:rsid w:val="0048035F"/>
    <w:rsid w:val="00480430"/>
    <w:rsid w:val="00480A8C"/>
    <w:rsid w:val="00483C0F"/>
    <w:rsid w:val="00483F26"/>
    <w:rsid w:val="0048428F"/>
    <w:rsid w:val="00484664"/>
    <w:rsid w:val="004860BE"/>
    <w:rsid w:val="004861A2"/>
    <w:rsid w:val="0048632D"/>
    <w:rsid w:val="004878A6"/>
    <w:rsid w:val="00487A77"/>
    <w:rsid w:val="00490A37"/>
    <w:rsid w:val="004926E2"/>
    <w:rsid w:val="00494BFB"/>
    <w:rsid w:val="00495552"/>
    <w:rsid w:val="00495F9B"/>
    <w:rsid w:val="00496379"/>
    <w:rsid w:val="00496F9B"/>
    <w:rsid w:val="0049725E"/>
    <w:rsid w:val="004975AB"/>
    <w:rsid w:val="00497CA3"/>
    <w:rsid w:val="004A069F"/>
    <w:rsid w:val="004A20E5"/>
    <w:rsid w:val="004A3069"/>
    <w:rsid w:val="004A30ED"/>
    <w:rsid w:val="004A3120"/>
    <w:rsid w:val="004A3A84"/>
    <w:rsid w:val="004A443F"/>
    <w:rsid w:val="004A4E9E"/>
    <w:rsid w:val="004A5772"/>
    <w:rsid w:val="004A5954"/>
    <w:rsid w:val="004A6F84"/>
    <w:rsid w:val="004A7FEF"/>
    <w:rsid w:val="004B046E"/>
    <w:rsid w:val="004B114E"/>
    <w:rsid w:val="004B1265"/>
    <w:rsid w:val="004B136F"/>
    <w:rsid w:val="004B2292"/>
    <w:rsid w:val="004B23FD"/>
    <w:rsid w:val="004B2CDE"/>
    <w:rsid w:val="004B2F71"/>
    <w:rsid w:val="004B306F"/>
    <w:rsid w:val="004B3570"/>
    <w:rsid w:val="004B3711"/>
    <w:rsid w:val="004B4083"/>
    <w:rsid w:val="004B5447"/>
    <w:rsid w:val="004B56D4"/>
    <w:rsid w:val="004B68EF"/>
    <w:rsid w:val="004B6CE1"/>
    <w:rsid w:val="004B73B8"/>
    <w:rsid w:val="004B74B7"/>
    <w:rsid w:val="004B7625"/>
    <w:rsid w:val="004B7777"/>
    <w:rsid w:val="004C1CF5"/>
    <w:rsid w:val="004C1F7B"/>
    <w:rsid w:val="004C214B"/>
    <w:rsid w:val="004C2194"/>
    <w:rsid w:val="004C24D3"/>
    <w:rsid w:val="004C2737"/>
    <w:rsid w:val="004C2904"/>
    <w:rsid w:val="004C305F"/>
    <w:rsid w:val="004C32EB"/>
    <w:rsid w:val="004C402E"/>
    <w:rsid w:val="004C5A07"/>
    <w:rsid w:val="004C5F41"/>
    <w:rsid w:val="004C6958"/>
    <w:rsid w:val="004C6DB4"/>
    <w:rsid w:val="004C7A55"/>
    <w:rsid w:val="004C7B63"/>
    <w:rsid w:val="004D07F9"/>
    <w:rsid w:val="004D17B7"/>
    <w:rsid w:val="004D257C"/>
    <w:rsid w:val="004D2F67"/>
    <w:rsid w:val="004D3385"/>
    <w:rsid w:val="004D3BD4"/>
    <w:rsid w:val="004D44C2"/>
    <w:rsid w:val="004D47ED"/>
    <w:rsid w:val="004D48DD"/>
    <w:rsid w:val="004D493C"/>
    <w:rsid w:val="004D5C6F"/>
    <w:rsid w:val="004D6147"/>
    <w:rsid w:val="004D6630"/>
    <w:rsid w:val="004D6D12"/>
    <w:rsid w:val="004D77CA"/>
    <w:rsid w:val="004D7E7D"/>
    <w:rsid w:val="004E0ADD"/>
    <w:rsid w:val="004E0E77"/>
    <w:rsid w:val="004E10FB"/>
    <w:rsid w:val="004E15F5"/>
    <w:rsid w:val="004E1AD2"/>
    <w:rsid w:val="004E1CC6"/>
    <w:rsid w:val="004E20DA"/>
    <w:rsid w:val="004E2280"/>
    <w:rsid w:val="004E3719"/>
    <w:rsid w:val="004E3A67"/>
    <w:rsid w:val="004E4F21"/>
    <w:rsid w:val="004E4FF3"/>
    <w:rsid w:val="004E5073"/>
    <w:rsid w:val="004E5566"/>
    <w:rsid w:val="004E5598"/>
    <w:rsid w:val="004E5F45"/>
    <w:rsid w:val="004E6326"/>
    <w:rsid w:val="004E6765"/>
    <w:rsid w:val="004E6A04"/>
    <w:rsid w:val="004E7199"/>
    <w:rsid w:val="004F023B"/>
    <w:rsid w:val="004F03D7"/>
    <w:rsid w:val="004F14CD"/>
    <w:rsid w:val="004F16B1"/>
    <w:rsid w:val="004F1F07"/>
    <w:rsid w:val="004F1F58"/>
    <w:rsid w:val="004F3111"/>
    <w:rsid w:val="004F318E"/>
    <w:rsid w:val="004F31A9"/>
    <w:rsid w:val="004F3914"/>
    <w:rsid w:val="004F40E7"/>
    <w:rsid w:val="004F4AF6"/>
    <w:rsid w:val="004F5AE2"/>
    <w:rsid w:val="004F66B0"/>
    <w:rsid w:val="004F67B6"/>
    <w:rsid w:val="004F68B7"/>
    <w:rsid w:val="004F68D3"/>
    <w:rsid w:val="004F6FB0"/>
    <w:rsid w:val="004F73B2"/>
    <w:rsid w:val="00500330"/>
    <w:rsid w:val="00500AD3"/>
    <w:rsid w:val="0050115D"/>
    <w:rsid w:val="00501282"/>
    <w:rsid w:val="00501A1C"/>
    <w:rsid w:val="00501A60"/>
    <w:rsid w:val="005021B6"/>
    <w:rsid w:val="00502A35"/>
    <w:rsid w:val="00502A5A"/>
    <w:rsid w:val="00503266"/>
    <w:rsid w:val="00503499"/>
    <w:rsid w:val="00503505"/>
    <w:rsid w:val="0050370C"/>
    <w:rsid w:val="00503A3E"/>
    <w:rsid w:val="00504152"/>
    <w:rsid w:val="00505BF1"/>
    <w:rsid w:val="00505C70"/>
    <w:rsid w:val="00505F02"/>
    <w:rsid w:val="00506602"/>
    <w:rsid w:val="00506675"/>
    <w:rsid w:val="00506D21"/>
    <w:rsid w:val="00507140"/>
    <w:rsid w:val="00507DFA"/>
    <w:rsid w:val="00507F08"/>
    <w:rsid w:val="00510253"/>
    <w:rsid w:val="005105C4"/>
    <w:rsid w:val="00510635"/>
    <w:rsid w:val="00510C53"/>
    <w:rsid w:val="00511322"/>
    <w:rsid w:val="00511BF0"/>
    <w:rsid w:val="0051319D"/>
    <w:rsid w:val="00513653"/>
    <w:rsid w:val="00513C22"/>
    <w:rsid w:val="00513C35"/>
    <w:rsid w:val="00513CAC"/>
    <w:rsid w:val="00515701"/>
    <w:rsid w:val="005160A9"/>
    <w:rsid w:val="00516164"/>
    <w:rsid w:val="00516AF1"/>
    <w:rsid w:val="00516B11"/>
    <w:rsid w:val="00516B5D"/>
    <w:rsid w:val="00517FB6"/>
    <w:rsid w:val="005217B0"/>
    <w:rsid w:val="005218AD"/>
    <w:rsid w:val="00521C7A"/>
    <w:rsid w:val="0052202B"/>
    <w:rsid w:val="00522A99"/>
    <w:rsid w:val="00522D1F"/>
    <w:rsid w:val="00522DE9"/>
    <w:rsid w:val="0052303E"/>
    <w:rsid w:val="00523A09"/>
    <w:rsid w:val="00523B6D"/>
    <w:rsid w:val="00524B15"/>
    <w:rsid w:val="00524C7F"/>
    <w:rsid w:val="00524F5C"/>
    <w:rsid w:val="00525084"/>
    <w:rsid w:val="00525297"/>
    <w:rsid w:val="005264CB"/>
    <w:rsid w:val="00526BD8"/>
    <w:rsid w:val="00526D32"/>
    <w:rsid w:val="00527B3B"/>
    <w:rsid w:val="00527C1B"/>
    <w:rsid w:val="005304B2"/>
    <w:rsid w:val="00530F54"/>
    <w:rsid w:val="00531441"/>
    <w:rsid w:val="00531799"/>
    <w:rsid w:val="005318D5"/>
    <w:rsid w:val="00531AFA"/>
    <w:rsid w:val="00532735"/>
    <w:rsid w:val="00532A68"/>
    <w:rsid w:val="00532FF0"/>
    <w:rsid w:val="0053473C"/>
    <w:rsid w:val="00534DAE"/>
    <w:rsid w:val="00535C8E"/>
    <w:rsid w:val="00536E95"/>
    <w:rsid w:val="00536F45"/>
    <w:rsid w:val="00537A20"/>
    <w:rsid w:val="00537FDF"/>
    <w:rsid w:val="00540682"/>
    <w:rsid w:val="00540BAA"/>
    <w:rsid w:val="0054123C"/>
    <w:rsid w:val="0054195F"/>
    <w:rsid w:val="00541A6B"/>
    <w:rsid w:val="00541B43"/>
    <w:rsid w:val="00541C56"/>
    <w:rsid w:val="00542107"/>
    <w:rsid w:val="005422B4"/>
    <w:rsid w:val="0054342D"/>
    <w:rsid w:val="00543E6C"/>
    <w:rsid w:val="0054475E"/>
    <w:rsid w:val="00544ACF"/>
    <w:rsid w:val="00544C62"/>
    <w:rsid w:val="00544D2E"/>
    <w:rsid w:val="00544D97"/>
    <w:rsid w:val="00544E99"/>
    <w:rsid w:val="00545163"/>
    <w:rsid w:val="005451BE"/>
    <w:rsid w:val="0054596E"/>
    <w:rsid w:val="00545A0F"/>
    <w:rsid w:val="00545D39"/>
    <w:rsid w:val="00546972"/>
    <w:rsid w:val="0054772A"/>
    <w:rsid w:val="00547847"/>
    <w:rsid w:val="00547ECD"/>
    <w:rsid w:val="0055052C"/>
    <w:rsid w:val="0055062F"/>
    <w:rsid w:val="00550683"/>
    <w:rsid w:val="005507AE"/>
    <w:rsid w:val="00550EDC"/>
    <w:rsid w:val="00551684"/>
    <w:rsid w:val="00551DA0"/>
    <w:rsid w:val="0055292C"/>
    <w:rsid w:val="00552A25"/>
    <w:rsid w:val="0055315B"/>
    <w:rsid w:val="00553D16"/>
    <w:rsid w:val="00553D20"/>
    <w:rsid w:val="00553F01"/>
    <w:rsid w:val="005547AF"/>
    <w:rsid w:val="0055480D"/>
    <w:rsid w:val="005566B8"/>
    <w:rsid w:val="00556D1A"/>
    <w:rsid w:val="00557118"/>
    <w:rsid w:val="005576AE"/>
    <w:rsid w:val="00557B50"/>
    <w:rsid w:val="00560784"/>
    <w:rsid w:val="00560E5A"/>
    <w:rsid w:val="00561455"/>
    <w:rsid w:val="0056449C"/>
    <w:rsid w:val="005649DB"/>
    <w:rsid w:val="00564B03"/>
    <w:rsid w:val="00564CA0"/>
    <w:rsid w:val="00565175"/>
    <w:rsid w:val="0056528F"/>
    <w:rsid w:val="00565452"/>
    <w:rsid w:val="005656A1"/>
    <w:rsid w:val="005656D9"/>
    <w:rsid w:val="00565BFE"/>
    <w:rsid w:val="005711D1"/>
    <w:rsid w:val="00572476"/>
    <w:rsid w:val="00574DEF"/>
    <w:rsid w:val="0057591A"/>
    <w:rsid w:val="0057676A"/>
    <w:rsid w:val="00576C4C"/>
    <w:rsid w:val="00577ABF"/>
    <w:rsid w:val="00577CA6"/>
    <w:rsid w:val="005806DB"/>
    <w:rsid w:val="005807CB"/>
    <w:rsid w:val="005809D3"/>
    <w:rsid w:val="00582DFA"/>
    <w:rsid w:val="0058372C"/>
    <w:rsid w:val="0058410C"/>
    <w:rsid w:val="0058421F"/>
    <w:rsid w:val="00584B8D"/>
    <w:rsid w:val="00584BBB"/>
    <w:rsid w:val="00584CF9"/>
    <w:rsid w:val="0058592D"/>
    <w:rsid w:val="005862A2"/>
    <w:rsid w:val="00586307"/>
    <w:rsid w:val="0058640F"/>
    <w:rsid w:val="0058676B"/>
    <w:rsid w:val="00586821"/>
    <w:rsid w:val="00586875"/>
    <w:rsid w:val="00586F37"/>
    <w:rsid w:val="00586F40"/>
    <w:rsid w:val="005873B4"/>
    <w:rsid w:val="00587687"/>
    <w:rsid w:val="00587BFA"/>
    <w:rsid w:val="00590012"/>
    <w:rsid w:val="005902D0"/>
    <w:rsid w:val="00590586"/>
    <w:rsid w:val="0059095D"/>
    <w:rsid w:val="00592B02"/>
    <w:rsid w:val="00592EAE"/>
    <w:rsid w:val="005947D6"/>
    <w:rsid w:val="00596183"/>
    <w:rsid w:val="0059626E"/>
    <w:rsid w:val="005962B6"/>
    <w:rsid w:val="005963AF"/>
    <w:rsid w:val="00596538"/>
    <w:rsid w:val="005971E8"/>
    <w:rsid w:val="0059786D"/>
    <w:rsid w:val="00597C5C"/>
    <w:rsid w:val="005A0878"/>
    <w:rsid w:val="005A0D45"/>
    <w:rsid w:val="005A0ECC"/>
    <w:rsid w:val="005A140B"/>
    <w:rsid w:val="005A3100"/>
    <w:rsid w:val="005A3B5D"/>
    <w:rsid w:val="005A3D6C"/>
    <w:rsid w:val="005A568E"/>
    <w:rsid w:val="005A660D"/>
    <w:rsid w:val="005A6622"/>
    <w:rsid w:val="005A6E0D"/>
    <w:rsid w:val="005A6F8B"/>
    <w:rsid w:val="005B111A"/>
    <w:rsid w:val="005B1392"/>
    <w:rsid w:val="005B160A"/>
    <w:rsid w:val="005B1801"/>
    <w:rsid w:val="005B196C"/>
    <w:rsid w:val="005B1AA5"/>
    <w:rsid w:val="005B1E23"/>
    <w:rsid w:val="005B21C8"/>
    <w:rsid w:val="005B2419"/>
    <w:rsid w:val="005B2B6F"/>
    <w:rsid w:val="005B30B9"/>
    <w:rsid w:val="005B355F"/>
    <w:rsid w:val="005B4047"/>
    <w:rsid w:val="005B405E"/>
    <w:rsid w:val="005B48D7"/>
    <w:rsid w:val="005B4CCA"/>
    <w:rsid w:val="005B50E9"/>
    <w:rsid w:val="005B63A9"/>
    <w:rsid w:val="005B657C"/>
    <w:rsid w:val="005B76EC"/>
    <w:rsid w:val="005B79DC"/>
    <w:rsid w:val="005C0151"/>
    <w:rsid w:val="005C3225"/>
    <w:rsid w:val="005C32F2"/>
    <w:rsid w:val="005C380F"/>
    <w:rsid w:val="005C3A71"/>
    <w:rsid w:val="005C3B57"/>
    <w:rsid w:val="005C3DD9"/>
    <w:rsid w:val="005C43F9"/>
    <w:rsid w:val="005C54E2"/>
    <w:rsid w:val="005C5506"/>
    <w:rsid w:val="005C60F1"/>
    <w:rsid w:val="005C7091"/>
    <w:rsid w:val="005C723C"/>
    <w:rsid w:val="005C743F"/>
    <w:rsid w:val="005C7608"/>
    <w:rsid w:val="005C7860"/>
    <w:rsid w:val="005C790B"/>
    <w:rsid w:val="005D0AB9"/>
    <w:rsid w:val="005D0C13"/>
    <w:rsid w:val="005D0CE3"/>
    <w:rsid w:val="005D1C6D"/>
    <w:rsid w:val="005D258D"/>
    <w:rsid w:val="005D2A37"/>
    <w:rsid w:val="005D2E4D"/>
    <w:rsid w:val="005D3035"/>
    <w:rsid w:val="005D328F"/>
    <w:rsid w:val="005D3BB6"/>
    <w:rsid w:val="005D511A"/>
    <w:rsid w:val="005D64D5"/>
    <w:rsid w:val="005D70E2"/>
    <w:rsid w:val="005D7A2B"/>
    <w:rsid w:val="005E0058"/>
    <w:rsid w:val="005E0652"/>
    <w:rsid w:val="005E1C36"/>
    <w:rsid w:val="005E21FE"/>
    <w:rsid w:val="005E2D06"/>
    <w:rsid w:val="005E2D80"/>
    <w:rsid w:val="005E33B9"/>
    <w:rsid w:val="005E34CE"/>
    <w:rsid w:val="005E4896"/>
    <w:rsid w:val="005E64CF"/>
    <w:rsid w:val="005E669A"/>
    <w:rsid w:val="005E7620"/>
    <w:rsid w:val="005E7858"/>
    <w:rsid w:val="005E79DE"/>
    <w:rsid w:val="005E7FF7"/>
    <w:rsid w:val="005F012D"/>
    <w:rsid w:val="005F12E0"/>
    <w:rsid w:val="005F241A"/>
    <w:rsid w:val="005F2CD4"/>
    <w:rsid w:val="005F3D98"/>
    <w:rsid w:val="005F4A9B"/>
    <w:rsid w:val="005F68D3"/>
    <w:rsid w:val="005F7296"/>
    <w:rsid w:val="005F7F1C"/>
    <w:rsid w:val="005F7F3E"/>
    <w:rsid w:val="00600B4B"/>
    <w:rsid w:val="00601041"/>
    <w:rsid w:val="006010CE"/>
    <w:rsid w:val="00601560"/>
    <w:rsid w:val="0060199A"/>
    <w:rsid w:val="00601AFE"/>
    <w:rsid w:val="00602F28"/>
    <w:rsid w:val="00603346"/>
    <w:rsid w:val="006034AB"/>
    <w:rsid w:val="00603DFE"/>
    <w:rsid w:val="00604040"/>
    <w:rsid w:val="00604DC7"/>
    <w:rsid w:val="00604F52"/>
    <w:rsid w:val="00606017"/>
    <w:rsid w:val="00607AFA"/>
    <w:rsid w:val="00607F6B"/>
    <w:rsid w:val="00612A25"/>
    <w:rsid w:val="00612D2D"/>
    <w:rsid w:val="00612E82"/>
    <w:rsid w:val="00613168"/>
    <w:rsid w:val="006141A2"/>
    <w:rsid w:val="00614DA4"/>
    <w:rsid w:val="0061537A"/>
    <w:rsid w:val="00615FBD"/>
    <w:rsid w:val="0061678E"/>
    <w:rsid w:val="006169D4"/>
    <w:rsid w:val="00616AB0"/>
    <w:rsid w:val="00617549"/>
    <w:rsid w:val="00620672"/>
    <w:rsid w:val="0062112A"/>
    <w:rsid w:val="006217EE"/>
    <w:rsid w:val="0062228B"/>
    <w:rsid w:val="006225C0"/>
    <w:rsid w:val="006225DA"/>
    <w:rsid w:val="006228C2"/>
    <w:rsid w:val="00622975"/>
    <w:rsid w:val="00623BDA"/>
    <w:rsid w:val="00623F71"/>
    <w:rsid w:val="00624320"/>
    <w:rsid w:val="0062551F"/>
    <w:rsid w:val="006256AB"/>
    <w:rsid w:val="00625BE6"/>
    <w:rsid w:val="006262EF"/>
    <w:rsid w:val="00626412"/>
    <w:rsid w:val="00626604"/>
    <w:rsid w:val="006267BC"/>
    <w:rsid w:val="006267C6"/>
    <w:rsid w:val="00626ACD"/>
    <w:rsid w:val="00626BE6"/>
    <w:rsid w:val="00626E7D"/>
    <w:rsid w:val="00630293"/>
    <w:rsid w:val="00630613"/>
    <w:rsid w:val="00630B20"/>
    <w:rsid w:val="006313A6"/>
    <w:rsid w:val="006340D4"/>
    <w:rsid w:val="00634191"/>
    <w:rsid w:val="006345C5"/>
    <w:rsid w:val="006350EF"/>
    <w:rsid w:val="006354CE"/>
    <w:rsid w:val="00635F3C"/>
    <w:rsid w:val="00636686"/>
    <w:rsid w:val="006368E8"/>
    <w:rsid w:val="00636BED"/>
    <w:rsid w:val="00636CB5"/>
    <w:rsid w:val="00636EC2"/>
    <w:rsid w:val="00637DA1"/>
    <w:rsid w:val="00637EA7"/>
    <w:rsid w:val="00640911"/>
    <w:rsid w:val="00640D8A"/>
    <w:rsid w:val="00640F15"/>
    <w:rsid w:val="00640F58"/>
    <w:rsid w:val="006412B0"/>
    <w:rsid w:val="00641A52"/>
    <w:rsid w:val="00641DF3"/>
    <w:rsid w:val="00642439"/>
    <w:rsid w:val="00643086"/>
    <w:rsid w:val="0064344C"/>
    <w:rsid w:val="00643458"/>
    <w:rsid w:val="006448AC"/>
    <w:rsid w:val="006449A6"/>
    <w:rsid w:val="0064577C"/>
    <w:rsid w:val="006457F2"/>
    <w:rsid w:val="00646225"/>
    <w:rsid w:val="00646BAB"/>
    <w:rsid w:val="00647F0A"/>
    <w:rsid w:val="0065016D"/>
    <w:rsid w:val="00650A0A"/>
    <w:rsid w:val="006510CE"/>
    <w:rsid w:val="00651985"/>
    <w:rsid w:val="006519F0"/>
    <w:rsid w:val="00652960"/>
    <w:rsid w:val="006530A6"/>
    <w:rsid w:val="00653742"/>
    <w:rsid w:val="00654E86"/>
    <w:rsid w:val="006553C3"/>
    <w:rsid w:val="00655450"/>
    <w:rsid w:val="006564B4"/>
    <w:rsid w:val="00656B12"/>
    <w:rsid w:val="006570AF"/>
    <w:rsid w:val="00657127"/>
    <w:rsid w:val="006624B8"/>
    <w:rsid w:val="006627A6"/>
    <w:rsid w:val="006627C6"/>
    <w:rsid w:val="00662E43"/>
    <w:rsid w:val="006636AA"/>
    <w:rsid w:val="006637C5"/>
    <w:rsid w:val="00663B48"/>
    <w:rsid w:val="006641F6"/>
    <w:rsid w:val="00664D4F"/>
    <w:rsid w:val="00666C1F"/>
    <w:rsid w:val="00666CA3"/>
    <w:rsid w:val="00666D0D"/>
    <w:rsid w:val="00670641"/>
    <w:rsid w:val="006714E1"/>
    <w:rsid w:val="006721C2"/>
    <w:rsid w:val="00672207"/>
    <w:rsid w:val="006723B9"/>
    <w:rsid w:val="00672D61"/>
    <w:rsid w:val="00673AFF"/>
    <w:rsid w:val="00674388"/>
    <w:rsid w:val="006743CC"/>
    <w:rsid w:val="0067585C"/>
    <w:rsid w:val="00675CCE"/>
    <w:rsid w:val="00675D6C"/>
    <w:rsid w:val="0067661D"/>
    <w:rsid w:val="0067699A"/>
    <w:rsid w:val="006773DA"/>
    <w:rsid w:val="00677511"/>
    <w:rsid w:val="00677AE5"/>
    <w:rsid w:val="00677FCB"/>
    <w:rsid w:val="0068046E"/>
    <w:rsid w:val="0068062D"/>
    <w:rsid w:val="00680C65"/>
    <w:rsid w:val="0068185B"/>
    <w:rsid w:val="0068186A"/>
    <w:rsid w:val="00683570"/>
    <w:rsid w:val="00684875"/>
    <w:rsid w:val="00684F0F"/>
    <w:rsid w:val="00685A33"/>
    <w:rsid w:val="00686165"/>
    <w:rsid w:val="00686412"/>
    <w:rsid w:val="0068653E"/>
    <w:rsid w:val="0069099F"/>
    <w:rsid w:val="00690C5C"/>
    <w:rsid w:val="00690E74"/>
    <w:rsid w:val="00690FFF"/>
    <w:rsid w:val="00691E71"/>
    <w:rsid w:val="0069220D"/>
    <w:rsid w:val="0069229B"/>
    <w:rsid w:val="00692D6D"/>
    <w:rsid w:val="006934AC"/>
    <w:rsid w:val="006935E3"/>
    <w:rsid w:val="006942C0"/>
    <w:rsid w:val="006947DE"/>
    <w:rsid w:val="0069485D"/>
    <w:rsid w:val="00694CC0"/>
    <w:rsid w:val="00697390"/>
    <w:rsid w:val="00697845"/>
    <w:rsid w:val="00697D1C"/>
    <w:rsid w:val="006A0BCC"/>
    <w:rsid w:val="006A1798"/>
    <w:rsid w:val="006A1E3F"/>
    <w:rsid w:val="006A207F"/>
    <w:rsid w:val="006A222A"/>
    <w:rsid w:val="006A2242"/>
    <w:rsid w:val="006A23E7"/>
    <w:rsid w:val="006A2A2B"/>
    <w:rsid w:val="006A3819"/>
    <w:rsid w:val="006A3833"/>
    <w:rsid w:val="006A47B1"/>
    <w:rsid w:val="006A52E8"/>
    <w:rsid w:val="006A5825"/>
    <w:rsid w:val="006A6751"/>
    <w:rsid w:val="006A7007"/>
    <w:rsid w:val="006A7B20"/>
    <w:rsid w:val="006B023C"/>
    <w:rsid w:val="006B0558"/>
    <w:rsid w:val="006B0A19"/>
    <w:rsid w:val="006B1B22"/>
    <w:rsid w:val="006B1CE1"/>
    <w:rsid w:val="006B1E0C"/>
    <w:rsid w:val="006B1F05"/>
    <w:rsid w:val="006B35C4"/>
    <w:rsid w:val="006B3C25"/>
    <w:rsid w:val="006B4E31"/>
    <w:rsid w:val="006B5310"/>
    <w:rsid w:val="006B70F5"/>
    <w:rsid w:val="006B70F9"/>
    <w:rsid w:val="006B7463"/>
    <w:rsid w:val="006B7E9B"/>
    <w:rsid w:val="006C0297"/>
    <w:rsid w:val="006C0E1F"/>
    <w:rsid w:val="006C191B"/>
    <w:rsid w:val="006C1C58"/>
    <w:rsid w:val="006C20CD"/>
    <w:rsid w:val="006C26A7"/>
    <w:rsid w:val="006C27D1"/>
    <w:rsid w:val="006C2D6B"/>
    <w:rsid w:val="006C3F11"/>
    <w:rsid w:val="006C4751"/>
    <w:rsid w:val="006C4FDD"/>
    <w:rsid w:val="006C541A"/>
    <w:rsid w:val="006C5C81"/>
    <w:rsid w:val="006C5CD7"/>
    <w:rsid w:val="006C6CB5"/>
    <w:rsid w:val="006C74F2"/>
    <w:rsid w:val="006D03A4"/>
    <w:rsid w:val="006D075A"/>
    <w:rsid w:val="006D0EC3"/>
    <w:rsid w:val="006D26E5"/>
    <w:rsid w:val="006D2EB1"/>
    <w:rsid w:val="006D31D2"/>
    <w:rsid w:val="006D3810"/>
    <w:rsid w:val="006D4078"/>
    <w:rsid w:val="006D50E3"/>
    <w:rsid w:val="006D5C0D"/>
    <w:rsid w:val="006D5CB9"/>
    <w:rsid w:val="006D6BA3"/>
    <w:rsid w:val="006D6D28"/>
    <w:rsid w:val="006D78BF"/>
    <w:rsid w:val="006D799F"/>
    <w:rsid w:val="006E14E7"/>
    <w:rsid w:val="006E1930"/>
    <w:rsid w:val="006E1D15"/>
    <w:rsid w:val="006E2C39"/>
    <w:rsid w:val="006E2DB9"/>
    <w:rsid w:val="006E2E89"/>
    <w:rsid w:val="006E30C9"/>
    <w:rsid w:val="006E32E9"/>
    <w:rsid w:val="006E3899"/>
    <w:rsid w:val="006E41F7"/>
    <w:rsid w:val="006E4309"/>
    <w:rsid w:val="006E44D5"/>
    <w:rsid w:val="006E4A4D"/>
    <w:rsid w:val="006E4FD3"/>
    <w:rsid w:val="006E5104"/>
    <w:rsid w:val="006E5A6E"/>
    <w:rsid w:val="006E5D0E"/>
    <w:rsid w:val="006E5D9F"/>
    <w:rsid w:val="006E5E86"/>
    <w:rsid w:val="006E74AB"/>
    <w:rsid w:val="006E7893"/>
    <w:rsid w:val="006E7EEE"/>
    <w:rsid w:val="006E7FCB"/>
    <w:rsid w:val="006F0084"/>
    <w:rsid w:val="006F141C"/>
    <w:rsid w:val="006F2D8B"/>
    <w:rsid w:val="006F3169"/>
    <w:rsid w:val="006F3688"/>
    <w:rsid w:val="006F3AF4"/>
    <w:rsid w:val="006F4570"/>
    <w:rsid w:val="006F5C52"/>
    <w:rsid w:val="006F5C85"/>
    <w:rsid w:val="006F5F37"/>
    <w:rsid w:val="006F6EDA"/>
    <w:rsid w:val="006F7AB4"/>
    <w:rsid w:val="007000D3"/>
    <w:rsid w:val="007001D5"/>
    <w:rsid w:val="007007D2"/>
    <w:rsid w:val="007032FA"/>
    <w:rsid w:val="007034E4"/>
    <w:rsid w:val="00703EDA"/>
    <w:rsid w:val="007049CB"/>
    <w:rsid w:val="00704ACA"/>
    <w:rsid w:val="00704BB0"/>
    <w:rsid w:val="00704F1C"/>
    <w:rsid w:val="00704F31"/>
    <w:rsid w:val="007062A9"/>
    <w:rsid w:val="00706337"/>
    <w:rsid w:val="0070681D"/>
    <w:rsid w:val="007069F3"/>
    <w:rsid w:val="007077BA"/>
    <w:rsid w:val="00710083"/>
    <w:rsid w:val="0071042B"/>
    <w:rsid w:val="00710860"/>
    <w:rsid w:val="00711F29"/>
    <w:rsid w:val="00712156"/>
    <w:rsid w:val="00712194"/>
    <w:rsid w:val="00712374"/>
    <w:rsid w:val="00712BD9"/>
    <w:rsid w:val="00712BF2"/>
    <w:rsid w:val="007140D6"/>
    <w:rsid w:val="00714757"/>
    <w:rsid w:val="00715F1F"/>
    <w:rsid w:val="007160F0"/>
    <w:rsid w:val="00717A54"/>
    <w:rsid w:val="00717F6D"/>
    <w:rsid w:val="0072032F"/>
    <w:rsid w:val="007221F8"/>
    <w:rsid w:val="00723420"/>
    <w:rsid w:val="00723B15"/>
    <w:rsid w:val="00723E58"/>
    <w:rsid w:val="007246AF"/>
    <w:rsid w:val="007247DB"/>
    <w:rsid w:val="00725427"/>
    <w:rsid w:val="007254E6"/>
    <w:rsid w:val="00725903"/>
    <w:rsid w:val="00726431"/>
    <w:rsid w:val="00726D90"/>
    <w:rsid w:val="0072742F"/>
    <w:rsid w:val="00727723"/>
    <w:rsid w:val="00730340"/>
    <w:rsid w:val="00730865"/>
    <w:rsid w:val="00731997"/>
    <w:rsid w:val="00731CB4"/>
    <w:rsid w:val="00732F8F"/>
    <w:rsid w:val="0073364D"/>
    <w:rsid w:val="007351BB"/>
    <w:rsid w:val="00735452"/>
    <w:rsid w:val="007354CF"/>
    <w:rsid w:val="00735FF5"/>
    <w:rsid w:val="00736066"/>
    <w:rsid w:val="0073617A"/>
    <w:rsid w:val="00736D25"/>
    <w:rsid w:val="007374C5"/>
    <w:rsid w:val="00737ACE"/>
    <w:rsid w:val="00737EBE"/>
    <w:rsid w:val="007403CC"/>
    <w:rsid w:val="00740DE0"/>
    <w:rsid w:val="00741F6B"/>
    <w:rsid w:val="00742B65"/>
    <w:rsid w:val="007433ED"/>
    <w:rsid w:val="00744031"/>
    <w:rsid w:val="00744A7B"/>
    <w:rsid w:val="00744E93"/>
    <w:rsid w:val="007452BE"/>
    <w:rsid w:val="00745457"/>
    <w:rsid w:val="0074636B"/>
    <w:rsid w:val="00747378"/>
    <w:rsid w:val="007477FA"/>
    <w:rsid w:val="00747D36"/>
    <w:rsid w:val="00747FCC"/>
    <w:rsid w:val="00750518"/>
    <w:rsid w:val="00751B1B"/>
    <w:rsid w:val="0075243D"/>
    <w:rsid w:val="00753E10"/>
    <w:rsid w:val="00753F18"/>
    <w:rsid w:val="00754ED8"/>
    <w:rsid w:val="007550C5"/>
    <w:rsid w:val="007553E8"/>
    <w:rsid w:val="00755E30"/>
    <w:rsid w:val="00757544"/>
    <w:rsid w:val="00757774"/>
    <w:rsid w:val="00757988"/>
    <w:rsid w:val="00760533"/>
    <w:rsid w:val="00760D1D"/>
    <w:rsid w:val="00761707"/>
    <w:rsid w:val="00761D98"/>
    <w:rsid w:val="00763514"/>
    <w:rsid w:val="00763B7C"/>
    <w:rsid w:val="00764481"/>
    <w:rsid w:val="00764838"/>
    <w:rsid w:val="00764968"/>
    <w:rsid w:val="00765714"/>
    <w:rsid w:val="00765F60"/>
    <w:rsid w:val="007666FE"/>
    <w:rsid w:val="0077003D"/>
    <w:rsid w:val="007708C2"/>
    <w:rsid w:val="00770AA6"/>
    <w:rsid w:val="00770CFB"/>
    <w:rsid w:val="00770D07"/>
    <w:rsid w:val="00770FCF"/>
    <w:rsid w:val="007715A1"/>
    <w:rsid w:val="00771BCA"/>
    <w:rsid w:val="007726A3"/>
    <w:rsid w:val="00772FCA"/>
    <w:rsid w:val="00772FF8"/>
    <w:rsid w:val="00773117"/>
    <w:rsid w:val="00773636"/>
    <w:rsid w:val="0077398C"/>
    <w:rsid w:val="00775006"/>
    <w:rsid w:val="00775416"/>
    <w:rsid w:val="00775788"/>
    <w:rsid w:val="00775F9B"/>
    <w:rsid w:val="00777D36"/>
    <w:rsid w:val="00780007"/>
    <w:rsid w:val="00780257"/>
    <w:rsid w:val="00780304"/>
    <w:rsid w:val="00780BD0"/>
    <w:rsid w:val="00781427"/>
    <w:rsid w:val="00781B73"/>
    <w:rsid w:val="00781FC8"/>
    <w:rsid w:val="00782045"/>
    <w:rsid w:val="00782373"/>
    <w:rsid w:val="00782EDA"/>
    <w:rsid w:val="00783190"/>
    <w:rsid w:val="007831EB"/>
    <w:rsid w:val="00783D63"/>
    <w:rsid w:val="00783EA6"/>
    <w:rsid w:val="00784117"/>
    <w:rsid w:val="0078483C"/>
    <w:rsid w:val="00785E36"/>
    <w:rsid w:val="00786299"/>
    <w:rsid w:val="007863DF"/>
    <w:rsid w:val="007875AB"/>
    <w:rsid w:val="007878E6"/>
    <w:rsid w:val="00787A6F"/>
    <w:rsid w:val="00787C78"/>
    <w:rsid w:val="00787D4E"/>
    <w:rsid w:val="00790959"/>
    <w:rsid w:val="00790BC9"/>
    <w:rsid w:val="0079109D"/>
    <w:rsid w:val="007918C5"/>
    <w:rsid w:val="007918DD"/>
    <w:rsid w:val="00791A89"/>
    <w:rsid w:val="0079305A"/>
    <w:rsid w:val="007931CB"/>
    <w:rsid w:val="00793BB8"/>
    <w:rsid w:val="007943D0"/>
    <w:rsid w:val="00794DF2"/>
    <w:rsid w:val="00795461"/>
    <w:rsid w:val="0079567A"/>
    <w:rsid w:val="00795CAF"/>
    <w:rsid w:val="007961E0"/>
    <w:rsid w:val="0079655F"/>
    <w:rsid w:val="007A08FB"/>
    <w:rsid w:val="007A0C5F"/>
    <w:rsid w:val="007A0E2C"/>
    <w:rsid w:val="007A2248"/>
    <w:rsid w:val="007A3653"/>
    <w:rsid w:val="007A485F"/>
    <w:rsid w:val="007A4A00"/>
    <w:rsid w:val="007A6223"/>
    <w:rsid w:val="007A6345"/>
    <w:rsid w:val="007A661F"/>
    <w:rsid w:val="007A6B50"/>
    <w:rsid w:val="007A7228"/>
    <w:rsid w:val="007B0098"/>
    <w:rsid w:val="007B00F4"/>
    <w:rsid w:val="007B0B36"/>
    <w:rsid w:val="007B0EBE"/>
    <w:rsid w:val="007B1744"/>
    <w:rsid w:val="007B2DE4"/>
    <w:rsid w:val="007B398A"/>
    <w:rsid w:val="007B4BF9"/>
    <w:rsid w:val="007B6616"/>
    <w:rsid w:val="007B69E3"/>
    <w:rsid w:val="007B6A8A"/>
    <w:rsid w:val="007B754A"/>
    <w:rsid w:val="007B7CEC"/>
    <w:rsid w:val="007C0118"/>
    <w:rsid w:val="007C036C"/>
    <w:rsid w:val="007C0830"/>
    <w:rsid w:val="007C0CF1"/>
    <w:rsid w:val="007C1ABD"/>
    <w:rsid w:val="007C23AD"/>
    <w:rsid w:val="007C2AB3"/>
    <w:rsid w:val="007C2E5C"/>
    <w:rsid w:val="007C2EB3"/>
    <w:rsid w:val="007C4231"/>
    <w:rsid w:val="007C4373"/>
    <w:rsid w:val="007C4752"/>
    <w:rsid w:val="007C4855"/>
    <w:rsid w:val="007C4BAB"/>
    <w:rsid w:val="007C4D61"/>
    <w:rsid w:val="007C6299"/>
    <w:rsid w:val="007C6C43"/>
    <w:rsid w:val="007C6C80"/>
    <w:rsid w:val="007C7090"/>
    <w:rsid w:val="007C77B0"/>
    <w:rsid w:val="007D03DE"/>
    <w:rsid w:val="007D0B8B"/>
    <w:rsid w:val="007D13A7"/>
    <w:rsid w:val="007D1B12"/>
    <w:rsid w:val="007D2BB4"/>
    <w:rsid w:val="007D37BE"/>
    <w:rsid w:val="007D453D"/>
    <w:rsid w:val="007D4A94"/>
    <w:rsid w:val="007D55EE"/>
    <w:rsid w:val="007D5692"/>
    <w:rsid w:val="007D64D3"/>
    <w:rsid w:val="007D744E"/>
    <w:rsid w:val="007D785A"/>
    <w:rsid w:val="007D7C84"/>
    <w:rsid w:val="007D7EB3"/>
    <w:rsid w:val="007E0785"/>
    <w:rsid w:val="007E0A7F"/>
    <w:rsid w:val="007E1F55"/>
    <w:rsid w:val="007E269B"/>
    <w:rsid w:val="007E2DBC"/>
    <w:rsid w:val="007E37C2"/>
    <w:rsid w:val="007E4E0D"/>
    <w:rsid w:val="007E58A5"/>
    <w:rsid w:val="007E58BD"/>
    <w:rsid w:val="007E5E6A"/>
    <w:rsid w:val="007E6F82"/>
    <w:rsid w:val="007E72D6"/>
    <w:rsid w:val="007E75C5"/>
    <w:rsid w:val="007E7626"/>
    <w:rsid w:val="007E7AF5"/>
    <w:rsid w:val="007E7DA4"/>
    <w:rsid w:val="007F00B8"/>
    <w:rsid w:val="007F0D44"/>
    <w:rsid w:val="007F1769"/>
    <w:rsid w:val="007F18E5"/>
    <w:rsid w:val="007F1B92"/>
    <w:rsid w:val="007F4FB7"/>
    <w:rsid w:val="007F53B0"/>
    <w:rsid w:val="007F5691"/>
    <w:rsid w:val="007F5865"/>
    <w:rsid w:val="007F6000"/>
    <w:rsid w:val="007F70CD"/>
    <w:rsid w:val="007F7823"/>
    <w:rsid w:val="007F79D7"/>
    <w:rsid w:val="00800B67"/>
    <w:rsid w:val="00800D42"/>
    <w:rsid w:val="00801079"/>
    <w:rsid w:val="008011A2"/>
    <w:rsid w:val="008020C2"/>
    <w:rsid w:val="00802A93"/>
    <w:rsid w:val="008030E2"/>
    <w:rsid w:val="008031AE"/>
    <w:rsid w:val="00803276"/>
    <w:rsid w:val="00805167"/>
    <w:rsid w:val="0080597D"/>
    <w:rsid w:val="00805983"/>
    <w:rsid w:val="0080681B"/>
    <w:rsid w:val="00807974"/>
    <w:rsid w:val="00810404"/>
    <w:rsid w:val="0081050C"/>
    <w:rsid w:val="008109AF"/>
    <w:rsid w:val="00811F75"/>
    <w:rsid w:val="0081210F"/>
    <w:rsid w:val="0081240D"/>
    <w:rsid w:val="00813878"/>
    <w:rsid w:val="00813A46"/>
    <w:rsid w:val="0081406E"/>
    <w:rsid w:val="00814E39"/>
    <w:rsid w:val="0081500A"/>
    <w:rsid w:val="00815137"/>
    <w:rsid w:val="008155A5"/>
    <w:rsid w:val="0081578E"/>
    <w:rsid w:val="00815E2E"/>
    <w:rsid w:val="00816F52"/>
    <w:rsid w:val="00817AE8"/>
    <w:rsid w:val="00820234"/>
    <w:rsid w:val="00820940"/>
    <w:rsid w:val="00820F7B"/>
    <w:rsid w:val="008214FC"/>
    <w:rsid w:val="00821A53"/>
    <w:rsid w:val="008224C3"/>
    <w:rsid w:val="00822DA9"/>
    <w:rsid w:val="00824B33"/>
    <w:rsid w:val="00825231"/>
    <w:rsid w:val="00825AA3"/>
    <w:rsid w:val="00826286"/>
    <w:rsid w:val="00826A5C"/>
    <w:rsid w:val="00826CD4"/>
    <w:rsid w:val="00826EDA"/>
    <w:rsid w:val="0082734B"/>
    <w:rsid w:val="00827AEB"/>
    <w:rsid w:val="00830338"/>
    <w:rsid w:val="0083096C"/>
    <w:rsid w:val="00830A52"/>
    <w:rsid w:val="00831785"/>
    <w:rsid w:val="00831D0F"/>
    <w:rsid w:val="00832182"/>
    <w:rsid w:val="008326FC"/>
    <w:rsid w:val="008335EC"/>
    <w:rsid w:val="008338C5"/>
    <w:rsid w:val="0083468A"/>
    <w:rsid w:val="008347DD"/>
    <w:rsid w:val="00834CD9"/>
    <w:rsid w:val="00836017"/>
    <w:rsid w:val="0083617C"/>
    <w:rsid w:val="008362C5"/>
    <w:rsid w:val="008404E3"/>
    <w:rsid w:val="0084124B"/>
    <w:rsid w:val="00841B1C"/>
    <w:rsid w:val="008420B1"/>
    <w:rsid w:val="008421D7"/>
    <w:rsid w:val="00842FBB"/>
    <w:rsid w:val="00843153"/>
    <w:rsid w:val="00843960"/>
    <w:rsid w:val="00843CCB"/>
    <w:rsid w:val="00843D8F"/>
    <w:rsid w:val="00844200"/>
    <w:rsid w:val="008443B6"/>
    <w:rsid w:val="008448B5"/>
    <w:rsid w:val="00845287"/>
    <w:rsid w:val="00845B51"/>
    <w:rsid w:val="00845E98"/>
    <w:rsid w:val="0084606B"/>
    <w:rsid w:val="0084606E"/>
    <w:rsid w:val="00846241"/>
    <w:rsid w:val="0084678E"/>
    <w:rsid w:val="00847176"/>
    <w:rsid w:val="0085015F"/>
    <w:rsid w:val="00850AE2"/>
    <w:rsid w:val="00851EB2"/>
    <w:rsid w:val="00851EDD"/>
    <w:rsid w:val="008520E8"/>
    <w:rsid w:val="0085337D"/>
    <w:rsid w:val="00853FF5"/>
    <w:rsid w:val="00854532"/>
    <w:rsid w:val="008546CD"/>
    <w:rsid w:val="008549C1"/>
    <w:rsid w:val="008551B8"/>
    <w:rsid w:val="00855BE7"/>
    <w:rsid w:val="00856047"/>
    <w:rsid w:val="00856B40"/>
    <w:rsid w:val="008573B0"/>
    <w:rsid w:val="00857BFD"/>
    <w:rsid w:val="00857F11"/>
    <w:rsid w:val="00860729"/>
    <w:rsid w:val="00860F03"/>
    <w:rsid w:val="00860FF6"/>
    <w:rsid w:val="008610E7"/>
    <w:rsid w:val="00861288"/>
    <w:rsid w:val="00861B43"/>
    <w:rsid w:val="00861FF4"/>
    <w:rsid w:val="0086287E"/>
    <w:rsid w:val="008629C1"/>
    <w:rsid w:val="00863860"/>
    <w:rsid w:val="00863D48"/>
    <w:rsid w:val="00863EC9"/>
    <w:rsid w:val="00864512"/>
    <w:rsid w:val="008652B6"/>
    <w:rsid w:val="00865EBF"/>
    <w:rsid w:val="0086606A"/>
    <w:rsid w:val="008676F4"/>
    <w:rsid w:val="00867908"/>
    <w:rsid w:val="00867D8D"/>
    <w:rsid w:val="008700D8"/>
    <w:rsid w:val="00870483"/>
    <w:rsid w:val="008709D5"/>
    <w:rsid w:val="00870F5F"/>
    <w:rsid w:val="00871C32"/>
    <w:rsid w:val="008724EA"/>
    <w:rsid w:val="008727A6"/>
    <w:rsid w:val="0087321B"/>
    <w:rsid w:val="00873CC7"/>
    <w:rsid w:val="008740D7"/>
    <w:rsid w:val="0087432C"/>
    <w:rsid w:val="00874DF5"/>
    <w:rsid w:val="00874E82"/>
    <w:rsid w:val="00874F94"/>
    <w:rsid w:val="0087583D"/>
    <w:rsid w:val="00875A71"/>
    <w:rsid w:val="00875DF2"/>
    <w:rsid w:val="00876554"/>
    <w:rsid w:val="00876737"/>
    <w:rsid w:val="00876D50"/>
    <w:rsid w:val="008778D8"/>
    <w:rsid w:val="0088025E"/>
    <w:rsid w:val="00880452"/>
    <w:rsid w:val="00880FCA"/>
    <w:rsid w:val="0088189D"/>
    <w:rsid w:val="00881B45"/>
    <w:rsid w:val="008846FC"/>
    <w:rsid w:val="0088470C"/>
    <w:rsid w:val="008850FB"/>
    <w:rsid w:val="008865BA"/>
    <w:rsid w:val="00887427"/>
    <w:rsid w:val="00887AA9"/>
    <w:rsid w:val="008905EF"/>
    <w:rsid w:val="0089091B"/>
    <w:rsid w:val="00890D2D"/>
    <w:rsid w:val="00891BC1"/>
    <w:rsid w:val="00891EBC"/>
    <w:rsid w:val="00892584"/>
    <w:rsid w:val="008946F1"/>
    <w:rsid w:val="00895A44"/>
    <w:rsid w:val="00896102"/>
    <w:rsid w:val="0089616D"/>
    <w:rsid w:val="00896788"/>
    <w:rsid w:val="00896E24"/>
    <w:rsid w:val="00896E44"/>
    <w:rsid w:val="00897F0D"/>
    <w:rsid w:val="008A114F"/>
    <w:rsid w:val="008A18F6"/>
    <w:rsid w:val="008A1DC6"/>
    <w:rsid w:val="008A388B"/>
    <w:rsid w:val="008A38DB"/>
    <w:rsid w:val="008A4530"/>
    <w:rsid w:val="008A45BE"/>
    <w:rsid w:val="008A4676"/>
    <w:rsid w:val="008A64D9"/>
    <w:rsid w:val="008A6AE5"/>
    <w:rsid w:val="008A7EF5"/>
    <w:rsid w:val="008B01DD"/>
    <w:rsid w:val="008B056A"/>
    <w:rsid w:val="008B248E"/>
    <w:rsid w:val="008B2B89"/>
    <w:rsid w:val="008B3D2F"/>
    <w:rsid w:val="008B4F9C"/>
    <w:rsid w:val="008B517B"/>
    <w:rsid w:val="008B5B25"/>
    <w:rsid w:val="008B65ED"/>
    <w:rsid w:val="008B6855"/>
    <w:rsid w:val="008B6BC6"/>
    <w:rsid w:val="008C18B8"/>
    <w:rsid w:val="008C1EA3"/>
    <w:rsid w:val="008C21AE"/>
    <w:rsid w:val="008C231D"/>
    <w:rsid w:val="008C2971"/>
    <w:rsid w:val="008C2BF7"/>
    <w:rsid w:val="008C2C22"/>
    <w:rsid w:val="008C570E"/>
    <w:rsid w:val="008C5AF2"/>
    <w:rsid w:val="008C60BE"/>
    <w:rsid w:val="008C653C"/>
    <w:rsid w:val="008C726A"/>
    <w:rsid w:val="008C794B"/>
    <w:rsid w:val="008D001C"/>
    <w:rsid w:val="008D00B3"/>
    <w:rsid w:val="008D0E77"/>
    <w:rsid w:val="008D1456"/>
    <w:rsid w:val="008D2B55"/>
    <w:rsid w:val="008D37A2"/>
    <w:rsid w:val="008D38B9"/>
    <w:rsid w:val="008D3A29"/>
    <w:rsid w:val="008D3ED1"/>
    <w:rsid w:val="008D402B"/>
    <w:rsid w:val="008D471B"/>
    <w:rsid w:val="008D47B6"/>
    <w:rsid w:val="008D5287"/>
    <w:rsid w:val="008D548B"/>
    <w:rsid w:val="008D6411"/>
    <w:rsid w:val="008D66A3"/>
    <w:rsid w:val="008D68C2"/>
    <w:rsid w:val="008D6DCB"/>
    <w:rsid w:val="008D7173"/>
    <w:rsid w:val="008E0200"/>
    <w:rsid w:val="008E08AF"/>
    <w:rsid w:val="008E0BF6"/>
    <w:rsid w:val="008E1526"/>
    <w:rsid w:val="008E1684"/>
    <w:rsid w:val="008E1A1B"/>
    <w:rsid w:val="008E1F78"/>
    <w:rsid w:val="008E2B9B"/>
    <w:rsid w:val="008E2BA3"/>
    <w:rsid w:val="008E2E8D"/>
    <w:rsid w:val="008E3234"/>
    <w:rsid w:val="008E33F7"/>
    <w:rsid w:val="008E3ED4"/>
    <w:rsid w:val="008E4653"/>
    <w:rsid w:val="008E5298"/>
    <w:rsid w:val="008E5319"/>
    <w:rsid w:val="008E6500"/>
    <w:rsid w:val="008E6789"/>
    <w:rsid w:val="008E7301"/>
    <w:rsid w:val="008F0D07"/>
    <w:rsid w:val="008F177D"/>
    <w:rsid w:val="008F185E"/>
    <w:rsid w:val="008F1BC5"/>
    <w:rsid w:val="008F21D8"/>
    <w:rsid w:val="008F3C2B"/>
    <w:rsid w:val="008F4621"/>
    <w:rsid w:val="008F4784"/>
    <w:rsid w:val="008F519E"/>
    <w:rsid w:val="008F5243"/>
    <w:rsid w:val="008F655D"/>
    <w:rsid w:val="008F6D70"/>
    <w:rsid w:val="008F6F9B"/>
    <w:rsid w:val="008F710F"/>
    <w:rsid w:val="00900636"/>
    <w:rsid w:val="00901429"/>
    <w:rsid w:val="00901B8F"/>
    <w:rsid w:val="0090205E"/>
    <w:rsid w:val="009022CC"/>
    <w:rsid w:val="00902AB6"/>
    <w:rsid w:val="00902CCE"/>
    <w:rsid w:val="0090313D"/>
    <w:rsid w:val="009034B4"/>
    <w:rsid w:val="00903CF0"/>
    <w:rsid w:val="00904091"/>
    <w:rsid w:val="00904346"/>
    <w:rsid w:val="0090444E"/>
    <w:rsid w:val="009046A6"/>
    <w:rsid w:val="009049D0"/>
    <w:rsid w:val="00904BA1"/>
    <w:rsid w:val="00904D77"/>
    <w:rsid w:val="00904E84"/>
    <w:rsid w:val="00905B3C"/>
    <w:rsid w:val="00905FCF"/>
    <w:rsid w:val="00907437"/>
    <w:rsid w:val="0091117C"/>
    <w:rsid w:val="00911E07"/>
    <w:rsid w:val="00912F24"/>
    <w:rsid w:val="0091314A"/>
    <w:rsid w:val="009135BB"/>
    <w:rsid w:val="00914245"/>
    <w:rsid w:val="00914406"/>
    <w:rsid w:val="00914510"/>
    <w:rsid w:val="00914A9B"/>
    <w:rsid w:val="00915368"/>
    <w:rsid w:val="00916BF7"/>
    <w:rsid w:val="00916D66"/>
    <w:rsid w:val="009170C8"/>
    <w:rsid w:val="00920852"/>
    <w:rsid w:val="00921B0A"/>
    <w:rsid w:val="009220C0"/>
    <w:rsid w:val="00922393"/>
    <w:rsid w:val="00922B33"/>
    <w:rsid w:val="0092362A"/>
    <w:rsid w:val="00924719"/>
    <w:rsid w:val="00924A29"/>
    <w:rsid w:val="009270D7"/>
    <w:rsid w:val="00927257"/>
    <w:rsid w:val="00927A2F"/>
    <w:rsid w:val="00927E9C"/>
    <w:rsid w:val="009306A1"/>
    <w:rsid w:val="00930A4B"/>
    <w:rsid w:val="00931F23"/>
    <w:rsid w:val="00932833"/>
    <w:rsid w:val="009342AD"/>
    <w:rsid w:val="00934749"/>
    <w:rsid w:val="00935747"/>
    <w:rsid w:val="00936504"/>
    <w:rsid w:val="009367AF"/>
    <w:rsid w:val="009370C2"/>
    <w:rsid w:val="0093796B"/>
    <w:rsid w:val="00937ED1"/>
    <w:rsid w:val="00940637"/>
    <w:rsid w:val="00940652"/>
    <w:rsid w:val="00940E06"/>
    <w:rsid w:val="0094152B"/>
    <w:rsid w:val="00941B92"/>
    <w:rsid w:val="00941C01"/>
    <w:rsid w:val="00942216"/>
    <w:rsid w:val="00942436"/>
    <w:rsid w:val="00942A63"/>
    <w:rsid w:val="00942E78"/>
    <w:rsid w:val="00943717"/>
    <w:rsid w:val="00944AA0"/>
    <w:rsid w:val="00944FCE"/>
    <w:rsid w:val="00945050"/>
    <w:rsid w:val="00945E50"/>
    <w:rsid w:val="009469F2"/>
    <w:rsid w:val="00946A03"/>
    <w:rsid w:val="00950779"/>
    <w:rsid w:val="00950EA3"/>
    <w:rsid w:val="0095215E"/>
    <w:rsid w:val="00952355"/>
    <w:rsid w:val="0095305F"/>
    <w:rsid w:val="009539B5"/>
    <w:rsid w:val="00953B0A"/>
    <w:rsid w:val="00953F0E"/>
    <w:rsid w:val="0095440D"/>
    <w:rsid w:val="00954EE1"/>
    <w:rsid w:val="00955696"/>
    <w:rsid w:val="00955E1B"/>
    <w:rsid w:val="0095695F"/>
    <w:rsid w:val="009573D0"/>
    <w:rsid w:val="0095757D"/>
    <w:rsid w:val="0095757E"/>
    <w:rsid w:val="00957D3A"/>
    <w:rsid w:val="00960574"/>
    <w:rsid w:val="009608D9"/>
    <w:rsid w:val="00960D6E"/>
    <w:rsid w:val="00961B56"/>
    <w:rsid w:val="00961F10"/>
    <w:rsid w:val="009628EC"/>
    <w:rsid w:val="00962DE7"/>
    <w:rsid w:val="00963191"/>
    <w:rsid w:val="009647A0"/>
    <w:rsid w:val="00964D1D"/>
    <w:rsid w:val="00965072"/>
    <w:rsid w:val="00965344"/>
    <w:rsid w:val="00965CF3"/>
    <w:rsid w:val="009674EF"/>
    <w:rsid w:val="00967551"/>
    <w:rsid w:val="009676EE"/>
    <w:rsid w:val="009679B7"/>
    <w:rsid w:val="009701E4"/>
    <w:rsid w:val="00970D51"/>
    <w:rsid w:val="00971082"/>
    <w:rsid w:val="009714F6"/>
    <w:rsid w:val="00971C73"/>
    <w:rsid w:val="00972095"/>
    <w:rsid w:val="0097366E"/>
    <w:rsid w:val="00973BFF"/>
    <w:rsid w:val="0097402E"/>
    <w:rsid w:val="00974DF1"/>
    <w:rsid w:val="0097517F"/>
    <w:rsid w:val="009757D4"/>
    <w:rsid w:val="00975A5E"/>
    <w:rsid w:val="009760F0"/>
    <w:rsid w:val="00976DC8"/>
    <w:rsid w:val="00977F2B"/>
    <w:rsid w:val="00980071"/>
    <w:rsid w:val="00981116"/>
    <w:rsid w:val="0098290F"/>
    <w:rsid w:val="00982C6A"/>
    <w:rsid w:val="009838CB"/>
    <w:rsid w:val="0098393E"/>
    <w:rsid w:val="009843FF"/>
    <w:rsid w:val="00984621"/>
    <w:rsid w:val="00984705"/>
    <w:rsid w:val="00985ECE"/>
    <w:rsid w:val="009860CC"/>
    <w:rsid w:val="00986641"/>
    <w:rsid w:val="00986C2D"/>
    <w:rsid w:val="00986D33"/>
    <w:rsid w:val="00987398"/>
    <w:rsid w:val="00990668"/>
    <w:rsid w:val="00990CB3"/>
    <w:rsid w:val="00992584"/>
    <w:rsid w:val="00992909"/>
    <w:rsid w:val="0099341B"/>
    <w:rsid w:val="00993599"/>
    <w:rsid w:val="009936CB"/>
    <w:rsid w:val="00993ED4"/>
    <w:rsid w:val="0099430C"/>
    <w:rsid w:val="00994A35"/>
    <w:rsid w:val="00995523"/>
    <w:rsid w:val="009962B1"/>
    <w:rsid w:val="009964E9"/>
    <w:rsid w:val="00996DCD"/>
    <w:rsid w:val="009A102A"/>
    <w:rsid w:val="009A1AC2"/>
    <w:rsid w:val="009A271D"/>
    <w:rsid w:val="009A2913"/>
    <w:rsid w:val="009A2B41"/>
    <w:rsid w:val="009A3015"/>
    <w:rsid w:val="009A30F0"/>
    <w:rsid w:val="009A3261"/>
    <w:rsid w:val="009A3F45"/>
    <w:rsid w:val="009A44BF"/>
    <w:rsid w:val="009A5D19"/>
    <w:rsid w:val="009A62C3"/>
    <w:rsid w:val="009A7B40"/>
    <w:rsid w:val="009A7DC6"/>
    <w:rsid w:val="009B11AD"/>
    <w:rsid w:val="009B2CE2"/>
    <w:rsid w:val="009B3693"/>
    <w:rsid w:val="009B3769"/>
    <w:rsid w:val="009B39AC"/>
    <w:rsid w:val="009B4054"/>
    <w:rsid w:val="009B41E6"/>
    <w:rsid w:val="009B4521"/>
    <w:rsid w:val="009B45B2"/>
    <w:rsid w:val="009B549C"/>
    <w:rsid w:val="009B5AF2"/>
    <w:rsid w:val="009B6381"/>
    <w:rsid w:val="009B64B1"/>
    <w:rsid w:val="009B64EB"/>
    <w:rsid w:val="009B66D2"/>
    <w:rsid w:val="009B6AC1"/>
    <w:rsid w:val="009B6FDB"/>
    <w:rsid w:val="009B70F2"/>
    <w:rsid w:val="009B76AC"/>
    <w:rsid w:val="009C1255"/>
    <w:rsid w:val="009C15E8"/>
    <w:rsid w:val="009C1BA1"/>
    <w:rsid w:val="009C273B"/>
    <w:rsid w:val="009C2AFF"/>
    <w:rsid w:val="009C38B6"/>
    <w:rsid w:val="009C3B67"/>
    <w:rsid w:val="009C4888"/>
    <w:rsid w:val="009C511F"/>
    <w:rsid w:val="009C535F"/>
    <w:rsid w:val="009C53DA"/>
    <w:rsid w:val="009C5551"/>
    <w:rsid w:val="009C68E4"/>
    <w:rsid w:val="009C69F9"/>
    <w:rsid w:val="009C6EDE"/>
    <w:rsid w:val="009C784F"/>
    <w:rsid w:val="009C7C99"/>
    <w:rsid w:val="009C7D08"/>
    <w:rsid w:val="009D0812"/>
    <w:rsid w:val="009D0B6C"/>
    <w:rsid w:val="009D12E3"/>
    <w:rsid w:val="009D17D7"/>
    <w:rsid w:val="009D2932"/>
    <w:rsid w:val="009D2C01"/>
    <w:rsid w:val="009D3C4C"/>
    <w:rsid w:val="009D413B"/>
    <w:rsid w:val="009D524B"/>
    <w:rsid w:val="009D541D"/>
    <w:rsid w:val="009D55D1"/>
    <w:rsid w:val="009D6364"/>
    <w:rsid w:val="009D71FC"/>
    <w:rsid w:val="009D7C0A"/>
    <w:rsid w:val="009E1151"/>
    <w:rsid w:val="009E154D"/>
    <w:rsid w:val="009E2CE0"/>
    <w:rsid w:val="009E2E84"/>
    <w:rsid w:val="009E3549"/>
    <w:rsid w:val="009E3551"/>
    <w:rsid w:val="009E4303"/>
    <w:rsid w:val="009E602A"/>
    <w:rsid w:val="009E623D"/>
    <w:rsid w:val="009E6665"/>
    <w:rsid w:val="009E6FE7"/>
    <w:rsid w:val="009E74BD"/>
    <w:rsid w:val="009E7EE6"/>
    <w:rsid w:val="009F21DE"/>
    <w:rsid w:val="009F29D5"/>
    <w:rsid w:val="009F345E"/>
    <w:rsid w:val="009F3EA1"/>
    <w:rsid w:val="009F3F89"/>
    <w:rsid w:val="009F474F"/>
    <w:rsid w:val="009F5088"/>
    <w:rsid w:val="009F7381"/>
    <w:rsid w:val="009F79F5"/>
    <w:rsid w:val="009F7E5D"/>
    <w:rsid w:val="009F7F3C"/>
    <w:rsid w:val="00A00E0C"/>
    <w:rsid w:val="00A013E6"/>
    <w:rsid w:val="00A01AE7"/>
    <w:rsid w:val="00A028B6"/>
    <w:rsid w:val="00A028BB"/>
    <w:rsid w:val="00A02EDA"/>
    <w:rsid w:val="00A03A46"/>
    <w:rsid w:val="00A04595"/>
    <w:rsid w:val="00A0462A"/>
    <w:rsid w:val="00A04936"/>
    <w:rsid w:val="00A05357"/>
    <w:rsid w:val="00A05539"/>
    <w:rsid w:val="00A05668"/>
    <w:rsid w:val="00A05CDB"/>
    <w:rsid w:val="00A05F21"/>
    <w:rsid w:val="00A05F86"/>
    <w:rsid w:val="00A061D1"/>
    <w:rsid w:val="00A062CC"/>
    <w:rsid w:val="00A06D9E"/>
    <w:rsid w:val="00A079B1"/>
    <w:rsid w:val="00A11055"/>
    <w:rsid w:val="00A11A65"/>
    <w:rsid w:val="00A11EEF"/>
    <w:rsid w:val="00A13C72"/>
    <w:rsid w:val="00A1437D"/>
    <w:rsid w:val="00A14ADE"/>
    <w:rsid w:val="00A14AF1"/>
    <w:rsid w:val="00A151E6"/>
    <w:rsid w:val="00A155EC"/>
    <w:rsid w:val="00A15D5B"/>
    <w:rsid w:val="00A16FBC"/>
    <w:rsid w:val="00A17769"/>
    <w:rsid w:val="00A206B7"/>
    <w:rsid w:val="00A20764"/>
    <w:rsid w:val="00A2114C"/>
    <w:rsid w:val="00A22D5D"/>
    <w:rsid w:val="00A23283"/>
    <w:rsid w:val="00A23764"/>
    <w:rsid w:val="00A23EEE"/>
    <w:rsid w:val="00A241B6"/>
    <w:rsid w:val="00A244EE"/>
    <w:rsid w:val="00A2460B"/>
    <w:rsid w:val="00A246CB"/>
    <w:rsid w:val="00A2502C"/>
    <w:rsid w:val="00A25505"/>
    <w:rsid w:val="00A2587E"/>
    <w:rsid w:val="00A268DE"/>
    <w:rsid w:val="00A26AF8"/>
    <w:rsid w:val="00A2766F"/>
    <w:rsid w:val="00A27907"/>
    <w:rsid w:val="00A27917"/>
    <w:rsid w:val="00A27E1E"/>
    <w:rsid w:val="00A315CF"/>
    <w:rsid w:val="00A3179A"/>
    <w:rsid w:val="00A31A0A"/>
    <w:rsid w:val="00A322B6"/>
    <w:rsid w:val="00A34440"/>
    <w:rsid w:val="00A344E5"/>
    <w:rsid w:val="00A347A5"/>
    <w:rsid w:val="00A35DC8"/>
    <w:rsid w:val="00A35F08"/>
    <w:rsid w:val="00A36169"/>
    <w:rsid w:val="00A3645A"/>
    <w:rsid w:val="00A366A9"/>
    <w:rsid w:val="00A368A4"/>
    <w:rsid w:val="00A368E1"/>
    <w:rsid w:val="00A36C98"/>
    <w:rsid w:val="00A371D2"/>
    <w:rsid w:val="00A37F94"/>
    <w:rsid w:val="00A40301"/>
    <w:rsid w:val="00A40BD3"/>
    <w:rsid w:val="00A40F1C"/>
    <w:rsid w:val="00A420CB"/>
    <w:rsid w:val="00A42150"/>
    <w:rsid w:val="00A42540"/>
    <w:rsid w:val="00A42768"/>
    <w:rsid w:val="00A42B88"/>
    <w:rsid w:val="00A436B9"/>
    <w:rsid w:val="00A4397E"/>
    <w:rsid w:val="00A43D75"/>
    <w:rsid w:val="00A44071"/>
    <w:rsid w:val="00A44AD3"/>
    <w:rsid w:val="00A45316"/>
    <w:rsid w:val="00A45ECC"/>
    <w:rsid w:val="00A46C33"/>
    <w:rsid w:val="00A4715A"/>
    <w:rsid w:val="00A47F7C"/>
    <w:rsid w:val="00A5036D"/>
    <w:rsid w:val="00A50397"/>
    <w:rsid w:val="00A51791"/>
    <w:rsid w:val="00A53577"/>
    <w:rsid w:val="00A5450D"/>
    <w:rsid w:val="00A54635"/>
    <w:rsid w:val="00A54FDC"/>
    <w:rsid w:val="00A5538F"/>
    <w:rsid w:val="00A555D6"/>
    <w:rsid w:val="00A55CF6"/>
    <w:rsid w:val="00A56468"/>
    <w:rsid w:val="00A601C4"/>
    <w:rsid w:val="00A60858"/>
    <w:rsid w:val="00A60BF3"/>
    <w:rsid w:val="00A60FD0"/>
    <w:rsid w:val="00A61F15"/>
    <w:rsid w:val="00A63F1B"/>
    <w:rsid w:val="00A6429C"/>
    <w:rsid w:val="00A64FD5"/>
    <w:rsid w:val="00A65AA9"/>
    <w:rsid w:val="00A66BB6"/>
    <w:rsid w:val="00A70445"/>
    <w:rsid w:val="00A7158C"/>
    <w:rsid w:val="00A715F5"/>
    <w:rsid w:val="00A72907"/>
    <w:rsid w:val="00A72C69"/>
    <w:rsid w:val="00A72E23"/>
    <w:rsid w:val="00A7320D"/>
    <w:rsid w:val="00A741B2"/>
    <w:rsid w:val="00A74B38"/>
    <w:rsid w:val="00A75CEB"/>
    <w:rsid w:val="00A7600B"/>
    <w:rsid w:val="00A7696D"/>
    <w:rsid w:val="00A76ED1"/>
    <w:rsid w:val="00A76FC2"/>
    <w:rsid w:val="00A771CC"/>
    <w:rsid w:val="00A77364"/>
    <w:rsid w:val="00A819BC"/>
    <w:rsid w:val="00A81BF1"/>
    <w:rsid w:val="00A81CB0"/>
    <w:rsid w:val="00A8299D"/>
    <w:rsid w:val="00A831AA"/>
    <w:rsid w:val="00A8436A"/>
    <w:rsid w:val="00A84673"/>
    <w:rsid w:val="00A84EE3"/>
    <w:rsid w:val="00A8577A"/>
    <w:rsid w:val="00A8612D"/>
    <w:rsid w:val="00A864A1"/>
    <w:rsid w:val="00A87E19"/>
    <w:rsid w:val="00A908E0"/>
    <w:rsid w:val="00A909C7"/>
    <w:rsid w:val="00A90E6B"/>
    <w:rsid w:val="00A911BF"/>
    <w:rsid w:val="00A913AC"/>
    <w:rsid w:val="00A91416"/>
    <w:rsid w:val="00A91EC4"/>
    <w:rsid w:val="00A9218F"/>
    <w:rsid w:val="00A9252F"/>
    <w:rsid w:val="00A92F5A"/>
    <w:rsid w:val="00A937ED"/>
    <w:rsid w:val="00A93834"/>
    <w:rsid w:val="00A94FC2"/>
    <w:rsid w:val="00A95786"/>
    <w:rsid w:val="00A963E7"/>
    <w:rsid w:val="00A965B0"/>
    <w:rsid w:val="00A972B8"/>
    <w:rsid w:val="00A9731D"/>
    <w:rsid w:val="00A9783B"/>
    <w:rsid w:val="00AA07AE"/>
    <w:rsid w:val="00AA0A85"/>
    <w:rsid w:val="00AA0B8A"/>
    <w:rsid w:val="00AA1097"/>
    <w:rsid w:val="00AA1CE6"/>
    <w:rsid w:val="00AA1F52"/>
    <w:rsid w:val="00AA1FFC"/>
    <w:rsid w:val="00AA348A"/>
    <w:rsid w:val="00AA4C47"/>
    <w:rsid w:val="00AA548D"/>
    <w:rsid w:val="00AA5DDE"/>
    <w:rsid w:val="00AA5F0D"/>
    <w:rsid w:val="00AA638F"/>
    <w:rsid w:val="00AA7120"/>
    <w:rsid w:val="00AA73B1"/>
    <w:rsid w:val="00AA7B23"/>
    <w:rsid w:val="00AB02B2"/>
    <w:rsid w:val="00AB0C55"/>
    <w:rsid w:val="00AB272B"/>
    <w:rsid w:val="00AB2D90"/>
    <w:rsid w:val="00AB47F8"/>
    <w:rsid w:val="00AB4D80"/>
    <w:rsid w:val="00AB7AA9"/>
    <w:rsid w:val="00AB7BD0"/>
    <w:rsid w:val="00AB7C71"/>
    <w:rsid w:val="00AC0744"/>
    <w:rsid w:val="00AC0D8F"/>
    <w:rsid w:val="00AC3307"/>
    <w:rsid w:val="00AC33B4"/>
    <w:rsid w:val="00AC38A6"/>
    <w:rsid w:val="00AC4102"/>
    <w:rsid w:val="00AC4197"/>
    <w:rsid w:val="00AC4CAC"/>
    <w:rsid w:val="00AC53C2"/>
    <w:rsid w:val="00AC5701"/>
    <w:rsid w:val="00AC58B8"/>
    <w:rsid w:val="00AC6396"/>
    <w:rsid w:val="00AC70D3"/>
    <w:rsid w:val="00AC70EC"/>
    <w:rsid w:val="00AC74B5"/>
    <w:rsid w:val="00AC7BE6"/>
    <w:rsid w:val="00AC7DC9"/>
    <w:rsid w:val="00AD0356"/>
    <w:rsid w:val="00AD0560"/>
    <w:rsid w:val="00AD0B23"/>
    <w:rsid w:val="00AD1407"/>
    <w:rsid w:val="00AD1BDB"/>
    <w:rsid w:val="00AD4376"/>
    <w:rsid w:val="00AD4B76"/>
    <w:rsid w:val="00AD56D3"/>
    <w:rsid w:val="00AD6671"/>
    <w:rsid w:val="00AD703C"/>
    <w:rsid w:val="00AE04B4"/>
    <w:rsid w:val="00AE0E08"/>
    <w:rsid w:val="00AE0E76"/>
    <w:rsid w:val="00AE1A3C"/>
    <w:rsid w:val="00AE1AEA"/>
    <w:rsid w:val="00AE1DA7"/>
    <w:rsid w:val="00AE2261"/>
    <w:rsid w:val="00AE2C64"/>
    <w:rsid w:val="00AE3363"/>
    <w:rsid w:val="00AE337B"/>
    <w:rsid w:val="00AE381B"/>
    <w:rsid w:val="00AE3A87"/>
    <w:rsid w:val="00AE3BA6"/>
    <w:rsid w:val="00AE3F19"/>
    <w:rsid w:val="00AE4F98"/>
    <w:rsid w:val="00AE51D2"/>
    <w:rsid w:val="00AE52F8"/>
    <w:rsid w:val="00AE5DBB"/>
    <w:rsid w:val="00AE66D8"/>
    <w:rsid w:val="00AE746A"/>
    <w:rsid w:val="00AE7775"/>
    <w:rsid w:val="00AF19C5"/>
    <w:rsid w:val="00AF23A1"/>
    <w:rsid w:val="00AF24D2"/>
    <w:rsid w:val="00AF2617"/>
    <w:rsid w:val="00AF2A20"/>
    <w:rsid w:val="00AF2C6B"/>
    <w:rsid w:val="00AF336A"/>
    <w:rsid w:val="00AF35B1"/>
    <w:rsid w:val="00AF3764"/>
    <w:rsid w:val="00AF38EF"/>
    <w:rsid w:val="00AF5B74"/>
    <w:rsid w:val="00AF5E71"/>
    <w:rsid w:val="00AF6011"/>
    <w:rsid w:val="00AF6BC2"/>
    <w:rsid w:val="00AF6F15"/>
    <w:rsid w:val="00AF7453"/>
    <w:rsid w:val="00B00A5D"/>
    <w:rsid w:val="00B01903"/>
    <w:rsid w:val="00B02227"/>
    <w:rsid w:val="00B026A7"/>
    <w:rsid w:val="00B033AB"/>
    <w:rsid w:val="00B034C9"/>
    <w:rsid w:val="00B036DD"/>
    <w:rsid w:val="00B03714"/>
    <w:rsid w:val="00B055DD"/>
    <w:rsid w:val="00B0664B"/>
    <w:rsid w:val="00B0675F"/>
    <w:rsid w:val="00B06D89"/>
    <w:rsid w:val="00B07488"/>
    <w:rsid w:val="00B0767B"/>
    <w:rsid w:val="00B100BA"/>
    <w:rsid w:val="00B10207"/>
    <w:rsid w:val="00B10CAA"/>
    <w:rsid w:val="00B10D65"/>
    <w:rsid w:val="00B12156"/>
    <w:rsid w:val="00B13023"/>
    <w:rsid w:val="00B134A2"/>
    <w:rsid w:val="00B14174"/>
    <w:rsid w:val="00B14325"/>
    <w:rsid w:val="00B15760"/>
    <w:rsid w:val="00B157C3"/>
    <w:rsid w:val="00B171E1"/>
    <w:rsid w:val="00B17FF9"/>
    <w:rsid w:val="00B201E3"/>
    <w:rsid w:val="00B2034A"/>
    <w:rsid w:val="00B210BD"/>
    <w:rsid w:val="00B21A33"/>
    <w:rsid w:val="00B21A84"/>
    <w:rsid w:val="00B21D8B"/>
    <w:rsid w:val="00B21F90"/>
    <w:rsid w:val="00B22688"/>
    <w:rsid w:val="00B23FB9"/>
    <w:rsid w:val="00B24186"/>
    <w:rsid w:val="00B244EB"/>
    <w:rsid w:val="00B24FD3"/>
    <w:rsid w:val="00B2513B"/>
    <w:rsid w:val="00B25335"/>
    <w:rsid w:val="00B259D9"/>
    <w:rsid w:val="00B25F97"/>
    <w:rsid w:val="00B26347"/>
    <w:rsid w:val="00B265E0"/>
    <w:rsid w:val="00B2712A"/>
    <w:rsid w:val="00B272DE"/>
    <w:rsid w:val="00B276E2"/>
    <w:rsid w:val="00B30B95"/>
    <w:rsid w:val="00B310C2"/>
    <w:rsid w:val="00B31170"/>
    <w:rsid w:val="00B328FB"/>
    <w:rsid w:val="00B32BE4"/>
    <w:rsid w:val="00B34A02"/>
    <w:rsid w:val="00B35593"/>
    <w:rsid w:val="00B35940"/>
    <w:rsid w:val="00B35954"/>
    <w:rsid w:val="00B35CC5"/>
    <w:rsid w:val="00B35DE8"/>
    <w:rsid w:val="00B3734F"/>
    <w:rsid w:val="00B40568"/>
    <w:rsid w:val="00B40F87"/>
    <w:rsid w:val="00B41540"/>
    <w:rsid w:val="00B426B7"/>
    <w:rsid w:val="00B42CE3"/>
    <w:rsid w:val="00B43804"/>
    <w:rsid w:val="00B43CC7"/>
    <w:rsid w:val="00B43CFC"/>
    <w:rsid w:val="00B44E8D"/>
    <w:rsid w:val="00B45503"/>
    <w:rsid w:val="00B4579D"/>
    <w:rsid w:val="00B45E0B"/>
    <w:rsid w:val="00B460A3"/>
    <w:rsid w:val="00B4713A"/>
    <w:rsid w:val="00B47744"/>
    <w:rsid w:val="00B47940"/>
    <w:rsid w:val="00B501DC"/>
    <w:rsid w:val="00B5023B"/>
    <w:rsid w:val="00B50A24"/>
    <w:rsid w:val="00B50C68"/>
    <w:rsid w:val="00B50CA7"/>
    <w:rsid w:val="00B50D94"/>
    <w:rsid w:val="00B51A90"/>
    <w:rsid w:val="00B52555"/>
    <w:rsid w:val="00B52D0D"/>
    <w:rsid w:val="00B53364"/>
    <w:rsid w:val="00B54C02"/>
    <w:rsid w:val="00B54D09"/>
    <w:rsid w:val="00B5524A"/>
    <w:rsid w:val="00B55388"/>
    <w:rsid w:val="00B5631D"/>
    <w:rsid w:val="00B56C81"/>
    <w:rsid w:val="00B571B9"/>
    <w:rsid w:val="00B57247"/>
    <w:rsid w:val="00B60238"/>
    <w:rsid w:val="00B60677"/>
    <w:rsid w:val="00B60F12"/>
    <w:rsid w:val="00B61D8B"/>
    <w:rsid w:val="00B62118"/>
    <w:rsid w:val="00B63708"/>
    <w:rsid w:val="00B63755"/>
    <w:rsid w:val="00B63D75"/>
    <w:rsid w:val="00B64B49"/>
    <w:rsid w:val="00B65728"/>
    <w:rsid w:val="00B66286"/>
    <w:rsid w:val="00B67A09"/>
    <w:rsid w:val="00B67F9D"/>
    <w:rsid w:val="00B70AB0"/>
    <w:rsid w:val="00B70BF0"/>
    <w:rsid w:val="00B71911"/>
    <w:rsid w:val="00B72155"/>
    <w:rsid w:val="00B73389"/>
    <w:rsid w:val="00B73730"/>
    <w:rsid w:val="00B73769"/>
    <w:rsid w:val="00B73C12"/>
    <w:rsid w:val="00B73EBE"/>
    <w:rsid w:val="00B742D8"/>
    <w:rsid w:val="00B74B87"/>
    <w:rsid w:val="00B750CD"/>
    <w:rsid w:val="00B75821"/>
    <w:rsid w:val="00B75DFD"/>
    <w:rsid w:val="00B761D4"/>
    <w:rsid w:val="00B77078"/>
    <w:rsid w:val="00B77303"/>
    <w:rsid w:val="00B77B52"/>
    <w:rsid w:val="00B77F62"/>
    <w:rsid w:val="00B800CF"/>
    <w:rsid w:val="00B803BF"/>
    <w:rsid w:val="00B808CA"/>
    <w:rsid w:val="00B80CD8"/>
    <w:rsid w:val="00B80ED4"/>
    <w:rsid w:val="00B815F6"/>
    <w:rsid w:val="00B81A7B"/>
    <w:rsid w:val="00B81FE4"/>
    <w:rsid w:val="00B82C5A"/>
    <w:rsid w:val="00B82E9C"/>
    <w:rsid w:val="00B82F6F"/>
    <w:rsid w:val="00B8432A"/>
    <w:rsid w:val="00B84AA9"/>
    <w:rsid w:val="00B85B1C"/>
    <w:rsid w:val="00B85CCB"/>
    <w:rsid w:val="00B86855"/>
    <w:rsid w:val="00B8685E"/>
    <w:rsid w:val="00B90A09"/>
    <w:rsid w:val="00B919A6"/>
    <w:rsid w:val="00B91D43"/>
    <w:rsid w:val="00B9230C"/>
    <w:rsid w:val="00B9315B"/>
    <w:rsid w:val="00B931CA"/>
    <w:rsid w:val="00B9356D"/>
    <w:rsid w:val="00B9381C"/>
    <w:rsid w:val="00B93A88"/>
    <w:rsid w:val="00B9412E"/>
    <w:rsid w:val="00B9468A"/>
    <w:rsid w:val="00B94A47"/>
    <w:rsid w:val="00B94CBF"/>
    <w:rsid w:val="00B95E78"/>
    <w:rsid w:val="00B9625A"/>
    <w:rsid w:val="00B96537"/>
    <w:rsid w:val="00B96FC2"/>
    <w:rsid w:val="00B9766D"/>
    <w:rsid w:val="00B97FE4"/>
    <w:rsid w:val="00BA03BF"/>
    <w:rsid w:val="00BA0F68"/>
    <w:rsid w:val="00BA1097"/>
    <w:rsid w:val="00BA1EAE"/>
    <w:rsid w:val="00BA2610"/>
    <w:rsid w:val="00BA2A3E"/>
    <w:rsid w:val="00BA2DA1"/>
    <w:rsid w:val="00BA3773"/>
    <w:rsid w:val="00BA41A2"/>
    <w:rsid w:val="00BA60D3"/>
    <w:rsid w:val="00BA65AE"/>
    <w:rsid w:val="00BA6609"/>
    <w:rsid w:val="00BA6CD1"/>
    <w:rsid w:val="00BA6E87"/>
    <w:rsid w:val="00BA779E"/>
    <w:rsid w:val="00BA7E68"/>
    <w:rsid w:val="00BB02FB"/>
    <w:rsid w:val="00BB068C"/>
    <w:rsid w:val="00BB1B26"/>
    <w:rsid w:val="00BB1CDF"/>
    <w:rsid w:val="00BB3731"/>
    <w:rsid w:val="00BB386B"/>
    <w:rsid w:val="00BB3986"/>
    <w:rsid w:val="00BB4EB6"/>
    <w:rsid w:val="00BB5260"/>
    <w:rsid w:val="00BB55FD"/>
    <w:rsid w:val="00BB56EC"/>
    <w:rsid w:val="00BB71CE"/>
    <w:rsid w:val="00BB7257"/>
    <w:rsid w:val="00BB728F"/>
    <w:rsid w:val="00BB735A"/>
    <w:rsid w:val="00BB7439"/>
    <w:rsid w:val="00BC0973"/>
    <w:rsid w:val="00BC0980"/>
    <w:rsid w:val="00BC1313"/>
    <w:rsid w:val="00BC1458"/>
    <w:rsid w:val="00BC1BD4"/>
    <w:rsid w:val="00BC1FC8"/>
    <w:rsid w:val="00BC2290"/>
    <w:rsid w:val="00BC22A9"/>
    <w:rsid w:val="00BC251E"/>
    <w:rsid w:val="00BC3D26"/>
    <w:rsid w:val="00BC3FD3"/>
    <w:rsid w:val="00BC46EA"/>
    <w:rsid w:val="00BC47F8"/>
    <w:rsid w:val="00BC4959"/>
    <w:rsid w:val="00BC4A06"/>
    <w:rsid w:val="00BC53F8"/>
    <w:rsid w:val="00BC5F3E"/>
    <w:rsid w:val="00BC6260"/>
    <w:rsid w:val="00BC75E7"/>
    <w:rsid w:val="00BC7707"/>
    <w:rsid w:val="00BC799E"/>
    <w:rsid w:val="00BD0B89"/>
    <w:rsid w:val="00BD135C"/>
    <w:rsid w:val="00BD2EF3"/>
    <w:rsid w:val="00BD32B6"/>
    <w:rsid w:val="00BD3A2C"/>
    <w:rsid w:val="00BD3AE4"/>
    <w:rsid w:val="00BD401B"/>
    <w:rsid w:val="00BD461B"/>
    <w:rsid w:val="00BD59EC"/>
    <w:rsid w:val="00BD5EC3"/>
    <w:rsid w:val="00BD680C"/>
    <w:rsid w:val="00BD6AFD"/>
    <w:rsid w:val="00BD6D53"/>
    <w:rsid w:val="00BD7A97"/>
    <w:rsid w:val="00BD7C42"/>
    <w:rsid w:val="00BE0016"/>
    <w:rsid w:val="00BE03E4"/>
    <w:rsid w:val="00BE0473"/>
    <w:rsid w:val="00BE0A2C"/>
    <w:rsid w:val="00BE0A53"/>
    <w:rsid w:val="00BE2238"/>
    <w:rsid w:val="00BE2833"/>
    <w:rsid w:val="00BE3042"/>
    <w:rsid w:val="00BE335F"/>
    <w:rsid w:val="00BE378C"/>
    <w:rsid w:val="00BE498D"/>
    <w:rsid w:val="00BE4A41"/>
    <w:rsid w:val="00BE4A6C"/>
    <w:rsid w:val="00BE4CE8"/>
    <w:rsid w:val="00BE4E5C"/>
    <w:rsid w:val="00BE5379"/>
    <w:rsid w:val="00BE55FC"/>
    <w:rsid w:val="00BE5E40"/>
    <w:rsid w:val="00BE6A6E"/>
    <w:rsid w:val="00BE6A7D"/>
    <w:rsid w:val="00BE6A99"/>
    <w:rsid w:val="00BE72B0"/>
    <w:rsid w:val="00BE7510"/>
    <w:rsid w:val="00BE764A"/>
    <w:rsid w:val="00BE7DED"/>
    <w:rsid w:val="00BF1366"/>
    <w:rsid w:val="00BF13A1"/>
    <w:rsid w:val="00BF2767"/>
    <w:rsid w:val="00BF2DC4"/>
    <w:rsid w:val="00BF3542"/>
    <w:rsid w:val="00BF371B"/>
    <w:rsid w:val="00BF4910"/>
    <w:rsid w:val="00BF525C"/>
    <w:rsid w:val="00BF594C"/>
    <w:rsid w:val="00BF60F4"/>
    <w:rsid w:val="00BF680F"/>
    <w:rsid w:val="00BF7BA3"/>
    <w:rsid w:val="00BF7BE4"/>
    <w:rsid w:val="00C00C07"/>
    <w:rsid w:val="00C01035"/>
    <w:rsid w:val="00C01EAA"/>
    <w:rsid w:val="00C02090"/>
    <w:rsid w:val="00C025F9"/>
    <w:rsid w:val="00C02741"/>
    <w:rsid w:val="00C02B7B"/>
    <w:rsid w:val="00C0362B"/>
    <w:rsid w:val="00C0371C"/>
    <w:rsid w:val="00C03F60"/>
    <w:rsid w:val="00C04D44"/>
    <w:rsid w:val="00C05019"/>
    <w:rsid w:val="00C0610E"/>
    <w:rsid w:val="00C06143"/>
    <w:rsid w:val="00C06CC0"/>
    <w:rsid w:val="00C06D3D"/>
    <w:rsid w:val="00C0703F"/>
    <w:rsid w:val="00C102EB"/>
    <w:rsid w:val="00C1031C"/>
    <w:rsid w:val="00C10522"/>
    <w:rsid w:val="00C108B9"/>
    <w:rsid w:val="00C108DA"/>
    <w:rsid w:val="00C10C16"/>
    <w:rsid w:val="00C11034"/>
    <w:rsid w:val="00C113E8"/>
    <w:rsid w:val="00C118E9"/>
    <w:rsid w:val="00C11956"/>
    <w:rsid w:val="00C1237D"/>
    <w:rsid w:val="00C12842"/>
    <w:rsid w:val="00C12E5D"/>
    <w:rsid w:val="00C130EC"/>
    <w:rsid w:val="00C13DF8"/>
    <w:rsid w:val="00C1404E"/>
    <w:rsid w:val="00C14605"/>
    <w:rsid w:val="00C14727"/>
    <w:rsid w:val="00C149EA"/>
    <w:rsid w:val="00C14F8D"/>
    <w:rsid w:val="00C15631"/>
    <w:rsid w:val="00C15A13"/>
    <w:rsid w:val="00C15C04"/>
    <w:rsid w:val="00C161F0"/>
    <w:rsid w:val="00C168DC"/>
    <w:rsid w:val="00C16E6E"/>
    <w:rsid w:val="00C17C71"/>
    <w:rsid w:val="00C20414"/>
    <w:rsid w:val="00C204B6"/>
    <w:rsid w:val="00C20B25"/>
    <w:rsid w:val="00C21030"/>
    <w:rsid w:val="00C221AA"/>
    <w:rsid w:val="00C2380D"/>
    <w:rsid w:val="00C23966"/>
    <w:rsid w:val="00C24C41"/>
    <w:rsid w:val="00C24D6E"/>
    <w:rsid w:val="00C254BB"/>
    <w:rsid w:val="00C269FF"/>
    <w:rsid w:val="00C26EF1"/>
    <w:rsid w:val="00C2725A"/>
    <w:rsid w:val="00C309BD"/>
    <w:rsid w:val="00C31046"/>
    <w:rsid w:val="00C31AB0"/>
    <w:rsid w:val="00C31B84"/>
    <w:rsid w:val="00C31B99"/>
    <w:rsid w:val="00C31CFB"/>
    <w:rsid w:val="00C31EAC"/>
    <w:rsid w:val="00C336B5"/>
    <w:rsid w:val="00C35820"/>
    <w:rsid w:val="00C35C76"/>
    <w:rsid w:val="00C364BB"/>
    <w:rsid w:val="00C369BC"/>
    <w:rsid w:val="00C36C45"/>
    <w:rsid w:val="00C37B14"/>
    <w:rsid w:val="00C37ECB"/>
    <w:rsid w:val="00C40A9D"/>
    <w:rsid w:val="00C40AA9"/>
    <w:rsid w:val="00C40D0B"/>
    <w:rsid w:val="00C40E52"/>
    <w:rsid w:val="00C415A7"/>
    <w:rsid w:val="00C415CF"/>
    <w:rsid w:val="00C41680"/>
    <w:rsid w:val="00C41794"/>
    <w:rsid w:val="00C41B55"/>
    <w:rsid w:val="00C41C09"/>
    <w:rsid w:val="00C41F80"/>
    <w:rsid w:val="00C42202"/>
    <w:rsid w:val="00C42973"/>
    <w:rsid w:val="00C42FFB"/>
    <w:rsid w:val="00C44283"/>
    <w:rsid w:val="00C454B2"/>
    <w:rsid w:val="00C45790"/>
    <w:rsid w:val="00C45CE4"/>
    <w:rsid w:val="00C45DB3"/>
    <w:rsid w:val="00C45ED4"/>
    <w:rsid w:val="00C4665D"/>
    <w:rsid w:val="00C46861"/>
    <w:rsid w:val="00C46B37"/>
    <w:rsid w:val="00C46EE0"/>
    <w:rsid w:val="00C46F0A"/>
    <w:rsid w:val="00C475F8"/>
    <w:rsid w:val="00C476FA"/>
    <w:rsid w:val="00C47774"/>
    <w:rsid w:val="00C502FF"/>
    <w:rsid w:val="00C505D3"/>
    <w:rsid w:val="00C508E6"/>
    <w:rsid w:val="00C512FD"/>
    <w:rsid w:val="00C51832"/>
    <w:rsid w:val="00C51E1F"/>
    <w:rsid w:val="00C51FBF"/>
    <w:rsid w:val="00C524F0"/>
    <w:rsid w:val="00C526CB"/>
    <w:rsid w:val="00C52B58"/>
    <w:rsid w:val="00C52EE1"/>
    <w:rsid w:val="00C52F1F"/>
    <w:rsid w:val="00C530CE"/>
    <w:rsid w:val="00C53708"/>
    <w:rsid w:val="00C53774"/>
    <w:rsid w:val="00C53C88"/>
    <w:rsid w:val="00C54439"/>
    <w:rsid w:val="00C565BA"/>
    <w:rsid w:val="00C571A0"/>
    <w:rsid w:val="00C57BA8"/>
    <w:rsid w:val="00C6088F"/>
    <w:rsid w:val="00C60A44"/>
    <w:rsid w:val="00C60A6B"/>
    <w:rsid w:val="00C610AA"/>
    <w:rsid w:val="00C61E49"/>
    <w:rsid w:val="00C621EC"/>
    <w:rsid w:val="00C626AF"/>
    <w:rsid w:val="00C62A3B"/>
    <w:rsid w:val="00C62A45"/>
    <w:rsid w:val="00C63A8B"/>
    <w:rsid w:val="00C644C0"/>
    <w:rsid w:val="00C64621"/>
    <w:rsid w:val="00C64939"/>
    <w:rsid w:val="00C64E4C"/>
    <w:rsid w:val="00C650FA"/>
    <w:rsid w:val="00C65238"/>
    <w:rsid w:val="00C6527C"/>
    <w:rsid w:val="00C65ADA"/>
    <w:rsid w:val="00C65C0A"/>
    <w:rsid w:val="00C66338"/>
    <w:rsid w:val="00C66543"/>
    <w:rsid w:val="00C6671C"/>
    <w:rsid w:val="00C70C1E"/>
    <w:rsid w:val="00C715FB"/>
    <w:rsid w:val="00C7187A"/>
    <w:rsid w:val="00C72076"/>
    <w:rsid w:val="00C7272D"/>
    <w:rsid w:val="00C72C1F"/>
    <w:rsid w:val="00C73693"/>
    <w:rsid w:val="00C75753"/>
    <w:rsid w:val="00C76597"/>
    <w:rsid w:val="00C76A6F"/>
    <w:rsid w:val="00C778A2"/>
    <w:rsid w:val="00C80103"/>
    <w:rsid w:val="00C808BD"/>
    <w:rsid w:val="00C8154F"/>
    <w:rsid w:val="00C81676"/>
    <w:rsid w:val="00C8269B"/>
    <w:rsid w:val="00C82FC5"/>
    <w:rsid w:val="00C83018"/>
    <w:rsid w:val="00C83482"/>
    <w:rsid w:val="00C836CB"/>
    <w:rsid w:val="00C84F17"/>
    <w:rsid w:val="00C854F0"/>
    <w:rsid w:val="00C85938"/>
    <w:rsid w:val="00C85C76"/>
    <w:rsid w:val="00C86237"/>
    <w:rsid w:val="00C866CA"/>
    <w:rsid w:val="00C8686E"/>
    <w:rsid w:val="00C90BCA"/>
    <w:rsid w:val="00C91095"/>
    <w:rsid w:val="00C91160"/>
    <w:rsid w:val="00C9121A"/>
    <w:rsid w:val="00C9136E"/>
    <w:rsid w:val="00C91D96"/>
    <w:rsid w:val="00C9220A"/>
    <w:rsid w:val="00C928B2"/>
    <w:rsid w:val="00C933E5"/>
    <w:rsid w:val="00C93EF2"/>
    <w:rsid w:val="00C94166"/>
    <w:rsid w:val="00C94385"/>
    <w:rsid w:val="00C946BA"/>
    <w:rsid w:val="00C94E26"/>
    <w:rsid w:val="00C95158"/>
    <w:rsid w:val="00C96581"/>
    <w:rsid w:val="00C96AC9"/>
    <w:rsid w:val="00C96D46"/>
    <w:rsid w:val="00C96D48"/>
    <w:rsid w:val="00CA02D4"/>
    <w:rsid w:val="00CA082A"/>
    <w:rsid w:val="00CA13B4"/>
    <w:rsid w:val="00CA1D4F"/>
    <w:rsid w:val="00CA2BB8"/>
    <w:rsid w:val="00CA2F88"/>
    <w:rsid w:val="00CA31ED"/>
    <w:rsid w:val="00CA389B"/>
    <w:rsid w:val="00CA3A84"/>
    <w:rsid w:val="00CA3D8B"/>
    <w:rsid w:val="00CA3DD0"/>
    <w:rsid w:val="00CA47A5"/>
    <w:rsid w:val="00CA4D43"/>
    <w:rsid w:val="00CA6148"/>
    <w:rsid w:val="00CA626A"/>
    <w:rsid w:val="00CA65D2"/>
    <w:rsid w:val="00CA7D6E"/>
    <w:rsid w:val="00CB0685"/>
    <w:rsid w:val="00CB0A12"/>
    <w:rsid w:val="00CB0A4D"/>
    <w:rsid w:val="00CB0FE9"/>
    <w:rsid w:val="00CB1A33"/>
    <w:rsid w:val="00CB1D6F"/>
    <w:rsid w:val="00CB219D"/>
    <w:rsid w:val="00CB222C"/>
    <w:rsid w:val="00CB32F0"/>
    <w:rsid w:val="00CB3657"/>
    <w:rsid w:val="00CB47C1"/>
    <w:rsid w:val="00CB4A13"/>
    <w:rsid w:val="00CB4EE0"/>
    <w:rsid w:val="00CB5503"/>
    <w:rsid w:val="00CB5770"/>
    <w:rsid w:val="00CB7237"/>
    <w:rsid w:val="00CB73AF"/>
    <w:rsid w:val="00CB76DD"/>
    <w:rsid w:val="00CC016F"/>
    <w:rsid w:val="00CC01C2"/>
    <w:rsid w:val="00CC0535"/>
    <w:rsid w:val="00CC06F0"/>
    <w:rsid w:val="00CC0A5D"/>
    <w:rsid w:val="00CC2233"/>
    <w:rsid w:val="00CC2312"/>
    <w:rsid w:val="00CC2DBC"/>
    <w:rsid w:val="00CC3790"/>
    <w:rsid w:val="00CC4A8D"/>
    <w:rsid w:val="00CC4F6F"/>
    <w:rsid w:val="00CC5FA0"/>
    <w:rsid w:val="00CC5FE6"/>
    <w:rsid w:val="00CC66F5"/>
    <w:rsid w:val="00CC6DAD"/>
    <w:rsid w:val="00CC7088"/>
    <w:rsid w:val="00CC7225"/>
    <w:rsid w:val="00CC74FF"/>
    <w:rsid w:val="00CD044A"/>
    <w:rsid w:val="00CD0ED5"/>
    <w:rsid w:val="00CD1B21"/>
    <w:rsid w:val="00CD1C62"/>
    <w:rsid w:val="00CD2034"/>
    <w:rsid w:val="00CD2076"/>
    <w:rsid w:val="00CD2893"/>
    <w:rsid w:val="00CD33A9"/>
    <w:rsid w:val="00CD3B37"/>
    <w:rsid w:val="00CD4206"/>
    <w:rsid w:val="00CD4C87"/>
    <w:rsid w:val="00CD5AC4"/>
    <w:rsid w:val="00CD651E"/>
    <w:rsid w:val="00CD6E57"/>
    <w:rsid w:val="00CD7542"/>
    <w:rsid w:val="00CD7EAD"/>
    <w:rsid w:val="00CE0CFC"/>
    <w:rsid w:val="00CE1FAF"/>
    <w:rsid w:val="00CE2A45"/>
    <w:rsid w:val="00CE2B82"/>
    <w:rsid w:val="00CE2DEA"/>
    <w:rsid w:val="00CE36DD"/>
    <w:rsid w:val="00CE3B7B"/>
    <w:rsid w:val="00CE448C"/>
    <w:rsid w:val="00CE4842"/>
    <w:rsid w:val="00CE56EF"/>
    <w:rsid w:val="00CE593A"/>
    <w:rsid w:val="00CE5CE0"/>
    <w:rsid w:val="00CE662E"/>
    <w:rsid w:val="00CE6FB9"/>
    <w:rsid w:val="00CE7443"/>
    <w:rsid w:val="00CE7CAC"/>
    <w:rsid w:val="00CF04CF"/>
    <w:rsid w:val="00CF08BF"/>
    <w:rsid w:val="00CF0B0E"/>
    <w:rsid w:val="00CF0FEE"/>
    <w:rsid w:val="00CF1AF5"/>
    <w:rsid w:val="00CF2281"/>
    <w:rsid w:val="00CF257A"/>
    <w:rsid w:val="00CF27A3"/>
    <w:rsid w:val="00CF2FE9"/>
    <w:rsid w:val="00CF318B"/>
    <w:rsid w:val="00CF478F"/>
    <w:rsid w:val="00CF4B3D"/>
    <w:rsid w:val="00CF4C8E"/>
    <w:rsid w:val="00CF5A31"/>
    <w:rsid w:val="00CF6B76"/>
    <w:rsid w:val="00CF71D3"/>
    <w:rsid w:val="00CF71FD"/>
    <w:rsid w:val="00CF7CDF"/>
    <w:rsid w:val="00D00051"/>
    <w:rsid w:val="00D00127"/>
    <w:rsid w:val="00D00656"/>
    <w:rsid w:val="00D00D84"/>
    <w:rsid w:val="00D00ED4"/>
    <w:rsid w:val="00D0161E"/>
    <w:rsid w:val="00D01745"/>
    <w:rsid w:val="00D01772"/>
    <w:rsid w:val="00D018C9"/>
    <w:rsid w:val="00D01C1A"/>
    <w:rsid w:val="00D039EA"/>
    <w:rsid w:val="00D03B05"/>
    <w:rsid w:val="00D03D00"/>
    <w:rsid w:val="00D03E43"/>
    <w:rsid w:val="00D03E73"/>
    <w:rsid w:val="00D046B4"/>
    <w:rsid w:val="00D047F3"/>
    <w:rsid w:val="00D04DE2"/>
    <w:rsid w:val="00D066EF"/>
    <w:rsid w:val="00D06775"/>
    <w:rsid w:val="00D06C07"/>
    <w:rsid w:val="00D06D0B"/>
    <w:rsid w:val="00D07109"/>
    <w:rsid w:val="00D07B35"/>
    <w:rsid w:val="00D101D2"/>
    <w:rsid w:val="00D10747"/>
    <w:rsid w:val="00D10FD9"/>
    <w:rsid w:val="00D121DF"/>
    <w:rsid w:val="00D126A8"/>
    <w:rsid w:val="00D12A6B"/>
    <w:rsid w:val="00D12B68"/>
    <w:rsid w:val="00D12DDD"/>
    <w:rsid w:val="00D13744"/>
    <w:rsid w:val="00D145CD"/>
    <w:rsid w:val="00D16210"/>
    <w:rsid w:val="00D16C4B"/>
    <w:rsid w:val="00D17E23"/>
    <w:rsid w:val="00D17F53"/>
    <w:rsid w:val="00D201A2"/>
    <w:rsid w:val="00D20BE7"/>
    <w:rsid w:val="00D210EB"/>
    <w:rsid w:val="00D21231"/>
    <w:rsid w:val="00D212A9"/>
    <w:rsid w:val="00D22563"/>
    <w:rsid w:val="00D229D3"/>
    <w:rsid w:val="00D23C96"/>
    <w:rsid w:val="00D23F0E"/>
    <w:rsid w:val="00D247DF"/>
    <w:rsid w:val="00D24825"/>
    <w:rsid w:val="00D25A56"/>
    <w:rsid w:val="00D26091"/>
    <w:rsid w:val="00D26283"/>
    <w:rsid w:val="00D26942"/>
    <w:rsid w:val="00D27037"/>
    <w:rsid w:val="00D27893"/>
    <w:rsid w:val="00D27CE5"/>
    <w:rsid w:val="00D30DC7"/>
    <w:rsid w:val="00D30F0A"/>
    <w:rsid w:val="00D310F6"/>
    <w:rsid w:val="00D315A3"/>
    <w:rsid w:val="00D317FD"/>
    <w:rsid w:val="00D31AA1"/>
    <w:rsid w:val="00D32738"/>
    <w:rsid w:val="00D32B66"/>
    <w:rsid w:val="00D33D75"/>
    <w:rsid w:val="00D34072"/>
    <w:rsid w:val="00D35920"/>
    <w:rsid w:val="00D361F3"/>
    <w:rsid w:val="00D36526"/>
    <w:rsid w:val="00D369E0"/>
    <w:rsid w:val="00D37E97"/>
    <w:rsid w:val="00D414AB"/>
    <w:rsid w:val="00D41E21"/>
    <w:rsid w:val="00D423AC"/>
    <w:rsid w:val="00D432BD"/>
    <w:rsid w:val="00D4343D"/>
    <w:rsid w:val="00D446F5"/>
    <w:rsid w:val="00D447DA"/>
    <w:rsid w:val="00D4499E"/>
    <w:rsid w:val="00D44C0B"/>
    <w:rsid w:val="00D459F8"/>
    <w:rsid w:val="00D46571"/>
    <w:rsid w:val="00D46957"/>
    <w:rsid w:val="00D47617"/>
    <w:rsid w:val="00D47F93"/>
    <w:rsid w:val="00D505A3"/>
    <w:rsid w:val="00D511A8"/>
    <w:rsid w:val="00D51CDB"/>
    <w:rsid w:val="00D5220E"/>
    <w:rsid w:val="00D52469"/>
    <w:rsid w:val="00D524EE"/>
    <w:rsid w:val="00D5274F"/>
    <w:rsid w:val="00D52C9F"/>
    <w:rsid w:val="00D534BA"/>
    <w:rsid w:val="00D5378E"/>
    <w:rsid w:val="00D53DF6"/>
    <w:rsid w:val="00D541BC"/>
    <w:rsid w:val="00D54222"/>
    <w:rsid w:val="00D54BB8"/>
    <w:rsid w:val="00D54D7D"/>
    <w:rsid w:val="00D558DE"/>
    <w:rsid w:val="00D57405"/>
    <w:rsid w:val="00D57515"/>
    <w:rsid w:val="00D57BCF"/>
    <w:rsid w:val="00D57F4C"/>
    <w:rsid w:val="00D6063E"/>
    <w:rsid w:val="00D60A0A"/>
    <w:rsid w:val="00D60B0A"/>
    <w:rsid w:val="00D60C0F"/>
    <w:rsid w:val="00D60EC5"/>
    <w:rsid w:val="00D6119C"/>
    <w:rsid w:val="00D61676"/>
    <w:rsid w:val="00D62049"/>
    <w:rsid w:val="00D62A04"/>
    <w:rsid w:val="00D63758"/>
    <w:rsid w:val="00D64612"/>
    <w:rsid w:val="00D64C3C"/>
    <w:rsid w:val="00D65606"/>
    <w:rsid w:val="00D6593E"/>
    <w:rsid w:val="00D659D0"/>
    <w:rsid w:val="00D66167"/>
    <w:rsid w:val="00D6620B"/>
    <w:rsid w:val="00D66264"/>
    <w:rsid w:val="00D664AB"/>
    <w:rsid w:val="00D67334"/>
    <w:rsid w:val="00D67622"/>
    <w:rsid w:val="00D70689"/>
    <w:rsid w:val="00D72581"/>
    <w:rsid w:val="00D727E4"/>
    <w:rsid w:val="00D733BC"/>
    <w:rsid w:val="00D7493D"/>
    <w:rsid w:val="00D74B96"/>
    <w:rsid w:val="00D74CE9"/>
    <w:rsid w:val="00D75AC4"/>
    <w:rsid w:val="00D76B00"/>
    <w:rsid w:val="00D775E6"/>
    <w:rsid w:val="00D7795B"/>
    <w:rsid w:val="00D77DB7"/>
    <w:rsid w:val="00D77E3C"/>
    <w:rsid w:val="00D80F86"/>
    <w:rsid w:val="00D8157F"/>
    <w:rsid w:val="00D81BFD"/>
    <w:rsid w:val="00D81F23"/>
    <w:rsid w:val="00D84138"/>
    <w:rsid w:val="00D8464F"/>
    <w:rsid w:val="00D84B8F"/>
    <w:rsid w:val="00D8523D"/>
    <w:rsid w:val="00D857A1"/>
    <w:rsid w:val="00D85801"/>
    <w:rsid w:val="00D85EB0"/>
    <w:rsid w:val="00D86BA7"/>
    <w:rsid w:val="00D86D9A"/>
    <w:rsid w:val="00D86F25"/>
    <w:rsid w:val="00D870F2"/>
    <w:rsid w:val="00D9057D"/>
    <w:rsid w:val="00D9062E"/>
    <w:rsid w:val="00D91E39"/>
    <w:rsid w:val="00D92597"/>
    <w:rsid w:val="00D92633"/>
    <w:rsid w:val="00D9454A"/>
    <w:rsid w:val="00D94EB8"/>
    <w:rsid w:val="00D9579E"/>
    <w:rsid w:val="00D95E44"/>
    <w:rsid w:val="00D95F65"/>
    <w:rsid w:val="00D9604B"/>
    <w:rsid w:val="00D9608E"/>
    <w:rsid w:val="00D977C6"/>
    <w:rsid w:val="00D97A9F"/>
    <w:rsid w:val="00DA02C1"/>
    <w:rsid w:val="00DA0911"/>
    <w:rsid w:val="00DA0E7F"/>
    <w:rsid w:val="00DA12F0"/>
    <w:rsid w:val="00DA19EF"/>
    <w:rsid w:val="00DA1AD0"/>
    <w:rsid w:val="00DA2F1F"/>
    <w:rsid w:val="00DA4088"/>
    <w:rsid w:val="00DA40A5"/>
    <w:rsid w:val="00DA4D95"/>
    <w:rsid w:val="00DA5336"/>
    <w:rsid w:val="00DA5E42"/>
    <w:rsid w:val="00DA5ED3"/>
    <w:rsid w:val="00DA66B6"/>
    <w:rsid w:val="00DA68B6"/>
    <w:rsid w:val="00DA68E0"/>
    <w:rsid w:val="00DA6C6D"/>
    <w:rsid w:val="00DA6E5E"/>
    <w:rsid w:val="00DA6F6B"/>
    <w:rsid w:val="00DA74E1"/>
    <w:rsid w:val="00DA7753"/>
    <w:rsid w:val="00DB016B"/>
    <w:rsid w:val="00DB1263"/>
    <w:rsid w:val="00DB1501"/>
    <w:rsid w:val="00DB19E2"/>
    <w:rsid w:val="00DB20E0"/>
    <w:rsid w:val="00DB261F"/>
    <w:rsid w:val="00DB29C2"/>
    <w:rsid w:val="00DB2E16"/>
    <w:rsid w:val="00DB30AC"/>
    <w:rsid w:val="00DB3381"/>
    <w:rsid w:val="00DB3382"/>
    <w:rsid w:val="00DB3780"/>
    <w:rsid w:val="00DB3EBF"/>
    <w:rsid w:val="00DB55DF"/>
    <w:rsid w:val="00DB676E"/>
    <w:rsid w:val="00DB69C1"/>
    <w:rsid w:val="00DB6FFF"/>
    <w:rsid w:val="00DB75A1"/>
    <w:rsid w:val="00DB7C22"/>
    <w:rsid w:val="00DB7E6C"/>
    <w:rsid w:val="00DC0069"/>
    <w:rsid w:val="00DC02CD"/>
    <w:rsid w:val="00DC09F9"/>
    <w:rsid w:val="00DC0CDD"/>
    <w:rsid w:val="00DC0F17"/>
    <w:rsid w:val="00DC142E"/>
    <w:rsid w:val="00DC2257"/>
    <w:rsid w:val="00DC23C2"/>
    <w:rsid w:val="00DC2422"/>
    <w:rsid w:val="00DC294F"/>
    <w:rsid w:val="00DC2A25"/>
    <w:rsid w:val="00DC3522"/>
    <w:rsid w:val="00DC3615"/>
    <w:rsid w:val="00DC3709"/>
    <w:rsid w:val="00DC3763"/>
    <w:rsid w:val="00DC3CED"/>
    <w:rsid w:val="00DC3FDA"/>
    <w:rsid w:val="00DC4F18"/>
    <w:rsid w:val="00DC5053"/>
    <w:rsid w:val="00DC5078"/>
    <w:rsid w:val="00DC52FB"/>
    <w:rsid w:val="00DC6ABD"/>
    <w:rsid w:val="00DC6EDF"/>
    <w:rsid w:val="00DC7354"/>
    <w:rsid w:val="00DC7653"/>
    <w:rsid w:val="00DD02C0"/>
    <w:rsid w:val="00DD18F6"/>
    <w:rsid w:val="00DD1D09"/>
    <w:rsid w:val="00DD20D9"/>
    <w:rsid w:val="00DD3806"/>
    <w:rsid w:val="00DD389A"/>
    <w:rsid w:val="00DD4607"/>
    <w:rsid w:val="00DD5312"/>
    <w:rsid w:val="00DD5D99"/>
    <w:rsid w:val="00DD6048"/>
    <w:rsid w:val="00DD689B"/>
    <w:rsid w:val="00DD724B"/>
    <w:rsid w:val="00DD7802"/>
    <w:rsid w:val="00DD79D8"/>
    <w:rsid w:val="00DE0159"/>
    <w:rsid w:val="00DE0381"/>
    <w:rsid w:val="00DE10F0"/>
    <w:rsid w:val="00DE1986"/>
    <w:rsid w:val="00DE19CF"/>
    <w:rsid w:val="00DE2A08"/>
    <w:rsid w:val="00DE2A42"/>
    <w:rsid w:val="00DE2CF4"/>
    <w:rsid w:val="00DE2D04"/>
    <w:rsid w:val="00DE3DCF"/>
    <w:rsid w:val="00DE422E"/>
    <w:rsid w:val="00DE4406"/>
    <w:rsid w:val="00DE4C3C"/>
    <w:rsid w:val="00DE4CFF"/>
    <w:rsid w:val="00DE62E5"/>
    <w:rsid w:val="00DE6EE6"/>
    <w:rsid w:val="00DE75FF"/>
    <w:rsid w:val="00DF079F"/>
    <w:rsid w:val="00DF1116"/>
    <w:rsid w:val="00DF1A33"/>
    <w:rsid w:val="00DF2186"/>
    <w:rsid w:val="00DF3C77"/>
    <w:rsid w:val="00DF3E59"/>
    <w:rsid w:val="00DF464E"/>
    <w:rsid w:val="00DF4F37"/>
    <w:rsid w:val="00DF543A"/>
    <w:rsid w:val="00DF57E5"/>
    <w:rsid w:val="00DF5E11"/>
    <w:rsid w:val="00DF5F5B"/>
    <w:rsid w:val="00DF61F7"/>
    <w:rsid w:val="00DF7520"/>
    <w:rsid w:val="00DF77F5"/>
    <w:rsid w:val="00DF78A8"/>
    <w:rsid w:val="00DF7FE1"/>
    <w:rsid w:val="00E009B1"/>
    <w:rsid w:val="00E00BBF"/>
    <w:rsid w:val="00E00DBE"/>
    <w:rsid w:val="00E01599"/>
    <w:rsid w:val="00E01F92"/>
    <w:rsid w:val="00E02E06"/>
    <w:rsid w:val="00E02E87"/>
    <w:rsid w:val="00E02F2C"/>
    <w:rsid w:val="00E03C6E"/>
    <w:rsid w:val="00E04562"/>
    <w:rsid w:val="00E054C9"/>
    <w:rsid w:val="00E05655"/>
    <w:rsid w:val="00E05D90"/>
    <w:rsid w:val="00E06B3A"/>
    <w:rsid w:val="00E07A41"/>
    <w:rsid w:val="00E1081A"/>
    <w:rsid w:val="00E125F2"/>
    <w:rsid w:val="00E127BA"/>
    <w:rsid w:val="00E12BB0"/>
    <w:rsid w:val="00E12E72"/>
    <w:rsid w:val="00E159DB"/>
    <w:rsid w:val="00E15CF1"/>
    <w:rsid w:val="00E2034E"/>
    <w:rsid w:val="00E20935"/>
    <w:rsid w:val="00E20CC3"/>
    <w:rsid w:val="00E21140"/>
    <w:rsid w:val="00E2135C"/>
    <w:rsid w:val="00E21D48"/>
    <w:rsid w:val="00E222F6"/>
    <w:rsid w:val="00E22B4E"/>
    <w:rsid w:val="00E22FA5"/>
    <w:rsid w:val="00E23348"/>
    <w:rsid w:val="00E23E92"/>
    <w:rsid w:val="00E240C7"/>
    <w:rsid w:val="00E24744"/>
    <w:rsid w:val="00E24C18"/>
    <w:rsid w:val="00E25340"/>
    <w:rsid w:val="00E25661"/>
    <w:rsid w:val="00E25A22"/>
    <w:rsid w:val="00E26AC4"/>
    <w:rsid w:val="00E26B5E"/>
    <w:rsid w:val="00E27020"/>
    <w:rsid w:val="00E27399"/>
    <w:rsid w:val="00E2776C"/>
    <w:rsid w:val="00E27E3F"/>
    <w:rsid w:val="00E30204"/>
    <w:rsid w:val="00E324F1"/>
    <w:rsid w:val="00E32BEB"/>
    <w:rsid w:val="00E32C28"/>
    <w:rsid w:val="00E32CD0"/>
    <w:rsid w:val="00E32DAB"/>
    <w:rsid w:val="00E3440B"/>
    <w:rsid w:val="00E344A9"/>
    <w:rsid w:val="00E34544"/>
    <w:rsid w:val="00E34C8B"/>
    <w:rsid w:val="00E35155"/>
    <w:rsid w:val="00E371B0"/>
    <w:rsid w:val="00E37CE7"/>
    <w:rsid w:val="00E411A0"/>
    <w:rsid w:val="00E41259"/>
    <w:rsid w:val="00E4157D"/>
    <w:rsid w:val="00E42430"/>
    <w:rsid w:val="00E4265E"/>
    <w:rsid w:val="00E42E81"/>
    <w:rsid w:val="00E42F9A"/>
    <w:rsid w:val="00E43017"/>
    <w:rsid w:val="00E4343C"/>
    <w:rsid w:val="00E438C1"/>
    <w:rsid w:val="00E43D32"/>
    <w:rsid w:val="00E44109"/>
    <w:rsid w:val="00E454A0"/>
    <w:rsid w:val="00E468CF"/>
    <w:rsid w:val="00E46C7C"/>
    <w:rsid w:val="00E4795B"/>
    <w:rsid w:val="00E50344"/>
    <w:rsid w:val="00E508C9"/>
    <w:rsid w:val="00E50B57"/>
    <w:rsid w:val="00E5125D"/>
    <w:rsid w:val="00E513ED"/>
    <w:rsid w:val="00E5190D"/>
    <w:rsid w:val="00E52068"/>
    <w:rsid w:val="00E521FE"/>
    <w:rsid w:val="00E530F3"/>
    <w:rsid w:val="00E54074"/>
    <w:rsid w:val="00E541BE"/>
    <w:rsid w:val="00E56494"/>
    <w:rsid w:val="00E569DB"/>
    <w:rsid w:val="00E56D80"/>
    <w:rsid w:val="00E60208"/>
    <w:rsid w:val="00E604FA"/>
    <w:rsid w:val="00E61DE8"/>
    <w:rsid w:val="00E61E2B"/>
    <w:rsid w:val="00E62088"/>
    <w:rsid w:val="00E62200"/>
    <w:rsid w:val="00E625EB"/>
    <w:rsid w:val="00E6357D"/>
    <w:rsid w:val="00E641C1"/>
    <w:rsid w:val="00E66722"/>
    <w:rsid w:val="00E66C6F"/>
    <w:rsid w:val="00E67C1E"/>
    <w:rsid w:val="00E67FE9"/>
    <w:rsid w:val="00E702AE"/>
    <w:rsid w:val="00E703A5"/>
    <w:rsid w:val="00E712E9"/>
    <w:rsid w:val="00E73905"/>
    <w:rsid w:val="00E73AA1"/>
    <w:rsid w:val="00E742B1"/>
    <w:rsid w:val="00E7438B"/>
    <w:rsid w:val="00E748F7"/>
    <w:rsid w:val="00E74F28"/>
    <w:rsid w:val="00E75F9E"/>
    <w:rsid w:val="00E769AA"/>
    <w:rsid w:val="00E76F50"/>
    <w:rsid w:val="00E77E6E"/>
    <w:rsid w:val="00E838E7"/>
    <w:rsid w:val="00E84378"/>
    <w:rsid w:val="00E84828"/>
    <w:rsid w:val="00E84F39"/>
    <w:rsid w:val="00E850AB"/>
    <w:rsid w:val="00E851FF"/>
    <w:rsid w:val="00E85FF5"/>
    <w:rsid w:val="00E86050"/>
    <w:rsid w:val="00E862CC"/>
    <w:rsid w:val="00E86551"/>
    <w:rsid w:val="00E869CE"/>
    <w:rsid w:val="00E870C7"/>
    <w:rsid w:val="00E87558"/>
    <w:rsid w:val="00E87623"/>
    <w:rsid w:val="00E87C67"/>
    <w:rsid w:val="00E87F6F"/>
    <w:rsid w:val="00E90B11"/>
    <w:rsid w:val="00E91013"/>
    <w:rsid w:val="00E916F8"/>
    <w:rsid w:val="00E9313A"/>
    <w:rsid w:val="00E93559"/>
    <w:rsid w:val="00E93573"/>
    <w:rsid w:val="00E93944"/>
    <w:rsid w:val="00E93DD4"/>
    <w:rsid w:val="00E94017"/>
    <w:rsid w:val="00E94EB1"/>
    <w:rsid w:val="00E95692"/>
    <w:rsid w:val="00E9570C"/>
    <w:rsid w:val="00E95DE9"/>
    <w:rsid w:val="00E95EB1"/>
    <w:rsid w:val="00E964D4"/>
    <w:rsid w:val="00E96D89"/>
    <w:rsid w:val="00E96DCD"/>
    <w:rsid w:val="00E973E8"/>
    <w:rsid w:val="00E97ADC"/>
    <w:rsid w:val="00EA0BB4"/>
    <w:rsid w:val="00EA25CF"/>
    <w:rsid w:val="00EA2615"/>
    <w:rsid w:val="00EA309C"/>
    <w:rsid w:val="00EA30A2"/>
    <w:rsid w:val="00EA3A00"/>
    <w:rsid w:val="00EA3DC9"/>
    <w:rsid w:val="00EA3EF9"/>
    <w:rsid w:val="00EA3F1D"/>
    <w:rsid w:val="00EA545B"/>
    <w:rsid w:val="00EA6DD2"/>
    <w:rsid w:val="00EA766C"/>
    <w:rsid w:val="00EA7D75"/>
    <w:rsid w:val="00EB05B8"/>
    <w:rsid w:val="00EB1B2E"/>
    <w:rsid w:val="00EB1D65"/>
    <w:rsid w:val="00EB1F69"/>
    <w:rsid w:val="00EB3779"/>
    <w:rsid w:val="00EB40F3"/>
    <w:rsid w:val="00EB467C"/>
    <w:rsid w:val="00EB46A1"/>
    <w:rsid w:val="00EB48BB"/>
    <w:rsid w:val="00EB4FE1"/>
    <w:rsid w:val="00EB6794"/>
    <w:rsid w:val="00EB772E"/>
    <w:rsid w:val="00EB7BE8"/>
    <w:rsid w:val="00EC0FDC"/>
    <w:rsid w:val="00EC1394"/>
    <w:rsid w:val="00EC1418"/>
    <w:rsid w:val="00EC1E44"/>
    <w:rsid w:val="00EC2C0D"/>
    <w:rsid w:val="00EC3C62"/>
    <w:rsid w:val="00EC42A1"/>
    <w:rsid w:val="00EC4EE8"/>
    <w:rsid w:val="00EC4F3A"/>
    <w:rsid w:val="00EC5021"/>
    <w:rsid w:val="00EC5971"/>
    <w:rsid w:val="00EC5CF3"/>
    <w:rsid w:val="00EC5DCA"/>
    <w:rsid w:val="00ED093B"/>
    <w:rsid w:val="00ED0D70"/>
    <w:rsid w:val="00ED1B5B"/>
    <w:rsid w:val="00ED1B9D"/>
    <w:rsid w:val="00ED276B"/>
    <w:rsid w:val="00ED2C78"/>
    <w:rsid w:val="00ED43A8"/>
    <w:rsid w:val="00ED44E1"/>
    <w:rsid w:val="00ED4756"/>
    <w:rsid w:val="00ED4855"/>
    <w:rsid w:val="00ED4A41"/>
    <w:rsid w:val="00ED4F47"/>
    <w:rsid w:val="00ED4FC8"/>
    <w:rsid w:val="00ED50F6"/>
    <w:rsid w:val="00ED60EB"/>
    <w:rsid w:val="00ED6329"/>
    <w:rsid w:val="00ED69D8"/>
    <w:rsid w:val="00ED77D4"/>
    <w:rsid w:val="00ED780E"/>
    <w:rsid w:val="00ED784A"/>
    <w:rsid w:val="00EE0471"/>
    <w:rsid w:val="00EE0487"/>
    <w:rsid w:val="00EE05C9"/>
    <w:rsid w:val="00EE0614"/>
    <w:rsid w:val="00EE0C7C"/>
    <w:rsid w:val="00EE1329"/>
    <w:rsid w:val="00EE1A76"/>
    <w:rsid w:val="00EE23A7"/>
    <w:rsid w:val="00EE426B"/>
    <w:rsid w:val="00EE4780"/>
    <w:rsid w:val="00EE4F32"/>
    <w:rsid w:val="00EE53AF"/>
    <w:rsid w:val="00EE66E1"/>
    <w:rsid w:val="00EF0134"/>
    <w:rsid w:val="00EF014D"/>
    <w:rsid w:val="00EF0164"/>
    <w:rsid w:val="00EF0A48"/>
    <w:rsid w:val="00EF0B10"/>
    <w:rsid w:val="00EF19C5"/>
    <w:rsid w:val="00EF1D37"/>
    <w:rsid w:val="00EF23BE"/>
    <w:rsid w:val="00EF43FB"/>
    <w:rsid w:val="00EF4987"/>
    <w:rsid w:val="00EF4A49"/>
    <w:rsid w:val="00EF4D0D"/>
    <w:rsid w:val="00EF57FD"/>
    <w:rsid w:val="00EF5822"/>
    <w:rsid w:val="00EF5EB1"/>
    <w:rsid w:val="00EF6739"/>
    <w:rsid w:val="00EF72C3"/>
    <w:rsid w:val="00EF7D2D"/>
    <w:rsid w:val="00EF7D99"/>
    <w:rsid w:val="00EF7DF8"/>
    <w:rsid w:val="00F005CC"/>
    <w:rsid w:val="00F00705"/>
    <w:rsid w:val="00F02505"/>
    <w:rsid w:val="00F02BFA"/>
    <w:rsid w:val="00F02EF9"/>
    <w:rsid w:val="00F02FB3"/>
    <w:rsid w:val="00F03244"/>
    <w:rsid w:val="00F03F66"/>
    <w:rsid w:val="00F0403A"/>
    <w:rsid w:val="00F04C1E"/>
    <w:rsid w:val="00F04F22"/>
    <w:rsid w:val="00F05886"/>
    <w:rsid w:val="00F060DE"/>
    <w:rsid w:val="00F06107"/>
    <w:rsid w:val="00F0693C"/>
    <w:rsid w:val="00F07685"/>
    <w:rsid w:val="00F10204"/>
    <w:rsid w:val="00F102A4"/>
    <w:rsid w:val="00F11255"/>
    <w:rsid w:val="00F11B4E"/>
    <w:rsid w:val="00F11D72"/>
    <w:rsid w:val="00F11D85"/>
    <w:rsid w:val="00F1234D"/>
    <w:rsid w:val="00F12BA9"/>
    <w:rsid w:val="00F12FB6"/>
    <w:rsid w:val="00F13CC6"/>
    <w:rsid w:val="00F143F5"/>
    <w:rsid w:val="00F14ADA"/>
    <w:rsid w:val="00F15A77"/>
    <w:rsid w:val="00F163D4"/>
    <w:rsid w:val="00F167CC"/>
    <w:rsid w:val="00F16B73"/>
    <w:rsid w:val="00F1712A"/>
    <w:rsid w:val="00F20381"/>
    <w:rsid w:val="00F20701"/>
    <w:rsid w:val="00F20831"/>
    <w:rsid w:val="00F21B90"/>
    <w:rsid w:val="00F22441"/>
    <w:rsid w:val="00F224F6"/>
    <w:rsid w:val="00F22A20"/>
    <w:rsid w:val="00F233E4"/>
    <w:rsid w:val="00F23BD6"/>
    <w:rsid w:val="00F246B4"/>
    <w:rsid w:val="00F24B3D"/>
    <w:rsid w:val="00F25913"/>
    <w:rsid w:val="00F25993"/>
    <w:rsid w:val="00F26483"/>
    <w:rsid w:val="00F265BB"/>
    <w:rsid w:val="00F26A3D"/>
    <w:rsid w:val="00F27824"/>
    <w:rsid w:val="00F30D84"/>
    <w:rsid w:val="00F316DA"/>
    <w:rsid w:val="00F32C85"/>
    <w:rsid w:val="00F32FF3"/>
    <w:rsid w:val="00F337C5"/>
    <w:rsid w:val="00F33826"/>
    <w:rsid w:val="00F33B81"/>
    <w:rsid w:val="00F344A7"/>
    <w:rsid w:val="00F3487B"/>
    <w:rsid w:val="00F352DF"/>
    <w:rsid w:val="00F35676"/>
    <w:rsid w:val="00F362F8"/>
    <w:rsid w:val="00F364B8"/>
    <w:rsid w:val="00F37193"/>
    <w:rsid w:val="00F3752B"/>
    <w:rsid w:val="00F37792"/>
    <w:rsid w:val="00F37CED"/>
    <w:rsid w:val="00F37E75"/>
    <w:rsid w:val="00F40A7D"/>
    <w:rsid w:val="00F40DD2"/>
    <w:rsid w:val="00F410AE"/>
    <w:rsid w:val="00F41B09"/>
    <w:rsid w:val="00F42A58"/>
    <w:rsid w:val="00F42F2A"/>
    <w:rsid w:val="00F437C8"/>
    <w:rsid w:val="00F43D24"/>
    <w:rsid w:val="00F449C6"/>
    <w:rsid w:val="00F44A5A"/>
    <w:rsid w:val="00F469B0"/>
    <w:rsid w:val="00F472F2"/>
    <w:rsid w:val="00F4767C"/>
    <w:rsid w:val="00F47E42"/>
    <w:rsid w:val="00F47E92"/>
    <w:rsid w:val="00F47F67"/>
    <w:rsid w:val="00F47FB5"/>
    <w:rsid w:val="00F50EDE"/>
    <w:rsid w:val="00F51999"/>
    <w:rsid w:val="00F51D16"/>
    <w:rsid w:val="00F520F8"/>
    <w:rsid w:val="00F52627"/>
    <w:rsid w:val="00F5300B"/>
    <w:rsid w:val="00F5394E"/>
    <w:rsid w:val="00F53A83"/>
    <w:rsid w:val="00F560FE"/>
    <w:rsid w:val="00F56923"/>
    <w:rsid w:val="00F57112"/>
    <w:rsid w:val="00F57685"/>
    <w:rsid w:val="00F57AD9"/>
    <w:rsid w:val="00F6035A"/>
    <w:rsid w:val="00F604F4"/>
    <w:rsid w:val="00F60B8B"/>
    <w:rsid w:val="00F60D45"/>
    <w:rsid w:val="00F61422"/>
    <w:rsid w:val="00F61BDB"/>
    <w:rsid w:val="00F61DEC"/>
    <w:rsid w:val="00F62B06"/>
    <w:rsid w:val="00F63602"/>
    <w:rsid w:val="00F64046"/>
    <w:rsid w:val="00F6410E"/>
    <w:rsid w:val="00F64323"/>
    <w:rsid w:val="00F64AB1"/>
    <w:rsid w:val="00F65F48"/>
    <w:rsid w:val="00F67345"/>
    <w:rsid w:val="00F6746E"/>
    <w:rsid w:val="00F67A80"/>
    <w:rsid w:val="00F67FEA"/>
    <w:rsid w:val="00F70443"/>
    <w:rsid w:val="00F70E88"/>
    <w:rsid w:val="00F71686"/>
    <w:rsid w:val="00F718BB"/>
    <w:rsid w:val="00F7238D"/>
    <w:rsid w:val="00F72E08"/>
    <w:rsid w:val="00F73670"/>
    <w:rsid w:val="00F73A01"/>
    <w:rsid w:val="00F74A69"/>
    <w:rsid w:val="00F75083"/>
    <w:rsid w:val="00F752F6"/>
    <w:rsid w:val="00F759C6"/>
    <w:rsid w:val="00F76438"/>
    <w:rsid w:val="00F769AC"/>
    <w:rsid w:val="00F77117"/>
    <w:rsid w:val="00F77342"/>
    <w:rsid w:val="00F775D5"/>
    <w:rsid w:val="00F8016F"/>
    <w:rsid w:val="00F8017A"/>
    <w:rsid w:val="00F80234"/>
    <w:rsid w:val="00F805A9"/>
    <w:rsid w:val="00F80781"/>
    <w:rsid w:val="00F809EE"/>
    <w:rsid w:val="00F81D3B"/>
    <w:rsid w:val="00F827DC"/>
    <w:rsid w:val="00F831DE"/>
    <w:rsid w:val="00F8342A"/>
    <w:rsid w:val="00F838E7"/>
    <w:rsid w:val="00F83E71"/>
    <w:rsid w:val="00F8463B"/>
    <w:rsid w:val="00F84686"/>
    <w:rsid w:val="00F84964"/>
    <w:rsid w:val="00F85056"/>
    <w:rsid w:val="00F8505D"/>
    <w:rsid w:val="00F85B9E"/>
    <w:rsid w:val="00F872A2"/>
    <w:rsid w:val="00F876E1"/>
    <w:rsid w:val="00F87A33"/>
    <w:rsid w:val="00F87CB2"/>
    <w:rsid w:val="00F90140"/>
    <w:rsid w:val="00F9109B"/>
    <w:rsid w:val="00F91895"/>
    <w:rsid w:val="00F91FB8"/>
    <w:rsid w:val="00F9374B"/>
    <w:rsid w:val="00F9376F"/>
    <w:rsid w:val="00F9440A"/>
    <w:rsid w:val="00F94E80"/>
    <w:rsid w:val="00F9648E"/>
    <w:rsid w:val="00F9795A"/>
    <w:rsid w:val="00F97C21"/>
    <w:rsid w:val="00FA02ED"/>
    <w:rsid w:val="00FA0591"/>
    <w:rsid w:val="00FA0641"/>
    <w:rsid w:val="00FA098F"/>
    <w:rsid w:val="00FA12C5"/>
    <w:rsid w:val="00FA19A3"/>
    <w:rsid w:val="00FA2034"/>
    <w:rsid w:val="00FA2296"/>
    <w:rsid w:val="00FA2494"/>
    <w:rsid w:val="00FA3D2F"/>
    <w:rsid w:val="00FA414B"/>
    <w:rsid w:val="00FA4EA0"/>
    <w:rsid w:val="00FA5664"/>
    <w:rsid w:val="00FA594E"/>
    <w:rsid w:val="00FA674F"/>
    <w:rsid w:val="00FA6875"/>
    <w:rsid w:val="00FA7026"/>
    <w:rsid w:val="00FA7871"/>
    <w:rsid w:val="00FB0F2C"/>
    <w:rsid w:val="00FB1C1A"/>
    <w:rsid w:val="00FB2AEE"/>
    <w:rsid w:val="00FB34B6"/>
    <w:rsid w:val="00FB37A1"/>
    <w:rsid w:val="00FB3C1E"/>
    <w:rsid w:val="00FB3ED8"/>
    <w:rsid w:val="00FB3F65"/>
    <w:rsid w:val="00FB42E4"/>
    <w:rsid w:val="00FB448B"/>
    <w:rsid w:val="00FB4594"/>
    <w:rsid w:val="00FB462C"/>
    <w:rsid w:val="00FB5180"/>
    <w:rsid w:val="00FB5888"/>
    <w:rsid w:val="00FB747C"/>
    <w:rsid w:val="00FC048F"/>
    <w:rsid w:val="00FC0C4F"/>
    <w:rsid w:val="00FC0FAA"/>
    <w:rsid w:val="00FC2CA4"/>
    <w:rsid w:val="00FC2FDC"/>
    <w:rsid w:val="00FC316C"/>
    <w:rsid w:val="00FC4915"/>
    <w:rsid w:val="00FC4FBB"/>
    <w:rsid w:val="00FC5322"/>
    <w:rsid w:val="00FC57F0"/>
    <w:rsid w:val="00FC6974"/>
    <w:rsid w:val="00FC6F91"/>
    <w:rsid w:val="00FC71CF"/>
    <w:rsid w:val="00FC7650"/>
    <w:rsid w:val="00FC7870"/>
    <w:rsid w:val="00FD0071"/>
    <w:rsid w:val="00FD041C"/>
    <w:rsid w:val="00FD044A"/>
    <w:rsid w:val="00FD089B"/>
    <w:rsid w:val="00FD0F8B"/>
    <w:rsid w:val="00FD11B5"/>
    <w:rsid w:val="00FD12C2"/>
    <w:rsid w:val="00FD22F3"/>
    <w:rsid w:val="00FD313F"/>
    <w:rsid w:val="00FD3190"/>
    <w:rsid w:val="00FD391F"/>
    <w:rsid w:val="00FD4148"/>
    <w:rsid w:val="00FD4ADA"/>
    <w:rsid w:val="00FD5B5F"/>
    <w:rsid w:val="00FD5C29"/>
    <w:rsid w:val="00FD6A77"/>
    <w:rsid w:val="00FD7053"/>
    <w:rsid w:val="00FD71EB"/>
    <w:rsid w:val="00FD77FA"/>
    <w:rsid w:val="00FE068A"/>
    <w:rsid w:val="00FE06C9"/>
    <w:rsid w:val="00FE1E78"/>
    <w:rsid w:val="00FE2FE2"/>
    <w:rsid w:val="00FE4187"/>
    <w:rsid w:val="00FE453C"/>
    <w:rsid w:val="00FE4650"/>
    <w:rsid w:val="00FE54F3"/>
    <w:rsid w:val="00FE6ED4"/>
    <w:rsid w:val="00FE7CB3"/>
    <w:rsid w:val="00FE7D1A"/>
    <w:rsid w:val="00FF0CB0"/>
    <w:rsid w:val="00FF1322"/>
    <w:rsid w:val="00FF153A"/>
    <w:rsid w:val="00FF268F"/>
    <w:rsid w:val="00FF33A6"/>
    <w:rsid w:val="00FF39C8"/>
    <w:rsid w:val="00FF4BC7"/>
    <w:rsid w:val="00FF5C57"/>
    <w:rsid w:val="00FF64CE"/>
    <w:rsid w:val="00FF6BF5"/>
    <w:rsid w:val="00FF7472"/>
    <w:rsid w:val="00FF75BF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8417</Characters>
  <Application>Microsoft Office Word</Application>
  <DocSecurity>0</DocSecurity>
  <Lines>70</Lines>
  <Paragraphs>19</Paragraphs>
  <ScaleCrop>false</ScaleCrop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2016-11-05T11:42:00Z</dcterms:created>
  <dcterms:modified xsi:type="dcterms:W3CDTF">2016-11-05T11:43:00Z</dcterms:modified>
</cp:coreProperties>
</file>