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shd w:val="clear" w:color="auto" w:fill="FAFA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4D4112" w:rsidRPr="004D4112" w:rsidTr="004D4112">
        <w:trPr>
          <w:tblCellSpacing w:w="7" w:type="dxa"/>
        </w:trPr>
        <w:tc>
          <w:tcPr>
            <w:tcW w:w="4500" w:type="pct"/>
            <w:shd w:val="clear" w:color="auto" w:fill="FAFAFA"/>
            <w:vAlign w:val="center"/>
            <w:hideMark/>
          </w:tcPr>
          <w:p w:rsidR="004D4112" w:rsidRPr="004D4112" w:rsidRDefault="004D4112" w:rsidP="004D41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D6D91"/>
                <w:sz w:val="38"/>
                <w:szCs w:val="38"/>
                <w:lang w:eastAsia="ru-RU"/>
              </w:rPr>
            </w:pPr>
            <w:proofErr w:type="spellStart"/>
            <w:r w:rsidRPr="004D4112">
              <w:rPr>
                <w:rFonts w:ascii="Verdana" w:eastAsia="Times New Roman" w:hAnsi="Verdana" w:cs="Times New Roman"/>
                <w:b/>
                <w:bCs/>
                <w:color w:val="4D6D91"/>
                <w:sz w:val="38"/>
                <w:szCs w:val="38"/>
                <w:lang w:eastAsia="ru-RU"/>
              </w:rPr>
              <w:t>Колір</w:t>
            </w:r>
            <w:proofErr w:type="spellEnd"/>
            <w:r w:rsidRPr="004D4112">
              <w:rPr>
                <w:rFonts w:ascii="Verdana" w:eastAsia="Times New Roman" w:hAnsi="Verdana" w:cs="Times New Roman"/>
                <w:b/>
                <w:bCs/>
                <w:color w:val="4D6D91"/>
                <w:sz w:val="38"/>
                <w:szCs w:val="38"/>
                <w:lang w:eastAsia="ru-RU"/>
              </w:rPr>
              <w:t xml:space="preserve"> і фон</w:t>
            </w:r>
          </w:p>
        </w:tc>
      </w:tr>
      <w:tr w:rsidR="004D4112" w:rsidRPr="004D4112" w:rsidTr="004D4112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4D4112" w:rsidRPr="004D4112" w:rsidRDefault="004D4112" w:rsidP="004D41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D6D91"/>
                <w:sz w:val="38"/>
                <w:szCs w:val="38"/>
                <w:lang w:eastAsia="ru-RU"/>
              </w:rPr>
            </w:pPr>
          </w:p>
        </w:tc>
      </w:tr>
      <w:tr w:rsidR="004D4112" w:rsidRPr="004D4112" w:rsidTr="004D4112">
        <w:trPr>
          <w:tblCellSpacing w:w="7" w:type="dxa"/>
        </w:trPr>
        <w:tc>
          <w:tcPr>
            <w:tcW w:w="0" w:type="auto"/>
            <w:shd w:val="clear" w:color="auto" w:fill="FAFAFA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D4112" w:rsidRPr="004D4112" w:rsidRDefault="004D4112" w:rsidP="004D411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4D4112" w:rsidRPr="004D4112" w:rsidRDefault="004D4112" w:rsidP="004D411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цьому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уроці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навчитеся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як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використовувати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кольори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і фон на ваших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-сайтах. Ми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розглянемо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також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просунуті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методи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позиціонування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фоновим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зображенням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Будуть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роз'яснені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наступні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CSS-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властивості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</w:t>
            </w:r>
          </w:p>
          <w:p w:rsidR="004D4112" w:rsidRPr="004D4112" w:rsidRDefault="004D4112" w:rsidP="004D41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" w:anchor="s1" w:history="1">
              <w:proofErr w:type="spellStart"/>
              <w:r w:rsidRPr="004D4112">
                <w:rPr>
                  <w:rFonts w:ascii="Verdana" w:eastAsia="Times New Roman" w:hAnsi="Verdana" w:cs="Times New Roman"/>
                  <w:color w:val="79835A"/>
                  <w:sz w:val="16"/>
                  <w:szCs w:val="16"/>
                  <w:u w:val="single"/>
                  <w:lang w:eastAsia="ru-RU"/>
                </w:rPr>
                <w:t>color</w:t>
              </w:r>
              <w:proofErr w:type="spellEnd"/>
            </w:hyperlink>
          </w:p>
          <w:p w:rsidR="004D4112" w:rsidRPr="004D4112" w:rsidRDefault="004D4112" w:rsidP="004D41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" w:anchor="s2" w:history="1">
              <w:proofErr w:type="spellStart"/>
              <w:r w:rsidRPr="004D4112">
                <w:rPr>
                  <w:rFonts w:ascii="Verdana" w:eastAsia="Times New Roman" w:hAnsi="Verdana" w:cs="Times New Roman"/>
                  <w:color w:val="79835A"/>
                  <w:sz w:val="16"/>
                  <w:szCs w:val="16"/>
                  <w:u w:val="single"/>
                  <w:lang w:eastAsia="ru-RU"/>
                </w:rPr>
                <w:t>background-color</w:t>
              </w:r>
              <w:proofErr w:type="spellEnd"/>
            </w:hyperlink>
          </w:p>
          <w:p w:rsidR="004D4112" w:rsidRPr="004D4112" w:rsidRDefault="004D4112" w:rsidP="004D41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7" w:anchor="s3" w:history="1">
              <w:proofErr w:type="spellStart"/>
              <w:r w:rsidRPr="004D4112">
                <w:rPr>
                  <w:rFonts w:ascii="Verdana" w:eastAsia="Times New Roman" w:hAnsi="Verdana" w:cs="Times New Roman"/>
                  <w:color w:val="79835A"/>
                  <w:sz w:val="16"/>
                  <w:szCs w:val="16"/>
                  <w:u w:val="single"/>
                  <w:lang w:eastAsia="ru-RU"/>
                </w:rPr>
                <w:t>background-image</w:t>
              </w:r>
              <w:proofErr w:type="spellEnd"/>
            </w:hyperlink>
          </w:p>
          <w:p w:rsidR="004D4112" w:rsidRPr="004D4112" w:rsidRDefault="004D4112" w:rsidP="004D41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8" w:anchor="s4" w:history="1">
              <w:proofErr w:type="spellStart"/>
              <w:r w:rsidRPr="004D4112">
                <w:rPr>
                  <w:rFonts w:ascii="Verdana" w:eastAsia="Times New Roman" w:hAnsi="Verdana" w:cs="Times New Roman"/>
                  <w:color w:val="79835A"/>
                  <w:sz w:val="16"/>
                  <w:szCs w:val="16"/>
                  <w:u w:val="single"/>
                  <w:lang w:eastAsia="ru-RU"/>
                </w:rPr>
                <w:t>background-repeat</w:t>
              </w:r>
              <w:proofErr w:type="spellEnd"/>
            </w:hyperlink>
          </w:p>
          <w:p w:rsidR="004D4112" w:rsidRPr="004D4112" w:rsidRDefault="004D4112" w:rsidP="004D41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" w:anchor="s5" w:history="1">
              <w:proofErr w:type="spellStart"/>
              <w:r w:rsidRPr="004D4112">
                <w:rPr>
                  <w:rFonts w:ascii="Verdana" w:eastAsia="Times New Roman" w:hAnsi="Verdana" w:cs="Times New Roman"/>
                  <w:color w:val="79835A"/>
                  <w:sz w:val="16"/>
                  <w:szCs w:val="16"/>
                  <w:u w:val="single"/>
                  <w:lang w:eastAsia="ru-RU"/>
                </w:rPr>
                <w:t>background-attachment</w:t>
              </w:r>
              <w:proofErr w:type="spellEnd"/>
            </w:hyperlink>
          </w:p>
          <w:p w:rsidR="004D4112" w:rsidRPr="004D4112" w:rsidRDefault="004D4112" w:rsidP="004D41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0" w:anchor="s6" w:history="1">
              <w:proofErr w:type="spellStart"/>
              <w:r w:rsidRPr="004D4112">
                <w:rPr>
                  <w:rFonts w:ascii="Verdana" w:eastAsia="Times New Roman" w:hAnsi="Verdana" w:cs="Times New Roman"/>
                  <w:color w:val="79835A"/>
                  <w:sz w:val="16"/>
                  <w:szCs w:val="16"/>
                  <w:u w:val="single"/>
                  <w:lang w:eastAsia="ru-RU"/>
                </w:rPr>
                <w:t>background-position</w:t>
              </w:r>
              <w:proofErr w:type="spellEnd"/>
            </w:hyperlink>
          </w:p>
          <w:p w:rsidR="004D4112" w:rsidRPr="004D4112" w:rsidRDefault="004D4112" w:rsidP="004D41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1" w:anchor="s7" w:history="1">
              <w:proofErr w:type="spellStart"/>
              <w:r w:rsidRPr="004D4112">
                <w:rPr>
                  <w:rFonts w:ascii="Verdana" w:eastAsia="Times New Roman" w:hAnsi="Verdana" w:cs="Times New Roman"/>
                  <w:color w:val="79835A"/>
                  <w:sz w:val="16"/>
                  <w:szCs w:val="16"/>
                  <w:u w:val="single"/>
                  <w:lang w:eastAsia="ru-RU"/>
                </w:rPr>
                <w:t>background</w:t>
              </w:r>
              <w:proofErr w:type="spellEnd"/>
            </w:hyperlink>
          </w:p>
          <w:p w:rsidR="004D4112" w:rsidRPr="004D4112" w:rsidRDefault="004D4112" w:rsidP="004D411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Колір</w:t>
            </w:r>
            <w:proofErr w:type="spellEnd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переднього</w:t>
            </w:r>
            <w:proofErr w:type="spellEnd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плану: </w:t>
            </w:r>
            <w:proofErr w:type="spellStart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властивість</w:t>
            </w:r>
            <w:proofErr w:type="spellEnd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'</w:t>
            </w:r>
            <w:proofErr w:type="spellStart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color</w:t>
            </w:r>
            <w:proofErr w:type="spellEnd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'</w:t>
            </w:r>
          </w:p>
          <w:p w:rsidR="004D4112" w:rsidRPr="004D4112" w:rsidRDefault="004D4112" w:rsidP="004D411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Властивість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color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описує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колір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переднього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плану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елемента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Наприклад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уявіть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ми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хочемо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зробити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заголовки документа темно-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червоними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заголовки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позначаються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HTML-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елементом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&lt;h1&gt;. У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наведеному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нижче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коді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колір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елемента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&lt;h1&gt;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встановлюється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червоним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</w:t>
            </w:r>
          </w:p>
          <w:tbl>
            <w:tblPr>
              <w:tblW w:w="5000" w:type="pct"/>
              <w:tblCellSpacing w:w="0" w:type="dxa"/>
              <w:shd w:val="clear" w:color="auto" w:fill="C9D0DB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251"/>
            </w:tblGrid>
            <w:tr w:rsidR="004D4112" w:rsidRPr="004D4112">
              <w:trPr>
                <w:trHeight w:val="825"/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677E9A"/>
                    <w:left w:val="dashed" w:sz="6" w:space="0" w:color="677E9A"/>
                    <w:bottom w:val="dashed" w:sz="6" w:space="0" w:color="677E9A"/>
                    <w:right w:val="dashed" w:sz="6" w:space="0" w:color="677E9A"/>
                  </w:tcBorders>
                  <w:shd w:val="clear" w:color="auto" w:fill="C9D0DB"/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h1 {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4D4112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ru-RU"/>
                    </w:rPr>
                    <w:t>color</w:t>
                  </w:r>
                  <w:proofErr w:type="spellEnd"/>
                  <w:r w:rsidRPr="004D4112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ru-RU"/>
                    </w:rPr>
                    <w:t>: # ff0000;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  <w:t>}</w:t>
                  </w:r>
                </w:p>
              </w:tc>
            </w:tr>
          </w:tbl>
          <w:p w:rsidR="004D4112" w:rsidRPr="004D4112" w:rsidRDefault="004D4112" w:rsidP="004D411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hyperlink r:id="rId12" w:tgtFrame="_blank" w:history="1">
              <w:proofErr w:type="spellStart"/>
              <w:r w:rsidRPr="004D4112">
                <w:rPr>
                  <w:rFonts w:ascii="Verdana" w:eastAsia="Times New Roman" w:hAnsi="Verdana" w:cs="Times New Roman"/>
                  <w:b/>
                  <w:bCs/>
                  <w:color w:val="79835A"/>
                  <w:sz w:val="16"/>
                  <w:szCs w:val="16"/>
                  <w:u w:val="single"/>
                  <w:lang w:eastAsia="ru-RU"/>
                </w:rPr>
                <w:t>Показати</w:t>
              </w:r>
              <w:proofErr w:type="spellEnd"/>
              <w:r w:rsidRPr="004D4112">
                <w:rPr>
                  <w:rFonts w:ascii="Verdana" w:eastAsia="Times New Roman" w:hAnsi="Verdana" w:cs="Times New Roman"/>
                  <w:b/>
                  <w:bCs/>
                  <w:color w:val="79835A"/>
                  <w:sz w:val="16"/>
                  <w:szCs w:val="16"/>
                  <w:u w:val="single"/>
                  <w:lang w:eastAsia="ru-RU"/>
                </w:rPr>
                <w:t xml:space="preserve"> приклад</w:t>
              </w:r>
            </w:hyperlink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Кольори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можна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вказувати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як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шістнадцяткові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значення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як у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прикладі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(#ff0000),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можете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використовувати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назви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кольорів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("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red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")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rgb-значення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rgb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(255,0,0)).</w:t>
            </w:r>
          </w:p>
          <w:p w:rsidR="004D4112" w:rsidRPr="004D4112" w:rsidRDefault="004D4112" w:rsidP="004D411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Властивість</w:t>
            </w:r>
            <w:proofErr w:type="spellEnd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'</w:t>
            </w:r>
            <w:proofErr w:type="spellStart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background-color</w:t>
            </w:r>
            <w:proofErr w:type="spellEnd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'</w:t>
            </w:r>
          </w:p>
          <w:p w:rsidR="004D4112" w:rsidRPr="004D4112" w:rsidRDefault="004D4112" w:rsidP="004D411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Властивість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background-color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описує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колір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фону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елемента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В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елементі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&lt;</w:t>
            </w:r>
            <w:proofErr w:type="spellStart"/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body</w:t>
            </w:r>
            <w:proofErr w:type="spellEnd"/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&gt;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розміщується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весь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вміст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HTML-документа. Таким чином, для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зміни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кольору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фону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всієї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сторінки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властивість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background-color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потрібно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застосувати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елемента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&lt;</w:t>
            </w:r>
            <w:proofErr w:type="spellStart"/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body</w:t>
            </w:r>
            <w:proofErr w:type="spellEnd"/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&gt;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Ви можете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також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застосовувати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цю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властивість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інших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елементів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у тому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- до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заголовків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і тексту. У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наступному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прикладі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різні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кольори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фону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застосовуються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елементів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&lt;</w:t>
            </w:r>
            <w:proofErr w:type="spellStart"/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body</w:t>
            </w:r>
            <w:proofErr w:type="spellEnd"/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&gt;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і </w:t>
            </w:r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&lt;h1&gt;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</w:t>
            </w:r>
          </w:p>
          <w:tbl>
            <w:tblPr>
              <w:tblW w:w="5000" w:type="pct"/>
              <w:tblCellSpacing w:w="0" w:type="dxa"/>
              <w:shd w:val="clear" w:color="auto" w:fill="C9D0DB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251"/>
            </w:tblGrid>
            <w:tr w:rsidR="004D4112" w:rsidRPr="004D4112">
              <w:trPr>
                <w:trHeight w:val="825"/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677E9A"/>
                    <w:left w:val="dashed" w:sz="6" w:space="0" w:color="677E9A"/>
                    <w:bottom w:val="dashed" w:sz="6" w:space="0" w:color="677E9A"/>
                    <w:right w:val="dashed" w:sz="6" w:space="0" w:color="677E9A"/>
                  </w:tcBorders>
                  <w:shd w:val="clear" w:color="auto" w:fill="C9D0DB"/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</w:pP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t>body {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</w:r>
                  <w:r w:rsidRPr="004D4112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val="en-US" w:eastAsia="ru-RU"/>
                    </w:rPr>
                    <w:t>background-color: #FFCC66;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}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h1 {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color: #990000;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</w:r>
                  <w:r w:rsidRPr="004D4112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val="en-US" w:eastAsia="ru-RU"/>
                    </w:rPr>
                    <w:t>background-color: #FC9804;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}</w:t>
                  </w:r>
                </w:p>
              </w:tc>
            </w:tr>
          </w:tbl>
          <w:p w:rsidR="004D4112" w:rsidRPr="004D4112" w:rsidRDefault="004D4112" w:rsidP="004D411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fldChar w:fldCharType="begin"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instrText xml:space="preserve"> HYPERLINK "http://htmlbook.at.ua/img/css_lesson/lesson3_example2.htm" \t "_blank" </w:instrTex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fldChar w:fldCharType="separate"/>
            </w:r>
            <w:proofErr w:type="spellStart"/>
            <w:r w:rsidRPr="004D4112">
              <w:rPr>
                <w:rFonts w:ascii="Verdana" w:eastAsia="Times New Roman" w:hAnsi="Verdana" w:cs="Times New Roman"/>
                <w:b/>
                <w:bCs/>
                <w:color w:val="79835A"/>
                <w:sz w:val="16"/>
                <w:szCs w:val="16"/>
                <w:u w:val="single"/>
                <w:lang w:eastAsia="ru-RU"/>
              </w:rPr>
              <w:t>Показати</w:t>
            </w:r>
            <w:proofErr w:type="spellEnd"/>
            <w:r w:rsidRPr="004D4112">
              <w:rPr>
                <w:rFonts w:ascii="Verdana" w:eastAsia="Times New Roman" w:hAnsi="Verdana" w:cs="Times New Roman"/>
                <w:b/>
                <w:bCs/>
                <w:color w:val="79835A"/>
                <w:sz w:val="16"/>
                <w:szCs w:val="16"/>
                <w:u w:val="single"/>
                <w:lang w:eastAsia="ru-RU"/>
              </w:rPr>
              <w:t xml:space="preserve"> приклад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fldChar w:fldCharType="end"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Зауважте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встановлює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властивості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для </w:t>
            </w:r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&lt;h1&gt;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розділяючи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їх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крапкою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 комою.</w:t>
            </w:r>
          </w:p>
          <w:p w:rsidR="004D4112" w:rsidRPr="004D4112" w:rsidRDefault="004D4112" w:rsidP="004D411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Фонові</w:t>
            </w:r>
            <w:proofErr w:type="spellEnd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зображення</w:t>
            </w:r>
            <w:proofErr w:type="spellEnd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[</w:t>
            </w:r>
            <w:proofErr w:type="spellStart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background-image</w:t>
            </w:r>
            <w:proofErr w:type="spellEnd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]</w:t>
            </w:r>
          </w:p>
          <w:p w:rsidR="004D4112" w:rsidRPr="004D4112" w:rsidRDefault="004D4112" w:rsidP="004D411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CSS-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властивість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background-image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використовується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для вставки фонового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зображення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Нижче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ми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використовуємо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якості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фонового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зображення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метелика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Ви можете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завантажити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зображення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використовувати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його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вашому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комп'ютері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клацніть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правою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кнопкою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миші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зображенні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виберіть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зберегти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зображення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як /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save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image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as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"),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можете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використовувати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інше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зображення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D4112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381250" cy="2571115"/>
                  <wp:effectExtent l="0" t="0" r="0" b="635"/>
                  <wp:docPr id="2" name="Рисунок 2" descr="http://htmlbook.at.ua/img/css_lesson/butterfl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tmlbook.at.ua/img/css_lesson/butterfl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57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Для вставки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малюнка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метелики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якості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фонового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зображення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web-сторінки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просто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застосуйте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властивість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background-image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 в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тезі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&lt;</w:t>
            </w:r>
            <w:proofErr w:type="spellStart"/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body</w:t>
            </w:r>
            <w:proofErr w:type="spellEnd"/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&gt;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 і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вкажіть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місце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розташування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малюнка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</w:t>
            </w:r>
          </w:p>
          <w:tbl>
            <w:tblPr>
              <w:tblW w:w="5000" w:type="pct"/>
              <w:tblCellSpacing w:w="0" w:type="dxa"/>
              <w:shd w:val="clear" w:color="auto" w:fill="C9D0DB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251"/>
            </w:tblGrid>
            <w:tr w:rsidR="004D4112" w:rsidRPr="004D4112">
              <w:trPr>
                <w:trHeight w:val="825"/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677E9A"/>
                    <w:left w:val="dashed" w:sz="6" w:space="0" w:color="677E9A"/>
                    <w:bottom w:val="dashed" w:sz="6" w:space="0" w:color="677E9A"/>
                    <w:right w:val="dashed" w:sz="6" w:space="0" w:color="677E9A"/>
                  </w:tcBorders>
                  <w:shd w:val="clear" w:color="auto" w:fill="C9D0DB"/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</w:pP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t>body {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background-color: #FFCC66;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</w:r>
                  <w:r w:rsidRPr="004D4112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val="en-US" w:eastAsia="ru-RU"/>
                    </w:rPr>
                    <w:t>background-image: url("butterfly.gif");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}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h1 {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color: #990000;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background-color: #FC9804;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}</w:t>
                  </w:r>
                </w:p>
              </w:tc>
            </w:tr>
          </w:tbl>
          <w:p w:rsidR="004D4112" w:rsidRPr="004D4112" w:rsidRDefault="004D4112" w:rsidP="004D411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br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fldChar w:fldCharType="begin"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instrText xml:space="preserve"> HYPERLINK "http://htmlbook.at.ua/img/css_lesson/lesson3_example3.htm" \t "_blank" </w:instrTex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fldChar w:fldCharType="separate"/>
            </w:r>
            <w:r w:rsidRPr="004D4112">
              <w:rPr>
                <w:rFonts w:ascii="Verdana" w:eastAsia="Times New Roman" w:hAnsi="Verdana" w:cs="Times New Roman"/>
                <w:b/>
                <w:bCs/>
                <w:color w:val="79835A"/>
                <w:sz w:val="16"/>
                <w:szCs w:val="16"/>
                <w:u w:val="single"/>
                <w:lang w:eastAsia="ru-RU"/>
              </w:rPr>
              <w:t>Показати</w:t>
            </w:r>
            <w:r w:rsidRPr="004D4112">
              <w:rPr>
                <w:rFonts w:ascii="Verdana" w:eastAsia="Times New Roman" w:hAnsi="Verdana" w:cs="Times New Roman"/>
                <w:b/>
                <w:bCs/>
                <w:color w:val="79835A"/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D4112">
              <w:rPr>
                <w:rFonts w:ascii="Verdana" w:eastAsia="Times New Roman" w:hAnsi="Verdana" w:cs="Times New Roman"/>
                <w:b/>
                <w:bCs/>
                <w:color w:val="79835A"/>
                <w:sz w:val="16"/>
                <w:szCs w:val="16"/>
                <w:u w:val="single"/>
                <w:lang w:eastAsia="ru-RU"/>
              </w:rPr>
              <w:t>приклад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fldChar w:fldCharType="end"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 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br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br/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Зверніть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увагу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специфікуючи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місце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, 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файл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як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url ("butterfly.gif").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означає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він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тій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же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папці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стилів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Ви,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зрозуміло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можете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посилатися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і на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файли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зображень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інших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папках,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використовуючи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наприклад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url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("../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images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/butterfly.gif "),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навіть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файли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інтернеті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вказуючи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повну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адресу файлу: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url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("http://htmlbook.at.ua/butterfly.gif").</w:t>
            </w:r>
          </w:p>
          <w:p w:rsidR="004D4112" w:rsidRPr="004D4112" w:rsidRDefault="004D4112" w:rsidP="004D411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Повторення</w:t>
            </w:r>
            <w:proofErr w:type="spellEnd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/ </w:t>
            </w:r>
            <w:proofErr w:type="spellStart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мультиплікація</w:t>
            </w:r>
            <w:proofErr w:type="spellEnd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фонового </w:t>
            </w:r>
            <w:proofErr w:type="spellStart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зображення</w:t>
            </w:r>
            <w:proofErr w:type="spellEnd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[</w:t>
            </w:r>
            <w:proofErr w:type="spellStart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background-repeat</w:t>
            </w:r>
            <w:proofErr w:type="spellEnd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]</w:t>
            </w:r>
          </w:p>
          <w:p w:rsidR="004D4112" w:rsidRPr="004D4112" w:rsidRDefault="004D4112" w:rsidP="004D411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Ви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помітили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попередньому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прикладі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зображення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метелика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повторюється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замовчуванням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горизонталі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й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вертикалі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заповнюючи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весь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екран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?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Властивість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background-repeat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управляє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цим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У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вказані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чотири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значення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background-repeat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391"/>
              <w:gridCol w:w="4211"/>
              <w:gridCol w:w="1649"/>
            </w:tblGrid>
            <w:tr w:rsidR="004D4112" w:rsidRPr="004D41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1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Значення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1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41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Приклад</w:t>
                  </w:r>
                </w:p>
              </w:tc>
            </w:tr>
            <w:tr w:rsidR="004D4112" w:rsidRPr="004D41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Background-repeat</w:t>
                  </w:r>
                  <w:proofErr w:type="spellEnd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repeat</w:t>
                  </w:r>
                  <w:proofErr w:type="spellEnd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Малюнок</w:t>
                  </w:r>
                  <w:proofErr w:type="spellEnd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повторюється</w:t>
                  </w:r>
                  <w:proofErr w:type="spellEnd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по </w:t>
                  </w: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горизонталі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14" w:tgtFrame="_blank" w:history="1">
                    <w:proofErr w:type="spellStart"/>
                    <w:r w:rsidRPr="004D4112">
                      <w:rPr>
                        <w:rFonts w:ascii="Verdana" w:eastAsia="Times New Roman" w:hAnsi="Verdana" w:cs="Times New Roman"/>
                        <w:color w:val="79835A"/>
                        <w:sz w:val="16"/>
                        <w:szCs w:val="16"/>
                        <w:u w:val="single"/>
                        <w:lang w:eastAsia="ru-RU"/>
                      </w:rPr>
                      <w:t>Показати</w:t>
                    </w:r>
                    <w:proofErr w:type="spellEnd"/>
                    <w:r w:rsidRPr="004D4112">
                      <w:rPr>
                        <w:rFonts w:ascii="Verdana" w:eastAsia="Times New Roman" w:hAnsi="Verdana" w:cs="Times New Roman"/>
                        <w:color w:val="79835A"/>
                        <w:sz w:val="16"/>
                        <w:szCs w:val="16"/>
                        <w:u w:val="single"/>
                        <w:lang w:eastAsia="ru-RU"/>
                      </w:rPr>
                      <w:t xml:space="preserve"> приклад</w:t>
                    </w:r>
                  </w:hyperlink>
                </w:p>
              </w:tc>
            </w:tr>
            <w:tr w:rsidR="004D4112" w:rsidRPr="004D41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background-repeat</w:t>
                  </w:r>
                  <w:proofErr w:type="spellEnd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repeat</w:t>
                  </w:r>
                  <w:proofErr w:type="spellEnd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Малюнок</w:t>
                  </w:r>
                  <w:proofErr w:type="spellEnd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повторюється</w:t>
                  </w:r>
                  <w:proofErr w:type="spellEnd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по </w:t>
                  </w: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вертикалі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15" w:tgtFrame="_blank" w:history="1">
                    <w:proofErr w:type="spellStart"/>
                    <w:r w:rsidRPr="004D4112">
                      <w:rPr>
                        <w:rFonts w:ascii="Verdana" w:eastAsia="Times New Roman" w:hAnsi="Verdana" w:cs="Times New Roman"/>
                        <w:color w:val="79835A"/>
                        <w:sz w:val="16"/>
                        <w:szCs w:val="16"/>
                        <w:u w:val="single"/>
                        <w:lang w:eastAsia="ru-RU"/>
                      </w:rPr>
                      <w:t>Показати</w:t>
                    </w:r>
                    <w:proofErr w:type="spellEnd"/>
                    <w:r w:rsidRPr="004D4112">
                      <w:rPr>
                        <w:rFonts w:ascii="Verdana" w:eastAsia="Times New Roman" w:hAnsi="Verdana" w:cs="Times New Roman"/>
                        <w:color w:val="79835A"/>
                        <w:sz w:val="16"/>
                        <w:szCs w:val="16"/>
                        <w:u w:val="single"/>
                        <w:lang w:eastAsia="ru-RU"/>
                      </w:rPr>
                      <w:t xml:space="preserve"> приклад</w:t>
                    </w:r>
                  </w:hyperlink>
                </w:p>
              </w:tc>
            </w:tr>
            <w:tr w:rsidR="004D4112" w:rsidRPr="004D41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background-repeat</w:t>
                  </w:r>
                  <w:proofErr w:type="spellEnd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repeat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Малюнок</w:t>
                  </w:r>
                  <w:proofErr w:type="spellEnd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повторюється</w:t>
                  </w:r>
                  <w:proofErr w:type="spellEnd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по </w:t>
                  </w: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горизонталі</w:t>
                  </w:r>
                  <w:proofErr w:type="spellEnd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й </w:t>
                  </w: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вертикалі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16" w:tgtFrame="_blank" w:history="1">
                    <w:proofErr w:type="spellStart"/>
                    <w:r w:rsidRPr="004D4112">
                      <w:rPr>
                        <w:rFonts w:ascii="Verdana" w:eastAsia="Times New Roman" w:hAnsi="Verdana" w:cs="Times New Roman"/>
                        <w:color w:val="79835A"/>
                        <w:sz w:val="16"/>
                        <w:szCs w:val="16"/>
                        <w:u w:val="single"/>
                        <w:lang w:eastAsia="ru-RU"/>
                      </w:rPr>
                      <w:t>Показати</w:t>
                    </w:r>
                    <w:proofErr w:type="spellEnd"/>
                    <w:r w:rsidRPr="004D4112">
                      <w:rPr>
                        <w:rFonts w:ascii="Verdana" w:eastAsia="Times New Roman" w:hAnsi="Verdana" w:cs="Times New Roman"/>
                        <w:color w:val="79835A"/>
                        <w:sz w:val="16"/>
                        <w:szCs w:val="16"/>
                        <w:u w:val="single"/>
                        <w:lang w:eastAsia="ru-RU"/>
                      </w:rPr>
                      <w:t xml:space="preserve"> приклад</w:t>
                    </w:r>
                  </w:hyperlink>
                </w:p>
              </w:tc>
            </w:tr>
            <w:tr w:rsidR="004D4112" w:rsidRPr="004D41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background-repeat</w:t>
                  </w:r>
                  <w:proofErr w:type="spellEnd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no-repeat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Малюнок</w:t>
                  </w:r>
                  <w:proofErr w:type="spellEnd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не </w:t>
                  </w: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повторюється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17" w:tgtFrame="_blank" w:history="1">
                    <w:proofErr w:type="spellStart"/>
                    <w:r w:rsidRPr="004D4112">
                      <w:rPr>
                        <w:rFonts w:ascii="Verdana" w:eastAsia="Times New Roman" w:hAnsi="Verdana" w:cs="Times New Roman"/>
                        <w:color w:val="79835A"/>
                        <w:sz w:val="16"/>
                        <w:szCs w:val="16"/>
                        <w:u w:val="single"/>
                        <w:lang w:eastAsia="ru-RU"/>
                      </w:rPr>
                      <w:t>Показати</w:t>
                    </w:r>
                    <w:proofErr w:type="spellEnd"/>
                    <w:r w:rsidRPr="004D4112">
                      <w:rPr>
                        <w:rFonts w:ascii="Verdana" w:eastAsia="Times New Roman" w:hAnsi="Verdana" w:cs="Times New Roman"/>
                        <w:color w:val="79835A"/>
                        <w:sz w:val="16"/>
                        <w:szCs w:val="16"/>
                        <w:u w:val="single"/>
                        <w:lang w:eastAsia="ru-RU"/>
                      </w:rPr>
                      <w:t xml:space="preserve"> приклад</w:t>
                    </w:r>
                  </w:hyperlink>
                </w:p>
              </w:tc>
            </w:tr>
          </w:tbl>
          <w:p w:rsidR="004D4112" w:rsidRPr="004D4112" w:rsidRDefault="004D4112" w:rsidP="004D411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br/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Наприклад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для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скасування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повторення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мультиплікації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фонового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малюнка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ми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повинні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записати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такий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код: </w:t>
            </w:r>
          </w:p>
          <w:tbl>
            <w:tblPr>
              <w:tblW w:w="5000" w:type="pct"/>
              <w:tblCellSpacing w:w="0" w:type="dxa"/>
              <w:shd w:val="clear" w:color="auto" w:fill="C9D0DB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251"/>
            </w:tblGrid>
            <w:tr w:rsidR="004D4112" w:rsidRPr="004D4112">
              <w:trPr>
                <w:trHeight w:val="825"/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677E9A"/>
                    <w:left w:val="dashed" w:sz="6" w:space="0" w:color="677E9A"/>
                    <w:bottom w:val="dashed" w:sz="6" w:space="0" w:color="677E9A"/>
                    <w:right w:val="dashed" w:sz="6" w:space="0" w:color="677E9A"/>
                  </w:tcBorders>
                  <w:shd w:val="clear" w:color="auto" w:fill="C9D0DB"/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</w:pP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t>body {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background-color: #FFCC66;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background-image: url("butterfly.gif");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</w:r>
                  <w:r w:rsidRPr="004D4112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val="en-US" w:eastAsia="ru-RU"/>
                    </w:rPr>
                    <w:t>background-repeat: no-repeat;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}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h1 {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color: #990000;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background-color: #FC9804;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}</w:t>
                  </w:r>
                </w:p>
              </w:tc>
            </w:tr>
          </w:tbl>
          <w:p w:rsidR="004D4112" w:rsidRPr="004D4112" w:rsidRDefault="004D4112" w:rsidP="004D411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fldChar w:fldCharType="begin"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instrText xml:space="preserve"> HYPERLINK "http://htmlbook.at.ua/img/css_lesson/lesson3_example7.htm" \t "_blank" </w:instrTex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fldChar w:fldCharType="separate"/>
            </w:r>
            <w:proofErr w:type="spellStart"/>
            <w:r w:rsidRPr="004D4112">
              <w:rPr>
                <w:rFonts w:ascii="Verdana" w:eastAsia="Times New Roman" w:hAnsi="Verdana" w:cs="Times New Roman"/>
                <w:b/>
                <w:bCs/>
                <w:color w:val="79835A"/>
                <w:sz w:val="16"/>
                <w:szCs w:val="16"/>
                <w:u w:val="single"/>
                <w:lang w:eastAsia="ru-RU"/>
              </w:rPr>
              <w:t>Показати</w:t>
            </w:r>
            <w:proofErr w:type="spellEnd"/>
            <w:r w:rsidRPr="004D4112">
              <w:rPr>
                <w:rFonts w:ascii="Verdana" w:eastAsia="Times New Roman" w:hAnsi="Verdana" w:cs="Times New Roman"/>
                <w:b/>
                <w:bCs/>
                <w:color w:val="79835A"/>
                <w:sz w:val="16"/>
                <w:szCs w:val="16"/>
                <w:u w:val="single"/>
                <w:lang w:eastAsia="ru-RU"/>
              </w:rPr>
              <w:t xml:space="preserve"> приклад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fldChar w:fldCharType="end"/>
            </w:r>
          </w:p>
          <w:p w:rsidR="004D4112" w:rsidRPr="004D4112" w:rsidRDefault="004D4112" w:rsidP="004D411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Блокування</w:t>
            </w:r>
            <w:proofErr w:type="spellEnd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фонового </w:t>
            </w:r>
            <w:proofErr w:type="spellStart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зображення</w:t>
            </w:r>
            <w:proofErr w:type="spellEnd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[</w:t>
            </w:r>
            <w:proofErr w:type="spellStart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background-attachment</w:t>
            </w:r>
            <w:proofErr w:type="spellEnd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]</w:t>
            </w:r>
          </w:p>
          <w:p w:rsidR="004D4112" w:rsidRPr="004D4112" w:rsidRDefault="004D4112" w:rsidP="004D411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Властивість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background-attachment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визначає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фіксується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фоновий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малюнок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прокручується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разом з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вмістом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сторінки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У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вказано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два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значення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background-attachment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Клацніть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прикладі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щоб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побачити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різницю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між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scroll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та </w:t>
            </w:r>
            <w:proofErr w:type="spellStart"/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fixed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172"/>
              <w:gridCol w:w="4514"/>
              <w:gridCol w:w="1565"/>
            </w:tblGrid>
            <w:tr w:rsidR="004D4112" w:rsidRPr="004D41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1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Значення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1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41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Приклад</w:t>
                  </w:r>
                </w:p>
              </w:tc>
            </w:tr>
            <w:tr w:rsidR="004D4112" w:rsidRPr="004D41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Background-attachment</w:t>
                  </w:r>
                  <w:proofErr w:type="spellEnd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scroll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Зображення</w:t>
                  </w:r>
                  <w:proofErr w:type="spellEnd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прокручується</w:t>
                  </w:r>
                  <w:proofErr w:type="spellEnd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разом </w:t>
                  </w: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зі</w:t>
                  </w:r>
                  <w:proofErr w:type="spellEnd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сторінкою</w:t>
                  </w:r>
                  <w:proofErr w:type="spellEnd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- </w:t>
                  </w: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розблоковано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18" w:tgtFrame="_blank" w:history="1">
                    <w:proofErr w:type="spellStart"/>
                    <w:r w:rsidRPr="004D4112">
                      <w:rPr>
                        <w:rFonts w:ascii="Verdana" w:eastAsia="Times New Roman" w:hAnsi="Verdana" w:cs="Times New Roman"/>
                        <w:color w:val="79835A"/>
                        <w:sz w:val="16"/>
                        <w:szCs w:val="16"/>
                        <w:u w:val="single"/>
                        <w:lang w:eastAsia="ru-RU"/>
                      </w:rPr>
                      <w:t>Показати</w:t>
                    </w:r>
                    <w:proofErr w:type="spellEnd"/>
                    <w:r w:rsidRPr="004D4112">
                      <w:rPr>
                        <w:rFonts w:ascii="Verdana" w:eastAsia="Times New Roman" w:hAnsi="Verdana" w:cs="Times New Roman"/>
                        <w:color w:val="79835A"/>
                        <w:sz w:val="16"/>
                        <w:szCs w:val="16"/>
                        <w:u w:val="single"/>
                        <w:lang w:eastAsia="ru-RU"/>
                      </w:rPr>
                      <w:t xml:space="preserve"> приклад</w:t>
                    </w:r>
                  </w:hyperlink>
                </w:p>
              </w:tc>
            </w:tr>
            <w:tr w:rsidR="004D4112" w:rsidRPr="004D41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Background-attachment</w:t>
                  </w:r>
                  <w:proofErr w:type="spellEnd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fixed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Зображення</w:t>
                  </w:r>
                  <w:proofErr w:type="spellEnd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блоковано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19" w:tgtFrame="_blank" w:history="1">
                    <w:proofErr w:type="spellStart"/>
                    <w:r w:rsidRPr="004D4112">
                      <w:rPr>
                        <w:rFonts w:ascii="Verdana" w:eastAsia="Times New Roman" w:hAnsi="Verdana" w:cs="Times New Roman"/>
                        <w:color w:val="79835A"/>
                        <w:sz w:val="16"/>
                        <w:szCs w:val="16"/>
                        <w:u w:val="single"/>
                        <w:lang w:eastAsia="ru-RU"/>
                      </w:rPr>
                      <w:t>Показати</w:t>
                    </w:r>
                    <w:proofErr w:type="spellEnd"/>
                    <w:r w:rsidRPr="004D4112">
                      <w:rPr>
                        <w:rFonts w:ascii="Verdana" w:eastAsia="Times New Roman" w:hAnsi="Verdana" w:cs="Times New Roman"/>
                        <w:color w:val="79835A"/>
                        <w:sz w:val="16"/>
                        <w:szCs w:val="16"/>
                        <w:u w:val="single"/>
                        <w:lang w:eastAsia="ru-RU"/>
                      </w:rPr>
                      <w:t xml:space="preserve"> приклад</w:t>
                    </w:r>
                  </w:hyperlink>
                </w:p>
              </w:tc>
            </w:tr>
          </w:tbl>
          <w:p w:rsidR="004D4112" w:rsidRPr="004D4112" w:rsidRDefault="004D4112" w:rsidP="004D411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Наприклад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наступний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код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фіксує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зображення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</w:t>
            </w:r>
          </w:p>
          <w:tbl>
            <w:tblPr>
              <w:tblW w:w="5000" w:type="pct"/>
              <w:tblCellSpacing w:w="0" w:type="dxa"/>
              <w:shd w:val="clear" w:color="auto" w:fill="C9D0DB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251"/>
            </w:tblGrid>
            <w:tr w:rsidR="004D4112" w:rsidRPr="004D4112">
              <w:trPr>
                <w:trHeight w:val="825"/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677E9A"/>
                    <w:left w:val="dashed" w:sz="6" w:space="0" w:color="677E9A"/>
                    <w:bottom w:val="dashed" w:sz="6" w:space="0" w:color="677E9A"/>
                    <w:right w:val="dashed" w:sz="6" w:space="0" w:color="677E9A"/>
                  </w:tcBorders>
                  <w:shd w:val="clear" w:color="auto" w:fill="C9D0DB"/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</w:pP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t>body {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background-color: #FFCC66;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background-image: url("butterfly.gif");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background-repeat: no-repeat;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</w:r>
                  <w:r w:rsidRPr="004D4112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val="en-US" w:eastAsia="ru-RU"/>
                    </w:rPr>
                    <w:t>background-attachment: fixed;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}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h1 {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color: #990000;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background-color: #FC9804;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}</w:t>
                  </w:r>
                </w:p>
              </w:tc>
            </w:tr>
          </w:tbl>
          <w:p w:rsidR="004D4112" w:rsidRPr="004D4112" w:rsidRDefault="004D4112" w:rsidP="004D411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br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fldChar w:fldCharType="begin"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instrText xml:space="preserve"> HYPERLINK "http://htmlbook.at.ua/img/css_lesson/lesson3_example9.htm" \t "_blank" </w:instrTex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fldChar w:fldCharType="separate"/>
            </w:r>
            <w:proofErr w:type="spellStart"/>
            <w:r w:rsidRPr="004D4112">
              <w:rPr>
                <w:rFonts w:ascii="Verdana" w:eastAsia="Times New Roman" w:hAnsi="Verdana" w:cs="Times New Roman"/>
                <w:b/>
                <w:bCs/>
                <w:color w:val="79835A"/>
                <w:sz w:val="16"/>
                <w:szCs w:val="16"/>
                <w:u w:val="single"/>
                <w:lang w:eastAsia="ru-RU"/>
              </w:rPr>
              <w:t>Показати</w:t>
            </w:r>
            <w:proofErr w:type="spellEnd"/>
            <w:r w:rsidRPr="004D4112">
              <w:rPr>
                <w:rFonts w:ascii="Verdana" w:eastAsia="Times New Roman" w:hAnsi="Verdana" w:cs="Times New Roman"/>
                <w:b/>
                <w:bCs/>
                <w:color w:val="79835A"/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D4112">
              <w:rPr>
                <w:rFonts w:ascii="Verdana" w:eastAsia="Times New Roman" w:hAnsi="Verdana" w:cs="Times New Roman"/>
                <w:b/>
                <w:bCs/>
                <w:color w:val="79835A"/>
                <w:sz w:val="16"/>
                <w:szCs w:val="16"/>
                <w:u w:val="single"/>
                <w:lang w:eastAsia="ru-RU"/>
              </w:rPr>
              <w:t>приклад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fldChar w:fldCharType="end"/>
            </w:r>
          </w:p>
          <w:p w:rsidR="004D4112" w:rsidRPr="004D4112" w:rsidRDefault="004D4112" w:rsidP="004D411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val="en-US" w:eastAsia="ru-RU"/>
              </w:rPr>
            </w:pPr>
            <w:proofErr w:type="spellStart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Розташування</w:t>
            </w:r>
            <w:proofErr w:type="spellEnd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фонового</w:t>
            </w:r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малюнка</w:t>
            </w:r>
            <w:proofErr w:type="spellEnd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val="en-US" w:eastAsia="ru-RU"/>
              </w:rPr>
              <w:t xml:space="preserve"> [background-position]</w:t>
            </w:r>
          </w:p>
          <w:p w:rsidR="004D4112" w:rsidRPr="004D4112" w:rsidRDefault="004D4112" w:rsidP="004D411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замовчуванням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фоновий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малюнок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позиціонується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лівому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верхньому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кутку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екрану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Властивість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background-position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дозволяє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змінювати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значення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умовчанням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і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фоновий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малюнок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може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розташовуватися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будь</w:t>
            </w:r>
            <w:proofErr w:type="gram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якому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місці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екрана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Є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багато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способів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встановити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значення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background-position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Тим не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менше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вони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представляють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собою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набір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координат.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Наприклад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значення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'100px 200px'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розташовує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фоновий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малюнок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 100px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зліва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і на 200px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зверху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вікні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браузера. 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Координати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можна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вказувати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відсотках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ширини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екрана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у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фіксованих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одиницях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пікселі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сантиметри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і т. п.),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або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можете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використовувати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слова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top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bottom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center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left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right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Модель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нижче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ілюструє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сказане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 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D4112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150360" cy="3473450"/>
                  <wp:effectExtent l="0" t="0" r="2540" b="0"/>
                  <wp:docPr id="1" name="Рисунок 1" descr="http://htmlbook.at.ua/img/css_lesson/figur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tmlbook.at.ua/img/css_lesson/figur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360" cy="347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У</w:t>
            </w:r>
            <w:proofErr w:type="gram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дано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декілька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прикладів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269"/>
              <w:gridCol w:w="4416"/>
              <w:gridCol w:w="1566"/>
            </w:tblGrid>
            <w:tr w:rsidR="004D4112" w:rsidRPr="004D41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1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Значення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41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41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Приклад</w:t>
                  </w:r>
                </w:p>
              </w:tc>
            </w:tr>
            <w:tr w:rsidR="004D4112" w:rsidRPr="004D41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background-position</w:t>
                  </w:r>
                  <w:proofErr w:type="spellEnd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: 2cm </w:t>
                  </w:r>
                  <w:proofErr w:type="spellStart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2cm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Малюнок</w:t>
                  </w:r>
                  <w:proofErr w:type="spellEnd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розташований</w:t>
                  </w:r>
                  <w:proofErr w:type="spellEnd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на 2 </w:t>
                  </w: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cm</w:t>
                  </w:r>
                  <w:proofErr w:type="spellEnd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ліворуч</w:t>
                  </w:r>
                  <w:proofErr w:type="spellEnd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і на 2 </w:t>
                  </w: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cm</w:t>
                  </w:r>
                  <w:proofErr w:type="spellEnd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зверху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21" w:tgtFrame="_blank" w:history="1">
                    <w:proofErr w:type="spellStart"/>
                    <w:r w:rsidRPr="004D4112">
                      <w:rPr>
                        <w:rFonts w:ascii="Verdana" w:eastAsia="Times New Roman" w:hAnsi="Verdana" w:cs="Times New Roman"/>
                        <w:color w:val="79835A"/>
                        <w:sz w:val="16"/>
                        <w:szCs w:val="16"/>
                        <w:u w:val="single"/>
                        <w:lang w:eastAsia="ru-RU"/>
                      </w:rPr>
                      <w:t>Показати</w:t>
                    </w:r>
                    <w:proofErr w:type="spellEnd"/>
                    <w:r w:rsidRPr="004D4112">
                      <w:rPr>
                        <w:rFonts w:ascii="Verdana" w:eastAsia="Times New Roman" w:hAnsi="Verdana" w:cs="Times New Roman"/>
                        <w:color w:val="79835A"/>
                        <w:sz w:val="16"/>
                        <w:szCs w:val="16"/>
                        <w:u w:val="single"/>
                        <w:lang w:eastAsia="ru-RU"/>
                      </w:rPr>
                      <w:t xml:space="preserve"> приклад</w:t>
                    </w:r>
                  </w:hyperlink>
                </w:p>
              </w:tc>
            </w:tr>
            <w:tr w:rsidR="004D4112" w:rsidRPr="004D41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background-position</w:t>
                  </w:r>
                  <w:proofErr w:type="spellEnd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: 50% 25%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Малюнок</w:t>
                  </w:r>
                  <w:proofErr w:type="spellEnd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розташований</w:t>
                  </w:r>
                  <w:proofErr w:type="spellEnd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по центру і на </w:t>
                  </w: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чверть</w:t>
                  </w:r>
                  <w:proofErr w:type="spellEnd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екрану</w:t>
                  </w:r>
                  <w:proofErr w:type="spellEnd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зверху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22" w:tgtFrame="_blank" w:history="1">
                    <w:proofErr w:type="spellStart"/>
                    <w:r w:rsidRPr="004D4112">
                      <w:rPr>
                        <w:rFonts w:ascii="Verdana" w:eastAsia="Times New Roman" w:hAnsi="Verdana" w:cs="Times New Roman"/>
                        <w:color w:val="79835A"/>
                        <w:sz w:val="16"/>
                        <w:szCs w:val="16"/>
                        <w:u w:val="single"/>
                        <w:lang w:eastAsia="ru-RU"/>
                      </w:rPr>
                      <w:t>Показати</w:t>
                    </w:r>
                    <w:proofErr w:type="spellEnd"/>
                    <w:r w:rsidRPr="004D4112">
                      <w:rPr>
                        <w:rFonts w:ascii="Verdana" w:eastAsia="Times New Roman" w:hAnsi="Verdana" w:cs="Times New Roman"/>
                        <w:color w:val="79835A"/>
                        <w:sz w:val="16"/>
                        <w:szCs w:val="16"/>
                        <w:u w:val="single"/>
                        <w:lang w:eastAsia="ru-RU"/>
                      </w:rPr>
                      <w:t xml:space="preserve"> приклад</w:t>
                    </w:r>
                  </w:hyperlink>
                </w:p>
              </w:tc>
            </w:tr>
            <w:tr w:rsidR="004D4112" w:rsidRPr="004D41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background-position</w:t>
                  </w:r>
                  <w:proofErr w:type="spellEnd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top</w:t>
                  </w:r>
                  <w:proofErr w:type="spellEnd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D411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right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Малюнок</w:t>
                  </w:r>
                  <w:proofErr w:type="spellEnd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розташований</w:t>
                  </w:r>
                  <w:proofErr w:type="spellEnd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у правому </w:t>
                  </w: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верхньому</w:t>
                  </w:r>
                  <w:proofErr w:type="spellEnd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кутку </w:t>
                  </w:r>
                  <w:proofErr w:type="spellStart"/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сторінки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23" w:tgtFrame="_blank" w:history="1">
                    <w:proofErr w:type="spellStart"/>
                    <w:r w:rsidRPr="004D4112">
                      <w:rPr>
                        <w:rFonts w:ascii="Verdana" w:eastAsia="Times New Roman" w:hAnsi="Verdana" w:cs="Times New Roman"/>
                        <w:color w:val="79835A"/>
                        <w:sz w:val="16"/>
                        <w:szCs w:val="16"/>
                        <w:u w:val="single"/>
                        <w:lang w:eastAsia="ru-RU"/>
                      </w:rPr>
                      <w:t>Показати</w:t>
                    </w:r>
                    <w:proofErr w:type="spellEnd"/>
                    <w:r w:rsidRPr="004D4112">
                      <w:rPr>
                        <w:rFonts w:ascii="Verdana" w:eastAsia="Times New Roman" w:hAnsi="Verdana" w:cs="Times New Roman"/>
                        <w:color w:val="79835A"/>
                        <w:sz w:val="16"/>
                        <w:szCs w:val="16"/>
                        <w:u w:val="single"/>
                        <w:lang w:eastAsia="ru-RU"/>
                      </w:rPr>
                      <w:t xml:space="preserve"> приклад</w:t>
                    </w:r>
                  </w:hyperlink>
                </w:p>
              </w:tc>
            </w:tr>
          </w:tbl>
          <w:p w:rsidR="004D4112" w:rsidRPr="004D4112" w:rsidRDefault="004D4112" w:rsidP="004D411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У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прикладі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коду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фонове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зображення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розташовується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правому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нижньому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кутку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екрану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 </w:t>
            </w:r>
          </w:p>
          <w:tbl>
            <w:tblPr>
              <w:tblW w:w="5000" w:type="pct"/>
              <w:tblCellSpacing w:w="0" w:type="dxa"/>
              <w:shd w:val="clear" w:color="auto" w:fill="C9D0DB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251"/>
            </w:tblGrid>
            <w:tr w:rsidR="004D4112" w:rsidRPr="004D4112">
              <w:trPr>
                <w:trHeight w:val="825"/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677E9A"/>
                    <w:left w:val="dashed" w:sz="6" w:space="0" w:color="677E9A"/>
                    <w:bottom w:val="dashed" w:sz="6" w:space="0" w:color="677E9A"/>
                    <w:right w:val="dashed" w:sz="6" w:space="0" w:color="677E9A"/>
                  </w:tcBorders>
                  <w:shd w:val="clear" w:color="auto" w:fill="C9D0DB"/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</w:pP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t>body {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background-color: #FFCC66;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background-image: url("butterfly.gif");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background-repeat: no-repeat;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background-attachment: fixed;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</w:r>
                  <w:r w:rsidRPr="004D4112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val="en-US" w:eastAsia="ru-RU"/>
                    </w:rPr>
                    <w:t>background-position: right bottom;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}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h1 {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color: #990000;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background-color: #FC9804;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}</w:t>
                  </w:r>
                </w:p>
              </w:tc>
            </w:tr>
          </w:tbl>
          <w:p w:rsidR="004D4112" w:rsidRPr="004D4112" w:rsidRDefault="004D4112" w:rsidP="004D411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fldChar w:fldCharType="begin"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instrText xml:space="preserve"> HYPERLINK "http://htmlbook.at.ua/img/css_lesson/lesson3_example13.htm" \t "_blank" </w:instrTex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fldChar w:fldCharType="separate"/>
            </w:r>
            <w:proofErr w:type="spellStart"/>
            <w:r w:rsidRPr="004D4112">
              <w:rPr>
                <w:rFonts w:ascii="Verdana" w:eastAsia="Times New Roman" w:hAnsi="Verdana" w:cs="Times New Roman"/>
                <w:b/>
                <w:bCs/>
                <w:color w:val="79835A"/>
                <w:sz w:val="16"/>
                <w:szCs w:val="16"/>
                <w:u w:val="single"/>
                <w:lang w:eastAsia="ru-RU"/>
              </w:rPr>
              <w:t>Показати</w:t>
            </w:r>
            <w:proofErr w:type="spellEnd"/>
            <w:r w:rsidRPr="004D4112">
              <w:rPr>
                <w:rFonts w:ascii="Verdana" w:eastAsia="Times New Roman" w:hAnsi="Verdana" w:cs="Times New Roman"/>
                <w:b/>
                <w:bCs/>
                <w:color w:val="79835A"/>
                <w:sz w:val="16"/>
                <w:szCs w:val="16"/>
                <w:u w:val="single"/>
                <w:lang w:eastAsia="ru-RU"/>
              </w:rPr>
              <w:t xml:space="preserve"> приклад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fldChar w:fldCharType="end"/>
            </w:r>
          </w:p>
          <w:p w:rsidR="004D4112" w:rsidRPr="004D4112" w:rsidRDefault="004D4112" w:rsidP="004D411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Скорочений</w:t>
            </w:r>
            <w:proofErr w:type="spellEnd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запис</w:t>
            </w:r>
            <w:proofErr w:type="spellEnd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[</w:t>
            </w:r>
            <w:proofErr w:type="spellStart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background</w:t>
            </w:r>
            <w:proofErr w:type="spellEnd"/>
            <w:r w:rsidRPr="004D411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]</w:t>
            </w:r>
          </w:p>
          <w:p w:rsidR="004D4112" w:rsidRPr="004D4112" w:rsidRDefault="004D4112" w:rsidP="004D411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Властивість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background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 входить </w:t>
            </w:r>
            <w:proofErr w:type="gram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 складу</w:t>
            </w:r>
            <w:proofErr w:type="gram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всіх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властивостей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перерахованих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цьому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уроці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допомогою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background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можете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стискати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кілька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властивостей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записувати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ваші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стилі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скороченому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вигляді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полегшує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читання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таблиць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br/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Наприклад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подивіться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рядки: </w:t>
            </w:r>
          </w:p>
          <w:tbl>
            <w:tblPr>
              <w:tblW w:w="5000" w:type="pct"/>
              <w:tblCellSpacing w:w="0" w:type="dxa"/>
              <w:shd w:val="clear" w:color="auto" w:fill="C9D0DB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251"/>
            </w:tblGrid>
            <w:tr w:rsidR="004D4112" w:rsidRPr="004D4112">
              <w:trPr>
                <w:trHeight w:val="825"/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677E9A"/>
                    <w:left w:val="dashed" w:sz="6" w:space="0" w:color="677E9A"/>
                    <w:bottom w:val="dashed" w:sz="6" w:space="0" w:color="677E9A"/>
                    <w:right w:val="dashed" w:sz="6" w:space="0" w:color="677E9A"/>
                  </w:tcBorders>
                  <w:shd w:val="clear" w:color="auto" w:fill="C9D0DB"/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</w:pP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t>background-color: #FFCC66;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background-image: url("butterfly.gif");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background-repeat: no-repeat;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background-attachment: fixed;</w:t>
                  </w: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background-position: right bottom;</w:t>
                  </w:r>
                </w:p>
              </w:tc>
            </w:tr>
          </w:tbl>
          <w:p w:rsidR="004D4112" w:rsidRPr="004D4112" w:rsidRDefault="004D4112" w:rsidP="004D411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Використовуючи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background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того ж результату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можна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досягти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одним рядком коду: </w:t>
            </w:r>
          </w:p>
          <w:tbl>
            <w:tblPr>
              <w:tblW w:w="5000" w:type="pct"/>
              <w:tblCellSpacing w:w="0" w:type="dxa"/>
              <w:shd w:val="clear" w:color="auto" w:fill="C9D0DB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251"/>
            </w:tblGrid>
            <w:tr w:rsidR="004D4112" w:rsidRPr="004D4112">
              <w:trPr>
                <w:trHeight w:val="825"/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677E9A"/>
                    <w:left w:val="dashed" w:sz="6" w:space="0" w:color="677E9A"/>
                    <w:bottom w:val="dashed" w:sz="6" w:space="0" w:color="677E9A"/>
                    <w:right w:val="dashed" w:sz="6" w:space="0" w:color="677E9A"/>
                  </w:tcBorders>
                  <w:shd w:val="clear" w:color="auto" w:fill="C9D0DB"/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</w:pP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t>background: #FFCC66 url("butterfly.gif") no-repeat fixed right bottom;</w:t>
                  </w:r>
                </w:p>
              </w:tc>
            </w:tr>
          </w:tbl>
          <w:p w:rsidR="004D4112" w:rsidRPr="004D4112" w:rsidRDefault="004D4112" w:rsidP="004D411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br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Порядок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властивостей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цього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елемента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такий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: 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br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br/>
              <w:t>[</w:t>
            </w:r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val="en-US" w:eastAsia="ru-RU"/>
              </w:rPr>
              <w:t>Background-color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] | [</w:t>
            </w:r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val="en-US" w:eastAsia="ru-RU"/>
              </w:rPr>
              <w:t>background-image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] | [</w:t>
            </w:r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val="en-US" w:eastAsia="ru-RU"/>
              </w:rPr>
              <w:t>background-repeat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] | [</w:t>
            </w:r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val="en-US" w:eastAsia="ru-RU"/>
              </w:rPr>
              <w:t>background-attachment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] | [</w:t>
            </w:r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val="en-US" w:eastAsia="ru-RU"/>
              </w:rPr>
              <w:t>background-position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] 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br/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br/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Якщо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властивість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відсутня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воно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автоматично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отримує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значення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замовчуванням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Наприклад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якщо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 </w:t>
            </w:r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val="en-US" w:eastAsia="ru-RU"/>
              </w:rPr>
              <w:t>background-attachment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 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і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 </w:t>
            </w:r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val="en-US" w:eastAsia="ru-RU"/>
              </w:rPr>
              <w:t>background-position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немає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</w:t>
            </w:r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даному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прикладі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: </w:t>
            </w:r>
          </w:p>
          <w:tbl>
            <w:tblPr>
              <w:tblW w:w="5000" w:type="pct"/>
              <w:tblCellSpacing w:w="0" w:type="dxa"/>
              <w:shd w:val="clear" w:color="auto" w:fill="C9D0DB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251"/>
            </w:tblGrid>
            <w:tr w:rsidR="004D4112" w:rsidRPr="004D4112">
              <w:trPr>
                <w:trHeight w:val="825"/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677E9A"/>
                    <w:left w:val="dashed" w:sz="6" w:space="0" w:color="677E9A"/>
                    <w:bottom w:val="dashed" w:sz="6" w:space="0" w:color="677E9A"/>
                    <w:right w:val="dashed" w:sz="6" w:space="0" w:color="677E9A"/>
                  </w:tcBorders>
                  <w:shd w:val="clear" w:color="auto" w:fill="C9D0DB"/>
                  <w:vAlign w:val="center"/>
                  <w:hideMark/>
                </w:tcPr>
                <w:p w:rsidR="004D4112" w:rsidRPr="004D4112" w:rsidRDefault="004D4112" w:rsidP="004D41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</w:pPr>
                  <w:r w:rsidRPr="004D4112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t>background: #FFCC66 url("butterfly.gif") no-repeat;</w:t>
                  </w:r>
                </w:p>
              </w:tc>
            </w:tr>
          </w:tbl>
          <w:p w:rsidR="004D4112" w:rsidRPr="004D4112" w:rsidRDefault="004D4112" w:rsidP="004D411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то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цим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двом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неспецифікованим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властивостям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будуть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привласнені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значення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замовчуванням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- </w:t>
            </w:r>
            <w:proofErr w:type="spellStart"/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scroll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та </w:t>
            </w:r>
            <w:proofErr w:type="spellStart"/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top</w:t>
            </w:r>
            <w:proofErr w:type="spellEnd"/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411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left</w:t>
            </w:r>
            <w:proofErr w:type="spellEnd"/>
            <w:r w:rsidRPr="004D411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0B7BD8" w:rsidRDefault="004D4112">
      <w:bookmarkStart w:id="0" w:name="_GoBack"/>
      <w:bookmarkEnd w:id="0"/>
    </w:p>
    <w:sectPr w:rsidR="000B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856A2"/>
    <w:multiLevelType w:val="multilevel"/>
    <w:tmpl w:val="9F84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12"/>
    <w:rsid w:val="004D4112"/>
    <w:rsid w:val="0050224C"/>
    <w:rsid w:val="0071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8EA8-8D5D-42AD-A63F-5ED99504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4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4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D4112"/>
    <w:rPr>
      <w:color w:val="0000FF"/>
      <w:u w:val="single"/>
    </w:rPr>
  </w:style>
  <w:style w:type="character" w:styleId="a4">
    <w:name w:val="Emphasis"/>
    <w:basedOn w:val="a0"/>
    <w:uiPriority w:val="20"/>
    <w:qFormat/>
    <w:rsid w:val="004D4112"/>
    <w:rPr>
      <w:i/>
      <w:iCs/>
    </w:rPr>
  </w:style>
  <w:style w:type="character" w:styleId="HTML">
    <w:name w:val="HTML Code"/>
    <w:basedOn w:val="a0"/>
    <w:uiPriority w:val="99"/>
    <w:semiHidden/>
    <w:unhideWhenUsed/>
    <w:rsid w:val="004D41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mlbook.at.ua/news/urok_3_kolir_i_fon/2011-02-11-20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://htmlbook.at.ua/img/css_lesson/lesson3_example8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tmlbook.at.ua/img/css_lesson/lesson3_example10.htm" TargetMode="External"/><Relationship Id="rId7" Type="http://schemas.openxmlformats.org/officeDocument/2006/relationships/hyperlink" Target="http://htmlbook.at.ua/news/urok_3_kolir_i_fon/2011-02-11-20" TargetMode="External"/><Relationship Id="rId12" Type="http://schemas.openxmlformats.org/officeDocument/2006/relationships/hyperlink" Target="http://htmlbook.at.ua/img/css_lesson/lesson3_example1.htm" TargetMode="External"/><Relationship Id="rId17" Type="http://schemas.openxmlformats.org/officeDocument/2006/relationships/hyperlink" Target="http://htmlbook.at.ua/img/css_lesson/lesson3_example7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tmlbook.at.ua/img/css_lesson/lesson3_example6.htm" TargetMode="External"/><Relationship Id="rId20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hyperlink" Target="http://htmlbook.at.ua/news/urok_3_kolir_i_fon/2011-02-11-20" TargetMode="External"/><Relationship Id="rId11" Type="http://schemas.openxmlformats.org/officeDocument/2006/relationships/hyperlink" Target="http://htmlbook.at.ua/news/urok_3_kolir_i_fon/2011-02-11-2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htmlbook.at.ua/news/urok_3_kolir_i_fon/2011-02-11-20" TargetMode="External"/><Relationship Id="rId15" Type="http://schemas.openxmlformats.org/officeDocument/2006/relationships/hyperlink" Target="http://htmlbook.at.ua/img/css_lesson/lesson3_example5.htm" TargetMode="External"/><Relationship Id="rId23" Type="http://schemas.openxmlformats.org/officeDocument/2006/relationships/hyperlink" Target="http://htmlbook.at.ua/img/css_lesson/lesson3_example12.htm" TargetMode="External"/><Relationship Id="rId10" Type="http://schemas.openxmlformats.org/officeDocument/2006/relationships/hyperlink" Target="http://htmlbook.at.ua/news/urok_3_kolir_i_fon/2011-02-11-20" TargetMode="External"/><Relationship Id="rId19" Type="http://schemas.openxmlformats.org/officeDocument/2006/relationships/hyperlink" Target="http://htmlbook.at.ua/img/css_lesson/lesson3_example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tmlbook.at.ua/news/urok_3_kolir_i_fon/2011-02-11-20" TargetMode="External"/><Relationship Id="rId14" Type="http://schemas.openxmlformats.org/officeDocument/2006/relationships/hyperlink" Target="http://htmlbook.at.ua/img/css_lesson/lesson3_example4.htm" TargetMode="External"/><Relationship Id="rId22" Type="http://schemas.openxmlformats.org/officeDocument/2006/relationships/hyperlink" Target="http://htmlbook.at.ua/img/css_lesson/lesson3_example11.ht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2018-05-18T09:23:00Z</dcterms:created>
  <dcterms:modified xsi:type="dcterms:W3CDTF">2018-05-18T09:23:00Z</dcterms:modified>
</cp:coreProperties>
</file>