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3D4F34" w:rsidRPr="003D4F34" w:rsidTr="003D4F34">
        <w:trPr>
          <w:tblCellSpacing w:w="7" w:type="dxa"/>
        </w:trPr>
        <w:tc>
          <w:tcPr>
            <w:tcW w:w="4500" w:type="pct"/>
            <w:shd w:val="clear" w:color="auto" w:fill="FAFAFA"/>
            <w:vAlign w:val="center"/>
            <w:hideMark/>
          </w:tcPr>
          <w:p w:rsidR="003D4F34" w:rsidRPr="003D4F34" w:rsidRDefault="003D4F34" w:rsidP="003D4F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D6D91"/>
                <w:sz w:val="38"/>
                <w:szCs w:val="38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b/>
                <w:bCs/>
                <w:color w:val="4D6D91"/>
                <w:sz w:val="38"/>
                <w:szCs w:val="38"/>
                <w:lang w:eastAsia="ru-RU"/>
              </w:rPr>
              <w:t xml:space="preserve">Як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color w:val="4D6D91"/>
                <w:sz w:val="38"/>
                <w:szCs w:val="38"/>
                <w:lang w:eastAsia="ru-RU"/>
              </w:rPr>
              <w:t>працює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color w:val="4D6D91"/>
                <w:sz w:val="38"/>
                <w:szCs w:val="38"/>
                <w:lang w:eastAsia="ru-RU"/>
              </w:rPr>
              <w:t xml:space="preserve"> CSS?</w:t>
            </w:r>
          </w:p>
        </w:tc>
      </w:tr>
      <w:tr w:rsidR="003D4F34" w:rsidRPr="003D4F34" w:rsidTr="003D4F34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3D4F34" w:rsidRPr="003D4F34" w:rsidRDefault="003D4F34" w:rsidP="003D4F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D6D91"/>
                <w:sz w:val="38"/>
                <w:szCs w:val="38"/>
                <w:lang w:eastAsia="ru-RU"/>
              </w:rPr>
            </w:pPr>
          </w:p>
        </w:tc>
      </w:tr>
      <w:tr w:rsidR="003D4F34" w:rsidRPr="003D4F34" w:rsidTr="003D4F34">
        <w:trPr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D4F34" w:rsidRPr="003D4F34" w:rsidRDefault="003D4F34" w:rsidP="003D4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3D4F34" w:rsidRPr="003D4F34" w:rsidRDefault="003D4F34" w:rsidP="003D4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цьому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уроці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створите свою першу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таблицю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style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sheet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Ви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дізнаєтеся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базової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моделі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CSS і про те,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коди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для CSS в HTML-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документі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Багато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властивостей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використовувані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Cascading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Style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Sheets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(CSS),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аналогічні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властивостям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HTML. Таким чином,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використовуєте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HTML </w:t>
            </w:r>
            <w:proofErr w:type="gram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для дизайну</w:t>
            </w:r>
            <w:proofErr w:type="gram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сторінок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напевно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впізнаєте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багато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кодів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Подивимося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конкретному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прикладі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3D4F34" w:rsidRPr="003D4F34" w:rsidRDefault="003D4F34" w:rsidP="003D4F3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Базовий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синтаксис CSS</w:t>
            </w:r>
          </w:p>
          <w:p w:rsidR="003D4F34" w:rsidRPr="003D4F34" w:rsidRDefault="003D4F34" w:rsidP="003D4F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Скажімо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нам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потрібен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червоний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колір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фону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web-сторінки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У </w:t>
            </w:r>
            <w:r w:rsidRPr="003D4F3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HTML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зробити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так: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3D4F34" w:rsidRPr="003D4F34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3D4F34" w:rsidRPr="003D4F34" w:rsidRDefault="003D4F34" w:rsidP="003D4F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&lt;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body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bgcolor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="#FF0000"&gt;</w:t>
                  </w:r>
                </w:p>
              </w:tc>
            </w:tr>
          </w:tbl>
          <w:p w:rsidR="003D4F34" w:rsidRPr="003D4F34" w:rsidRDefault="003D4F34" w:rsidP="003D4F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CSS того ж самого результату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досягти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так: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3D4F34" w:rsidRPr="003D4F34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3D4F34" w:rsidRPr="003D4F34" w:rsidRDefault="003D4F34" w:rsidP="003D4F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body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 xml:space="preserve"> {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background-color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eastAsia="ru-RU"/>
                    </w:rPr>
                    <w:t>: # FF0000;}</w:t>
                  </w:r>
                </w:p>
              </w:tc>
            </w:tr>
          </w:tbl>
          <w:p w:rsidR="003D4F34" w:rsidRPr="003D4F34" w:rsidRDefault="003D4F34" w:rsidP="003D4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Як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бачите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коди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більш-менш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ідентичні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HTML і CSS.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приклад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також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демонструє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фундаментальну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модель </w:t>
            </w:r>
            <w:proofErr w:type="gram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CSS: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D4F34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84550" cy="1906270"/>
                  <wp:effectExtent l="0" t="0" r="6350" b="0"/>
                  <wp:docPr id="3" name="Рисунок 3" descr="http://htmlbook.at.ua/img/css_lesson/figur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tmlbook.at.ua/img/css_lesson/figur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Але</w:t>
            </w:r>
            <w:proofErr w:type="gram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де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розміщувати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CSS-код?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цим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питанням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ми і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займемося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зараз.</w:t>
            </w:r>
          </w:p>
          <w:p w:rsidR="003D4F34" w:rsidRPr="003D4F34" w:rsidRDefault="003D4F34" w:rsidP="003D4F3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Застосування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CSS до HTML-документу</w:t>
            </w:r>
          </w:p>
          <w:p w:rsidR="003D4F34" w:rsidRPr="003D4F34" w:rsidRDefault="003D4F34" w:rsidP="003D4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Є три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способи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застосувати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правила CSS до HTML-документу.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Нижче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ми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розглянемо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три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методи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Ми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рекомендуємо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зосередитися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третьому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тобто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зовнішньої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external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3D4F34" w:rsidRPr="003D4F34" w:rsidRDefault="003D4F34" w:rsidP="003D4F3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Метод 1: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Інлайн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/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In-line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(атрибут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style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)</w:t>
            </w:r>
          </w:p>
          <w:p w:rsidR="003D4F34" w:rsidRPr="003D4F34" w:rsidRDefault="003D4F34" w:rsidP="003D4F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застосовувати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CSS до HTML за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допомогою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HTML-атрибуту </w:t>
            </w:r>
            <w:proofErr w:type="spellStart"/>
            <w:r w:rsidRPr="003D4F3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style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Червоний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колір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фону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встановити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так: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3D4F34" w:rsidRPr="003D4F34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3D4F34" w:rsidRPr="003D4F34" w:rsidRDefault="003D4F34" w:rsidP="003D4F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    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&lt;html&gt;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&lt;head&gt;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    &lt;title&gt;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Приклад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&lt;/title&gt;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&lt;/head&gt;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</w:t>
                  </w:r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&lt;body style="background-color: #FF0000;"&gt;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    &lt;p&gt;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Це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червона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сторінка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&lt;/p&gt;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&lt;/body&gt;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&lt;/html&gt;</w:t>
                  </w:r>
                </w:p>
              </w:tc>
            </w:tr>
          </w:tbl>
          <w:p w:rsidR="003D4F34" w:rsidRPr="003D4F34" w:rsidRDefault="003D4F34" w:rsidP="003D4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  <w:p w:rsidR="003D4F34" w:rsidRPr="003D4F34" w:rsidRDefault="003D4F34" w:rsidP="003D4F3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Метод</w:t>
            </w:r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en-US" w:eastAsia="ru-RU"/>
              </w:rPr>
              <w:t xml:space="preserve"> 2: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Внутрішній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en-US" w:eastAsia="ru-RU"/>
              </w:rPr>
              <w:t xml:space="preserve"> (</w:t>
            </w:r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тег</w:t>
            </w:r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val="en-US" w:eastAsia="ru-RU"/>
              </w:rPr>
              <w:t xml:space="preserve"> style)</w:t>
            </w:r>
          </w:p>
          <w:p w:rsidR="003D4F34" w:rsidRPr="003D4F34" w:rsidRDefault="003D4F34" w:rsidP="003D4F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Другий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спосіб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вставки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CSS-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кодів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- HTML-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тег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&lt;style&gt;.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3D4F34" w:rsidRPr="003D4F34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3D4F34" w:rsidRPr="003D4F34" w:rsidRDefault="003D4F34" w:rsidP="003D4F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    &lt;html&gt;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&lt;head&gt;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    &lt;title&gt;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Приклад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&lt;/title&gt;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   </w:t>
                  </w:r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&lt;style type="text/css"&gt;</w:t>
                  </w:r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br/>
                    <w:t>             body {background-color: #FF0000;}</w:t>
                  </w:r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br/>
                    <w:t>           &lt;/style&gt;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&lt;/head&gt;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&lt;body&gt;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    &lt;p&gt;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Це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червона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сторінка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&lt;/p&gt;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&lt;/body&gt;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&lt;/html&gt;</w:t>
                  </w:r>
                </w:p>
              </w:tc>
            </w:tr>
          </w:tbl>
          <w:p w:rsidR="003D4F34" w:rsidRPr="003D4F34" w:rsidRDefault="003D4F34" w:rsidP="003D4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</w:p>
          <w:p w:rsidR="003D4F34" w:rsidRPr="003D4F34" w:rsidRDefault="003D4F34" w:rsidP="003D4F3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Метод 3: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Зовнішній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посилання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на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таблицю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)</w:t>
            </w:r>
          </w:p>
          <w:p w:rsidR="003D4F34" w:rsidRPr="003D4F34" w:rsidRDefault="003D4F34" w:rsidP="003D4F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Рекомендований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метод -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так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звану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зовнішню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таблицю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цьому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підручнику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ми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будемо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метод 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всіх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прикладах.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Зовнішня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просто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текстовий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файл з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розширенням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3D4F3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css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Ви можете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помістити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таблицю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ваш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-сервер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жорсткий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диск, як і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інші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файли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скажімо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ваша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називається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3D4F3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style.css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і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знаходиться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папці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style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проілюструвати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так: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D4F34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22045" cy="873125"/>
                  <wp:effectExtent l="0" t="0" r="1905" b="3175"/>
                  <wp:docPr id="2" name="Рисунок 2" descr="http://htmlbook.at.ua/img/css_lesson/figur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tmlbook.at.ua/img/css_lesson/figur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Весь</w:t>
            </w:r>
            <w:proofErr w:type="gram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фокус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полягає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тому,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щоб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створити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 HTML-документа (default.htm) на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таблицю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(style.css).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зробити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одним рядком HTML-коду: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3D4F34" w:rsidRPr="003D4F34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3D4F34" w:rsidRPr="003D4F34" w:rsidRDefault="003D4F34" w:rsidP="003D4F3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&lt;link rel="stylesheet" type="text/css" </w:t>
                  </w:r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href="style/style.css"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 /&gt;</w:t>
                  </w:r>
                </w:p>
              </w:tc>
            </w:tr>
          </w:tbl>
          <w:p w:rsidR="003D4F34" w:rsidRPr="003D4F34" w:rsidRDefault="003D4F34" w:rsidP="003D4F34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Зверніть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увагу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як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вказано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шлях до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вашої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атрибутом </w:t>
            </w:r>
            <w:proofErr w:type="spellStart"/>
            <w:r w:rsidRPr="003D4F34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href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рядок коду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потрібно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вставляти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розділі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header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HTML,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тобто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між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тегами &lt;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head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&gt; і &lt;/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head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&gt;.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так: 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3D4F34" w:rsidRPr="003D4F34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3D4F34" w:rsidRPr="003D4F34" w:rsidRDefault="003D4F34" w:rsidP="003D4F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</w:pP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lastRenderedPageBreak/>
                    <w:t>    &lt;html&gt;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&lt;head&gt;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    &lt;title&gt;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Мій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документ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t>&lt;/title&gt;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    </w:t>
                  </w:r>
                  <w:r w:rsidRPr="003D4F34">
                    <w:rPr>
                      <w:rFonts w:ascii="Verdana" w:eastAsia="Times New Roman" w:hAnsi="Verdana" w:cs="Times New Roman"/>
                      <w:color w:val="FF0000"/>
                      <w:sz w:val="16"/>
                      <w:szCs w:val="16"/>
                      <w:lang w:val="en-US" w:eastAsia="ru-RU"/>
                    </w:rPr>
                    <w:t>&lt;link rel="stylesheet" type="text/css" href="style/style.css" /&gt;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&lt;/head&gt;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&lt;body&gt;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val="en-US" w:eastAsia="ru-RU"/>
                    </w:rPr>
                    <w:br/>
                    <w:t>        ...</w:t>
                  </w:r>
                </w:p>
              </w:tc>
            </w:tr>
          </w:tbl>
          <w:p w:rsidR="003D4F34" w:rsidRPr="003D4F34" w:rsidRDefault="003D4F34" w:rsidP="003D4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посилання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вказує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браузеру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він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повинен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правила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відображення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HTML-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файлу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CSS-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файлу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Найважливіше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тут те,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кілька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HTML-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документів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можуть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посилатися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на одну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таблицю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Інакше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кажучи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один CSS-файл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керування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відображенням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безлічі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HTML-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документів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D4F34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93110" cy="1877360"/>
                  <wp:effectExtent l="0" t="0" r="0" b="8890"/>
                  <wp:docPr id="1" name="Рисунок 1" descr="http://htmlbook.at.ua/img/css_lesson/figur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tmlbook.at.ua/img/css_lesson/figur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494" cy="1880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допоможе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вам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заощадити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багато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часу і сил.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Якщо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наприклад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хочете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змінити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колір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фону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-сайту з 100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сторінок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позбавить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вас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необхідності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вручну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змінювати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сто HTML-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документів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Використовуючи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CSS,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зміни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можна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зробити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кілька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секунд, просто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змінивши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один код в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центральній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таблиці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стилів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Давайте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подивимося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як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зробити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3D4F34" w:rsidRPr="003D4F34" w:rsidRDefault="003D4F34" w:rsidP="003D4F34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Спробуйте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зробити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це</w:t>
            </w:r>
            <w:proofErr w:type="spellEnd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самі</w:t>
            </w:r>
            <w:proofErr w:type="spellEnd"/>
          </w:p>
          <w:p w:rsidR="003D4F34" w:rsidRPr="003D4F34" w:rsidRDefault="003D4F34" w:rsidP="003D4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Відкрийте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Блокнот (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інший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ваш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текстовий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редактор) і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створіть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два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файли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 HTML-файл і CSS-файл - такого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змісту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</w:p>
          <w:p w:rsidR="003D4F34" w:rsidRPr="003D4F34" w:rsidRDefault="003D4F34" w:rsidP="003D4F3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default.htm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3D4F34" w:rsidRPr="003D4F34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3D4F34" w:rsidRPr="003D4F34" w:rsidRDefault="003D4F34" w:rsidP="003D4F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&lt;</w:t>
                  </w:r>
                  <w:proofErr w:type="spellStart"/>
                  <w:proofErr w:type="gram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html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   </w:t>
                  </w:r>
                  <w:proofErr w:type="gram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    &lt;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head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            &lt;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title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&gt;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Мій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документ&lt;/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title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            &lt;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link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rel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="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stylesheet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"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type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="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text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css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"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href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="style.css" /&gt;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        &lt;/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head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        &lt;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body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 xml:space="preserve">            &lt;p&gt;Моя перша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таблиця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стилів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&lt;/p&gt;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        &lt;/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body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&gt;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    &lt;/</w:t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html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&gt;</w:t>
                  </w:r>
                </w:p>
              </w:tc>
            </w:tr>
          </w:tbl>
          <w:p w:rsidR="003D4F34" w:rsidRPr="003D4F34" w:rsidRDefault="003D4F34" w:rsidP="003D4F3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  <w:t>style.css</w:t>
            </w:r>
          </w:p>
          <w:tbl>
            <w:tblPr>
              <w:tblW w:w="5000" w:type="pct"/>
              <w:tblCellSpacing w:w="0" w:type="dxa"/>
              <w:shd w:val="clear" w:color="auto" w:fill="C9D0DB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251"/>
            </w:tblGrid>
            <w:tr w:rsidR="003D4F34" w:rsidRPr="003D4F34">
              <w:trPr>
                <w:trHeight w:val="825"/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677E9A"/>
                    <w:left w:val="dashed" w:sz="6" w:space="0" w:color="677E9A"/>
                    <w:bottom w:val="dashed" w:sz="6" w:space="0" w:color="677E9A"/>
                    <w:right w:val="dashed" w:sz="6" w:space="0" w:color="677E9A"/>
                  </w:tcBorders>
                  <w:shd w:val="clear" w:color="auto" w:fill="C9D0DB"/>
                  <w:vAlign w:val="center"/>
                  <w:hideMark/>
                </w:tcPr>
                <w:p w:rsidR="003D4F34" w:rsidRPr="003D4F34" w:rsidRDefault="003D4F34" w:rsidP="003D4F3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body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{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background-color</w:t>
                  </w:r>
                  <w:proofErr w:type="spellEnd"/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: #FF0000;</w:t>
                  </w:r>
                  <w:r w:rsidRPr="003D4F3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br/>
                    <w:t>}</w:t>
                  </w:r>
                </w:p>
              </w:tc>
            </w:tr>
          </w:tbl>
          <w:p w:rsidR="003D4F34" w:rsidRPr="003D4F34" w:rsidRDefault="003D4F34" w:rsidP="003D4F3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Розмістіть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файли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одній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папці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Не забудьте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зберегти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файли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правильними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розширеннями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(".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css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 і ".</w:t>
            </w:r>
            <w:proofErr w:type="spellStart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htm</w:t>
            </w:r>
            <w:proofErr w:type="spellEnd"/>
            <w:r w:rsidRPr="003D4F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") </w:t>
            </w:r>
          </w:p>
        </w:tc>
      </w:tr>
    </w:tbl>
    <w:p w:rsidR="000B7BD8" w:rsidRDefault="003D4F34">
      <w:bookmarkStart w:id="0" w:name="_GoBack"/>
      <w:bookmarkEnd w:id="0"/>
    </w:p>
    <w:sectPr w:rsidR="000B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34"/>
    <w:rsid w:val="003D4F34"/>
    <w:rsid w:val="0050224C"/>
    <w:rsid w:val="007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E8F3-F172-4D4A-8932-CECB666B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4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D4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2018-05-18T09:21:00Z</dcterms:created>
  <dcterms:modified xsi:type="dcterms:W3CDTF">2018-05-18T09:21:00Z</dcterms:modified>
</cp:coreProperties>
</file>