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02" w:rsidRPr="007F4C02" w:rsidRDefault="007F4C02" w:rsidP="007F4C02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Правопору́шення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це неправомірне (протиправне) суспільно-небезпечне винне діяння (дія чи бездіяльність)</w:t>
      </w:r>
      <w:r>
        <w:rPr>
          <w:rStyle w:val="30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"https://uk.wikipedia.org/wiki/%D0%94%D0%B5%D0%BB%D1%96%D0%BA%D1%82%D0%BE%D0%B7%D0%B4%D0%B0%D1%82%D0%BD%D1%96%D1%81%D1%82%D1%8C" \o "Деліктоздатність" </w:instrText>
      </w:r>
      <w:r>
        <w:fldChar w:fldCharType="separate"/>
      </w:r>
      <w:r>
        <w:rPr>
          <w:rStyle w:val="40"/>
          <w:rFonts w:ascii="Arial" w:hAnsi="Arial" w:cs="Arial"/>
          <w:color w:val="0B0080"/>
          <w:sz w:val="21"/>
          <w:szCs w:val="21"/>
          <w:shd w:val="clear" w:color="auto" w:fill="FFFFFF"/>
        </w:rPr>
        <w:t>деліктоздатної</w:t>
      </w:r>
      <w:proofErr w:type="spellEnd"/>
      <w:r>
        <w:fldChar w:fldCharType="end"/>
      </w:r>
      <w:r>
        <w:rPr>
          <w:rStyle w:val="30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особи, за вчинення якого особа може бути притягнута до</w:t>
      </w:r>
      <w:r>
        <w:rPr>
          <w:rStyle w:val="30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5" w:tooltip="Юридична відповідальність" w:history="1">
        <w:r>
          <w:rPr>
            <w:rStyle w:val="40"/>
            <w:rFonts w:ascii="Arial" w:hAnsi="Arial" w:cs="Arial"/>
            <w:color w:val="0B0080"/>
            <w:sz w:val="21"/>
            <w:szCs w:val="21"/>
            <w:shd w:val="clear" w:color="auto" w:fill="FFFFFF"/>
          </w:rPr>
          <w:t>юридичної відповідальності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Правопорушення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delictum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 за ступенем суспільної небезпеки поділяються на злочини і проступки.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Pr="007F4C02">
        <w:rPr>
          <w:rFonts w:ascii="Arial" w:hAnsi="Arial" w:cs="Arial"/>
          <w:color w:val="222222"/>
          <w:sz w:val="21"/>
          <w:szCs w:val="21"/>
        </w:rPr>
        <w:t>Для наукових і практичних цілей створено різноманітні класифікації правопорушень.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Види правопорушень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класифікаційні групи правопорушень за різними підставами розмежовуються між собою за ступенем суспільної шкідливості (небезпечності), за об'єктами посягань, за </w:t>
      </w:r>
      <w:hyperlink r:id="rId6" w:tooltip="Су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суб'єктами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за розповсюдженням, за ознаками </w:t>
      </w:r>
      <w:hyperlink r:id="rId7" w:tooltip="Об'єктивна сторона злочину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об'єктивної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hyperlink r:id="rId8" w:tooltip="Суб'єктивна сторона злочину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суб'єктивної сторони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а також за процедурами їх розгляду.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Вертикальний поділ правопорушень визначає ступень суспільної небезпеки. За ступенем суспільної небезпеки — на </w:t>
      </w:r>
      <w:hyperlink r:id="rId9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proofErr w:type="spellStart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fldChar w:fldCharType="begin"/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instrText xml:space="preserve"> HYPERLINK "https://uk.wikipedia.org/wiki/%D0%9F%D1%80%D0%BE%D1%81%D1%82%D1%83%D0%BF%D0%BE%D0%BA" \o "Проступок" </w:instrTex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fldChar w:fldCharType="separate"/>
      </w:r>
      <w:r w:rsidRPr="007F4C02">
        <w:rPr>
          <w:rFonts w:ascii="Arial" w:eastAsia="Times New Roman" w:hAnsi="Arial" w:cs="Arial"/>
          <w:color w:val="0B0080"/>
          <w:sz w:val="21"/>
          <w:szCs w:val="21"/>
          <w:u w:val="single"/>
          <w:lang w:eastAsia="uk-UA"/>
        </w:rPr>
        <w:t>проступк</w:t>
      </w:r>
      <w:proofErr w:type="spellEnd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fldChar w:fldCharType="end"/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Горизонтальний поділ правопорушень визначають певні риси (особливості) правопорушень. Правопорушення класифікуються за:</w:t>
      </w:r>
    </w:p>
    <w:p w:rsidR="007F4C02" w:rsidRPr="007F4C02" w:rsidRDefault="007F4C02" w:rsidP="007F4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належністю </w:t>
      </w:r>
      <w:hyperlink r:id="rId10" w:tooltip="Норма прав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норм права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які порушуються, до відповідних галузей права: кримінальні, цивільні, адміністративні, правопорушення у сфері трудового законодавства і інші);</w:t>
      </w:r>
    </w:p>
    <w:p w:rsidR="007F4C02" w:rsidRPr="007F4C02" w:rsidRDefault="007F4C02" w:rsidP="007F4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колом осіб — особові і колективні;</w:t>
      </w:r>
    </w:p>
    <w:p w:rsidR="007F4C02" w:rsidRPr="007F4C02" w:rsidRDefault="007F4C02" w:rsidP="007F4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характером правових приписів — нормативно-правові і дисциплінарні;</w:t>
      </w:r>
    </w:p>
    <w:p w:rsidR="007F4C02" w:rsidRPr="007F4C02" w:rsidRDefault="007F4C02" w:rsidP="007F4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залежності від характеру цивільно-правового порушення — договірні і позадоговірні правопорушення;</w:t>
      </w:r>
    </w:p>
    <w:p w:rsidR="007F4C02" w:rsidRPr="007F4C02" w:rsidRDefault="007F4C02" w:rsidP="007F4C0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правопорушення у сфері суспільного життя (в сфері соціально-економічних відносин, в суспільно-політичній сфері, в сфері побуту і дозвілля).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залежності від характеру цивільно-правового порушення розрізняють: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договірні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позадоговірні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Перші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зв'язані з порушенням зобов'язань сторін цивільно-правового договору,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другі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з невиконанням чи з недотриманням умов цивільно-правових норм.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Найпоширенішою класифікацією правопорушень є їх поділ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за ступенем суспільної небезпеки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коли правопорушення поділяються на </w:t>
      </w:r>
      <w:hyperlink r:id="rId11" w:tooltip="Злочин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злочини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hyperlink r:id="rId12" w:tooltip="Проступок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проступки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Головними критеріями їх поділу є:</w:t>
      </w:r>
    </w:p>
    <w:p w:rsidR="007F4C02" w:rsidRPr="007F4C02" w:rsidRDefault="007F4C02" w:rsidP="007F4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по-перше, характер і ступінь суспільної шкідливості, яка, в свою чергу, визначається цінністю </w:t>
      </w:r>
      <w:hyperlink r:id="rId13" w:tooltip="О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об'єкта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протиправного посягання, змістом протиправного діяння, обстановкою, часом, способами (насильницькими чи ненасильницькими), розміром і характером завданої шкоди, формою і ступенем вини правопорушника, інтенсивністю протиправних дій, їх мотивацією, особистими характеристиками правопорушника тощо;</w:t>
      </w:r>
    </w:p>
    <w:p w:rsidR="007F4C02" w:rsidRPr="007F4C02" w:rsidRDefault="007F4C02" w:rsidP="007F4C0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по-друге, суб'єктивний фактор, який в значній мірі здійснює вплив на визнання того чи іншого діяння як протиправного.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  <w:t>Злочини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14" w:tooltip="Редагувати розділ: Злочин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7"/>
          <w:szCs w:val="27"/>
          <w:lang w:eastAsia="uk-UA"/>
        </w:rPr>
        <w:t> 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•</w:t>
      </w:r>
      <w:r w:rsidRPr="007F4C02">
        <w:rPr>
          <w:rFonts w:ascii="Arial" w:eastAsia="Times New Roman" w:hAnsi="Arial" w:cs="Arial"/>
          <w:color w:val="555555"/>
          <w:sz w:val="27"/>
          <w:szCs w:val="27"/>
          <w:lang w:eastAsia="uk-UA"/>
        </w:rPr>
        <w:t> </w:t>
      </w:r>
      <w:hyperlink r:id="rId15" w:tooltip="Редагувати розділ: Злочин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hyperlink r:id="rId16" w:tooltip="Злочин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Злочинами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визначаються правопорушення, з якими пов'язана найбільша небезпека для </w:t>
      </w:r>
      <w:hyperlink r:id="rId17" w:tooltip="Суспіль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суспільства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hyperlink r:id="rId18" w:tooltip="Особ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особи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вони посягають на </w:t>
      </w:r>
      <w:hyperlink r:id="rId19" w:tooltip="Суспільний лад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суспільний лад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20" w:tooltip="Власність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власність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економічні, політичні, культурні і особисті права людини. Юридичним виразом особливої суспільної небезпеки злочинів є їх заборона кримінальним законом і застосування за їх скоєння </w:t>
      </w:r>
      <w:hyperlink r:id="rId21" w:tooltip="Кримінальне покара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кримінального покарання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У кримінальному законодавстві наведено вичерпний перелік злочинів. </w:t>
      </w:r>
      <w:hyperlink r:id="rId22" w:tooltip="Правова систем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Правова система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повинна володіти такими механізмами, при яких визнання того чи іншого діяння злочинним не знаходилось би виключно в залежності від законодавця. У зв'язку з цим поділом постає проблема розмежування кримінальних злочинів і </w:t>
      </w:r>
      <w:hyperlink r:id="rId23" w:tooltip="Адміністративний проступок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адміністративних проступків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оскільки провести межу між ними досить не просто.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Традиційно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злочином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 визначається суспільно небезпечне винне діяння, що посягає на охоронювані кримінальним законом цінності і є забороненим </w:t>
      </w:r>
      <w:proofErr w:type="spellStart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підзагрозою</w:t>
      </w:r>
      <w:proofErr w:type="spellEnd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 покарання.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Офіційне поняття злочину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дається у ст. 11 ККУ, згідно з якою «Злочином є передбачене ККУ суспільно небезпечне винне діяння (дія або бездіяльність), вчинене </w:t>
      </w:r>
      <w:hyperlink r:id="rId24" w:tooltip="Суб'єкт злочину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суб'єктом злочину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Не є злочином дія або бездіяльність, яка хоча формально і містить ознаки будь-якого діяння, передбаченого ККУ, але через малозначність не становить суспільної небезпеки, тобто не заподіяла і не могла заподіяти істотної шкоди </w:t>
      </w:r>
      <w:hyperlink r:id="rId25" w:tooltip="Фізична особ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фізичній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чи </w:t>
      </w:r>
      <w:hyperlink r:id="rId26" w:tooltip="Юридична особ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юридичній особі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27" w:tooltip="Суспіль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суспільству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або </w:t>
      </w:r>
      <w:hyperlink r:id="rId28" w:tooltip="Держав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державі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.»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Для того, щоб правопорушення вважалося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злочином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воно повинно містити в собі такі ознаки:</w:t>
      </w:r>
    </w:p>
    <w:p w:rsidR="007F4C02" w:rsidRPr="007F4C02" w:rsidRDefault="007F4C02" w:rsidP="007F4C0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кримінальна протиправність;</w:t>
      </w:r>
    </w:p>
    <w:p w:rsidR="007F4C02" w:rsidRPr="007F4C02" w:rsidRDefault="007F4C02" w:rsidP="007F4C0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суспільна небезпечність;</w:t>
      </w:r>
    </w:p>
    <w:p w:rsidR="007F4C02" w:rsidRPr="007F4C02" w:rsidRDefault="007F4C02" w:rsidP="007F4C0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винність;</w:t>
      </w:r>
    </w:p>
    <w:p w:rsidR="007F4C02" w:rsidRPr="007F4C02" w:rsidRDefault="007F4C02" w:rsidP="007F4C0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hyperlink r:id="rId29" w:tooltip="Караність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караність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Суспільна небезпека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оцінна категорія, що характеризується певними діями чи бездіяльністю, завдає шкоди чи створює загрозу спричинення такої шкоди </w:t>
      </w:r>
      <w:hyperlink r:id="rId30" w:tooltip="О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об'єктам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що охороняються кримінальним законом.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Ступінь суспільної небезпеки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визначається всією сукупністю ознак </w:t>
      </w:r>
      <w:hyperlink r:id="rId31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:</w:t>
      </w:r>
    </w:p>
    <w:p w:rsidR="007F4C02" w:rsidRPr="007F4C02" w:rsidRDefault="007F4C02" w:rsidP="007F4C0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цінністю того блага, на яке посягає злочин;</w:t>
      </w:r>
    </w:p>
    <w:p w:rsidR="007F4C02" w:rsidRPr="007F4C02" w:rsidRDefault="007F4C02" w:rsidP="007F4C0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шкідливістю наслідків, що настають через учинення злочину;</w:t>
      </w:r>
    </w:p>
    <w:p w:rsidR="007F4C02" w:rsidRPr="007F4C02" w:rsidRDefault="007F4C02" w:rsidP="007F4C0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способами діяння;</w:t>
      </w:r>
    </w:p>
    <w:p w:rsidR="007F4C02" w:rsidRPr="007F4C02" w:rsidRDefault="007F4C02" w:rsidP="007F4C0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мотивами діяння, формою та ступенем вини.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Друга ознака злочину —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кримінальна протиправність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указує, що лише діяння, прямо передбачене кримінальним законом як злочин, може вважатися злочином.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Третя ознака —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винність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указує, що діяння вважається злочинним, якщо воно здійснене умисно чи з необережності. Там, де нема вини, нема злочину. Діяння може бути суспільно небезпечним, але якщо нема вини — це не </w:t>
      </w:r>
      <w:hyperlink r:id="rId32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hyperlink r:id="rId33" w:tooltip="Караність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Караність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як ознака злочину, вказує, що за будь-які злочини в законі існують певний вид і термін </w:t>
      </w:r>
      <w:hyperlink r:id="rId34" w:tooltip="Покара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покарання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Є різні позиції щодо відмежування злочинів від інших правопорушень. Одна з них базується на визначенні ступеня суспільної небезпеки. </w:t>
      </w:r>
      <w:hyperlink r:id="rId35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Злочином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вважають найбільш суспільно небезпечні правопорушення. Якщо у правопорушенні наявні всі вище перелічені ознаки, кажуть, що в ньому є </w:t>
      </w:r>
      <w:hyperlink r:id="rId36" w:tooltip="Склад злочину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склад злочину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а отже, воно є злочином. Якщо ж у діянні відсутня якась із перелічених ознак, то воно не вважається злочином.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Кримінальним законодавством передбачено кілька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видів злочинів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:</w:t>
      </w:r>
    </w:p>
    <w:p w:rsidR="007F4C02" w:rsidRPr="007F4C02" w:rsidRDefault="007F4C02" w:rsidP="007F4C0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Особливо тяжкі злочини (</w:t>
      </w:r>
      <w:hyperlink r:id="rId37" w:tooltip="Умисне вбив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умисне вбивство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38" w:tooltip="Бандитизм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бандитизм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39" w:tooltip="Державна зрад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державна зрада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та ін.);</w:t>
      </w:r>
    </w:p>
    <w:p w:rsidR="007F4C02" w:rsidRPr="007F4C02" w:rsidRDefault="007F4C02" w:rsidP="007F4C0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Тяжкі злочини (умисне тяжке тілесне пошкодження, </w:t>
      </w:r>
      <w:hyperlink r:id="rId40" w:tooltip="Контрабанд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контрабанда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розголошення державної таємниці та ін.);</w:t>
      </w:r>
    </w:p>
    <w:p w:rsidR="007F4C02" w:rsidRPr="007F4C02" w:rsidRDefault="007F4C02" w:rsidP="007F4C0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Менш тяжкі злочини (втягнення неповнолітніх у злочинну діяльність, зловживання владою або посадовим становищем тощо);</w:t>
      </w:r>
    </w:p>
    <w:p w:rsidR="007F4C02" w:rsidRPr="007F4C02" w:rsidRDefault="007F4C02" w:rsidP="007F4C0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Злочини, що не становлять великої суспільної небезпеки (глум над державною символікою, незаконне полювання тощо).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  <w:t>Проступки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41" w:tooltip="Редагувати розділ: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7"/>
          <w:szCs w:val="27"/>
          <w:lang w:eastAsia="uk-UA"/>
        </w:rPr>
        <w:t> 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•</w:t>
      </w:r>
      <w:r w:rsidRPr="007F4C02">
        <w:rPr>
          <w:rFonts w:ascii="Arial" w:eastAsia="Times New Roman" w:hAnsi="Arial" w:cs="Arial"/>
          <w:color w:val="555555"/>
          <w:sz w:val="27"/>
          <w:szCs w:val="27"/>
          <w:lang w:eastAsia="uk-UA"/>
        </w:rPr>
        <w:t> </w:t>
      </w:r>
      <w:hyperlink r:id="rId42" w:tooltip="Редагувати розділ: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Правопорушення, що не настільки небезпечні, як злочини, і відповідальність за які не передбачено кримінальним законодавством, належать до </w:t>
      </w:r>
      <w:hyperlink r:id="rId43" w:tooltip="Проступок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проступків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Якщо діяння охоплює всі ознаки, визначені в кримінальному законі, але позбавлене суспільно небезпечного характеру, воно не є </w:t>
      </w:r>
      <w:hyperlink r:id="rId44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злочином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а може бути або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протиправним проступком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співвідносного виду (цивільного, адміністративного, дисциплінарного) або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правомірним діянням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Види проступків за характером своєї суспільної значимості один від одного не відрізняються: всі вони суспільно шкідливі, але не небезпечні для </w:t>
      </w:r>
      <w:hyperlink r:id="rId45" w:tooltip="Суспіль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суспільства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Однак проступки різних видів посягають на різні, більш чи менш самостійні сторони правопорядку.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Якщо одне не суспільно шкідливе діяння одночасно торкається різних сторін правопорядку, воно є проступком декількох видів (цивільним і адміністративним, адміністративним і дисциплінарним і т. д.). Наприклад, якщо власник автомобіля порушує правила дорожнього руху (не здійснюючи при цьому злочину) і спричинює </w:t>
      </w:r>
      <w:hyperlink r:id="rId46" w:tooltip="Майнова шкод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майнову шкоду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перехожому, діяння одночасно є і адміністративним, і цивільним проступком. В цих випадках особа може нести одночасно відповідальність різних видів: цивільно-правову і адміністративну, адміністративну і дисциплінарну, крім випадків, коли закон прямо це забороняє.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Злочин і аналогічний проступок в одному діянні не можуть поєднуватися.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lastRenderedPageBreak/>
        <w:t>Проступки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менш небезпечні для суспільства діяння. Вони посягають на цінності, що охороняються всіма іншими (крім кримінально-правових) </w:t>
      </w:r>
      <w:hyperlink r:id="rId47" w:tooltip="Норма прав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нормами права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цивільного, адміністративного, трудового, екологічного, фінансового тощо. Тому серед проступків розрізняють адміністративні, дисциплінарні, цивільно-правові, конституційні, матеріальні та ін.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Проступки-делікти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 (лат. </w:t>
      </w:r>
      <w:proofErr w:type="spellStart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delictum</w:t>
      </w:r>
      <w:proofErr w:type="spellEnd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проступок) — правопорушення, які завдають шкоду </w:t>
      </w:r>
      <w:hyperlink r:id="rId48" w:tooltip="Особ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особі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49" w:tooltip="Суспіль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суспільству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50" w:tooltip="Держав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державі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і є основою для притягнення правопорушника до передбаченої </w:t>
      </w:r>
      <w:hyperlink r:id="rId51" w:tooltip="Зако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законом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відповідальності.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Адміністративні правопорушення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52" w:tooltip="Редагувати розділ: Адміністративні правопорушення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53" w:tooltip="Редагувати розділ: Адміністративні правопорушення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hyperlink r:id="rId54" w:tooltip="Адміністративні правопорушення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Адміністративними правопорушеннями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(проступками) визнається протиправна, винна (умисна або необережна) чи бездіяльність, яка посягає на державний або громадський порядок, соціалістичну власність, права і свободи громадян, на встановлений порядок управління і за яку </w:t>
      </w:r>
      <w:hyperlink r:id="rId55" w:tooltip="Законодав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законодавством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передбачено </w:t>
      </w:r>
      <w:hyperlink r:id="rId56" w:tooltip="Адміністративна відповідальність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адміністративну відповідальність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 </w:t>
      </w:r>
      <w:hyperlink r:id="rId57" w:tooltip="Адміністративне правопоруше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Адміністративне правопорушення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має притаманні тільки йому юридичні ознаки.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До них необхідно віднести:</w:t>
      </w:r>
    </w:p>
    <w:p w:rsidR="007F4C02" w:rsidRPr="007F4C02" w:rsidRDefault="007F4C02" w:rsidP="007F4C02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протиправність;</w:t>
      </w:r>
    </w:p>
    <w:p w:rsidR="007F4C02" w:rsidRPr="007F4C02" w:rsidRDefault="007F4C02" w:rsidP="007F4C02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винність;</w:t>
      </w:r>
    </w:p>
    <w:p w:rsidR="007F4C02" w:rsidRPr="007F4C02" w:rsidRDefault="007F4C02" w:rsidP="007F4C02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відповідальність (</w:t>
      </w:r>
      <w:hyperlink r:id="rId58" w:tooltip="Адміністративне стягне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адміністративне стягнення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).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Визначальною з названих ознак є поняття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діяння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забороненого адміністративним законодавством.</w:t>
      </w:r>
    </w:p>
    <w:p w:rsidR="007F4C02" w:rsidRPr="007F4C02" w:rsidRDefault="007F4C02" w:rsidP="007F4C02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по-перше, це вольовий акт поведінки певної особи;</w:t>
      </w:r>
    </w:p>
    <w:p w:rsidR="007F4C02" w:rsidRPr="007F4C02" w:rsidRDefault="007F4C02" w:rsidP="007F4C02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по-друге, воно має два аспекти поведінки: дію чи </w:t>
      </w:r>
      <w:proofErr w:type="spellStart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бездію</w:t>
      </w:r>
      <w:proofErr w:type="spellEnd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Дія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активне невиконання законних вимог, а також порушення встановленої </w:t>
      </w:r>
      <w:hyperlink r:id="rId59" w:tooltip="Норма прав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нормами права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заборони (наприклад, порушення правил полювання).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Бездіяльність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пасивне невиконання передбачених </w:t>
      </w:r>
      <w:hyperlink r:id="rId60" w:tooltip="Законодавчий а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законодавчими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й </w:t>
      </w:r>
      <w:hyperlink r:id="rId61" w:tooltip="Нормативний а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нормативними актами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обов'язків.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Важливою ознакою </w:t>
      </w:r>
      <w:hyperlink r:id="rId62" w:tooltip="Адміністративне правопоруше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адміністративного правопорушення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є наявність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суспільної небезпеки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За своєю природою таке діяння є антигромадським і завдає шкоди інтересам </w:t>
      </w:r>
      <w:hyperlink r:id="rId63" w:tooltip="Громадян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громадян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64" w:tooltip="Суспіль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суспільства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 </w:t>
      </w:r>
      <w:hyperlink r:id="rId65" w:tooltip="Держав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держави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Адміністративне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завжди є протиправним, тобто ця дія чи бездіяльність чітко заборонена відповідною нормою адміністративного законодавства, оскільки може завдати шкоди інтересам особи, матеріальним речам, а також загрожує небезпекою.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hyperlink r:id="rId66" w:tooltip="Правові норм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Правові норми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за порушення яких настає </w:t>
      </w:r>
      <w:hyperlink r:id="rId67" w:tooltip="Адміністративна відповідальність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адміністративна відповідальність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урегульовані не тільки нормами </w:t>
      </w:r>
      <w:hyperlink r:id="rId68" w:tooltip="Адміністративне пра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адміністративного права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а й іншими галузями права, а саме: цивільного, трудового, земельного тощо (порушення правил охорони праці — трудове право; агрохімічних норм — земельне право).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Наступною ознакою є </w:t>
      </w:r>
      <w:hyperlink r:id="rId69" w:tooltip="Вина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вина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тобто психічне ставлення особи до її поведінки та наслідків.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Вина виступає у двох формах: у вигляді умисної та необережної.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Адміністративне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багато в чому нагадує </w:t>
      </w:r>
      <w:hyperlink r:id="rId70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так само воно може бути спрямоване проти громадського порядку, власності, прав і свобод громадян тощо.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Головною ознакою, за якою адміністративні правопорушення відрізняються від кримінальних злочинів, є менший ступінь суспільної </w:t>
      </w:r>
      <w:hyperlink r:id="rId71" w:tooltip="Небезпек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небезпеки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Адміністративне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переростає у </w:t>
      </w:r>
      <w:hyperlink r:id="rId72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: якщо </w:t>
      </w:r>
      <w:hyperlink r:id="rId73" w:tooltip="Адміністративний проступок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адміністративний проступок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набув ознак складу злочину; якщо </w:t>
      </w:r>
      <w:hyperlink r:id="rId74" w:tooltip="Адміністративне правопоруше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адміністративне правопорушення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вчинене вдруге. Із співвідношення відповідних статей кримінального законодавства і законодавства про </w:t>
      </w:r>
      <w:hyperlink r:id="rId75" w:tooltip="Адміністративні правопоруше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адміністративні правопорушення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видно, що і </w:t>
      </w:r>
      <w:hyperlink r:id="rId76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hyperlink r:id="rId77" w:tooltip="Адміністративні правопоруше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адміністративні правопорушення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посягають на однакові за своїм характером </w:t>
      </w:r>
      <w:hyperlink r:id="rId78" w:tooltip="О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об'єкти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саме це складає суспільну небезпеку.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Завдання адміністративного і кримінального законодавств складається в охороні від посягань одних і тих же об'єктів.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Дисциплінарні проступки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79" w:tooltip="Редагувати розділ: Дисциплінарн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80" w:tooltip="Редагувати розділ: Дисциплінарн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lastRenderedPageBreak/>
        <w:t>Дисциплінарні проступки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це суспільно шкідливі вчинки, які заподіюють шкоду внутрішньому порядку діяльності підприємств, установ, організацій і тягнуть за собою </w:t>
      </w:r>
      <w:hyperlink r:id="rId81" w:tooltip="Дисциплінарна відповідальність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дисциплінарну відповідальність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У </w:t>
      </w:r>
      <w:hyperlink r:id="rId82" w:tooltip="Кодекс законів про працю Україн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Кодексі законів про працю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визначено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два види стягнень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що можуть бути накладені на працівників — </w:t>
      </w:r>
      <w:hyperlink r:id="rId83" w:tooltip="Догана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догана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hyperlink r:id="rId84" w:tooltip="Звільнення" w:history="1">
        <w:r w:rsidRPr="007F4C0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uk-UA"/>
          </w:rPr>
          <w:t>звільнення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. Робота деяких категорій працівників пов'язана з підвищеним ризиком і небезпекою, що зумовлює потребу в додержанні чіткої дисципліни і порядку (залізничники, авіатори, митники та </w:t>
      </w:r>
      <w:proofErr w:type="spellStart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інш</w:t>
      </w:r>
      <w:proofErr w:type="spellEnd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.)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Цивільно-правові проступки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85" w:tooltip="Редагувати розділ: Цивільно-правов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86" w:tooltip="Редагувати розділ: Цивільно-правов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Цивільно-правові проступки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це суспільно небезпечні порушення </w:t>
      </w:r>
      <w:hyperlink r:id="rId87" w:tooltip="Майнові відносин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майнових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 пов'язаних з ними особистих відносин, які регулюються </w:t>
      </w:r>
      <w:hyperlink r:id="rId88" w:tooltip="Норм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нормами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цивільного, трудового, сімейного, фінансового, аграрного права.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На відміну від </w:t>
      </w:r>
      <w:hyperlink r:id="rId89" w:tooltip="Злоч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злочинів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цивільні </w:t>
      </w:r>
      <w:hyperlink r:id="rId90" w:tooltip="Проступок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проступки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не мають вичерпного переліку у </w:t>
      </w:r>
      <w:hyperlink r:id="rId91" w:tooltip="Законодав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законодавстві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, а їх юридичні наслідки тягнуть за собою </w:t>
      </w:r>
      <w:proofErr w:type="spellStart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правовідновлюючі</w:t>
      </w:r>
      <w:proofErr w:type="spellEnd"/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 xml:space="preserve"> заходи (невиконання обов'язків за цивільно-правовим договором). Цивільно-правова відповідальність носить в значній мірі </w:t>
      </w:r>
      <w:hyperlink r:id="rId92" w:tooltip="Компенсаці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компенсаційний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характер.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Головна мета цивільно-правової відповідальності, на відміну від кримінальної і адміністративної — не покарання чи перевиховання, а відшкодування завданих збитків, оскільки цивільне порушення завдає шкоди насамперед конкретній </w:t>
      </w:r>
      <w:hyperlink r:id="rId93" w:tooltip="Фізичні особ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фізичній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чи </w:t>
      </w:r>
      <w:hyperlink r:id="rId94" w:tooltip="Юридична особ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юридичній особі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Конституційні проступки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95" w:tooltip="Редагувати розділ: Конституційн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96" w:tooltip="Редагувати розділ: Конституційн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Конституційні проступки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завдають шкоди </w:t>
      </w:r>
      <w:hyperlink r:id="rId97" w:tooltip="Державний лад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державному ладу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; його </w:t>
      </w:r>
      <w:hyperlink r:id="rId98" w:tooltip="О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об'єктом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є закріплені Основним Законом порядок організації та діяльності органів державної влади і глави держави, порядок утворення інших органів держави, </w:t>
      </w:r>
      <w:hyperlink r:id="rId99" w:tooltip="Форма правлінн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форма правління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та </w:t>
      </w:r>
      <w:hyperlink r:id="rId100" w:tooltip="Державний устрій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устрій держави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отже, об'єктом такого проступку можуть ставати </w:t>
      </w:r>
      <w:hyperlink r:id="rId101" w:tooltip="Форма держав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форма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або </w:t>
      </w:r>
      <w:hyperlink r:id="rId102" w:tooltip="Державний апара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апарат держави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; ним можуть бути також конституційні права людини.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Податкові проступки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103" w:tooltip="Редагувати розділ: Податков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104" w:tooltip="Редагувати розділ: Податков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Новим видом правопорушення є </w:t>
      </w: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податкові проступки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суспільно небезпечні </w:t>
      </w:r>
      <w:hyperlink r:id="rId105" w:tooltip="Протиправні дії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протиправні діяння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які порушують </w:t>
      </w:r>
      <w:hyperlink r:id="rId106" w:tooltip="Пра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права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 </w:t>
      </w:r>
      <w:hyperlink r:id="rId107" w:tooltip="Законні інтерес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законні інтереси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</w:t>
      </w:r>
      <w:hyperlink r:id="rId108" w:tooltip="Су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суб'єктів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</w:t>
      </w:r>
      <w:hyperlink r:id="rId109" w:tooltip="Податкові правовідносин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податкових правовідносин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За їх здійснення встановлена </w:t>
      </w:r>
      <w:hyperlink r:id="rId110" w:tooltip="Юридична відповідальність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юридична відповідальність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Матеріальні проступки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111" w:tooltip="Редагувати розділ: Матеріальн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112" w:tooltip="Редагувати розділ: Матеріальні проступки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Матеріальні проступки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— суспільно небезпечні </w:t>
      </w:r>
      <w:hyperlink r:id="rId113" w:tooltip="Протиправні дії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протиправні вчинки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які складаються в винному нанесенні збитків майну підприємства його робітником. Матеріальну відповідальність покладено за </w:t>
      </w:r>
      <w:hyperlink r:id="rId114" w:tooltip="Шкода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шкоду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заподіяну підприємству чи організації внаслідок порушення трудових обов'язків.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Трудові правопорушення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115" w:tooltip="Редагувати розділ: Трудові правопорушення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116" w:tooltip="Редагувати розділ: Трудові правопорушення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Трудові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(порушення трудового законодавства) — це винні протиправні діяння </w:t>
      </w:r>
      <w:hyperlink r:id="rId117" w:tooltip="Суб'єкт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суб'єкта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</w:t>
      </w:r>
      <w:hyperlink r:id="rId118" w:tooltip="Трудове пра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трудового права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, які складаються з невиконання, порушення трудових обов'язків і заборонене санкціями, які містяться в нормах </w:t>
      </w:r>
      <w:hyperlink r:id="rId119" w:tooltip="Законодавство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законодавства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про працю.</w:t>
      </w:r>
    </w:p>
    <w:p w:rsidR="007F4C02" w:rsidRPr="007F4C02" w:rsidRDefault="007F4C02" w:rsidP="007F4C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Процесуальні правопорушення</w:t>
      </w:r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[</w:t>
      </w:r>
      <w:hyperlink r:id="rId120" w:tooltip="Редагувати розділ: Процесуальні правопорушення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 • </w:t>
      </w:r>
      <w:hyperlink r:id="rId121" w:tooltip="Редагувати розділ: Процесуальні правопорушення" w:history="1">
        <w:r w:rsidRPr="007F4C0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uk-UA"/>
          </w:rPr>
          <w:t>ред. код</w:t>
        </w:r>
      </w:hyperlink>
      <w:r w:rsidRPr="007F4C02">
        <w:rPr>
          <w:rFonts w:ascii="Arial" w:eastAsia="Times New Roman" w:hAnsi="Arial" w:cs="Arial"/>
          <w:color w:val="555555"/>
          <w:sz w:val="24"/>
          <w:szCs w:val="24"/>
          <w:lang w:eastAsia="uk-UA"/>
        </w:rPr>
        <w:t>]</w:t>
      </w:r>
    </w:p>
    <w:p w:rsidR="007F4C02" w:rsidRPr="007F4C02" w:rsidRDefault="007F4C02" w:rsidP="007F4C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F4C02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Процесуальне правопорушення</w:t>
      </w:r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зв'язані з порушенням </w:t>
      </w:r>
      <w:hyperlink r:id="rId122" w:tooltip="Громадян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громадянами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чи </w:t>
      </w:r>
      <w:hyperlink r:id="rId123" w:tooltip="Державні орган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державними органами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інтересів </w:t>
      </w:r>
      <w:hyperlink r:id="rId124" w:tooltip="Правосуддя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правосуддя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чи процесуальних прав сторони, з якою правопорушник перебуває в </w:t>
      </w:r>
      <w:hyperlink r:id="rId125" w:tooltip="Правовідносини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правовідносинах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 Не є процесуальними правопорушеннями незначні витрати процедурного характеру, які допускаються </w:t>
      </w:r>
      <w:hyperlink r:id="rId126" w:tooltip="Громадянин" w:history="1">
        <w:r w:rsidRPr="007F4C0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uk-UA"/>
          </w:rPr>
          <w:t>громадянами</w:t>
        </w:r>
      </w:hyperlink>
      <w:r w:rsidRPr="007F4C02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</w:p>
    <w:p w:rsidR="00E8671B" w:rsidRDefault="00E8671B">
      <w:bookmarkStart w:id="0" w:name="_GoBack"/>
      <w:bookmarkEnd w:id="0"/>
    </w:p>
    <w:sectPr w:rsidR="00E86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4842"/>
    <w:multiLevelType w:val="multilevel"/>
    <w:tmpl w:val="B782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7036C4"/>
    <w:multiLevelType w:val="multilevel"/>
    <w:tmpl w:val="7BD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42D4A"/>
    <w:multiLevelType w:val="multilevel"/>
    <w:tmpl w:val="718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B45482"/>
    <w:multiLevelType w:val="multilevel"/>
    <w:tmpl w:val="AE9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36B45"/>
    <w:multiLevelType w:val="multilevel"/>
    <w:tmpl w:val="162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802DC1"/>
    <w:multiLevelType w:val="multilevel"/>
    <w:tmpl w:val="1C2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746C3"/>
    <w:multiLevelType w:val="multilevel"/>
    <w:tmpl w:val="E97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2"/>
    <w:rsid w:val="007F4C02"/>
    <w:rsid w:val="00B93585"/>
    <w:rsid w:val="00E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8F35-91C9-471B-841C-68B8671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7F4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C02"/>
  </w:style>
  <w:style w:type="character" w:styleId="a3">
    <w:name w:val="Hyperlink"/>
    <w:basedOn w:val="a0"/>
    <w:uiPriority w:val="99"/>
    <w:semiHidden/>
    <w:unhideWhenUsed/>
    <w:rsid w:val="007F4C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F4C0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F4C0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7F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7F4C02"/>
  </w:style>
  <w:style w:type="character" w:customStyle="1" w:styleId="mw-editsection">
    <w:name w:val="mw-editsection"/>
    <w:basedOn w:val="a0"/>
    <w:rsid w:val="007F4C02"/>
  </w:style>
  <w:style w:type="character" w:customStyle="1" w:styleId="mw-editsection-bracket">
    <w:name w:val="mw-editsection-bracket"/>
    <w:basedOn w:val="a0"/>
    <w:rsid w:val="007F4C02"/>
  </w:style>
  <w:style w:type="character" w:customStyle="1" w:styleId="mw-editsection-divider">
    <w:name w:val="mw-editsection-divider"/>
    <w:basedOn w:val="a0"/>
    <w:rsid w:val="007F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AE%D1%80%D0%B8%D0%B4%D0%B8%D1%87%D0%BD%D0%B0_%D0%BE%D1%81%D0%BE%D0%B1%D0%B0" TargetMode="External"/><Relationship Id="rId117" Type="http://schemas.openxmlformats.org/officeDocument/2006/relationships/hyperlink" Target="https://uk.wikipedia.org/wiki/%D0%A1%D1%83%D0%B1%27%D1%94%D0%BA%D1%82" TargetMode="External"/><Relationship Id="rId21" Type="http://schemas.openxmlformats.org/officeDocument/2006/relationships/hyperlink" Target="https://uk.wikipedia.org/wiki/%D0%9A%D1%80%D0%B8%D0%BC%D1%96%D0%BD%D0%B0%D0%BB%D1%8C%D0%BD%D0%B5_%D0%BF%D0%BE%D0%BA%D0%B0%D1%80%D0%B0%D0%BD%D0%BD%D1%8F" TargetMode="External"/><Relationship Id="rId42" Type="http://schemas.openxmlformats.org/officeDocument/2006/relationships/hyperlink" Target="https://uk.wikipedia.org/w/index.php?title=%D0%9F%D1%80%D0%B0%D0%B2%D0%BE%D0%BF%D0%BE%D1%80%D1%83%D1%88%D0%B5%D0%BD%D0%BD%D1%8F&amp;action=edit&amp;section=5" TargetMode="External"/><Relationship Id="rId47" Type="http://schemas.openxmlformats.org/officeDocument/2006/relationships/hyperlink" Target="https://uk.wikipedia.org/wiki/%D0%9D%D0%BE%D1%80%D0%BC%D0%B0_%D0%BF%D1%80%D0%B0%D0%B2%D0%B0" TargetMode="External"/><Relationship Id="rId63" Type="http://schemas.openxmlformats.org/officeDocument/2006/relationships/hyperlink" Target="https://uk.wikipedia.org/wiki/%D0%93%D1%80%D0%BE%D0%BC%D0%B0%D0%B4%D1%8F%D0%BD%D0%B8%D0%BD" TargetMode="External"/><Relationship Id="rId68" Type="http://schemas.openxmlformats.org/officeDocument/2006/relationships/hyperlink" Target="https://uk.wikipedia.org/wiki/%D0%90%D0%B4%D0%BC%D1%96%D0%BD%D1%96%D1%81%D1%82%D1%80%D0%B0%D1%82%D0%B8%D0%B2%D0%BD%D0%B5_%D0%BF%D1%80%D0%B0%D0%B2%D0%BE" TargetMode="External"/><Relationship Id="rId84" Type="http://schemas.openxmlformats.org/officeDocument/2006/relationships/hyperlink" Target="https://uk.wikipedia.org/wiki/%D0%97%D0%B2%D1%96%D0%BB%D1%8C%D0%BD%D0%B5%D0%BD%D0%BD%D1%8F" TargetMode="External"/><Relationship Id="rId89" Type="http://schemas.openxmlformats.org/officeDocument/2006/relationships/hyperlink" Target="https://uk.wikipedia.org/wiki/%D0%97%D0%BB%D0%BE%D1%87%D0%B8%D0%BD" TargetMode="External"/><Relationship Id="rId112" Type="http://schemas.openxmlformats.org/officeDocument/2006/relationships/hyperlink" Target="https://uk.wikipedia.org/w/index.php?title=%D0%9F%D1%80%D0%B0%D0%B2%D0%BE%D0%BF%D0%BE%D1%80%D1%83%D1%88%D0%B5%D0%BD%D0%BD%D1%8F&amp;action=edit&amp;section=11" TargetMode="External"/><Relationship Id="rId16" Type="http://schemas.openxmlformats.org/officeDocument/2006/relationships/hyperlink" Target="https://uk.wikipedia.org/wiki/%D0%97%D0%BB%D0%BE%D1%87%D0%B8%D0%BD" TargetMode="External"/><Relationship Id="rId107" Type="http://schemas.openxmlformats.org/officeDocument/2006/relationships/hyperlink" Target="https://uk.wikipedia.org/wiki/%D0%97%D0%B0%D0%BA%D0%BE%D0%BD%D0%BD%D1%96_%D1%96%D0%BD%D1%82%D0%B5%D1%80%D0%B5%D1%81%D0%B8" TargetMode="External"/><Relationship Id="rId11" Type="http://schemas.openxmlformats.org/officeDocument/2006/relationships/hyperlink" Target="https://uk.wikipedia.org/wiki/%D0%97%D0%BB%D0%BE%D1%87%D0%B8%D0%BD" TargetMode="External"/><Relationship Id="rId32" Type="http://schemas.openxmlformats.org/officeDocument/2006/relationships/hyperlink" Target="https://uk.wikipedia.org/wiki/%D0%97%D0%BB%D0%BE%D1%87%D0%B8%D0%BD" TargetMode="External"/><Relationship Id="rId37" Type="http://schemas.openxmlformats.org/officeDocument/2006/relationships/hyperlink" Target="https://uk.wikipedia.org/wiki/%D0%A3%D0%BC%D0%B8%D1%81%D0%BD%D0%B5_%D0%B2%D0%B1%D0%B8%D0%B2%D1%81%D1%82%D0%B2%D0%BE" TargetMode="External"/><Relationship Id="rId53" Type="http://schemas.openxmlformats.org/officeDocument/2006/relationships/hyperlink" Target="https://uk.wikipedia.org/w/index.php?title=%D0%9F%D1%80%D0%B0%D0%B2%D0%BE%D0%BF%D0%BE%D1%80%D1%83%D1%88%D0%B5%D0%BD%D0%BD%D1%8F&amp;action=edit&amp;section=6" TargetMode="External"/><Relationship Id="rId58" Type="http://schemas.openxmlformats.org/officeDocument/2006/relationships/hyperlink" Target="https://uk.wikipedia.org/wiki/%D0%90%D0%B4%D0%BC%D1%96%D0%BD%D1%96%D1%81%D1%82%D1%80%D0%B0%D1%82%D0%B8%D0%B2%D0%BD%D0%B5_%D1%81%D1%82%D1%8F%D0%B3%D0%BD%D0%B5%D0%BD%D0%BD%D1%8F" TargetMode="External"/><Relationship Id="rId74" Type="http://schemas.openxmlformats.org/officeDocument/2006/relationships/hyperlink" Target="https://uk.wikipedia.org/wiki/%D0%90%D0%B4%D0%BC%D1%96%D0%BD%D1%96%D1%81%D1%82%D1%80%D0%B0%D1%82%D0%B8%D0%B2%D0%BD%D0%B5_%D0%BF%D1%80%D0%B0%D0%B2%D0%BE%D0%BF%D0%BE%D1%80%D1%83%D1%88%D0%B5%D0%BD%D0%BD%D1%8F" TargetMode="External"/><Relationship Id="rId79" Type="http://schemas.openxmlformats.org/officeDocument/2006/relationships/hyperlink" Target="https://uk.wikipedia.org/w/index.php?title=%D0%9F%D1%80%D0%B0%D0%B2%D0%BE%D0%BF%D0%BE%D1%80%D1%83%D1%88%D0%B5%D0%BD%D0%BD%D1%8F&amp;veaction=edit&amp;section=7" TargetMode="External"/><Relationship Id="rId102" Type="http://schemas.openxmlformats.org/officeDocument/2006/relationships/hyperlink" Target="https://uk.wikipedia.org/wiki/%D0%94%D0%B5%D1%80%D0%B6%D0%B0%D0%B2%D0%BD%D0%B8%D0%B9_%D0%B0%D0%BF%D0%B0%D1%80%D0%B0%D1%82" TargetMode="External"/><Relationship Id="rId123" Type="http://schemas.openxmlformats.org/officeDocument/2006/relationships/hyperlink" Target="https://uk.wikipedia.org/wiki/%D0%94%D0%B5%D1%80%D0%B6%D0%B0%D0%B2%D0%BD%D1%96_%D0%BE%D1%80%D0%B3%D0%B0%D0%BD%D0%B8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uk.wikipedia.org/wiki/%D0%AE%D1%80%D0%B8%D0%B4%D0%B8%D1%87%D0%BD%D0%B0_%D0%B2%D1%96%D0%B4%D0%BF%D0%BE%D0%B2%D1%96%D0%B4%D0%B0%D0%BB%D1%8C%D0%BD%D1%96%D1%81%D1%82%D1%8C" TargetMode="External"/><Relationship Id="rId90" Type="http://schemas.openxmlformats.org/officeDocument/2006/relationships/hyperlink" Target="https://uk.wikipedia.org/wiki/%D0%9F%D1%80%D0%BE%D1%81%D1%82%D1%83%D0%BF%D0%BE%D0%BA" TargetMode="External"/><Relationship Id="rId95" Type="http://schemas.openxmlformats.org/officeDocument/2006/relationships/hyperlink" Target="https://uk.wikipedia.org/w/index.php?title=%D0%9F%D1%80%D0%B0%D0%B2%D0%BE%D0%BF%D0%BE%D1%80%D1%83%D1%88%D0%B5%D0%BD%D0%BD%D1%8F&amp;veaction=edit&amp;section=9" TargetMode="External"/><Relationship Id="rId19" Type="http://schemas.openxmlformats.org/officeDocument/2006/relationships/hyperlink" Target="https://uk.wikipedia.org/wiki/%D0%A1%D1%83%D1%81%D0%BF%D1%96%D0%BB%D1%8C%D0%BD%D0%B8%D0%B9_%D0%BB%D0%B0%D0%B4" TargetMode="External"/><Relationship Id="rId14" Type="http://schemas.openxmlformats.org/officeDocument/2006/relationships/hyperlink" Target="https://uk.wikipedia.org/w/index.php?title=%D0%9F%D1%80%D0%B0%D0%B2%D0%BE%D0%BF%D0%BE%D1%80%D1%83%D1%88%D0%B5%D0%BD%D0%BD%D1%8F&amp;veaction=edit&amp;section=4" TargetMode="External"/><Relationship Id="rId22" Type="http://schemas.openxmlformats.org/officeDocument/2006/relationships/hyperlink" Target="https://uk.wikipedia.org/wiki/%D0%9F%D1%80%D0%B0%D0%B2%D0%BE%D0%B2%D0%B0_%D1%81%D0%B8%D1%81%D1%82%D0%B5%D0%BC%D0%B0" TargetMode="External"/><Relationship Id="rId27" Type="http://schemas.openxmlformats.org/officeDocument/2006/relationships/hyperlink" Target="https://uk.wikipedia.org/wiki/%D0%A1%D1%83%D1%81%D0%BF%D1%96%D0%BB%D1%8C%D1%81%D1%82%D0%B2%D0%BE" TargetMode="External"/><Relationship Id="rId30" Type="http://schemas.openxmlformats.org/officeDocument/2006/relationships/hyperlink" Target="https://uk.wikipedia.org/wiki/%D0%9E%D0%B1%27%D1%94%D0%BA%D1%82" TargetMode="External"/><Relationship Id="rId35" Type="http://schemas.openxmlformats.org/officeDocument/2006/relationships/hyperlink" Target="https://uk.wikipedia.org/wiki/%D0%97%D0%BB%D0%BE%D1%87%D0%B8%D0%BD" TargetMode="External"/><Relationship Id="rId43" Type="http://schemas.openxmlformats.org/officeDocument/2006/relationships/hyperlink" Target="https://uk.wikipedia.org/wiki/%D0%9F%D1%80%D0%BE%D1%81%D1%82%D1%83%D0%BF%D0%BE%D0%BA" TargetMode="External"/><Relationship Id="rId48" Type="http://schemas.openxmlformats.org/officeDocument/2006/relationships/hyperlink" Target="https://uk.wikipedia.org/wiki/%D0%9E%D1%81%D0%BE%D0%B1%D0%B0" TargetMode="External"/><Relationship Id="rId56" Type="http://schemas.openxmlformats.org/officeDocument/2006/relationships/hyperlink" Target="https://uk.wikipedia.org/wiki/%D0%90%D0%B4%D0%BC%D1%96%D0%BD%D1%96%D1%81%D1%82%D1%80%D0%B0%D1%82%D0%B8%D0%B2%D0%BD%D0%B0_%D0%B2%D1%96%D0%B4%D0%BF%D0%BE%D0%B2%D1%96%D0%B4%D0%B0%D0%BB%D1%8C%D0%BD%D1%96%D1%81%D1%82%D1%8C" TargetMode="External"/><Relationship Id="rId64" Type="http://schemas.openxmlformats.org/officeDocument/2006/relationships/hyperlink" Target="https://uk.wikipedia.org/wiki/%D0%A1%D1%83%D1%81%D0%BF%D1%96%D0%BB%D1%8C%D1%81%D1%82%D0%B2%D0%BE" TargetMode="External"/><Relationship Id="rId69" Type="http://schemas.openxmlformats.org/officeDocument/2006/relationships/hyperlink" Target="https://uk.wikipedia.org/wiki/%D0%92%D0%B8%D0%BD%D0%B0" TargetMode="External"/><Relationship Id="rId77" Type="http://schemas.openxmlformats.org/officeDocument/2006/relationships/hyperlink" Target="https://uk.wikipedia.org/wiki/%D0%90%D0%B4%D0%BC%D1%96%D0%BD%D1%96%D1%81%D1%82%D1%80%D0%B0%D1%82%D0%B8%D0%B2%D0%BD%D1%96_%D0%BF%D1%80%D0%B0%D0%B2%D0%BE%D0%BF%D0%BE%D1%80%D1%83%D1%88%D0%B5%D0%BD%D0%BD%D1%8F" TargetMode="External"/><Relationship Id="rId100" Type="http://schemas.openxmlformats.org/officeDocument/2006/relationships/hyperlink" Target="https://uk.wikipedia.org/wiki/%D0%94%D0%B5%D1%80%D0%B6%D0%B0%D0%B2%D0%BD%D0%B8%D0%B9_%D1%83%D1%81%D1%82%D1%80%D1%96%D0%B9" TargetMode="External"/><Relationship Id="rId105" Type="http://schemas.openxmlformats.org/officeDocument/2006/relationships/hyperlink" Target="https://uk.wikipedia.org/wiki/%D0%9F%D1%80%D0%BE%D1%82%D0%B8%D0%BF%D1%80%D0%B0%D0%B2%D0%BD%D1%96_%D0%B4%D1%96%D1%97" TargetMode="External"/><Relationship Id="rId113" Type="http://schemas.openxmlformats.org/officeDocument/2006/relationships/hyperlink" Target="https://uk.wikipedia.org/wiki/%D0%9F%D1%80%D0%BE%D1%82%D0%B8%D0%BF%D1%80%D0%B0%D0%B2%D0%BD%D1%96_%D0%B4%D1%96%D1%97" TargetMode="External"/><Relationship Id="rId118" Type="http://schemas.openxmlformats.org/officeDocument/2006/relationships/hyperlink" Target="https://uk.wikipedia.org/wiki/%D0%A2%D1%80%D1%83%D0%B4%D0%BE%D0%B2%D0%B5_%D0%BF%D1%80%D0%B0%D0%B2%D0%BE" TargetMode="External"/><Relationship Id="rId126" Type="http://schemas.openxmlformats.org/officeDocument/2006/relationships/hyperlink" Target="https://uk.wikipedia.org/wiki/%D0%93%D1%80%D0%BE%D0%BC%D0%B0%D0%B4%D1%8F%D0%BD%D0%B8%D0%BD" TargetMode="External"/><Relationship Id="rId8" Type="http://schemas.openxmlformats.org/officeDocument/2006/relationships/hyperlink" Target="https://uk.wikipedia.org/wiki/%D0%A1%D1%83%D0%B1%27%D1%94%D0%BA%D1%82%D0%B8%D0%B2%D0%BD%D0%B0_%D1%81%D1%82%D0%BE%D1%80%D0%BE%D0%BD%D0%B0_%D0%B7%D0%BB%D0%BE%D1%87%D0%B8%D0%BD%D1%83" TargetMode="External"/><Relationship Id="rId51" Type="http://schemas.openxmlformats.org/officeDocument/2006/relationships/hyperlink" Target="https://uk.wikipedia.org/wiki/%D0%97%D0%B0%D0%BA%D0%BE%D0%BD" TargetMode="External"/><Relationship Id="rId72" Type="http://schemas.openxmlformats.org/officeDocument/2006/relationships/hyperlink" Target="https://uk.wikipedia.org/wiki/%D0%97%D0%BB%D0%BE%D1%87%D0%B8%D0%BD" TargetMode="External"/><Relationship Id="rId80" Type="http://schemas.openxmlformats.org/officeDocument/2006/relationships/hyperlink" Target="https://uk.wikipedia.org/w/index.php?title=%D0%9F%D1%80%D0%B0%D0%B2%D0%BE%D0%BF%D0%BE%D1%80%D1%83%D1%88%D0%B5%D0%BD%D0%BD%D1%8F&amp;action=edit&amp;section=7" TargetMode="External"/><Relationship Id="rId85" Type="http://schemas.openxmlformats.org/officeDocument/2006/relationships/hyperlink" Target="https://uk.wikipedia.org/w/index.php?title=%D0%9F%D1%80%D0%B0%D0%B2%D0%BE%D0%BF%D0%BE%D1%80%D1%83%D1%88%D0%B5%D0%BD%D0%BD%D1%8F&amp;veaction=edit&amp;section=8" TargetMode="External"/><Relationship Id="rId93" Type="http://schemas.openxmlformats.org/officeDocument/2006/relationships/hyperlink" Target="https://uk.wikipedia.org/wiki/%D0%A4%D1%96%D0%B7%D0%B8%D1%87%D0%BD%D1%96_%D0%BE%D1%81%D0%BE%D0%B1%D0%B8" TargetMode="External"/><Relationship Id="rId98" Type="http://schemas.openxmlformats.org/officeDocument/2006/relationships/hyperlink" Target="https://uk.wikipedia.org/wiki/%D0%9E%D0%B1%27%D1%94%D0%BA%D1%82" TargetMode="External"/><Relationship Id="rId121" Type="http://schemas.openxmlformats.org/officeDocument/2006/relationships/hyperlink" Target="https://uk.wikipedia.org/w/index.php?title=%D0%9F%D1%80%D0%B0%D0%B2%D0%BE%D0%BF%D0%BE%D1%80%D1%83%D1%88%D0%B5%D0%BD%D0%BD%D1%8F&amp;action=edit&amp;section=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F%D1%80%D0%BE%D1%81%D1%82%D1%83%D0%BF%D0%BE%D0%BA" TargetMode="External"/><Relationship Id="rId17" Type="http://schemas.openxmlformats.org/officeDocument/2006/relationships/hyperlink" Target="https://uk.wikipedia.org/wiki/%D0%A1%D1%83%D1%81%D0%BF%D1%96%D0%BB%D1%8C%D1%81%D1%82%D0%B2%D0%BE" TargetMode="External"/><Relationship Id="rId25" Type="http://schemas.openxmlformats.org/officeDocument/2006/relationships/hyperlink" Target="https://uk.wikipedia.org/wiki/%D0%A4%D1%96%D0%B7%D0%B8%D1%87%D0%BD%D0%B0_%D0%BE%D1%81%D0%BE%D0%B1%D0%B0" TargetMode="External"/><Relationship Id="rId33" Type="http://schemas.openxmlformats.org/officeDocument/2006/relationships/hyperlink" Target="https://uk.wikipedia.org/wiki/%D0%9A%D0%B0%D1%80%D0%B0%D0%BD%D1%96%D1%81%D1%82%D1%8C" TargetMode="External"/><Relationship Id="rId38" Type="http://schemas.openxmlformats.org/officeDocument/2006/relationships/hyperlink" Target="https://uk.wikipedia.org/wiki/%D0%91%D0%B0%D0%BD%D0%B4%D0%B8%D1%82%D0%B8%D0%B7%D0%BC" TargetMode="External"/><Relationship Id="rId46" Type="http://schemas.openxmlformats.org/officeDocument/2006/relationships/hyperlink" Target="https://uk.wikipedia.org/wiki/%D0%9C%D0%B0%D0%B9%D0%BD%D0%BE%D0%B2%D0%B0_%D1%88%D0%BA%D0%BE%D0%B4%D0%B0" TargetMode="External"/><Relationship Id="rId59" Type="http://schemas.openxmlformats.org/officeDocument/2006/relationships/hyperlink" Target="https://uk.wikipedia.org/wiki/%D0%9D%D0%BE%D1%80%D0%BC%D0%B0_%D0%BF%D1%80%D0%B0%D0%B2%D0%B0" TargetMode="External"/><Relationship Id="rId67" Type="http://schemas.openxmlformats.org/officeDocument/2006/relationships/hyperlink" Target="https://uk.wikipedia.org/wiki/%D0%90%D0%B4%D0%BC%D1%96%D0%BD%D1%96%D1%81%D1%82%D1%80%D0%B0%D1%82%D0%B8%D0%B2%D0%BD%D0%B0_%D0%B2%D1%96%D0%B4%D0%BF%D0%BE%D0%B2%D1%96%D0%B4%D0%B0%D0%BB%D1%8C%D0%BD%D1%96%D1%81%D1%82%D1%8C" TargetMode="External"/><Relationship Id="rId103" Type="http://schemas.openxmlformats.org/officeDocument/2006/relationships/hyperlink" Target="https://uk.wikipedia.org/w/index.php?title=%D0%9F%D1%80%D0%B0%D0%B2%D0%BE%D0%BF%D0%BE%D1%80%D1%83%D1%88%D0%B5%D0%BD%D0%BD%D1%8F&amp;veaction=edit&amp;section=10" TargetMode="External"/><Relationship Id="rId108" Type="http://schemas.openxmlformats.org/officeDocument/2006/relationships/hyperlink" Target="https://uk.wikipedia.org/wiki/%D0%A1%D1%83%D0%B1%27%D1%94%D0%BA%D1%82" TargetMode="External"/><Relationship Id="rId116" Type="http://schemas.openxmlformats.org/officeDocument/2006/relationships/hyperlink" Target="https://uk.wikipedia.org/w/index.php?title=%D0%9F%D1%80%D0%B0%D0%B2%D0%BE%D0%BF%D0%BE%D1%80%D1%83%D1%88%D0%B5%D0%BD%D0%BD%D1%8F&amp;action=edit&amp;section=12" TargetMode="External"/><Relationship Id="rId124" Type="http://schemas.openxmlformats.org/officeDocument/2006/relationships/hyperlink" Target="https://uk.wikipedia.org/wiki/%D0%9F%D1%80%D0%B0%D0%B2%D0%BE%D1%81%D1%83%D0%B4%D0%B4%D1%8F" TargetMode="External"/><Relationship Id="rId20" Type="http://schemas.openxmlformats.org/officeDocument/2006/relationships/hyperlink" Target="https://uk.wikipedia.org/wiki/%D0%92%D0%BB%D0%B0%D1%81%D0%BD%D1%96%D1%81%D1%82%D1%8C" TargetMode="External"/><Relationship Id="rId41" Type="http://schemas.openxmlformats.org/officeDocument/2006/relationships/hyperlink" Target="https://uk.wikipedia.org/w/index.php?title=%D0%9F%D1%80%D0%B0%D0%B2%D0%BE%D0%BF%D0%BE%D1%80%D1%83%D1%88%D0%B5%D0%BD%D0%BD%D1%8F&amp;veaction=edit&amp;section=5" TargetMode="External"/><Relationship Id="rId54" Type="http://schemas.openxmlformats.org/officeDocument/2006/relationships/hyperlink" Target="https://uk.wikipedia.org/wiki/%D0%90%D0%B4%D0%BC%D1%96%D0%BD%D1%96%D1%81%D1%82%D1%80%D0%B0%D1%82%D0%B8%D0%B2%D0%BD%D1%96_%D0%BF%D1%80%D0%B0%D0%B2%D0%BE%D0%BF%D0%BE%D1%80%D1%83%D1%88%D0%B5%D0%BD%D0%BD%D1%8F" TargetMode="External"/><Relationship Id="rId62" Type="http://schemas.openxmlformats.org/officeDocument/2006/relationships/hyperlink" Target="https://uk.wikipedia.org/wiki/%D0%90%D0%B4%D0%BC%D1%96%D0%BD%D1%96%D1%81%D1%82%D1%80%D0%B0%D1%82%D0%B8%D0%B2%D0%BD%D0%B5_%D0%BF%D1%80%D0%B0%D0%B2%D0%BE%D0%BF%D0%BE%D1%80%D1%83%D1%88%D0%B5%D0%BD%D0%BD%D1%8F" TargetMode="External"/><Relationship Id="rId70" Type="http://schemas.openxmlformats.org/officeDocument/2006/relationships/hyperlink" Target="https://uk.wikipedia.org/wiki/%D0%97%D0%BB%D0%BE%D1%87%D0%B8%D0%BD" TargetMode="External"/><Relationship Id="rId75" Type="http://schemas.openxmlformats.org/officeDocument/2006/relationships/hyperlink" Target="https://uk.wikipedia.org/wiki/%D0%90%D0%B4%D0%BC%D1%96%D0%BD%D1%96%D1%81%D1%82%D1%80%D0%B0%D1%82%D0%B8%D0%B2%D0%BD%D1%96_%D0%BF%D1%80%D0%B0%D0%B2%D0%BE%D0%BF%D0%BE%D1%80%D1%83%D1%88%D0%B5%D0%BD%D0%BD%D1%8F" TargetMode="External"/><Relationship Id="rId83" Type="http://schemas.openxmlformats.org/officeDocument/2006/relationships/hyperlink" Target="https://uk.wikipedia.org/wiki/%D0%94%D0%BE%D0%B3%D0%B0%D0%BD%D0%B0" TargetMode="External"/><Relationship Id="rId88" Type="http://schemas.openxmlformats.org/officeDocument/2006/relationships/hyperlink" Target="https://uk.wikipedia.org/wiki/%D0%9D%D0%BE%D1%80%D0%BC%D0%B0" TargetMode="External"/><Relationship Id="rId91" Type="http://schemas.openxmlformats.org/officeDocument/2006/relationships/hyperlink" Target="https://uk.wikipedia.org/wiki/%D0%97%D0%B0%D0%BA%D0%BE%D0%BD%D0%BE%D0%B4%D0%B0%D0%B2%D1%81%D1%82%D0%B2%D0%BE" TargetMode="External"/><Relationship Id="rId96" Type="http://schemas.openxmlformats.org/officeDocument/2006/relationships/hyperlink" Target="https://uk.wikipedia.org/w/index.php?title=%D0%9F%D1%80%D0%B0%D0%B2%D0%BE%D0%BF%D0%BE%D1%80%D1%83%D1%88%D0%B5%D0%BD%D0%BD%D1%8F&amp;action=edit&amp;section=9" TargetMode="External"/><Relationship Id="rId111" Type="http://schemas.openxmlformats.org/officeDocument/2006/relationships/hyperlink" Target="https://uk.wikipedia.org/w/index.php?title=%D0%9F%D1%80%D0%B0%D0%B2%D0%BE%D0%BF%D0%BE%D1%80%D1%83%D1%88%D0%B5%D0%BD%D0%BD%D1%8F&amp;veaction=edit&amp;section=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1%83%D0%B1%27%D1%94%D0%BA%D1%82" TargetMode="External"/><Relationship Id="rId15" Type="http://schemas.openxmlformats.org/officeDocument/2006/relationships/hyperlink" Target="https://uk.wikipedia.org/w/index.php?title=%D0%9F%D1%80%D0%B0%D0%B2%D0%BE%D0%BF%D0%BE%D1%80%D1%83%D1%88%D0%B5%D0%BD%D0%BD%D1%8F&amp;action=edit&amp;section=4" TargetMode="External"/><Relationship Id="rId23" Type="http://schemas.openxmlformats.org/officeDocument/2006/relationships/hyperlink" Target="https://uk.wikipedia.org/wiki/%D0%90%D0%B4%D0%BC%D1%96%D0%BD%D1%96%D1%81%D1%82%D1%80%D0%B0%D1%82%D0%B8%D0%B2%D0%BD%D0%B8%D0%B9_%D0%BF%D1%80%D0%BE%D1%81%D1%82%D1%83%D0%BF%D0%BE%D0%BA" TargetMode="External"/><Relationship Id="rId28" Type="http://schemas.openxmlformats.org/officeDocument/2006/relationships/hyperlink" Target="https://uk.wikipedia.org/wiki/%D0%94%D0%B5%D1%80%D0%B6%D0%B0%D0%B2%D0%B0" TargetMode="External"/><Relationship Id="rId36" Type="http://schemas.openxmlformats.org/officeDocument/2006/relationships/hyperlink" Target="https://uk.wikipedia.org/wiki/%D0%A1%D0%BA%D0%BB%D0%B0%D0%B4_%D0%B7%D0%BB%D0%BE%D1%87%D0%B8%D0%BD%D1%83" TargetMode="External"/><Relationship Id="rId49" Type="http://schemas.openxmlformats.org/officeDocument/2006/relationships/hyperlink" Target="https://uk.wikipedia.org/wiki/%D0%A1%D1%83%D1%81%D0%BF%D1%96%D0%BB%D1%8C%D1%81%D1%82%D0%B2%D0%BE" TargetMode="External"/><Relationship Id="rId57" Type="http://schemas.openxmlformats.org/officeDocument/2006/relationships/hyperlink" Target="https://uk.wikipedia.org/wiki/%D0%90%D0%B4%D0%BC%D1%96%D0%BD%D1%96%D1%81%D1%82%D1%80%D0%B0%D1%82%D0%B8%D0%B2%D0%BD%D0%B5_%D0%BF%D1%80%D0%B0%D0%B2%D0%BE%D0%BF%D0%BE%D1%80%D1%83%D1%88%D0%B5%D0%BD%D0%BD%D1%8F" TargetMode="External"/><Relationship Id="rId106" Type="http://schemas.openxmlformats.org/officeDocument/2006/relationships/hyperlink" Target="https://uk.wikipedia.org/wiki/%D0%9F%D1%80%D0%B0%D0%B2%D0%BE" TargetMode="External"/><Relationship Id="rId114" Type="http://schemas.openxmlformats.org/officeDocument/2006/relationships/hyperlink" Target="https://uk.wikipedia.org/wiki/%D0%A8%D0%BA%D0%BE%D0%B4%D0%B0" TargetMode="External"/><Relationship Id="rId119" Type="http://schemas.openxmlformats.org/officeDocument/2006/relationships/hyperlink" Target="https://uk.wikipedia.org/wiki/%D0%97%D0%B0%D0%BA%D0%BE%D0%BD%D0%BE%D0%B4%D0%B0%D0%B2%D1%81%D1%82%D0%B2%D0%B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uk.wikipedia.org/wiki/%D0%9D%D0%BE%D1%80%D0%BC%D0%B0_%D0%BF%D1%80%D0%B0%D0%B2%D0%B0" TargetMode="External"/><Relationship Id="rId31" Type="http://schemas.openxmlformats.org/officeDocument/2006/relationships/hyperlink" Target="https://uk.wikipedia.org/wiki/%D0%97%D0%BB%D0%BE%D1%87%D0%B8%D0%BD" TargetMode="External"/><Relationship Id="rId44" Type="http://schemas.openxmlformats.org/officeDocument/2006/relationships/hyperlink" Target="https://uk.wikipedia.org/wiki/%D0%97%D0%BB%D0%BE%D1%87%D0%B8%D0%BD" TargetMode="External"/><Relationship Id="rId52" Type="http://schemas.openxmlformats.org/officeDocument/2006/relationships/hyperlink" Target="https://uk.wikipedia.org/w/index.php?title=%D0%9F%D1%80%D0%B0%D0%B2%D0%BE%D0%BF%D0%BE%D1%80%D1%83%D1%88%D0%B5%D0%BD%D0%BD%D1%8F&amp;veaction=edit&amp;section=6" TargetMode="External"/><Relationship Id="rId60" Type="http://schemas.openxmlformats.org/officeDocument/2006/relationships/hyperlink" Target="https://uk.wikipedia.org/wiki/%D0%97%D0%B0%D0%BA%D0%BE%D0%BD%D0%BE%D0%B4%D0%B0%D0%B2%D1%87%D0%B8%D0%B9_%D0%B0%D0%BA%D1%82" TargetMode="External"/><Relationship Id="rId65" Type="http://schemas.openxmlformats.org/officeDocument/2006/relationships/hyperlink" Target="https://uk.wikipedia.org/wiki/%D0%94%D0%B5%D1%80%D0%B6%D0%B0%D0%B2%D0%B0" TargetMode="External"/><Relationship Id="rId73" Type="http://schemas.openxmlformats.org/officeDocument/2006/relationships/hyperlink" Target="https://uk.wikipedia.org/wiki/%D0%90%D0%B4%D0%BC%D1%96%D0%BD%D1%96%D1%81%D1%82%D1%80%D0%B0%D1%82%D0%B8%D0%B2%D0%BD%D0%B8%D0%B9_%D0%BF%D1%80%D0%BE%D1%81%D1%82%D1%83%D0%BF%D0%BE%D0%BA" TargetMode="External"/><Relationship Id="rId78" Type="http://schemas.openxmlformats.org/officeDocument/2006/relationships/hyperlink" Target="https://uk.wikipedia.org/wiki/%D0%9E%D0%B1%27%D1%94%D0%BA%D1%82" TargetMode="External"/><Relationship Id="rId81" Type="http://schemas.openxmlformats.org/officeDocument/2006/relationships/hyperlink" Target="https://uk.wikipedia.org/wiki/%D0%94%D0%B8%D1%81%D1%86%D0%B8%D0%BF%D0%BB%D1%96%D0%BD%D0%B0%D1%80%D0%BD%D0%B0_%D0%B2%D1%96%D0%B4%D0%BF%D0%BE%D0%B2%D1%96%D0%B4%D0%B0%D0%BB%D1%8C%D0%BD%D1%96%D1%81%D1%82%D1%8C" TargetMode="External"/><Relationship Id="rId86" Type="http://schemas.openxmlformats.org/officeDocument/2006/relationships/hyperlink" Target="https://uk.wikipedia.org/w/index.php?title=%D0%9F%D1%80%D0%B0%D0%B2%D0%BE%D0%BF%D0%BE%D1%80%D1%83%D1%88%D0%B5%D0%BD%D0%BD%D1%8F&amp;action=edit&amp;section=8" TargetMode="External"/><Relationship Id="rId94" Type="http://schemas.openxmlformats.org/officeDocument/2006/relationships/hyperlink" Target="https://uk.wikipedia.org/wiki/%D0%AE%D1%80%D0%B8%D0%B4%D0%B8%D1%87%D0%BD%D0%B0_%D0%BE%D1%81%D0%BE%D0%B1%D0%B0" TargetMode="External"/><Relationship Id="rId99" Type="http://schemas.openxmlformats.org/officeDocument/2006/relationships/hyperlink" Target="https://uk.wikipedia.org/wiki/%D0%A4%D0%BE%D1%80%D0%BC%D0%B0_%D0%BF%D1%80%D0%B0%D0%B2%D0%BB%D1%96%D0%BD%D0%BD%D1%8F" TargetMode="External"/><Relationship Id="rId101" Type="http://schemas.openxmlformats.org/officeDocument/2006/relationships/hyperlink" Target="https://uk.wikipedia.org/wiki/%D0%A4%D0%BE%D1%80%D0%BC%D0%B0_%D0%B4%D0%B5%D1%80%D0%B6%D0%B0%D0%B2%D0%B8" TargetMode="External"/><Relationship Id="rId122" Type="http://schemas.openxmlformats.org/officeDocument/2006/relationships/hyperlink" Target="https://uk.wikipedia.org/wiki/%D0%93%D1%80%D0%BE%D0%BC%D0%B0%D0%B4%D1%8F%D0%BD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7%D0%BB%D0%BE%D1%87%D0%B8%D0%BD" TargetMode="External"/><Relationship Id="rId13" Type="http://schemas.openxmlformats.org/officeDocument/2006/relationships/hyperlink" Target="https://uk.wikipedia.org/wiki/%D0%9E%D0%B1%27%D1%94%D0%BA%D1%82" TargetMode="External"/><Relationship Id="rId18" Type="http://schemas.openxmlformats.org/officeDocument/2006/relationships/hyperlink" Target="https://uk.wikipedia.org/wiki/%D0%9E%D1%81%D0%BE%D0%B1%D0%B0" TargetMode="External"/><Relationship Id="rId39" Type="http://schemas.openxmlformats.org/officeDocument/2006/relationships/hyperlink" Target="https://uk.wikipedia.org/wiki/%D0%94%D0%B5%D1%80%D0%B6%D0%B0%D0%B2%D0%BD%D0%B0_%D0%B7%D1%80%D0%B0%D0%B4%D0%B0" TargetMode="External"/><Relationship Id="rId109" Type="http://schemas.openxmlformats.org/officeDocument/2006/relationships/hyperlink" Target="https://uk.wikipedia.org/wiki/%D0%9F%D0%BE%D0%B4%D0%B0%D1%82%D0%BA%D0%BE%D0%B2%D1%96_%D0%BF%D1%80%D0%B0%D0%B2%D0%BE%D0%B2%D1%96%D0%B4%D0%BD%D0%BE%D1%81%D0%B8%D0%BD%D0%B8" TargetMode="External"/><Relationship Id="rId34" Type="http://schemas.openxmlformats.org/officeDocument/2006/relationships/hyperlink" Target="https://uk.wikipedia.org/wiki/%D0%9F%D0%BE%D0%BA%D0%B0%D1%80%D0%B0%D0%BD%D0%BD%D1%8F" TargetMode="External"/><Relationship Id="rId50" Type="http://schemas.openxmlformats.org/officeDocument/2006/relationships/hyperlink" Target="https://uk.wikipedia.org/wiki/%D0%94%D0%B5%D1%80%D0%B6%D0%B0%D0%B2%D0%B0" TargetMode="External"/><Relationship Id="rId55" Type="http://schemas.openxmlformats.org/officeDocument/2006/relationships/hyperlink" Target="https://uk.wikipedia.org/wiki/%D0%97%D0%B0%D0%BA%D0%BE%D0%BD%D0%BE%D0%B4%D0%B0%D0%B2%D1%81%D1%82%D0%B2%D0%BE" TargetMode="External"/><Relationship Id="rId76" Type="http://schemas.openxmlformats.org/officeDocument/2006/relationships/hyperlink" Target="https://uk.wikipedia.org/wiki/%D0%97%D0%BB%D0%BE%D1%87%D0%B8%D0%BD" TargetMode="External"/><Relationship Id="rId97" Type="http://schemas.openxmlformats.org/officeDocument/2006/relationships/hyperlink" Target="https://uk.wikipedia.org/wiki/%D0%94%D0%B5%D1%80%D0%B6%D0%B0%D0%B2%D0%BD%D0%B8%D0%B9_%D0%BB%D0%B0%D0%B4" TargetMode="External"/><Relationship Id="rId104" Type="http://schemas.openxmlformats.org/officeDocument/2006/relationships/hyperlink" Target="https://uk.wikipedia.org/w/index.php?title=%D0%9F%D1%80%D0%B0%D0%B2%D0%BE%D0%BF%D0%BE%D1%80%D1%83%D1%88%D0%B5%D0%BD%D0%BD%D1%8F&amp;action=edit&amp;section=10" TargetMode="External"/><Relationship Id="rId120" Type="http://schemas.openxmlformats.org/officeDocument/2006/relationships/hyperlink" Target="https://uk.wikipedia.org/w/index.php?title=%D0%9F%D1%80%D0%B0%D0%B2%D0%BE%D0%BF%D0%BE%D1%80%D1%83%D1%88%D0%B5%D0%BD%D0%BD%D1%8F&amp;veaction=edit&amp;section=13" TargetMode="External"/><Relationship Id="rId125" Type="http://schemas.openxmlformats.org/officeDocument/2006/relationships/hyperlink" Target="https://uk.wikipedia.org/wiki/%D0%9F%D1%80%D0%B0%D0%B2%D0%BE%D0%B2%D1%96%D0%B4%D0%BD%D0%BE%D1%81%D0%B8%D0%BD%D0%B8" TargetMode="External"/><Relationship Id="rId7" Type="http://schemas.openxmlformats.org/officeDocument/2006/relationships/hyperlink" Target="https://uk.wikipedia.org/wiki/%D0%9E%D0%B1%27%D1%94%D0%BA%D1%82%D0%B8%D0%B2%D0%BD%D0%B0_%D1%81%D1%82%D0%BE%D1%80%D0%BE%D0%BD%D0%B0_%D0%B7%D0%BB%D0%BE%D1%87%D0%B8%D0%BD%D1%83" TargetMode="External"/><Relationship Id="rId71" Type="http://schemas.openxmlformats.org/officeDocument/2006/relationships/hyperlink" Target="https://uk.wikipedia.org/wiki/%D0%9D%D0%B5%D0%B1%D0%B5%D0%B7%D0%BF%D0%B5%D0%BA%D0%B0" TargetMode="External"/><Relationship Id="rId92" Type="http://schemas.openxmlformats.org/officeDocument/2006/relationships/hyperlink" Target="https://uk.wikipedia.org/wiki/%D0%9A%D0%BE%D0%BC%D0%BF%D0%B5%D0%BD%D1%81%D0%B0%D1%86%D1%96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9A%D0%B0%D1%80%D0%B0%D0%BD%D1%96%D1%81%D1%82%D1%8C" TargetMode="External"/><Relationship Id="rId24" Type="http://schemas.openxmlformats.org/officeDocument/2006/relationships/hyperlink" Target="https://uk.wikipedia.org/wiki/%D0%A1%D1%83%D0%B1%27%D1%94%D0%BA%D1%82_%D0%B7%D0%BB%D0%BE%D1%87%D0%B8%D0%BD%D1%83" TargetMode="External"/><Relationship Id="rId40" Type="http://schemas.openxmlformats.org/officeDocument/2006/relationships/hyperlink" Target="https://uk.wikipedia.org/wiki/%D0%9A%D0%BE%D0%BD%D1%82%D1%80%D0%B0%D0%B1%D0%B0%D0%BD%D0%B4%D0%B0" TargetMode="External"/><Relationship Id="rId45" Type="http://schemas.openxmlformats.org/officeDocument/2006/relationships/hyperlink" Target="https://uk.wikipedia.org/wiki/%D0%A1%D1%83%D1%81%D0%BF%D1%96%D0%BB%D1%8C%D1%81%D1%82%D0%B2%D0%BE" TargetMode="External"/><Relationship Id="rId66" Type="http://schemas.openxmlformats.org/officeDocument/2006/relationships/hyperlink" Target="https://uk.wikipedia.org/wiki/%D0%9F%D1%80%D0%B0%D0%B2%D0%BE%D0%B2%D1%96_%D0%BD%D0%BE%D1%80%D0%BC%D0%B8" TargetMode="External"/><Relationship Id="rId87" Type="http://schemas.openxmlformats.org/officeDocument/2006/relationships/hyperlink" Target="https://uk.wikipedia.org/wiki/%D0%9C%D0%B0%D0%B9%D0%BD%D0%BE%D0%B2%D1%96_%D0%B2%D1%96%D0%B4%D0%BD%D0%BE%D1%81%D0%B8%D0%BD%D0%B8" TargetMode="External"/><Relationship Id="rId110" Type="http://schemas.openxmlformats.org/officeDocument/2006/relationships/hyperlink" Target="https://uk.wikipedia.org/wiki/%D0%AE%D1%80%D0%B8%D0%B4%D0%B8%D1%87%D0%BD%D0%B0_%D0%B2%D1%96%D0%B4%D0%BF%D0%BE%D0%B2%D1%96%D0%B4%D0%B0%D0%BB%D1%8C%D0%BD%D1%96%D1%81%D1%82%D1%8C" TargetMode="External"/><Relationship Id="rId115" Type="http://schemas.openxmlformats.org/officeDocument/2006/relationships/hyperlink" Target="https://uk.wikipedia.org/w/index.php?title=%D0%9F%D1%80%D0%B0%D0%B2%D0%BE%D0%BF%D0%BE%D1%80%D1%83%D1%88%D0%B5%D0%BD%D0%BD%D1%8F&amp;veaction=edit&amp;section=12" TargetMode="External"/><Relationship Id="rId61" Type="http://schemas.openxmlformats.org/officeDocument/2006/relationships/hyperlink" Target="https://uk.wikipedia.org/wiki/%D0%9D%D0%BE%D1%80%D0%BC%D0%B0%D1%82%D0%B8%D0%B2%D0%BD%D0%B8%D0%B9_%D0%B0%D0%BA%D1%82" TargetMode="External"/><Relationship Id="rId82" Type="http://schemas.openxmlformats.org/officeDocument/2006/relationships/hyperlink" Target="https://uk.wikipedia.org/wiki/%D0%9A%D0%BE%D0%B4%D0%B5%D0%BA%D1%81_%D0%B7%D0%B0%D0%BA%D0%BE%D0%BD%D1%96%D0%B2_%D0%BF%D1%80%D0%BE_%D0%BF%D1%80%D0%B0%D1%86%D1%8E_%D0%A3%D0%BA%D1%80%D0%B0%D1%97%D0%BD%D0%B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20753</Words>
  <Characters>11830</Characters>
  <Application>Microsoft Office Word</Application>
  <DocSecurity>0</DocSecurity>
  <Lines>98</Lines>
  <Paragraphs>65</Paragraphs>
  <ScaleCrop>false</ScaleCrop>
  <Company/>
  <LinksUpToDate>false</LinksUpToDate>
  <CharactersWithSpaces>32518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2017-05-18T05:55:00Z</dcterms:created>
  <dcterms:modified xsi:type="dcterms:W3CDTF">2017-05-18T05:57:00Z</dcterms:modified>
</cp:coreProperties>
</file>