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31445723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Коледж «Освіта»</w:t>
      </w: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Pr="008C68E4" w:rsidRDefault="008C68E4" w:rsidP="008C68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68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ПРАКТИЧНА РОБОТА</w:t>
      </w:r>
    </w:p>
    <w:p w:rsidR="00DB3396" w:rsidRPr="008C68E4" w:rsidRDefault="00DB3396" w:rsidP="008C68E4">
      <w:pPr>
        <w:pStyle w:val="1"/>
        <w:spacing w:before="150" w:beforeAutospacing="0" w:after="150" w:afterAutospacing="0" w:line="60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8C68E4">
        <w:rPr>
          <w:b w:val="0"/>
          <w:bCs w:val="0"/>
          <w:color w:val="000000" w:themeColor="text1"/>
          <w:sz w:val="28"/>
          <w:szCs w:val="28"/>
          <w:lang w:val="uk-UA"/>
        </w:rPr>
        <w:t>з предмета «</w:t>
      </w:r>
      <w:r w:rsidR="008C68E4" w:rsidRPr="008C68E4">
        <w:rPr>
          <w:b w:val="0"/>
          <w:bCs w:val="0"/>
          <w:color w:val="000000" w:themeColor="text1"/>
          <w:sz w:val="28"/>
          <w:szCs w:val="28"/>
        </w:rPr>
        <w:t>Інклюзивний та соціально-реаблітаційний туризм</w:t>
      </w:r>
      <w:r>
        <w:rPr>
          <w:sz w:val="28"/>
          <w:szCs w:val="28"/>
          <w:lang w:val="uk-UA"/>
        </w:rPr>
        <w:t>»</w:t>
      </w: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 «</w:t>
      </w:r>
      <w:r w:rsidR="008C68E4">
        <w:rPr>
          <w:rFonts w:ascii="Times New Roman" w:hAnsi="Times New Roman" w:cs="Times New Roman"/>
          <w:sz w:val="28"/>
          <w:szCs w:val="28"/>
          <w:lang w:val="uk-UA"/>
        </w:rPr>
        <w:t>Доступна екскурсія в Києві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Виконала: студентка групи ТУ-17-1мс</w:t>
      </w:r>
    </w:p>
    <w:p w:rsidR="00DB3396" w:rsidRDefault="00DB3396" w:rsidP="00DB3396">
      <w:pPr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Крайова Ірина Миколаївна</w:t>
      </w:r>
    </w:p>
    <w:p w:rsidR="00DB3396" w:rsidRDefault="00DB3396" w:rsidP="00DB3396">
      <w:pPr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Перевірив: викладач</w:t>
      </w:r>
    </w:p>
    <w:p w:rsidR="00DB3396" w:rsidRDefault="00DB3396" w:rsidP="00DB3396">
      <w:pPr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Коротєєва А. В.</w:t>
      </w: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96" w:rsidRDefault="00DB3396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– 2020</w:t>
      </w: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 практичної:</w:t>
      </w:r>
    </w:p>
    <w:p w:rsidR="00294392" w:rsidRDefault="00294392" w:rsidP="0029439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Вступ.</w:t>
      </w:r>
    </w:p>
    <w:p w:rsidR="00294392" w:rsidRDefault="00294392" w:rsidP="0029439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Доступні екскурсії в Києві.</w:t>
      </w:r>
    </w:p>
    <w:p w:rsidR="00294392" w:rsidRDefault="00294392" w:rsidP="0029439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Висновок.</w:t>
      </w:r>
    </w:p>
    <w:p w:rsidR="00294392" w:rsidRPr="00294392" w:rsidRDefault="00294392" w:rsidP="0029439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Джерела.</w:t>
      </w: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392" w:rsidRDefault="00294392" w:rsidP="00DB33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33C" w:rsidRDefault="001F533C" w:rsidP="00B93E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33C" w:rsidRPr="001F533C" w:rsidRDefault="001F533C" w:rsidP="001F533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>ВСТУП.</w:t>
      </w:r>
    </w:p>
    <w:p w:rsidR="00DB3396" w:rsidRDefault="00B93E6E" w:rsidP="00B93E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6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Інклюзивний туризм</w:t>
      </w:r>
      <w:r w:rsidRPr="00B93E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вид рекреаційного </w:t>
      </w:r>
      <w:hyperlink r:id="rId5" w:tooltip="Туризм" w:history="1">
        <w:r w:rsidRPr="001F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туризму</w:t>
        </w:r>
      </w:hyperlink>
      <w:r w:rsidRPr="00B93E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розрахованого на </w:t>
      </w:r>
      <w:r w:rsidRPr="00B93E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людей з інвалідністю.</w:t>
      </w:r>
      <w:r w:rsidRPr="00B9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6E" w:rsidRPr="00B93E6E" w:rsidRDefault="00B93E6E" w:rsidP="00B93E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93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Найбільше туристичних фірм які надають послуги для людей з різними фізичними вадами, зосереджено у </w:t>
      </w:r>
      <w:hyperlink r:id="rId6" w:tooltip="США" w:history="1">
        <w:r w:rsidRPr="00B93E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США</w:t>
        </w:r>
      </w:hyperlink>
      <w:r w:rsidRPr="00B93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та </w:t>
      </w:r>
      <w:hyperlink r:id="rId7" w:tooltip="Європа" w:history="1">
        <w:r w:rsidRPr="00B93E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Європі</w:t>
        </w:r>
      </w:hyperlink>
      <w:r w:rsidRPr="00B93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Хоча розвиток даного напрямку спостерігається у всіх розвинутих країнах, з'являється дедалі більше країн які можуть приймати у себе туристів на </w:t>
      </w:r>
      <w:hyperlink r:id="rId8" w:tooltip="Інвалідний візок" w:history="1">
        <w:r w:rsidRPr="00B93E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інвалідних візках</w:t>
        </w:r>
      </w:hyperlink>
      <w:r w:rsidRPr="00B93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та надати потрібний транспорт.</w:t>
      </w:r>
      <w:r w:rsidRPr="00B93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B93E6E" w:rsidRPr="00B93E6E" w:rsidRDefault="00B93E6E" w:rsidP="00B93E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93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Туризм для осіб із інвалідністю — поняття досить широке, що поєднує в собі різні види туризму. Інклюзивний туризм включає наявність спеціальних зручностей, створених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людей з інвалідністю</w:t>
      </w:r>
      <w:r w:rsidRPr="00B93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пляжах, в готелях і транспорті, особливо важливо для інвалідів на візках, відпочивати, їздити на екскурсії, нарівні зі здоровими людьми.</w:t>
      </w:r>
    </w:p>
    <w:p w:rsidR="00B93E6E" w:rsidRPr="00B93E6E" w:rsidRDefault="00B93E6E" w:rsidP="00B93E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Згідно вимог прийнятих ETAN доступний для осіб з інвалідністю туризм повинен включати:</w:t>
      </w:r>
    </w:p>
    <w:p w:rsidR="00B93E6E" w:rsidRPr="00B93E6E" w:rsidRDefault="00B93E6E" w:rsidP="00B93E6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UA"/>
        </w:rPr>
        <w:t>Безбар'єрні напрямки</w:t>
      </w: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: інфраструктура та споруди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B93E6E" w:rsidRDefault="00B93E6E" w:rsidP="00B93E6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UA"/>
        </w:rPr>
        <w:t>Транспорт</w:t>
      </w: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: повітряний, сухопутній і на морі, підходить для всіх користувачів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B93E6E" w:rsidRDefault="00B93E6E" w:rsidP="00B93E6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UA"/>
        </w:rPr>
        <w:t>Висока якість послуг</w:t>
      </w: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: досягнута навченим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(кваліфікованим)</w:t>
      </w: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персоналом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B93E6E" w:rsidRDefault="00B93E6E" w:rsidP="00B93E6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UA"/>
        </w:rPr>
        <w:t>Розваги, виставки, атракціони</w:t>
      </w: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: дозволяє усім брати участь у подіях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1F533C" w:rsidRDefault="00B93E6E" w:rsidP="001F533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UA"/>
        </w:rPr>
        <w:t>Маркетинг, системи бронювання, веб-сайти і послуги</w:t>
      </w: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: інформація доступна для всіх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B93E6E" w:rsidRDefault="00B93E6E" w:rsidP="001F533C">
      <w:pPr>
        <w:pStyle w:val="a4"/>
        <w:shd w:val="clear" w:color="auto" w:fill="FFFFFF"/>
        <w:spacing w:before="120" w:beforeAutospacing="0" w:after="120" w:afterAutospacing="0"/>
        <w:ind w:firstLine="709"/>
        <w:rPr>
          <w:color w:val="000000" w:themeColor="text1"/>
          <w:sz w:val="28"/>
          <w:szCs w:val="28"/>
          <w:lang w:val="uk-UA"/>
        </w:rPr>
      </w:pPr>
      <w:r w:rsidRPr="00B93E6E">
        <w:rPr>
          <w:color w:val="000000" w:themeColor="text1"/>
          <w:sz w:val="28"/>
          <w:szCs w:val="28"/>
          <w:lang w:val="uk-UA"/>
        </w:rPr>
        <w:t>Отже, д</w:t>
      </w:r>
      <w:r w:rsidRPr="00B93E6E">
        <w:rPr>
          <w:color w:val="000000" w:themeColor="text1"/>
          <w:sz w:val="28"/>
          <w:szCs w:val="28"/>
          <w:lang w:val="uk-UA"/>
        </w:rPr>
        <w:t xml:space="preserve">о основних проблем з якими зустрічаються </w:t>
      </w:r>
      <w:r w:rsidR="001F533C">
        <w:rPr>
          <w:color w:val="000000" w:themeColor="text1"/>
          <w:sz w:val="28"/>
          <w:szCs w:val="28"/>
          <w:lang w:val="uk-UA"/>
        </w:rPr>
        <w:t>кожна людина з інвалідністю</w:t>
      </w:r>
      <w:r w:rsidRPr="00B93E6E">
        <w:rPr>
          <w:color w:val="000000" w:themeColor="text1"/>
          <w:sz w:val="28"/>
          <w:szCs w:val="28"/>
          <w:lang w:val="uk-UA"/>
        </w:rPr>
        <w:t>:</w:t>
      </w:r>
    </w:p>
    <w:p w:rsidR="00B93E6E" w:rsidRPr="00B93E6E" w:rsidRDefault="00B93E6E" w:rsidP="00B93E6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Недоступні, або лише частково доступні, веб-сайти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B93E6E" w:rsidRDefault="00B93E6E" w:rsidP="00B93E6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Недолік доступного трансферу з аеропорту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B93E6E" w:rsidRDefault="00B93E6E" w:rsidP="00B93E6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Відсутність адаптованих транспортних засобів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B93E6E" w:rsidRDefault="00B93E6E" w:rsidP="00B93E6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Відсутність добре адаптованих номерів у готелях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B93E6E" w:rsidRDefault="00B93E6E" w:rsidP="00B93E6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Брак професійних кадрів здатних вирішувати проблеми доступності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B93E6E" w:rsidRDefault="00B93E6E" w:rsidP="00B93E6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Відсутність достовірної інформації про рівень конкретних проблем з якими може стикнутися 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особа з інвалідністю.</w:t>
      </w:r>
    </w:p>
    <w:p w:rsidR="00B93E6E" w:rsidRPr="00B93E6E" w:rsidRDefault="00B93E6E" w:rsidP="00B93E6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Відсутність доступних ресторанів, барів, і інших об'єктів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B93E6E" w:rsidRDefault="00B93E6E" w:rsidP="00B93E6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Відсутність адаптованих туалетів в ресторанах та інших громадських місцях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Pr="00B93E6E" w:rsidRDefault="00B93E6E" w:rsidP="00B93E6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lastRenderedPageBreak/>
        <w:t>Недоступні вулиці і тротуари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B93E6E" w:rsidRDefault="00B93E6E" w:rsidP="00B93E6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B93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Відсутність технічних засобів і обладнання для людей з інвалідністю</w:t>
      </w:r>
      <w:r w:rsid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</w:t>
      </w:r>
    </w:p>
    <w:p w:rsidR="001F533C" w:rsidRDefault="001F533C" w:rsidP="001F533C">
      <w:pPr>
        <w:pStyle w:val="a5"/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UA"/>
        </w:rPr>
        <w:t>ДОСТУПНІ ЕКСКУРСІЇ В КИЄВІ.</w:t>
      </w:r>
    </w:p>
    <w:p w:rsidR="00856D54" w:rsidRPr="00856D54" w:rsidRDefault="001F533C" w:rsidP="00856D54">
      <w:pPr>
        <w:shd w:val="clear" w:color="auto" w:fill="FFFFFF"/>
        <w:spacing w:before="100" w:beforeAutospacing="1" w:after="24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1F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Говорячи про інклюзії, ми маємо на увазі комфортне співіснування в міському просторі для всіх, включаючи людей з обмеженими можливостями.</w:t>
      </w:r>
      <w:r w:rsidR="0085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І, розглядаючи  туризм, не можна і оминути екскурсії містом, але, </w:t>
      </w:r>
      <w:r w:rsidR="00856D5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н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а жаль, </w:t>
      </w:r>
      <w:r w:rsidRPr="001F533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столиця поки не може похвалитися комфортними закладами</w:t>
      </w:r>
      <w:r w:rsidR="00CE44BF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, доступними екскурсійними маршрутами</w:t>
      </w:r>
      <w:r w:rsidRPr="001F533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та громадськими майданчиками для людей з обмеженими можливостями.</w:t>
      </w:r>
      <w:r w:rsidR="00856D5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Складно знайти екскурсію по Києву, яка була б доступної для всіх осіб з інвалідністю. Є ряд проблем і бар’єрів, а саме: недоступність інфраструктури, відсутність пандусів, звукових світлофорів, тактильних доріжок</w:t>
      </w:r>
      <w:r w:rsidR="00210349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, відсутність необхідного транспорту, наявність високих брівок чи сходів, відсутність чи обмеженість кваліфікованих гідів та ін.</w:t>
      </w:r>
    </w:p>
    <w:p w:rsidR="00210349" w:rsidRDefault="001F533C" w:rsidP="00487AE9">
      <w:pPr>
        <w:shd w:val="clear" w:color="auto" w:fill="FFFFFF"/>
        <w:spacing w:before="100" w:beforeAutospacing="1" w:after="24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1F533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856D5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Тому,</w:t>
      </w:r>
      <w:r w:rsidR="00210349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дивлячись на вищевикладене,</w:t>
      </w:r>
      <w:r w:rsidR="00856D5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я</w:t>
      </w:r>
      <w:r w:rsidR="00210349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 своїй практичній</w:t>
      </w:r>
      <w:r w:rsidR="00856D5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вирішила </w:t>
      </w:r>
      <w:r w:rsidRPr="001F533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розпові</w:t>
      </w:r>
      <w:r w:rsidR="00856D5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сти</w:t>
      </w:r>
      <w:r w:rsidRPr="001F533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про т</w:t>
      </w:r>
      <w:r w:rsidR="00CE44BF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і місця</w:t>
      </w:r>
      <w:r w:rsidRPr="001F533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CE44BF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які</w:t>
      </w:r>
      <w:r w:rsidRPr="001F533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роб</w:t>
      </w:r>
      <w:r w:rsidR="00CE44BF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лять</w:t>
      </w:r>
      <w:r w:rsidRPr="001F533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життя в Києві комфортн</w:t>
      </w:r>
      <w:r w:rsidR="00CE44BF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им</w:t>
      </w:r>
      <w:r w:rsidRPr="001F533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для всіх.</w:t>
      </w:r>
      <w:r w:rsidR="00210349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Адже, поки-що доступні екскурсійні маршрути не є актуальними для нашої столиці через ряд бар’єрів.</w:t>
      </w:r>
    </w:p>
    <w:p w:rsidR="00487AE9" w:rsidRPr="00487AE9" w:rsidRDefault="00487AE9" w:rsidP="00487AE9">
      <w:pPr>
        <w:pStyle w:val="a5"/>
        <w:numPr>
          <w:ilvl w:val="1"/>
          <w:numId w:val="2"/>
        </w:numPr>
        <w:shd w:val="clear" w:color="auto" w:fill="FFFFFF"/>
        <w:spacing w:before="100" w:beforeAutospacing="1" w:after="24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7AE9">
        <w:rPr>
          <w:rStyle w:val="a6"/>
          <w:rFonts w:ascii="Times New Roman" w:hAnsi="Times New Roman" w:cs="Times New Roman"/>
          <w:color w:val="000000"/>
          <w:sz w:val="28"/>
          <w:szCs w:val="28"/>
          <w:lang w:val="uk-UA"/>
        </w:rPr>
        <w:t>Мистецький арсенал.</w:t>
      </w:r>
    </w:p>
    <w:p w:rsidR="00487AE9" w:rsidRPr="00487AE9" w:rsidRDefault="00487AE9" w:rsidP="00487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487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Мистецький Арсенал — культурно-мистецький та музейний комплекс. Його працівники слідкують за тенденціями європейського музейництва та втілюють їхні практики в Києві. Власне, сама експозиція музею свідчить про те, що старий формат віджив своє.</w:t>
      </w:r>
    </w:p>
    <w:p w:rsidR="00487AE9" w:rsidRDefault="00487AE9" w:rsidP="00487AE9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487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Перший поверх Арсеналу повністю пристосований для пересування людей на візках та батьків з дітьми у візочках. Самих кураторів та медіаторів спеціально навчали, як поводитися із людьми з інвалідністю.</w:t>
      </w:r>
    </w:p>
    <w:p w:rsidR="00487AE9" w:rsidRPr="00487AE9" w:rsidRDefault="00487AE9" w:rsidP="00487AE9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487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На виставці «Бойчукізм. Великий стиль» куратори організували окремо 7 об’ємних експозицій, аби незрячі могли на дотик відчути картини.</w:t>
      </w:r>
    </w:p>
    <w:p w:rsidR="00487AE9" w:rsidRDefault="00487AE9" w:rsidP="00487AE9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487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Анна Філіпова, медіаторка Мистецького Арсеналу, у інтерв'ю для ArtUkraine розповідає: «Спеціальні організації провели для нас інструктаж та розповіли як поводити себе з людьми з інвалідністю. Якщо у людини ДЦП, то її варто попереджати про зміни в обстановці: яскраве світло, темні штори. Загалом, будь-що, що може їй заважати або шкодити. У мене нещодавно була перша екскурсія з глухонімими. З нами був сурдоперекладач. Єдине що, мене завчасно попередили, щоб я багато не жестикулювала, бо вони починають читати мої жести як мову».</w:t>
      </w:r>
    </w:p>
    <w:p w:rsidR="00487AE9" w:rsidRDefault="00487AE9" w:rsidP="00487AE9">
      <w:pPr>
        <w:pStyle w:val="a5"/>
        <w:numPr>
          <w:ilvl w:val="1"/>
          <w:numId w:val="2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Театр на Подолі.</w:t>
      </w:r>
    </w:p>
    <w:p w:rsidR="00487AE9" w:rsidRPr="00487AE9" w:rsidRDefault="00487AE9" w:rsidP="00487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487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lastRenderedPageBreak/>
        <w:t>Скандальний театр на Андріївському узвозі, що ввели в експлуатацію в жовтні минулого року, пройшов кілька етапів зневіри у киян. Спершу йшлося про відкриття торгово-розважального центру, пізніше громадські активісти були обурені зовнішнім виглядом будівлі.</w:t>
      </w:r>
    </w:p>
    <w:p w:rsidR="00487AE9" w:rsidRPr="00487AE9" w:rsidRDefault="00487AE9" w:rsidP="00487AE9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487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Чорна коробка, що не вписується в загальний стиль міста, насправді всередині облаштована з урахуванням потреб усіх відвідувачів. Зручне фойє театру не має бордюрів або підйомів, які інвалідний візок не здолав би.</w:t>
      </w:r>
    </w:p>
    <w:p w:rsidR="00487AE9" w:rsidRPr="00487AE9" w:rsidRDefault="00487AE9" w:rsidP="00487AE9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487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 театрі також є ліфт для людей на візках. Він ширший. Ним можна піднятися на верхній поверх до зали. Для глядачів з вадами зору по всьому театру розклеєні яскраві наліпки. Для перегляду вистави є спеціальний звукоряд з коментарями усього, що відбувається на сцені.</w:t>
      </w:r>
    </w:p>
    <w:p w:rsidR="00487AE9" w:rsidRDefault="00487AE9" w:rsidP="00487AE9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487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Дістатися самого театру — справжнє випробування для людей на візках. Проте всередині на них чекають усі зручності.</w:t>
      </w:r>
    </w:p>
    <w:p w:rsidR="00D76E84" w:rsidRDefault="00D76E84" w:rsidP="00D76E84">
      <w:pPr>
        <w:pStyle w:val="a5"/>
        <w:numPr>
          <w:ilvl w:val="1"/>
          <w:numId w:val="2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Національний театр оперети.</w:t>
      </w:r>
    </w:p>
    <w:p w:rsidR="00D76E84" w:rsidRPr="00D76E84" w:rsidRDefault="00D76E84" w:rsidP="00D76E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D76E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Протягом жовтня та листопада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2019</w:t>
      </w:r>
      <w:r w:rsidRPr="00D76E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у рамках проекту «Арт-дія-інклюзія» в Національному театрі оперети пройшли кілька вистав, що супроводжувалися аудіодискрипцією. Такий звуковий супровід часто називають тифлокоментарем.</w:t>
      </w:r>
    </w:p>
    <w:p w:rsidR="00D76E84" w:rsidRDefault="00D76E84" w:rsidP="00D76E84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D76E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Між репліками героїв коментатор стисло описує те, що відбувається на сцені. Або, у випадку з кіно, у кадрі. В Україні така практика лише починає зароджуватися, тому її нечасто можна зустріти в театрах.</w:t>
      </w:r>
    </w:p>
    <w:p w:rsidR="00D76E84" w:rsidRDefault="00D76E84" w:rsidP="00D76E84">
      <w:pPr>
        <w:shd w:val="clear" w:color="auto" w:fill="FFFFFF"/>
        <w:spacing w:before="3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6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Наприклад, у Новому драматичному театрі на Печерську таку ініціативу лише починають впроваджувати в життя.</w:t>
      </w:r>
    </w:p>
    <w:p w:rsidR="00D76E84" w:rsidRDefault="00D76E84" w:rsidP="00D76E84">
      <w:pPr>
        <w:pStyle w:val="a5"/>
        <w:numPr>
          <w:ilvl w:val="1"/>
          <w:numId w:val="2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Національний музей мистецтв імені Богдана та Варвари Ханенків.</w:t>
      </w:r>
    </w:p>
    <w:p w:rsidR="00D76E84" w:rsidRPr="00D76E84" w:rsidRDefault="00D76E84" w:rsidP="00D76E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D76E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Музей працює із людьми з порушеннями зору вже 10 років. Зокрема, над «Абеткою мистецтва» — адаптованим для слабозрячих дітей букварем.</w:t>
      </w:r>
    </w:p>
    <w:p w:rsidR="00D76E84" w:rsidRPr="00D76E84" w:rsidRDefault="00D76E84" w:rsidP="00D76E84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D76E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Також з жовтня музей почав проводити екскурсії для незрячих «Мистецтво на слух і дотик». У музеї заборонено торкатися старовинних експонатів, проте екскурсоводи дають можливість відчути твір мистецтва через інші органи чуття: понюхати спеції, торкнутися рами, уявити картини через опис кольорової гами та емоцій.</w:t>
      </w:r>
    </w:p>
    <w:p w:rsidR="00D76E84" w:rsidRDefault="00D76E84" w:rsidP="00D76E84">
      <w:pPr>
        <w:shd w:val="clear" w:color="auto" w:fill="FFFFFF"/>
        <w:spacing w:before="3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6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сьогодні Національний музей мистецтв імені Богдана та Варвари Ханенків розпочинає водити екскурсії з аудіогідом, або аудіодискриптивні екскурсії. </w:t>
      </w:r>
      <w:r w:rsidRPr="00D76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Для більшості країн світу така практика є звичною, проте в Україні це чи не перший такий випадок.</w:t>
      </w:r>
    </w:p>
    <w:p w:rsidR="00D76E84" w:rsidRDefault="001B7266" w:rsidP="00D76E84">
      <w:pPr>
        <w:pStyle w:val="a5"/>
        <w:numPr>
          <w:ilvl w:val="1"/>
          <w:numId w:val="2"/>
        </w:numPr>
        <w:shd w:val="clear" w:color="auto" w:fill="FFFFFF"/>
        <w:spacing w:before="3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Сім’я</w:t>
      </w:r>
      <w:r w:rsidR="00D76E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ресторанів Дмитра Борисова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B7266" w:rsidRPr="001B7266" w:rsidRDefault="001B7266" w:rsidP="001B7266">
      <w:pPr>
        <w:shd w:val="clear" w:color="auto" w:fill="FFFFFF"/>
        <w:spacing w:before="3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7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Мережа ресторанів «Сім'я ресторанів Дмитра Борисова» другий рік займається облаштуванням своїх закладів відповідно до потреб людей з інвалідністю. Кожен новий ресторан, який відкривався із 2016 року, відповідає всім нормам.</w:t>
      </w:r>
    </w:p>
    <w:p w:rsidR="001B7266" w:rsidRPr="001B7266" w:rsidRDefault="001B7266" w:rsidP="001B726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1B72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Наприклад, пандуси, ліфт та адаптовані санвузли — обов'язковий інвентар. В «Останній Барикаді» незрячі можуть користуватися меню зі шрифтом Брайля. До речі, поєднання тексту чорнилами та шрифтом Брайля виглядає дуже органічно.</w:t>
      </w:r>
    </w:p>
    <w:p w:rsidR="001B7266" w:rsidRDefault="001B7266" w:rsidP="001B7266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1B72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Також на етапі тестування зараз знаходиться система BeWarned, яка дає можливість людям з порушеннями слуху комунікувати з офіціантом. Слова останнього конвертуються у текст, що надсилається в спільний з гостем чат.</w:t>
      </w:r>
    </w:p>
    <w:p w:rsidR="001B7266" w:rsidRPr="001B7266" w:rsidRDefault="001B7266" w:rsidP="001B7266">
      <w:pPr>
        <w:pStyle w:val="a5"/>
        <w:numPr>
          <w:ilvl w:val="1"/>
          <w:numId w:val="2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 w:rsidRPr="001B72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McDonald's</w:t>
      </w:r>
      <w:r w:rsidRPr="001B72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B7266" w:rsidRDefault="001B7266" w:rsidP="00FA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FA24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Українське товариство сліпих (УТОС) допомогло мережі ресторанів McDonald's адаптувати їхнє меню для незрячих. Виглядає воно як книжечка на спіральці.</w:t>
      </w:r>
    </w:p>
    <w:p w:rsidR="00FA24ED" w:rsidRPr="00FA24ED" w:rsidRDefault="00FA24ED" w:rsidP="00FA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:rsidR="00FA24ED" w:rsidRDefault="00DD10BA" w:rsidP="00FA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FA24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Таку ініціативу реалізували рік тому.</w:t>
      </w:r>
      <w:r w:rsidR="00FA24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 w:rsidR="00FA24ED" w:rsidRPr="00FA24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McDonald's</w:t>
      </w:r>
      <w:r w:rsidR="00FA24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став першим закладом, який замовив створення таких меню на всю мережу ресторанів.</w:t>
      </w:r>
    </w:p>
    <w:p w:rsidR="00FA24ED" w:rsidRDefault="00FA24ED" w:rsidP="00FA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</w:p>
    <w:p w:rsidR="001B7266" w:rsidRDefault="00FA24ED" w:rsidP="00FA24E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«Хармс».</w:t>
      </w:r>
    </w:p>
    <w:p w:rsidR="00FA24ED" w:rsidRPr="00FA24ED" w:rsidRDefault="00FA24ED" w:rsidP="00FA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FA24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Юля Костяна, керуюча «Хармс» розповідає, що до переїзду заклад знаходився на Михайлівській площі. Встановити пандус там було технічно неможливо. На новій локації поступово почали облаштовувати простір.</w:t>
      </w:r>
    </w:p>
    <w:p w:rsidR="00FA24ED" w:rsidRDefault="00FA24ED" w:rsidP="00FA24ED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FA24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Спершу з'явилося меню шрифтом Брайля, після цього — пандус. Також у закладі адаптована під інвалідний візок вбиральня. Весь простір організований таким чином, аби людина на візку могла вільно пересуватися. Столи невисокі.</w:t>
      </w:r>
    </w:p>
    <w:p w:rsidR="00FA24ED" w:rsidRDefault="00FA24ED" w:rsidP="00FA24ED">
      <w:pPr>
        <w:pStyle w:val="a5"/>
        <w:numPr>
          <w:ilvl w:val="1"/>
          <w:numId w:val="2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Арт завод «Платформа».</w:t>
      </w:r>
    </w:p>
    <w:p w:rsidR="00FA24ED" w:rsidRPr="00FA24ED" w:rsidRDefault="00FA24ED" w:rsidP="00FA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FA24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Арт завод «Платформа» — творчо-культурний комплекс та інтелектуальний кампус. На його території проходять масштабні культурні та освітні події.</w:t>
      </w:r>
    </w:p>
    <w:p w:rsidR="00FA24ED" w:rsidRPr="00FA24ED" w:rsidRDefault="00FA24ED" w:rsidP="00FA24ED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FA24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Комплекс займає велику територію, більша частина якої адаптована для людей на візках. Пандуси та відсутність бордюрів полегшують пересування.</w:t>
      </w:r>
    </w:p>
    <w:p w:rsidR="00FA24ED" w:rsidRDefault="00FA24ED" w:rsidP="00FA24ED">
      <w:pPr>
        <w:shd w:val="clear" w:color="auto" w:fill="FFFFFF"/>
        <w:spacing w:before="3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2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Також на території Арт заводу Платформа є кілька «тихих зон», де люди з ментальними порушеннями можуть провести час.</w:t>
      </w:r>
    </w:p>
    <w:p w:rsidR="00FA24ED" w:rsidRDefault="00FA24ED" w:rsidP="00FA24ED">
      <w:pPr>
        <w:pStyle w:val="a5"/>
        <w:numPr>
          <w:ilvl w:val="1"/>
          <w:numId w:val="2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Київський зоопарк.</w:t>
      </w:r>
    </w:p>
    <w:p w:rsidR="00FA24ED" w:rsidRPr="00FA24ED" w:rsidRDefault="00FA24ED" w:rsidP="00FA24ED">
      <w:pPr>
        <w:shd w:val="clear" w:color="auto" w:fill="FFFFFF"/>
        <w:spacing w:before="3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2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Зоопарк зараз реконструюють. Після завершення будівельних робіт обіцяють облаштувати таблички зі шрифтом Брайля, де будуть дані про тварин.</w:t>
      </w:r>
    </w:p>
    <w:p w:rsidR="00FA24ED" w:rsidRPr="00FA24ED" w:rsidRDefault="00FA24ED" w:rsidP="00FA24ED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FA24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Керівництво зоопарку обіцяє безбар’єрний простір для людей на візках: пандуси на вулиці та у приміщеннях. Вбиральні будуть адаптовані під класичний інвалідний візок, а умивальники будуть двох рівнів: стандартної висоти та нижчі.</w:t>
      </w:r>
    </w:p>
    <w:p w:rsidR="00FA24ED" w:rsidRDefault="00FA24ED" w:rsidP="00FA24ED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FA24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Реконструкція завершиться невдовзі, проте зоопарк працює у звичному режимі: на час будівельних робіт його не закривали.</w:t>
      </w:r>
    </w:p>
    <w:p w:rsidR="00FA24ED" w:rsidRDefault="000020EE" w:rsidP="000020EE">
      <w:pPr>
        <w:pStyle w:val="a5"/>
        <w:numPr>
          <w:ilvl w:val="0"/>
          <w:numId w:val="3"/>
        </w:num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ВИСНОВОК.</w:t>
      </w:r>
    </w:p>
    <w:p w:rsidR="000020EE" w:rsidRDefault="000020EE" w:rsidP="000020EE">
      <w:pPr>
        <w:shd w:val="clear" w:color="auto" w:fill="FFFFFF"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Як ми бачимо, в столиці не так багато туристських культурно-екскурсійних чи просто місць/вулиць або закладів, що пристосовані для кожного. Серед всіх екскурсій по місту немає ні однієї, яка б була доступною – інклюзивною, а якщо і є, то все одно людина з інвалідністю буде стикатися з певними бар’єрами, особливо на вулиці, адже інфраструктура Києва – дороги, пішохідні стежки</w:t>
      </w:r>
      <w:r w:rsidR="00357D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мають малу кількість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не облаштовані найелементарнішим – пандусами, тактильними доріжками, звуковими світлофорами тощо. Звичайно вони є, але проблема є у тому, що ці </w:t>
      </w:r>
      <w:r w:rsidR="00357D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пристосування є не всюди, а лише у якихось відповідних точках, а людині з інвалідністю, для того, щоб дібратися до тієї точки потрібно зустрітися з певним рядом перешкод. Тому нам всім є багато над чим працювати для створення доступного міста для всіх і кожного.</w:t>
      </w:r>
    </w:p>
    <w:p w:rsidR="00357D00" w:rsidRDefault="00357D00" w:rsidP="000020EE">
      <w:pPr>
        <w:shd w:val="clear" w:color="auto" w:fill="FFFFFF"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Список інклюзивних закладів:</w:t>
      </w:r>
    </w:p>
    <w:p w:rsidR="00357D00" w:rsidRDefault="00D3474D" w:rsidP="00357D00">
      <w:pPr>
        <w:pStyle w:val="a5"/>
        <w:numPr>
          <w:ilvl w:val="0"/>
          <w:numId w:val="5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Бари і ресторани:</w:t>
      </w:r>
    </w:p>
    <w:p w:rsidR="00D3474D" w:rsidRDefault="00D3474D" w:rsidP="00D3474D">
      <w:pPr>
        <w:pStyle w:val="a5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D3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Chicken Kyiv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D3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в'їзд в ресторан обладнаний пандусом. Є спеціальний санвузол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D3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D3474D" w:rsidRPr="007829CA" w:rsidRDefault="00D3474D" w:rsidP="007829CA">
      <w:pPr>
        <w:pStyle w:val="a5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D3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Like a lokal's wine bar</w:t>
      </w:r>
      <w:r w:rsidR="007829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(є</w:t>
      </w:r>
      <w:r w:rsidRPr="007829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меню шрифтом Брайля</w:t>
      </w:r>
      <w:r w:rsidR="007829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7829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D3474D" w:rsidRPr="0076663A" w:rsidRDefault="0076663A" w:rsidP="0076663A">
      <w:pPr>
        <w:pStyle w:val="a5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Б</w:t>
      </w:r>
      <w:r w:rsidR="00D3474D" w:rsidRPr="00D3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армен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Д</w:t>
      </w:r>
      <w:r w:rsidR="00D3474D" w:rsidRPr="00D3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иктат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="00D3474D" w:rsidRPr="00766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персонал навчають роботі з незрячими клієнтами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="00D3474D" w:rsidRPr="00766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D3474D" w:rsidRPr="0076663A" w:rsidRDefault="00D3474D" w:rsidP="0076663A">
      <w:pPr>
        <w:pStyle w:val="a5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D3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Good bread from good people</w:t>
      </w:r>
      <w:r w:rsidR="00766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(п</w:t>
      </w:r>
      <w:r w:rsidRPr="00766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екарня, де працюють люди з ментальними особливостями</w:t>
      </w:r>
      <w:r w:rsidR="00766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766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D3474D" w:rsidRDefault="00D3474D" w:rsidP="0076663A">
      <w:pPr>
        <w:pStyle w:val="a5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D34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Космополіт</w:t>
      </w:r>
      <w:r w:rsidR="00766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766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пандус, столики спеціальної висоти для тих, хто на візку, спеціально обладнаний санвузол</w:t>
      </w:r>
      <w:r w:rsidR="00766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766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76663A" w:rsidRDefault="0076663A" w:rsidP="0076663A">
      <w:pPr>
        <w:pStyle w:val="a5"/>
        <w:numPr>
          <w:ilvl w:val="0"/>
          <w:numId w:val="5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lastRenderedPageBreak/>
        <w:t>Супермаркети:</w:t>
      </w:r>
    </w:p>
    <w:p w:rsidR="00294392" w:rsidRPr="00294392" w:rsidRDefault="00294392" w:rsidP="00294392">
      <w:pPr>
        <w:pStyle w:val="a5"/>
        <w:numPr>
          <w:ilvl w:val="0"/>
          <w:numId w:val="7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АТБ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люди з обмеженими можливостями обслуговуються позачергово. Не всі вважають це плюсом, але ми вирішили внести цю мережу в добірку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294392" w:rsidRPr="00294392" w:rsidRDefault="00294392" w:rsidP="00294392">
      <w:pPr>
        <w:pStyle w:val="a5"/>
        <w:numPr>
          <w:ilvl w:val="0"/>
          <w:numId w:val="7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Billa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тут працюють погано чують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76663A" w:rsidRDefault="00294392" w:rsidP="00294392">
      <w:pPr>
        <w:pStyle w:val="a5"/>
        <w:numPr>
          <w:ilvl w:val="0"/>
          <w:numId w:val="7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АШАН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також працюють погано чують люди. Плюс є спеціально обладнаний санвузол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294392" w:rsidRDefault="00294392" w:rsidP="00294392">
      <w:pPr>
        <w:pStyle w:val="a5"/>
        <w:numPr>
          <w:ilvl w:val="0"/>
          <w:numId w:val="5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Музеї та публічні простору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:</w:t>
      </w:r>
    </w:p>
    <w:p w:rsidR="00294392" w:rsidRPr="00294392" w:rsidRDefault="00294392" w:rsidP="00294392">
      <w:pPr>
        <w:pStyle w:val="a5"/>
        <w:numPr>
          <w:ilvl w:val="0"/>
          <w:numId w:val="8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улична їжа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простір обладнано для зручного пересування маломобільних людей, є спеціальний санвузол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294392" w:rsidRPr="00294392" w:rsidRDefault="00294392" w:rsidP="00294392">
      <w:pPr>
        <w:pStyle w:val="a5"/>
        <w:numPr>
          <w:ilvl w:val="0"/>
          <w:numId w:val="8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Atlas Weekend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як і на Вуличн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ій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їжі, зручний простір для маломобільних людей. Однак спеціального санвузла виявлено не було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294392" w:rsidRPr="00294392" w:rsidRDefault="00294392" w:rsidP="00294392">
      <w:pPr>
        <w:pStyle w:val="a5"/>
        <w:numPr>
          <w:ilvl w:val="0"/>
          <w:numId w:val="8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Ботанічний сад імені Гришка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на дитячому майданчику є заїзд до гойдалок, обладнаний пандусом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294392" w:rsidRPr="00294392" w:rsidRDefault="00294392" w:rsidP="00294392">
      <w:pPr>
        <w:pStyle w:val="a5"/>
        <w:numPr>
          <w:ilvl w:val="0"/>
          <w:numId w:val="8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Америка Хауз Київ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культурний центр з пандусом, простором для комфортного пересування маломобільних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294392" w:rsidRPr="00294392" w:rsidRDefault="00294392" w:rsidP="00294392">
      <w:pPr>
        <w:pStyle w:val="a5"/>
        <w:numPr>
          <w:ilvl w:val="0"/>
          <w:numId w:val="8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Оціум 51. Бібліотека на Русанівці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є пандус, спеціальний санвузол, зручний заїзд, широкі двері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294392" w:rsidRPr="00294392" w:rsidRDefault="00294392" w:rsidP="00294392">
      <w:pPr>
        <w:pStyle w:val="a5"/>
        <w:numPr>
          <w:ilvl w:val="0"/>
          <w:numId w:val="8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кінотеатр Жовтень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є пандус, місця в кінозалах для коляски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FA24ED" w:rsidRDefault="00294392" w:rsidP="00FA24ED">
      <w:pPr>
        <w:pStyle w:val="a5"/>
        <w:numPr>
          <w:ilvl w:val="0"/>
          <w:numId w:val="8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Національний музей імені Шевченка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(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пандус, широкий в'їзд, спеціальний санвузол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)</w:t>
      </w:r>
      <w:r w:rsidRPr="00294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294392" w:rsidRDefault="00294392" w:rsidP="00294392">
      <w:pPr>
        <w:pStyle w:val="a5"/>
        <w:numPr>
          <w:ilvl w:val="0"/>
          <w:numId w:val="3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ДЖЕРЕЛА.</w:t>
      </w:r>
    </w:p>
    <w:p w:rsidR="00294392" w:rsidRPr="00294392" w:rsidRDefault="00294392" w:rsidP="00294392">
      <w:pPr>
        <w:pStyle w:val="a5"/>
        <w:numPr>
          <w:ilvl w:val="0"/>
          <w:numId w:val="9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hyperlink r:id="rId9" w:history="1"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uk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wikipedia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wiki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0%86%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BA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BB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9_%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1%83%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BC</w:t>
        </w:r>
      </w:hyperlink>
    </w:p>
    <w:p w:rsidR="00294392" w:rsidRPr="00294392" w:rsidRDefault="00294392" w:rsidP="00294392">
      <w:pPr>
        <w:pStyle w:val="a5"/>
        <w:numPr>
          <w:ilvl w:val="0"/>
          <w:numId w:val="9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hyperlink r:id="rId10" w:history="1"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project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weekend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today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inclusive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kyiv</w:t>
        </w:r>
      </w:hyperlink>
    </w:p>
    <w:p w:rsidR="00294392" w:rsidRPr="00294392" w:rsidRDefault="00294392" w:rsidP="00294392">
      <w:pPr>
        <w:pStyle w:val="a5"/>
        <w:numPr>
          <w:ilvl w:val="0"/>
          <w:numId w:val="9"/>
        </w:num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hyperlink r:id="rId11" w:history="1"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nashkiev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zhournal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rastouschiy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gorod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kiiv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dostoupniy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de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stolitsi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shoukati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inklyuzivni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mistsya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94392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</w:p>
    <w:p w:rsidR="00294392" w:rsidRPr="00294392" w:rsidRDefault="00294392" w:rsidP="00294392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:rsidR="001B7266" w:rsidRPr="001B7266" w:rsidRDefault="001B7266" w:rsidP="001B7266">
      <w:pPr>
        <w:shd w:val="clear" w:color="auto" w:fill="FFFFFF"/>
        <w:spacing w:before="3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UA"/>
        </w:rPr>
      </w:pPr>
    </w:p>
    <w:p w:rsidR="00D76E84" w:rsidRPr="00D76E84" w:rsidRDefault="00D76E84" w:rsidP="00D76E84">
      <w:pPr>
        <w:shd w:val="clear" w:color="auto" w:fill="FFFFFF"/>
        <w:spacing w:before="360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</w:pPr>
    </w:p>
    <w:p w:rsidR="00D76E84" w:rsidRPr="00D76E84" w:rsidRDefault="00D76E84" w:rsidP="00D76E84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:rsidR="00D76E84" w:rsidRPr="00D76E84" w:rsidRDefault="00D76E84" w:rsidP="00D76E84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</w:p>
    <w:p w:rsidR="00487AE9" w:rsidRPr="00487AE9" w:rsidRDefault="00487AE9" w:rsidP="00487AE9">
      <w:pPr>
        <w:shd w:val="clear" w:color="auto" w:fill="FFFFFF"/>
        <w:spacing w:before="360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</w:pPr>
    </w:p>
    <w:p w:rsidR="00487AE9" w:rsidRPr="00487AE9" w:rsidRDefault="00487AE9" w:rsidP="00487AE9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:rsidR="00487AE9" w:rsidRPr="00487AE9" w:rsidRDefault="00487AE9" w:rsidP="00487AE9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:rsidR="00487AE9" w:rsidRPr="00487AE9" w:rsidRDefault="00487AE9" w:rsidP="00487AE9">
      <w:pPr>
        <w:shd w:val="clear" w:color="auto" w:fill="FFFFFF"/>
        <w:spacing w:before="100" w:beforeAutospacing="1" w:after="24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</w:p>
    <w:p w:rsidR="00487AE9" w:rsidRDefault="00487AE9" w:rsidP="00856D54">
      <w:pPr>
        <w:shd w:val="clear" w:color="auto" w:fill="FFFFFF"/>
        <w:spacing w:before="100" w:beforeAutospacing="1" w:after="24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</w:p>
    <w:p w:rsidR="00210349" w:rsidRPr="00856D54" w:rsidRDefault="00210349" w:rsidP="00856D54">
      <w:pPr>
        <w:shd w:val="clear" w:color="auto" w:fill="FFFFFF"/>
        <w:spacing w:before="100" w:beforeAutospacing="1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</w:p>
    <w:p w:rsidR="001F533C" w:rsidRPr="00B93E6E" w:rsidRDefault="001F533C" w:rsidP="001F533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</w:p>
    <w:p w:rsidR="00B93E6E" w:rsidRPr="00B93E6E" w:rsidRDefault="00B93E6E" w:rsidP="00B93E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B93E6E" w:rsidRPr="00B9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D3304"/>
    <w:multiLevelType w:val="multilevel"/>
    <w:tmpl w:val="23B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C2F12"/>
    <w:multiLevelType w:val="multilevel"/>
    <w:tmpl w:val="24C0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E05BA"/>
    <w:multiLevelType w:val="hybridMultilevel"/>
    <w:tmpl w:val="B1326C8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8C0901"/>
    <w:multiLevelType w:val="hybridMultilevel"/>
    <w:tmpl w:val="37FC4AD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EC0CA2"/>
    <w:multiLevelType w:val="hybridMultilevel"/>
    <w:tmpl w:val="36F259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20ABB"/>
    <w:multiLevelType w:val="hybridMultilevel"/>
    <w:tmpl w:val="CED0A45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503FC2"/>
    <w:multiLevelType w:val="hybridMultilevel"/>
    <w:tmpl w:val="2C8085C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7912"/>
    <w:multiLevelType w:val="hybridMultilevel"/>
    <w:tmpl w:val="EFD673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12393"/>
    <w:multiLevelType w:val="hybridMultilevel"/>
    <w:tmpl w:val="141CDE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B1599"/>
    <w:multiLevelType w:val="hybridMultilevel"/>
    <w:tmpl w:val="930E034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96"/>
    <w:rsid w:val="000020EE"/>
    <w:rsid w:val="001B7266"/>
    <w:rsid w:val="001F533C"/>
    <w:rsid w:val="00210349"/>
    <w:rsid w:val="00294392"/>
    <w:rsid w:val="00357D00"/>
    <w:rsid w:val="00487AE9"/>
    <w:rsid w:val="0076663A"/>
    <w:rsid w:val="007829CA"/>
    <w:rsid w:val="00856D54"/>
    <w:rsid w:val="008C68E4"/>
    <w:rsid w:val="00B93E6E"/>
    <w:rsid w:val="00CE44BF"/>
    <w:rsid w:val="00D3474D"/>
    <w:rsid w:val="00D76E84"/>
    <w:rsid w:val="00DB3396"/>
    <w:rsid w:val="00DD10BA"/>
    <w:rsid w:val="00F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B0D5"/>
  <w15:chartTrackingRefBased/>
  <w15:docId w15:val="{FAB74003-9F70-476F-966E-5CC3E576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96"/>
    <w:pPr>
      <w:spacing w:line="252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8C6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8E4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styleId="a3">
    <w:name w:val="Hyperlink"/>
    <w:basedOn w:val="a0"/>
    <w:uiPriority w:val="99"/>
    <w:semiHidden/>
    <w:unhideWhenUsed/>
    <w:rsid w:val="00B93E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5">
    <w:name w:val="List Paragraph"/>
    <w:basedOn w:val="a"/>
    <w:uiPriority w:val="34"/>
    <w:qFormat/>
    <w:rsid w:val="001F533C"/>
    <w:pPr>
      <w:ind w:left="720"/>
      <w:contextualSpacing/>
    </w:pPr>
  </w:style>
  <w:style w:type="character" w:styleId="a6">
    <w:name w:val="Strong"/>
    <w:basedOn w:val="a0"/>
    <w:uiPriority w:val="22"/>
    <w:qFormat/>
    <w:rsid w:val="001F5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1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0%B2%D0%B0%D0%BB%D1%96%D0%B4%D0%BD%D0%B8%D0%B9_%D0%B2%D1%96%D0%B7%D0%BE%D0%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84%D0%B2%D1%80%D0%BE%D0%BF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A8%D0%90" TargetMode="External"/><Relationship Id="rId11" Type="http://schemas.openxmlformats.org/officeDocument/2006/relationships/hyperlink" Target="https://nashkiev.ua/zhournal/rastouschiy-gorod/kiiv-dostoupniy-de-v-stolitsi-shoukati-inklyuzivni-mistsya.html" TargetMode="External"/><Relationship Id="rId5" Type="http://schemas.openxmlformats.org/officeDocument/2006/relationships/hyperlink" Target="https://uk.wikipedia.org/wiki/%D0%A2%D1%83%D1%80%D0%B8%D0%B7%D0%BC" TargetMode="External"/><Relationship Id="rId10" Type="http://schemas.openxmlformats.org/officeDocument/2006/relationships/hyperlink" Target="https://project.weekend.today/inclusive-ky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0%BD%D0%BA%D0%BB%D1%8E%D0%B7%D0%B8%D0%B2%D0%BD%D0%B8%D0%B9_%D1%82%D1%83%D1%8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Животовская</dc:creator>
  <cp:keywords/>
  <dc:description/>
  <cp:lastModifiedBy>Ирина Животовская</cp:lastModifiedBy>
  <cp:revision>1</cp:revision>
  <dcterms:created xsi:type="dcterms:W3CDTF">2020-05-05T15:32:00Z</dcterms:created>
  <dcterms:modified xsi:type="dcterms:W3CDTF">2020-05-05T19:14:00Z</dcterms:modified>
</cp:coreProperties>
</file>