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B9" w:rsidRPr="00A764B2" w:rsidRDefault="00096FB9" w:rsidP="00096F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4B2">
        <w:rPr>
          <w:rFonts w:ascii="Times New Roman" w:hAnsi="Times New Roman" w:cs="Times New Roman"/>
          <w:b/>
          <w:sz w:val="28"/>
          <w:szCs w:val="28"/>
          <w:lang w:val="uk-UA"/>
        </w:rPr>
        <w:t>ПРАКТИЧНА № 9</w:t>
      </w:r>
    </w:p>
    <w:p w:rsidR="00096FB9" w:rsidRPr="00A764B2" w:rsidRDefault="00096FB9" w:rsidP="00096FB9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4B2">
        <w:rPr>
          <w:rFonts w:ascii="Times New Roman" w:hAnsi="Times New Roman" w:cs="Times New Roman"/>
          <w:b/>
          <w:sz w:val="28"/>
          <w:szCs w:val="28"/>
          <w:lang w:val="uk-UA"/>
        </w:rPr>
        <w:t>Виконав:</w:t>
      </w:r>
    </w:p>
    <w:p w:rsidR="00096FB9" w:rsidRPr="00A764B2" w:rsidRDefault="00096FB9" w:rsidP="00096FB9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4B2">
        <w:rPr>
          <w:rFonts w:ascii="Times New Roman" w:hAnsi="Times New Roman" w:cs="Times New Roman"/>
          <w:b/>
          <w:sz w:val="28"/>
          <w:szCs w:val="28"/>
          <w:lang w:val="uk-UA"/>
        </w:rPr>
        <w:t>Студент 3го курсу</w:t>
      </w:r>
    </w:p>
    <w:p w:rsidR="00096FB9" w:rsidRPr="00A764B2" w:rsidRDefault="00096FB9" w:rsidP="00096FB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4B2">
        <w:rPr>
          <w:rFonts w:ascii="Times New Roman" w:hAnsi="Times New Roman" w:cs="Times New Roman"/>
          <w:b/>
          <w:sz w:val="28"/>
          <w:szCs w:val="28"/>
          <w:lang w:val="uk-UA"/>
        </w:rPr>
        <w:t>гр. ТУ-17, 1м/с</w:t>
      </w:r>
    </w:p>
    <w:p w:rsidR="00096FB9" w:rsidRPr="00A764B2" w:rsidRDefault="00096FB9" w:rsidP="00096FB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4B2">
        <w:rPr>
          <w:rFonts w:ascii="Times New Roman" w:hAnsi="Times New Roman" w:cs="Times New Roman"/>
          <w:b/>
          <w:sz w:val="28"/>
          <w:szCs w:val="28"/>
          <w:lang w:val="uk-UA"/>
        </w:rPr>
        <w:t>коледжу «Освіта»</w:t>
      </w:r>
    </w:p>
    <w:p w:rsidR="00096FB9" w:rsidRPr="00A764B2" w:rsidRDefault="00096FB9" w:rsidP="00096FB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4B2">
        <w:rPr>
          <w:rFonts w:ascii="Times New Roman" w:hAnsi="Times New Roman" w:cs="Times New Roman"/>
          <w:b/>
          <w:sz w:val="28"/>
          <w:szCs w:val="28"/>
          <w:lang w:val="uk-UA"/>
        </w:rPr>
        <w:t>Ковтонюк Іван</w:t>
      </w:r>
    </w:p>
    <w:p w:rsidR="00096FB9" w:rsidRPr="00A764B2" w:rsidRDefault="00096FB9" w:rsidP="00096FB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FB9" w:rsidRPr="00A764B2" w:rsidRDefault="00096FB9" w:rsidP="00096FB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FB9" w:rsidRPr="00A764B2" w:rsidRDefault="00096FB9" w:rsidP="00096FB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4B2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</w:p>
    <w:p w:rsidR="00096FB9" w:rsidRPr="00A764B2" w:rsidRDefault="00096FB9" w:rsidP="00096FB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764B2">
        <w:rPr>
          <w:rFonts w:ascii="Times New Roman" w:hAnsi="Times New Roman" w:cs="Times New Roman"/>
          <w:b/>
          <w:sz w:val="28"/>
          <w:szCs w:val="28"/>
          <w:lang w:val="uk-UA"/>
        </w:rPr>
        <w:t>Кудрейко</w:t>
      </w:r>
      <w:proofErr w:type="spellEnd"/>
      <w:r w:rsidRPr="00A76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</w:t>
      </w:r>
    </w:p>
    <w:p w:rsidR="003C3AF8" w:rsidRDefault="003C3AF8" w:rsidP="00096FB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128" w:rsidRDefault="00F36128" w:rsidP="00096FB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128" w:rsidRPr="00AE4FEE" w:rsidRDefault="00AE4FEE" w:rsidP="00AE4F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FEE">
        <w:rPr>
          <w:rFonts w:ascii="Times New Roman" w:hAnsi="Times New Roman" w:cs="Times New Roman"/>
          <w:b/>
          <w:sz w:val="28"/>
          <w:szCs w:val="28"/>
          <w:lang w:val="uk-UA"/>
        </w:rPr>
        <w:t>9. Написати сценарій фестивалю вуличної їжі</w:t>
      </w:r>
    </w:p>
    <w:p w:rsidR="00F36128" w:rsidRDefault="00F36128" w:rsidP="00096FB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128" w:rsidRDefault="003C3AF8" w:rsidP="00F3612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AF8">
        <w:rPr>
          <w:rFonts w:ascii="Times New Roman" w:hAnsi="Times New Roman" w:cs="Times New Roman"/>
          <w:sz w:val="28"/>
          <w:szCs w:val="28"/>
          <w:lang w:val="uk-UA"/>
        </w:rPr>
        <w:t xml:space="preserve">Важливо розуміти, що будь-який фестиваль мало запланувати, </w:t>
      </w:r>
      <w:r>
        <w:rPr>
          <w:rFonts w:ascii="Times New Roman" w:hAnsi="Times New Roman" w:cs="Times New Roman"/>
          <w:sz w:val="28"/>
          <w:szCs w:val="28"/>
          <w:lang w:val="uk-UA"/>
        </w:rPr>
        <w:t>знайти</w:t>
      </w:r>
    </w:p>
    <w:p w:rsidR="003C3AF8" w:rsidRDefault="003C3AF8" w:rsidP="00F36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інвестора та скласти кошторис, але й </w:t>
      </w:r>
      <w:r w:rsidRPr="003C3AF8">
        <w:rPr>
          <w:rFonts w:ascii="Times New Roman" w:hAnsi="Times New Roman" w:cs="Times New Roman"/>
          <w:sz w:val="28"/>
          <w:szCs w:val="28"/>
          <w:lang w:val="uk-UA"/>
        </w:rPr>
        <w:t xml:space="preserve">потрібно розробити сценарій, обрати тему, наповнити його цікавими деталями, залучити спонсорів та учасників, </w:t>
      </w:r>
      <w:r w:rsidR="00B54580">
        <w:rPr>
          <w:rFonts w:ascii="Times New Roman" w:hAnsi="Times New Roman" w:cs="Times New Roman"/>
          <w:sz w:val="28"/>
          <w:szCs w:val="28"/>
          <w:lang w:val="uk-UA"/>
        </w:rPr>
        <w:t>організувати запальні розваги та різноманітні конкурси</w:t>
      </w:r>
      <w:r w:rsidR="00A850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4580" w:rsidRDefault="00B54580" w:rsidP="00F36128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Пропоную сценарій фестивалю вуличної їжі, присвячений кулінарії різних країн.</w:t>
      </w:r>
    </w:p>
    <w:p w:rsidR="00EF1F85" w:rsidRPr="00BE5BD9" w:rsidRDefault="00EF1F85" w:rsidP="00F36128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54580" w:rsidRDefault="00B54580" w:rsidP="00B54580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uk-UA"/>
        </w:rPr>
      </w:pPr>
      <w:r w:rsidRPr="00A675F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uk-UA"/>
        </w:rPr>
        <w:t xml:space="preserve">ФЕСТИВАЛЬ «СМАЧНИЙ 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uk-UA"/>
        </w:rPr>
        <w:t>КАЛЕЙДОСКОП</w:t>
      </w:r>
      <w:r w:rsidRPr="00A675F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uk-UA"/>
        </w:rPr>
        <w:t>»</w:t>
      </w:r>
    </w:p>
    <w:p w:rsidR="00B54580" w:rsidRPr="003C3AF8" w:rsidRDefault="00B54580" w:rsidP="00EC03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AF8" w:rsidRDefault="005323A4" w:rsidP="005323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44B0">
        <w:rPr>
          <w:rFonts w:ascii="Times New Roman" w:hAnsi="Times New Roman" w:cs="Times New Roman"/>
          <w:sz w:val="28"/>
          <w:szCs w:val="28"/>
          <w:lang w:val="uk-UA"/>
        </w:rPr>
        <w:t>ЗАГАЛЬНИЙ ПЛАН МІРОПРИЄМСТВА</w:t>
      </w:r>
    </w:p>
    <w:p w:rsidR="00EC0346" w:rsidRPr="000A44B0" w:rsidRDefault="00EC0346" w:rsidP="005323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5BD9" w:rsidRDefault="00BE5B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ЗМІСТ</w:t>
      </w:r>
    </w:p>
    <w:p w:rsidR="000A44B0" w:rsidRDefault="003C3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1)</w:t>
      </w:r>
      <w:r w:rsidR="009B5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дея </w:t>
      </w:r>
    </w:p>
    <w:p w:rsidR="000A44B0" w:rsidRDefault="003C3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2)</w:t>
      </w:r>
      <w:r w:rsid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A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формат, основна тема </w:t>
      </w:r>
    </w:p>
    <w:p w:rsidR="000A44B0" w:rsidRDefault="008A3B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5323A4" w:rsidRP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місце проведення </w:t>
      </w:r>
    </w:p>
    <w:p w:rsidR="000A44B0" w:rsidRDefault="008A3B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5323A4" w:rsidRP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організатори </w:t>
      </w:r>
    </w:p>
    <w:p w:rsidR="000A44B0" w:rsidRDefault="000A44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5) реклама</w:t>
      </w:r>
      <w:r w:rsidR="008A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A44B0" w:rsidRDefault="008A3B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</w:t>
      </w:r>
      <w:r w:rsidR="000A4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учасники</w:t>
      </w:r>
      <w:r w:rsidR="005323A4" w:rsidRP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A44B0" w:rsidRDefault="008A3B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7)</w:t>
      </w:r>
      <w:r w:rsidR="000A4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розваги </w:t>
      </w:r>
    </w:p>
    <w:p w:rsidR="00096FB9" w:rsidRPr="00BE5BD9" w:rsidRDefault="008A3B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3C3AF8" w:rsidRP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продаж квитків</w:t>
      </w:r>
      <w:r w:rsidR="005323A4" w:rsidRPr="00BE5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675F3" w:rsidRDefault="00A675F3" w:rsidP="00A675F3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</w:p>
    <w:p w:rsidR="00BE5BD9" w:rsidRPr="00B20049" w:rsidRDefault="00BE5BD9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1) </w:t>
      </w:r>
      <w:proofErr w:type="spellStart"/>
      <w:r w:rsidR="00C13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Ідея:</w:t>
      </w:r>
      <w:r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</w:t>
      </w:r>
      <w:proofErr w:type="spellEnd"/>
      <w:r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фестивалю вуличної їжі для ознайом</w:t>
      </w:r>
      <w:r w:rsidR="00D95DCF"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лення з кулінарією інших країн.</w:t>
      </w:r>
    </w:p>
    <w:p w:rsidR="00BE5BD9" w:rsidRPr="00B20049" w:rsidRDefault="00BE5BD9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E5BD9" w:rsidRPr="00B20049" w:rsidRDefault="00BE5BD9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2) </w:t>
      </w:r>
      <w:r w:rsidR="008A3BAC"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Фестиваль проводиться у </w:t>
      </w:r>
      <w:proofErr w:type="spellStart"/>
      <w:r w:rsidR="008A3BAC"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розважально</w:t>
      </w:r>
      <w:proofErr w:type="spellEnd"/>
      <w:r w:rsidR="008A3BAC"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-смачному форматі</w:t>
      </w:r>
      <w:r w:rsidR="00945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4575E"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дегустації</w:t>
      </w:r>
      <w:r w:rsidR="00945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A3BAC"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різноманітних страв народів світу.</w:t>
      </w:r>
    </w:p>
    <w:p w:rsidR="008A3BAC" w:rsidRPr="00B20049" w:rsidRDefault="008A3BAC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A3BAC" w:rsidRDefault="008A3BAC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2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3) </w:t>
      </w:r>
      <w:r w:rsidR="00124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Центральний парк міста (з багатьма майданчиками </w:t>
      </w:r>
      <w:r w:rsidR="00945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облаштування тематичних зон</w:t>
      </w:r>
      <w:r w:rsidR="00FC4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FC4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лаунжзон</w:t>
      </w:r>
      <w:proofErr w:type="spellEnd"/>
      <w:r w:rsidR="00FC4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13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спортивних та </w:t>
      </w:r>
      <w:bookmarkStart w:id="0" w:name="_GoBack"/>
      <w:bookmarkEnd w:id="0"/>
      <w:r w:rsidR="00FC4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дитячих ігрових куточків</w:t>
      </w:r>
      <w:r w:rsidR="00124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945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4575E" w:rsidRDefault="0094575E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4575E" w:rsidRDefault="0094575E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4) Організаторами виступають численні ресторани та кафе міста, які мають направле</w:t>
      </w:r>
      <w:r w:rsidR="009E0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ну спеціалізацію по національних кухнях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світу (українській, грузинській, італійський, азербайджанській, французькій, угорській, татарській</w:t>
      </w:r>
      <w:r w:rsidR="00A7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японській,</w:t>
      </w:r>
      <w:r w:rsidR="00FC4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F2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китайській,</w:t>
      </w:r>
      <w:r w:rsidR="00A7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мексиканській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ін.)</w:t>
      </w:r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97B46" w:rsidRDefault="00E7391E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5) Під час</w:t>
      </w:r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планування та розробки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сценарію</w:t>
      </w:r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заходу паралельно розробляється рекламна кампанія для залучення зацікавлених сторін (спонсорів, учасників та гостей свята). Для поширення інформ</w:t>
      </w:r>
      <w:r w:rsidR="00F44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ації реклама заходу публікується</w:t>
      </w:r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соцмережах</w:t>
      </w:r>
      <w:proofErr w:type="spellEnd"/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Фейсбук</w:t>
      </w:r>
      <w:proofErr w:type="spellEnd"/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Інстаграм</w:t>
      </w:r>
      <w:proofErr w:type="spellEnd"/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44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програмі </w:t>
      </w:r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Телеграм, групах </w:t>
      </w:r>
      <w:proofErr w:type="spellStart"/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Вайбер</w:t>
      </w:r>
      <w:proofErr w:type="spellEnd"/>
      <w:r w:rsidR="007E4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на радіо у супермаркетах</w:t>
      </w:r>
      <w:r w:rsidR="00297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ін. Також замовляється друк</w:t>
      </w:r>
      <w:r w:rsidR="00F44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4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флаерів</w:t>
      </w:r>
      <w:proofErr w:type="spellEnd"/>
      <w:r w:rsidR="00F44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розповсюдження серед перехожих на вулицях та на столиках у закладах харчування, які будуть брати участь у частуванні.</w:t>
      </w:r>
    </w:p>
    <w:p w:rsidR="00E7391E" w:rsidRDefault="00E7391E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6) </w:t>
      </w:r>
      <w:r w:rsidR="001E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Заздалегідь організовуються домовленості з головними учасниками які будуть пропонувати свою продукцію по головній темі свята.</w:t>
      </w:r>
      <w:r w:rsidR="0049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Залучаються заклади харчування (кафе, ресторани, </w:t>
      </w:r>
      <w:proofErr w:type="spellStart"/>
      <w:r w:rsidR="0049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чайхони</w:t>
      </w:r>
      <w:proofErr w:type="spellEnd"/>
      <w:r w:rsidR="0049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бари, кулінарні цехи, пекарні та навчальні заклади харчової сфери).</w:t>
      </w:r>
      <w:r w:rsidR="00DD2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Метою їх участі є през</w:t>
      </w:r>
      <w:r w:rsidR="004E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ентація страв на</w:t>
      </w:r>
      <w:r w:rsidR="0026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родів світу для популяризації</w:t>
      </w:r>
      <w:r w:rsidR="004E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місцевого населення а також пряма реклама закладів.</w:t>
      </w:r>
      <w:r w:rsidR="0026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Кожним закладом розробляється </w:t>
      </w:r>
      <w:r w:rsidR="00F5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оригінальне </w:t>
      </w:r>
      <w:r w:rsidR="0026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C64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еню</w:t>
      </w:r>
      <w:r w:rsidR="0026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3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Залучаються учасники додаткових заходів</w:t>
      </w:r>
      <w:r w:rsidR="0077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книжкові кіоски з</w:t>
      </w:r>
      <w:r w:rsidR="00C3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продажу</w:t>
      </w:r>
      <w:r w:rsidR="0077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кулінарних книг та буклетів, музичні колективи, </w:t>
      </w:r>
      <w:r w:rsidR="00823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аніматори у костюмах на харчову тематику, </w:t>
      </w:r>
    </w:p>
    <w:p w:rsidR="00261367" w:rsidRDefault="00261367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7) Крім головної теми фестивалю, розробляється перелік розважальних заходів для цікавого проведення часу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насичення програми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концертами, майстер-класами, конкурсами,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квестами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7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щоб було чим здивувати глядача.</w:t>
      </w:r>
    </w:p>
    <w:p w:rsidR="007E4B4A" w:rsidRDefault="008235A6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8) Продаж квитків</w:t>
      </w:r>
      <w:r w:rsidR="00325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програмок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зону фестивалю організовується на вході через касу та онлайн. Учасники інформуються про організацію охорони заходу та благодійні відрахування, які закладаються у ціну квитка.</w:t>
      </w:r>
    </w:p>
    <w:p w:rsidR="007E4B4A" w:rsidRDefault="008774B0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******************************************************************</w:t>
      </w:r>
    </w:p>
    <w:p w:rsidR="00B54E2D" w:rsidRDefault="00B54E2D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774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12.00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Урочисте відкриття свята ведучим на головній сцені.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Презентування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програми фестивалю, оголошення основних</w:t>
      </w:r>
      <w:r w:rsidR="0077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подій. </w:t>
      </w:r>
    </w:p>
    <w:p w:rsidR="0077699D" w:rsidRDefault="0077699D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7699D" w:rsidRDefault="0077699D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76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12.15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Відкриття та початок обслуговування гостей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імровізованих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мінікафе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 стилістику країни, яка презентується.</w:t>
      </w:r>
      <w:r w:rsidR="008E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Покупці можуть на місці слідкувати за приготуванням смачних страв (на мангалах, </w:t>
      </w:r>
      <w:proofErr w:type="spellStart"/>
      <w:r w:rsidR="008E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воках</w:t>
      </w:r>
      <w:proofErr w:type="spellEnd"/>
      <w:r w:rsidR="008E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вугіллі, </w:t>
      </w:r>
      <w:proofErr w:type="spellStart"/>
      <w:r w:rsidR="008E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тандирах</w:t>
      </w:r>
      <w:proofErr w:type="spellEnd"/>
      <w:r w:rsidR="008E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ін.).</w:t>
      </w:r>
    </w:p>
    <w:p w:rsidR="0077699D" w:rsidRDefault="0077699D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7699D" w:rsidRDefault="0077699D" w:rsidP="004941D1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769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13.00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-22.00 </w:t>
      </w:r>
    </w:p>
    <w:p w:rsidR="0077699D" w:rsidRDefault="0077699D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Майстер-класи</w:t>
      </w:r>
      <w:r w:rsidR="008E7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8E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приготування національних страв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кухарів</w:t>
      </w:r>
      <w:r w:rsidR="008E7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-учасників; </w:t>
      </w:r>
      <w:r w:rsidR="008E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сервірування столу від </w:t>
      </w:r>
      <w:r w:rsidR="008E7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професійних барменів та офіціантів</w:t>
      </w:r>
      <w:r w:rsidR="009C2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 самостійне приготування риби, м’яса, рідких та ін. страв на вогнищі</w:t>
      </w:r>
    </w:p>
    <w:p w:rsidR="009156E3" w:rsidRDefault="009156E3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Консультації професійних шеф-кухарів</w:t>
      </w:r>
    </w:p>
    <w:p w:rsidR="0077699D" w:rsidRDefault="0077699D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FC4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Смачні 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</w:t>
      </w:r>
      <w:r w:rsidR="00FC4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 та призи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C4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аніматорами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дитячому майданчику</w:t>
      </w:r>
    </w:p>
    <w:p w:rsidR="0077699D" w:rsidRDefault="0077699D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- </w:t>
      </w:r>
      <w:r w:rsidR="00D82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Презентації та продаж кулінарної літератури,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лотерея</w:t>
      </w:r>
    </w:p>
    <w:p w:rsidR="00E31A4C" w:rsidRDefault="00E31A4C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Сувеніри на згадку</w:t>
      </w:r>
    </w:p>
    <w:p w:rsidR="0077699D" w:rsidRDefault="0077699D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Розіграш призів від спонсорів</w:t>
      </w:r>
    </w:p>
    <w:p w:rsidR="008E1F9F" w:rsidRDefault="008E1F9F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Лайт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-змагання та конкурси на спортивному майданчику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мініфутбол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мінібіл</w:t>
      </w:r>
      <w:r w:rsidR="00055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мінігольф</w:t>
      </w:r>
      <w:proofErr w:type="spellEnd"/>
      <w:r w:rsidR="00055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вікторини, смачні кросворди та ін.)</w:t>
      </w:r>
    </w:p>
    <w:p w:rsidR="0077699D" w:rsidRDefault="0077699D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Конкурси на смачну тематику:</w:t>
      </w:r>
      <w:r w:rsidR="0091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поїдання смачних страв на швидкість,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впізнавання спецій, продуктів, фруктів, страв із зав’язаними очима</w:t>
      </w:r>
      <w:r w:rsidR="00D82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дотик, запах, сма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</w:p>
    <w:p w:rsidR="00AE4FEE" w:rsidRDefault="00AE4FEE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Голосування гостей на найсмачнішу страву</w:t>
      </w:r>
      <w:r w:rsidR="00F8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8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обрання короля серед кухарів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фестивалю за допомогою анкетного опитування</w:t>
      </w:r>
      <w:r w:rsidR="003D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F5C26" w:rsidRDefault="008F5C26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Концерти запрошених музи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чних груп та відомих виконавців</w:t>
      </w:r>
    </w:p>
    <w:p w:rsidR="00D827E0" w:rsidRDefault="00D827E0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Перегляд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розважальних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фільмів на кулінарну тематику у імпровізованому кінотеатрі </w:t>
      </w:r>
      <w:r w:rsidR="008E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="008E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лаунж</w:t>
      </w:r>
      <w:proofErr w:type="spellEnd"/>
      <w:r w:rsidR="008E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-зоні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просто неба</w:t>
      </w:r>
    </w:p>
    <w:p w:rsidR="00D827E0" w:rsidRDefault="007A270E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A2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20.00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Дискотека,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фейєрверк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F61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**</w:t>
      </w:r>
    </w:p>
    <w:p w:rsidR="00F61E9D" w:rsidRPr="0077699D" w:rsidRDefault="00F61E9D" w:rsidP="004941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*****************************************************************</w:t>
      </w:r>
    </w:p>
    <w:sectPr w:rsidR="00F61E9D" w:rsidRPr="0077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584"/>
    <w:multiLevelType w:val="hybridMultilevel"/>
    <w:tmpl w:val="7A0C8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798F"/>
    <w:multiLevelType w:val="multilevel"/>
    <w:tmpl w:val="8742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20A7F"/>
    <w:multiLevelType w:val="hybridMultilevel"/>
    <w:tmpl w:val="67EC3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E1"/>
    <w:rsid w:val="0002019B"/>
    <w:rsid w:val="0005586C"/>
    <w:rsid w:val="00080EB8"/>
    <w:rsid w:val="00096FB9"/>
    <w:rsid w:val="000A44B0"/>
    <w:rsid w:val="000B6EE1"/>
    <w:rsid w:val="00124742"/>
    <w:rsid w:val="00153BBB"/>
    <w:rsid w:val="001E4D8F"/>
    <w:rsid w:val="00261367"/>
    <w:rsid w:val="00297B46"/>
    <w:rsid w:val="00325213"/>
    <w:rsid w:val="003C3AF8"/>
    <w:rsid w:val="003D3B4C"/>
    <w:rsid w:val="004941D1"/>
    <w:rsid w:val="004E6D15"/>
    <w:rsid w:val="005323A4"/>
    <w:rsid w:val="005C22F6"/>
    <w:rsid w:val="00644707"/>
    <w:rsid w:val="00756334"/>
    <w:rsid w:val="0077699D"/>
    <w:rsid w:val="007A270E"/>
    <w:rsid w:val="007E4B4A"/>
    <w:rsid w:val="008235A6"/>
    <w:rsid w:val="008774B0"/>
    <w:rsid w:val="008A3BAC"/>
    <w:rsid w:val="008E1F9F"/>
    <w:rsid w:val="008E7B74"/>
    <w:rsid w:val="008F5C26"/>
    <w:rsid w:val="009156E3"/>
    <w:rsid w:val="00916F77"/>
    <w:rsid w:val="0094575E"/>
    <w:rsid w:val="009600D8"/>
    <w:rsid w:val="009B5512"/>
    <w:rsid w:val="009C281E"/>
    <w:rsid w:val="009E0F56"/>
    <w:rsid w:val="00A675F3"/>
    <w:rsid w:val="00A72FE5"/>
    <w:rsid w:val="00A764B2"/>
    <w:rsid w:val="00A850B1"/>
    <w:rsid w:val="00AE4FEE"/>
    <w:rsid w:val="00B20049"/>
    <w:rsid w:val="00B54580"/>
    <w:rsid w:val="00B54E2D"/>
    <w:rsid w:val="00BE5BD9"/>
    <w:rsid w:val="00BF0AB1"/>
    <w:rsid w:val="00C133EA"/>
    <w:rsid w:val="00C377EE"/>
    <w:rsid w:val="00C64051"/>
    <w:rsid w:val="00D827E0"/>
    <w:rsid w:val="00D95DCF"/>
    <w:rsid w:val="00DD277D"/>
    <w:rsid w:val="00E31A4C"/>
    <w:rsid w:val="00E7391E"/>
    <w:rsid w:val="00E96C9E"/>
    <w:rsid w:val="00EC0346"/>
    <w:rsid w:val="00EF1F85"/>
    <w:rsid w:val="00EF20A5"/>
    <w:rsid w:val="00F36128"/>
    <w:rsid w:val="00F44D77"/>
    <w:rsid w:val="00F53A63"/>
    <w:rsid w:val="00F61E9D"/>
    <w:rsid w:val="00F87BB1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B2B8"/>
  <w15:chartTrackingRefBased/>
  <w15:docId w15:val="{38503210-77FB-4D0E-B7EF-48B11ABC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A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A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</cp:revision>
  <dcterms:created xsi:type="dcterms:W3CDTF">2020-05-14T14:56:00Z</dcterms:created>
  <dcterms:modified xsi:type="dcterms:W3CDTF">2020-05-14T17:53:00Z</dcterms:modified>
</cp:coreProperties>
</file>