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97" w:rsidRPr="00D75824" w:rsidRDefault="00433EC9" w:rsidP="00D758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E3E68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Журналі</w:t>
      </w:r>
      <w:proofErr w:type="gramStart"/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</w:t>
      </w:r>
      <w:proofErr w:type="gramEnd"/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– професіонал чи талант»</w:t>
      </w:r>
    </w:p>
    <w:p w:rsidR="00A54AE8" w:rsidRPr="00D75824" w:rsidRDefault="00735B94" w:rsidP="00D75824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Журналіст – це людина яка має буду талановитим професіоналом . Адже без творчої  особистості творчий процес неможливий.  </w:t>
      </w:r>
      <w:r w:rsidR="00A54AE8"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Журналіст</w:t>
      </w:r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це дуже цікава та творча професія , оскільки в обов’язки входить </w:t>
      </w:r>
      <w:r w:rsidR="0006366E"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тільки писати статті</w:t>
      </w:r>
      <w:r w:rsidR="00CE3E68"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6366E"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ще збирає, створює, редагує, підготовлює та</w:t>
      </w:r>
      <w:r w:rsidR="00A54AE8"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оформлює інформацію для редакції. Журналіст – це людина яка не тільки створює статті , адже існує багато галузей журналістики такі як </w:t>
      </w:r>
      <w:r w:rsidR="00A54AE8" w:rsidRPr="00D7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телевізійна (канали, програми, передачі, фільми, інше)</w:t>
      </w:r>
      <w:hyperlink r:id="rId6" w:tooltip="Радіохвилі стикаються (ще не написана)" w:history="1">
        <w:r w:rsidR="00A54AE8" w:rsidRPr="00D758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радійна</w:t>
        </w:r>
      </w:hyperlink>
      <w:r w:rsidR="00A54AE8" w:rsidRPr="00D7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(канали, програми, передачі, інше) інтернетна (інтернет-видання, інтернет-версія видання, сайт-видання, інше ) </w:t>
      </w:r>
      <w:hyperlink r:id="rId7" w:tooltip="Громадянська журналістика" w:history="1">
        <w:r w:rsidR="00A54AE8" w:rsidRPr="00D758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громадянська журналістика</w:t>
        </w:r>
      </w:hyperlink>
      <w:r w:rsidR="00A54AE8" w:rsidRPr="00D7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(новий підвид інтернетної журналістики, де репортером може стати будь-хто, хто розміщує суспільно-важливу інформацію у своєму блозі, публічному відео- чи фотосервері, профілі в соціальних мережах) агентська (для інформаційних агентств) фотографічна (таблоїди тощо) кінематографічна (кіноканал, кінохроніка, кіножурнал, кінопрограма тощо). </w:t>
      </w:r>
    </w:p>
    <w:p w:rsidR="0048083F" w:rsidRPr="00D75824" w:rsidRDefault="0048083F" w:rsidP="00D758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Журналіст повинен володіти такими якостями як 1) справедливість і точність , 2) багатоманітність точок зору, 3) редакційна чесність  і незалежність, 4) служіння суспільним інтересам ,5) справедливість. </w:t>
      </w:r>
    </w:p>
    <w:p w:rsidR="00D806AF" w:rsidRPr="00D75824" w:rsidRDefault="002E52AA" w:rsidP="00D75824">
      <w:pPr>
        <w:spacing w:line="360" w:lineRule="auto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uk-UA"/>
        </w:rPr>
      </w:pPr>
      <w:r w:rsidRPr="00D75824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uk-UA"/>
        </w:rPr>
        <w:t xml:space="preserve">Журналістика безперечно є видом творчої діяльності, таким собі мистецтвом, адже "вона вимагає насамперед оперативності, максимальної зібраності, зосередженості, вміння шукати інформацію та її найрізноманітніші джерела, здатності налагоджувати контакти з людьми. Журналіст має бути всебічно обізнаною людиною, бути якоюсь мірою універсалом, бачити зв'язки між різними явищами. Він повинен вміти швидко схоплювати сутність подій і явищ. Бачити ... ширше... Нарешті, журналістика вимагає від професіонала постійного фізичного та психологічного напруження, що пов'язане з поїздками, чергуваннями, надзвичайними ситуаціями, непередбачуваними подіями. Складність журналістської праці полягає також у необхідності </w:t>
      </w:r>
      <w:r w:rsidRPr="00D75824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uk-UA"/>
        </w:rPr>
        <w:lastRenderedPageBreak/>
        <w:t>власне поєднання літературно-творчої та організаторсько-редакційної, а іноді й комерційної роботи".</w:t>
      </w:r>
    </w:p>
    <w:p w:rsidR="005B0B96" w:rsidRPr="00D75824" w:rsidRDefault="005B0B96" w:rsidP="00D75824">
      <w:pPr>
        <w:spacing w:line="360" w:lineRule="auto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uk-UA"/>
        </w:rPr>
      </w:pPr>
      <w:r w:rsidRPr="00D75824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uk-UA"/>
        </w:rPr>
        <w:t>Творчою ця професія є тому, що вимагає великого потенціалу та інтелектуальних зусиль. Ні для кого не є секретом, що журналістом слід народитися. Істинному професіоналу своєї справи доводиться працювати понад норму, декілька разів переписувати та правити свій інформаційний продукт, намагатися якнайбільш точно та об'єктивно, різносторонньо і не заангажовано висвітлювати події, враховуючи при цьому актуальність, новизну, достовірність, доступність свого матеріалу, тощо. "Творчість у журналістиці - це нові оригінальні думки, погляди на явища, нові образи, втілені у відповідну досконалу форму, руйнування стереотипу. Журналіст просто не може обійтися без творчої уяви та інтуїції». "Сучасний журналіст - це людина зі смаком...".</w:t>
      </w:r>
    </w:p>
    <w:p w:rsidR="00D75824" w:rsidRPr="00D75824" w:rsidRDefault="00D75824" w:rsidP="00D758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58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Тобто Журналіст – це талановита людина яка професійно та відповідально повинна відноситись до своєї праці.</w:t>
      </w:r>
    </w:p>
    <w:p w:rsidR="00D75824" w:rsidRPr="00CE3E68" w:rsidRDefault="00D75824" w:rsidP="00CE3E68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bookmarkStart w:id="0" w:name="_GoBack"/>
      <w:bookmarkEnd w:id="0"/>
    </w:p>
    <w:sectPr w:rsidR="00D75824" w:rsidRPr="00CE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4D"/>
    <w:multiLevelType w:val="multilevel"/>
    <w:tmpl w:val="4A1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A5"/>
    <w:rsid w:val="0006366E"/>
    <w:rsid w:val="002E52AA"/>
    <w:rsid w:val="00433EC9"/>
    <w:rsid w:val="0048083F"/>
    <w:rsid w:val="005B0B96"/>
    <w:rsid w:val="00735B94"/>
    <w:rsid w:val="00A54AE8"/>
    <w:rsid w:val="00A656D8"/>
    <w:rsid w:val="00B46197"/>
    <w:rsid w:val="00CE3E68"/>
    <w:rsid w:val="00D556A5"/>
    <w:rsid w:val="00D75824"/>
    <w:rsid w:val="00D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3%D1%80%D0%BE%D0%BC%D0%B0%D0%B4%D1%8F%D0%BD%D1%81%D1%8C%D0%BA%D0%B0_%D0%B6%D1%83%D1%80%D0%BD%D0%B0%D0%BB%D1%96%D1%81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A0%D0%B0%D0%B4%D1%96%D0%BE%D1%85%D0%B2%D0%B8%D0%BB%D1%96_%D1%81%D1%82%D0%B8%D0%BA%D0%B0%D1%8E%D1%82%D1%8C%D1%81%D1%8F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11</cp:revision>
  <dcterms:created xsi:type="dcterms:W3CDTF">2020-03-31T17:04:00Z</dcterms:created>
  <dcterms:modified xsi:type="dcterms:W3CDTF">2020-04-15T12:56:00Z</dcterms:modified>
</cp:coreProperties>
</file>