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DA" w:rsidRPr="001547DA" w:rsidRDefault="001547DA" w:rsidP="001547DA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54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Транспорт на водні, інноваційні способи добування цього екологічного виду пального і навіть їжа та алкоголь. ЕП зібрала найцікавіші водневі розробки, які з'явилися у світі за останні кілька років.</w:t>
      </w:r>
    </w:p>
    <w:p w:rsidR="001547DA" w:rsidRDefault="001547DA" w:rsidP="001547D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1547DA" w:rsidRPr="00675D37" w:rsidRDefault="001547DA" w:rsidP="00675D3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Задум: </w:t>
      </w:r>
      <w:r w:rsidRPr="00675D37">
        <w:rPr>
          <w:color w:val="000000" w:themeColor="text1"/>
          <w:sz w:val="28"/>
          <w:szCs w:val="28"/>
          <w:shd w:val="clear" w:color="auto" w:fill="FFFFFF"/>
          <w:lang w:val="uk-UA"/>
        </w:rPr>
        <w:t>Зелена енергетика зараз розвивається швидше, ніж будь-коли раніше. І не лише тому, що це екологічно й потрібно рятувати планету, а насамперед тому, що це шлях до енергетичної незалежності країн.</w:t>
      </w:r>
    </w:p>
    <w:p w:rsidR="001547DA" w:rsidRPr="00675D37" w:rsidRDefault="001547DA" w:rsidP="00675D37">
      <w:pPr>
        <w:pStyle w:val="1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 w:val="0"/>
          <w:color w:val="000000" w:themeColor="text1"/>
          <w:lang w:val="uk-UA"/>
        </w:rPr>
      </w:pPr>
      <w:r w:rsidRPr="00675D37">
        <w:rPr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</w:rPr>
        <w:t>Тема:</w:t>
      </w:r>
      <w:r w:rsidRPr="00675D37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</w:t>
      </w:r>
      <w:r w:rsidRPr="00675D37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Топ-7 технологічних </w:t>
      </w:r>
      <w:proofErr w:type="spellStart"/>
      <w:r w:rsidRPr="00675D37">
        <w:rPr>
          <w:rFonts w:ascii="Times New Roman" w:hAnsi="Times New Roman" w:cs="Times New Roman"/>
          <w:b w:val="0"/>
          <w:color w:val="000000" w:themeColor="text1"/>
          <w:lang w:val="uk-UA"/>
        </w:rPr>
        <w:t>стартапів</w:t>
      </w:r>
      <w:proofErr w:type="spellEnd"/>
      <w:r w:rsidRPr="00675D37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з використанням водню</w:t>
      </w:r>
    </w:p>
    <w:p w:rsidR="001547DA" w:rsidRPr="00675D37" w:rsidRDefault="001547DA" w:rsidP="00675D3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lang w:val="uk-UA"/>
        </w:rPr>
      </w:pPr>
    </w:p>
    <w:p w:rsidR="00675D10" w:rsidRPr="00675D37" w:rsidRDefault="001547DA" w:rsidP="00675D3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675D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Факты</w:t>
      </w:r>
      <w:proofErr w:type="spellEnd"/>
      <w:r w:rsidRPr="00675D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: </w:t>
      </w:r>
      <w:r w:rsidRPr="0067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водневі можуть працювати автомобілі, яхти, літаки; його можна використовувати замість природного газу у промисловості та опалювати житло; можна виробляти з нього електроенергію та використовувати як акумулятор великої потужності.</w:t>
      </w:r>
    </w:p>
    <w:p w:rsidR="0011576F" w:rsidRPr="00675D37" w:rsidRDefault="0011576F" w:rsidP="00675D3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75D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Факт :</w:t>
      </w:r>
      <w:r w:rsidRPr="00675D3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ЕП зібрала найцікавіші водневі розробки, які з'явилися у світі за останні кілька років.</w:t>
      </w:r>
    </w:p>
    <w:p w:rsidR="0011576F" w:rsidRPr="00675D37" w:rsidRDefault="0011576F" w:rsidP="00675D37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Експериментували з воднем і радянські авіаконструктори. У 1980-х роках вони створили перший літак з водневим двигуном на базі пасажирського ТУ-154.</w:t>
      </w:r>
    </w:p>
    <w:p w:rsidR="0011576F" w:rsidRPr="00675D37" w:rsidRDefault="0011576F" w:rsidP="00675D37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Факт  є об’єктивний та аргументованим :</w:t>
      </w:r>
    </w:p>
    <w:p w:rsidR="0011576F" w:rsidRPr="00675D37" w:rsidRDefault="0011576F" w:rsidP="00675D37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7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Він пройшов випробування, налітав кількасот годин і став музейним експонатом. Перевозити ще когось, окрім пілотів, було неможливо, бо три чверті салону займав бак з воднем при температурі -255°C, решта простору — системи захисту екіпажу.</w:t>
      </w:r>
    </w:p>
    <w:p w:rsidR="0011576F" w:rsidRPr="00675D37" w:rsidRDefault="0011576F" w:rsidP="00675D3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4"/>
          <w:bCs/>
          <w:color w:val="000000" w:themeColor="text1"/>
          <w:sz w:val="28"/>
          <w:szCs w:val="28"/>
          <w:lang w:val="uk-UA"/>
        </w:rPr>
      </w:pPr>
      <w:r w:rsidRPr="00675D37">
        <w:rPr>
          <w:rStyle w:val="a4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Автономні водневі вантажівки</w:t>
      </w:r>
    </w:p>
    <w:p w:rsidR="0011576F" w:rsidRPr="00675D37" w:rsidRDefault="0011576F" w:rsidP="00675D37">
      <w:pPr>
        <w:pStyle w:val="3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Американський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стартап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Nikola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Motor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створив прототип вантажівки з автономним управлінням, що їздить на водні. Компанія презентувала чотири моделі водневих тягачів, однак жодна з них поки не стала масовою.</w:t>
      </w:r>
    </w:p>
    <w:p w:rsidR="0011576F" w:rsidRPr="00675D37" w:rsidRDefault="0011576F" w:rsidP="00675D37">
      <w:pPr>
        <w:pStyle w:val="3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Модель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Nikola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Tre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зможе проїхати на одній заправці 500-1200 км залежно від модифікації і матиме п'ятий рівень автономності — зможе їздити без 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водія. У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Nikola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Motor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кажуть, що виробництво вантажівки почнеться у 2022-2023 роках.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515600" w:rsidRPr="00675D37" w:rsidRDefault="00515600" w:rsidP="00675D37">
      <w:pPr>
        <w:pStyle w:val="3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Факт на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данний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момент є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не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об’єктивною 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а саме тому що компанія презентувала чотири моделі водневих тягачів , але жодна не стала масовою. Тобто проект на даний період не є  закінченим , а саме результат ми зможемо побачити в 2023 році . Саме тоді можна буде стверджувати що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стартап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є об’єктивним та підтвердженим</w:t>
      </w:r>
    </w:p>
    <w:p w:rsidR="0011576F" w:rsidRPr="00675D37" w:rsidRDefault="0011576F" w:rsidP="00675D37">
      <w:pPr>
        <w:pStyle w:val="3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Тобто на період 2020 року інформація ще не є перевіреною однозначно. </w:t>
      </w:r>
    </w:p>
    <w:p w:rsidR="00515600" w:rsidRPr="00675D37" w:rsidRDefault="00515600" w:rsidP="00675D3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 w:rsidRPr="00675D37">
        <w:rPr>
          <w:rStyle w:val="a4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Штучний інтелект і сонце для виробництва водню</w:t>
      </w:r>
    </w:p>
    <w:p w:rsidR="00515600" w:rsidRPr="00675D37" w:rsidRDefault="003E11D8" w:rsidP="00675D37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Компанія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Heliogen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розробила установку для відображення сонячного світла в одній точці за допомогою дзеркал, що може генерувати екстремальне тепло — понад 1000°C. Такого ефекту вдалося досягти завдяки штучному інтелекту, який максимально точно налаштовує дзеркала до сонця.</w:t>
      </w:r>
    </w:p>
    <w:p w:rsidR="003E11D8" w:rsidRPr="00675D37" w:rsidRDefault="003E11D8" w:rsidP="00675D37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Факт є об’єктивний оскільки вдалий: 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Потенціал технології значний: температури, яку генерує установка, достатньо, щоб відмовитися від використання викопного палива у важкій промисловості. Розробники мають намір використовувати винахід для генерації "зеленого" водню.</w:t>
      </w:r>
    </w:p>
    <w:p w:rsidR="003E11D8" w:rsidRPr="00675D37" w:rsidRDefault="003E11D8" w:rsidP="00675D3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 w:rsidRPr="00675D37">
        <w:rPr>
          <w:rStyle w:val="a4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Водень із сонячних панелей</w:t>
      </w:r>
    </w:p>
    <w:p w:rsidR="003E11D8" w:rsidRPr="00675D37" w:rsidRDefault="003E11D8" w:rsidP="00675D37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Ізраїльський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стартап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H2Pro для виробництва водню теж використовує сонячну енергію. Розробникам вдалося створити прототип сонячної батареї, яка генерує водень з води. Технологію назвали E-TAC. Вона забезпечує безпрецедентну енергоефективність — 98,7%. Середня ефективність процесу електролізу — 75%.</w:t>
      </w:r>
    </w:p>
    <w:p w:rsidR="003E11D8" w:rsidRPr="00675D37" w:rsidRDefault="003E11D8" w:rsidP="00675D37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Факт є об’єктивним та підтвердженим</w:t>
      </w:r>
      <w:r w:rsidR="00175530"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75530"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а оцінками H2Pro, вартість обладнання для виробництва водню з використанням E-TAC становитиме близько половини вартості обладнання, що використовується зараз. Крім того, технологія дозволяє більш безпечно отримувати водень без ризику взаємодії водню і кисню в комірках, що може спричинити вибух.</w:t>
      </w: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175530" w:rsidRPr="00675D37" w:rsidRDefault="00175530" w:rsidP="00675D3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4"/>
          <w:bCs/>
          <w:color w:val="000000" w:themeColor="text1"/>
          <w:sz w:val="28"/>
          <w:szCs w:val="28"/>
          <w:lang w:val="uk-UA"/>
        </w:rPr>
      </w:pPr>
      <w:r w:rsidRPr="00675D37">
        <w:rPr>
          <w:rStyle w:val="a4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Аеротаксі на водні</w:t>
      </w:r>
    </w:p>
    <w:p w:rsidR="00175530" w:rsidRPr="00675D37" w:rsidRDefault="00175530" w:rsidP="00675D37">
      <w:pPr>
        <w:pStyle w:val="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Американський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стартап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Alaka'i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Technologies у травні 2019 року представив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водневого аеротаксі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Skai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. Прототип літального апарата вже готовий. Його планують сертифікувати у США до кінця 2020 року.</w:t>
      </w:r>
    </w:p>
    <w:p w:rsidR="00175530" w:rsidRPr="00675D37" w:rsidRDefault="00175530" w:rsidP="00675D37">
      <w:pPr>
        <w:pStyle w:val="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Факт є не об’єктивним оскільки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старатап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не є дійсним на даний момент </w:t>
      </w:r>
      <w:proofErr w:type="spellStart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.Тобото</w:t>
      </w:r>
      <w:proofErr w:type="spellEnd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аеротаксі знаходиться на етапі розробки и буде представлений в кінці 2020 році.</w:t>
      </w:r>
    </w:p>
    <w:p w:rsidR="00175530" w:rsidRPr="00675D37" w:rsidRDefault="00175530" w:rsidP="00675D37">
      <w:pPr>
        <w:pStyle w:val="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675D37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175530" w:rsidRPr="00675D37" w:rsidRDefault="00175530" w:rsidP="00675D37">
      <w:pPr>
        <w:pStyle w:val="3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sectPr w:rsidR="00175530" w:rsidRPr="0067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A0656"/>
    <w:multiLevelType w:val="hybridMultilevel"/>
    <w:tmpl w:val="379E37AE"/>
    <w:lvl w:ilvl="0" w:tplc="8D9AD8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50"/>
    <w:rsid w:val="00047C50"/>
    <w:rsid w:val="0011576F"/>
    <w:rsid w:val="001547DA"/>
    <w:rsid w:val="00175530"/>
    <w:rsid w:val="003E11D8"/>
    <w:rsid w:val="00515600"/>
    <w:rsid w:val="00675D10"/>
    <w:rsid w:val="00675D37"/>
    <w:rsid w:val="00C2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54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7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4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15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54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7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4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1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0B59-DA4D-4F9B-8B85-B802CF3E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борисович</dc:creator>
  <cp:keywords/>
  <dc:description/>
  <cp:lastModifiedBy>борисович</cp:lastModifiedBy>
  <cp:revision>3</cp:revision>
  <dcterms:created xsi:type="dcterms:W3CDTF">2020-04-25T18:35:00Z</dcterms:created>
  <dcterms:modified xsi:type="dcterms:W3CDTF">2020-04-25T19:50:00Z</dcterms:modified>
</cp:coreProperties>
</file>