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01" w:rsidRDefault="004D12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кожному із нас є доля таланту ,хтось гарно танцює ,а хтось гарно пише вірші чи прози ,а може статті. Цікаво, професіональності журналіст набиває руку з малку ,чи це вроджений талант? </w:t>
      </w:r>
    </w:p>
    <w:p w:rsidR="00487E89" w:rsidRDefault="004D12C1" w:rsidP="00487E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Багато залежить від </w:t>
      </w:r>
      <w:r w:rsidRPr="004D12C1">
        <w:rPr>
          <w:rFonts w:ascii="Times New Roman" w:hAnsi="Times New Roman" w:cs="Times New Roman"/>
          <w:sz w:val="28"/>
          <w:szCs w:val="28"/>
          <w:lang w:val="uk-UA"/>
        </w:rPr>
        <w:t>обставин та від значної кількості інши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чинників, які майже неможливо </w:t>
      </w:r>
      <w:r w:rsidRPr="004D12C1">
        <w:rPr>
          <w:rFonts w:ascii="Times New Roman" w:hAnsi="Times New Roman" w:cs="Times New Roman"/>
          <w:sz w:val="28"/>
          <w:szCs w:val="28"/>
          <w:lang w:val="uk-UA"/>
        </w:rPr>
        <w:t>взяти до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7E89">
        <w:rPr>
          <w:rFonts w:ascii="Times New Roman" w:hAnsi="Times New Roman" w:cs="Times New Roman"/>
          <w:sz w:val="28"/>
          <w:szCs w:val="28"/>
          <w:lang w:val="uk-UA"/>
        </w:rPr>
        <w:t>Я вважаю,</w:t>
      </w:r>
      <w:r w:rsidR="00487E89" w:rsidRPr="00487E89">
        <w:rPr>
          <w:rFonts w:ascii="Times New Roman" w:hAnsi="Times New Roman" w:cs="Times New Roman"/>
          <w:sz w:val="28"/>
          <w:szCs w:val="28"/>
          <w:lang w:val="uk-UA"/>
        </w:rPr>
        <w:t xml:space="preserve"> все ж кожен із видів літературної пр</w:t>
      </w:r>
      <w:r w:rsidR="00487E89">
        <w:rPr>
          <w:rFonts w:ascii="Times New Roman" w:hAnsi="Times New Roman" w:cs="Times New Roman"/>
          <w:sz w:val="28"/>
          <w:szCs w:val="28"/>
          <w:lang w:val="uk-UA"/>
        </w:rPr>
        <w:t>аці, вимагає своєрідних задатків, але і певні професійні знання, а також досвід.</w:t>
      </w:r>
    </w:p>
    <w:p w:rsidR="004D12C1" w:rsidRDefault="00487E89" w:rsidP="00487E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Талант </w:t>
      </w:r>
      <w:r w:rsidRPr="00487E89">
        <w:rPr>
          <w:rFonts w:ascii="Times New Roman" w:hAnsi="Times New Roman" w:cs="Times New Roman"/>
          <w:sz w:val="28"/>
          <w:szCs w:val="28"/>
          <w:lang w:val="uk-UA"/>
        </w:rPr>
        <w:t>формується поступово, внаслідок насамперед самостійної праці, самостійного досвіду. Не можна навчити писати - ц</w:t>
      </w:r>
      <w:r>
        <w:rPr>
          <w:rFonts w:ascii="Times New Roman" w:hAnsi="Times New Roman" w:cs="Times New Roman"/>
          <w:sz w:val="28"/>
          <w:szCs w:val="28"/>
          <w:lang w:val="uk-UA"/>
        </w:rPr>
        <w:t>ього можна навчитися, якщо повторювати це декілька разів</w:t>
      </w:r>
      <w:r w:rsidRPr="00487E89">
        <w:rPr>
          <w:rFonts w:ascii="Times New Roman" w:hAnsi="Times New Roman" w:cs="Times New Roman"/>
          <w:sz w:val="28"/>
          <w:szCs w:val="28"/>
          <w:lang w:val="uk-UA"/>
        </w:rPr>
        <w:t>. Тим паче не можна навчити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тати майстром у творчій справі. </w:t>
      </w:r>
      <w:r w:rsidRPr="00487E89">
        <w:rPr>
          <w:rFonts w:ascii="Times New Roman" w:hAnsi="Times New Roman" w:cs="Times New Roman"/>
          <w:sz w:val="28"/>
          <w:szCs w:val="28"/>
          <w:lang w:val="uk-UA"/>
        </w:rPr>
        <w:t>Майстри народжуються у процесі поєднання природних здібностей, 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ань, </w:t>
      </w:r>
      <w:r w:rsidRPr="00487E89">
        <w:rPr>
          <w:rFonts w:ascii="Times New Roman" w:hAnsi="Times New Roman" w:cs="Times New Roman"/>
          <w:sz w:val="28"/>
          <w:szCs w:val="28"/>
          <w:lang w:val="uk-UA"/>
        </w:rPr>
        <w:t>наполегливої праці, терпіння.</w:t>
      </w:r>
    </w:p>
    <w:p w:rsidR="00657711" w:rsidRDefault="00487E89" w:rsidP="006577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 xml:space="preserve">Майстерність, професіоналізм не починаються і не закінчуються за робочим столом.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Журналіст завжди має розвиватися в питаннях політики, природи, економіки, культури, науки і так далі, в всіх сферах і буди на крок попереду інших журналістів. </w:t>
      </w:r>
    </w:p>
    <w:p w:rsidR="00487E89" w:rsidRDefault="00BE71C0" w:rsidP="006577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>Також у ж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>урналістиці дуже важливе вміння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 xml:space="preserve"> органічно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 xml:space="preserve"> писати і викладати свою думку у 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>бу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 xml:space="preserve">дь-якому літературному творі. 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>Зр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 xml:space="preserve">озуміло, журналіст-професіонал, повинен вміти відшукати 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>для вираження своїх ду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 xml:space="preserve">мок відповідну літературу. Яскрава, багата, 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>досконала літературна форма ніколи не да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 xml:space="preserve">ється сама собою, як безплатний </w:t>
      </w:r>
      <w:r w:rsidR="00657711" w:rsidRPr="00657711">
        <w:rPr>
          <w:rFonts w:ascii="Times New Roman" w:hAnsi="Times New Roman" w:cs="Times New Roman"/>
          <w:sz w:val="28"/>
          <w:szCs w:val="28"/>
          <w:lang w:val="uk-UA"/>
        </w:rPr>
        <w:t>додаток, а вимагає важкої праці, великих творчих зусиль.</w:t>
      </w:r>
      <w:r w:rsidR="006577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E71C0" w:rsidRDefault="00BE71C0" w:rsidP="006577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без практики журналістом не стати в нашому часі, тому більше професіоналізму, чогось не ординарного, індивідуального, і великий труд  стане легким в свій час.</w:t>
      </w:r>
      <w:r w:rsidRPr="00BE71C0">
        <w:t xml:space="preserve"> </w:t>
      </w:r>
      <w:r w:rsidRPr="00BE71C0">
        <w:rPr>
          <w:rFonts w:ascii="Times New Roman" w:hAnsi="Times New Roman" w:cs="Times New Roman"/>
          <w:sz w:val="28"/>
          <w:szCs w:val="28"/>
          <w:lang w:val="uk-UA"/>
        </w:rPr>
        <w:t>Журналістика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динамічний і складний процес, але якщо постаратися, то професіоналізм в свій час стане талантом.</w:t>
      </w:r>
    </w:p>
    <w:p w:rsidR="00487E89" w:rsidRPr="00487E89" w:rsidRDefault="00487E89" w:rsidP="00487E8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87E89" w:rsidRPr="0048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38"/>
    <w:rsid w:val="004510EA"/>
    <w:rsid w:val="00487E89"/>
    <w:rsid w:val="004D12C1"/>
    <w:rsid w:val="00657711"/>
    <w:rsid w:val="00683838"/>
    <w:rsid w:val="00BE71C0"/>
    <w:rsid w:val="00C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D17A"/>
  <w15:chartTrackingRefBased/>
  <w15:docId w15:val="{AC56184E-F063-4A44-B1AE-E2084CB9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2020-04-14T18:56:00Z</dcterms:created>
  <dcterms:modified xsi:type="dcterms:W3CDTF">2020-04-14T19:34:00Z</dcterms:modified>
</cp:coreProperties>
</file>