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01" w:rsidRDefault="00A67B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7B8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A67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B8A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A67B8A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r w:rsidRPr="00A67B8A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A67B8A">
        <w:rPr>
          <w:rFonts w:ascii="Times New Roman" w:hAnsi="Times New Roman" w:cs="Times New Roman"/>
          <w:sz w:val="28"/>
          <w:szCs w:val="28"/>
        </w:rPr>
        <w:t xml:space="preserve"> факту і </w:t>
      </w:r>
      <w:proofErr w:type="spellStart"/>
      <w:r w:rsidRPr="00A67B8A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A67B8A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gramStart"/>
      <w:r w:rsidRPr="00A67B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7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B8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67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B8A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A67B8A">
        <w:rPr>
          <w:rFonts w:ascii="Times New Roman" w:hAnsi="Times New Roman" w:cs="Times New Roman"/>
          <w:sz w:val="28"/>
          <w:szCs w:val="28"/>
        </w:rPr>
        <w:t>?»</w:t>
      </w:r>
    </w:p>
    <w:p w:rsidR="00A67B8A" w:rsidRPr="00E23C5D" w:rsidRDefault="00E23C5D" w:rsidP="00E23C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журналістиці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споріднена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цікавістю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засадах.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ближча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прямим, а не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опосередкованим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вигадкою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5D">
        <w:rPr>
          <w:rFonts w:ascii="Times New Roman" w:hAnsi="Times New Roman" w:cs="Times New Roman"/>
          <w:sz w:val="28"/>
          <w:szCs w:val="28"/>
        </w:rPr>
        <w:t>відображенням</w:t>
      </w:r>
      <w:proofErr w:type="spellEnd"/>
      <w:r w:rsidRPr="00E23C5D">
        <w:rPr>
          <w:rFonts w:ascii="Times New Roman" w:hAnsi="Times New Roman" w:cs="Times New Roman"/>
          <w:sz w:val="28"/>
          <w:szCs w:val="28"/>
        </w:rPr>
        <w:t>.</w:t>
      </w:r>
    </w:p>
    <w:p w:rsidR="00A67B8A" w:rsidRDefault="00965509" w:rsidP="00C6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ніверсальні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зацікавлення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журналістиці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30F" w:rsidRPr="00C6630F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="00C6630F" w:rsidRPr="00C6630F">
        <w:rPr>
          <w:rFonts w:ascii="Times New Roman" w:hAnsi="Times New Roman" w:cs="Times New Roman"/>
          <w:sz w:val="28"/>
          <w:szCs w:val="28"/>
        </w:rPr>
        <w:t xml:space="preserve"> новизна факту і новизна думки</w:t>
      </w:r>
      <w:r w:rsidR="00C66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509" w:rsidRPr="00965509" w:rsidRDefault="00965509" w:rsidP="00965509">
      <w:pPr>
        <w:rPr>
          <w:rFonts w:ascii="Times New Roman" w:hAnsi="Times New Roman" w:cs="Times New Roman"/>
          <w:sz w:val="28"/>
          <w:szCs w:val="28"/>
        </w:rPr>
      </w:pPr>
      <w:r w:rsidRPr="00965509">
        <w:rPr>
          <w:rFonts w:ascii="Times New Roman" w:hAnsi="Times New Roman" w:cs="Times New Roman"/>
          <w:sz w:val="28"/>
          <w:szCs w:val="28"/>
        </w:rPr>
        <w:t xml:space="preserve">Вся суть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- в тому,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інтригуюче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журналісти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найдосвідченіші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турбуються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наск</w:t>
      </w:r>
      <w:r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509" w:rsidRPr="00965509" w:rsidRDefault="00965509" w:rsidP="00965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напрацювати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вона приходить з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на думку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по-справжньому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509" w:rsidRDefault="00965509" w:rsidP="00965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журналісти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мусять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продукувати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тому.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навіяти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журналістської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обробці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а не в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. До того ж,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правдивої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неправдивої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доступної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потопити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домагається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509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965509">
        <w:rPr>
          <w:rFonts w:ascii="Times New Roman" w:hAnsi="Times New Roman" w:cs="Times New Roman"/>
          <w:sz w:val="28"/>
          <w:szCs w:val="28"/>
        </w:rPr>
        <w:t>.</w:t>
      </w:r>
    </w:p>
    <w:p w:rsidR="00965509" w:rsidRPr="00C6630F" w:rsidRDefault="00965509" w:rsidP="009655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5509" w:rsidRPr="00C6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33"/>
    <w:rsid w:val="004510EA"/>
    <w:rsid w:val="00965509"/>
    <w:rsid w:val="00A67B8A"/>
    <w:rsid w:val="00BD0233"/>
    <w:rsid w:val="00C65C87"/>
    <w:rsid w:val="00C6630F"/>
    <w:rsid w:val="00D10E22"/>
    <w:rsid w:val="00E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3044"/>
  <w15:chartTrackingRefBased/>
  <w15:docId w15:val="{192965CF-8261-4FC3-AD6E-EA7F61C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2020-05-10T03:40:00Z</dcterms:created>
  <dcterms:modified xsi:type="dcterms:W3CDTF">2020-05-11T19:03:00Z</dcterms:modified>
</cp:coreProperties>
</file>