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FB" w:rsidRDefault="00C5623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Ілля </w:t>
      </w:r>
    </w:p>
    <w:p w:rsidR="00C56239" w:rsidRDefault="003046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Кафедра журналістики ,видавничої справи,редагування,та поліграфії.</w:t>
      </w:r>
    </w:p>
    <w:p w:rsidR="00304679" w:rsidRDefault="003046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38671D">
        <w:rPr>
          <w:sz w:val="32"/>
          <w:szCs w:val="32"/>
          <w:lang w:val="uk-UA"/>
        </w:rPr>
        <w:t xml:space="preserve">                           3 курс</w:t>
      </w:r>
    </w:p>
    <w:p w:rsidR="0038671D" w:rsidRDefault="0038671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Жр-17-1</w:t>
      </w:r>
    </w:p>
    <w:p w:rsidR="0038671D" w:rsidRPr="0038671D" w:rsidRDefault="0038671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Робота з дисципліни </w:t>
      </w:r>
      <w:proofErr w:type="spellStart"/>
      <w:r>
        <w:rPr>
          <w:sz w:val="32"/>
          <w:szCs w:val="32"/>
          <w:lang w:val="uk-UA"/>
        </w:rPr>
        <w:t>‘</w:t>
      </w:r>
      <w:r w:rsidRPr="0038671D">
        <w:rPr>
          <w:sz w:val="32"/>
          <w:szCs w:val="32"/>
          <w:lang w:val="uk-UA"/>
        </w:rPr>
        <w:t>’Теорія</w:t>
      </w:r>
      <w:proofErr w:type="spellEnd"/>
      <w:r w:rsidRPr="0038671D">
        <w:rPr>
          <w:sz w:val="32"/>
          <w:szCs w:val="32"/>
          <w:lang w:val="uk-UA"/>
        </w:rPr>
        <w:t xml:space="preserve"> і методика журналістської творчості.</w:t>
      </w:r>
    </w:p>
    <w:p w:rsidR="0038671D" w:rsidRPr="00B17B1D" w:rsidRDefault="0038671D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7B1D">
        <w:rPr>
          <w:color w:val="000000" w:themeColor="text1"/>
          <w:sz w:val="28"/>
          <w:szCs w:val="28"/>
          <w:lang w:val="uk-UA"/>
        </w:rPr>
        <w:t xml:space="preserve">                  </w:t>
      </w:r>
      <w:proofErr w:type="gramStart"/>
      <w:r w:rsidRPr="00B17B1D">
        <w:rPr>
          <w:color w:val="000000" w:themeColor="text1"/>
          <w:sz w:val="28"/>
          <w:szCs w:val="28"/>
          <w:lang w:val="en-US"/>
        </w:rPr>
        <w:t>‘’</w:t>
      </w:r>
      <w:r w:rsidRPr="00B17B1D">
        <w:rPr>
          <w:color w:val="000000" w:themeColor="text1"/>
          <w:sz w:val="28"/>
          <w:szCs w:val="28"/>
          <w:lang w:val="uk-UA"/>
        </w:rPr>
        <w:t xml:space="preserve">  </w:t>
      </w:r>
      <w:r w:rsidRPr="00B17B1D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17B1D">
        <w:rPr>
          <w:color w:val="000000" w:themeColor="text1"/>
          <w:sz w:val="28"/>
          <w:szCs w:val="28"/>
          <w:shd w:val="clear" w:color="auto" w:fill="FFFFFF"/>
        </w:rPr>
        <w:t>Поняття</w:t>
      </w:r>
      <w:proofErr w:type="spellEnd"/>
      <w:r w:rsidRPr="00B17B1D">
        <w:rPr>
          <w:color w:val="000000" w:themeColor="text1"/>
          <w:sz w:val="28"/>
          <w:szCs w:val="28"/>
          <w:shd w:val="clear" w:color="auto" w:fill="FFFFFF"/>
        </w:rPr>
        <w:t xml:space="preserve"> «факт».</w:t>
      </w:r>
      <w:proofErr w:type="gramEnd"/>
      <w:r w:rsidRPr="00B17B1D">
        <w:rPr>
          <w:color w:val="000000" w:themeColor="text1"/>
          <w:sz w:val="28"/>
          <w:szCs w:val="28"/>
          <w:shd w:val="clear" w:color="auto" w:fill="FFFFFF"/>
        </w:rPr>
        <w:t xml:space="preserve"> Природа факту. Факт </w:t>
      </w:r>
      <w:proofErr w:type="spellStart"/>
      <w:r w:rsidRPr="00B17B1D">
        <w:rPr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B17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color w:val="000000" w:themeColor="text1"/>
          <w:sz w:val="28"/>
          <w:szCs w:val="28"/>
          <w:shd w:val="clear" w:color="auto" w:fill="FFFFFF"/>
        </w:rPr>
        <w:t>об’єктивність</w:t>
      </w:r>
      <w:proofErr w:type="spellEnd"/>
      <w:r w:rsidRPr="00B17B1D">
        <w:rPr>
          <w:color w:val="000000" w:themeColor="text1"/>
          <w:sz w:val="28"/>
          <w:szCs w:val="28"/>
          <w:shd w:val="clear" w:color="auto" w:fill="FFFFFF"/>
        </w:rPr>
        <w:t>.</w:t>
      </w:r>
      <w:r w:rsidRPr="00B17B1D">
        <w:rPr>
          <w:color w:val="000000" w:themeColor="text1"/>
          <w:sz w:val="28"/>
          <w:szCs w:val="28"/>
          <w:shd w:val="clear" w:color="auto" w:fill="FFFFFF"/>
          <w:lang w:val="en-US"/>
        </w:rPr>
        <w:t>’’</w:t>
      </w:r>
    </w:p>
    <w:p w:rsidR="00DA7EF8" w:rsidRPr="00B17B1D" w:rsidRDefault="00DA7EF8">
      <w:pPr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</w:pPr>
      <w:r w:rsidRPr="00B17B1D">
        <w:rPr>
          <w:rFonts w:cs="Arial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Факт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—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 xml:space="preserve"> це </w:t>
      </w:r>
      <w:hyperlink r:id="rId4" w:tooltip="Поняття" w:history="1">
        <w:r w:rsidRPr="00B17B1D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поняття</w:t>
        </w:r>
      </w:hyperlink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, що має виражену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hyperlink r:id="rId5" w:tooltip="Суб'єкт" w:history="1">
        <w:r w:rsidRPr="00B17B1D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суб'єкт</w:t>
        </w:r>
      </w:hyperlink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-</w:t>
      </w:r>
      <w:hyperlink r:id="rId6" w:tooltip="Об'єкт" w:history="1">
        <w:r w:rsidRPr="00B17B1D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об'єктну</w:t>
        </w:r>
      </w:hyperlink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природу, що охоплює справжню подію або наслідок діяльності (</w:t>
      </w:r>
      <w:hyperlink r:id="rId7" w:tooltip="Онтологія" w:history="1">
        <w:r w:rsidRPr="00B17B1D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онтологічний</w:t>
        </w:r>
      </w:hyperlink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аспект) і, що вживається для вираження особливого різновиду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Емпіризм" w:history="1">
        <w:r w:rsidRPr="00B17B1D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емпіричного</w:t>
        </w:r>
      </w:hyperlink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знання, яке, з одного боку, здійснює вихідні емпіричні узагальнення, будучи безпосередньою основою теорії або здогадки, а з другого боку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r w:rsidRPr="00B17B1D">
        <w:rPr>
          <w:rFonts w:cs="Arial"/>
          <w:color w:val="000000" w:themeColor="text1"/>
          <w:sz w:val="28"/>
          <w:szCs w:val="28"/>
          <w:shd w:val="clear" w:color="auto" w:fill="FFFFFF"/>
          <w:lang w:val="uk-UA"/>
        </w:rPr>
        <w:t>— несе у своєму вмісті сліди семантичного впливу останніх (логіко-гносеологічний аспект)</w:t>
      </w:r>
    </w:p>
    <w:p w:rsidR="00DA7EF8" w:rsidRPr="00B17B1D" w:rsidRDefault="00DA7EF8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Факт 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означає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/>
          <w:color w:val="000000" w:themeColor="text1"/>
          <w:sz w:val="28"/>
          <w:szCs w:val="28"/>
        </w:rPr>
        <w:instrText xml:space="preserve"> HYPERLINK "https://uk.wikipedia.org/wiki/%D0%9F%D0%BE%D0%B4%D1%96%D1%8F" \o "Подія" </w:instrText>
      </w:r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  <w:u w:val="none"/>
          <w:shd w:val="clear" w:color="auto" w:fill="FFFFFF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, те,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справді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відбулося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ід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словом "</w:t>
      </w:r>
      <w:r w:rsidRPr="00B17B1D">
        <w:rPr>
          <w:rFonts w:asciiTheme="minorHAnsi" w:hAnsiTheme="minorHAnsi" w:cs="Arial"/>
          <w:b/>
          <w:bCs/>
          <w:color w:val="000000" w:themeColor="text1"/>
          <w:sz w:val="28"/>
          <w:szCs w:val="28"/>
          <w:shd w:val="clear" w:color="auto" w:fill="FFFFFF"/>
        </w:rPr>
        <w:t>факт"</w:t>
      </w:r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прийнято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розуміти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/>
          <w:color w:val="000000" w:themeColor="text1"/>
          <w:sz w:val="28"/>
          <w:szCs w:val="28"/>
        </w:rPr>
        <w:instrText xml:space="preserve"> HYPERLINK "https://uk.wikipedia.org/wiki/%D0%A1%D1%83%D0%B4%D0%B6%D0%B5%D0%BD%D0%BD%D1%8F" \o "Судження" </w:instrText>
      </w:r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  <w:u w:val="none"/>
          <w:shd w:val="clear" w:color="auto" w:fill="FFFFFF"/>
        </w:rPr>
        <w:t>судження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інший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спосіб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визначений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стан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дійсності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Численні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словосполучення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(«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підтвердилися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підтвердилися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спростовані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»)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нічим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іншим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, як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звичайною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плутаниною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дійсний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факт,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тобто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те,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відбулося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, то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він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бути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спростований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ідтверджений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.</w: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У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"https://uk.wikipedia.org/wiki/%D0%9B%D0%BE%D0%B3%D1%96%D0%BA%D0%B0" \o "Логіка"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логіці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"https://uk.wikipedia.org/wiki/%D0%9C%D0%B5%D1%82%D0%BE%D0%B4%D0%BE%D0%BB%D0%BE%D0%B3%D1%96%D1%8F_%D0%BD%D0%B0%D1%83%D0%BA%D0%B8" \o "Методологія науки"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методології</w:t>
      </w:r>
      <w:proofErr w:type="spellEnd"/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 xml:space="preserve"> науки</w: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емпіричні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виконують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ізноманітні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призначення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стосовно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теорії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: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основою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її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виникнення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відіграють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роль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перевірки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підтвердження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спростування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"https://uk.wikipedia.org/wiki/%D0%93%D1%96%D0%BF%D0%BE%D1%82%D0%B5%D0%B7%D0%B0" \o "Гіпотеза"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здогадки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Наукова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теорія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саморозгортанні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створює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можливість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виникнення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нових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описує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пояснює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їх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виконує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функцію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передбачення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Таким чином,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емпіричні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теорія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діалектично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взаємозалежні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ході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розвитку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наукового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Протиставлення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ототожнення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їх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веде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до крайностей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фактуалізму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та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теоретизму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протилежним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ідходам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до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розуміння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ролі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саморусі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наукового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останні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десятиліття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відбувається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процес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руйнування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типу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раціональності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теоретичності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сформованих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науці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філософії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9" w:tooltip="Новий час" w:history="1">
        <w:r w:rsidRPr="00B17B1D">
          <w:rPr>
            <w:rStyle w:val="a3"/>
            <w:rFonts w:asciiTheme="minorHAnsi" w:hAnsiTheme="minorHAnsi" w:cs="Arial"/>
            <w:color w:val="000000" w:themeColor="text1"/>
            <w:sz w:val="28"/>
            <w:szCs w:val="28"/>
          </w:rPr>
          <w:t>Нового часу</w:t>
        </w:r>
      </w:hyperlink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намічається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тенденція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переосмислення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онтологічної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"https://uk.wikipedia.org/wiki/%D0%93%D0%BD%D0%BE%D1%81%D0%B5%D0%BE%D0%BB%D0%BE%D0%B3%D1%96%D1%8F" \o "Гносеологія"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гносеологічної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природи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факту.</w:t>
      </w:r>
    </w:p>
    <w:p w:rsidR="00DA7EF8" w:rsidRPr="00B17B1D" w:rsidRDefault="00DA7EF8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Факт у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"https://uk.wikipedia.org/wiki/%D0%9A%D0%BE%D0%BD%D1%82%D0%B5%D0%BA%D1%81%D1%82" \o "Контекст"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контексті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класичної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раціональності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елемент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емпіричного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формується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за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допомогою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ряду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складних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ізнавальних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операцій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Ц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іль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такої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діяльності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виключити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вихідних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даних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реального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спостереження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експерименту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суб'єктивні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моменти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помилки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спостерігачів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перешкоди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перекручування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приладів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Для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цього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дані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спостереження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(т.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протокольні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твердження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термінології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"https://uk.wikipedia.org/wiki/%D0%9B%D0%BE%D0%B3%D1%96%D1%87%D0%BD%D0%B8%D0%B9_%D0%BF%D0%BE%D0%B7%D0%B8%D1%82%D0%B8%D0%B2%D1%96%D0%B7%D0%BC" \o "Логічний позитивізм"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логічного</w:t>
      </w:r>
      <w:proofErr w:type="spellEnd"/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позитивізму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)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піддаються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порівнянню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перевірці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раціональній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обробці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для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виявлення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стійкого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інваріантного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змісту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Отримане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емпіричне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факт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оцінюється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об'єктивне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достовірне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Такого роду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науково-дослідна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діяльність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втілюючи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ідеали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раціональності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Нового часу,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припускає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можливість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тільки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однієї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об'єктивної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істини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однієї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логіки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одного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суб'єкта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(як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онтологічно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даного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)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єдино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можливого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буття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сучасному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гуманітарному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особливо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історичному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ізнанні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проблема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зображення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факту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історико-культурному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відображенні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вирішується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користь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переосмислення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звичних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підходів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"https://uk.wikipedia.org/wiki/%D0%9A%D1%83%D0%BB%D1%8C%D1%82%D1%83%D1%80%D0%B0" \o "Культура"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культури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"https://uk.wikipedia.org/wiki/%D0%86%D1%81%D1%82%D0%BE%D1%80%D1%96%D1%8F" \o "Історія"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історії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розглядаються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незамкнуті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відкриваючі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свої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різноманітні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властивості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спілкуванні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(а не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тільки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узагальненні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)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іншими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історичними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сучасними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подіями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та фактами. У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"https://uk.wikipedia.org/wiki/%D0%9F%D1%80%D0%B8%D1%80%D0%BE%D0%B4%D0%BE%D0%B7%D0%BD%D0%B0%D0%B2%D1%81%D1%82%D0%B2%D0%BE" \o "Природознавство"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природознавстві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дані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тенденції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детермінуються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10" w:tooltip="Синергетика" w:history="1">
        <w:r w:rsidRPr="00B17B1D">
          <w:rPr>
            <w:rStyle w:val="a3"/>
            <w:rFonts w:asciiTheme="minorHAnsi" w:hAnsiTheme="minorHAnsi" w:cs="Arial"/>
            <w:color w:val="000000" w:themeColor="text1"/>
            <w:sz w:val="28"/>
            <w:szCs w:val="28"/>
          </w:rPr>
          <w:t>синергетикою</w:t>
        </w:r>
      </w:hyperlink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осмисленням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природно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наукового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філософського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статусу т.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"https://uk.wikipedia.org/wiki/%D0%90%D0%BD%D1%82%D1%80%D0%BE%D0%BF%D0%BD%D0%B8%D0%B9_%D0%BF%D1%80%D0%B8%D0%BD%D1%86%D0%B8%D0%BF" \o "Антропний принцип"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антропного</w:t>
      </w:r>
      <w:proofErr w:type="spellEnd"/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 xml:space="preserve"> принципу</w: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інших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ідходів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включають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фактор часу,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історичність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традиційні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об'єкти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природознавства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B17B1D" w:rsidRDefault="00DA7EF8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  <w:lang w:val="uk-UA"/>
        </w:rPr>
      </w:pP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В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основі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будь-якого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журналістського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твору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лежать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своє</w:t>
      </w:r>
      <w:proofErr w:type="gram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</w:t>
      </w:r>
      <w:proofErr w:type="gram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ідні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цеглинки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яких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складається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вся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"https://uk.wikipedia.org/wiki/%D0%A1%D1%82%D1%80%D1%83%D0%BA%D1%82%D1%83%D1%80%D0%B0" \o "Структура"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структура</w: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B17B1D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Факт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мікроскопічна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частка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реальної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"https://uk.wikipedia.org/wiki/%D0%94%D1%96%D0%B9%D1%81%D0%BD%D1%96%D1%81%D1%82%D1%8C" \o "Дійсність"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За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допомогою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"https://uk.wikipedia.org/wiki/%D0%96%D1%83%D1%80%D0%BD%D0%B0%D0%BB%D1%96%D1%81%D1%82" \o "Журналіст" </w:instrText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журналіст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може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вказати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зв'язок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реальної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конкретної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ситуації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масштабною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суспільною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проблемою,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продемонструвати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ступінь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своєї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зацікавленості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ситуацією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визначити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варіанти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розвитку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подій</w:t>
      </w:r>
      <w:proofErr w:type="spellEnd"/>
      <w:r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B17B1D" w:rsidRDefault="00B17B1D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bCs/>
          <w:color w:val="000000" w:themeColor="text1"/>
          <w:sz w:val="28"/>
          <w:szCs w:val="28"/>
          <w:lang w:val="uk-UA"/>
        </w:rPr>
      </w:pPr>
      <w:r>
        <w:rPr>
          <w:rFonts w:asciiTheme="minorHAnsi" w:hAnsiTheme="minorHAnsi" w:cs="Arial"/>
          <w:color w:val="000000" w:themeColor="text1"/>
          <w:sz w:val="28"/>
          <w:szCs w:val="28"/>
          <w:lang w:val="uk-UA"/>
        </w:rPr>
        <w:t xml:space="preserve">                             </w:t>
      </w:r>
      <w:r w:rsidR="00DA7EF8" w:rsidRPr="00B17B1D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 xml:space="preserve">Факт в </w:t>
      </w:r>
      <w:proofErr w:type="spellStart"/>
      <w:r w:rsidR="00DA7EF8" w:rsidRPr="00B17B1D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журналістиці</w:t>
      </w:r>
      <w:proofErr w:type="spellEnd"/>
    </w:p>
    <w:p w:rsidR="00DA7EF8" w:rsidRPr="00B17B1D" w:rsidRDefault="00B17B1D" w:rsidP="00DA7EF8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r>
        <w:rPr>
          <w:rFonts w:asciiTheme="minorHAnsi" w:hAnsiTheme="minorHAnsi" w:cs="Arial"/>
          <w:color w:val="000000" w:themeColor="text1"/>
          <w:sz w:val="28"/>
          <w:szCs w:val="28"/>
          <w:lang w:val="uk-UA"/>
        </w:rPr>
        <w:t>М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ожна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визначити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як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достовірне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відображення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фрагмента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реальності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що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володіє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соціальною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репрезентативністю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Саме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за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допомогою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фактів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журналісти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створюють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модель </w:t>
      </w:r>
      <w:proofErr w:type="spellStart"/>
      <w:proofErr w:type="gram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р</w:t>
      </w:r>
      <w:proofErr w:type="gram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ізноманітної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"https://uk.wikipedia.org/wiki/%D0%94%D1%96%D0%B9%D1%81%D0%BD%D1%96%D1%81%D1%82%D1%8C" \o "Дійсність" </w:instrText>
      </w:r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="00DA7EF8" w:rsidRPr="00B17B1D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дійсності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. Для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журналістів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об'єктивне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висвітлення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подій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означає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суворе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дотримання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фактів</w:t>
      </w:r>
      <w:proofErr w:type="spellEnd"/>
      <w:r w:rsidR="00DA7EF8" w:rsidRPr="00B17B1D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сучасному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соц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іально-гуманітарному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знанні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переважають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риси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некласичної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постнекласичної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наукової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раціональності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 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цей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спосіб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мислення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,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відомо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враховує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включеність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суб'єкта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досліджуваний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об'єкт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Об'є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ктом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у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даному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випадку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суспільство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розуміння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суспільства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необхідністю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включається</w:t>
      </w:r>
      <w:proofErr w:type="spellEnd"/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практика, представлена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діяльністю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переслідують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інтереси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цілі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активних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Для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постнекласичної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науки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характерно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уявлення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про те,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саморазвивающиеся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досл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іджуються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еволюціонуючим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суб'єктом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іт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трактується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сукупність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процесів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,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якій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немає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нічого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незмінного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важливою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характеристикою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всього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існуючого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стає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lastRenderedPageBreak/>
        <w:t>історичність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Суспільного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існування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людства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властива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специфічна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історичність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Виникає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питання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про те,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наскільки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взагалі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соц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іально-гуманітарна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сфера науки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змозі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зрозуміти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відтворити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реальні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події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.</w:t>
      </w: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багато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вчених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схильні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вважати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описової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дисципліною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Так,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однією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відмінних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рис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эмпиричность,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однак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сучасній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науці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все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більш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виразно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виступають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фрагменти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теоретичного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виник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правда,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досить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пізно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Віко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Гегель, Маркс).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Особливе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значення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зв'язку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питання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достовірність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емпіричного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базису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Специфіка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тому,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ми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ніколи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зустрічаємося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безпосередньо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досліджуваним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об'єктом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вивчаючи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минуле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слідах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Оскільки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справу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самими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подіями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критично проанализированными,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оціненими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переробленими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св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ідоцтвами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переважно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підхід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згідно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справу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узагальненими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интерпретированными фактами.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Оскільки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узагальнення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інтерпретація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-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явища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то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отже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конструктивні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елементи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пізнання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др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ізняється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безпосередніх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поодиноких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даних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грунтуючись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документальних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джерелах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їх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змісту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створює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сукупність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оскільки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трапилася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часі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просторі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)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відрізняється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факту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висловлювання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відбуваються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більш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менш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адекватно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відображаються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документальних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джерелах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пам'ятках</w:t>
      </w:r>
      <w:proofErr w:type="spellEnd"/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культури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конструюються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думки,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мови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уяві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вчених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існують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мові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Природа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факту неоднозначна.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Аналіз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поняття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"факт"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виявляє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три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найбільш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уживаних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значення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1. 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реалістичної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точки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зору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деякі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фрагменти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об'єктивні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ситуації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процеси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сфері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сфері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свідомості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1).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В такому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сенсі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поняття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"факт" широко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використовувалося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літературі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XIX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XX ст. (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наприклад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російський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А. С.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Лаппо-Данилевський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розумів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найбільш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важливе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соц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іально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значуща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представляє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собою фрагмент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).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2. 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методологічної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точки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зору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особливе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відповідну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явище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ситуацію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або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процес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тобто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елемент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об'єктивного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світу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а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певний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вид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нашого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нього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(2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).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У другому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випадку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фактом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розуміється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просто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якийсь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фрагмент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вивчає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дана наука,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але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те,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чином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цей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фрагмент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представлений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науковому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пізнанні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цьому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сенсі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за факт часто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приймається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3. Факт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синонім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істини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Дане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вживання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будемо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оскільки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термін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"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істина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"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ст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ійке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самостійне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застосування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науковій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філософській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літературі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посл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ідовність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минулому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Наше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ж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цієї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повинно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розглядатися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певна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реальність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характер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нашого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уявлення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завжди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суб'єктно-об'єктним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характером.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Щоб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опинитися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реальністю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життя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людини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бути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зафіксовано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вигляді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інформації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Інформація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повинна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зберегтися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але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"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заговорити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".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 - форма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минулу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яка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формується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основі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інформації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про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цю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певним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кутом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зору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основі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св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ідомості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Система таких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зв'язків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між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ними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картину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реальності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Отже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оцінюючи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відбираючи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конструює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реальність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 "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Встановити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 - значить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виробити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", - так писав про роботу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Люсьєн</w:t>
      </w:r>
      <w:proofErr w:type="spellEnd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евр.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Факт,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виступаючи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формі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володіє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достовірністю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тоді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зовсім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завжди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достовірно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Факт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узагальнююче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що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виступає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формі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одиничного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витягуються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істориком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джерел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готовому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вигляді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являють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собою результат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інтелектуальної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активності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Досл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ідники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по-різному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бачать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один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той же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емпіричний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матеріал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(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явище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)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тому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по-різному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тлумачать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пояснюють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його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соціально-гуманітарній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науці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отримують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різне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осмислення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різну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інтерпретацію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різне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значення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працях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різних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істориків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DA7EF8" w:rsidRPr="00B17B1D" w:rsidRDefault="00DA7EF8" w:rsidP="00DA7EF8">
      <w:pPr>
        <w:pStyle w:val="a4"/>
        <w:shd w:val="clear" w:color="auto" w:fill="FFFFFF"/>
        <w:ind w:firstLine="225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Картина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тільки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розкриває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об'єкт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B17B1D">
        <w:rPr>
          <w:rFonts w:asciiTheme="minorHAnsi" w:hAnsiTheme="minorHAnsi"/>
          <w:color w:val="000000" w:themeColor="text1"/>
          <w:sz w:val="28"/>
          <w:szCs w:val="28"/>
        </w:rPr>
        <w:t>ізнання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але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мимоволі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сприяє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пізнанню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особливостей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створює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її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суб'єкта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. Р.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Гадамер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пише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: "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Справжній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історичний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предмет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не предметом, 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єдністю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свого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та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іншого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-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відношення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в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якому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корениться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дійсність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як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історії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так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історичного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розуміння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". </w:t>
      </w:r>
      <w:proofErr w:type="spellStart"/>
      <w:proofErr w:type="gram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Отже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сучасна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методологія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науки 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відміну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від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класичної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звертає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увагу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на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проблематичність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поданні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факту,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зазначає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теоретичну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нагруженность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емпіричних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описів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прояснює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лінгвістичну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природу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пропозицій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,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які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фіксують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proofErr w:type="spellStart"/>
      <w:r w:rsidRPr="00B17B1D">
        <w:rPr>
          <w:rFonts w:asciiTheme="minorHAnsi" w:hAnsiTheme="minorHAnsi"/>
          <w:color w:val="000000" w:themeColor="text1"/>
          <w:sz w:val="28"/>
          <w:szCs w:val="28"/>
        </w:rPr>
        <w:t>факти</w:t>
      </w:r>
      <w:proofErr w:type="spellEnd"/>
      <w:r w:rsidRPr="00B17B1D">
        <w:rPr>
          <w:rFonts w:asciiTheme="minorHAnsi" w:hAnsiTheme="minorHAnsi"/>
          <w:color w:val="000000" w:themeColor="text1"/>
          <w:sz w:val="28"/>
          <w:szCs w:val="28"/>
        </w:rPr>
        <w:t>.</w:t>
      </w:r>
      <w:proofErr w:type="gramEnd"/>
    </w:p>
    <w:p w:rsidR="00606C1B" w:rsidRPr="00B17B1D" w:rsidRDefault="00DA7EF8">
      <w:pPr>
        <w:rPr>
          <w:color w:val="000000" w:themeColor="text1"/>
          <w:sz w:val="28"/>
          <w:szCs w:val="28"/>
          <w:lang w:val="uk-UA"/>
        </w:rPr>
      </w:pPr>
      <w:r w:rsidRPr="00B17B1D">
        <w:rPr>
          <w:color w:val="000000" w:themeColor="text1"/>
          <w:sz w:val="28"/>
          <w:szCs w:val="28"/>
          <w:lang w:val="uk-UA"/>
        </w:rPr>
        <w:t xml:space="preserve">Природа факту полягає у тому ,що основна </w:t>
      </w:r>
      <w:r w:rsidR="00606C1B" w:rsidRPr="00B17B1D">
        <w:rPr>
          <w:color w:val="000000" w:themeColor="text1"/>
          <w:sz w:val="28"/>
          <w:szCs w:val="28"/>
          <w:lang w:val="uk-UA"/>
        </w:rPr>
        <w:t xml:space="preserve">його мета </w:t>
      </w:r>
      <w:proofErr w:type="spellStart"/>
      <w:r w:rsidR="00606C1B" w:rsidRPr="00B17B1D">
        <w:rPr>
          <w:color w:val="000000" w:themeColor="text1"/>
          <w:sz w:val="28"/>
          <w:szCs w:val="28"/>
          <w:lang w:val="uk-UA"/>
        </w:rPr>
        <w:t>–доносити</w:t>
      </w:r>
      <w:proofErr w:type="spellEnd"/>
      <w:r w:rsidR="00606C1B" w:rsidRPr="00B17B1D">
        <w:rPr>
          <w:color w:val="000000" w:themeColor="text1"/>
          <w:sz w:val="28"/>
          <w:szCs w:val="28"/>
          <w:lang w:val="uk-UA"/>
        </w:rPr>
        <w:t xml:space="preserve"> тільки правдиву і об’єктивну інформацію,яку неможливо спростувати.</w:t>
      </w:r>
    </w:p>
    <w:p w:rsidR="00606C1B" w:rsidRPr="00B17B1D" w:rsidRDefault="00606C1B">
      <w:pPr>
        <w:rPr>
          <w:color w:val="000000" w:themeColor="text1"/>
          <w:sz w:val="28"/>
          <w:szCs w:val="28"/>
          <w:lang w:val="uk-UA"/>
        </w:rPr>
      </w:pPr>
      <w:r w:rsidRPr="00B17B1D">
        <w:rPr>
          <w:color w:val="000000" w:themeColor="text1"/>
          <w:sz w:val="28"/>
          <w:szCs w:val="28"/>
          <w:lang w:val="uk-UA"/>
        </w:rPr>
        <w:lastRenderedPageBreak/>
        <w:t>Дуже розповсюдженою є думка ,що об’єктивність і факт</w:t>
      </w:r>
      <w:r w:rsidR="00C37536" w:rsidRPr="00B17B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37536" w:rsidRPr="00B17B1D">
        <w:rPr>
          <w:color w:val="000000" w:themeColor="text1"/>
          <w:sz w:val="28"/>
          <w:szCs w:val="28"/>
          <w:lang w:val="uk-UA"/>
        </w:rPr>
        <w:t>–це</w:t>
      </w:r>
      <w:proofErr w:type="spellEnd"/>
      <w:r w:rsidR="00C37536" w:rsidRPr="00B17B1D">
        <w:rPr>
          <w:color w:val="000000" w:themeColor="text1"/>
          <w:sz w:val="28"/>
          <w:szCs w:val="28"/>
          <w:lang w:val="uk-UA"/>
        </w:rPr>
        <w:t xml:space="preserve"> одне і теж саме ,однак це твердження є помилковим.  </w:t>
      </w:r>
      <w:proofErr w:type="spellStart"/>
      <w:r w:rsidR="00C37536" w:rsidRPr="00B17B1D">
        <w:rPr>
          <w:color w:val="000000" w:themeColor="text1"/>
          <w:sz w:val="28"/>
          <w:szCs w:val="28"/>
          <w:lang w:val="uk-UA"/>
        </w:rPr>
        <w:t>Об’</w:t>
      </w:r>
      <w:r w:rsidR="00C37536" w:rsidRPr="00B17B1D">
        <w:rPr>
          <w:color w:val="000000" w:themeColor="text1"/>
          <w:sz w:val="28"/>
          <w:szCs w:val="28"/>
        </w:rPr>
        <w:t>єктивність</w:t>
      </w:r>
      <w:proofErr w:type="spellEnd"/>
      <w:r w:rsidR="00C37536" w:rsidRPr="00B17B1D">
        <w:rPr>
          <w:color w:val="000000" w:themeColor="text1"/>
          <w:sz w:val="28"/>
          <w:szCs w:val="28"/>
        </w:rPr>
        <w:t xml:space="preserve"> </w:t>
      </w:r>
      <w:proofErr w:type="spellStart"/>
      <w:r w:rsidR="00C37536" w:rsidRPr="00B17B1D">
        <w:rPr>
          <w:color w:val="000000" w:themeColor="text1"/>
          <w:sz w:val="28"/>
          <w:szCs w:val="28"/>
        </w:rPr>
        <w:t>представляє</w:t>
      </w:r>
      <w:proofErr w:type="spellEnd"/>
      <w:r w:rsidR="00C37536" w:rsidRPr="00B17B1D">
        <w:rPr>
          <w:color w:val="000000" w:themeColor="text1"/>
          <w:sz w:val="28"/>
          <w:szCs w:val="28"/>
        </w:rPr>
        <w:t xml:space="preserve"> </w:t>
      </w:r>
      <w:proofErr w:type="spellStart"/>
      <w:r w:rsidR="00C37536" w:rsidRPr="00B17B1D">
        <w:rPr>
          <w:color w:val="000000" w:themeColor="text1"/>
          <w:sz w:val="28"/>
          <w:szCs w:val="28"/>
        </w:rPr>
        <w:t>з</w:t>
      </w:r>
      <w:proofErr w:type="spellEnd"/>
      <w:r w:rsidR="00C37536" w:rsidRPr="00B17B1D">
        <w:rPr>
          <w:color w:val="000000" w:themeColor="text1"/>
          <w:sz w:val="28"/>
          <w:szCs w:val="28"/>
        </w:rPr>
        <w:t xml:space="preserve"> себе </w:t>
      </w:r>
      <w:r w:rsidR="00DC23F0" w:rsidRPr="00B17B1D">
        <w:rPr>
          <w:color w:val="000000" w:themeColor="text1"/>
          <w:sz w:val="28"/>
          <w:szCs w:val="28"/>
          <w:lang w:val="uk-UA"/>
        </w:rPr>
        <w:t>популярну ,можливо створену людським досвідом думку,але об</w:t>
      </w:r>
      <w:r w:rsidR="00DC23F0" w:rsidRPr="00B17B1D">
        <w:rPr>
          <w:color w:val="000000" w:themeColor="text1"/>
          <w:sz w:val="28"/>
          <w:szCs w:val="28"/>
        </w:rPr>
        <w:t>’</w:t>
      </w:r>
      <w:proofErr w:type="spellStart"/>
      <w:r w:rsidR="00DC23F0" w:rsidRPr="00B17B1D">
        <w:rPr>
          <w:color w:val="000000" w:themeColor="text1"/>
          <w:sz w:val="28"/>
          <w:szCs w:val="28"/>
          <w:lang w:val="uk-UA"/>
        </w:rPr>
        <w:t>ективність</w:t>
      </w:r>
      <w:proofErr w:type="spellEnd"/>
      <w:r w:rsidR="00DC23F0" w:rsidRPr="00B17B1D">
        <w:rPr>
          <w:color w:val="000000" w:themeColor="text1"/>
          <w:sz w:val="28"/>
          <w:szCs w:val="28"/>
          <w:lang w:val="uk-UA"/>
        </w:rPr>
        <w:t xml:space="preserve"> не завжди має пряме ,неспростовне підтвердження</w:t>
      </w:r>
      <w:r w:rsidR="00FF6C6D" w:rsidRPr="00B17B1D">
        <w:rPr>
          <w:color w:val="000000" w:themeColor="text1"/>
          <w:sz w:val="28"/>
          <w:szCs w:val="28"/>
        </w:rPr>
        <w:t xml:space="preserve">.  </w:t>
      </w:r>
      <w:r w:rsidR="00295F74" w:rsidRPr="00B17B1D">
        <w:rPr>
          <w:color w:val="000000" w:themeColor="text1"/>
          <w:sz w:val="28"/>
          <w:szCs w:val="28"/>
          <w:lang w:val="uk-UA"/>
        </w:rPr>
        <w:t xml:space="preserve">Таким чином теорія про те ,що у журналістиці головне </w:t>
      </w:r>
      <w:proofErr w:type="spellStart"/>
      <w:r w:rsidR="00295F74" w:rsidRPr="00B17B1D">
        <w:rPr>
          <w:color w:val="000000" w:themeColor="text1"/>
          <w:sz w:val="28"/>
          <w:szCs w:val="28"/>
          <w:lang w:val="uk-UA"/>
        </w:rPr>
        <w:t>об’</w:t>
      </w:r>
      <w:r w:rsidR="00295F74" w:rsidRPr="00B17B1D">
        <w:rPr>
          <w:color w:val="000000" w:themeColor="text1"/>
          <w:sz w:val="28"/>
          <w:szCs w:val="28"/>
        </w:rPr>
        <w:t>єктивність</w:t>
      </w:r>
      <w:proofErr w:type="spellEnd"/>
      <w:r w:rsidR="00F94A8D" w:rsidRPr="00B17B1D">
        <w:rPr>
          <w:color w:val="000000" w:themeColor="text1"/>
          <w:sz w:val="28"/>
          <w:szCs w:val="28"/>
          <w:lang w:val="uk-UA"/>
        </w:rPr>
        <w:t xml:space="preserve"> є невірною ,оскільки основним фактором  який сприяє успіху</w:t>
      </w:r>
      <w:r w:rsidR="00B17B1D" w:rsidRPr="00B17B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17B1D" w:rsidRPr="00B17B1D">
        <w:rPr>
          <w:color w:val="000000" w:themeColor="text1"/>
          <w:sz w:val="28"/>
          <w:szCs w:val="28"/>
          <w:lang w:val="uk-UA"/>
        </w:rPr>
        <w:t>змі</w:t>
      </w:r>
      <w:proofErr w:type="spellEnd"/>
      <w:r w:rsidR="00B17B1D" w:rsidRPr="00B17B1D">
        <w:rPr>
          <w:color w:val="000000" w:themeColor="text1"/>
          <w:sz w:val="28"/>
          <w:szCs w:val="28"/>
          <w:lang w:val="uk-UA"/>
        </w:rPr>
        <w:t xml:space="preserve"> є достовірність та правда.</w:t>
      </w:r>
    </w:p>
    <w:p w:rsidR="00B17B1D" w:rsidRPr="00B17B1D" w:rsidRDefault="00B17B1D">
      <w:pPr>
        <w:rPr>
          <w:color w:val="000000" w:themeColor="text1"/>
          <w:sz w:val="28"/>
          <w:szCs w:val="28"/>
          <w:lang w:val="uk-UA"/>
        </w:rPr>
      </w:pPr>
    </w:p>
    <w:p w:rsidR="00B17B1D" w:rsidRPr="00B17B1D" w:rsidRDefault="00B17B1D">
      <w:pPr>
        <w:rPr>
          <w:color w:val="000000" w:themeColor="text1"/>
          <w:sz w:val="28"/>
          <w:szCs w:val="28"/>
          <w:lang w:val="uk-UA"/>
        </w:rPr>
      </w:pPr>
      <w:r w:rsidRPr="00B17B1D">
        <w:rPr>
          <w:color w:val="000000" w:themeColor="text1"/>
          <w:sz w:val="28"/>
          <w:szCs w:val="28"/>
          <w:lang w:val="uk-UA"/>
        </w:rPr>
        <w:t xml:space="preserve">Джерела інформації :  Інтернет </w:t>
      </w:r>
      <w:proofErr w:type="spellStart"/>
      <w:r w:rsidRPr="00B17B1D">
        <w:rPr>
          <w:color w:val="000000" w:themeColor="text1"/>
          <w:sz w:val="28"/>
          <w:szCs w:val="28"/>
          <w:lang w:val="uk-UA"/>
        </w:rPr>
        <w:t>сайт-</w:t>
      </w:r>
      <w:proofErr w:type="spellEnd"/>
      <w:r w:rsidRPr="00B17B1D">
        <w:rPr>
          <w:color w:val="000000" w:themeColor="text1"/>
          <w:sz w:val="28"/>
          <w:szCs w:val="28"/>
          <w:lang w:val="uk-UA"/>
        </w:rPr>
        <w:t xml:space="preserve"> </w:t>
      </w:r>
      <w:r w:rsidRPr="00B17B1D">
        <w:rPr>
          <w:color w:val="000000" w:themeColor="text1"/>
          <w:sz w:val="28"/>
          <w:szCs w:val="28"/>
          <w:lang w:val="en-US"/>
        </w:rPr>
        <w:t>journal</w:t>
      </w:r>
      <w:r w:rsidRPr="00B17B1D">
        <w:rPr>
          <w:color w:val="000000" w:themeColor="text1"/>
          <w:sz w:val="28"/>
          <w:szCs w:val="28"/>
          <w:lang w:val="uk-UA"/>
        </w:rPr>
        <w:t>.</w:t>
      </w:r>
      <w:r w:rsidRPr="00B17B1D">
        <w:rPr>
          <w:color w:val="000000" w:themeColor="text1"/>
          <w:sz w:val="28"/>
          <w:szCs w:val="28"/>
          <w:lang w:val="en-US"/>
        </w:rPr>
        <w:t>com</w:t>
      </w:r>
    </w:p>
    <w:p w:rsidR="00606C1B" w:rsidRPr="00B17B1D" w:rsidRDefault="00606C1B">
      <w:pPr>
        <w:rPr>
          <w:color w:val="000000" w:themeColor="text1"/>
          <w:sz w:val="28"/>
          <w:szCs w:val="28"/>
          <w:lang w:val="uk-UA"/>
        </w:rPr>
      </w:pPr>
    </w:p>
    <w:p w:rsidR="00606C1B" w:rsidRPr="00B17B1D" w:rsidRDefault="00606C1B">
      <w:pPr>
        <w:rPr>
          <w:color w:val="000000" w:themeColor="text1"/>
          <w:sz w:val="28"/>
          <w:szCs w:val="28"/>
          <w:lang w:val="uk-UA"/>
        </w:rPr>
      </w:pPr>
      <w:r w:rsidRPr="00B17B1D">
        <w:rPr>
          <w:color w:val="000000" w:themeColor="text1"/>
          <w:sz w:val="28"/>
          <w:szCs w:val="28"/>
          <w:lang w:val="uk-UA"/>
        </w:rPr>
        <w:t xml:space="preserve">                         </w:t>
      </w:r>
    </w:p>
    <w:sectPr w:rsidR="00606C1B" w:rsidRPr="00B17B1D" w:rsidSect="007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39"/>
    <w:rsid w:val="00295F74"/>
    <w:rsid w:val="00304679"/>
    <w:rsid w:val="00335FC0"/>
    <w:rsid w:val="0038671D"/>
    <w:rsid w:val="00606C1B"/>
    <w:rsid w:val="007674CD"/>
    <w:rsid w:val="00B17B1D"/>
    <w:rsid w:val="00C37536"/>
    <w:rsid w:val="00C56239"/>
    <w:rsid w:val="00C864B4"/>
    <w:rsid w:val="00DA7EF8"/>
    <w:rsid w:val="00DC23F0"/>
    <w:rsid w:val="00F94A8D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5%D0%BC%D0%BF%D1%96%D1%80%D0%B8%D0%B7%D0%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E%D0%BD%D1%82%D0%BE%D0%BB%D0%BE%D0%B3%D1%96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E%D0%B1%27%D1%94%D0%BA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%D0%A1%D1%83%D0%B1%27%D1%94%D0%BA%D1%82" TargetMode="External"/><Relationship Id="rId10" Type="http://schemas.openxmlformats.org/officeDocument/2006/relationships/hyperlink" Target="https://uk.wikipedia.org/wiki/%D0%A1%D0%B8%D0%BD%D0%B5%D1%80%D0%B3%D0%B5%D1%82%D0%B8%D0%BA%D0%B0" TargetMode="External"/><Relationship Id="rId4" Type="http://schemas.openxmlformats.org/officeDocument/2006/relationships/hyperlink" Target="https://uk.wikipedia.org/wiki/%D0%9F%D0%BE%D0%BD%D1%8F%D1%82%D1%82%D1%8F" TargetMode="External"/><Relationship Id="rId9" Type="http://schemas.openxmlformats.org/officeDocument/2006/relationships/hyperlink" Target="https://uk.wikipedia.org/wiki/%D0%9D%D0%BE%D0%B2%D0%B8%D0%B9_%D1%87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2020-06-01T16:04:00Z</dcterms:created>
  <dcterms:modified xsi:type="dcterms:W3CDTF">2020-06-01T22:45:00Z</dcterms:modified>
</cp:coreProperties>
</file>