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9B" w:rsidRDefault="00C80A9B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80A9B" w:rsidRDefault="00C80A9B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80A9B" w:rsidRDefault="00C80A9B" w:rsidP="00C80A9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ВІДКРИТИЙ  МІЖНАРОДНИЙ  УНІВЕРСИТЕТ</w:t>
      </w:r>
    </w:p>
    <w:p w:rsidR="00C80A9B" w:rsidRDefault="00C80A9B" w:rsidP="00C80A9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РОЗВИТКУ  ЛЮДИНИ  «УКРАЇНА»</w:t>
      </w:r>
    </w:p>
    <w:p w:rsidR="00C80A9B" w:rsidRPr="00030912" w:rsidRDefault="00C80A9B" w:rsidP="00C80A9B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C80A9B" w:rsidRPr="00030912" w:rsidRDefault="00C80A9B" w:rsidP="00C80A9B">
      <w:pPr>
        <w:spacing w:line="360" w:lineRule="auto"/>
        <w:rPr>
          <w:i/>
          <w:sz w:val="28"/>
          <w:szCs w:val="28"/>
          <w:lang w:val="uk-UA"/>
        </w:rPr>
      </w:pPr>
      <w:r w:rsidRPr="00030912">
        <w:rPr>
          <w:i/>
          <w:sz w:val="28"/>
          <w:szCs w:val="28"/>
          <w:lang w:val="uk-UA"/>
        </w:rPr>
        <w:t xml:space="preserve">                                                </w:t>
      </w:r>
      <w:r w:rsidRPr="00030912">
        <w:rPr>
          <w:i/>
          <w:sz w:val="28"/>
          <w:szCs w:val="28"/>
          <w:lang w:val="uk-UA"/>
        </w:rPr>
        <w:tab/>
        <w:t xml:space="preserve">  Інститут філології та масових комунікацій,</w:t>
      </w:r>
    </w:p>
    <w:p w:rsidR="00C80A9B" w:rsidRPr="00030912" w:rsidRDefault="00C80A9B" w:rsidP="00C80A9B">
      <w:pPr>
        <w:spacing w:line="360" w:lineRule="auto"/>
        <w:jc w:val="right"/>
        <w:rPr>
          <w:b/>
          <w:bCs/>
          <w:i/>
          <w:sz w:val="28"/>
          <w:szCs w:val="28"/>
          <w:lang w:val="uk-UA"/>
        </w:rPr>
      </w:pPr>
      <w:r w:rsidRPr="00030912">
        <w:rPr>
          <w:i/>
          <w:sz w:val="28"/>
          <w:szCs w:val="28"/>
          <w:lang w:val="uk-UA"/>
        </w:rPr>
        <w:t>Спеціальність 061 «Журналістика</w:t>
      </w:r>
      <w:r w:rsidRPr="00030912">
        <w:rPr>
          <w:b/>
          <w:bCs/>
          <w:i/>
          <w:sz w:val="28"/>
          <w:szCs w:val="28"/>
          <w:lang w:val="uk-UA"/>
        </w:rPr>
        <w:t>»</w:t>
      </w:r>
    </w:p>
    <w:p w:rsidR="00C80A9B" w:rsidRPr="00030912" w:rsidRDefault="00C80A9B" w:rsidP="00C80A9B">
      <w:pPr>
        <w:spacing w:line="360" w:lineRule="auto"/>
        <w:jc w:val="right"/>
        <w:rPr>
          <w:sz w:val="28"/>
          <w:szCs w:val="28"/>
          <w:lang w:val="uk-UA"/>
        </w:rPr>
      </w:pPr>
      <w:r w:rsidRPr="00030912">
        <w:rPr>
          <w:b/>
          <w:bCs/>
          <w:sz w:val="28"/>
          <w:szCs w:val="28"/>
          <w:lang w:val="uk-UA"/>
        </w:rPr>
        <w:t>Перевірив</w:t>
      </w:r>
      <w:r>
        <w:rPr>
          <w:sz w:val="28"/>
          <w:szCs w:val="28"/>
          <w:lang w:val="uk-UA"/>
        </w:rPr>
        <w:t>: викладач Данько А.А</w:t>
      </w:r>
      <w:r w:rsidRPr="00030912">
        <w:rPr>
          <w:sz w:val="28"/>
          <w:szCs w:val="28"/>
          <w:lang w:val="uk-UA"/>
        </w:rPr>
        <w:t>.</w:t>
      </w:r>
    </w:p>
    <w:p w:rsidR="00C80A9B" w:rsidRPr="00030912" w:rsidRDefault="00C80A9B" w:rsidP="00C80A9B">
      <w:pPr>
        <w:spacing w:line="360" w:lineRule="auto"/>
        <w:jc w:val="right"/>
        <w:rPr>
          <w:sz w:val="28"/>
          <w:szCs w:val="28"/>
          <w:lang w:val="uk-UA"/>
        </w:rPr>
      </w:pPr>
      <w:r w:rsidRPr="00030912">
        <w:rPr>
          <w:b/>
          <w:bCs/>
          <w:sz w:val="28"/>
          <w:szCs w:val="28"/>
          <w:lang w:val="uk-UA"/>
        </w:rPr>
        <w:t>Підготувала</w:t>
      </w:r>
      <w:r w:rsidRPr="00030912">
        <w:rPr>
          <w:sz w:val="28"/>
          <w:szCs w:val="28"/>
          <w:lang w:val="uk-UA"/>
        </w:rPr>
        <w:t>: студентка групи ЖР-17-1 Нестеренко</w:t>
      </w:r>
      <w:r>
        <w:rPr>
          <w:sz w:val="28"/>
          <w:szCs w:val="28"/>
          <w:lang w:val="uk-UA"/>
        </w:rPr>
        <w:t xml:space="preserve"> </w:t>
      </w:r>
      <w:r w:rsidRPr="00030912">
        <w:rPr>
          <w:sz w:val="28"/>
          <w:szCs w:val="28"/>
          <w:lang w:val="uk-UA"/>
        </w:rPr>
        <w:t>М.І.</w:t>
      </w:r>
    </w:p>
    <w:p w:rsidR="00C80A9B" w:rsidRPr="00030912" w:rsidRDefault="00C80A9B" w:rsidP="00C80A9B">
      <w:pPr>
        <w:spacing w:line="360" w:lineRule="auto"/>
        <w:jc w:val="right"/>
        <w:rPr>
          <w:sz w:val="28"/>
          <w:szCs w:val="28"/>
          <w:lang w:val="uk-UA"/>
        </w:rPr>
      </w:pPr>
    </w:p>
    <w:p w:rsidR="00C80A9B" w:rsidRPr="00030912" w:rsidRDefault="00C80A9B" w:rsidP="00C80A9B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030912">
        <w:rPr>
          <w:b/>
          <w:bCs/>
          <w:sz w:val="28"/>
          <w:szCs w:val="28"/>
          <w:lang w:val="uk-UA"/>
        </w:rPr>
        <w:t xml:space="preserve">ПРАКТИЧНЕ ЗАВДАННЯ </w:t>
      </w:r>
      <w:r w:rsidRPr="00030912">
        <w:rPr>
          <w:sz w:val="28"/>
          <w:szCs w:val="28"/>
          <w:lang w:val="uk-UA"/>
        </w:rPr>
        <w:t xml:space="preserve">№ </w:t>
      </w:r>
      <w:r>
        <w:rPr>
          <w:b/>
          <w:bCs/>
          <w:sz w:val="28"/>
          <w:szCs w:val="28"/>
          <w:lang w:val="uk-UA"/>
        </w:rPr>
        <w:t>2</w:t>
      </w:r>
    </w:p>
    <w:p w:rsidR="00C80A9B" w:rsidRPr="00030912" w:rsidRDefault="00C80A9B" w:rsidP="00C80A9B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030912">
        <w:rPr>
          <w:b/>
          <w:bCs/>
          <w:sz w:val="32"/>
          <w:szCs w:val="32"/>
          <w:lang w:val="uk-UA"/>
        </w:rPr>
        <w:t>З дисципліни «</w:t>
      </w:r>
      <w:r>
        <w:rPr>
          <w:b/>
          <w:bCs/>
          <w:sz w:val="32"/>
          <w:szCs w:val="32"/>
          <w:lang w:val="uk-UA"/>
        </w:rPr>
        <w:t>Теорія і методика журналістської творчості</w:t>
      </w:r>
      <w:r w:rsidRPr="00030912">
        <w:rPr>
          <w:b/>
          <w:bCs/>
          <w:sz w:val="32"/>
          <w:szCs w:val="32"/>
          <w:lang w:val="uk-UA"/>
        </w:rPr>
        <w:t>»</w:t>
      </w:r>
    </w:p>
    <w:p w:rsidR="00C80A9B" w:rsidRPr="007F082B" w:rsidRDefault="00C80A9B" w:rsidP="00C80A9B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color w:val="000000" w:themeColor="text1"/>
          <w:sz w:val="28"/>
          <w:szCs w:val="28"/>
          <w:lang w:val="uk-UA"/>
        </w:rPr>
      </w:pPr>
      <w:r w:rsidRPr="00030912">
        <w:rPr>
          <w:b/>
          <w:bCs/>
          <w:sz w:val="32"/>
          <w:szCs w:val="32"/>
          <w:lang w:val="uk-UA"/>
        </w:rPr>
        <w:t>за темою</w:t>
      </w:r>
      <w:r>
        <w:rPr>
          <w:b/>
          <w:bCs/>
          <w:sz w:val="32"/>
          <w:szCs w:val="32"/>
          <w:lang w:val="uk-UA"/>
        </w:rPr>
        <w:t>: «</w:t>
      </w:r>
      <w:r w:rsidRPr="00C80A9B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Опрацювати будь-яку статтю із сайту </w:t>
      </w:r>
      <w:hyperlink r:id="rId7" w:history="1">
        <w:r w:rsidRPr="00C80A9B">
          <w:rPr>
            <w:rStyle w:val="a6"/>
            <w:b/>
            <w:color w:val="000000" w:themeColor="text1"/>
            <w:sz w:val="28"/>
            <w:szCs w:val="28"/>
            <w:shd w:val="clear" w:color="auto" w:fill="FFFFFF"/>
          </w:rPr>
          <w:t>https://www.pravda.com.ua/</w:t>
        </w:r>
      </w:hyperlink>
      <w:r w:rsidRPr="00C80A9B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, вказати у ній: задум, тему, факти, які подаються, чи об’єктивні вони, чи підтверджені та перевірені</w:t>
      </w:r>
      <w:r>
        <w:rPr>
          <w:color w:val="000000" w:themeColor="text1"/>
          <w:sz w:val="28"/>
          <w:szCs w:val="28"/>
          <w:lang w:val="uk-UA"/>
        </w:rPr>
        <w:t>»</w:t>
      </w:r>
    </w:p>
    <w:p w:rsidR="00C80A9B" w:rsidRPr="00030912" w:rsidRDefault="00C80A9B" w:rsidP="00C80A9B">
      <w:pPr>
        <w:pStyle w:val="a3"/>
        <w:shd w:val="clear" w:color="auto" w:fill="FFFFFF"/>
        <w:spacing w:before="0" w:beforeAutospacing="0" w:after="0" w:afterAutospacing="0"/>
        <w:ind w:left="1069" w:hanging="360"/>
        <w:rPr>
          <w:b/>
          <w:bCs/>
          <w:color w:val="333366"/>
          <w:sz w:val="28"/>
          <w:szCs w:val="28"/>
          <w:lang w:val="uk-UA"/>
        </w:rPr>
      </w:pPr>
    </w:p>
    <w:p w:rsidR="00C80A9B" w:rsidRDefault="00C80A9B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80A9B" w:rsidRDefault="00C80A9B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80A9B" w:rsidRDefault="00C80A9B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80A9B" w:rsidRDefault="00C80A9B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80A9B" w:rsidRDefault="00C80A9B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80A9B" w:rsidRDefault="00C80A9B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80A9B" w:rsidRDefault="00C80A9B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80A9B" w:rsidRDefault="00C80A9B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80A9B" w:rsidRDefault="00C80A9B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>м. Київ</w:t>
      </w:r>
    </w:p>
    <w:p w:rsidR="00C80A9B" w:rsidRDefault="00C80A9B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80A9B" w:rsidRDefault="00C80A9B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547DA" w:rsidRPr="001547DA" w:rsidRDefault="001547DA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154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Транспорт на водні, інноваційні способи добування цього екологічного виду пального і навіть їжа та алкоголь. ЕП зібрала найцікавіші водневі розробки, які з'явилися у світі за останні кілька років.</w:t>
      </w:r>
    </w:p>
    <w:p w:rsidR="001547DA" w:rsidRPr="00C30B78" w:rsidRDefault="001547DA" w:rsidP="001547D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hd w:val="clear" w:color="auto" w:fill="FFFFFF"/>
          <w:lang w:val="uk-UA"/>
        </w:rPr>
      </w:pPr>
    </w:p>
    <w:p w:rsidR="001547DA" w:rsidRPr="00675D37" w:rsidRDefault="001547DA" w:rsidP="00675D3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Задум: Зелена енергетика зараз розвивається швидше, ніж будь-коли раніше. І не лише тому, що це екологічно й потрібно рятувати планету, а насамперед тому, що це шлях до енергетичної незалежності країн.</w:t>
      </w:r>
    </w:p>
    <w:p w:rsidR="001547DA" w:rsidRPr="00675D37" w:rsidRDefault="001547DA" w:rsidP="00675D37">
      <w:pPr>
        <w:pStyle w:val="1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 w:val="0"/>
          <w:color w:val="000000" w:themeColor="text1"/>
          <w:lang w:val="uk-UA"/>
        </w:rPr>
      </w:pPr>
      <w:r w:rsidRPr="00675D37">
        <w:rPr>
          <w:rFonts w:ascii="Times New Roman" w:hAnsi="Times New Roman" w:cs="Times New Roman"/>
          <w:b w:val="0"/>
          <w:color w:val="000000" w:themeColor="text1"/>
          <w:shd w:val="clear" w:color="auto" w:fill="FFFFFF"/>
          <w:lang w:val="uk-UA"/>
        </w:rPr>
        <w:t>Тема:</w:t>
      </w:r>
      <w:r w:rsidRPr="00675D37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Топ-7 технологічних </w:t>
      </w:r>
      <w:proofErr w:type="spellStart"/>
      <w:r w:rsidRPr="00675D37">
        <w:rPr>
          <w:rFonts w:ascii="Times New Roman" w:hAnsi="Times New Roman" w:cs="Times New Roman"/>
          <w:b w:val="0"/>
          <w:color w:val="000000" w:themeColor="text1"/>
          <w:lang w:val="uk-UA"/>
        </w:rPr>
        <w:t>стартапів</w:t>
      </w:r>
      <w:proofErr w:type="spellEnd"/>
      <w:r w:rsidRPr="00675D37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з використанням водню</w:t>
      </w:r>
    </w:p>
    <w:p w:rsidR="001547DA" w:rsidRPr="00675D37" w:rsidRDefault="001547DA" w:rsidP="00675D3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lang w:val="uk-UA"/>
        </w:rPr>
      </w:pPr>
    </w:p>
    <w:p w:rsidR="00675D10" w:rsidRPr="00675D37" w:rsidRDefault="001547DA" w:rsidP="00675D3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675D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Факты</w:t>
      </w:r>
      <w:proofErr w:type="spellEnd"/>
      <w:r w:rsidRPr="00675D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: </w:t>
      </w:r>
      <w:r w:rsidRPr="00675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водневі можуть працювати автомобілі, яхти, літаки; його можна використовувати замість природного газу у промисловості та опалювати житло; можна виробляти з нього електроенергію та використовувати як акумулятор великої потужності.</w:t>
      </w:r>
    </w:p>
    <w:p w:rsidR="0011576F" w:rsidRPr="00675D37" w:rsidRDefault="0011576F" w:rsidP="00675D3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75D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Факт :</w:t>
      </w:r>
      <w:r w:rsidRPr="00675D3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ЕП зібрала найцікавіші водневі розробки, які з'явилися у світі за останні кілька років.</w:t>
      </w:r>
    </w:p>
    <w:p w:rsidR="0011576F" w:rsidRPr="00675D37" w:rsidRDefault="0011576F" w:rsidP="00675D37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Експериментували з воднем і радянські авіаконструктори. У 1980-х роках вони створили перший літак з водневим двигуном на базі пасажирського ТУ-154.</w:t>
      </w:r>
    </w:p>
    <w:p w:rsidR="0011576F" w:rsidRPr="00C30B78" w:rsidRDefault="0011576F" w:rsidP="00C30B7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30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Факт</w:t>
      </w:r>
      <w:r w:rsidR="00C30B78" w:rsidRPr="00C30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C30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є об’єктивний та аргументованим :</w:t>
      </w:r>
    </w:p>
    <w:p w:rsidR="0011576F" w:rsidRPr="00675D37" w:rsidRDefault="0011576F" w:rsidP="00675D37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75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Він пройшов випробування, налітав кількасот годин і став музейним експонатом. Перевозити ще когось, окрім пілотів, було неможливо, бо три чверті салону займав бак з воднем при температурі -255°C, решта простору — системи захисту екіпажу.</w:t>
      </w:r>
    </w:p>
    <w:p w:rsidR="0011576F" w:rsidRPr="00675D37" w:rsidRDefault="0011576F" w:rsidP="00675D3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4"/>
          <w:bCs/>
          <w:color w:val="000000" w:themeColor="text1"/>
          <w:sz w:val="28"/>
          <w:szCs w:val="28"/>
          <w:lang w:val="uk-UA"/>
        </w:rPr>
      </w:pPr>
      <w:r w:rsidRPr="00675D37">
        <w:rPr>
          <w:rStyle w:val="a4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Автономні водневі вантажівки</w:t>
      </w:r>
    </w:p>
    <w:p w:rsidR="0011576F" w:rsidRPr="00675D37" w:rsidRDefault="0011576F" w:rsidP="00675D37">
      <w:pPr>
        <w:pStyle w:val="3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Американський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стартап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Nikola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Motor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створив прототип вантажівки з автономним управлінням, що їздить на водні. Компанія презентувала чотири моделі водневих тягачів, однак жодна з них поки не стала масовою.</w:t>
      </w:r>
    </w:p>
    <w:p w:rsidR="0011576F" w:rsidRPr="00675D37" w:rsidRDefault="0011576F" w:rsidP="00675D37">
      <w:pPr>
        <w:pStyle w:val="3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Модель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Nikola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Tre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зможе проїхати на одній заправці 500-1200 км залежно від модифікації і матиме п'ятий рівень автономності — зможе їздити без 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водія. У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Nikola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Motor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кажуть, що виробництво вантажівки почнеться у 2022-2023 роках. </w:t>
      </w:r>
    </w:p>
    <w:p w:rsidR="00515600" w:rsidRPr="00675D37" w:rsidRDefault="00515600" w:rsidP="00675D37">
      <w:pPr>
        <w:pStyle w:val="3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Факт на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данний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момент є не об’єктивною а саме тому що компанія презентувала чотири моделі водневих тягачів , але жодна не стала масовою. Тобто проект на даний період не є  закінченим , а саме результат ми зможемо побачити в 2023 році . Саме тоді можна буде стверджувати що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стартап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є об’єктивним та підтвердженим</w:t>
      </w:r>
    </w:p>
    <w:p w:rsidR="0011576F" w:rsidRPr="00675D37" w:rsidRDefault="0011576F" w:rsidP="00675D37">
      <w:pPr>
        <w:pStyle w:val="3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Тобто на період 2020 року інформація ще не є перевіреною однозначно. </w:t>
      </w:r>
    </w:p>
    <w:p w:rsidR="00515600" w:rsidRPr="00675D37" w:rsidRDefault="00515600" w:rsidP="00675D3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8"/>
          <w:szCs w:val="28"/>
          <w:lang w:val="uk-UA"/>
        </w:rPr>
      </w:pPr>
      <w:r w:rsidRPr="00675D37">
        <w:rPr>
          <w:rStyle w:val="a4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Штучний інтелект і сонце для виробництва водню</w:t>
      </w:r>
    </w:p>
    <w:p w:rsidR="00515600" w:rsidRPr="00675D37" w:rsidRDefault="003E11D8" w:rsidP="00675D37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Компанія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Heliogen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розробила установку для відображення сонячного світла в одній точці за допомогою дзеркал, що може генерувати екстремальне тепло — понад 1000°C. Такого ефекту вдалося досягти завдяки штучному інтелекту, який максимально точно налаштовує дзеркала до сонця.</w:t>
      </w:r>
    </w:p>
    <w:p w:rsidR="003E11D8" w:rsidRPr="00675D37" w:rsidRDefault="003E11D8" w:rsidP="00675D37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Факт</w:t>
      </w:r>
      <w:r w:rsidR="00C30B78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: 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є об’єктивний оскільки вдалий: Потенціал технології значний: температури, яку генерує установка, достатньо, щоб відмовитися від використання викопного палива у важкій промисловості. Розробники мають намір використовувати винахід для генерації "зеленого" водню.</w:t>
      </w:r>
    </w:p>
    <w:p w:rsidR="003E11D8" w:rsidRPr="00675D37" w:rsidRDefault="003E11D8" w:rsidP="00675D3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8"/>
          <w:szCs w:val="28"/>
          <w:lang w:val="uk-UA"/>
        </w:rPr>
      </w:pPr>
      <w:r w:rsidRPr="00675D37">
        <w:rPr>
          <w:rStyle w:val="a4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Водень із сонячних панелей</w:t>
      </w:r>
    </w:p>
    <w:p w:rsidR="003E11D8" w:rsidRPr="00675D37" w:rsidRDefault="003E11D8" w:rsidP="00675D37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Ізраїльський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стартап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H2Pro для виробництва водню теж використовує сонячну енергію. Розробникам вдалося створити прототип сонячної батареї, яка генерує водень з води. Технологію назвали E-TAC. Вона забезпечує безпрецедентну енергоефективність — 98,7%. Середня ефективність процесу електролізу — 75%.</w:t>
      </w:r>
    </w:p>
    <w:p w:rsidR="003E11D8" w:rsidRPr="00675D37" w:rsidRDefault="003E11D8" w:rsidP="00675D37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Факт</w:t>
      </w:r>
      <w:r w:rsidR="00C30B78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є об’єктивним та підтвердженим</w:t>
      </w:r>
      <w:r w:rsidR="00175530"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75530"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а оцінками H2Pro, вартість обладнання для виробництва водню з використанням E-TAC становитиме близько половини вартості обладнання, що використовується зараз. Крім того, технологія дозволяє більш безпечно отримувати водень без ризику взаємодії водню і кисню в комірках, що може спричинити вибух. </w:t>
      </w:r>
    </w:p>
    <w:p w:rsidR="00175530" w:rsidRPr="00675D37" w:rsidRDefault="00175530" w:rsidP="00675D3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4"/>
          <w:bCs/>
          <w:color w:val="000000" w:themeColor="text1"/>
          <w:sz w:val="28"/>
          <w:szCs w:val="28"/>
          <w:lang w:val="uk-UA"/>
        </w:rPr>
      </w:pPr>
      <w:r w:rsidRPr="00675D37">
        <w:rPr>
          <w:rStyle w:val="a4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Аеротаксі на водні</w:t>
      </w:r>
    </w:p>
    <w:p w:rsidR="00175530" w:rsidRPr="00675D37" w:rsidRDefault="00175530" w:rsidP="00675D37">
      <w:pPr>
        <w:pStyle w:val="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Американський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стартап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Alaka'i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Technologies у травні 2019 року представив </w:t>
      </w:r>
      <w:r w:rsidR="00C30B78"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проект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водневого аеротаксі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Skai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. Прототип літального апарата вже готовий. Його планують сертифікувати у США до кінця 2020 року.</w:t>
      </w:r>
    </w:p>
    <w:p w:rsidR="00175530" w:rsidRPr="00675D37" w:rsidRDefault="00175530" w:rsidP="00675D37">
      <w:pPr>
        <w:pStyle w:val="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Факт</w:t>
      </w:r>
      <w:r w:rsidR="00C30B78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є не об’єктивним оскільки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старатап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не</w:t>
      </w:r>
      <w:r w:rsidR="00C30B78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є дійсним на даний момент тобт</w:t>
      </w:r>
      <w:r w:rsidR="00C30B78"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аеротаксі знаходиться на етапі розробки и буде представлений в кінці 2020 році.</w:t>
      </w:r>
    </w:p>
    <w:p w:rsidR="00175530" w:rsidRPr="00675D37" w:rsidRDefault="00175530" w:rsidP="00675D37">
      <w:pPr>
        <w:pStyle w:val="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b w:val="0"/>
          <w:color w:val="000000" w:themeColor="text1"/>
          <w:sz w:val="28"/>
          <w:szCs w:val="28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175530" w:rsidRPr="00675D37" w:rsidRDefault="00175530" w:rsidP="00675D37">
      <w:pPr>
        <w:pStyle w:val="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sectPr w:rsidR="00175530" w:rsidRPr="0067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A0656"/>
    <w:multiLevelType w:val="hybridMultilevel"/>
    <w:tmpl w:val="379E37AE"/>
    <w:lvl w:ilvl="0" w:tplc="8D9AD8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50"/>
    <w:rsid w:val="00047C50"/>
    <w:rsid w:val="0011576F"/>
    <w:rsid w:val="001547DA"/>
    <w:rsid w:val="00175530"/>
    <w:rsid w:val="003E11D8"/>
    <w:rsid w:val="00515600"/>
    <w:rsid w:val="00675D10"/>
    <w:rsid w:val="00675D37"/>
    <w:rsid w:val="00C26219"/>
    <w:rsid w:val="00C30B78"/>
    <w:rsid w:val="00C8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54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7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4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1576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80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54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7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4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1576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80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avda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D7FA-04D6-465A-B59F-BAB7B9E7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борисович</dc:creator>
  <cp:keywords/>
  <dc:description/>
  <cp:lastModifiedBy>борисович</cp:lastModifiedBy>
  <cp:revision>7</cp:revision>
  <dcterms:created xsi:type="dcterms:W3CDTF">2020-04-25T18:35:00Z</dcterms:created>
  <dcterms:modified xsi:type="dcterms:W3CDTF">2020-06-17T07:25:00Z</dcterms:modified>
</cp:coreProperties>
</file>